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B994" w14:textId="77777777" w:rsidR="00421D00" w:rsidRDefault="00421D00" w:rsidP="00EA40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AF489" w14:textId="77777777" w:rsidR="00421D00" w:rsidRDefault="00421D00" w:rsidP="00EA40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на МО учителей английского языка </w:t>
      </w:r>
    </w:p>
    <w:p w14:paraId="2FB6E79D" w14:textId="00140550" w:rsidR="00421D00" w:rsidRDefault="00421D00" w:rsidP="00EA40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школы №54 г. Улан-Удэ</w:t>
      </w:r>
    </w:p>
    <w:p w14:paraId="5EE7624C" w14:textId="5D6A30AB" w:rsidR="00EA4099" w:rsidRPr="00EA4099" w:rsidRDefault="00421D00" w:rsidP="00EA40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A4099" w:rsidRPr="00EA4099">
        <w:rPr>
          <w:rFonts w:ascii="Times New Roman" w:hAnsi="Times New Roman" w:cs="Times New Roman"/>
          <w:b/>
          <w:bCs/>
          <w:sz w:val="28"/>
          <w:szCs w:val="28"/>
        </w:rPr>
        <w:t>Использование искусственного интеллекта (ИИ) на уроках английского языка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DB2DC04" w14:textId="77777777" w:rsidR="00EA4099" w:rsidRPr="00EA4099" w:rsidRDefault="00EA4099" w:rsidP="00EA40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Введение:</w:t>
      </w:r>
    </w:p>
    <w:p w14:paraId="01AF8090" w14:textId="77777777" w:rsidR="00EA4099" w:rsidRPr="00EA4099" w:rsidRDefault="00EA4099" w:rsidP="00EA40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В современном мире искусственный интеллект (ИИ) стремительно внедряется во все сферы жизни, включая образование. Данная методическая разработка посвящена изучению и применению ИИ-инструментов на уроках английского языка, с целью повышения эффективности обучения, мотивации учащихся и развития различных языковых навыков.</w:t>
      </w:r>
    </w:p>
    <w:p w14:paraId="44E3D892" w14:textId="77777777" w:rsidR="00EA4099" w:rsidRPr="00EA4099" w:rsidRDefault="00EA4099" w:rsidP="00EA40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73F84516" w14:textId="77777777" w:rsidR="00EA4099" w:rsidRPr="00EA4099" w:rsidRDefault="00EA4099" w:rsidP="00EA409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Ознакомить учителей английского языка с возможностями ИИ-инструментов.</w:t>
      </w:r>
    </w:p>
    <w:p w14:paraId="167F4AFD" w14:textId="77777777" w:rsidR="00EA4099" w:rsidRPr="00EA4099" w:rsidRDefault="00EA4099" w:rsidP="00EA409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Предложить практические примеры использования ИИ на уроках английского языка.</w:t>
      </w:r>
    </w:p>
    <w:p w14:paraId="2C6C9843" w14:textId="77777777" w:rsidR="00EA4099" w:rsidRPr="00EA4099" w:rsidRDefault="00EA4099" w:rsidP="00EA409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Развить у учащихся навыки самостоятельной работы, критического мышления и работы с цифровыми технологиями.</w:t>
      </w:r>
    </w:p>
    <w:p w14:paraId="5D1A1FB3" w14:textId="77777777" w:rsidR="00EA4099" w:rsidRPr="00EA4099" w:rsidRDefault="00EA4099" w:rsidP="00EA40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E3EFC4E" w14:textId="77777777" w:rsidR="00EA4099" w:rsidRPr="00EA4099" w:rsidRDefault="00EA4099" w:rsidP="00EA409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Изучить основные типы ИИ-инструментов, подходящих для изучения английского языка (чат-боты, генераторы контента, платформы для изучения языка и т.д.).</w:t>
      </w:r>
    </w:p>
    <w:p w14:paraId="616213DA" w14:textId="77777777" w:rsidR="00EA4099" w:rsidRPr="00EA4099" w:rsidRDefault="00EA4099" w:rsidP="00EA409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Разработать сценарии уроков с использованием ИИ-инструментов, направленные на развитие различных языковых навыков (аудирование, говорение, чтение, письмо, грамматика, лексика).</w:t>
      </w:r>
    </w:p>
    <w:p w14:paraId="0AA07208" w14:textId="77777777" w:rsidR="00EA4099" w:rsidRPr="00EA4099" w:rsidRDefault="00EA4099" w:rsidP="00EA409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Оценить эффективность использования ИИ-инструментов в учебном процессе.</w:t>
      </w:r>
    </w:p>
    <w:p w14:paraId="48435C98" w14:textId="77777777" w:rsidR="00EA4099" w:rsidRPr="00EA4099" w:rsidRDefault="00EA4099" w:rsidP="00EA409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Поощрять креативность и самостоятельность учащихся в работе с ИИ.</w:t>
      </w:r>
    </w:p>
    <w:p w14:paraId="5B441C31" w14:textId="77777777" w:rsidR="00EA4099" w:rsidRPr="00EA4099" w:rsidRDefault="00EA4099" w:rsidP="00EA40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Раздел 1: Обзор ИИ-инструментов для изучения английского языка</w:t>
      </w:r>
    </w:p>
    <w:p w14:paraId="5EFA6FFF" w14:textId="77777777" w:rsidR="00EA4099" w:rsidRPr="00EA4099" w:rsidRDefault="00EA4099" w:rsidP="00EA409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Чат-боты:</w:t>
      </w:r>
    </w:p>
    <w:p w14:paraId="48A76E91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EA4099">
        <w:rPr>
          <w:rFonts w:ascii="Times New Roman" w:hAnsi="Times New Roman" w:cs="Times New Roman"/>
          <w:sz w:val="28"/>
          <w:szCs w:val="28"/>
        </w:rPr>
        <w:t> Виртуальные помощники, которые могут общаться с пользователями, отвечать на вопросы, предлагать упражнения, корректировать ошибки, предлагать темы для обсуждения.</w:t>
      </w:r>
    </w:p>
    <w:p w14:paraId="5A497DDA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Примеры:</w:t>
      </w:r>
      <w:r w:rsidRPr="00EA4099">
        <w:rPr>
          <w:rFonts w:ascii="Times New Roman" w:hAnsi="Times New Roman" w:cs="Times New Roman"/>
          <w:sz w:val="28"/>
          <w:szCs w:val="28"/>
        </w:rPr>
        <w:t> Duolingo Bot, Elsa Speak, Replika, персональные боты, созданные с помощью ChatGPT (например, для помощи в изучении грамматики или разборе текстов).</w:t>
      </w:r>
    </w:p>
    <w:p w14:paraId="506DF17B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Применение на уроках:</w:t>
      </w:r>
      <w:r w:rsidRPr="00EA4099">
        <w:rPr>
          <w:rFonts w:ascii="Times New Roman" w:hAnsi="Times New Roman" w:cs="Times New Roman"/>
          <w:sz w:val="28"/>
          <w:szCs w:val="28"/>
        </w:rPr>
        <w:t> Практика разговорной речи, отработка произношения, ответы на вопросы, проверка домашнего задания, создание ситуативных диалогов.</w:t>
      </w:r>
    </w:p>
    <w:p w14:paraId="24D5DAFF" w14:textId="77777777" w:rsidR="00EA4099" w:rsidRPr="00EA4099" w:rsidRDefault="00EA4099" w:rsidP="00EA409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Генераторы контента:</w:t>
      </w:r>
    </w:p>
    <w:p w14:paraId="3B3F1DE9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EA4099">
        <w:rPr>
          <w:rFonts w:ascii="Times New Roman" w:hAnsi="Times New Roman" w:cs="Times New Roman"/>
          <w:sz w:val="28"/>
          <w:szCs w:val="28"/>
        </w:rPr>
        <w:t> Программы, способные создавать тексты, аудио, видео, задания на основе заданных параметров (темы, уровень сложности, формат).</w:t>
      </w:r>
    </w:p>
    <w:p w14:paraId="7F6B531A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Примеры:</w:t>
      </w:r>
      <w:r w:rsidRPr="00EA4099">
        <w:rPr>
          <w:rFonts w:ascii="Times New Roman" w:hAnsi="Times New Roman" w:cs="Times New Roman"/>
          <w:sz w:val="28"/>
          <w:szCs w:val="28"/>
        </w:rPr>
        <w:t> ChatGPT, Jasper.ai, Simplified, Lumen5 (для создания видео).</w:t>
      </w:r>
    </w:p>
    <w:p w14:paraId="535FF605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Применение на уроках:</w:t>
      </w:r>
      <w:r w:rsidRPr="00EA4099">
        <w:rPr>
          <w:rFonts w:ascii="Times New Roman" w:hAnsi="Times New Roman" w:cs="Times New Roman"/>
          <w:sz w:val="28"/>
          <w:szCs w:val="28"/>
        </w:rPr>
        <w:t> Создание текстов для чтения и аудирования, написание творческих работ, подготовка презентаций, разработка игр и викторин.</w:t>
      </w:r>
    </w:p>
    <w:p w14:paraId="236DF51C" w14:textId="77777777" w:rsidR="00EA4099" w:rsidRPr="00EA4099" w:rsidRDefault="00EA4099" w:rsidP="00EA409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Платформы для изучения языка на базе ИИ:</w:t>
      </w:r>
    </w:p>
    <w:p w14:paraId="4C60FE1A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EA4099">
        <w:rPr>
          <w:rFonts w:ascii="Times New Roman" w:hAnsi="Times New Roman" w:cs="Times New Roman"/>
          <w:sz w:val="28"/>
          <w:szCs w:val="28"/>
        </w:rPr>
        <w:t> Онлайн-платформы, использующие ИИ для персонализированного обучения, адаптации заданий к уровню ученика, отслеживания прогресса и предоставления обратной связи.</w:t>
      </w:r>
    </w:p>
    <w:p w14:paraId="4000F77F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r w:rsidRPr="00EA409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A4099">
        <w:rPr>
          <w:rFonts w:ascii="Times New Roman" w:hAnsi="Times New Roman" w:cs="Times New Roman"/>
          <w:sz w:val="28"/>
          <w:szCs w:val="28"/>
          <w:lang w:val="en-US"/>
        </w:rPr>
        <w:t xml:space="preserve"> Duolingo, Memrise, Babbel, Busuu, EnglishCentral, </w:t>
      </w:r>
      <w:r w:rsidRPr="00EA4099">
        <w:rPr>
          <w:rFonts w:ascii="Times New Roman" w:hAnsi="Times New Roman" w:cs="Times New Roman"/>
          <w:sz w:val="28"/>
          <w:szCs w:val="28"/>
        </w:rPr>
        <w:t>платформа</w:t>
      </w:r>
      <w:r w:rsidRPr="00EA4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4099">
        <w:rPr>
          <w:rFonts w:ascii="Times New Roman" w:hAnsi="Times New Roman" w:cs="Times New Roman"/>
          <w:sz w:val="28"/>
          <w:szCs w:val="28"/>
        </w:rPr>
        <w:t>от</w:t>
      </w:r>
      <w:r w:rsidRPr="00EA4099">
        <w:rPr>
          <w:rFonts w:ascii="Times New Roman" w:hAnsi="Times New Roman" w:cs="Times New Roman"/>
          <w:sz w:val="28"/>
          <w:szCs w:val="28"/>
          <w:lang w:val="en-US"/>
        </w:rPr>
        <w:t xml:space="preserve"> Grammarly.</w:t>
      </w:r>
    </w:p>
    <w:p w14:paraId="0023AAFE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Применение на уроках:</w:t>
      </w:r>
      <w:r w:rsidRPr="00EA4099">
        <w:rPr>
          <w:rFonts w:ascii="Times New Roman" w:hAnsi="Times New Roman" w:cs="Times New Roman"/>
          <w:sz w:val="28"/>
          <w:szCs w:val="28"/>
        </w:rPr>
        <w:t> Самостоятельная работа, закрепление пройденного материала, индивидуальные задания, оценка знаний.</w:t>
      </w:r>
    </w:p>
    <w:p w14:paraId="73637C4E" w14:textId="77777777" w:rsidR="00EA4099" w:rsidRPr="00EA4099" w:rsidRDefault="00EA4099" w:rsidP="00EA409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Инструменты для коррекции произношения:</w:t>
      </w:r>
    </w:p>
    <w:p w14:paraId="4AA4B8B8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EA4099">
        <w:rPr>
          <w:rFonts w:ascii="Times New Roman" w:hAnsi="Times New Roman" w:cs="Times New Roman"/>
          <w:sz w:val="28"/>
          <w:szCs w:val="28"/>
        </w:rPr>
        <w:t> Программы, которые анализируют произношение учащихся и предоставляют обратную связь по поводу ошибок.</w:t>
      </w:r>
    </w:p>
    <w:p w14:paraId="2C4F40CA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Примеры:</w:t>
      </w:r>
      <w:r w:rsidRPr="00EA4099">
        <w:rPr>
          <w:rFonts w:ascii="Times New Roman" w:hAnsi="Times New Roman" w:cs="Times New Roman"/>
          <w:sz w:val="28"/>
          <w:szCs w:val="28"/>
        </w:rPr>
        <w:t> Elsa Speak, Speechling.</w:t>
      </w:r>
    </w:p>
    <w:p w14:paraId="777545F8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Применение на уроках:</w:t>
      </w:r>
      <w:r w:rsidRPr="00EA4099">
        <w:rPr>
          <w:rFonts w:ascii="Times New Roman" w:hAnsi="Times New Roman" w:cs="Times New Roman"/>
          <w:sz w:val="28"/>
          <w:szCs w:val="28"/>
        </w:rPr>
        <w:t> Работа над произношением, улучшение интонации и ритма речи.</w:t>
      </w:r>
    </w:p>
    <w:p w14:paraId="690A2AF6" w14:textId="77777777" w:rsidR="00EA4099" w:rsidRPr="00EA4099" w:rsidRDefault="00EA4099" w:rsidP="00EA409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Инструменты для перевода и редактирования:</w:t>
      </w:r>
    </w:p>
    <w:p w14:paraId="461F008D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EA4099">
        <w:rPr>
          <w:rFonts w:ascii="Times New Roman" w:hAnsi="Times New Roman" w:cs="Times New Roman"/>
          <w:sz w:val="28"/>
          <w:szCs w:val="28"/>
        </w:rPr>
        <w:t> Программы, которые переводят тексты, проверяют грамматику и правописание.</w:t>
      </w:r>
    </w:p>
    <w:p w14:paraId="2E64EB41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r w:rsidRPr="00EA409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A4099">
        <w:rPr>
          <w:rFonts w:ascii="Times New Roman" w:hAnsi="Times New Roman" w:cs="Times New Roman"/>
          <w:sz w:val="28"/>
          <w:szCs w:val="28"/>
          <w:lang w:val="en-US"/>
        </w:rPr>
        <w:t> Google Translate, DeepL, Grammarly.</w:t>
      </w:r>
    </w:p>
    <w:p w14:paraId="70A1E1C5" w14:textId="77777777" w:rsidR="00EA4099" w:rsidRPr="00EA4099" w:rsidRDefault="00EA4099" w:rsidP="00EA4099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Применение на уроках:</w:t>
      </w:r>
      <w:r w:rsidRPr="00EA4099">
        <w:rPr>
          <w:rFonts w:ascii="Times New Roman" w:hAnsi="Times New Roman" w:cs="Times New Roman"/>
          <w:sz w:val="28"/>
          <w:szCs w:val="28"/>
        </w:rPr>
        <w:t> Понимание сложных текстов, проверка письменных работ, редактирование текстов. (Важно: акцентировать внимание на критическом подходе к результатам машинного перевода, а не на его слепом использовании).</w:t>
      </w:r>
    </w:p>
    <w:p w14:paraId="0D5F3583" w14:textId="77777777" w:rsidR="00EA4099" w:rsidRPr="00EA4099" w:rsidRDefault="00EA4099" w:rsidP="00EA40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Раздел 2: Сценарии уроков с использованием ИИ-инструментов (примеры)</w:t>
      </w:r>
    </w:p>
    <w:p w14:paraId="18948848" w14:textId="77777777" w:rsidR="00EA4099" w:rsidRPr="00EA4099" w:rsidRDefault="00EA4099" w:rsidP="00EA409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Урок 1: Развитие навыков аудирования и говорения (уровень A1-A2)</w:t>
      </w:r>
    </w:p>
    <w:p w14:paraId="153CF3A6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A4099">
        <w:rPr>
          <w:rFonts w:ascii="Times New Roman" w:hAnsi="Times New Roman" w:cs="Times New Roman"/>
          <w:sz w:val="28"/>
          <w:szCs w:val="28"/>
        </w:rPr>
        <w:t> Знакомство.</w:t>
      </w:r>
    </w:p>
    <w:p w14:paraId="5E5BD157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ИИ-инструмент:</w:t>
      </w:r>
      <w:r w:rsidRPr="00EA4099">
        <w:rPr>
          <w:rFonts w:ascii="Times New Roman" w:hAnsi="Times New Roman" w:cs="Times New Roman"/>
          <w:sz w:val="28"/>
          <w:szCs w:val="28"/>
        </w:rPr>
        <w:t> Чат-бот (например, Duolingo Bot или созданный на основе ChatGPT).</w:t>
      </w:r>
    </w:p>
    <w:p w14:paraId="037ACCA1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1908DDAF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Учащиеся взаимодействуют с чат-ботом, представляются, рассказывают о себе.</w:t>
      </w:r>
    </w:p>
    <w:p w14:paraId="042D47F6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Чат-бот задает вопросы, чтобы уточнить информацию и улучшить навыки говорения.</w:t>
      </w:r>
    </w:p>
    <w:p w14:paraId="582E637C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Учащиеся слушают ответы чат-бота (аудирование).</w:t>
      </w:r>
    </w:p>
    <w:p w14:paraId="06AB71F4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Учитель анализирует ответы, корректирует ошибки и предоставляет обратную связь.</w:t>
      </w:r>
    </w:p>
    <w:p w14:paraId="7A3F5250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EA4099">
        <w:rPr>
          <w:rFonts w:ascii="Times New Roman" w:hAnsi="Times New Roman" w:cs="Times New Roman"/>
          <w:sz w:val="28"/>
          <w:szCs w:val="28"/>
        </w:rPr>
        <w:t> Учащиеся практикуют разговорную речь, знакомятся с новыми словами и выражениями, развивают навыки аудирования.</w:t>
      </w:r>
    </w:p>
    <w:p w14:paraId="6A45BB80" w14:textId="77777777" w:rsidR="00EA4099" w:rsidRPr="00EA4099" w:rsidRDefault="00EA4099" w:rsidP="00EA409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Урок 2: Развитие навыков чтения и письма (уровень B1-B2)</w:t>
      </w:r>
    </w:p>
    <w:p w14:paraId="103701D5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A4099">
        <w:rPr>
          <w:rFonts w:ascii="Times New Roman" w:hAnsi="Times New Roman" w:cs="Times New Roman"/>
          <w:sz w:val="28"/>
          <w:szCs w:val="28"/>
        </w:rPr>
        <w:t> Путешествия.</w:t>
      </w:r>
    </w:p>
    <w:p w14:paraId="294E042C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ИИ-инструмент:</w:t>
      </w:r>
      <w:r w:rsidRPr="00EA4099">
        <w:rPr>
          <w:rFonts w:ascii="Times New Roman" w:hAnsi="Times New Roman" w:cs="Times New Roman"/>
          <w:sz w:val="28"/>
          <w:szCs w:val="28"/>
        </w:rPr>
        <w:t> Генератор текста (например, ChatGPT) и платформа для проверки грамматики (например, Grammarly).</w:t>
      </w:r>
    </w:p>
    <w:p w14:paraId="3102E3E0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56ECE4B0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Учащимся предлагается написать рассказ о своем путешествии, используя новые слова и выражения.</w:t>
      </w:r>
    </w:p>
    <w:p w14:paraId="590E0562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Учащиеся используют генератор текста, чтобы получить идеи и вдохновение, а также примеры предложений.</w:t>
      </w:r>
    </w:p>
    <w:p w14:paraId="09F16B74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Учащиеся пишут свои рассказы, используя предложенные инструменты.</w:t>
      </w:r>
    </w:p>
    <w:p w14:paraId="0DB3F55E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Учащиеся проверяют свои работы с помощью Grammarly.</w:t>
      </w:r>
    </w:p>
    <w:p w14:paraId="4BD8E1C7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Учитель анализирует работы, корректирует ошибки и предоставляет обратную связь.</w:t>
      </w:r>
    </w:p>
    <w:p w14:paraId="5A5A65D5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EA4099">
        <w:rPr>
          <w:rFonts w:ascii="Times New Roman" w:hAnsi="Times New Roman" w:cs="Times New Roman"/>
          <w:sz w:val="28"/>
          <w:szCs w:val="28"/>
        </w:rPr>
        <w:t> Учащиеся развивают навыки письма, учатся использовать новые слова и выражения, улучшают грамматику и правописание.</w:t>
      </w:r>
    </w:p>
    <w:p w14:paraId="590194B6" w14:textId="77777777" w:rsidR="00EA4099" w:rsidRPr="00EA4099" w:rsidRDefault="00EA4099" w:rsidP="00EA409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Урок 3: Развитие навыков говорения и произношения (уровень A2-B1)</w:t>
      </w:r>
    </w:p>
    <w:p w14:paraId="2CB2FF62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A4099">
        <w:rPr>
          <w:rFonts w:ascii="Times New Roman" w:hAnsi="Times New Roman" w:cs="Times New Roman"/>
          <w:sz w:val="28"/>
          <w:szCs w:val="28"/>
        </w:rPr>
        <w:t> Свободная тема (например, “Мои планы на выходные”).</w:t>
      </w:r>
    </w:p>
    <w:p w14:paraId="69FC1057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ИИ-инструмент:</w:t>
      </w:r>
      <w:r w:rsidRPr="00EA4099">
        <w:rPr>
          <w:rFonts w:ascii="Times New Roman" w:hAnsi="Times New Roman" w:cs="Times New Roman"/>
          <w:sz w:val="28"/>
          <w:szCs w:val="28"/>
        </w:rPr>
        <w:t> Elsa Speak.</w:t>
      </w:r>
    </w:p>
    <w:p w14:paraId="060BCD39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Задание:</w:t>
      </w:r>
    </w:p>
    <w:p w14:paraId="0DCCC19A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Учащиеся выбирают тему для разговора.</w:t>
      </w:r>
    </w:p>
    <w:p w14:paraId="032BE5C6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Учащиеся используют Elsa Speak для практики произношения отдельных слов и фраз, связанных с темой.</w:t>
      </w:r>
    </w:p>
    <w:p w14:paraId="461A9294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Учащиеся записывают свой рассказ на выбранную тему.</w:t>
      </w:r>
    </w:p>
    <w:p w14:paraId="047613B5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Elsa Speak предоставляет обратную связь о произношении.</w:t>
      </w:r>
    </w:p>
    <w:p w14:paraId="40DECC5D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Учащиеся работают над улучшением своего произношения, используя обратную связь от Elsa Speak.</w:t>
      </w:r>
    </w:p>
    <w:p w14:paraId="3E52DBCF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Учитель прослушивает записи, предоставляет обратную связь и помогает исправить ошибки.</w:t>
      </w:r>
    </w:p>
    <w:p w14:paraId="0BC76DBE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EA4099">
        <w:rPr>
          <w:rFonts w:ascii="Times New Roman" w:hAnsi="Times New Roman" w:cs="Times New Roman"/>
          <w:sz w:val="28"/>
          <w:szCs w:val="28"/>
        </w:rPr>
        <w:t> Учащиеся улучшают произношение, уверенность в себе при говорении.</w:t>
      </w:r>
    </w:p>
    <w:p w14:paraId="7CC9C7D2" w14:textId="77777777" w:rsidR="00EA4099" w:rsidRPr="00EA4099" w:rsidRDefault="00EA4099" w:rsidP="00EA409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Урок 4: Грамматика с помощью ИИ (все уровни)</w:t>
      </w:r>
    </w:p>
    <w:p w14:paraId="6403AD29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A4099">
        <w:rPr>
          <w:rFonts w:ascii="Times New Roman" w:hAnsi="Times New Roman" w:cs="Times New Roman"/>
          <w:sz w:val="28"/>
          <w:szCs w:val="28"/>
        </w:rPr>
        <w:t> Практика по выбранной грамматической теме (например, времена года, условные предложения, модальные глаголы).</w:t>
      </w:r>
    </w:p>
    <w:p w14:paraId="7C16F10E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ИИ-инструмент:</w:t>
      </w:r>
      <w:r w:rsidRPr="00EA4099">
        <w:rPr>
          <w:rFonts w:ascii="Times New Roman" w:hAnsi="Times New Roman" w:cs="Times New Roman"/>
          <w:sz w:val="28"/>
          <w:szCs w:val="28"/>
        </w:rPr>
        <w:t> Любая образовательная платформа с интерактивными заданиями (Duolingo, Memrise, платформа от Grammarly) или чат-бот (с запросом на создание упражнений).</w:t>
      </w:r>
    </w:p>
    <w:p w14:paraId="172AAD42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5B458A87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Учащиеся проходят интерактивные упражнения, разработанные платформой или чат-ботом, по выбранной грамматической теме.</w:t>
      </w:r>
    </w:p>
    <w:p w14:paraId="15E036CF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Платформа/чат-бот предоставляет мгновенную обратную связь по результатам выполнения.</w:t>
      </w:r>
    </w:p>
    <w:p w14:paraId="55A36DE7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Учащиеся анализируют свои ошибки, возвращаются к теории при необходимости и повторяют упражнения.</w:t>
      </w:r>
    </w:p>
    <w:p w14:paraId="79BC146D" w14:textId="77777777" w:rsidR="00EA4099" w:rsidRPr="00EA4099" w:rsidRDefault="00EA4099" w:rsidP="00EA4099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Учитель следит за прогрессом учащихся, предоставляет дополнительную помощь и объяснения сложных моментов.</w:t>
      </w:r>
    </w:p>
    <w:p w14:paraId="3F688DD0" w14:textId="77777777" w:rsidR="00EA4099" w:rsidRPr="00EA4099" w:rsidRDefault="00EA4099" w:rsidP="00EA4099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EA4099">
        <w:rPr>
          <w:rFonts w:ascii="Times New Roman" w:hAnsi="Times New Roman" w:cs="Times New Roman"/>
          <w:sz w:val="28"/>
          <w:szCs w:val="28"/>
        </w:rPr>
        <w:t> Учащиеся закрепляют грамматический материал, получают индивидуальную обратную связь и улучшают свои знания.</w:t>
      </w:r>
    </w:p>
    <w:p w14:paraId="291533EA" w14:textId="77777777" w:rsidR="00EA4099" w:rsidRPr="00EA4099" w:rsidRDefault="00EA4099" w:rsidP="00EA40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Раздел 3: Рекомендации по применению ИИ на уроках английского языка</w:t>
      </w:r>
    </w:p>
    <w:p w14:paraId="2D755932" w14:textId="77777777" w:rsidR="00EA4099" w:rsidRPr="00EA4099" w:rsidRDefault="00EA4099" w:rsidP="00EA409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Начало:</w:t>
      </w:r>
    </w:p>
    <w:p w14:paraId="09EBAE0E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Начните с простых и понятных ИИ-инструментов (чат-боты, Duolingo).</w:t>
      </w:r>
    </w:p>
    <w:p w14:paraId="31810F3A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Постепенно знакомьте учащихся с более сложными инструментами.</w:t>
      </w:r>
    </w:p>
    <w:p w14:paraId="3F31EA21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lastRenderedPageBreak/>
        <w:t>Прежде чем предлагать ИИ учащимся, протестируйте инструменты сами.</w:t>
      </w:r>
    </w:p>
    <w:p w14:paraId="78EFC775" w14:textId="77777777" w:rsidR="00EA4099" w:rsidRPr="00EA4099" w:rsidRDefault="00EA4099" w:rsidP="00EA409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Интеграция:</w:t>
      </w:r>
    </w:p>
    <w:p w14:paraId="21C3BAAF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Включайте ИИ-инструменты в разные этапы урока (разминка, основная часть, заключение).</w:t>
      </w:r>
    </w:p>
    <w:p w14:paraId="6CDD83B1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Используйте ИИ для индивидуальной работы и работы в группах.</w:t>
      </w:r>
    </w:p>
    <w:p w14:paraId="09121F61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Сочетайте ИИ-инструменты с традиционными методами обучения.</w:t>
      </w:r>
    </w:p>
    <w:p w14:paraId="174A8C4E" w14:textId="77777777" w:rsidR="00EA4099" w:rsidRPr="00EA4099" w:rsidRDefault="00EA4099" w:rsidP="00EA409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Роль учителя:</w:t>
      </w:r>
    </w:p>
    <w:p w14:paraId="21F54B6D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Учитель выступает в роли фасилитатора и модератора, направляя и поддерживая учащихся.</w:t>
      </w:r>
    </w:p>
    <w:p w14:paraId="5A5B6C30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Учитель предоставляет обратную связь и объясняет сложные моменты.</w:t>
      </w:r>
    </w:p>
    <w:p w14:paraId="0052543E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Учитель поощряет самостоятельность и креативность учащихся.</w:t>
      </w:r>
    </w:p>
    <w:p w14:paraId="71768A17" w14:textId="77777777" w:rsidR="00EA4099" w:rsidRPr="00EA4099" w:rsidRDefault="00EA4099" w:rsidP="00EA409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Этика и безопасность:</w:t>
      </w:r>
    </w:p>
    <w:p w14:paraId="6B9C7DB4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Объясните учащимся этические аспекты использования ИИ (не использовать ИИ для списывания, критически оценивать результаты работы ИИ).</w:t>
      </w:r>
    </w:p>
    <w:p w14:paraId="6D8F5973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Убедитесь, что выбранные ИИ-инструменты безопасны для детей.</w:t>
      </w:r>
    </w:p>
    <w:p w14:paraId="2F6782BF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Уважайте конфиденциальность данных учащихся.</w:t>
      </w:r>
    </w:p>
    <w:p w14:paraId="310F9781" w14:textId="77777777" w:rsidR="00EA4099" w:rsidRPr="00EA4099" w:rsidRDefault="00EA4099" w:rsidP="00EA409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Критическое мышление:</w:t>
      </w:r>
    </w:p>
    <w:p w14:paraId="3E33F998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Приучайте учащихся критически относиться к результатам работы ИИ (например, переводы).</w:t>
      </w:r>
    </w:p>
    <w:p w14:paraId="6AFB0BDD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Развивайте навыки проверки информации и анализа текстов, созданных ИИ.</w:t>
      </w:r>
    </w:p>
    <w:p w14:paraId="3C0320B6" w14:textId="77777777" w:rsidR="00EA4099" w:rsidRPr="00EA4099" w:rsidRDefault="00EA4099" w:rsidP="00EA409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Мотивация:</w:t>
      </w:r>
    </w:p>
    <w:p w14:paraId="5F0AB0AB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Используйте ИИ-инструменты для создания интересных и интерактивных уроков.</w:t>
      </w:r>
    </w:p>
    <w:p w14:paraId="3828860F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Поощряйте учащихся к экспериментам с ИИ.</w:t>
      </w:r>
    </w:p>
    <w:p w14:paraId="05ABC38C" w14:textId="77777777" w:rsidR="00EA4099" w:rsidRPr="00EA4099" w:rsidRDefault="00EA4099" w:rsidP="00EA4099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Отмечайте достижения учащихся и создавайте атмосферу сотрудничества.</w:t>
      </w:r>
    </w:p>
    <w:p w14:paraId="29797A06" w14:textId="77777777" w:rsidR="00EA4099" w:rsidRPr="00EA4099" w:rsidRDefault="00EA4099" w:rsidP="00EA40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Раздел 4: Оценка эффективности использования ИИ-инструментов</w:t>
      </w:r>
    </w:p>
    <w:p w14:paraId="344AF971" w14:textId="77777777" w:rsidR="00EA4099" w:rsidRPr="00EA4099" w:rsidRDefault="00EA4099" w:rsidP="00EA409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Наблюдение:</w:t>
      </w:r>
    </w:p>
    <w:p w14:paraId="3B5045E8" w14:textId="77777777" w:rsidR="00EA4099" w:rsidRPr="00EA4099" w:rsidRDefault="00EA4099" w:rsidP="00EA4099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Наблюдайте за активностью учащихся на уроках.</w:t>
      </w:r>
    </w:p>
    <w:p w14:paraId="1196B7AA" w14:textId="77777777" w:rsidR="00EA4099" w:rsidRPr="00EA4099" w:rsidRDefault="00EA4099" w:rsidP="00EA4099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Оценивайте их участие в дискуссиях.</w:t>
      </w:r>
    </w:p>
    <w:p w14:paraId="5E10BB30" w14:textId="77777777" w:rsidR="00EA4099" w:rsidRPr="00EA4099" w:rsidRDefault="00EA4099" w:rsidP="00EA409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работы:</w:t>
      </w:r>
    </w:p>
    <w:p w14:paraId="42EA16C0" w14:textId="77777777" w:rsidR="00EA4099" w:rsidRPr="00EA4099" w:rsidRDefault="00EA4099" w:rsidP="00EA4099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Анализируйте письменные работы учащихся.</w:t>
      </w:r>
    </w:p>
    <w:p w14:paraId="29779653" w14:textId="77777777" w:rsidR="00EA4099" w:rsidRPr="00EA4099" w:rsidRDefault="00EA4099" w:rsidP="00EA4099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Оценивайте качество произношения и разговорной речи.</w:t>
      </w:r>
    </w:p>
    <w:p w14:paraId="6BCEA812" w14:textId="77777777" w:rsidR="00EA4099" w:rsidRPr="00EA4099" w:rsidRDefault="00EA4099" w:rsidP="00EA4099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Оценивайте результаты выполнения заданий, созданных с использованием ИИ.</w:t>
      </w:r>
    </w:p>
    <w:p w14:paraId="7212A409" w14:textId="77777777" w:rsidR="00EA4099" w:rsidRPr="00EA4099" w:rsidRDefault="00EA4099" w:rsidP="00EA409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Опросы и анкетирование:</w:t>
      </w:r>
    </w:p>
    <w:p w14:paraId="502BE3E1" w14:textId="77777777" w:rsidR="00EA4099" w:rsidRPr="00EA4099" w:rsidRDefault="00EA4099" w:rsidP="00EA4099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Проведите опросы среди учащихся, чтобы узнать их мнение об использовании ИИ.</w:t>
      </w:r>
    </w:p>
    <w:p w14:paraId="3ED21D42" w14:textId="77777777" w:rsidR="00EA4099" w:rsidRPr="00EA4099" w:rsidRDefault="00EA4099" w:rsidP="00EA4099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Получите обратную связь от учащихся о том, какие инструменты им нравятся, а какие нет.</w:t>
      </w:r>
    </w:p>
    <w:p w14:paraId="1DB943BF" w14:textId="77777777" w:rsidR="00EA4099" w:rsidRPr="00EA4099" w:rsidRDefault="00EA4099" w:rsidP="00EA409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Самооценка:</w:t>
      </w:r>
    </w:p>
    <w:p w14:paraId="6768B6E6" w14:textId="77777777" w:rsidR="00EA4099" w:rsidRPr="00EA4099" w:rsidRDefault="00EA4099" w:rsidP="00EA4099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Поощряйте учащихся к самооценке своих достижений.</w:t>
      </w:r>
    </w:p>
    <w:p w14:paraId="373D7E75" w14:textId="77777777" w:rsidR="00EA4099" w:rsidRPr="00EA4099" w:rsidRDefault="00EA4099" w:rsidP="00EA4099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Предлагайте учащимся оценивать свою работу с использованием ИИ.</w:t>
      </w:r>
    </w:p>
    <w:p w14:paraId="4D290D5E" w14:textId="77777777" w:rsidR="00EA4099" w:rsidRPr="00EA4099" w:rsidRDefault="00EA4099" w:rsidP="00EA409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Анализ результатов:</w:t>
      </w:r>
    </w:p>
    <w:p w14:paraId="3AF2B833" w14:textId="77777777" w:rsidR="00EA4099" w:rsidRPr="00EA4099" w:rsidRDefault="00EA4099" w:rsidP="00EA4099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Проанализируйте полученные данные, чтобы определить эффективность использования ИИ-инструментов.</w:t>
      </w:r>
    </w:p>
    <w:p w14:paraId="0C914955" w14:textId="77777777" w:rsidR="00EA4099" w:rsidRPr="00EA4099" w:rsidRDefault="00EA4099" w:rsidP="00EA4099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Внесите коррективы в планы уроков на основе результатов анализа.</w:t>
      </w:r>
    </w:p>
    <w:p w14:paraId="3CB6FC53" w14:textId="77777777" w:rsidR="00EA4099" w:rsidRPr="00EA4099" w:rsidRDefault="00EA4099" w:rsidP="00EA40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14:paraId="52FAC9B4" w14:textId="77777777" w:rsidR="00EA4099" w:rsidRPr="00EA4099" w:rsidRDefault="00EA4099" w:rsidP="00EA40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Использование искусственного интеллекта на уроках английского языка открывает новые возможности для эффективного и увлекательного обучения. Применение ИИ-инструментов позволяет сделать учебный процесс более персонализированным, интерактивным и мотивирующим. Учителя, использующие ИИ, могут помочь учащимся развить не только языковые навыки, но и навыки работы с цифровыми технологиями, критического мышления и самостоятельного обучения, что крайне важно в современном мире. Данная методическая разработка служит отправной точкой для учителей, желающих внедрить ИИ в свою практику. Важно помнить, что ИИ – это инструмент, а не замена учителю. Учитель остается ключевой фигурой в учебном процессе, направляя и поддерживая учащихся на их пути к овладению английским языком.</w:t>
      </w:r>
    </w:p>
    <w:p w14:paraId="532784EC" w14:textId="77777777" w:rsidR="00EA4099" w:rsidRPr="00EA4099" w:rsidRDefault="00EA4099" w:rsidP="00EA40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b/>
          <w:bCs/>
          <w:sz w:val="28"/>
          <w:szCs w:val="28"/>
        </w:rPr>
        <w:t>Рекомендации для дальнейшего развития:</w:t>
      </w:r>
    </w:p>
    <w:p w14:paraId="2E232D39" w14:textId="77777777" w:rsidR="00EA4099" w:rsidRPr="00EA4099" w:rsidRDefault="00EA4099" w:rsidP="00EA4099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Постоянно изучайте новые ИИ-инструменты, появляющиеся на рынке.</w:t>
      </w:r>
    </w:p>
    <w:p w14:paraId="168AB53B" w14:textId="77777777" w:rsidR="00EA4099" w:rsidRPr="00EA4099" w:rsidRDefault="00EA4099" w:rsidP="00EA4099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Обменивайтесь опытом с коллегами.</w:t>
      </w:r>
    </w:p>
    <w:p w14:paraId="625763E2" w14:textId="77777777" w:rsidR="00EA4099" w:rsidRPr="00EA4099" w:rsidRDefault="00EA4099" w:rsidP="00EA4099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t>Проходите курсы повышения квалификации по использованию ИИ в образовании.</w:t>
      </w:r>
    </w:p>
    <w:p w14:paraId="4268D2A2" w14:textId="14FD055A" w:rsidR="0046436C" w:rsidRPr="00EA4099" w:rsidRDefault="00EA4099" w:rsidP="00EA4099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99">
        <w:rPr>
          <w:rFonts w:ascii="Times New Roman" w:hAnsi="Times New Roman" w:cs="Times New Roman"/>
          <w:sz w:val="28"/>
          <w:szCs w:val="28"/>
        </w:rPr>
        <w:lastRenderedPageBreak/>
        <w:t>Экспериментируйте и находите наиболее эффективные способы применения ИИ на своих уроках.</w:t>
      </w:r>
    </w:p>
    <w:p w14:paraId="33061AF8" w14:textId="77777777" w:rsidR="00EA4099" w:rsidRPr="00EA4099" w:rsidRDefault="00EA4099">
      <w:pPr>
        <w:rPr>
          <w:sz w:val="28"/>
          <w:szCs w:val="28"/>
        </w:rPr>
      </w:pPr>
    </w:p>
    <w:sectPr w:rsidR="00EA4099" w:rsidRPr="00EA4099" w:rsidSect="00EA4099">
      <w:pgSz w:w="11906" w:h="16838" w:code="9"/>
      <w:pgMar w:top="709" w:right="991" w:bottom="62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6674"/>
    <w:multiLevelType w:val="multilevel"/>
    <w:tmpl w:val="742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C2BC1"/>
    <w:multiLevelType w:val="multilevel"/>
    <w:tmpl w:val="6906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008A5"/>
    <w:multiLevelType w:val="multilevel"/>
    <w:tmpl w:val="B1A0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27F67"/>
    <w:multiLevelType w:val="multilevel"/>
    <w:tmpl w:val="EFEA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030B1"/>
    <w:multiLevelType w:val="multilevel"/>
    <w:tmpl w:val="4D9A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C1744"/>
    <w:multiLevelType w:val="multilevel"/>
    <w:tmpl w:val="A0B8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95063"/>
    <w:multiLevelType w:val="multilevel"/>
    <w:tmpl w:val="539A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75C72"/>
    <w:multiLevelType w:val="multilevel"/>
    <w:tmpl w:val="8D50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519058">
    <w:abstractNumId w:val="7"/>
  </w:num>
  <w:num w:numId="2" w16cid:durableId="338892212">
    <w:abstractNumId w:val="2"/>
  </w:num>
  <w:num w:numId="3" w16cid:durableId="606739279">
    <w:abstractNumId w:val="5"/>
  </w:num>
  <w:num w:numId="4" w16cid:durableId="1297684977">
    <w:abstractNumId w:val="3"/>
  </w:num>
  <w:num w:numId="5" w16cid:durableId="969359648">
    <w:abstractNumId w:val="4"/>
  </w:num>
  <w:num w:numId="6" w16cid:durableId="981421437">
    <w:abstractNumId w:val="1"/>
  </w:num>
  <w:num w:numId="7" w16cid:durableId="1323586899">
    <w:abstractNumId w:val="6"/>
  </w:num>
  <w:num w:numId="8" w16cid:durableId="163567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78"/>
    <w:rsid w:val="00077C97"/>
    <w:rsid w:val="001018D9"/>
    <w:rsid w:val="00421D00"/>
    <w:rsid w:val="0046436C"/>
    <w:rsid w:val="0053453F"/>
    <w:rsid w:val="00555F4C"/>
    <w:rsid w:val="00640AF1"/>
    <w:rsid w:val="00643178"/>
    <w:rsid w:val="00880407"/>
    <w:rsid w:val="00EA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A1DB"/>
  <w15:chartTrackingRefBased/>
  <w15:docId w15:val="{AA5F1B8E-1217-40BD-B520-32E0FDEF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3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1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1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1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1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1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1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1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1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3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3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31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1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31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31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3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1398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Seregma Shoyzhiloeva</dc:creator>
  <cp:keywords/>
  <dc:description/>
  <cp:lastModifiedBy>Seregma Shoyzhiloeva</cp:lastModifiedBy>
  <cp:revision>3</cp:revision>
  <dcterms:created xsi:type="dcterms:W3CDTF">2025-03-31T14:59:00Z</dcterms:created>
  <dcterms:modified xsi:type="dcterms:W3CDTF">2025-04-04T15:04:00Z</dcterms:modified>
</cp:coreProperties>
</file>