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B9" w:rsidRPr="003F56D9" w:rsidRDefault="008D6AB9" w:rsidP="005F0D7D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Мелихова </w:t>
      </w:r>
      <w:r w:rsidR="00522BCC"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Владимировна</w:t>
      </w:r>
      <w:r w:rsidRPr="003F5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C94810" w:rsidRPr="003F56D9" w:rsidRDefault="008D6AB9" w:rsidP="005F0D7D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8D6AB9" w:rsidRPr="003F56D9" w:rsidRDefault="00C94810" w:rsidP="005F0D7D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категория,</w:t>
      </w:r>
      <w:r w:rsidR="008D6AB9"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AB9" w:rsidRPr="003F56D9" w:rsidRDefault="008D6AB9" w:rsidP="005F0D7D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«СОШ № 5» г. Северодвинска</w:t>
      </w:r>
    </w:p>
    <w:p w:rsidR="008D6AB9" w:rsidRPr="003F56D9" w:rsidRDefault="008D6AB9" w:rsidP="005F0D7D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B9" w:rsidRPr="003F56D9" w:rsidRDefault="008D6AB9" w:rsidP="003F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</w:t>
      </w:r>
      <w:r w:rsidR="003F56D9" w:rsidRPr="003F5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чение творчества Ф. Абрамова в 5</w:t>
      </w:r>
      <w:r w:rsidRPr="003F5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классе на уроках внеклассного чтения.</w:t>
      </w:r>
    </w:p>
    <w:p w:rsidR="00C94810" w:rsidRPr="003F56D9" w:rsidRDefault="00C94810" w:rsidP="005F0D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F56D9" w:rsidRDefault="00967423" w:rsidP="003F56D9">
      <w:pPr>
        <w:spacing w:line="240" w:lineRule="auto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6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статистическим данным преобладающая часть российских детей на досуге </w:t>
      </w:r>
      <w:r w:rsidR="009917B0" w:rsidRPr="003F56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F0D7D" w:rsidRPr="003F56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читает</w:t>
      </w:r>
      <w:proofErr w:type="gramEnd"/>
      <w:r w:rsidRPr="003F56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причем если пятая часть опроше</w:t>
      </w:r>
      <w:r w:rsidR="00703E29" w:rsidRPr="003F56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нных на чтение тратит до 30 минут </w:t>
      </w:r>
      <w:r w:rsidRPr="003F56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день, то треть из них читает от пол</w:t>
      </w:r>
      <w:r w:rsidR="00703E29" w:rsidRPr="003F56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учаса до часа. Около 42% читают более одного часа в день. Важно, ч</w:t>
      </w:r>
      <w:r w:rsidRPr="003F56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дети старше, тем меньше времени у них занимает чтение на досуге, и тем меньше они любят читать.</w:t>
      </w:r>
      <w:r w:rsidRPr="003F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56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этих статистических исследований говорят о том, что лишь один из десяти опрошенных школьников не читает ничего, кроме книг, необходимых для выполнения уроков. Если же проанализировать круг чтения младших школьников, то около 40% в нем составляет литература развлекательного характера.</w:t>
      </w:r>
    </w:p>
    <w:p w:rsidR="00967423" w:rsidRPr="003F56D9" w:rsidRDefault="00EF7453" w:rsidP="003F56D9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Важную 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роль в повышении читательского интереса</w:t>
      </w: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имеет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внеклассное чтение</w:t>
      </w: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оно</w:t>
      </w: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совершенствует  подготовку 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учащихся к самостоятель</w:t>
      </w: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ному выбору и чтению книг (вырабатывает 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 детей правил</w:t>
      </w: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ьную  читательскую деятельность: 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умения и привычки думать над книгой до чтения, в</w:t>
      </w: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процессе чтения и после чтения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формирует 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читательск</w:t>
      </w:r>
      <w:r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ий  кругозор и отношение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 книге как к общественной ценности</w:t>
      </w:r>
      <w:r w:rsidR="00703E29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967423" w:rsidRPr="003F56D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F7453" w:rsidRPr="003F56D9" w:rsidRDefault="003F56D9" w:rsidP="005F0D7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           </w:t>
      </w:r>
      <w:r w:rsidR="00EF7453" w:rsidRPr="003F56D9">
        <w:rPr>
          <w:rStyle w:val="c0"/>
          <w:color w:val="000000"/>
          <w:shd w:val="clear" w:color="auto" w:fill="FFFFFF"/>
        </w:rPr>
        <w:t>Уроки внеклассного чтения предоставляют широкие возможности для творчества детей, их познавательного развития.</w:t>
      </w:r>
      <w:r w:rsidR="008A1967" w:rsidRPr="003F56D9">
        <w:rPr>
          <w:rStyle w:val="c0"/>
          <w:color w:val="000000"/>
          <w:shd w:val="clear" w:color="auto" w:fill="FFFFFF"/>
        </w:rPr>
        <w:t xml:space="preserve"> Именно урок внеклассного чтения позволяет учителю и детям приоткрыть дверь в мир  творчества Ф. Абрамова.</w:t>
      </w:r>
    </w:p>
    <w:p w:rsidR="008A1967" w:rsidRPr="003F56D9" w:rsidRDefault="008A1967" w:rsidP="005F0D7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:rsidR="008A1967" w:rsidRPr="003F56D9" w:rsidRDefault="003F56D9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1967" w:rsidRPr="003F56D9">
        <w:rPr>
          <w:rFonts w:ascii="Times New Roman" w:hAnsi="Times New Roman" w:cs="Times New Roman"/>
          <w:sz w:val="24"/>
          <w:szCs w:val="24"/>
        </w:rPr>
        <w:t>По моему мнению, знакомство с творчеством Ф. Абрамова на уроках литературного чтения в начальной школе и для учителя, и для учащихся  представляет трудность по нескольким причинам. Современные дети урбанизированы,  им трудно понять деревенскую  тематику произведений  северного писателя-публициста. Трудность в понимании составляют и проблемы сельской жизни, и язык героев, и  низкая читательская грамотность современных младших школьников.</w:t>
      </w:r>
    </w:p>
    <w:p w:rsidR="0021691A" w:rsidRDefault="00E22F85" w:rsidP="005F0D7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3F56D9">
        <w:rPr>
          <w:rStyle w:val="c0"/>
          <w:shd w:val="clear" w:color="auto" w:fill="FFFFFF"/>
        </w:rPr>
        <w:t xml:space="preserve">Четвероклассники </w:t>
      </w:r>
      <w:r w:rsidR="00522BCC" w:rsidRPr="003F56D9">
        <w:rPr>
          <w:rStyle w:val="c0"/>
          <w:shd w:val="clear" w:color="auto" w:fill="FFFFFF"/>
        </w:rPr>
        <w:t xml:space="preserve">познакомились </w:t>
      </w:r>
      <w:r w:rsidR="008A1967" w:rsidRPr="003F56D9">
        <w:rPr>
          <w:rStyle w:val="c0"/>
          <w:shd w:val="clear" w:color="auto" w:fill="FFFFFF"/>
        </w:rPr>
        <w:t>с</w:t>
      </w:r>
      <w:r w:rsidR="00522BCC" w:rsidRPr="003F56D9">
        <w:rPr>
          <w:rStyle w:val="c0"/>
          <w:shd w:val="clear" w:color="auto" w:fill="FFFFFF"/>
        </w:rPr>
        <w:t xml:space="preserve"> жизнью и</w:t>
      </w:r>
      <w:r w:rsidR="008A1967" w:rsidRPr="003F56D9">
        <w:rPr>
          <w:rStyle w:val="c0"/>
          <w:shd w:val="clear" w:color="auto" w:fill="FFFFFF"/>
        </w:rPr>
        <w:t xml:space="preserve"> </w:t>
      </w:r>
      <w:r w:rsidR="00522BCC" w:rsidRPr="003F56D9">
        <w:rPr>
          <w:rStyle w:val="c0"/>
          <w:shd w:val="clear" w:color="auto" w:fill="FFFFFF"/>
        </w:rPr>
        <w:t>творчеством</w:t>
      </w:r>
      <w:r w:rsidR="00522BCC" w:rsidRPr="003F56D9">
        <w:rPr>
          <w:rStyle w:val="c0"/>
          <w:color w:val="000000"/>
          <w:shd w:val="clear" w:color="auto" w:fill="FFFFFF"/>
        </w:rPr>
        <w:t xml:space="preserve"> Ф.</w:t>
      </w:r>
      <w:r w:rsidR="008A1967" w:rsidRPr="003F56D9">
        <w:rPr>
          <w:rStyle w:val="c0"/>
          <w:color w:val="000000"/>
          <w:shd w:val="clear" w:color="auto" w:fill="FFFFFF"/>
        </w:rPr>
        <w:t xml:space="preserve"> Абрамова</w:t>
      </w:r>
      <w:r w:rsidR="00522BCC" w:rsidRPr="003F56D9">
        <w:rPr>
          <w:rStyle w:val="c0"/>
          <w:color w:val="000000"/>
          <w:shd w:val="clear" w:color="auto" w:fill="FFFFFF"/>
        </w:rPr>
        <w:t>, когда</w:t>
      </w:r>
      <w:r w:rsidR="00522BCC" w:rsidRPr="003F56D9">
        <w:rPr>
          <w:rStyle w:val="c0"/>
          <w:shd w:val="clear" w:color="auto" w:fill="FFFFFF"/>
        </w:rPr>
        <w:t xml:space="preserve"> </w:t>
      </w:r>
      <w:r w:rsidR="00522BCC" w:rsidRPr="003F56D9">
        <w:rPr>
          <w:rStyle w:val="c0"/>
          <w:color w:val="000000"/>
          <w:shd w:val="clear" w:color="auto" w:fill="FFFFFF"/>
        </w:rPr>
        <w:t>принимали</w:t>
      </w:r>
      <w:r w:rsidRPr="003F56D9">
        <w:rPr>
          <w:rStyle w:val="c0"/>
          <w:color w:val="000000"/>
          <w:shd w:val="clear" w:color="auto" w:fill="FFFFFF"/>
        </w:rPr>
        <w:t xml:space="preserve">  участие</w:t>
      </w:r>
      <w:r w:rsidR="006439AD" w:rsidRPr="003F56D9">
        <w:rPr>
          <w:rStyle w:val="c0"/>
          <w:color w:val="000000"/>
          <w:shd w:val="clear" w:color="auto" w:fill="FFFFFF"/>
        </w:rPr>
        <w:t xml:space="preserve"> в </w:t>
      </w:r>
      <w:r w:rsidRPr="003F56D9">
        <w:rPr>
          <w:rStyle w:val="c0"/>
          <w:color w:val="000000"/>
          <w:shd w:val="clear" w:color="auto" w:fill="FFFFFF"/>
        </w:rPr>
        <w:t>Неделе</w:t>
      </w:r>
      <w:r w:rsidR="008A1967" w:rsidRPr="003F56D9">
        <w:rPr>
          <w:rStyle w:val="c0"/>
          <w:color w:val="000000"/>
          <w:shd w:val="clear" w:color="auto" w:fill="FFFFFF"/>
        </w:rPr>
        <w:t xml:space="preserve"> русского</w:t>
      </w:r>
      <w:r w:rsidR="006439AD" w:rsidRPr="003F56D9">
        <w:rPr>
          <w:rStyle w:val="c0"/>
          <w:color w:val="000000"/>
          <w:shd w:val="clear" w:color="auto" w:fill="FFFFFF"/>
        </w:rPr>
        <w:t xml:space="preserve"> языка и литературы, посвящённой жизни и творчеству этого автора. </w:t>
      </w:r>
    </w:p>
    <w:p w:rsidR="003F56D9" w:rsidRPr="003F56D9" w:rsidRDefault="003F56D9" w:rsidP="005F0D7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:rsidR="006439AD" w:rsidRPr="003F56D9" w:rsidRDefault="009917B0" w:rsidP="005F0D7D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hd w:val="clear" w:color="auto" w:fill="FFFFFF"/>
        </w:rPr>
      </w:pPr>
      <w:r w:rsidRPr="003F56D9">
        <w:rPr>
          <w:rStyle w:val="c0"/>
          <w:color w:val="000000"/>
          <w:shd w:val="clear" w:color="auto" w:fill="FFFFFF"/>
        </w:rPr>
        <w:t xml:space="preserve">                             </w:t>
      </w:r>
      <w:r w:rsidR="003F56D9">
        <w:rPr>
          <w:rStyle w:val="c0"/>
          <w:color w:val="000000"/>
          <w:shd w:val="clear" w:color="auto" w:fill="FFFFFF"/>
        </w:rPr>
        <w:t xml:space="preserve">                               5 </w:t>
      </w:r>
      <w:r w:rsidRPr="003F56D9">
        <w:rPr>
          <w:rStyle w:val="c0"/>
          <w:color w:val="000000"/>
          <w:shd w:val="clear" w:color="auto" w:fill="FFFFFF"/>
        </w:rPr>
        <w:t xml:space="preserve"> класс</w:t>
      </w:r>
    </w:p>
    <w:p w:rsidR="000D3B80" w:rsidRPr="003F56D9" w:rsidRDefault="003F56D9" w:rsidP="003F5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Литература</w:t>
      </w:r>
    </w:p>
    <w:p w:rsidR="006439AD" w:rsidRPr="003F56D9" w:rsidRDefault="006439AD" w:rsidP="005F0D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Урок внеклассного</w:t>
      </w:r>
      <w:r w:rsidR="0021691A" w:rsidRPr="003F56D9">
        <w:rPr>
          <w:rFonts w:ascii="Times New Roman" w:hAnsi="Times New Roman" w:cs="Times New Roman"/>
          <w:sz w:val="24"/>
          <w:szCs w:val="24"/>
        </w:rPr>
        <w:t xml:space="preserve"> </w:t>
      </w:r>
      <w:r w:rsidRPr="003F56D9">
        <w:rPr>
          <w:rFonts w:ascii="Times New Roman" w:hAnsi="Times New Roman" w:cs="Times New Roman"/>
          <w:sz w:val="24"/>
          <w:szCs w:val="24"/>
        </w:rPr>
        <w:t>чтения</w:t>
      </w:r>
      <w:r w:rsidR="0021691A" w:rsidRPr="003F5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378" w:rsidRPr="003F56D9" w:rsidRDefault="0021691A" w:rsidP="005F0D7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F56D9">
        <w:rPr>
          <w:rFonts w:ascii="Times New Roman" w:hAnsi="Times New Roman" w:cs="Times New Roman"/>
          <w:b/>
          <w:i/>
          <w:sz w:val="24"/>
          <w:szCs w:val="24"/>
        </w:rPr>
        <w:t>Ф.Абрамов   «Потомок  Джима»</w:t>
      </w:r>
    </w:p>
    <w:p w:rsidR="00E907D5" w:rsidRPr="003F56D9" w:rsidRDefault="00E907D5" w:rsidP="005F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917B0"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="009917B0" w:rsidRPr="003F56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F56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читательского интереса к произведениям Ф. Абрамова</w:t>
      </w:r>
    </w:p>
    <w:p w:rsidR="00E907D5" w:rsidRPr="003F56D9" w:rsidRDefault="00E907D5" w:rsidP="005F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7D5" w:rsidRPr="003F56D9" w:rsidRDefault="00E907D5" w:rsidP="005F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обучение осознанному и анализирующему чтению;</w:t>
      </w:r>
    </w:p>
    <w:p w:rsidR="00E907D5" w:rsidRPr="003F56D9" w:rsidRDefault="00E907D5" w:rsidP="005F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творческих способностей, навыков письменной речи</w:t>
      </w:r>
      <w:r w:rsidR="006439AD"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7D5" w:rsidRPr="003F56D9" w:rsidRDefault="00E907D5" w:rsidP="005F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расширение читательского кругозора;</w:t>
      </w:r>
    </w:p>
    <w:p w:rsidR="00E907D5" w:rsidRPr="003F56D9" w:rsidRDefault="00E907D5" w:rsidP="005F0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гражданской позиции</w:t>
      </w:r>
      <w:r w:rsidR="0021691A"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7D5" w:rsidRPr="003F56D9" w:rsidRDefault="00E907D5" w:rsidP="005F0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E907D5" w:rsidRPr="003F56D9" w:rsidRDefault="00E907D5" w:rsidP="005F0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</w:t>
      </w:r>
      <w:r w:rsidR="0021691A"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дийное оборудование, презентация, аудиозапись рассказа Ф. Абрамова «Потомок Джима», фильм «Простые истории. Писатель Фёдор Абрамов»</w:t>
      </w:r>
      <w:r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91A" w:rsidRPr="003F56D9" w:rsidRDefault="0021691A" w:rsidP="005F0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7D5" w:rsidRPr="003F56D9" w:rsidRDefault="00E907D5" w:rsidP="005F0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урока 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Учитель: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lastRenderedPageBreak/>
        <w:t>-  Ребята, назовите известных вам земляков.</w:t>
      </w:r>
    </w:p>
    <w:p w:rsidR="009B363D" w:rsidRPr="003F56D9" w:rsidRDefault="009B363D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Сегодня на уроке чтения нам предстоит познакомиться с творчеством нашего земляка, удивительного писателя-публициста, защитника Родины в годы </w:t>
      </w:r>
      <w:r w:rsidR="009917B0" w:rsidRPr="003F56D9">
        <w:rPr>
          <w:rFonts w:ascii="Times New Roman" w:hAnsi="Times New Roman" w:cs="Times New Roman"/>
          <w:sz w:val="24"/>
          <w:szCs w:val="24"/>
        </w:rPr>
        <w:t xml:space="preserve">Великой Отечественной войны </w:t>
      </w:r>
      <w:r w:rsidRPr="003F56D9">
        <w:rPr>
          <w:rFonts w:ascii="Times New Roman" w:hAnsi="Times New Roman" w:cs="Times New Roman"/>
          <w:sz w:val="24"/>
          <w:szCs w:val="24"/>
        </w:rPr>
        <w:t>Фёдора Абрамова.</w:t>
      </w:r>
    </w:p>
    <w:p w:rsidR="009B363D" w:rsidRPr="003F56D9" w:rsidRDefault="009B363D" w:rsidP="005F0D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2. Знакомство с творческой работой (отзывом</w:t>
      </w:r>
      <w:r w:rsidR="00D14378" w:rsidRPr="003F56D9">
        <w:rPr>
          <w:rFonts w:ascii="Times New Roman" w:hAnsi="Times New Roman" w:cs="Times New Roman"/>
          <w:b/>
          <w:sz w:val="24"/>
          <w:szCs w:val="24"/>
        </w:rPr>
        <w:t>) на рассказ Ф.Абрамова «Потомок Джима</w:t>
      </w:r>
      <w:r w:rsidR="006439AD" w:rsidRPr="003F56D9">
        <w:rPr>
          <w:rFonts w:ascii="Times New Roman" w:hAnsi="Times New Roman" w:cs="Times New Roman"/>
          <w:b/>
          <w:sz w:val="24"/>
          <w:szCs w:val="24"/>
        </w:rPr>
        <w:t>»</w:t>
      </w:r>
    </w:p>
    <w:p w:rsidR="009B363D" w:rsidRPr="003F56D9" w:rsidRDefault="009B363D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- Ребята, познакомьтесь с отзывом на прочитанный рассказ Ф.Абрамова «Потомок Джима».</w:t>
      </w:r>
    </w:p>
    <w:p w:rsidR="00C6098C" w:rsidRPr="003F56D9" w:rsidRDefault="009B363D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«Мне очень понравилась собака Дар.</w:t>
      </w:r>
      <w:r w:rsidR="006E402D" w:rsidRPr="003F56D9">
        <w:rPr>
          <w:rFonts w:ascii="Times New Roman" w:hAnsi="Times New Roman" w:cs="Times New Roman"/>
          <w:sz w:val="24"/>
          <w:szCs w:val="24"/>
        </w:rPr>
        <w:t xml:space="preserve"> </w:t>
      </w:r>
      <w:r w:rsidRPr="003F56D9">
        <w:rPr>
          <w:rFonts w:ascii="Times New Roman" w:hAnsi="Times New Roman" w:cs="Times New Roman"/>
          <w:sz w:val="24"/>
          <w:szCs w:val="24"/>
        </w:rPr>
        <w:t>Я бы хотела иметь такую же  верную и преданную собаку. Но не понравился момент, когда убивают Дара.</w:t>
      </w:r>
      <w:r w:rsidR="006E402D" w:rsidRPr="003F56D9">
        <w:rPr>
          <w:rFonts w:ascii="Times New Roman" w:hAnsi="Times New Roman" w:cs="Times New Roman"/>
          <w:sz w:val="24"/>
          <w:szCs w:val="24"/>
        </w:rPr>
        <w:t xml:space="preserve"> Но зато он спас хозяина. Если бы не война, собака бы осталась жива. Во всём виновата война</w:t>
      </w:r>
      <w:proofErr w:type="gramStart"/>
      <w:r w:rsidR="006E402D" w:rsidRPr="003F56D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14378" w:rsidRPr="003F56D9" w:rsidRDefault="006E402D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(1 к</w:t>
      </w:r>
      <w:r w:rsidR="00D14378" w:rsidRPr="003F56D9">
        <w:rPr>
          <w:rFonts w:ascii="Times New Roman" w:hAnsi="Times New Roman" w:cs="Times New Roman"/>
          <w:sz w:val="24"/>
          <w:szCs w:val="24"/>
        </w:rPr>
        <w:t>адр,</w:t>
      </w:r>
      <w:r w:rsidRPr="003F56D9">
        <w:rPr>
          <w:rFonts w:ascii="Times New Roman" w:hAnsi="Times New Roman" w:cs="Times New Roman"/>
          <w:sz w:val="24"/>
          <w:szCs w:val="24"/>
        </w:rPr>
        <w:t xml:space="preserve"> </w:t>
      </w:r>
      <w:r w:rsidR="00D14378" w:rsidRPr="003F56D9">
        <w:rPr>
          <w:rFonts w:ascii="Times New Roman" w:hAnsi="Times New Roman" w:cs="Times New Roman"/>
          <w:sz w:val="24"/>
          <w:szCs w:val="24"/>
        </w:rPr>
        <w:t>презентация)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3. Проблемный вопрос</w:t>
      </w:r>
      <w:r w:rsidRPr="003F56D9">
        <w:rPr>
          <w:rFonts w:ascii="Times New Roman" w:hAnsi="Times New Roman" w:cs="Times New Roman"/>
          <w:sz w:val="24"/>
          <w:szCs w:val="24"/>
        </w:rPr>
        <w:t xml:space="preserve"> учителя после знакомства с отрывком из  школьного сочинения по рассказу Ф.Абрамова   «Потомок  Джима</w:t>
      </w:r>
      <w:r w:rsidR="006E402D" w:rsidRPr="003F56D9">
        <w:rPr>
          <w:rFonts w:ascii="Times New Roman" w:hAnsi="Times New Roman" w:cs="Times New Roman"/>
          <w:sz w:val="24"/>
          <w:szCs w:val="24"/>
        </w:rPr>
        <w:t>»</w:t>
      </w:r>
      <w:r w:rsidRPr="003F56D9">
        <w:rPr>
          <w:rFonts w:ascii="Times New Roman" w:hAnsi="Times New Roman" w:cs="Times New Roman"/>
          <w:sz w:val="24"/>
          <w:szCs w:val="24"/>
        </w:rPr>
        <w:t>:</w:t>
      </w:r>
    </w:p>
    <w:p w:rsidR="006E402D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- Дети, как вы думаете, о ком или о чём произведение</w:t>
      </w:r>
      <w:r w:rsidR="006E402D" w:rsidRPr="003F56D9">
        <w:rPr>
          <w:rFonts w:ascii="Times New Roman" w:hAnsi="Times New Roman" w:cs="Times New Roman"/>
          <w:sz w:val="24"/>
          <w:szCs w:val="24"/>
        </w:rPr>
        <w:t xml:space="preserve"> Ф. Абрамова, о котором написан</w:t>
      </w:r>
      <w:r w:rsidRPr="003F56D9">
        <w:rPr>
          <w:rFonts w:ascii="Times New Roman" w:hAnsi="Times New Roman" w:cs="Times New Roman"/>
          <w:sz w:val="24"/>
          <w:szCs w:val="24"/>
        </w:rPr>
        <w:t xml:space="preserve"> </w:t>
      </w:r>
      <w:r w:rsidR="006E402D" w:rsidRPr="003F56D9">
        <w:rPr>
          <w:rFonts w:ascii="Times New Roman" w:hAnsi="Times New Roman" w:cs="Times New Roman"/>
          <w:sz w:val="24"/>
          <w:szCs w:val="24"/>
        </w:rPr>
        <w:t>этот отзыв</w:t>
      </w:r>
      <w:r w:rsidRPr="003F56D9">
        <w:rPr>
          <w:rFonts w:ascii="Times New Roman" w:hAnsi="Times New Roman" w:cs="Times New Roman"/>
          <w:sz w:val="24"/>
          <w:szCs w:val="24"/>
        </w:rPr>
        <w:t>?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4. Знакомство с аннотацией</w:t>
      </w:r>
      <w:r w:rsidRPr="003F56D9">
        <w:rPr>
          <w:rFonts w:ascii="Times New Roman" w:hAnsi="Times New Roman" w:cs="Times New Roman"/>
          <w:sz w:val="24"/>
          <w:szCs w:val="24"/>
        </w:rPr>
        <w:t xml:space="preserve">  (кратким содержанием) к  рассказу Ф.Абрамова   «Потомок  Джима»</w:t>
      </w:r>
      <w:r w:rsidR="006E402D" w:rsidRPr="003F56D9">
        <w:rPr>
          <w:rFonts w:ascii="Times New Roman" w:hAnsi="Times New Roman" w:cs="Times New Roman"/>
          <w:sz w:val="24"/>
          <w:szCs w:val="24"/>
        </w:rPr>
        <w:t>:</w:t>
      </w:r>
    </w:p>
    <w:p w:rsidR="006E402D" w:rsidRPr="003F56D9" w:rsidRDefault="006E402D" w:rsidP="005F0D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6D9">
        <w:rPr>
          <w:rFonts w:ascii="Times New Roman" w:hAnsi="Times New Roman" w:cs="Times New Roman"/>
          <w:bCs/>
          <w:sz w:val="24"/>
          <w:szCs w:val="24"/>
        </w:rPr>
        <w:t>«Главный герой рассказа – доберман-пинчер Дар. Очень хорошая собака: верная, услужливая, благородная. Помогает хозяевам нести сумки, носит тапочки, развлекает детей, охраняет дом. Хозяева его очень любят. Они в нем души не чают. В день рождения Дара начинается война. В городе наступает голод. Чтобы спасти хозяина Петра Пе</w:t>
      </w:r>
      <w:r w:rsidR="00C6098C" w:rsidRPr="003F56D9">
        <w:rPr>
          <w:rFonts w:ascii="Times New Roman" w:hAnsi="Times New Roman" w:cs="Times New Roman"/>
          <w:bCs/>
          <w:sz w:val="24"/>
          <w:szCs w:val="24"/>
        </w:rPr>
        <w:t>тровича от смерти, Дара убивают</w:t>
      </w:r>
      <w:proofErr w:type="gramStart"/>
      <w:r w:rsidR="00C6098C" w:rsidRPr="003F56D9">
        <w:rPr>
          <w:rFonts w:ascii="Times New Roman" w:hAnsi="Times New Roman" w:cs="Times New Roman"/>
          <w:bCs/>
          <w:sz w:val="24"/>
          <w:szCs w:val="24"/>
        </w:rPr>
        <w:t>.</w:t>
      </w:r>
      <w:r w:rsidRPr="003F56D9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EC44BF" w:rsidRPr="003F56D9" w:rsidRDefault="00C6098C" w:rsidP="005F0D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6D9">
        <w:rPr>
          <w:rFonts w:ascii="Times New Roman" w:hAnsi="Times New Roman" w:cs="Times New Roman"/>
          <w:bCs/>
          <w:sz w:val="24"/>
          <w:szCs w:val="24"/>
        </w:rPr>
        <w:t>Учитель:</w:t>
      </w:r>
    </w:p>
    <w:p w:rsidR="00C6098C" w:rsidRPr="003F56D9" w:rsidRDefault="00C6098C" w:rsidP="005F0D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6D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F56D9">
        <w:rPr>
          <w:rFonts w:ascii="Times New Roman" w:hAnsi="Times New Roman" w:cs="Times New Roman"/>
          <w:color w:val="333333"/>
          <w:sz w:val="24"/>
          <w:szCs w:val="24"/>
        </w:rPr>
        <w:t xml:space="preserve">Порода служебных собак – доберман – пинчер имеет хороший охранный инстинктом. Доберманы отличаются активным, энергичным характером.  </w:t>
      </w:r>
    </w:p>
    <w:p w:rsidR="00C6098C" w:rsidRPr="003F56D9" w:rsidRDefault="00C6098C" w:rsidP="005F0D7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их высокому чутью используются в работе поисково-спасательных служб.</w:t>
      </w:r>
    </w:p>
    <w:p w:rsidR="009917B0" w:rsidRPr="003F56D9" w:rsidRDefault="00C6098C" w:rsidP="005F0D7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6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Доберманы могут содержаться в качестве собак-компаньонов (при условии наличия у владельца достаточного опыта в воспитании собак).</w:t>
      </w:r>
    </w:p>
    <w:p w:rsidR="009917B0" w:rsidRPr="003F56D9" w:rsidRDefault="00C6098C" w:rsidP="005F0D7D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 </w:t>
      </w:r>
      <w:r w:rsidR="006E402D" w:rsidRPr="003F56D9">
        <w:rPr>
          <w:rFonts w:ascii="Times New Roman" w:hAnsi="Times New Roman" w:cs="Times New Roman"/>
          <w:sz w:val="24"/>
          <w:szCs w:val="24"/>
        </w:rPr>
        <w:t>(2</w:t>
      </w:r>
      <w:r w:rsidRPr="003F56D9">
        <w:rPr>
          <w:rFonts w:ascii="Times New Roman" w:hAnsi="Times New Roman" w:cs="Times New Roman"/>
          <w:sz w:val="24"/>
          <w:szCs w:val="24"/>
        </w:rPr>
        <w:t xml:space="preserve"> -3</w:t>
      </w:r>
      <w:r w:rsidR="006E402D" w:rsidRPr="003F56D9">
        <w:rPr>
          <w:rFonts w:ascii="Times New Roman" w:hAnsi="Times New Roman" w:cs="Times New Roman"/>
          <w:sz w:val="24"/>
          <w:szCs w:val="24"/>
        </w:rPr>
        <w:t xml:space="preserve"> кадр</w:t>
      </w:r>
      <w:r w:rsidRPr="003F56D9">
        <w:rPr>
          <w:rFonts w:ascii="Times New Roman" w:hAnsi="Times New Roman" w:cs="Times New Roman"/>
          <w:sz w:val="24"/>
          <w:szCs w:val="24"/>
        </w:rPr>
        <w:t>ы</w:t>
      </w:r>
      <w:r w:rsidR="006E402D" w:rsidRPr="003F56D9">
        <w:rPr>
          <w:rFonts w:ascii="Times New Roman" w:hAnsi="Times New Roman" w:cs="Times New Roman"/>
          <w:sz w:val="24"/>
          <w:szCs w:val="24"/>
        </w:rPr>
        <w:t>, презентация)</w:t>
      </w:r>
    </w:p>
    <w:p w:rsidR="009917B0" w:rsidRPr="003F56D9" w:rsidRDefault="006E402D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5</w:t>
      </w:r>
      <w:r w:rsidR="00D14378" w:rsidRPr="003F56D9">
        <w:rPr>
          <w:rFonts w:ascii="Times New Roman" w:hAnsi="Times New Roman" w:cs="Times New Roman"/>
          <w:b/>
          <w:sz w:val="24"/>
          <w:szCs w:val="24"/>
        </w:rPr>
        <w:t xml:space="preserve">. Мотивация </w:t>
      </w:r>
      <w:r w:rsidR="00D14378" w:rsidRPr="003F5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Учитель:  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- Кого из вас заинтересовало произведение</w:t>
      </w:r>
      <w:r w:rsidR="00C6098C" w:rsidRPr="003F56D9">
        <w:rPr>
          <w:rFonts w:ascii="Times New Roman" w:hAnsi="Times New Roman" w:cs="Times New Roman"/>
          <w:sz w:val="24"/>
          <w:szCs w:val="24"/>
        </w:rPr>
        <w:t xml:space="preserve"> Ф. Абрамова</w:t>
      </w:r>
      <w:r w:rsidRPr="003F56D9">
        <w:rPr>
          <w:rFonts w:ascii="Times New Roman" w:hAnsi="Times New Roman" w:cs="Times New Roman"/>
          <w:sz w:val="24"/>
          <w:szCs w:val="24"/>
        </w:rPr>
        <w:t xml:space="preserve">, поднимите руку? 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 Что бы вы хотели узнать</w:t>
      </w:r>
      <w:r w:rsidR="006439AD" w:rsidRPr="003F56D9">
        <w:rPr>
          <w:rFonts w:ascii="Times New Roman" w:hAnsi="Times New Roman" w:cs="Times New Roman"/>
          <w:sz w:val="24"/>
          <w:szCs w:val="24"/>
        </w:rPr>
        <w:t xml:space="preserve"> подробнее</w:t>
      </w:r>
      <w:r w:rsidRPr="003F56D9">
        <w:rPr>
          <w:rFonts w:ascii="Times New Roman" w:hAnsi="Times New Roman" w:cs="Times New Roman"/>
          <w:sz w:val="24"/>
          <w:szCs w:val="24"/>
        </w:rPr>
        <w:t>?</w:t>
      </w:r>
    </w:p>
    <w:p w:rsidR="006503C5" w:rsidRPr="003F56D9" w:rsidRDefault="00C6098C" w:rsidP="005F0D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6</w:t>
      </w:r>
      <w:r w:rsidR="00D14378" w:rsidRPr="003F56D9">
        <w:rPr>
          <w:rFonts w:ascii="Times New Roman" w:hAnsi="Times New Roman" w:cs="Times New Roman"/>
          <w:b/>
          <w:sz w:val="24"/>
          <w:szCs w:val="24"/>
        </w:rPr>
        <w:t xml:space="preserve">. Знакомство с  </w:t>
      </w:r>
      <w:r w:rsidR="006503C5" w:rsidRPr="003F56D9">
        <w:rPr>
          <w:rFonts w:ascii="Times New Roman" w:hAnsi="Times New Roman" w:cs="Times New Roman"/>
          <w:b/>
          <w:sz w:val="24"/>
          <w:szCs w:val="24"/>
        </w:rPr>
        <w:t xml:space="preserve">биографией </w:t>
      </w:r>
      <w:r w:rsidR="00D14378" w:rsidRPr="003F56D9">
        <w:rPr>
          <w:rFonts w:ascii="Times New Roman" w:hAnsi="Times New Roman" w:cs="Times New Roman"/>
          <w:b/>
          <w:sz w:val="24"/>
          <w:szCs w:val="24"/>
        </w:rPr>
        <w:t>Ф.Абрамова</w:t>
      </w:r>
    </w:p>
    <w:p w:rsidR="00C6098C" w:rsidRPr="003F56D9" w:rsidRDefault="006503C5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Рассказ учителя</w:t>
      </w:r>
      <w:r w:rsidR="00C6098C" w:rsidRPr="003F56D9">
        <w:rPr>
          <w:rFonts w:ascii="Times New Roman" w:hAnsi="Times New Roman" w:cs="Times New Roman"/>
          <w:sz w:val="24"/>
          <w:szCs w:val="24"/>
        </w:rPr>
        <w:t>:</w:t>
      </w:r>
    </w:p>
    <w:p w:rsidR="009917B0" w:rsidRPr="003F56D9" w:rsidRDefault="003719B0" w:rsidP="005F0D7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6D9">
        <w:rPr>
          <w:rFonts w:ascii="Times New Roman" w:hAnsi="Times New Roman" w:cs="Times New Roman"/>
          <w:sz w:val="24"/>
          <w:szCs w:val="24"/>
        </w:rPr>
        <w:t>-</w:t>
      </w:r>
      <w:r w:rsidRPr="003F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Фёдор Абрамов родился 29 февраля 1920 года в деревне Веркола </w:t>
      </w:r>
      <w:proofErr w:type="spellStart"/>
      <w:r w:rsidR="006503C5" w:rsidRPr="003F56D9">
        <w:rPr>
          <w:rFonts w:ascii="Times New Roman" w:hAnsi="Times New Roman" w:cs="Times New Roman"/>
          <w:sz w:val="24"/>
          <w:szCs w:val="24"/>
          <w:shd w:val="clear" w:color="auto" w:fill="FFFFFF"/>
        </w:rPr>
        <w:t>Пинежского</w:t>
      </w:r>
      <w:proofErr w:type="spellEnd"/>
      <w:r w:rsidR="006503C5" w:rsidRPr="003F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3F56D9">
        <w:rPr>
          <w:rFonts w:ascii="Times New Roman" w:hAnsi="Times New Roman" w:cs="Times New Roman"/>
          <w:sz w:val="24"/>
          <w:szCs w:val="24"/>
          <w:shd w:val="clear" w:color="auto" w:fill="FFFFFF"/>
        </w:rPr>
        <w:t>в семье крестьянина. Когда ему было чуть больше года, отец сильно простудился и умер. Когда гроб с телом отца стоял в избе, женщины, родственницы и соседки, плача, просили Бога, чтобы он «малого прибрал», то есть Федю. Мать сурово возразила: «Не умирать родился - жить!». Степанида Павловна, мать Ф. Абрамова, осталась одна  с пятью детьми и сумела поднять  хозяйство, когда Федору исполнилось 10 лет, семья из бедняков выбралась в середняки: 2 лошади, 2 коровы, бык и полтора десятка овец.</w:t>
      </w:r>
    </w:p>
    <w:p w:rsidR="00EC44BF" w:rsidRPr="003F56D9" w:rsidRDefault="003719B0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  <w:shd w:val="clear" w:color="auto" w:fill="FFFFFF"/>
        </w:rPr>
        <w:t>Учился Ф. Абрамов отлично, в третьем классе ему дали премию за хорошую учебу: ткань на брюки и  рубашку, по тем временам это была хорошая помощь семье.</w:t>
      </w:r>
      <w:r w:rsidRPr="003F56D9">
        <w:rPr>
          <w:rFonts w:ascii="Times New Roman" w:hAnsi="Times New Roman" w:cs="Times New Roman"/>
          <w:sz w:val="24"/>
          <w:szCs w:val="24"/>
        </w:rPr>
        <w:t xml:space="preserve"> Образование он должен был продолжать в пятилетней школе, но брать его туда отказались, по причине того, что посчитали его не </w:t>
      </w:r>
      <w:r w:rsidRPr="003F56D9">
        <w:rPr>
          <w:rFonts w:ascii="Times New Roman" w:hAnsi="Times New Roman" w:cs="Times New Roman"/>
          <w:sz w:val="24"/>
          <w:szCs w:val="24"/>
        </w:rPr>
        <w:lastRenderedPageBreak/>
        <w:t>бедняком, а сыном середнячки, но потом все-таки приняли в школу.</w:t>
      </w:r>
      <w:r w:rsidR="00D308E8" w:rsidRPr="003F56D9">
        <w:rPr>
          <w:rFonts w:ascii="Times New Roman" w:hAnsi="Times New Roman" w:cs="Times New Roman"/>
          <w:sz w:val="24"/>
          <w:szCs w:val="24"/>
        </w:rPr>
        <w:t xml:space="preserve"> </w:t>
      </w:r>
      <w:r w:rsidRPr="003F56D9">
        <w:rPr>
          <w:rFonts w:ascii="Times New Roman" w:hAnsi="Times New Roman" w:cs="Times New Roman"/>
          <w:sz w:val="24"/>
          <w:szCs w:val="24"/>
        </w:rPr>
        <w:t>За отличную учебу семиклассника Абрамова наградили премией, а в девятом классе ему, как лучшему ученику школы, была назначена стипендия имени Пушкина.</w:t>
      </w:r>
    </w:p>
    <w:p w:rsidR="00D308E8" w:rsidRPr="003F56D9" w:rsidRDefault="00D308E8" w:rsidP="005F0D7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6D9">
        <w:rPr>
          <w:rFonts w:ascii="Times New Roman" w:hAnsi="Times New Roman" w:cs="Times New Roman"/>
          <w:sz w:val="24"/>
          <w:szCs w:val="24"/>
          <w:shd w:val="clear" w:color="auto" w:fill="FFFFFF"/>
        </w:rPr>
        <w:t>В 1938 году Федор Абрамов окончил с отличием школу и осенью был зачислен без экзаменов на филологический факультет ленинградского университета.</w:t>
      </w:r>
    </w:p>
    <w:p w:rsidR="00EC44BF" w:rsidRPr="003F56D9" w:rsidRDefault="00D308E8" w:rsidP="005F0D7D">
      <w:pPr>
        <w:pStyle w:val="a3"/>
        <w:shd w:val="clear" w:color="auto" w:fill="FFFFFF"/>
        <w:spacing w:before="0" w:beforeAutospacing="0" w:after="150" w:afterAutospacing="0"/>
      </w:pPr>
      <w:r w:rsidRPr="003F56D9">
        <w:t>В 1941 году студент-третьекурсник отправился на фронт в составе народного ополчения.</w:t>
      </w:r>
    </w:p>
    <w:p w:rsidR="00D308E8" w:rsidRPr="003F56D9" w:rsidRDefault="00D308E8" w:rsidP="005F0D7D">
      <w:pPr>
        <w:pStyle w:val="a3"/>
        <w:shd w:val="clear" w:color="auto" w:fill="FFFFFF"/>
        <w:spacing w:before="0" w:beforeAutospacing="0" w:after="150" w:afterAutospacing="0"/>
      </w:pPr>
      <w:r w:rsidRPr="003F56D9">
        <w:t>Перед уходом на фронт Абрамов досрочно сдал экзамены, чтобы не было академической задолженности.</w:t>
      </w:r>
    </w:p>
    <w:p w:rsidR="00D308E8" w:rsidRPr="003F56D9" w:rsidRDefault="00D308E8" w:rsidP="005F0D7D">
      <w:pPr>
        <w:pStyle w:val="a3"/>
        <w:shd w:val="clear" w:color="auto" w:fill="FFFFFF"/>
        <w:spacing w:before="0" w:beforeAutospacing="0" w:after="150" w:afterAutospacing="0"/>
      </w:pPr>
      <w:r w:rsidRPr="003F56D9">
        <w:t>В сентябре 1941 года рядовой-пулеметчик 377-го артиллерийско-пулеметного батальона Абрамов был ранен в руку, после недолгого лечения он вновь отправился на фронт.</w:t>
      </w:r>
    </w:p>
    <w:p w:rsidR="00D308E8" w:rsidRPr="003F56D9" w:rsidRDefault="00D308E8" w:rsidP="005F0D7D">
      <w:pPr>
        <w:pStyle w:val="a3"/>
        <w:shd w:val="clear" w:color="auto" w:fill="FFFFFF"/>
        <w:spacing w:before="0" w:beforeAutospacing="0" w:after="150" w:afterAutospacing="0"/>
      </w:pPr>
      <w:r w:rsidRPr="003F56D9">
        <w:t>В 1941 году взвод, в котором служил Фёдор Абрамов, получил приказ проделать проход в проволочных заграждениях под огнём противника. Из всего подразделения в живых осталось несколько человек, в том числе, будущий писатель. Один из бойцов похоронной команды, споткнувшись около Федора Абрамова, нечаянно пролил ему на лицо воду из котелка, - «мертвец» застонал. Этот случай сам писатель считал огромным везением, чудом, случившимся с ним.</w:t>
      </w:r>
    </w:p>
    <w:p w:rsidR="00D308E8" w:rsidRPr="003F56D9" w:rsidRDefault="00D308E8" w:rsidP="005F0D7D">
      <w:pPr>
        <w:pStyle w:val="a3"/>
        <w:shd w:val="clear" w:color="auto" w:fill="FFFFFF"/>
        <w:spacing w:before="0" w:beforeAutospacing="0" w:after="150" w:afterAutospacing="0"/>
      </w:pPr>
      <w:r w:rsidRPr="003F56D9">
        <w:t>Раненый Фёдор Абрамов попал в госпиталь, расположенный в том самом здании, где он учился всего лишь несколько месяцев назад.</w:t>
      </w:r>
    </w:p>
    <w:p w:rsidR="006503C5" w:rsidRPr="003F56D9" w:rsidRDefault="00D308E8" w:rsidP="005F0D7D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F56D9">
        <w:t>В апреле 1942 года Абрамов был эвакуирован из Ленинграда по Дороге жизни.</w:t>
      </w:r>
      <w:r w:rsidRPr="003F56D9">
        <w:rPr>
          <w:shd w:val="clear" w:color="auto" w:fill="FFFFFF"/>
        </w:rPr>
        <w:t xml:space="preserve"> В 1942 году Абрамов вернулся на службу в нестроевые части: служить на фронте он уже не мог из-за ранений.</w:t>
      </w:r>
    </w:p>
    <w:p w:rsidR="006503C5" w:rsidRPr="003F56D9" w:rsidRDefault="006503C5" w:rsidP="005F0D7D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F56D9">
        <w:rPr>
          <w:shd w:val="clear" w:color="auto" w:fill="FFFFFF"/>
        </w:rPr>
        <w:t>После В</w:t>
      </w:r>
      <w:r w:rsidR="009917B0" w:rsidRPr="003F56D9">
        <w:rPr>
          <w:shd w:val="clear" w:color="auto" w:fill="FFFFFF"/>
        </w:rPr>
        <w:t xml:space="preserve">еликой Отечественной войны он </w:t>
      </w:r>
      <w:r w:rsidRPr="003F56D9">
        <w:rPr>
          <w:shd w:val="clear" w:color="auto" w:fill="FFFFFF"/>
        </w:rPr>
        <w:t xml:space="preserve"> вернулся в Ленинград, </w:t>
      </w:r>
      <w:proofErr w:type="gramStart"/>
      <w:r w:rsidRPr="003F56D9">
        <w:rPr>
          <w:shd w:val="clear" w:color="auto" w:fill="FFFFFF"/>
        </w:rPr>
        <w:t>закончил университет</w:t>
      </w:r>
      <w:proofErr w:type="gramEnd"/>
      <w:r w:rsidRPr="003F56D9">
        <w:rPr>
          <w:shd w:val="clear" w:color="auto" w:fill="FFFFFF"/>
        </w:rPr>
        <w:t xml:space="preserve"> и аспирантуру, потом приступил к преподавательской деятельности. </w:t>
      </w:r>
    </w:p>
    <w:p w:rsidR="00D308E8" w:rsidRPr="003F56D9" w:rsidRDefault="00D308E8" w:rsidP="005F0D7D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F56D9">
        <w:rPr>
          <w:shd w:val="clear" w:color="auto" w:fill="FFFFFF"/>
        </w:rPr>
        <w:t xml:space="preserve">Абрамов был заведующим на кафедре советской литературы </w:t>
      </w:r>
      <w:r w:rsidR="0088683E" w:rsidRPr="003F56D9">
        <w:rPr>
          <w:shd w:val="clear" w:color="auto" w:fill="FFFFFF"/>
        </w:rPr>
        <w:t>Ленинградского</w:t>
      </w:r>
      <w:r w:rsidRPr="003F56D9">
        <w:rPr>
          <w:shd w:val="clear" w:color="auto" w:fill="FFFFFF"/>
        </w:rPr>
        <w:t xml:space="preserve"> университета</w:t>
      </w:r>
      <w:r w:rsidR="006503C5" w:rsidRPr="003F56D9">
        <w:rPr>
          <w:shd w:val="clear" w:color="auto" w:fill="FFFFFF"/>
        </w:rPr>
        <w:t>,  занимался литературной деятельностью.</w:t>
      </w:r>
      <w:r w:rsidR="0088683E" w:rsidRPr="003F56D9">
        <w:rPr>
          <w:shd w:val="clear" w:color="auto" w:fill="FFFFFF"/>
        </w:rPr>
        <w:t xml:space="preserve"> </w:t>
      </w:r>
    </w:p>
    <w:p w:rsidR="00EC44BF" w:rsidRPr="003F56D9" w:rsidRDefault="006503C5" w:rsidP="005F0D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7.</w:t>
      </w:r>
      <w:r w:rsidRPr="003F56D9">
        <w:rPr>
          <w:rFonts w:ascii="Times New Roman" w:hAnsi="Times New Roman" w:cs="Times New Roman"/>
          <w:b/>
          <w:sz w:val="24"/>
          <w:szCs w:val="24"/>
        </w:rPr>
        <w:t xml:space="preserve">  Знакомство с  особенностями творчества Ф.Абрамова</w:t>
      </w:r>
    </w:p>
    <w:p w:rsidR="006439AD" w:rsidRPr="003F56D9" w:rsidRDefault="006439AD" w:rsidP="005F0D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Учитель:</w:t>
      </w:r>
    </w:p>
    <w:p w:rsidR="00EC44BF" w:rsidRPr="003F56D9" w:rsidRDefault="006439AD" w:rsidP="005F0D7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- Вы уже поняли, что жизнь Ф. Абрамова не баловала, была с ним сурова. А как же складывалось его писательское творчество? Давайте</w:t>
      </w:r>
      <w:r w:rsidR="00CD6D84" w:rsidRPr="003F56D9">
        <w:rPr>
          <w:rFonts w:ascii="Times New Roman" w:hAnsi="Times New Roman" w:cs="Times New Roman"/>
          <w:sz w:val="24"/>
          <w:szCs w:val="24"/>
        </w:rPr>
        <w:t xml:space="preserve"> </w:t>
      </w:r>
      <w:r w:rsidR="009917B0" w:rsidRPr="003F56D9">
        <w:rPr>
          <w:rFonts w:ascii="Times New Roman" w:hAnsi="Times New Roman" w:cs="Times New Roman"/>
          <w:sz w:val="24"/>
          <w:szCs w:val="24"/>
        </w:rPr>
        <w:t>познакомимся</w:t>
      </w:r>
      <w:r w:rsidRPr="003F56D9">
        <w:rPr>
          <w:rFonts w:ascii="Times New Roman" w:hAnsi="Times New Roman" w:cs="Times New Roman"/>
          <w:sz w:val="24"/>
          <w:szCs w:val="24"/>
        </w:rPr>
        <w:t>, просмотрев видеоролик.</w:t>
      </w:r>
      <w:r w:rsidR="00A57043" w:rsidRPr="003F5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  Просмотр видеоролика  </w:t>
      </w:r>
      <w:r w:rsidR="00C6098C" w:rsidRPr="003F56D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«Простые истории. Писатель Фёдор Абрамов»</w:t>
      </w:r>
    </w:p>
    <w:p w:rsidR="00D14378" w:rsidRPr="003F56D9" w:rsidRDefault="00C27526" w:rsidP="005F0D7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8</w:t>
      </w:r>
      <w:r w:rsidR="00D14378" w:rsidRPr="003F56D9">
        <w:rPr>
          <w:rFonts w:ascii="Times New Roman" w:hAnsi="Times New Roman" w:cs="Times New Roman"/>
          <w:b/>
          <w:sz w:val="24"/>
          <w:szCs w:val="24"/>
        </w:rPr>
        <w:t>. Аудирование</w:t>
      </w:r>
      <w:r w:rsidR="00D14378" w:rsidRPr="003F56D9">
        <w:rPr>
          <w:rFonts w:ascii="Times New Roman" w:hAnsi="Times New Roman" w:cs="Times New Roman"/>
          <w:sz w:val="24"/>
          <w:szCs w:val="24"/>
        </w:rPr>
        <w:t xml:space="preserve">  (слушание)  </w:t>
      </w:r>
      <w:r w:rsidR="00D14378" w:rsidRPr="003F56D9">
        <w:rPr>
          <w:rFonts w:ascii="Times New Roman" w:hAnsi="Times New Roman" w:cs="Times New Roman"/>
          <w:b/>
          <w:sz w:val="24"/>
          <w:szCs w:val="24"/>
        </w:rPr>
        <w:t xml:space="preserve">рассказа </w:t>
      </w:r>
      <w:r w:rsidR="00D14378" w:rsidRPr="003F56D9">
        <w:rPr>
          <w:rFonts w:ascii="Times New Roman" w:hAnsi="Times New Roman" w:cs="Times New Roman"/>
          <w:sz w:val="24"/>
          <w:szCs w:val="24"/>
        </w:rPr>
        <w:t xml:space="preserve">«Потомок  Джима» </w:t>
      </w:r>
    </w:p>
    <w:p w:rsidR="006503C5" w:rsidRPr="003F56D9" w:rsidRDefault="006503C5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Учитель:</w:t>
      </w:r>
    </w:p>
    <w:p w:rsidR="006503C5" w:rsidRPr="003F56D9" w:rsidRDefault="006503C5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-Ребята, расс</w:t>
      </w:r>
      <w:r w:rsidR="00C27526" w:rsidRPr="003F56D9">
        <w:rPr>
          <w:rFonts w:ascii="Times New Roman" w:hAnsi="Times New Roman" w:cs="Times New Roman"/>
          <w:sz w:val="24"/>
          <w:szCs w:val="24"/>
        </w:rPr>
        <w:t>к</w:t>
      </w:r>
      <w:r w:rsidRPr="003F56D9">
        <w:rPr>
          <w:rFonts w:ascii="Times New Roman" w:hAnsi="Times New Roman" w:cs="Times New Roman"/>
          <w:sz w:val="24"/>
          <w:szCs w:val="24"/>
        </w:rPr>
        <w:t>аз «Потомок Джима»</w:t>
      </w:r>
      <w:r w:rsidR="00C27526" w:rsidRPr="003F56D9">
        <w:rPr>
          <w:rFonts w:ascii="Times New Roman" w:hAnsi="Times New Roman" w:cs="Times New Roman"/>
          <w:sz w:val="24"/>
          <w:szCs w:val="24"/>
        </w:rPr>
        <w:t xml:space="preserve">  - последнее произведение Ф. Абрамова </w:t>
      </w:r>
      <w:r w:rsidRPr="003F56D9">
        <w:rPr>
          <w:rFonts w:ascii="Times New Roman" w:hAnsi="Times New Roman" w:cs="Times New Roman"/>
          <w:sz w:val="24"/>
          <w:szCs w:val="24"/>
        </w:rPr>
        <w:t xml:space="preserve"> </w:t>
      </w:r>
      <w:r w:rsidR="00C27526" w:rsidRPr="003F56D9">
        <w:rPr>
          <w:rFonts w:ascii="Times New Roman" w:hAnsi="Times New Roman" w:cs="Times New Roman"/>
          <w:sz w:val="24"/>
          <w:szCs w:val="24"/>
        </w:rPr>
        <w:t xml:space="preserve">внимательно прослушайте его. </w:t>
      </w:r>
    </w:p>
    <w:p w:rsidR="00C27526" w:rsidRPr="003F56D9" w:rsidRDefault="00C27526" w:rsidP="005F0D7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9. Беседа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- Как вы думаете, почему любимец семьи был назван Даром?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Каким был Дар?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Почему после начала войны семье пришлось туго вдвойне?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Как вы думаете, понял ли Дар, что хотела с ним сделать хозяйка? Почему вы так решили?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Можно ли сказать, что Дар пожертвовал собой ради спасения хозяина?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Почему Дар так поступил?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lastRenderedPageBreak/>
        <w:t>Как вы поняли, испытывали ли Пётр Петрович и Елена Аркадьевна угрызения совести после гибели Дара?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Какой эпизод рассказа показывает читателю, что герои испытывали глубокое чувство вины перед Даром?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Чего они не сумели себе простить?</w:t>
      </w:r>
    </w:p>
    <w:p w:rsidR="00C27526" w:rsidRPr="003F56D9" w:rsidRDefault="00C27526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Какова идея рассказа?</w:t>
      </w:r>
    </w:p>
    <w:p w:rsidR="004476B1" w:rsidRPr="003F56D9" w:rsidRDefault="004476B1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Обобщение:</w:t>
      </w:r>
    </w:p>
    <w:p w:rsidR="00C27526" w:rsidRPr="003F56D9" w:rsidRDefault="004476B1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-Рассказ Ф. Абрамова никого не может оставить равнодушным. Автор сумел показать, в каких суровых условиях находились жители Ленинграда во время блокады. Ф.Абрамов как знаток человеческой души показал читателю муки совести, если человек делает неправильный выбор.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 xml:space="preserve">7. Творческая работа </w:t>
      </w:r>
      <w:r w:rsidRPr="003F56D9">
        <w:rPr>
          <w:rFonts w:ascii="Times New Roman" w:hAnsi="Times New Roman" w:cs="Times New Roman"/>
          <w:sz w:val="24"/>
          <w:szCs w:val="24"/>
        </w:rPr>
        <w:t>(задание для индивидуальной творческой работы):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- Дети, запишите, что бы вы изменили в  рассказе Ф.Абрамова   «Потомок  Джима», если бы были автором? Выскажите своё мнение об этом произведении.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8. Слушание детских творческих работ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Учитель: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- Ребята,</w:t>
      </w:r>
      <w:r w:rsidR="004476B1" w:rsidRPr="003F56D9">
        <w:rPr>
          <w:rFonts w:ascii="Times New Roman" w:hAnsi="Times New Roman" w:cs="Times New Roman"/>
          <w:sz w:val="24"/>
          <w:szCs w:val="24"/>
        </w:rPr>
        <w:t xml:space="preserve"> устно </w:t>
      </w:r>
      <w:r w:rsidRPr="003F56D9">
        <w:rPr>
          <w:rFonts w:ascii="Times New Roman" w:hAnsi="Times New Roman" w:cs="Times New Roman"/>
          <w:sz w:val="24"/>
          <w:szCs w:val="24"/>
        </w:rPr>
        <w:t xml:space="preserve"> выскажите своё мнение о рассказе нашего земляка – Ф.Абрамова «Потомок Джима».</w:t>
      </w:r>
    </w:p>
    <w:p w:rsidR="004476B1" w:rsidRPr="003F56D9" w:rsidRDefault="004476B1" w:rsidP="005F0D7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9.</w:t>
      </w:r>
      <w:r w:rsidR="008A1967" w:rsidRPr="003F56D9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6D9">
        <w:rPr>
          <w:rFonts w:ascii="Times New Roman" w:hAnsi="Times New Roman" w:cs="Times New Roman"/>
          <w:sz w:val="24"/>
          <w:szCs w:val="24"/>
        </w:rPr>
        <w:t>Обобщающая беседа</w:t>
      </w:r>
      <w:r w:rsidR="008A1967" w:rsidRPr="003F56D9">
        <w:rPr>
          <w:rFonts w:ascii="Times New Roman" w:hAnsi="Times New Roman" w:cs="Times New Roman"/>
          <w:sz w:val="24"/>
          <w:szCs w:val="24"/>
        </w:rPr>
        <w:t>:</w:t>
      </w:r>
    </w:p>
    <w:p w:rsidR="00D14378" w:rsidRPr="003F56D9" w:rsidRDefault="004476B1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- </w:t>
      </w:r>
      <w:r w:rsidR="00D14378" w:rsidRPr="003F56D9">
        <w:rPr>
          <w:rFonts w:ascii="Times New Roman" w:hAnsi="Times New Roman" w:cs="Times New Roman"/>
          <w:sz w:val="24"/>
          <w:szCs w:val="24"/>
        </w:rPr>
        <w:t>Вам понравился рассказ?</w:t>
      </w:r>
    </w:p>
    <w:p w:rsidR="00D14378" w:rsidRPr="003F56D9" w:rsidRDefault="00D14378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 </w:t>
      </w:r>
      <w:r w:rsidR="00A57043" w:rsidRPr="003F56D9">
        <w:rPr>
          <w:rFonts w:ascii="Times New Roman" w:hAnsi="Times New Roman" w:cs="Times New Roman"/>
          <w:sz w:val="24"/>
          <w:szCs w:val="24"/>
        </w:rPr>
        <w:t xml:space="preserve">- </w:t>
      </w:r>
      <w:r w:rsidRPr="003F56D9">
        <w:rPr>
          <w:rFonts w:ascii="Times New Roman" w:hAnsi="Times New Roman" w:cs="Times New Roman"/>
          <w:sz w:val="24"/>
          <w:szCs w:val="24"/>
        </w:rPr>
        <w:t>Кто захотел прочитать это произведение дома  с близкими людьми?</w:t>
      </w:r>
    </w:p>
    <w:p w:rsidR="00CD6D84" w:rsidRPr="003F56D9" w:rsidRDefault="00CD6D84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Кто из вас получил удовольствие от работы на уроке? </w:t>
      </w:r>
    </w:p>
    <w:p w:rsidR="00CD6D84" w:rsidRPr="003F56D9" w:rsidRDefault="00CD6D84" w:rsidP="005F0D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D9">
        <w:rPr>
          <w:rFonts w:ascii="Times New Roman" w:hAnsi="Times New Roman" w:cs="Times New Roman"/>
          <w:b/>
          <w:sz w:val="24"/>
          <w:szCs w:val="24"/>
        </w:rPr>
        <w:t>10. Обобщение</w:t>
      </w:r>
    </w:p>
    <w:p w:rsidR="00EC44BF" w:rsidRPr="003F56D9" w:rsidRDefault="00CD6D84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Учитель:</w:t>
      </w:r>
    </w:p>
    <w:p w:rsidR="00CD6D84" w:rsidRPr="003F56D9" w:rsidRDefault="00CD6D84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 xml:space="preserve">- </w:t>
      </w:r>
      <w:r w:rsidR="003B7A8E" w:rsidRPr="003F56D9">
        <w:rPr>
          <w:rFonts w:ascii="Times New Roman" w:hAnsi="Times New Roman" w:cs="Times New Roman"/>
          <w:sz w:val="24"/>
          <w:szCs w:val="24"/>
        </w:rPr>
        <w:t>Мы познакомились с удивительным рассказом Ф.Абрамова «Потомок Джима»</w:t>
      </w:r>
      <w:r w:rsidR="00A02957" w:rsidRPr="003F56D9">
        <w:rPr>
          <w:rFonts w:ascii="Times New Roman" w:hAnsi="Times New Roman" w:cs="Times New Roman"/>
          <w:sz w:val="24"/>
          <w:szCs w:val="24"/>
        </w:rPr>
        <w:t>, последни</w:t>
      </w:r>
      <w:r w:rsidR="003B7A8E" w:rsidRPr="003F56D9">
        <w:rPr>
          <w:rFonts w:ascii="Times New Roman" w:hAnsi="Times New Roman" w:cs="Times New Roman"/>
          <w:sz w:val="24"/>
          <w:szCs w:val="24"/>
        </w:rPr>
        <w:t xml:space="preserve">м в его творческой жизни. Это произведение заставило нас задуматься </w:t>
      </w:r>
      <w:r w:rsidR="00A02957" w:rsidRPr="003F56D9">
        <w:rPr>
          <w:rFonts w:ascii="Times New Roman" w:hAnsi="Times New Roman" w:cs="Times New Roman"/>
          <w:sz w:val="24"/>
          <w:szCs w:val="24"/>
        </w:rPr>
        <w:t>как о ценности</w:t>
      </w:r>
      <w:r w:rsidR="003B7A8E" w:rsidRPr="003F56D9">
        <w:rPr>
          <w:rFonts w:ascii="Times New Roman" w:hAnsi="Times New Roman" w:cs="Times New Roman"/>
          <w:sz w:val="24"/>
          <w:szCs w:val="24"/>
        </w:rPr>
        <w:t xml:space="preserve"> человеческой жизни, </w:t>
      </w:r>
      <w:r w:rsidR="00A02957" w:rsidRPr="003F56D9">
        <w:rPr>
          <w:rFonts w:ascii="Times New Roman" w:hAnsi="Times New Roman" w:cs="Times New Roman"/>
          <w:sz w:val="24"/>
          <w:szCs w:val="24"/>
        </w:rPr>
        <w:t xml:space="preserve">так </w:t>
      </w:r>
      <w:r w:rsidR="003B7A8E" w:rsidRPr="003F56D9">
        <w:rPr>
          <w:rFonts w:ascii="Times New Roman" w:hAnsi="Times New Roman" w:cs="Times New Roman"/>
          <w:sz w:val="24"/>
          <w:szCs w:val="24"/>
        </w:rPr>
        <w:t>и жизни домашних животных; о нравственном выборе между жизнью и смертью; о жертвенности и муках совести; о памяти жертвам Великой Отечественной войны</w:t>
      </w:r>
      <w:r w:rsidR="00A02957" w:rsidRPr="003F56D9">
        <w:rPr>
          <w:rFonts w:ascii="Times New Roman" w:hAnsi="Times New Roman" w:cs="Times New Roman"/>
          <w:sz w:val="24"/>
          <w:szCs w:val="24"/>
        </w:rPr>
        <w:t>. П</w:t>
      </w:r>
      <w:r w:rsidR="003B7A8E" w:rsidRPr="003F56D9">
        <w:rPr>
          <w:rFonts w:ascii="Times New Roman" w:hAnsi="Times New Roman" w:cs="Times New Roman"/>
          <w:sz w:val="24"/>
          <w:szCs w:val="24"/>
        </w:rPr>
        <w:t xml:space="preserve">омните об этом. </w:t>
      </w:r>
    </w:p>
    <w:p w:rsidR="003B7A8E" w:rsidRPr="003F56D9" w:rsidRDefault="003B7A8E" w:rsidP="005F0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6D9">
        <w:rPr>
          <w:rFonts w:ascii="Times New Roman" w:hAnsi="Times New Roman" w:cs="Times New Roman"/>
          <w:sz w:val="24"/>
          <w:szCs w:val="24"/>
        </w:rPr>
        <w:t>Всем спасибо за работу на уроке.</w:t>
      </w:r>
    </w:p>
    <w:p w:rsidR="00A57043" w:rsidRPr="003F56D9" w:rsidRDefault="00A57043" w:rsidP="005F0D7D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E7642" w:rsidRPr="003F56D9" w:rsidRDefault="003F56D9" w:rsidP="003F56D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</w:t>
      </w:r>
      <w:r w:rsidR="001E764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1E7642" w:rsidRPr="00000BD8" w:rsidRDefault="001E7642" w:rsidP="001E7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0BD8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https://www.1urok.ru/categories/14/articles/21064</w:t>
        </w:r>
      </w:hyperlink>
    </w:p>
    <w:p w:rsidR="001E7642" w:rsidRPr="00000BD8" w:rsidRDefault="001E7642" w:rsidP="001E7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BD8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https://voplit.ru/article/o-tvorchestve-fedora-abramova/</w:t>
        </w:r>
      </w:hyperlink>
    </w:p>
    <w:p w:rsidR="001E7642" w:rsidRPr="00000BD8" w:rsidRDefault="001E7642" w:rsidP="001E7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BD8">
        <w:rPr>
          <w:rFonts w:ascii="Times New Roman" w:hAnsi="Times New Roman" w:cs="Times New Roman"/>
          <w:sz w:val="28"/>
          <w:szCs w:val="28"/>
        </w:rPr>
        <w:t>3.</w:t>
      </w:r>
      <w:r w:rsidRPr="00000BD8">
        <w:t xml:space="preserve"> </w:t>
      </w:r>
      <w:hyperlink r:id="rId8" w:history="1"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https://nsportal.ru/nachalnaya-shkola/vospitatelnaya-rabota/2016/03/08/proekt-na-razvitie-chitatelskogo-interesa</w:t>
        </w:r>
      </w:hyperlink>
      <w:r w:rsidRPr="00000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642" w:rsidRPr="003F56D9" w:rsidRDefault="001E7642" w:rsidP="003F56D9">
      <w:pPr>
        <w:rPr>
          <w:rFonts w:ascii="Times New Roman" w:hAnsi="Times New Roman" w:cs="Times New Roman"/>
          <w:sz w:val="28"/>
          <w:szCs w:val="28"/>
        </w:rPr>
      </w:pPr>
      <w:r w:rsidRPr="00000BD8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wikipedia</w:t>
        </w:r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wiki</w:t>
        </w:r>
        <w:r w:rsidRPr="00000B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/Доберман</w:t>
        </w:r>
      </w:hyperlink>
    </w:p>
    <w:sectPr w:rsidR="001E7642" w:rsidRPr="003F56D9" w:rsidSect="00F32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B2" w:rsidRDefault="001938B2" w:rsidP="008D6AB9">
      <w:pPr>
        <w:spacing w:after="0" w:line="240" w:lineRule="auto"/>
      </w:pPr>
      <w:r>
        <w:separator/>
      </w:r>
    </w:p>
  </w:endnote>
  <w:endnote w:type="continuationSeparator" w:id="0">
    <w:p w:rsidR="001938B2" w:rsidRDefault="001938B2" w:rsidP="008D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B2" w:rsidRDefault="001938B2" w:rsidP="008D6AB9">
      <w:pPr>
        <w:spacing w:after="0" w:line="240" w:lineRule="auto"/>
      </w:pPr>
      <w:r>
        <w:separator/>
      </w:r>
    </w:p>
  </w:footnote>
  <w:footnote w:type="continuationSeparator" w:id="0">
    <w:p w:rsidR="001938B2" w:rsidRDefault="001938B2" w:rsidP="008D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098"/>
    <w:rsid w:val="00000BD8"/>
    <w:rsid w:val="000C4725"/>
    <w:rsid w:val="000D3B80"/>
    <w:rsid w:val="000D665C"/>
    <w:rsid w:val="00106237"/>
    <w:rsid w:val="001938B2"/>
    <w:rsid w:val="001E7642"/>
    <w:rsid w:val="00205189"/>
    <w:rsid w:val="00215DD2"/>
    <w:rsid w:val="0021691A"/>
    <w:rsid w:val="002A5BCA"/>
    <w:rsid w:val="003430E6"/>
    <w:rsid w:val="00351840"/>
    <w:rsid w:val="003719B0"/>
    <w:rsid w:val="003B7A8E"/>
    <w:rsid w:val="003F56D9"/>
    <w:rsid w:val="004476B1"/>
    <w:rsid w:val="004B56A5"/>
    <w:rsid w:val="00522BCC"/>
    <w:rsid w:val="005F0D7D"/>
    <w:rsid w:val="00601FEB"/>
    <w:rsid w:val="006439AD"/>
    <w:rsid w:val="00645D14"/>
    <w:rsid w:val="006503C5"/>
    <w:rsid w:val="00651648"/>
    <w:rsid w:val="006E402D"/>
    <w:rsid w:val="00703E29"/>
    <w:rsid w:val="007241BA"/>
    <w:rsid w:val="00803A2E"/>
    <w:rsid w:val="00865D72"/>
    <w:rsid w:val="0088683E"/>
    <w:rsid w:val="008A1967"/>
    <w:rsid w:val="008B4F74"/>
    <w:rsid w:val="008D6AB9"/>
    <w:rsid w:val="0091249B"/>
    <w:rsid w:val="00957E54"/>
    <w:rsid w:val="00967423"/>
    <w:rsid w:val="009917B0"/>
    <w:rsid w:val="009A29D2"/>
    <w:rsid w:val="009B363D"/>
    <w:rsid w:val="009B5C87"/>
    <w:rsid w:val="00A02957"/>
    <w:rsid w:val="00A57043"/>
    <w:rsid w:val="00AD0F22"/>
    <w:rsid w:val="00B9568A"/>
    <w:rsid w:val="00C03253"/>
    <w:rsid w:val="00C27526"/>
    <w:rsid w:val="00C470F3"/>
    <w:rsid w:val="00C5506D"/>
    <w:rsid w:val="00C6098C"/>
    <w:rsid w:val="00C6316F"/>
    <w:rsid w:val="00C84EA6"/>
    <w:rsid w:val="00C94810"/>
    <w:rsid w:val="00CD6D84"/>
    <w:rsid w:val="00D02646"/>
    <w:rsid w:val="00D14378"/>
    <w:rsid w:val="00D308E8"/>
    <w:rsid w:val="00E22F85"/>
    <w:rsid w:val="00E907D5"/>
    <w:rsid w:val="00E961E1"/>
    <w:rsid w:val="00EC44BF"/>
    <w:rsid w:val="00EF38FA"/>
    <w:rsid w:val="00EF7453"/>
    <w:rsid w:val="00F3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67423"/>
  </w:style>
  <w:style w:type="paragraph" w:customStyle="1" w:styleId="c3">
    <w:name w:val="c3"/>
    <w:basedOn w:val="a"/>
    <w:rsid w:val="00EF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C6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6098C"/>
  </w:style>
  <w:style w:type="paragraph" w:styleId="a3">
    <w:name w:val="Normal (Web)"/>
    <w:basedOn w:val="a"/>
    <w:uiPriority w:val="99"/>
    <w:semiHidden/>
    <w:unhideWhenUsed/>
    <w:rsid w:val="0037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AB9"/>
  </w:style>
  <w:style w:type="paragraph" w:styleId="a6">
    <w:name w:val="footer"/>
    <w:basedOn w:val="a"/>
    <w:link w:val="a7"/>
    <w:uiPriority w:val="99"/>
    <w:unhideWhenUsed/>
    <w:rsid w:val="008D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AB9"/>
  </w:style>
  <w:style w:type="character" w:styleId="a8">
    <w:name w:val="Hyperlink"/>
    <w:basedOn w:val="a0"/>
    <w:uiPriority w:val="99"/>
    <w:unhideWhenUsed/>
    <w:rsid w:val="001E7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vospitatelnaya-rabota/2016/03/08/proekt-na-razvitie-chitatelskogo-intere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plit.ru/article/o-tvorchestve-fedora-abramo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urok.ru/categories/14/articles/2106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&#1044;&#1086;&#1073;&#1077;&#1088;&#1084;&#1072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20</cp:revision>
  <dcterms:created xsi:type="dcterms:W3CDTF">2025-02-04T19:04:00Z</dcterms:created>
  <dcterms:modified xsi:type="dcterms:W3CDTF">2025-05-11T08:32:00Z</dcterms:modified>
</cp:coreProperties>
</file>