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7C" w:rsidRPr="00564F7C" w:rsidRDefault="00564F7C" w:rsidP="00564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F738A0" wp14:editId="18442812">
            <wp:simplePos x="0" y="0"/>
            <wp:positionH relativeFrom="column">
              <wp:posOffset>4215765</wp:posOffset>
            </wp:positionH>
            <wp:positionV relativeFrom="paragraph">
              <wp:posOffset>-139065</wp:posOffset>
            </wp:positionV>
            <wp:extent cx="17526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hrough>
            <wp:docPr id="1" name="Рисунок 1" descr="https://s1.slide-share.ru/s_slide/b7206df38c8ff3e06c25beb2c72ab3c8/a4141578-2bae-49c1-b003-7f4243e74c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lide-share.ru/s_slide/b7206df38c8ff3e06c25beb2c72ab3c8/a4141578-2bae-49c1-b003-7f4243e74cc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F7C">
        <w:rPr>
          <w:rFonts w:ascii="Times New Roman" w:hAnsi="Times New Roman" w:cs="Times New Roman"/>
          <w:sz w:val="28"/>
          <w:szCs w:val="28"/>
        </w:rPr>
        <w:t>Рекомендации для жителей микрорайона «Моховая»</w:t>
      </w:r>
      <w:r w:rsidRPr="00564F7C">
        <w:rPr>
          <w:noProof/>
          <w:lang w:eastAsia="ru-RU"/>
        </w:rPr>
        <w:t xml:space="preserve"> </w:t>
      </w:r>
    </w:p>
    <w:p w:rsidR="00564F7C" w:rsidRPr="00564F7C" w:rsidRDefault="00564F7C" w:rsidP="00564F7C">
      <w:pPr>
        <w:pStyle w:val="1"/>
        <w:rPr>
          <w:sz w:val="32"/>
          <w:szCs w:val="32"/>
          <w:lang w:val="ru-RU"/>
        </w:rPr>
      </w:pPr>
      <w:r w:rsidRPr="00564F7C">
        <w:rPr>
          <w:sz w:val="32"/>
          <w:szCs w:val="32"/>
          <w:lang w:val="ru-RU"/>
        </w:rPr>
        <w:t>ФИТНЕС ДОМА: 10 КОМПЛЕКСОВ УПРАЖНЕНИЙ ДЛЯ САМОСТОЯТЕЛЬНЫХ ТРЕНИРОВОК</w:t>
      </w:r>
    </w:p>
    <w:p w:rsidR="0092304F" w:rsidRDefault="00564F7C" w:rsidP="00564F7C">
      <w:pPr>
        <w:jc w:val="both"/>
        <w:rPr>
          <w:sz w:val="28"/>
          <w:szCs w:val="28"/>
        </w:rPr>
      </w:pPr>
      <w:r w:rsidRPr="00564F7C">
        <w:rPr>
          <w:sz w:val="28"/>
          <w:szCs w:val="28"/>
        </w:rPr>
        <w:t>Регулярные занятия спортом, даже в домашних условиях, приносят не меньший результат, чем тренировки в зале или работа с инструктором</w:t>
      </w:r>
    </w:p>
    <w:p w:rsidR="002A79B0" w:rsidRDefault="00390E58" w:rsidP="00564F7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1A9326" wp14:editId="6D8BE83A">
            <wp:simplePos x="0" y="0"/>
            <wp:positionH relativeFrom="column">
              <wp:posOffset>1446988</wp:posOffset>
            </wp:positionH>
            <wp:positionV relativeFrom="paragraph">
              <wp:posOffset>2340803</wp:posOffset>
            </wp:positionV>
            <wp:extent cx="3048729" cy="2097157"/>
            <wp:effectExtent l="0" t="0" r="0" b="0"/>
            <wp:wrapNone/>
            <wp:docPr id="4" name="Рисунок 4" descr="https://gas-kvas.com/uploads/posts/2023-02/1676658222_gas-kvas-com-p-utrennyaya-gimnastika-detskie-risun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658222_gas-kvas-com-p-utrennyaya-gimnastika-detskie-risunk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56" cy="210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9B0">
        <w:rPr>
          <w:noProof/>
          <w:lang w:eastAsia="ru-RU"/>
        </w:rPr>
        <w:drawing>
          <wp:inline distT="0" distB="0" distL="0" distR="0" wp14:anchorId="4736567A" wp14:editId="0AA04F9B">
            <wp:extent cx="5257800" cy="6172200"/>
            <wp:effectExtent l="361950" t="0" r="381000" b="571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A79B0" w:rsidRDefault="002A79B0" w:rsidP="002A79B0">
      <w:pPr>
        <w:pStyle w:val="a9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7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Подготовила: инструктор по физической культуре </w:t>
      </w:r>
    </w:p>
    <w:p w:rsidR="002A79B0" w:rsidRDefault="002A79B0" w:rsidP="002A79B0">
      <w:pPr>
        <w:pStyle w:val="a9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Морозова А.Н. </w:t>
      </w:r>
    </w:p>
    <w:p w:rsidR="00564F7C" w:rsidRDefault="002A79B0" w:rsidP="002A79B0">
      <w:pPr>
        <w:pStyle w:val="a9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0E5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АДОУ «Детский сад №3 комбинированного вида»</w:t>
      </w:r>
    </w:p>
    <w:p w:rsidR="003B46B8" w:rsidRDefault="003B46B8" w:rsidP="002A79B0">
      <w:pPr>
        <w:pStyle w:val="a9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B46B8" w:rsidRDefault="003B46B8" w:rsidP="002A79B0">
      <w:pPr>
        <w:pStyle w:val="a9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3B46B8" w:rsidSect="002A79B0">
          <w:footerReference w:type="default" r:id="rId14"/>
          <w:pgSz w:w="11906" w:h="16838"/>
          <w:pgMar w:top="1134" w:right="850" w:bottom="568" w:left="1701" w:header="708" w:footer="0" w:gutter="0"/>
          <w:cols w:space="708"/>
          <w:docGrid w:linePitch="360"/>
        </w:sectPr>
      </w:pPr>
    </w:p>
    <w:p w:rsidR="003B46B8" w:rsidRDefault="003B46B8" w:rsidP="002A79B0">
      <w:pPr>
        <w:pStyle w:val="a9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B46B8" w:rsidRPr="002A79B0" w:rsidRDefault="003B46B8" w:rsidP="003B46B8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114300</wp:posOffset>
            </wp:positionV>
            <wp:extent cx="2038350" cy="2180678"/>
            <wp:effectExtent l="0" t="0" r="0" b="0"/>
            <wp:wrapNone/>
            <wp:docPr id="3" name="Рисунок 3" descr="https://cf.ppt-online.org/files/slide/v/vVNyRfuOB36lK4QmhzHGSd2LYDcMsZUeWx9bj8/slid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v/vVNyRfuOB36lK4QmhzHGSd2LYDcMsZUeWx9bj8/slide-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9" t="7301" r="29981" b="36766"/>
                    <a:stretch/>
                  </pic:blipFill>
                  <pic:spPr bwMode="auto">
                    <a:xfrm>
                      <a:off x="0" y="0"/>
                      <a:ext cx="2038350" cy="21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8A4993C" wp14:editId="5D978F7A">
            <wp:extent cx="10696575" cy="6524625"/>
            <wp:effectExtent l="0" t="0" r="0" b="9525"/>
            <wp:docPr id="2" name="Рисунок 2" descr="https://sporttob.ru/wp-content/uploads/2022/09/%D0%97%D0%B4%D0%BE%D1%80%D0%BE%D0%B2%D1%8B%D0%B8%CC%86-%D0%BE%D0%B1%D1%80%D0%B0%D0%B7-%D0%B6%D0%B8%D0%B7%D0%BD%D0%B8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tob.ru/wp-content/uploads/2022/09/%D0%97%D0%B4%D0%BE%D1%80%D0%BE%D0%B2%D1%8B%D0%B8%CC%86-%D0%BE%D0%B1%D1%80%D0%B0%D0%B7-%D0%B6%D0%B8%D0%B7%D0%BD%D0%B8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6"/>
                    <a:stretch/>
                  </pic:blipFill>
                  <pic:spPr bwMode="auto">
                    <a:xfrm>
                      <a:off x="0" y="0"/>
                      <a:ext cx="10694594" cy="65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46B8" w:rsidRPr="002A79B0" w:rsidSect="003B46B8">
      <w:pgSz w:w="16838" w:h="11906" w:orient="landscape"/>
      <w:pgMar w:top="0" w:right="820" w:bottom="1701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6E" w:rsidRDefault="00B7686E" w:rsidP="002A79B0">
      <w:pPr>
        <w:spacing w:after="0" w:line="240" w:lineRule="auto"/>
      </w:pPr>
      <w:r>
        <w:separator/>
      </w:r>
    </w:p>
  </w:endnote>
  <w:endnote w:type="continuationSeparator" w:id="0">
    <w:p w:rsidR="00B7686E" w:rsidRDefault="00B7686E" w:rsidP="002A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B8" w:rsidRDefault="003B46B8" w:rsidP="003B46B8">
    <w:pPr>
      <w:pStyle w:val="a9"/>
      <w:spacing w:line="276" w:lineRule="auto"/>
      <w:ind w:firstLine="720"/>
      <w:jc w:val="right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ru-RU"/>
      </w:rPr>
      <w:t xml:space="preserve">Подготовила: инструктор по физической культуре Морозова А.Н. </w:t>
    </w:r>
  </w:p>
  <w:p w:rsidR="003B46B8" w:rsidRDefault="003B46B8" w:rsidP="003B46B8">
    <w:pPr>
      <w:pStyle w:val="a9"/>
      <w:spacing w:line="276" w:lineRule="auto"/>
      <w:ind w:firstLine="720"/>
      <w:jc w:val="right"/>
      <w:rPr>
        <w:rFonts w:ascii="Times New Roman" w:hAnsi="Times New Roman" w:cs="Times New Roman"/>
        <w:sz w:val="24"/>
        <w:szCs w:val="24"/>
        <w:lang w:val="ru-RU"/>
      </w:rPr>
    </w:pPr>
    <w:r w:rsidRPr="00390E58">
      <w:rPr>
        <w:rFonts w:ascii="Times New Roman" w:hAnsi="Times New Roman" w:cs="Times New Roman"/>
        <w:sz w:val="24"/>
        <w:szCs w:val="24"/>
        <w:lang w:val="ru-RU"/>
      </w:rPr>
      <w:t>М</w:t>
    </w:r>
    <w:r>
      <w:rPr>
        <w:rFonts w:ascii="Times New Roman" w:hAnsi="Times New Roman" w:cs="Times New Roman"/>
        <w:sz w:val="24"/>
        <w:szCs w:val="24"/>
        <w:lang w:val="ru-RU"/>
      </w:rPr>
      <w:t>АДОУ «Детский сад №3 комбинированного вида»</w:t>
    </w:r>
  </w:p>
  <w:p w:rsidR="002A79B0" w:rsidRPr="003B46B8" w:rsidRDefault="002A79B0" w:rsidP="002A79B0">
    <w:pPr>
      <w:pStyle w:val="a9"/>
      <w:spacing w:line="276" w:lineRule="auto"/>
      <w:jc w:val="right"/>
      <w:rPr>
        <w:rFonts w:ascii="Tahoma" w:hAnsi="Tahoma" w:cs="Tahoma"/>
        <w:i/>
        <w:color w:val="2C2A29"/>
        <w:sz w:val="21"/>
        <w:szCs w:val="21"/>
        <w:shd w:val="clear" w:color="auto" w:fill="F3F1EF"/>
        <w:lang w:val="ru-RU"/>
      </w:rPr>
    </w:pPr>
    <w:r w:rsidRPr="003B46B8">
      <w:rPr>
        <w:rFonts w:ascii="Tahoma" w:hAnsi="Tahoma" w:cs="Tahoma"/>
        <w:i/>
        <w:color w:val="2C2A29"/>
        <w:sz w:val="21"/>
        <w:szCs w:val="21"/>
        <w:shd w:val="clear" w:color="auto" w:fill="F3F1EF"/>
        <w:lang w:val="ru-RU"/>
      </w:rPr>
      <w:t xml:space="preserve">По материалам </w:t>
    </w:r>
    <w:proofErr w:type="spellStart"/>
    <w:r w:rsidRPr="003B46B8">
      <w:rPr>
        <w:rFonts w:ascii="Tahoma" w:hAnsi="Tahoma" w:cs="Tahoma"/>
        <w:i/>
        <w:color w:val="2C2A29"/>
        <w:sz w:val="21"/>
        <w:szCs w:val="21"/>
        <w:shd w:val="clear" w:color="auto" w:fill="F3F1EF"/>
      </w:rPr>
      <w:t>takzdorovo</w:t>
    </w:r>
    <w:proofErr w:type="spellEnd"/>
    <w:r w:rsidRPr="003B46B8">
      <w:rPr>
        <w:rFonts w:ascii="Tahoma" w:hAnsi="Tahoma" w:cs="Tahoma"/>
        <w:i/>
        <w:color w:val="2C2A29"/>
        <w:sz w:val="21"/>
        <w:szCs w:val="21"/>
        <w:shd w:val="clear" w:color="auto" w:fill="F3F1EF"/>
        <w:lang w:val="ru-RU"/>
      </w:rPr>
      <w:t>.</w:t>
    </w:r>
    <w:proofErr w:type="spellStart"/>
    <w:r w:rsidRPr="003B46B8">
      <w:rPr>
        <w:rFonts w:ascii="Tahoma" w:hAnsi="Tahoma" w:cs="Tahoma"/>
        <w:i/>
        <w:color w:val="2C2A29"/>
        <w:sz w:val="21"/>
        <w:szCs w:val="21"/>
        <w:shd w:val="clear" w:color="auto" w:fill="F3F1EF"/>
      </w:rPr>
      <w:t>ru</w:t>
    </w:r>
    <w:proofErr w:type="spellEnd"/>
    <w:r w:rsidRPr="003B46B8">
      <w:rPr>
        <w:rFonts w:ascii="Tahoma" w:hAnsi="Tahoma" w:cs="Tahoma"/>
        <w:i/>
        <w:color w:val="2C2A29"/>
        <w:sz w:val="21"/>
        <w:szCs w:val="21"/>
        <w:lang w:val="ru-RU"/>
      </w:rPr>
      <w:br/>
    </w:r>
    <w:r w:rsidRPr="003B46B8">
      <w:rPr>
        <w:rFonts w:ascii="Tahoma" w:hAnsi="Tahoma" w:cs="Tahoma"/>
        <w:i/>
        <w:color w:val="2C2A29"/>
        <w:sz w:val="21"/>
        <w:szCs w:val="21"/>
        <w:shd w:val="clear" w:color="auto" w:fill="F3F1EF"/>
        <w:lang w:val="ru-RU"/>
      </w:rPr>
      <w:t>– официального ресурса программы «Здоровая Россия»</w:t>
    </w:r>
  </w:p>
  <w:p w:rsidR="002A79B0" w:rsidRDefault="002A7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6E" w:rsidRDefault="00B7686E" w:rsidP="002A79B0">
      <w:pPr>
        <w:spacing w:after="0" w:line="240" w:lineRule="auto"/>
      </w:pPr>
      <w:r>
        <w:separator/>
      </w:r>
    </w:p>
  </w:footnote>
  <w:footnote w:type="continuationSeparator" w:id="0">
    <w:p w:rsidR="00B7686E" w:rsidRDefault="00B7686E" w:rsidP="002A7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F2"/>
    <w:rsid w:val="000B0029"/>
    <w:rsid w:val="002A79B0"/>
    <w:rsid w:val="00390E58"/>
    <w:rsid w:val="003B46B8"/>
    <w:rsid w:val="004D4513"/>
    <w:rsid w:val="005562F2"/>
    <w:rsid w:val="00564F7C"/>
    <w:rsid w:val="005D0D81"/>
    <w:rsid w:val="00765F32"/>
    <w:rsid w:val="00765FDD"/>
    <w:rsid w:val="0092304F"/>
    <w:rsid w:val="00A077AB"/>
    <w:rsid w:val="00B7686E"/>
    <w:rsid w:val="00C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6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9B0"/>
  </w:style>
  <w:style w:type="paragraph" w:styleId="a7">
    <w:name w:val="footer"/>
    <w:basedOn w:val="a"/>
    <w:link w:val="a8"/>
    <w:uiPriority w:val="99"/>
    <w:unhideWhenUsed/>
    <w:rsid w:val="002A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9B0"/>
  </w:style>
  <w:style w:type="paragraph" w:styleId="a9">
    <w:name w:val="No Spacing"/>
    <w:uiPriority w:val="1"/>
    <w:qFormat/>
    <w:rsid w:val="002A79B0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6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9B0"/>
  </w:style>
  <w:style w:type="paragraph" w:styleId="a7">
    <w:name w:val="footer"/>
    <w:basedOn w:val="a"/>
    <w:link w:val="a8"/>
    <w:uiPriority w:val="99"/>
    <w:unhideWhenUsed/>
    <w:rsid w:val="002A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9B0"/>
  </w:style>
  <w:style w:type="paragraph" w:styleId="a9">
    <w:name w:val="No Spacing"/>
    <w:uiPriority w:val="1"/>
    <w:qFormat/>
    <w:rsid w:val="002A79B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45E34E-787D-42F5-8C5A-8F0C9B5E6E4E}" type="doc">
      <dgm:prSet loTypeId="urn:microsoft.com/office/officeart/2005/8/layout/cycle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90FD662-E17A-45B8-BA5C-5C58DC56B6B4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  <a:latin typeface="Arial Black" panose="020B0A04020102020204" pitchFamily="34" charset="0"/>
            </a:rPr>
            <a:t>1) Подъем колена к локтю</a:t>
          </a:r>
        </a:p>
        <a:p>
          <a:r>
            <a:rPr lang="ru-RU">
              <a:solidFill>
                <a:schemeClr val="tx1"/>
              </a:solidFill>
            </a:rPr>
            <a:t>Встаньте прямо. Коснитесь правой рукой колена левой ноги, чередуйте стороны</a:t>
          </a:r>
        </a:p>
      </dgm:t>
    </dgm:pt>
    <dgm:pt modelId="{759CB383-6C92-4373-BA89-FB77F0A1EF5C}" type="parTrans" cxnId="{BA2F9CAB-602E-47CA-8C79-7A09262686A6}">
      <dgm:prSet/>
      <dgm:spPr/>
      <dgm:t>
        <a:bodyPr/>
        <a:lstStyle/>
        <a:p>
          <a:endParaRPr lang="ru-RU"/>
        </a:p>
      </dgm:t>
    </dgm:pt>
    <dgm:pt modelId="{75B4B767-D03D-4F8C-B763-6B327DAD1B50}" type="sibTrans" cxnId="{BA2F9CAB-602E-47CA-8C79-7A09262686A6}">
      <dgm:prSet/>
      <dgm:spPr/>
      <dgm:t>
        <a:bodyPr/>
        <a:lstStyle/>
        <a:p>
          <a:endParaRPr lang="ru-RU"/>
        </a:p>
      </dgm:t>
    </dgm:pt>
    <dgm:pt modelId="{292E07D0-2908-4B92-B84D-F02DE5F65958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  <a:latin typeface="Arial Black" panose="020B0A04020102020204" pitchFamily="34" charset="0"/>
            </a:rPr>
            <a:t>2) Планка</a:t>
          </a:r>
        </a:p>
        <a:p>
          <a:r>
            <a:rPr lang="ru-RU">
              <a:solidFill>
                <a:schemeClr val="tx1"/>
              </a:solidFill>
            </a:rPr>
            <a:t>Обопритесь на предплечья, удерживая локти  под плечами. Сохраняйте высоту  положения бедер на уровне головы</a:t>
          </a:r>
        </a:p>
      </dgm:t>
    </dgm:pt>
    <dgm:pt modelId="{21BAE65D-0BCB-430A-BC79-02D815A4D980}" type="parTrans" cxnId="{AB52D4AA-CA9A-450F-8E17-37542D2B775F}">
      <dgm:prSet/>
      <dgm:spPr/>
      <dgm:t>
        <a:bodyPr/>
        <a:lstStyle/>
        <a:p>
          <a:endParaRPr lang="ru-RU"/>
        </a:p>
      </dgm:t>
    </dgm:pt>
    <dgm:pt modelId="{CBF97839-BD62-481F-B67D-65E704429116}" type="sibTrans" cxnId="{AB52D4AA-CA9A-450F-8E17-37542D2B775F}">
      <dgm:prSet/>
      <dgm:spPr/>
      <dgm:t>
        <a:bodyPr/>
        <a:lstStyle/>
        <a:p>
          <a:endParaRPr lang="ru-RU"/>
        </a:p>
      </dgm:t>
    </dgm:pt>
    <dgm:pt modelId="{9B1D8809-29AE-4D06-891D-FD81881A59AC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  <a:latin typeface="Arial Black" panose="020B0A04020102020204" pitchFamily="34" charset="0"/>
            </a:rPr>
            <a:t>3) Укрепление мышц спины</a:t>
          </a:r>
        </a:p>
        <a:p>
          <a:r>
            <a:rPr lang="ru-RU">
              <a:solidFill>
                <a:schemeClr val="tx1"/>
              </a:solidFill>
            </a:rPr>
            <a:t>Лежа на животе прикоснитесь к ушам кончиками пальцев рук и поднимите верхнюю часть корпуса, удерживая ноги на полу</a:t>
          </a:r>
        </a:p>
      </dgm:t>
    </dgm:pt>
    <dgm:pt modelId="{B7273165-AD67-469A-8A64-B0F400E5B4A9}" type="parTrans" cxnId="{B379A239-2EAC-4C3A-9B98-22589754BD69}">
      <dgm:prSet/>
      <dgm:spPr/>
      <dgm:t>
        <a:bodyPr/>
        <a:lstStyle/>
        <a:p>
          <a:endParaRPr lang="ru-RU"/>
        </a:p>
      </dgm:t>
    </dgm:pt>
    <dgm:pt modelId="{59DCBB8E-F189-43D0-A0BC-3B206B20518A}" type="sibTrans" cxnId="{B379A239-2EAC-4C3A-9B98-22589754BD69}">
      <dgm:prSet/>
      <dgm:spPr/>
      <dgm:t>
        <a:bodyPr/>
        <a:lstStyle/>
        <a:p>
          <a:endParaRPr lang="ru-RU"/>
        </a:p>
      </dgm:t>
    </dgm:pt>
    <dgm:pt modelId="{B81588E3-96D2-4924-9566-BAF6590C68C8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  <a:latin typeface="Arial Black" panose="020B0A04020102020204" pitchFamily="34" charset="0"/>
            </a:rPr>
            <a:t>5) Поза младенца</a:t>
          </a:r>
        </a:p>
        <a:p>
          <a:r>
            <a:rPr lang="ru-RU">
              <a:solidFill>
                <a:schemeClr val="tx1"/>
              </a:solidFill>
              <a:latin typeface="+mn-lt"/>
            </a:rPr>
            <a:t>Опуститесь на колени и примите положение, сидя на пятках.</a:t>
          </a:r>
        </a:p>
      </dgm:t>
    </dgm:pt>
    <dgm:pt modelId="{AF5C0570-4C47-40A4-965F-920709C41519}" type="parTrans" cxnId="{EA77F5DD-41F4-4441-A0D7-F34ED9E079CA}">
      <dgm:prSet/>
      <dgm:spPr/>
      <dgm:t>
        <a:bodyPr/>
        <a:lstStyle/>
        <a:p>
          <a:endParaRPr lang="ru-RU"/>
        </a:p>
      </dgm:t>
    </dgm:pt>
    <dgm:pt modelId="{40C0A68B-7E92-44C4-993D-8E1BBB084758}" type="sibTrans" cxnId="{EA77F5DD-41F4-4441-A0D7-F34ED9E079CA}">
      <dgm:prSet/>
      <dgm:spPr/>
      <dgm:t>
        <a:bodyPr/>
        <a:lstStyle/>
        <a:p>
          <a:endParaRPr lang="ru-RU"/>
        </a:p>
      </dgm:t>
    </dgm:pt>
    <dgm:pt modelId="{C2E06BEA-2BC1-4D00-BCC9-4CDA5E33904A}">
      <dgm:prSet phldrT="[Текст]" custT="1"/>
      <dgm:spPr/>
      <dgm:t>
        <a:bodyPr/>
        <a:lstStyle/>
        <a:p>
          <a:r>
            <a:rPr lang="ru-RU" sz="900">
              <a:solidFill>
                <a:schemeClr val="tx1"/>
              </a:solidFill>
              <a:latin typeface="Arial Black" panose="020B0A04020102020204" pitchFamily="34" charset="0"/>
            </a:rPr>
            <a:t>6) Приседания со стулом</a:t>
          </a:r>
        </a:p>
        <a:p>
          <a:r>
            <a:rPr lang="ru-RU" sz="900">
              <a:solidFill>
                <a:schemeClr val="tx1"/>
              </a:solidFill>
              <a:latin typeface="+mn-lt"/>
            </a:rPr>
            <a:t>Повернитесь спиной к стулу, обопритесь руками о сидиние и зафиксируйте ноги примерно в полуметре от стула.</a:t>
          </a:r>
        </a:p>
      </dgm:t>
    </dgm:pt>
    <dgm:pt modelId="{46416BD9-1541-4142-B3EC-51DC350D3EAC}" type="parTrans" cxnId="{71B03247-08FE-47A8-8773-5262E39B5AF2}">
      <dgm:prSet/>
      <dgm:spPr/>
      <dgm:t>
        <a:bodyPr/>
        <a:lstStyle/>
        <a:p>
          <a:endParaRPr lang="ru-RU"/>
        </a:p>
      </dgm:t>
    </dgm:pt>
    <dgm:pt modelId="{18A127A7-0C9D-47A9-ADF8-6CBD0FD8FA5A}" type="sibTrans" cxnId="{71B03247-08FE-47A8-8773-5262E39B5AF2}">
      <dgm:prSet/>
      <dgm:spPr/>
      <dgm:t>
        <a:bodyPr/>
        <a:lstStyle/>
        <a:p>
          <a:endParaRPr lang="ru-RU"/>
        </a:p>
      </dgm:t>
    </dgm:pt>
    <dgm:pt modelId="{555C9D89-455B-4CF8-B269-829BFF691FDF}">
      <dgm:prSet phldrT="[Текст]" custT="1"/>
      <dgm:spPr/>
      <dgm:t>
        <a:bodyPr/>
        <a:lstStyle/>
        <a:p>
          <a:r>
            <a:rPr lang="ru-RU" sz="900">
              <a:solidFill>
                <a:schemeClr val="tx1"/>
              </a:solidFill>
              <a:latin typeface="Arial Black" panose="020B0A04020102020204" pitchFamily="34" charset="0"/>
            </a:rPr>
            <a:t>8) Тяга Кинга</a:t>
          </a:r>
        </a:p>
        <a:p>
          <a:r>
            <a:rPr lang="ru-RU" sz="900">
              <a:solidFill>
                <a:schemeClr val="tx1"/>
              </a:solidFill>
            </a:rPr>
            <a:t>Встаньте прямо и поставьте назад правую ногу, касаясь пола носком. Центр тяжести перенесите на левую ногу. Затем наклонитесь вперед, сгибая ноги в коленях.</a:t>
          </a:r>
        </a:p>
      </dgm:t>
    </dgm:pt>
    <dgm:pt modelId="{E6805166-F4E7-4FEA-B0A1-AFCD8538E093}" type="parTrans" cxnId="{7DD16892-03DA-4DDF-A8EF-407CB0C6B950}">
      <dgm:prSet/>
      <dgm:spPr/>
      <dgm:t>
        <a:bodyPr/>
        <a:lstStyle/>
        <a:p>
          <a:endParaRPr lang="ru-RU"/>
        </a:p>
      </dgm:t>
    </dgm:pt>
    <dgm:pt modelId="{C679173A-E5A5-488E-9E38-1B11E8F108BB}" type="sibTrans" cxnId="{7DD16892-03DA-4DDF-A8EF-407CB0C6B950}">
      <dgm:prSet/>
      <dgm:spPr/>
      <dgm:t>
        <a:bodyPr/>
        <a:lstStyle/>
        <a:p>
          <a:endParaRPr lang="ru-RU"/>
        </a:p>
      </dgm:t>
    </dgm:pt>
    <dgm:pt modelId="{EA2AA6C2-9593-4B88-B585-3B572C8C8A74}">
      <dgm:prSet phldrT="[Текст]" custT="1"/>
      <dgm:spPr/>
      <dgm:t>
        <a:bodyPr/>
        <a:lstStyle/>
        <a:p>
          <a:r>
            <a:rPr lang="ru-RU" sz="900">
              <a:solidFill>
                <a:schemeClr val="tx1"/>
              </a:solidFill>
              <a:latin typeface="Arial Black" panose="020B0A04020102020204" pitchFamily="34" charset="0"/>
            </a:rPr>
            <a:t>9) Мост</a:t>
          </a:r>
        </a:p>
        <a:p>
          <a:r>
            <a:rPr lang="ru-RU" sz="900">
              <a:solidFill>
                <a:schemeClr val="tx1"/>
              </a:solidFill>
              <a:latin typeface="+mn-lt"/>
            </a:rPr>
            <a:t>Лежа на спине, прижмите стопы к полу, зафиксировав колени над пятками. Поднимите бедра на комфортную для вас высоту и медленно опустите.</a:t>
          </a:r>
        </a:p>
      </dgm:t>
    </dgm:pt>
    <dgm:pt modelId="{CCB1D421-21A3-4202-893E-E1321F14BA3C}" type="parTrans" cxnId="{178FA1F8-A89E-4BD2-8D9A-339D5174B751}">
      <dgm:prSet/>
      <dgm:spPr/>
      <dgm:t>
        <a:bodyPr/>
        <a:lstStyle/>
        <a:p>
          <a:endParaRPr lang="ru-RU"/>
        </a:p>
      </dgm:t>
    </dgm:pt>
    <dgm:pt modelId="{B68E2984-D8EC-4DE2-B4BC-7E7CB1965CD2}" type="sibTrans" cxnId="{178FA1F8-A89E-4BD2-8D9A-339D5174B751}">
      <dgm:prSet/>
      <dgm:spPr/>
      <dgm:t>
        <a:bodyPr/>
        <a:lstStyle/>
        <a:p>
          <a:endParaRPr lang="ru-RU"/>
        </a:p>
      </dgm:t>
    </dgm:pt>
    <dgm:pt modelId="{61FF125F-08EF-432F-98CA-BB4A6E8D8B38}">
      <dgm:prSet phldrT="[Текст]" custT="1"/>
      <dgm:spPr/>
      <dgm:t>
        <a:bodyPr/>
        <a:lstStyle/>
        <a:p>
          <a:r>
            <a:rPr lang="ru-RU" sz="900">
              <a:solidFill>
                <a:schemeClr val="tx1"/>
              </a:solidFill>
              <a:latin typeface="Arial Black" panose="020B0A04020102020204" pitchFamily="34" charset="0"/>
            </a:rPr>
            <a:t>10) Супермен</a:t>
          </a:r>
        </a:p>
        <a:p>
          <a:r>
            <a:rPr lang="ru-RU" sz="900">
              <a:solidFill>
                <a:schemeClr val="tx1"/>
              </a:solidFill>
              <a:latin typeface="+mn-lt"/>
            </a:rPr>
            <a:t>Встаньте на четвереньки, вытяните правую руку вперед, одновременно поднимая левую ногу, затем поменяйте руку и ногу.</a:t>
          </a:r>
        </a:p>
      </dgm:t>
    </dgm:pt>
    <dgm:pt modelId="{E0E6EB87-A928-4B26-B4BE-5A895E028004}" type="parTrans" cxnId="{C0932CC1-7220-474F-A356-3D1B151ED7C3}">
      <dgm:prSet/>
      <dgm:spPr/>
      <dgm:t>
        <a:bodyPr/>
        <a:lstStyle/>
        <a:p>
          <a:endParaRPr lang="ru-RU"/>
        </a:p>
      </dgm:t>
    </dgm:pt>
    <dgm:pt modelId="{C30F06E7-A0A2-4B44-9B69-C41B21A44C4C}" type="sibTrans" cxnId="{C0932CC1-7220-474F-A356-3D1B151ED7C3}">
      <dgm:prSet/>
      <dgm:spPr/>
      <dgm:t>
        <a:bodyPr/>
        <a:lstStyle/>
        <a:p>
          <a:endParaRPr lang="ru-RU"/>
        </a:p>
      </dgm:t>
    </dgm:pt>
    <dgm:pt modelId="{38EC2E0B-83CB-43E6-9B3E-2682122996B5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Arial Black" panose="020B0A04020102020204" pitchFamily="34" charset="0"/>
            </a:rPr>
            <a:t>4) </a:t>
          </a:r>
          <a:r>
            <a:rPr lang="ru-RU" sz="900">
              <a:solidFill>
                <a:schemeClr val="tx1"/>
              </a:solidFill>
              <a:latin typeface="Arial Black" panose="020B0A04020102020204" pitchFamily="34" charset="0"/>
            </a:rPr>
            <a:t>Приседания</a:t>
          </a:r>
        </a:p>
        <a:p>
          <a:r>
            <a:rPr lang="ru-RU" sz="900">
              <a:solidFill>
                <a:schemeClr val="tx1"/>
              </a:solidFill>
              <a:latin typeface="+mn-lt"/>
            </a:rPr>
            <a:t>Поставьте ноги на ширине бедер. Стопы слегка направьте в стороны. Согните колени на столько, на сколько вам удобно.</a:t>
          </a:r>
        </a:p>
      </dgm:t>
    </dgm:pt>
    <dgm:pt modelId="{52962F44-7DD5-4C9B-B77C-28D71B92A290}" type="sibTrans" cxnId="{FC7E0DC1-5751-46FB-83D1-34F2136CC2B0}">
      <dgm:prSet/>
      <dgm:spPr/>
      <dgm:t>
        <a:bodyPr/>
        <a:lstStyle/>
        <a:p>
          <a:endParaRPr lang="ru-RU"/>
        </a:p>
      </dgm:t>
    </dgm:pt>
    <dgm:pt modelId="{9279DD31-1D5B-4193-B10F-DD2DE7E87C74}" type="parTrans" cxnId="{FC7E0DC1-5751-46FB-83D1-34F2136CC2B0}">
      <dgm:prSet/>
      <dgm:spPr/>
      <dgm:t>
        <a:bodyPr/>
        <a:lstStyle/>
        <a:p>
          <a:endParaRPr lang="ru-RU"/>
        </a:p>
      </dgm:t>
    </dgm:pt>
    <dgm:pt modelId="{0AAC0962-EDBA-449F-9063-00424B5BDD23}">
      <dgm:prSet phldrT="[Текст]" custT="1"/>
      <dgm:spPr/>
      <dgm:t>
        <a:bodyPr/>
        <a:lstStyle/>
        <a:p>
          <a:r>
            <a:rPr lang="ru-RU" sz="900">
              <a:solidFill>
                <a:schemeClr val="tx1"/>
              </a:solidFill>
              <a:latin typeface="Arial Black" panose="020B0A04020102020204" pitchFamily="34" charset="0"/>
            </a:rPr>
            <a:t>7) Выпады назад</a:t>
          </a:r>
        </a:p>
        <a:p>
          <a:r>
            <a:rPr lang="ru-RU" sz="900">
              <a:solidFill>
                <a:schemeClr val="tx1"/>
              </a:solidFill>
              <a:latin typeface="+mn-lt"/>
            </a:rPr>
            <a:t>Встаньте прямо и разведите руки в стороны. Сделайте широкий шаг назад левой ногой, одновременно сгибая правую ногу в колене.</a:t>
          </a:r>
        </a:p>
      </dgm:t>
    </dgm:pt>
    <dgm:pt modelId="{DB7731BB-4D0C-4A4F-8629-D48CE4944FA4}" type="parTrans" cxnId="{DCD0A6AE-52F9-4645-8A21-11671A7E967F}">
      <dgm:prSet/>
      <dgm:spPr/>
      <dgm:t>
        <a:bodyPr/>
        <a:lstStyle/>
        <a:p>
          <a:endParaRPr lang="ru-RU"/>
        </a:p>
      </dgm:t>
    </dgm:pt>
    <dgm:pt modelId="{42D26CE2-49C3-46B2-B557-232BE046C08D}" type="sibTrans" cxnId="{DCD0A6AE-52F9-4645-8A21-11671A7E967F}">
      <dgm:prSet/>
      <dgm:spPr/>
      <dgm:t>
        <a:bodyPr/>
        <a:lstStyle/>
        <a:p>
          <a:endParaRPr lang="ru-RU"/>
        </a:p>
      </dgm:t>
    </dgm:pt>
    <dgm:pt modelId="{00959298-96EA-4CFD-95B7-4CFE1F8D39B9}" type="pres">
      <dgm:prSet presAssocID="{0645E34E-787D-42F5-8C5A-8F0C9B5E6E4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0A0A49-BF8A-4D26-A779-9306844BD0EE}" type="pres">
      <dgm:prSet presAssocID="{290FD662-E17A-45B8-BA5C-5C58DC56B6B4}" presName="node" presStyleLbl="node1" presStyleIdx="0" presStyleCnt="10" custScaleX="164453" custScaleY="192996" custRadScaleRad="103949" custRadScaleInc="15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D862ED-AD70-4761-85E0-86792D95FAE3}" type="pres">
      <dgm:prSet presAssocID="{290FD662-E17A-45B8-BA5C-5C58DC56B6B4}" presName="spNode" presStyleCnt="0"/>
      <dgm:spPr/>
    </dgm:pt>
    <dgm:pt modelId="{013DA377-BB92-4E87-812C-0D1C5ABE4A95}" type="pres">
      <dgm:prSet presAssocID="{75B4B767-D03D-4F8C-B763-6B327DAD1B50}" presName="sibTrans" presStyleLbl="sibTrans1D1" presStyleIdx="0" presStyleCnt="10"/>
      <dgm:spPr/>
      <dgm:t>
        <a:bodyPr/>
        <a:lstStyle/>
        <a:p>
          <a:endParaRPr lang="ru-RU"/>
        </a:p>
      </dgm:t>
    </dgm:pt>
    <dgm:pt modelId="{7C176573-F5A0-4BE6-8F6F-1ED3E567BD8A}" type="pres">
      <dgm:prSet presAssocID="{292E07D0-2908-4B92-B84D-F02DE5F65958}" presName="node" presStyleLbl="node1" presStyleIdx="1" presStyleCnt="10" custScaleX="173920" custScaleY="186344" custRadScaleRad="106835" custRadScaleInc="540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EB91C8-3618-46BD-8701-933601B0F3CD}" type="pres">
      <dgm:prSet presAssocID="{292E07D0-2908-4B92-B84D-F02DE5F65958}" presName="spNode" presStyleCnt="0"/>
      <dgm:spPr/>
    </dgm:pt>
    <dgm:pt modelId="{9DB68524-67F9-4464-B465-07874B09F8A6}" type="pres">
      <dgm:prSet presAssocID="{CBF97839-BD62-481F-B67D-65E704429116}" presName="sibTrans" presStyleLbl="sibTrans1D1" presStyleIdx="1" presStyleCnt="10"/>
      <dgm:spPr/>
      <dgm:t>
        <a:bodyPr/>
        <a:lstStyle/>
        <a:p>
          <a:endParaRPr lang="ru-RU"/>
        </a:p>
      </dgm:t>
    </dgm:pt>
    <dgm:pt modelId="{E4DF9217-C4D8-461E-9599-2881C9B3E6AF}" type="pres">
      <dgm:prSet presAssocID="{9B1D8809-29AE-4D06-891D-FD81881A59AC}" presName="node" presStyleLbl="node1" presStyleIdx="2" presStyleCnt="10" custScaleX="173762" custScaleY="191785" custRadScaleRad="101183" custRadScaleInc="-18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662AFF-C112-4132-A6B0-F39062DE66A6}" type="pres">
      <dgm:prSet presAssocID="{9B1D8809-29AE-4D06-891D-FD81881A59AC}" presName="spNode" presStyleCnt="0"/>
      <dgm:spPr/>
    </dgm:pt>
    <dgm:pt modelId="{6FB375B7-E1F9-4E61-B481-7BD89EADCA42}" type="pres">
      <dgm:prSet presAssocID="{59DCBB8E-F189-43D0-A0BC-3B206B20518A}" presName="sibTrans" presStyleLbl="sibTrans1D1" presStyleIdx="2" presStyleCnt="10"/>
      <dgm:spPr/>
      <dgm:t>
        <a:bodyPr/>
        <a:lstStyle/>
        <a:p>
          <a:endParaRPr lang="ru-RU"/>
        </a:p>
      </dgm:t>
    </dgm:pt>
    <dgm:pt modelId="{06A3976E-E71A-4C8F-A6CF-ADC1725DF0F0}" type="pres">
      <dgm:prSet presAssocID="{38EC2E0B-83CB-43E6-9B3E-2682122996B5}" presName="node" presStyleLbl="node1" presStyleIdx="3" presStyleCnt="10" custScaleX="181100" custScaleY="186936" custRadScaleRad="101993" custRadScaleInc="-406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08A9A4-0CA4-4030-B58C-0D89E67EC28C}" type="pres">
      <dgm:prSet presAssocID="{38EC2E0B-83CB-43E6-9B3E-2682122996B5}" presName="spNode" presStyleCnt="0"/>
      <dgm:spPr/>
    </dgm:pt>
    <dgm:pt modelId="{68C24249-DECD-4480-B012-87A6CB1DE63F}" type="pres">
      <dgm:prSet presAssocID="{52962F44-7DD5-4C9B-B77C-28D71B92A290}" presName="sibTrans" presStyleLbl="sibTrans1D1" presStyleIdx="3" presStyleCnt="10"/>
      <dgm:spPr/>
      <dgm:t>
        <a:bodyPr/>
        <a:lstStyle/>
        <a:p>
          <a:endParaRPr lang="ru-RU"/>
        </a:p>
      </dgm:t>
    </dgm:pt>
    <dgm:pt modelId="{B26710F8-744D-4DCB-BCDB-F931959B9F06}" type="pres">
      <dgm:prSet presAssocID="{B81588E3-96D2-4924-9566-BAF6590C68C8}" presName="node" presStyleLbl="node1" presStyleIdx="4" presStyleCnt="10" custScaleX="168069" custScaleY="160329" custRadScaleRad="103879" custRadScaleInc="-926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4A1E5E-413F-43DF-9C30-8FB1BB089051}" type="pres">
      <dgm:prSet presAssocID="{B81588E3-96D2-4924-9566-BAF6590C68C8}" presName="spNode" presStyleCnt="0"/>
      <dgm:spPr/>
    </dgm:pt>
    <dgm:pt modelId="{32580939-5241-4A95-9D21-F3CA48DB28B5}" type="pres">
      <dgm:prSet presAssocID="{40C0A68B-7E92-44C4-993D-8E1BBB084758}" presName="sibTrans" presStyleLbl="sibTrans1D1" presStyleIdx="4" presStyleCnt="10"/>
      <dgm:spPr/>
      <dgm:t>
        <a:bodyPr/>
        <a:lstStyle/>
        <a:p>
          <a:endParaRPr lang="ru-RU"/>
        </a:p>
      </dgm:t>
    </dgm:pt>
    <dgm:pt modelId="{0FEEF79F-F19D-4404-86A4-52105B26156C}" type="pres">
      <dgm:prSet presAssocID="{C2E06BEA-2BC1-4D00-BCC9-4CDA5E33904A}" presName="node" presStyleLbl="node1" presStyleIdx="5" presStyleCnt="10" custScaleX="181452" custScaleY="177112" custRadScaleRad="114963" custRadScaleInc="-229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8AF790-A80A-4F32-B2EB-5719116BF769}" type="pres">
      <dgm:prSet presAssocID="{C2E06BEA-2BC1-4D00-BCC9-4CDA5E33904A}" presName="spNode" presStyleCnt="0"/>
      <dgm:spPr/>
    </dgm:pt>
    <dgm:pt modelId="{5BA3D1E2-B3AC-435E-9153-C9FF058868A8}" type="pres">
      <dgm:prSet presAssocID="{18A127A7-0C9D-47A9-ADF8-6CBD0FD8FA5A}" presName="sibTrans" presStyleLbl="sibTrans1D1" presStyleIdx="5" presStyleCnt="10"/>
      <dgm:spPr/>
      <dgm:t>
        <a:bodyPr/>
        <a:lstStyle/>
        <a:p>
          <a:endParaRPr lang="ru-RU"/>
        </a:p>
      </dgm:t>
    </dgm:pt>
    <dgm:pt modelId="{42AA5201-6EB9-427F-8810-35AE6FD56A92}" type="pres">
      <dgm:prSet presAssocID="{0AAC0962-EDBA-449F-9063-00424B5BDD23}" presName="node" presStyleLbl="node1" presStyleIdx="6" presStyleCnt="10" custScaleX="179964" custScaleY="179227" custRadScaleRad="111727" custRadScaleInc="8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C879C7-29B7-4366-B738-81DEB3FAAEE6}" type="pres">
      <dgm:prSet presAssocID="{0AAC0962-EDBA-449F-9063-00424B5BDD23}" presName="spNode" presStyleCnt="0"/>
      <dgm:spPr/>
    </dgm:pt>
    <dgm:pt modelId="{7F87DDB5-D21F-4042-9F8E-42D85107F03F}" type="pres">
      <dgm:prSet presAssocID="{42D26CE2-49C3-46B2-B557-232BE046C08D}" presName="sibTrans" presStyleLbl="sibTrans1D1" presStyleIdx="6" presStyleCnt="10"/>
      <dgm:spPr/>
      <dgm:t>
        <a:bodyPr/>
        <a:lstStyle/>
        <a:p>
          <a:endParaRPr lang="ru-RU"/>
        </a:p>
      </dgm:t>
    </dgm:pt>
    <dgm:pt modelId="{7490BC5E-6E96-4AB7-A046-781A709C3662}" type="pres">
      <dgm:prSet presAssocID="{555C9D89-455B-4CF8-B269-829BFF691FDF}" presName="node" presStyleLbl="node1" presStyleIdx="7" presStyleCnt="10" custScaleX="184664" custScaleY="172716" custRadScaleRad="110420" custRadScaleInc="-240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82FC2E-5A30-44C8-9686-8E27B6C7303A}" type="pres">
      <dgm:prSet presAssocID="{555C9D89-455B-4CF8-B269-829BFF691FDF}" presName="spNode" presStyleCnt="0"/>
      <dgm:spPr/>
    </dgm:pt>
    <dgm:pt modelId="{2A19A394-824E-4CBE-993A-A38301D41ABF}" type="pres">
      <dgm:prSet presAssocID="{C679173A-E5A5-488E-9E38-1B11E8F108BB}" presName="sibTrans" presStyleLbl="sibTrans1D1" presStyleIdx="7" presStyleCnt="10"/>
      <dgm:spPr/>
      <dgm:t>
        <a:bodyPr/>
        <a:lstStyle/>
        <a:p>
          <a:endParaRPr lang="ru-RU"/>
        </a:p>
      </dgm:t>
    </dgm:pt>
    <dgm:pt modelId="{DC74ADA0-AC76-49CD-BC84-03E0CC207918}" type="pres">
      <dgm:prSet presAssocID="{EA2AA6C2-9593-4B88-B585-3B572C8C8A74}" presName="node" presStyleLbl="node1" presStyleIdx="8" presStyleCnt="10" custScaleX="184542" custScaleY="191984" custRadScaleRad="110531" custRadScaleInc="-429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93EA69-9F9A-4DBA-8F8D-81EDD551FCAF}" type="pres">
      <dgm:prSet presAssocID="{EA2AA6C2-9593-4B88-B585-3B572C8C8A74}" presName="spNode" presStyleCnt="0"/>
      <dgm:spPr/>
    </dgm:pt>
    <dgm:pt modelId="{DEB86F40-759F-48BC-A607-B32346A3AA86}" type="pres">
      <dgm:prSet presAssocID="{B68E2984-D8EC-4DE2-B4BC-7E7CB1965CD2}" presName="sibTrans" presStyleLbl="sibTrans1D1" presStyleIdx="8" presStyleCnt="10"/>
      <dgm:spPr/>
      <dgm:t>
        <a:bodyPr/>
        <a:lstStyle/>
        <a:p>
          <a:endParaRPr lang="ru-RU"/>
        </a:p>
      </dgm:t>
    </dgm:pt>
    <dgm:pt modelId="{BCEC1E92-49C8-4A94-B513-258E25CD3E26}" type="pres">
      <dgm:prSet presAssocID="{61FF125F-08EF-432F-98CA-BB4A6E8D8B38}" presName="node" presStyleLbl="node1" presStyleIdx="9" presStyleCnt="10" custScaleX="193488" custScaleY="190479" custRadScaleRad="111724" custRadScaleInc="-297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C07CDB-DD9D-423D-8A00-D9BBA44B0D40}" type="pres">
      <dgm:prSet presAssocID="{61FF125F-08EF-432F-98CA-BB4A6E8D8B38}" presName="spNode" presStyleCnt="0"/>
      <dgm:spPr/>
    </dgm:pt>
    <dgm:pt modelId="{0FCE0A43-6D58-44AE-B68B-224FBED17EA9}" type="pres">
      <dgm:prSet presAssocID="{C30F06E7-A0A2-4B44-9B69-C41B21A44C4C}" presName="sibTrans" presStyleLbl="sibTrans1D1" presStyleIdx="9" presStyleCnt="10"/>
      <dgm:spPr/>
      <dgm:t>
        <a:bodyPr/>
        <a:lstStyle/>
        <a:p>
          <a:endParaRPr lang="ru-RU"/>
        </a:p>
      </dgm:t>
    </dgm:pt>
  </dgm:ptLst>
  <dgm:cxnLst>
    <dgm:cxn modelId="{EA77F5DD-41F4-4441-A0D7-F34ED9E079CA}" srcId="{0645E34E-787D-42F5-8C5A-8F0C9B5E6E4E}" destId="{B81588E3-96D2-4924-9566-BAF6590C68C8}" srcOrd="4" destOrd="0" parTransId="{AF5C0570-4C47-40A4-965F-920709C41519}" sibTransId="{40C0A68B-7E92-44C4-993D-8E1BBB084758}"/>
    <dgm:cxn modelId="{6EECC7B2-E711-4B04-831C-A0BC2D2899F4}" type="presOf" srcId="{B68E2984-D8EC-4DE2-B4BC-7E7CB1965CD2}" destId="{DEB86F40-759F-48BC-A607-B32346A3AA86}" srcOrd="0" destOrd="0" presId="urn:microsoft.com/office/officeart/2005/8/layout/cycle6"/>
    <dgm:cxn modelId="{71B03247-08FE-47A8-8773-5262E39B5AF2}" srcId="{0645E34E-787D-42F5-8C5A-8F0C9B5E6E4E}" destId="{C2E06BEA-2BC1-4D00-BCC9-4CDA5E33904A}" srcOrd="5" destOrd="0" parTransId="{46416BD9-1541-4142-B3EC-51DC350D3EAC}" sibTransId="{18A127A7-0C9D-47A9-ADF8-6CBD0FD8FA5A}"/>
    <dgm:cxn modelId="{76A86A98-1D30-41E7-A64D-3CB227FF769F}" type="presOf" srcId="{75B4B767-D03D-4F8C-B763-6B327DAD1B50}" destId="{013DA377-BB92-4E87-812C-0D1C5ABE4A95}" srcOrd="0" destOrd="0" presId="urn:microsoft.com/office/officeart/2005/8/layout/cycle6"/>
    <dgm:cxn modelId="{178FA1F8-A89E-4BD2-8D9A-339D5174B751}" srcId="{0645E34E-787D-42F5-8C5A-8F0C9B5E6E4E}" destId="{EA2AA6C2-9593-4B88-B585-3B572C8C8A74}" srcOrd="8" destOrd="0" parTransId="{CCB1D421-21A3-4202-893E-E1321F14BA3C}" sibTransId="{B68E2984-D8EC-4DE2-B4BC-7E7CB1965CD2}"/>
    <dgm:cxn modelId="{3319F7D6-9653-4DD1-9490-DA781A0AC5DD}" type="presOf" srcId="{C30F06E7-A0A2-4B44-9B69-C41B21A44C4C}" destId="{0FCE0A43-6D58-44AE-B68B-224FBED17EA9}" srcOrd="0" destOrd="0" presId="urn:microsoft.com/office/officeart/2005/8/layout/cycle6"/>
    <dgm:cxn modelId="{0B0BA5C0-2E9A-41C2-9F64-5673A6327B4B}" type="presOf" srcId="{59DCBB8E-F189-43D0-A0BC-3B206B20518A}" destId="{6FB375B7-E1F9-4E61-B481-7BD89EADCA42}" srcOrd="0" destOrd="0" presId="urn:microsoft.com/office/officeart/2005/8/layout/cycle6"/>
    <dgm:cxn modelId="{C8E4E685-BD34-4F19-8A39-2F701DA5D015}" type="presOf" srcId="{40C0A68B-7E92-44C4-993D-8E1BBB084758}" destId="{32580939-5241-4A95-9D21-F3CA48DB28B5}" srcOrd="0" destOrd="0" presId="urn:microsoft.com/office/officeart/2005/8/layout/cycle6"/>
    <dgm:cxn modelId="{A51F63AE-3C3F-4A13-9D60-AB0A4A15D525}" type="presOf" srcId="{C2E06BEA-2BC1-4D00-BCC9-4CDA5E33904A}" destId="{0FEEF79F-F19D-4404-86A4-52105B26156C}" srcOrd="0" destOrd="0" presId="urn:microsoft.com/office/officeart/2005/8/layout/cycle6"/>
    <dgm:cxn modelId="{BA2F9CAB-602E-47CA-8C79-7A09262686A6}" srcId="{0645E34E-787D-42F5-8C5A-8F0C9B5E6E4E}" destId="{290FD662-E17A-45B8-BA5C-5C58DC56B6B4}" srcOrd="0" destOrd="0" parTransId="{759CB383-6C92-4373-BA89-FB77F0A1EF5C}" sibTransId="{75B4B767-D03D-4F8C-B763-6B327DAD1B50}"/>
    <dgm:cxn modelId="{90B8296C-0F0F-41F9-A182-B675F571A33F}" type="presOf" srcId="{555C9D89-455B-4CF8-B269-829BFF691FDF}" destId="{7490BC5E-6E96-4AB7-A046-781A709C3662}" srcOrd="0" destOrd="0" presId="urn:microsoft.com/office/officeart/2005/8/layout/cycle6"/>
    <dgm:cxn modelId="{AB52D4AA-CA9A-450F-8E17-37542D2B775F}" srcId="{0645E34E-787D-42F5-8C5A-8F0C9B5E6E4E}" destId="{292E07D0-2908-4B92-B84D-F02DE5F65958}" srcOrd="1" destOrd="0" parTransId="{21BAE65D-0BCB-430A-BC79-02D815A4D980}" sibTransId="{CBF97839-BD62-481F-B67D-65E704429116}"/>
    <dgm:cxn modelId="{2AB3C30E-A109-497E-B9C1-6F5D795B1479}" type="presOf" srcId="{52962F44-7DD5-4C9B-B77C-28D71B92A290}" destId="{68C24249-DECD-4480-B012-87A6CB1DE63F}" srcOrd="0" destOrd="0" presId="urn:microsoft.com/office/officeart/2005/8/layout/cycle6"/>
    <dgm:cxn modelId="{0E9CFAF4-E36A-483D-98B8-20E5B7E51D1D}" type="presOf" srcId="{EA2AA6C2-9593-4B88-B585-3B572C8C8A74}" destId="{DC74ADA0-AC76-49CD-BC84-03E0CC207918}" srcOrd="0" destOrd="0" presId="urn:microsoft.com/office/officeart/2005/8/layout/cycle6"/>
    <dgm:cxn modelId="{DCD0A6AE-52F9-4645-8A21-11671A7E967F}" srcId="{0645E34E-787D-42F5-8C5A-8F0C9B5E6E4E}" destId="{0AAC0962-EDBA-449F-9063-00424B5BDD23}" srcOrd="6" destOrd="0" parTransId="{DB7731BB-4D0C-4A4F-8629-D48CE4944FA4}" sibTransId="{42D26CE2-49C3-46B2-B557-232BE046C08D}"/>
    <dgm:cxn modelId="{5A09F178-74B6-453E-82A8-C36A6E9F8FBC}" type="presOf" srcId="{38EC2E0B-83CB-43E6-9B3E-2682122996B5}" destId="{06A3976E-E71A-4C8F-A6CF-ADC1725DF0F0}" srcOrd="0" destOrd="0" presId="urn:microsoft.com/office/officeart/2005/8/layout/cycle6"/>
    <dgm:cxn modelId="{FC7E0DC1-5751-46FB-83D1-34F2136CC2B0}" srcId="{0645E34E-787D-42F5-8C5A-8F0C9B5E6E4E}" destId="{38EC2E0B-83CB-43E6-9B3E-2682122996B5}" srcOrd="3" destOrd="0" parTransId="{9279DD31-1D5B-4193-B10F-DD2DE7E87C74}" sibTransId="{52962F44-7DD5-4C9B-B77C-28D71B92A290}"/>
    <dgm:cxn modelId="{11D819D2-FD59-4C2A-85E6-E35714D83D6F}" type="presOf" srcId="{C679173A-E5A5-488E-9E38-1B11E8F108BB}" destId="{2A19A394-824E-4CBE-993A-A38301D41ABF}" srcOrd="0" destOrd="0" presId="urn:microsoft.com/office/officeart/2005/8/layout/cycle6"/>
    <dgm:cxn modelId="{C0932CC1-7220-474F-A356-3D1B151ED7C3}" srcId="{0645E34E-787D-42F5-8C5A-8F0C9B5E6E4E}" destId="{61FF125F-08EF-432F-98CA-BB4A6E8D8B38}" srcOrd="9" destOrd="0" parTransId="{E0E6EB87-A928-4B26-B4BE-5A895E028004}" sibTransId="{C30F06E7-A0A2-4B44-9B69-C41B21A44C4C}"/>
    <dgm:cxn modelId="{7DD16892-03DA-4DDF-A8EF-407CB0C6B950}" srcId="{0645E34E-787D-42F5-8C5A-8F0C9B5E6E4E}" destId="{555C9D89-455B-4CF8-B269-829BFF691FDF}" srcOrd="7" destOrd="0" parTransId="{E6805166-F4E7-4FEA-B0A1-AFCD8538E093}" sibTransId="{C679173A-E5A5-488E-9E38-1B11E8F108BB}"/>
    <dgm:cxn modelId="{FBD3517C-6932-4477-9294-FBBAE0A39436}" type="presOf" srcId="{CBF97839-BD62-481F-B67D-65E704429116}" destId="{9DB68524-67F9-4464-B465-07874B09F8A6}" srcOrd="0" destOrd="0" presId="urn:microsoft.com/office/officeart/2005/8/layout/cycle6"/>
    <dgm:cxn modelId="{60EDC836-722F-4D6F-8908-FB69836B9352}" type="presOf" srcId="{18A127A7-0C9D-47A9-ADF8-6CBD0FD8FA5A}" destId="{5BA3D1E2-B3AC-435E-9153-C9FF058868A8}" srcOrd="0" destOrd="0" presId="urn:microsoft.com/office/officeart/2005/8/layout/cycle6"/>
    <dgm:cxn modelId="{E668F6A9-08BC-450A-B069-31FCCBB3C50F}" type="presOf" srcId="{290FD662-E17A-45B8-BA5C-5C58DC56B6B4}" destId="{F60A0A49-BF8A-4D26-A779-9306844BD0EE}" srcOrd="0" destOrd="0" presId="urn:microsoft.com/office/officeart/2005/8/layout/cycle6"/>
    <dgm:cxn modelId="{AA2E8FB7-A11F-4A6F-867E-047EFC8436B7}" type="presOf" srcId="{42D26CE2-49C3-46B2-B557-232BE046C08D}" destId="{7F87DDB5-D21F-4042-9F8E-42D85107F03F}" srcOrd="0" destOrd="0" presId="urn:microsoft.com/office/officeart/2005/8/layout/cycle6"/>
    <dgm:cxn modelId="{91C3239F-2DB7-478E-80BE-9441B9F953B8}" type="presOf" srcId="{292E07D0-2908-4B92-B84D-F02DE5F65958}" destId="{7C176573-F5A0-4BE6-8F6F-1ED3E567BD8A}" srcOrd="0" destOrd="0" presId="urn:microsoft.com/office/officeart/2005/8/layout/cycle6"/>
    <dgm:cxn modelId="{D8DBEBE2-B56D-422B-A3D1-17913D50361C}" type="presOf" srcId="{61FF125F-08EF-432F-98CA-BB4A6E8D8B38}" destId="{BCEC1E92-49C8-4A94-B513-258E25CD3E26}" srcOrd="0" destOrd="0" presId="urn:microsoft.com/office/officeart/2005/8/layout/cycle6"/>
    <dgm:cxn modelId="{B379A239-2EAC-4C3A-9B98-22589754BD69}" srcId="{0645E34E-787D-42F5-8C5A-8F0C9B5E6E4E}" destId="{9B1D8809-29AE-4D06-891D-FD81881A59AC}" srcOrd="2" destOrd="0" parTransId="{B7273165-AD67-469A-8A64-B0F400E5B4A9}" sibTransId="{59DCBB8E-F189-43D0-A0BC-3B206B20518A}"/>
    <dgm:cxn modelId="{138A7D7D-AA5B-4581-8982-B0992CF420FC}" type="presOf" srcId="{0AAC0962-EDBA-449F-9063-00424B5BDD23}" destId="{42AA5201-6EB9-427F-8810-35AE6FD56A92}" srcOrd="0" destOrd="0" presId="urn:microsoft.com/office/officeart/2005/8/layout/cycle6"/>
    <dgm:cxn modelId="{872B25C3-B099-4D9B-A8D6-A40C701D5432}" type="presOf" srcId="{0645E34E-787D-42F5-8C5A-8F0C9B5E6E4E}" destId="{00959298-96EA-4CFD-95B7-4CFE1F8D39B9}" srcOrd="0" destOrd="0" presId="urn:microsoft.com/office/officeart/2005/8/layout/cycle6"/>
    <dgm:cxn modelId="{288E71EE-DD3E-49A4-8A1F-F9536DF3C238}" type="presOf" srcId="{B81588E3-96D2-4924-9566-BAF6590C68C8}" destId="{B26710F8-744D-4DCB-BCDB-F931959B9F06}" srcOrd="0" destOrd="0" presId="urn:microsoft.com/office/officeart/2005/8/layout/cycle6"/>
    <dgm:cxn modelId="{CD8C3808-D60B-4EC7-884A-74BFC354C778}" type="presOf" srcId="{9B1D8809-29AE-4D06-891D-FD81881A59AC}" destId="{E4DF9217-C4D8-461E-9599-2881C9B3E6AF}" srcOrd="0" destOrd="0" presId="urn:microsoft.com/office/officeart/2005/8/layout/cycle6"/>
    <dgm:cxn modelId="{7194CC52-C161-4989-A29E-A93ECF202019}" type="presParOf" srcId="{00959298-96EA-4CFD-95B7-4CFE1F8D39B9}" destId="{F60A0A49-BF8A-4D26-A779-9306844BD0EE}" srcOrd="0" destOrd="0" presId="urn:microsoft.com/office/officeart/2005/8/layout/cycle6"/>
    <dgm:cxn modelId="{84F9F0ED-2665-4E69-8EA5-9F934B75DC8E}" type="presParOf" srcId="{00959298-96EA-4CFD-95B7-4CFE1F8D39B9}" destId="{1FD862ED-AD70-4761-85E0-86792D95FAE3}" srcOrd="1" destOrd="0" presId="urn:microsoft.com/office/officeart/2005/8/layout/cycle6"/>
    <dgm:cxn modelId="{9FE34161-13ED-40EF-9A10-E13AB9096957}" type="presParOf" srcId="{00959298-96EA-4CFD-95B7-4CFE1F8D39B9}" destId="{013DA377-BB92-4E87-812C-0D1C5ABE4A95}" srcOrd="2" destOrd="0" presId="urn:microsoft.com/office/officeart/2005/8/layout/cycle6"/>
    <dgm:cxn modelId="{11DC80C8-BDFA-49CD-9EEA-42B0CFF6CBB6}" type="presParOf" srcId="{00959298-96EA-4CFD-95B7-4CFE1F8D39B9}" destId="{7C176573-F5A0-4BE6-8F6F-1ED3E567BD8A}" srcOrd="3" destOrd="0" presId="urn:microsoft.com/office/officeart/2005/8/layout/cycle6"/>
    <dgm:cxn modelId="{2BAEA2D0-47D6-4D39-8ACC-86BA55949845}" type="presParOf" srcId="{00959298-96EA-4CFD-95B7-4CFE1F8D39B9}" destId="{B0EB91C8-3618-46BD-8701-933601B0F3CD}" srcOrd="4" destOrd="0" presId="urn:microsoft.com/office/officeart/2005/8/layout/cycle6"/>
    <dgm:cxn modelId="{DF34C180-7C93-4E3D-BB86-695EEC3CFD9B}" type="presParOf" srcId="{00959298-96EA-4CFD-95B7-4CFE1F8D39B9}" destId="{9DB68524-67F9-4464-B465-07874B09F8A6}" srcOrd="5" destOrd="0" presId="urn:microsoft.com/office/officeart/2005/8/layout/cycle6"/>
    <dgm:cxn modelId="{9A8A7BAB-D201-4A16-B80F-0F58196E131C}" type="presParOf" srcId="{00959298-96EA-4CFD-95B7-4CFE1F8D39B9}" destId="{E4DF9217-C4D8-461E-9599-2881C9B3E6AF}" srcOrd="6" destOrd="0" presId="urn:microsoft.com/office/officeart/2005/8/layout/cycle6"/>
    <dgm:cxn modelId="{14FC8A32-4BD2-41C4-920B-1BD05B088496}" type="presParOf" srcId="{00959298-96EA-4CFD-95B7-4CFE1F8D39B9}" destId="{CA662AFF-C112-4132-A6B0-F39062DE66A6}" srcOrd="7" destOrd="0" presId="urn:microsoft.com/office/officeart/2005/8/layout/cycle6"/>
    <dgm:cxn modelId="{F984E666-794D-49FF-8E90-5793BB8DBE70}" type="presParOf" srcId="{00959298-96EA-4CFD-95B7-4CFE1F8D39B9}" destId="{6FB375B7-E1F9-4E61-B481-7BD89EADCA42}" srcOrd="8" destOrd="0" presId="urn:microsoft.com/office/officeart/2005/8/layout/cycle6"/>
    <dgm:cxn modelId="{9B54FEE9-2E6A-4A07-A319-ECD0692C16AD}" type="presParOf" srcId="{00959298-96EA-4CFD-95B7-4CFE1F8D39B9}" destId="{06A3976E-E71A-4C8F-A6CF-ADC1725DF0F0}" srcOrd="9" destOrd="0" presId="urn:microsoft.com/office/officeart/2005/8/layout/cycle6"/>
    <dgm:cxn modelId="{681B5DB4-86CF-4620-9FCA-1FA7048E86E9}" type="presParOf" srcId="{00959298-96EA-4CFD-95B7-4CFE1F8D39B9}" destId="{A408A9A4-0CA4-4030-B58C-0D89E67EC28C}" srcOrd="10" destOrd="0" presId="urn:microsoft.com/office/officeart/2005/8/layout/cycle6"/>
    <dgm:cxn modelId="{E9C6BF2D-0526-4297-A6DE-46B34C519B4E}" type="presParOf" srcId="{00959298-96EA-4CFD-95B7-4CFE1F8D39B9}" destId="{68C24249-DECD-4480-B012-87A6CB1DE63F}" srcOrd="11" destOrd="0" presId="urn:microsoft.com/office/officeart/2005/8/layout/cycle6"/>
    <dgm:cxn modelId="{3F8B7016-709D-4D4A-A8D2-0B409ECB9031}" type="presParOf" srcId="{00959298-96EA-4CFD-95B7-4CFE1F8D39B9}" destId="{B26710F8-744D-4DCB-BCDB-F931959B9F06}" srcOrd="12" destOrd="0" presId="urn:microsoft.com/office/officeart/2005/8/layout/cycle6"/>
    <dgm:cxn modelId="{70F52A98-8879-47E5-BD01-25D1BFCD9555}" type="presParOf" srcId="{00959298-96EA-4CFD-95B7-4CFE1F8D39B9}" destId="{D84A1E5E-413F-43DF-9C30-8FB1BB089051}" srcOrd="13" destOrd="0" presId="urn:microsoft.com/office/officeart/2005/8/layout/cycle6"/>
    <dgm:cxn modelId="{343FC451-3945-43C5-956D-341F0CEA47EA}" type="presParOf" srcId="{00959298-96EA-4CFD-95B7-4CFE1F8D39B9}" destId="{32580939-5241-4A95-9D21-F3CA48DB28B5}" srcOrd="14" destOrd="0" presId="urn:microsoft.com/office/officeart/2005/8/layout/cycle6"/>
    <dgm:cxn modelId="{0AC206FB-7613-4B09-BE72-86615711A9BA}" type="presParOf" srcId="{00959298-96EA-4CFD-95B7-4CFE1F8D39B9}" destId="{0FEEF79F-F19D-4404-86A4-52105B26156C}" srcOrd="15" destOrd="0" presId="urn:microsoft.com/office/officeart/2005/8/layout/cycle6"/>
    <dgm:cxn modelId="{308A01C2-2A0C-467B-B7DB-F6DB8205918A}" type="presParOf" srcId="{00959298-96EA-4CFD-95B7-4CFE1F8D39B9}" destId="{F28AF790-A80A-4F32-B2EB-5719116BF769}" srcOrd="16" destOrd="0" presId="urn:microsoft.com/office/officeart/2005/8/layout/cycle6"/>
    <dgm:cxn modelId="{C8B268D8-28D8-47A8-93BB-6FF644EDCF67}" type="presParOf" srcId="{00959298-96EA-4CFD-95B7-4CFE1F8D39B9}" destId="{5BA3D1E2-B3AC-435E-9153-C9FF058868A8}" srcOrd="17" destOrd="0" presId="urn:microsoft.com/office/officeart/2005/8/layout/cycle6"/>
    <dgm:cxn modelId="{0FECB18F-38C6-4444-B1BE-58E9A264500C}" type="presParOf" srcId="{00959298-96EA-4CFD-95B7-4CFE1F8D39B9}" destId="{42AA5201-6EB9-427F-8810-35AE6FD56A92}" srcOrd="18" destOrd="0" presId="urn:microsoft.com/office/officeart/2005/8/layout/cycle6"/>
    <dgm:cxn modelId="{19B70DF5-BA77-48DB-9F3F-9DDE00781DC3}" type="presParOf" srcId="{00959298-96EA-4CFD-95B7-4CFE1F8D39B9}" destId="{6CC879C7-29B7-4366-B738-81DEB3FAAEE6}" srcOrd="19" destOrd="0" presId="urn:microsoft.com/office/officeart/2005/8/layout/cycle6"/>
    <dgm:cxn modelId="{F3268FFE-33CE-4768-A60E-85350953C4A4}" type="presParOf" srcId="{00959298-96EA-4CFD-95B7-4CFE1F8D39B9}" destId="{7F87DDB5-D21F-4042-9F8E-42D85107F03F}" srcOrd="20" destOrd="0" presId="urn:microsoft.com/office/officeart/2005/8/layout/cycle6"/>
    <dgm:cxn modelId="{0D2DB35C-E914-42F5-B138-7A8F699272D9}" type="presParOf" srcId="{00959298-96EA-4CFD-95B7-4CFE1F8D39B9}" destId="{7490BC5E-6E96-4AB7-A046-781A709C3662}" srcOrd="21" destOrd="0" presId="urn:microsoft.com/office/officeart/2005/8/layout/cycle6"/>
    <dgm:cxn modelId="{3112E49E-41D2-4AE7-A299-D4375994CC61}" type="presParOf" srcId="{00959298-96EA-4CFD-95B7-4CFE1F8D39B9}" destId="{8E82FC2E-5A30-44C8-9686-8E27B6C7303A}" srcOrd="22" destOrd="0" presId="urn:microsoft.com/office/officeart/2005/8/layout/cycle6"/>
    <dgm:cxn modelId="{9BF17832-56DE-43C9-97B3-59A6410362D7}" type="presParOf" srcId="{00959298-96EA-4CFD-95B7-4CFE1F8D39B9}" destId="{2A19A394-824E-4CBE-993A-A38301D41ABF}" srcOrd="23" destOrd="0" presId="urn:microsoft.com/office/officeart/2005/8/layout/cycle6"/>
    <dgm:cxn modelId="{80F64F2C-2E0F-44D9-8E5A-0E292BA0BD12}" type="presParOf" srcId="{00959298-96EA-4CFD-95B7-4CFE1F8D39B9}" destId="{DC74ADA0-AC76-49CD-BC84-03E0CC207918}" srcOrd="24" destOrd="0" presId="urn:microsoft.com/office/officeart/2005/8/layout/cycle6"/>
    <dgm:cxn modelId="{24EBD8DB-75CD-4DA4-A30A-3E65A74730A1}" type="presParOf" srcId="{00959298-96EA-4CFD-95B7-4CFE1F8D39B9}" destId="{6293EA69-9F9A-4DBA-8F8D-81EDD551FCAF}" srcOrd="25" destOrd="0" presId="urn:microsoft.com/office/officeart/2005/8/layout/cycle6"/>
    <dgm:cxn modelId="{4E915C9B-8C55-41CA-A00D-104A11F416C8}" type="presParOf" srcId="{00959298-96EA-4CFD-95B7-4CFE1F8D39B9}" destId="{DEB86F40-759F-48BC-A607-B32346A3AA86}" srcOrd="26" destOrd="0" presId="urn:microsoft.com/office/officeart/2005/8/layout/cycle6"/>
    <dgm:cxn modelId="{8998DFD1-6AB1-464F-9313-2D5B5DBB9768}" type="presParOf" srcId="{00959298-96EA-4CFD-95B7-4CFE1F8D39B9}" destId="{BCEC1E92-49C8-4A94-B513-258E25CD3E26}" srcOrd="27" destOrd="0" presId="urn:microsoft.com/office/officeart/2005/8/layout/cycle6"/>
    <dgm:cxn modelId="{D7768D3E-2EC3-4980-A6DF-354126447878}" type="presParOf" srcId="{00959298-96EA-4CFD-95B7-4CFE1F8D39B9}" destId="{C0C07CDB-DD9D-423D-8A00-D9BBA44B0D40}" srcOrd="28" destOrd="0" presId="urn:microsoft.com/office/officeart/2005/8/layout/cycle6"/>
    <dgm:cxn modelId="{B4BCCAA2-176C-4BF9-B438-9FA2312B30B7}" type="presParOf" srcId="{00959298-96EA-4CFD-95B7-4CFE1F8D39B9}" destId="{0FCE0A43-6D58-44AE-B68B-224FBED17EA9}" srcOrd="29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0A0A49-BF8A-4D26-A779-9306844BD0EE}">
      <dsp:nvSpPr>
        <dsp:cNvPr id="0" name=""/>
        <dsp:cNvSpPr/>
      </dsp:nvSpPr>
      <dsp:spPr>
        <a:xfrm>
          <a:off x="2011978" y="169057"/>
          <a:ext cx="1405918" cy="107245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  <a:latin typeface="Arial Black" panose="020B0A04020102020204" pitchFamily="34" charset="0"/>
            </a:rPr>
            <a:t>1) Подъем колена к локтю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</a:rPr>
            <a:t>Встаньте прямо. Коснитесь правой рукой колена левой ноги, чередуйте стороны</a:t>
          </a:r>
        </a:p>
      </dsp:txBody>
      <dsp:txXfrm>
        <a:off x="2064331" y="221410"/>
        <a:ext cx="1301212" cy="967751"/>
      </dsp:txXfrm>
    </dsp:sp>
    <dsp:sp modelId="{013DA377-BB92-4E87-812C-0D1C5ABE4A95}">
      <dsp:nvSpPr>
        <dsp:cNvPr id="0" name=""/>
        <dsp:cNvSpPr/>
      </dsp:nvSpPr>
      <dsp:spPr>
        <a:xfrm>
          <a:off x="1455657" y="807801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1963672" y="26506"/>
              </a:moveTo>
              <a:arcTo wR="2312826" hR="2312826" stAng="15679031" swAng="21122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76573-F5A0-4BE6-8F6F-1ED3E567BD8A}">
      <dsp:nvSpPr>
        <dsp:cNvPr id="0" name=""/>
        <dsp:cNvSpPr/>
      </dsp:nvSpPr>
      <dsp:spPr>
        <a:xfrm>
          <a:off x="3561822" y="768134"/>
          <a:ext cx="1486852" cy="103549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  <a:latin typeface="Arial Black" panose="020B0A04020102020204" pitchFamily="34" charset="0"/>
            </a:rPr>
            <a:t>2) Планка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</a:rPr>
            <a:t>Обопритесь на предплечья, удерживая локти  под плечами. Сохраняйте высоту  положения бедер на уровне головы</a:t>
          </a:r>
        </a:p>
      </dsp:txBody>
      <dsp:txXfrm>
        <a:off x="3612371" y="818683"/>
        <a:ext cx="1385754" cy="934394"/>
      </dsp:txXfrm>
    </dsp:sp>
    <dsp:sp modelId="{9DB68524-67F9-4464-B465-07874B09F8A6}">
      <dsp:nvSpPr>
        <dsp:cNvPr id="0" name=""/>
        <dsp:cNvSpPr/>
      </dsp:nvSpPr>
      <dsp:spPr>
        <a:xfrm>
          <a:off x="1769574" y="-2728050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2963868" y="4532130"/>
              </a:moveTo>
              <a:arcTo wR="2312826" hR="2312826" stAng="4419044" swAng="234102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F9217-C4D8-461E-9599-2881C9B3E6AF}">
      <dsp:nvSpPr>
        <dsp:cNvPr id="0" name=""/>
        <dsp:cNvSpPr/>
      </dsp:nvSpPr>
      <dsp:spPr>
        <a:xfrm>
          <a:off x="4093395" y="1843582"/>
          <a:ext cx="1485501" cy="106572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  <a:latin typeface="Arial Black" panose="020B0A04020102020204" pitchFamily="34" charset="0"/>
            </a:rPr>
            <a:t>3) Укрепление мышц спины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</a:rPr>
            <a:t>Лежа на животе прикоснитесь к ушам кончиками пальцев рук и поднимите верхнюю часть корпуса, удерживая ноги на полу</a:t>
          </a:r>
        </a:p>
      </dsp:txBody>
      <dsp:txXfrm>
        <a:off x="4145420" y="1895607"/>
        <a:ext cx="1381451" cy="961677"/>
      </dsp:txXfrm>
    </dsp:sp>
    <dsp:sp modelId="{6FB375B7-E1F9-4E61-B481-7BD89EADCA42}">
      <dsp:nvSpPr>
        <dsp:cNvPr id="0" name=""/>
        <dsp:cNvSpPr/>
      </dsp:nvSpPr>
      <dsp:spPr>
        <a:xfrm>
          <a:off x="350736" y="223484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4595021" y="2687995"/>
              </a:moveTo>
              <a:arcTo wR="2312826" hR="2312826" stAng="560121" swAng="32047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3976E-E71A-4C8F-A6CF-ADC1725DF0F0}">
      <dsp:nvSpPr>
        <dsp:cNvPr id="0" name=""/>
        <dsp:cNvSpPr/>
      </dsp:nvSpPr>
      <dsp:spPr>
        <a:xfrm>
          <a:off x="4062028" y="3124420"/>
          <a:ext cx="1548234" cy="103878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Arial Black" panose="020B0A04020102020204" pitchFamily="34" charset="0"/>
            </a:rPr>
            <a:t>4) </a:t>
          </a:r>
          <a:r>
            <a:rPr lang="ru-RU" sz="900" kern="1200">
              <a:solidFill>
                <a:schemeClr val="tx1"/>
              </a:solidFill>
              <a:latin typeface="Arial Black" panose="020B0A04020102020204" pitchFamily="34" charset="0"/>
            </a:rPr>
            <a:t>Приседания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+mn-lt"/>
            </a:rPr>
            <a:t>Поставьте ноги на ширине бедер. Стопы слегка направьте в стороны. Согните колени на столько, на сколько вам удобно.</a:t>
          </a:r>
        </a:p>
      </dsp:txBody>
      <dsp:txXfrm>
        <a:off x="4112737" y="3175129"/>
        <a:ext cx="1446816" cy="937364"/>
      </dsp:txXfrm>
    </dsp:sp>
    <dsp:sp modelId="{68C24249-DECD-4480-B012-87A6CB1DE63F}">
      <dsp:nvSpPr>
        <dsp:cNvPr id="0" name=""/>
        <dsp:cNvSpPr/>
      </dsp:nvSpPr>
      <dsp:spPr>
        <a:xfrm>
          <a:off x="411772" y="3147331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4228676" y="1017185"/>
              </a:moveTo>
              <a:arcTo wR="2312826" hR="2312826" stAng="19555830" swAng="231199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710F8-744D-4DCB-BCDB-F931959B9F06}">
      <dsp:nvSpPr>
        <dsp:cNvPr id="0" name=""/>
        <dsp:cNvSpPr/>
      </dsp:nvSpPr>
      <dsp:spPr>
        <a:xfrm>
          <a:off x="3678617" y="4297567"/>
          <a:ext cx="1436831" cy="89093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  <a:latin typeface="Arial Black" panose="020B0A04020102020204" pitchFamily="34" charset="0"/>
            </a:rPr>
            <a:t>5) Поза младенца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tx1"/>
              </a:solidFill>
              <a:latin typeface="+mn-lt"/>
            </a:rPr>
            <a:t>Опуститесь на колени и примите положение, сидя на пятках.</a:t>
          </a:r>
        </a:p>
      </dsp:txBody>
      <dsp:txXfrm>
        <a:off x="3722109" y="4341059"/>
        <a:ext cx="1349847" cy="803946"/>
      </dsp:txXfrm>
    </dsp:sp>
    <dsp:sp modelId="{32580939-5241-4A95-9D21-F3CA48DB28B5}">
      <dsp:nvSpPr>
        <dsp:cNvPr id="0" name=""/>
        <dsp:cNvSpPr/>
      </dsp:nvSpPr>
      <dsp:spPr>
        <a:xfrm>
          <a:off x="-333541" y="1499804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4169244" y="3692274"/>
              </a:moveTo>
              <a:arcTo wR="2312826" hR="2312826" stAng="2196895" swAng="650470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EF79F-F19D-4404-86A4-52105B26156C}">
      <dsp:nvSpPr>
        <dsp:cNvPr id="0" name=""/>
        <dsp:cNvSpPr/>
      </dsp:nvSpPr>
      <dsp:spPr>
        <a:xfrm>
          <a:off x="1988582" y="5188008"/>
          <a:ext cx="1551243" cy="98419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Arial Black" panose="020B0A04020102020204" pitchFamily="34" charset="0"/>
            </a:rPr>
            <a:t>6) Приседания со стулом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+mn-lt"/>
            </a:rPr>
            <a:t>Повернитесь спиной к стулу, обопритесь руками о сидиние и зафиксируйте ноги примерно в полуметре от стула.</a:t>
          </a:r>
        </a:p>
      </dsp:txBody>
      <dsp:txXfrm>
        <a:off x="2036626" y="5236052"/>
        <a:ext cx="1455155" cy="888103"/>
      </dsp:txXfrm>
    </dsp:sp>
    <dsp:sp modelId="{5BA3D1E2-B3AC-435E-9153-C9FF058868A8}">
      <dsp:nvSpPr>
        <dsp:cNvPr id="0" name=""/>
        <dsp:cNvSpPr/>
      </dsp:nvSpPr>
      <dsp:spPr>
        <a:xfrm>
          <a:off x="107960" y="1015513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1879229" y="4584645"/>
              </a:moveTo>
              <a:arcTo wR="2312826" hR="2312826" stAng="6048327" swAng="20646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A5201-6EB9-427F-8810-35AE6FD56A92}">
      <dsp:nvSpPr>
        <dsp:cNvPr id="0" name=""/>
        <dsp:cNvSpPr/>
      </dsp:nvSpPr>
      <dsp:spPr>
        <a:xfrm>
          <a:off x="311716" y="4673594"/>
          <a:ext cx="1538522" cy="99594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Arial Black" panose="020B0A04020102020204" pitchFamily="34" charset="0"/>
            </a:rPr>
            <a:t>7) Выпады назад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+mn-lt"/>
            </a:rPr>
            <a:t>Встаньте прямо и разведите руки в стороны. Сделайте широкий шаг назад левой ногой, одновременно сгибая правую ногу в колене.</a:t>
          </a:r>
        </a:p>
      </dsp:txBody>
      <dsp:txXfrm>
        <a:off x="360334" y="4722212"/>
        <a:ext cx="1441286" cy="898708"/>
      </dsp:txXfrm>
    </dsp:sp>
    <dsp:sp modelId="{7F87DDB5-D21F-4042-9F8E-42D85107F03F}">
      <dsp:nvSpPr>
        <dsp:cNvPr id="0" name=""/>
        <dsp:cNvSpPr/>
      </dsp:nvSpPr>
      <dsp:spPr>
        <a:xfrm>
          <a:off x="216860" y="3605863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364902" y="1065926"/>
              </a:moveTo>
              <a:arcTo wR="2312826" hR="2312826" stAng="12757441" swAng="312066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0BC5E-6E96-4AB7-A046-781A709C3662}">
      <dsp:nvSpPr>
        <dsp:cNvPr id="0" name=""/>
        <dsp:cNvSpPr/>
      </dsp:nvSpPr>
      <dsp:spPr>
        <a:xfrm>
          <a:off x="-352463" y="3538887"/>
          <a:ext cx="1578703" cy="95976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Arial Black" panose="020B0A04020102020204" pitchFamily="34" charset="0"/>
            </a:rPr>
            <a:t>8) Тяга Кинга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Встаньте прямо и поставьте назад правую ногу, касаясь пола носком. Центр тяжести перенесите на левую ногу. Затем наклонитесь вперед, сгибая ноги в коленях.</a:t>
          </a:r>
        </a:p>
      </dsp:txBody>
      <dsp:txXfrm>
        <a:off x="-305611" y="3585739"/>
        <a:ext cx="1484999" cy="866059"/>
      </dsp:txXfrm>
    </dsp:sp>
    <dsp:sp modelId="{2A19A394-824E-4CBE-993A-A38301D41ABF}">
      <dsp:nvSpPr>
        <dsp:cNvPr id="0" name=""/>
        <dsp:cNvSpPr/>
      </dsp:nvSpPr>
      <dsp:spPr>
        <a:xfrm>
          <a:off x="292607" y="1334291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2758" y="2199893"/>
              </a:moveTo>
              <a:arcTo wR="2312826" hR="2312826" stAng="10967929" swAng="687026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4ADA0-AC76-49CD-BC84-03E0CC207918}">
      <dsp:nvSpPr>
        <dsp:cNvPr id="0" name=""/>
        <dsp:cNvSpPr/>
      </dsp:nvSpPr>
      <dsp:spPr>
        <a:xfrm>
          <a:off x="-351941" y="2006441"/>
          <a:ext cx="1577660" cy="106683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Arial Black" panose="020B0A04020102020204" pitchFamily="34" charset="0"/>
            </a:rPr>
            <a:t>9) Мост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+mn-lt"/>
            </a:rPr>
            <a:t>Лежа на спине, прижмите стопы к полу, зафиксировав колени над пятками. Поднимите бедра на комфортную для вас высоту и медленно опустите.</a:t>
          </a:r>
        </a:p>
      </dsp:txBody>
      <dsp:txXfrm>
        <a:off x="-299863" y="2058519"/>
        <a:ext cx="1473504" cy="962677"/>
      </dsp:txXfrm>
    </dsp:sp>
    <dsp:sp modelId="{DEB86F40-759F-48BC-A607-B32346A3AA86}">
      <dsp:nvSpPr>
        <dsp:cNvPr id="0" name=""/>
        <dsp:cNvSpPr/>
      </dsp:nvSpPr>
      <dsp:spPr>
        <a:xfrm>
          <a:off x="407174" y="-1337364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240772" y="3340327"/>
              </a:moveTo>
              <a:arcTo wR="2312826" hR="2312826" stAng="9217431" swAng="566374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C1E92-49C8-4A94-B513-258E25CD3E26}">
      <dsp:nvSpPr>
        <dsp:cNvPr id="0" name=""/>
        <dsp:cNvSpPr/>
      </dsp:nvSpPr>
      <dsp:spPr>
        <a:xfrm>
          <a:off x="163451" y="587031"/>
          <a:ext cx="1654140" cy="105847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Arial Black" panose="020B0A04020102020204" pitchFamily="34" charset="0"/>
            </a:rPr>
            <a:t>10) Супермен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+mn-lt"/>
            </a:rPr>
            <a:t>Встаньте на четвереньки, вытяните правую руку вперед, одновременно поднимая левую ногу, затем поменяйте руку и ногу.</a:t>
          </a:r>
        </a:p>
      </dsp:txBody>
      <dsp:txXfrm>
        <a:off x="215121" y="638701"/>
        <a:ext cx="1550800" cy="955130"/>
      </dsp:txXfrm>
    </dsp:sp>
    <dsp:sp modelId="{0FCE0A43-6D58-44AE-B68B-224FBED17EA9}">
      <dsp:nvSpPr>
        <dsp:cNvPr id="0" name=""/>
        <dsp:cNvSpPr/>
      </dsp:nvSpPr>
      <dsp:spPr>
        <a:xfrm>
          <a:off x="-1676358" y="333054"/>
          <a:ext cx="4625652" cy="4625652"/>
        </a:xfrm>
        <a:custGeom>
          <a:avLst/>
          <a:gdLst/>
          <a:ahLst/>
          <a:cxnLst/>
          <a:rect l="0" t="0" r="0" b="0"/>
          <a:pathLst>
            <a:path>
              <a:moveTo>
                <a:pt x="3495956" y="325524"/>
              </a:moveTo>
              <a:arcTo wR="2312826" hR="2312826" stAng="18046034" swAng="34010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2023-06-13T02:02:00Z</cp:lastPrinted>
  <dcterms:created xsi:type="dcterms:W3CDTF">2023-06-12T11:59:00Z</dcterms:created>
  <dcterms:modified xsi:type="dcterms:W3CDTF">2023-06-13T04:40:00Z</dcterms:modified>
</cp:coreProperties>
</file>