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23" w:rsidRDefault="00986DF9">
      <w:r>
        <w:t>Адаптация материала для детей с нарушением слуха в инклюзивном классе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2126"/>
        <w:gridCol w:w="3409"/>
      </w:tblGrid>
      <w:tr w:rsidR="00986DF9" w:rsidRPr="00986DF9" w:rsidTr="00986DF9"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DF9" w:rsidRPr="00986DF9" w:rsidRDefault="00986DF9" w:rsidP="00986DF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986DF9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Задание 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DF9" w:rsidRPr="00986DF9" w:rsidRDefault="00986DF9" w:rsidP="00986DF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986DF9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Нарушение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DF9" w:rsidRPr="00986DF9" w:rsidRDefault="00986DF9" w:rsidP="00986DF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986DF9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   Адаптация задания   </w:t>
            </w:r>
          </w:p>
        </w:tc>
      </w:tr>
      <w:tr w:rsidR="00986DF9" w:rsidRPr="00986DF9" w:rsidTr="00986DF9"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DF9" w:rsidRPr="00986DF9" w:rsidRDefault="00986DF9" w:rsidP="00986DF9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986DF9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 1. </w:t>
            </w: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Подготовка к написанию изложения . 3 класс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DF9" w:rsidRPr="00986DF9" w:rsidRDefault="00986DF9" w:rsidP="00986DF9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 </w:t>
            </w:r>
            <w:r w:rsidRPr="00986DF9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нарушение слуха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DF9" w:rsidRDefault="00986DF9" w:rsidP="00986DF9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Детям с нарушением слуха текст даётся на листе (визуально)</w:t>
            </w:r>
          </w:p>
          <w:p w:rsidR="00986DF9" w:rsidRDefault="00986DF9" w:rsidP="00986DF9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Использование плакатов с опорными словами</w:t>
            </w:r>
          </w:p>
          <w:p w:rsidR="00986DF9" w:rsidRDefault="00986DF9" w:rsidP="00986DF9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Проведение словарной работ</w:t>
            </w:r>
            <w:proofErr w:type="gramStart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ы(</w:t>
            </w:r>
            <w:proofErr w:type="gramEnd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 объяснение трудных и непонятных слов, проговаривание трудных </w:t>
            </w:r>
            <w:proofErr w:type="spellStart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слов,а</w:t>
            </w:r>
            <w:proofErr w:type="spellEnd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 также замена их более упрощенными словами и выражениями)</w:t>
            </w:r>
          </w:p>
          <w:p w:rsidR="00986DF9" w:rsidRDefault="00986DF9" w:rsidP="00986DF9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Работа в парах со здоровым ребенком при составлении плана текста</w:t>
            </w:r>
          </w:p>
          <w:p w:rsidR="00986DF9" w:rsidRDefault="00986DF9" w:rsidP="00986DF9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Пересказ текста по частям с использованием сюжетных картинок</w:t>
            </w:r>
          </w:p>
          <w:p w:rsidR="00986DF9" w:rsidRDefault="00986DF9" w:rsidP="00986DF9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Можно предложить деформированные предложения </w:t>
            </w:r>
            <w:proofErr w:type="gramStart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( </w:t>
            </w:r>
            <w:proofErr w:type="gramEnd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при запоминании сложных событий из текста)</w:t>
            </w:r>
            <w:bookmarkStart w:id="0" w:name="_GoBack"/>
            <w:bookmarkEnd w:id="0"/>
          </w:p>
          <w:p w:rsidR="00986DF9" w:rsidRPr="00986DF9" w:rsidRDefault="00986DF9" w:rsidP="00986DF9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Проверка написанного текст</w:t>
            </w:r>
            <w:proofErr w:type="gramStart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  <w:t xml:space="preserve"> работа в паре с обычными детьми)</w:t>
            </w:r>
          </w:p>
        </w:tc>
      </w:tr>
    </w:tbl>
    <w:p w:rsidR="00986DF9" w:rsidRDefault="00986DF9"/>
    <w:sectPr w:rsidR="0098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3F1C"/>
    <w:multiLevelType w:val="hybridMultilevel"/>
    <w:tmpl w:val="A092B220"/>
    <w:lvl w:ilvl="0" w:tplc="F9EA18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F9"/>
    <w:rsid w:val="00986DF9"/>
    <w:rsid w:val="00C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.Т ь6чнрпппппппппппп</dc:creator>
  <cp:lastModifiedBy>.Т ь6чнрпппппппппппп</cp:lastModifiedBy>
  <cp:revision>2</cp:revision>
  <dcterms:created xsi:type="dcterms:W3CDTF">2020-05-05T07:53:00Z</dcterms:created>
  <dcterms:modified xsi:type="dcterms:W3CDTF">2020-05-05T08:00:00Z</dcterms:modified>
</cp:coreProperties>
</file>