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12" w:rsidRPr="007517A1" w:rsidRDefault="000A2AAC" w:rsidP="009F0C12">
      <w:pPr>
        <w:shd w:val="clear" w:color="auto" w:fill="FFFFFF"/>
        <w:tabs>
          <w:tab w:val="left" w:pos="5580"/>
          <w:tab w:val="center" w:pos="7285"/>
          <w:tab w:val="left" w:pos="11580"/>
        </w:tabs>
        <w:spacing w:after="0" w:line="288" w:lineRule="atLeast"/>
        <w:rPr>
          <w:rFonts w:asciiTheme="majorHAnsi" w:eastAsia="Times New Roman" w:hAnsiTheme="majorHAnsi" w:cs="Aharoni"/>
          <w:b/>
          <w:sz w:val="28"/>
          <w:szCs w:val="28"/>
        </w:rPr>
      </w:pPr>
      <w:r>
        <w:rPr>
          <w:rFonts w:asciiTheme="majorHAnsi" w:eastAsia="Times New Roman" w:hAnsiTheme="majorHAnsi" w:cs="Aharoni"/>
          <w:b/>
          <w:sz w:val="40"/>
          <w:szCs w:val="28"/>
        </w:rPr>
        <w:t xml:space="preserve">                                                         </w:t>
      </w:r>
      <w:r w:rsidR="009F0C12" w:rsidRPr="007517A1">
        <w:rPr>
          <w:rFonts w:asciiTheme="majorHAnsi" w:eastAsia="Times New Roman" w:hAnsiTheme="majorHAnsi" w:cs="Aharoni"/>
          <w:b/>
          <w:sz w:val="40"/>
          <w:szCs w:val="28"/>
        </w:rPr>
        <w:t>КГКУ детский дом 10</w:t>
      </w:r>
      <w:r w:rsidR="009F0C12" w:rsidRPr="007517A1">
        <w:rPr>
          <w:rFonts w:asciiTheme="majorHAnsi" w:eastAsia="Times New Roman" w:hAnsiTheme="majorHAnsi" w:cs="Aharoni"/>
          <w:b/>
          <w:sz w:val="40"/>
          <w:szCs w:val="28"/>
        </w:rPr>
        <w:tab/>
      </w:r>
      <w:r w:rsidR="009F0C12" w:rsidRPr="007517A1">
        <w:rPr>
          <w:rFonts w:asciiTheme="majorHAnsi" w:eastAsia="Times New Roman" w:hAnsiTheme="majorHAnsi" w:cs="Aharoni"/>
          <w:b/>
          <w:sz w:val="40"/>
          <w:szCs w:val="28"/>
        </w:rPr>
        <w:tab/>
      </w:r>
    </w:p>
    <w:p w:rsidR="009F0C12" w:rsidRPr="007517A1" w:rsidRDefault="009F0C12" w:rsidP="009F0C12">
      <w:pPr>
        <w:shd w:val="clear" w:color="auto" w:fill="FFFFFF"/>
        <w:spacing w:after="0" w:line="288" w:lineRule="atLeast"/>
        <w:jc w:val="center"/>
        <w:rPr>
          <w:rFonts w:asciiTheme="majorHAnsi" w:eastAsia="Times New Roman" w:hAnsiTheme="majorHAnsi" w:cs="Aharoni"/>
          <w:b/>
          <w:sz w:val="40"/>
          <w:szCs w:val="28"/>
        </w:rPr>
      </w:pPr>
    </w:p>
    <w:p w:rsidR="009F0C12" w:rsidRPr="007517A1" w:rsidRDefault="009F0C12" w:rsidP="009F0C12">
      <w:pPr>
        <w:shd w:val="clear" w:color="auto" w:fill="FFFFFF"/>
        <w:spacing w:after="0" w:line="288" w:lineRule="atLeast"/>
        <w:jc w:val="center"/>
        <w:rPr>
          <w:rFonts w:asciiTheme="majorHAnsi" w:eastAsia="Times New Roman" w:hAnsiTheme="majorHAnsi" w:cs="Aharoni"/>
          <w:b/>
          <w:sz w:val="40"/>
          <w:szCs w:val="28"/>
        </w:rPr>
      </w:pPr>
    </w:p>
    <w:p w:rsidR="009F0C12" w:rsidRPr="007517A1" w:rsidRDefault="009F0C12" w:rsidP="009F0C12">
      <w:pPr>
        <w:shd w:val="clear" w:color="auto" w:fill="FFFFFF"/>
        <w:spacing w:after="0" w:line="288" w:lineRule="atLeast"/>
        <w:jc w:val="center"/>
        <w:rPr>
          <w:rFonts w:asciiTheme="majorHAnsi" w:eastAsia="Times New Roman" w:hAnsiTheme="majorHAnsi" w:cs="Aharoni"/>
          <w:b/>
          <w:sz w:val="40"/>
          <w:szCs w:val="28"/>
        </w:rPr>
      </w:pPr>
      <w:r w:rsidRPr="007517A1">
        <w:rPr>
          <w:rFonts w:asciiTheme="majorHAnsi" w:eastAsia="Times New Roman" w:hAnsiTheme="majorHAnsi" w:cs="Aharoni"/>
          <w:b/>
          <w:sz w:val="40"/>
          <w:szCs w:val="28"/>
        </w:rPr>
        <w:t xml:space="preserve">Познавательно- игровая программа </w:t>
      </w:r>
    </w:p>
    <w:p w:rsidR="009F0C12" w:rsidRPr="007517A1" w:rsidRDefault="009F0C12" w:rsidP="009F0C12">
      <w:pPr>
        <w:shd w:val="clear" w:color="auto" w:fill="FFFFFF"/>
        <w:spacing w:after="0" w:line="288" w:lineRule="atLeast"/>
        <w:jc w:val="center"/>
        <w:rPr>
          <w:rFonts w:asciiTheme="majorHAnsi" w:eastAsia="Times New Roman" w:hAnsiTheme="majorHAnsi" w:cs="Aharoni"/>
          <w:sz w:val="56"/>
          <w:szCs w:val="56"/>
        </w:rPr>
      </w:pPr>
      <w:r w:rsidRPr="007517A1">
        <w:rPr>
          <w:rFonts w:asciiTheme="majorHAnsi" w:eastAsia="Times New Roman" w:hAnsiTheme="majorHAnsi" w:cs="Aharoni"/>
          <w:b/>
          <w:bCs/>
          <w:sz w:val="56"/>
          <w:szCs w:val="56"/>
        </w:rPr>
        <w:t>Тема:</w:t>
      </w:r>
      <w:r w:rsidRPr="007517A1">
        <w:rPr>
          <w:rFonts w:asciiTheme="majorHAnsi" w:eastAsia="Times New Roman" w:hAnsiTheme="majorHAnsi" w:cs="Aharoni"/>
          <w:sz w:val="56"/>
          <w:szCs w:val="56"/>
        </w:rPr>
        <w:t> "Соблюдаем мы режим, быть здоровыми хотим"</w:t>
      </w:r>
    </w:p>
    <w:p w:rsidR="009F0C12" w:rsidRPr="007517A1" w:rsidRDefault="009F0C12" w:rsidP="007517A1">
      <w:pPr>
        <w:shd w:val="clear" w:color="auto" w:fill="FFFFFF"/>
        <w:tabs>
          <w:tab w:val="left" w:pos="10773"/>
        </w:tabs>
        <w:spacing w:after="0" w:line="288" w:lineRule="atLeast"/>
        <w:rPr>
          <w:rFonts w:asciiTheme="majorHAnsi" w:eastAsia="Times New Roman" w:hAnsiTheme="majorHAnsi" w:cs="Aharoni"/>
          <w:b/>
          <w:sz w:val="32"/>
          <w:szCs w:val="32"/>
        </w:rPr>
      </w:pPr>
      <w:r w:rsidRPr="007517A1">
        <w:rPr>
          <w:rFonts w:asciiTheme="majorHAnsi" w:eastAsia="Times New Roman" w:hAnsiTheme="majorHAnsi" w:cs="Aharoni"/>
          <w:b/>
          <w:sz w:val="32"/>
          <w:szCs w:val="32"/>
        </w:rPr>
        <w:t>Составила:Н.Ю. Абакумова</w:t>
      </w:r>
    </w:p>
    <w:p w:rsidR="009F0C12" w:rsidRPr="007517A1" w:rsidRDefault="007517A1" w:rsidP="009F0C12">
      <w:pPr>
        <w:shd w:val="clear" w:color="auto" w:fill="FFFFFF"/>
        <w:spacing w:after="0" w:line="288" w:lineRule="atLeast"/>
        <w:rPr>
          <w:rFonts w:asciiTheme="majorHAnsi" w:eastAsia="Times New Roman" w:hAnsiTheme="majorHAnsi" w:cs="Aharoni"/>
          <w:b/>
          <w:sz w:val="40"/>
          <w:szCs w:val="28"/>
        </w:rPr>
      </w:pPr>
      <w:r w:rsidRPr="007517A1">
        <w:rPr>
          <w:rFonts w:cs="Aharon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132715</wp:posOffset>
            </wp:positionV>
            <wp:extent cx="4940300" cy="3705225"/>
            <wp:effectExtent l="19050" t="0" r="0" b="1152525"/>
            <wp:wrapNone/>
            <wp:docPr id="4" name="Рисунок 4" descr="http://bigraskraski.ru/wp-content/uploads/2021/01/risunki-zdorovogo-obraza-zhizni-dlya-klassa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graskraski.ru/wp-content/uploads/2021/01/risunki-zdorovogo-obraza-zhizni-dlya-klassa-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705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9F0C12" w:rsidRPr="007517A1" w:rsidRDefault="009F0C12" w:rsidP="009F0C12">
      <w:pPr>
        <w:shd w:val="clear" w:color="auto" w:fill="FFFFFF"/>
        <w:spacing w:after="0" w:line="288" w:lineRule="atLeast"/>
        <w:rPr>
          <w:rFonts w:asciiTheme="majorHAnsi" w:eastAsia="Times New Roman" w:hAnsiTheme="majorHAnsi" w:cs="Aharoni"/>
          <w:b/>
          <w:sz w:val="40"/>
          <w:szCs w:val="28"/>
        </w:rPr>
      </w:pPr>
    </w:p>
    <w:p w:rsidR="009F0C12" w:rsidRPr="007517A1" w:rsidRDefault="009F0C12" w:rsidP="009F0C12">
      <w:pPr>
        <w:shd w:val="clear" w:color="auto" w:fill="FFFFFF"/>
        <w:spacing w:after="0" w:line="288" w:lineRule="atLeast"/>
        <w:rPr>
          <w:rFonts w:asciiTheme="majorHAnsi" w:eastAsia="Times New Roman" w:hAnsiTheme="majorHAnsi" w:cs="Aharoni"/>
          <w:b/>
          <w:sz w:val="40"/>
          <w:szCs w:val="28"/>
        </w:rPr>
      </w:pPr>
    </w:p>
    <w:p w:rsidR="009F0C12" w:rsidRPr="007517A1" w:rsidRDefault="009F0C12" w:rsidP="009F0C12">
      <w:pPr>
        <w:shd w:val="clear" w:color="auto" w:fill="FFFFFF"/>
        <w:spacing w:after="0" w:line="288" w:lineRule="atLeast"/>
        <w:rPr>
          <w:rFonts w:asciiTheme="majorHAnsi" w:eastAsia="Times New Roman" w:hAnsiTheme="majorHAnsi" w:cs="Aharoni"/>
          <w:b/>
          <w:sz w:val="40"/>
          <w:szCs w:val="28"/>
        </w:rPr>
      </w:pPr>
    </w:p>
    <w:p w:rsidR="009F0C12" w:rsidRPr="007517A1" w:rsidRDefault="009F0C12" w:rsidP="009F0C12">
      <w:pPr>
        <w:shd w:val="clear" w:color="auto" w:fill="FFFFFF"/>
        <w:spacing w:after="0" w:line="288" w:lineRule="atLeast"/>
        <w:rPr>
          <w:rFonts w:asciiTheme="majorHAnsi" w:eastAsia="Times New Roman" w:hAnsiTheme="majorHAnsi" w:cs="Aharoni"/>
          <w:b/>
          <w:sz w:val="40"/>
          <w:szCs w:val="28"/>
        </w:rPr>
      </w:pPr>
    </w:p>
    <w:p w:rsidR="009F0C12" w:rsidRPr="007517A1" w:rsidRDefault="009F0C12" w:rsidP="009F0C12">
      <w:pPr>
        <w:shd w:val="clear" w:color="auto" w:fill="FFFFFF"/>
        <w:spacing w:after="0" w:line="288" w:lineRule="atLeast"/>
        <w:rPr>
          <w:rFonts w:asciiTheme="majorHAnsi" w:eastAsia="Times New Roman" w:hAnsiTheme="majorHAnsi" w:cs="Aharoni"/>
          <w:b/>
          <w:sz w:val="40"/>
          <w:szCs w:val="28"/>
        </w:rPr>
      </w:pPr>
    </w:p>
    <w:p w:rsidR="009F0C12" w:rsidRPr="007517A1" w:rsidRDefault="009F0C12" w:rsidP="009F0C12">
      <w:pPr>
        <w:shd w:val="clear" w:color="auto" w:fill="FFFFFF"/>
        <w:spacing w:after="0" w:line="288" w:lineRule="atLeast"/>
        <w:rPr>
          <w:rFonts w:asciiTheme="majorHAnsi" w:eastAsia="Times New Roman" w:hAnsiTheme="majorHAnsi" w:cs="Aharoni"/>
          <w:b/>
          <w:sz w:val="40"/>
          <w:szCs w:val="28"/>
        </w:rPr>
      </w:pPr>
    </w:p>
    <w:p w:rsidR="009F0C12" w:rsidRPr="007517A1" w:rsidRDefault="009F0C12" w:rsidP="009F0C12">
      <w:pPr>
        <w:shd w:val="clear" w:color="auto" w:fill="FFFFFF"/>
        <w:spacing w:after="0" w:line="288" w:lineRule="atLeast"/>
        <w:rPr>
          <w:rFonts w:asciiTheme="majorHAnsi" w:eastAsia="Times New Roman" w:hAnsiTheme="majorHAnsi" w:cs="Aharoni"/>
          <w:b/>
          <w:sz w:val="40"/>
          <w:szCs w:val="28"/>
        </w:rPr>
      </w:pPr>
    </w:p>
    <w:p w:rsidR="009F0C12" w:rsidRPr="007517A1" w:rsidRDefault="009F0C12" w:rsidP="009F0C12">
      <w:pPr>
        <w:shd w:val="clear" w:color="auto" w:fill="FFFFFF"/>
        <w:spacing w:after="0" w:line="288" w:lineRule="atLeast"/>
        <w:rPr>
          <w:rFonts w:asciiTheme="majorHAnsi" w:eastAsia="Times New Roman" w:hAnsiTheme="majorHAnsi" w:cs="Aharoni"/>
          <w:b/>
          <w:sz w:val="40"/>
          <w:szCs w:val="28"/>
        </w:rPr>
      </w:pPr>
    </w:p>
    <w:p w:rsidR="009F0C12" w:rsidRPr="007517A1" w:rsidRDefault="009F0C12" w:rsidP="009F0C12">
      <w:pPr>
        <w:shd w:val="clear" w:color="auto" w:fill="FFFFFF"/>
        <w:spacing w:after="0" w:line="288" w:lineRule="atLeast"/>
        <w:rPr>
          <w:rFonts w:asciiTheme="majorHAnsi" w:eastAsia="Times New Roman" w:hAnsiTheme="majorHAnsi" w:cs="Aharoni"/>
          <w:b/>
          <w:sz w:val="40"/>
          <w:szCs w:val="28"/>
        </w:rPr>
      </w:pPr>
    </w:p>
    <w:p w:rsidR="009F0C12" w:rsidRPr="007517A1" w:rsidRDefault="009F0C12" w:rsidP="009F0C12">
      <w:pPr>
        <w:shd w:val="clear" w:color="auto" w:fill="FFFFFF"/>
        <w:spacing w:after="0" w:line="288" w:lineRule="atLeast"/>
        <w:rPr>
          <w:rFonts w:asciiTheme="majorHAnsi" w:eastAsia="Times New Roman" w:hAnsiTheme="majorHAnsi" w:cs="Aharoni"/>
          <w:b/>
          <w:sz w:val="40"/>
          <w:szCs w:val="28"/>
        </w:rPr>
      </w:pPr>
    </w:p>
    <w:p w:rsidR="007517A1" w:rsidRPr="007517A1" w:rsidRDefault="007517A1" w:rsidP="009F0C12">
      <w:pPr>
        <w:shd w:val="clear" w:color="auto" w:fill="FFFFFF"/>
        <w:tabs>
          <w:tab w:val="left" w:pos="6645"/>
        </w:tabs>
        <w:spacing w:after="0" w:line="288" w:lineRule="atLeast"/>
        <w:jc w:val="center"/>
        <w:rPr>
          <w:rFonts w:asciiTheme="majorHAnsi" w:eastAsia="Times New Roman" w:hAnsiTheme="majorHAnsi" w:cs="Aharoni"/>
          <w:sz w:val="36"/>
          <w:szCs w:val="36"/>
        </w:rPr>
      </w:pPr>
    </w:p>
    <w:p w:rsidR="007517A1" w:rsidRPr="007517A1" w:rsidRDefault="007517A1" w:rsidP="009F0C12">
      <w:pPr>
        <w:shd w:val="clear" w:color="auto" w:fill="FFFFFF"/>
        <w:tabs>
          <w:tab w:val="left" w:pos="6645"/>
        </w:tabs>
        <w:spacing w:after="0" w:line="288" w:lineRule="atLeast"/>
        <w:jc w:val="center"/>
        <w:rPr>
          <w:rFonts w:asciiTheme="majorHAnsi" w:eastAsia="Times New Roman" w:hAnsiTheme="majorHAnsi" w:cs="Aharoni"/>
          <w:sz w:val="36"/>
          <w:szCs w:val="36"/>
        </w:rPr>
      </w:pPr>
    </w:p>
    <w:p w:rsidR="009F0C12" w:rsidRPr="007517A1" w:rsidRDefault="009F0C12" w:rsidP="009F0C12">
      <w:pPr>
        <w:shd w:val="clear" w:color="auto" w:fill="FFFFFF"/>
        <w:tabs>
          <w:tab w:val="left" w:pos="6645"/>
        </w:tabs>
        <w:spacing w:after="0" w:line="288" w:lineRule="atLeast"/>
        <w:jc w:val="center"/>
        <w:rPr>
          <w:rFonts w:asciiTheme="majorHAnsi" w:eastAsia="Times New Roman" w:hAnsiTheme="majorHAnsi" w:cs="Aharoni"/>
          <w:sz w:val="36"/>
          <w:szCs w:val="36"/>
        </w:rPr>
      </w:pPr>
      <w:r w:rsidRPr="007517A1">
        <w:rPr>
          <w:rFonts w:asciiTheme="majorHAnsi" w:eastAsia="Times New Roman" w:hAnsiTheme="majorHAnsi" w:cs="Aharoni"/>
          <w:sz w:val="36"/>
          <w:szCs w:val="36"/>
        </w:rPr>
        <w:t>Комсомольск-на-Амуре</w:t>
      </w:r>
    </w:p>
    <w:p w:rsidR="009F0C12" w:rsidRPr="007517A1" w:rsidRDefault="009F0C12" w:rsidP="009F0C12">
      <w:pPr>
        <w:shd w:val="clear" w:color="auto" w:fill="FFFFFF"/>
        <w:tabs>
          <w:tab w:val="left" w:pos="6645"/>
        </w:tabs>
        <w:spacing w:after="0" w:line="288" w:lineRule="atLeast"/>
        <w:jc w:val="center"/>
        <w:rPr>
          <w:rFonts w:asciiTheme="majorHAnsi" w:eastAsia="Times New Roman" w:hAnsiTheme="majorHAnsi" w:cs="Aharoni"/>
          <w:sz w:val="36"/>
          <w:szCs w:val="36"/>
        </w:rPr>
      </w:pPr>
      <w:r w:rsidRPr="007517A1">
        <w:rPr>
          <w:rFonts w:asciiTheme="majorHAnsi" w:eastAsia="Times New Roman" w:hAnsiTheme="majorHAnsi" w:cs="Aharoni"/>
          <w:sz w:val="36"/>
          <w:szCs w:val="36"/>
        </w:rPr>
        <w:t>2022 г</w:t>
      </w:r>
    </w:p>
    <w:p w:rsidR="009F0C12" w:rsidRPr="007517A1" w:rsidRDefault="009F0C12" w:rsidP="00367ADB">
      <w:pPr>
        <w:spacing w:after="0" w:line="240" w:lineRule="auto"/>
        <w:rPr>
          <w:rFonts w:ascii="Times New Roman" w:eastAsia="Times New Roman" w:hAnsi="Times New Roman" w:cs="Aharoni"/>
          <w:sz w:val="24"/>
          <w:szCs w:val="24"/>
        </w:rPr>
      </w:pPr>
    </w:p>
    <w:p w:rsidR="009F0C12" w:rsidRPr="007517A1" w:rsidRDefault="009F0C12" w:rsidP="00367ADB">
      <w:pPr>
        <w:spacing w:after="0" w:line="240" w:lineRule="auto"/>
        <w:rPr>
          <w:rFonts w:ascii="Times New Roman" w:eastAsia="Times New Roman" w:hAnsi="Times New Roman" w:cs="Aharoni"/>
          <w:sz w:val="24"/>
          <w:szCs w:val="24"/>
        </w:rPr>
      </w:pPr>
    </w:p>
    <w:p w:rsidR="00D35FCD" w:rsidRPr="00367ADB" w:rsidRDefault="00D35FCD" w:rsidP="00367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5FCD" w:rsidRPr="00367ADB" w:rsidRDefault="00D35FCD" w:rsidP="00367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DB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 технология:</w:t>
      </w:r>
      <w:r w:rsidRPr="00367ADB">
        <w:rPr>
          <w:rFonts w:ascii="Times New Roman" w:eastAsia="Times New Roman" w:hAnsi="Times New Roman" w:cs="Times New Roman"/>
          <w:sz w:val="24"/>
          <w:szCs w:val="24"/>
        </w:rPr>
        <w:t> здоровьесберегающая</w:t>
      </w:r>
    </w:p>
    <w:p w:rsidR="00D35FCD" w:rsidRPr="00367ADB" w:rsidRDefault="00D35FCD" w:rsidP="00367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D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Форма:</w:t>
      </w:r>
      <w:r w:rsidR="00367ADB" w:rsidRPr="00367ADB">
        <w:rPr>
          <w:rFonts w:ascii="Times New Roman" w:eastAsia="Times New Roman" w:hAnsi="Times New Roman" w:cs="Times New Roman"/>
          <w:bCs/>
          <w:sz w:val="24"/>
          <w:szCs w:val="24"/>
        </w:rPr>
        <w:t>познавательно</w:t>
      </w:r>
      <w:r w:rsidR="00367ADB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367AD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67ADB">
        <w:rPr>
          <w:rFonts w:ascii="Times New Roman" w:eastAsia="Times New Roman" w:hAnsi="Times New Roman" w:cs="Times New Roman"/>
          <w:sz w:val="24"/>
          <w:szCs w:val="24"/>
        </w:rPr>
        <w:t>игровая программа</w:t>
      </w:r>
    </w:p>
    <w:p w:rsidR="00D35FCD" w:rsidRPr="00367ADB" w:rsidRDefault="00D35FCD" w:rsidP="00367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D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Pr="00367A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Формирование у детей понятия о режиме дня, обеспечивающем здоровье человека. Составление режима дня.</w:t>
      </w:r>
    </w:p>
    <w:p w:rsidR="00D35FCD" w:rsidRPr="00367ADB" w:rsidRDefault="00D35FCD" w:rsidP="00367AD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AD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 </w:t>
      </w:r>
      <w:r w:rsidRPr="00367A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 Продолжать формировать у </w:t>
      </w:r>
      <w:r w:rsidR="000F3EEF" w:rsidRPr="00367A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воспитанников</w:t>
      </w:r>
      <w:r w:rsidRPr="00367A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представление о здоровом образежизни.</w:t>
      </w:r>
    </w:p>
    <w:p w:rsidR="00D35FCD" w:rsidRPr="00367ADB" w:rsidRDefault="000F3EEF" w:rsidP="00367AD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A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</w:t>
      </w:r>
      <w:r w:rsidR="00D35FCD" w:rsidRPr="00367A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Развивать познавательный интерес, память, мышление, речь, умени</w:t>
      </w:r>
      <w:r w:rsidRPr="00367A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е </w:t>
      </w:r>
      <w:r w:rsidR="00D35FCD" w:rsidRPr="00367A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рассуждать, выбирать, делать умозаключение.</w:t>
      </w:r>
      <w:r w:rsidRPr="00367A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</w:t>
      </w:r>
      <w:r w:rsidR="00D35FCD" w:rsidRPr="00367A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Воспитывать у </w:t>
      </w:r>
      <w:r w:rsidRPr="00367A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детей</w:t>
      </w:r>
      <w:r w:rsidR="00D35FCD" w:rsidRPr="00367A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интерес к нормам здорового образа жизни.</w:t>
      </w:r>
    </w:p>
    <w:p w:rsidR="00D35FCD" w:rsidRPr="00367ADB" w:rsidRDefault="00D35FCD" w:rsidP="00367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DB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Участники:</w:t>
      </w:r>
      <w:r w:rsidR="000F3EEF" w:rsidRPr="00367ADB">
        <w:rPr>
          <w:rFonts w:ascii="Times New Roman" w:eastAsia="Times New Roman" w:hAnsi="Times New Roman" w:cs="Times New Roman"/>
          <w:sz w:val="24"/>
          <w:szCs w:val="24"/>
        </w:rPr>
        <w:t>воспитанники 2-4 кл.</w:t>
      </w:r>
    </w:p>
    <w:p w:rsidR="00D35FCD" w:rsidRPr="00367ADB" w:rsidRDefault="00D35FCD" w:rsidP="00367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DB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проведения: </w:t>
      </w:r>
      <w:r w:rsidR="000F3EEF" w:rsidRPr="00367ADB">
        <w:rPr>
          <w:rFonts w:ascii="Times New Roman" w:eastAsia="Times New Roman" w:hAnsi="Times New Roman" w:cs="Times New Roman"/>
          <w:sz w:val="24"/>
          <w:szCs w:val="24"/>
        </w:rPr>
        <w:t>актовый зал детского дома</w:t>
      </w:r>
    </w:p>
    <w:p w:rsidR="00D35FCD" w:rsidRPr="00367ADB" w:rsidRDefault="00D35FCD" w:rsidP="00367AD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AD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результаты: </w:t>
      </w:r>
      <w:r w:rsidR="000F3EEF" w:rsidRPr="00367ADB">
        <w:rPr>
          <w:rFonts w:ascii="Times New Roman" w:eastAsia="Times New Roman" w:hAnsi="Times New Roman" w:cs="Times New Roman"/>
          <w:sz w:val="24"/>
          <w:szCs w:val="24"/>
        </w:rPr>
        <w:t xml:space="preserve">Воспитанники умеют </w:t>
      </w:r>
      <w:r w:rsidR="000F3EEF" w:rsidRPr="00367A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bdr w:val="none" w:sz="0" w:space="0" w:color="auto" w:frame="1"/>
        </w:rPr>
        <w:t xml:space="preserve"> отличить поведение, способствующее укреплению здоровья, от поведения вредного для здоровья, </w:t>
      </w:r>
      <w:r w:rsidR="000F3EEF" w:rsidRPr="00367A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придерживаются установки на здоровый образ жизни, соблюдают в своей деятельности режим дня.</w:t>
      </w:r>
    </w:p>
    <w:p w:rsidR="00D35FCD" w:rsidRPr="00367ADB" w:rsidRDefault="00D35FCD" w:rsidP="00367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AD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 и оборудование</w:t>
      </w:r>
      <w:r w:rsidRPr="00367AD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F3EEF" w:rsidRPr="00367A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Компьютер, проектор, мультимедийная презентация, листы для самостоятельной работы, карточки, раздаточный материал.</w:t>
      </w:r>
    </w:p>
    <w:p w:rsidR="00D35FCD" w:rsidRPr="00367ADB" w:rsidRDefault="00D35FCD" w:rsidP="00367AD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17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3256"/>
        <w:gridCol w:w="8856"/>
        <w:gridCol w:w="2205"/>
      </w:tblGrid>
      <w:tr w:rsidR="000F3EEF" w:rsidRPr="00367ADB" w:rsidTr="000F3EEF">
        <w:trPr>
          <w:trHeight w:val="95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EF" w:rsidRPr="00367ADB" w:rsidRDefault="000F3EEF" w:rsidP="00367ADB">
            <w:pPr>
              <w:spacing w:after="0" w:line="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Этап мероприятия</w:t>
            </w:r>
          </w:p>
          <w:p w:rsidR="000F3EEF" w:rsidRPr="00367ADB" w:rsidRDefault="000F3EEF" w:rsidP="00367ADB">
            <w:pPr>
              <w:spacing w:after="0" w:line="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(мин)</w:t>
            </w:r>
          </w:p>
        </w:tc>
        <w:tc>
          <w:tcPr>
            <w:tcW w:w="9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EF" w:rsidRPr="00367ADB" w:rsidRDefault="000F3EEF" w:rsidP="00367ADB">
            <w:pPr>
              <w:spacing w:after="0" w:line="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Деятельность  воспитателя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EF" w:rsidRPr="00367ADB" w:rsidRDefault="000F3EEF" w:rsidP="00367ADB">
            <w:pPr>
              <w:spacing w:after="0" w:line="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Деятельность воспитанников</w:t>
            </w:r>
          </w:p>
        </w:tc>
      </w:tr>
      <w:tr w:rsidR="000F3EEF" w:rsidRPr="00367ADB" w:rsidTr="000F3EEF">
        <w:trPr>
          <w:trHeight w:val="701"/>
        </w:trPr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EF" w:rsidRPr="00367ADB" w:rsidRDefault="000F3EEF" w:rsidP="00367ADB">
            <w:pPr>
              <w:pStyle w:val="a7"/>
              <w:numPr>
                <w:ilvl w:val="0"/>
                <w:numId w:val="12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Подготовительный этап</w:t>
            </w:r>
          </w:p>
          <w:p w:rsidR="00367ADB" w:rsidRPr="00367ADB" w:rsidRDefault="00367ADB" w:rsidP="00367ADB">
            <w:pPr>
              <w:pStyle w:val="a7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мин)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Здравствуйте, ребята!  Я рада приветствовать вас!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 Я вам предлагаю поиграть в одну игру. Поднимите жёлтый (улыбающийся) смайлик, если услышите слово, характеризующее здорового человека, красный (грустный) – если оно не относится к нему: красивый, сутулый, сильный, ловкий, бледный, румяный, крепкий, неуклюжий, подтянутый, весёлый, вялый, энергичный, с хорошим аппетитом, ловкий.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Жил-был мальчик Алеша Иванов. Были у Алеши мама, папа, две бабушки и тетя. Они его любили-обожали. Поэтому Алеша ложился спать, когда ему хотелось. Спал до полудня. Просыпался, зевал, широко разинув рот. И тетя Лиза тотчас же вливала ему в рот какао.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 обе бабушки протягивали ему пирожное. Алешин папа в это время старался развеселить ребенка. А мама бежала в магазин, чтобы купить Алеше какой-нибудь подарок.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 этого мальчишки было ужасно много всяких игрушек, альбомов, книжек, красок! Они ему так надоели, что Алеша бросал их из окошка на головы прохожих. А в это время родители делали за сына домашнее задание.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 школу Алеша постоянно опаздывал. Но и там ему было скучно. Поэтому - от скуки - он дергал за косы девочек, бил малышей, кидал камнями в птиц, толкал прохожих.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- Что вы можете сказать об этом мальчике?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Нравится или не нравится вам Алеша Иванов? Если не нравится, то почему?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Как вы думаете, почему мальчик постоянно опаздывал в школу?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Воспитанному человеку и скучать некогда. Ведь он живет по строгому распорядку и делает все самостоятельно.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А как же называется такой строгий распорядок, которому мы следуем в течение дня?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Правильно, это режим дня.</w:t>
            </w: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Тема нашего занятия «Соблюдаем мы режим, быть здоровыми хотим!».  Слайд 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Здороваются.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Участвуют в игре.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Слушают.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Отвечают, высказывают своё мнение.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F3EEF" w:rsidRPr="00367ADB" w:rsidTr="000F3EEF">
        <w:trPr>
          <w:trHeight w:val="531"/>
        </w:trPr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2. Основной этап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(20 мин)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68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27"/>
              <w:gridCol w:w="3561"/>
            </w:tblGrid>
            <w:tr w:rsidR="000F3EEF" w:rsidRPr="00367ADB">
              <w:tc>
                <w:tcPr>
                  <w:tcW w:w="35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3EEF" w:rsidRPr="00367ADB" w:rsidRDefault="000F3EEF" w:rsidP="007517A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- Кто жить умеет по часам</w:t>
                  </w:r>
                </w:p>
                <w:p w:rsidR="000F3EEF" w:rsidRPr="00367ADB" w:rsidRDefault="000F3EEF" w:rsidP="007517A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И ценит каждый час</w:t>
                  </w:r>
                </w:p>
                <w:p w:rsidR="000F3EEF" w:rsidRPr="00367ADB" w:rsidRDefault="000F3EEF" w:rsidP="007517A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Того не надо по утрам</w:t>
                  </w:r>
                </w:p>
                <w:p w:rsidR="000F3EEF" w:rsidRPr="00367ADB" w:rsidRDefault="000F3EEF" w:rsidP="007517A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Будить по десять раз.</w:t>
                  </w:r>
                </w:p>
                <w:p w:rsidR="000F3EEF" w:rsidRPr="00367ADB" w:rsidRDefault="000F3EEF" w:rsidP="007517A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И он не станет говорить,</w:t>
                  </w:r>
                </w:p>
                <w:p w:rsidR="000F3EEF" w:rsidRPr="00367ADB" w:rsidRDefault="000F3EEF" w:rsidP="007517A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Что лень ему вставать</w:t>
                  </w:r>
                </w:p>
              </w:tc>
              <w:tc>
                <w:tcPr>
                  <w:tcW w:w="38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3EEF" w:rsidRPr="00367ADB" w:rsidRDefault="000F3EEF" w:rsidP="007517A1">
                  <w:pPr>
                    <w:shd w:val="clear" w:color="auto" w:fill="FFFFFF"/>
                    <w:spacing w:after="0" w:line="240" w:lineRule="auto"/>
                    <w:ind w:left="-10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Зарядку делать, руки мыть</w:t>
                  </w:r>
                </w:p>
                <w:p w:rsidR="000F3EEF" w:rsidRPr="00367ADB" w:rsidRDefault="000F3EEF" w:rsidP="007517A1">
                  <w:pPr>
                    <w:shd w:val="clear" w:color="auto" w:fill="FFFFFF"/>
                    <w:spacing w:after="0" w:line="240" w:lineRule="auto"/>
                    <w:ind w:left="-10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И застилать кровать.</w:t>
                  </w:r>
                </w:p>
                <w:p w:rsidR="000F3EEF" w:rsidRPr="00367ADB" w:rsidRDefault="000F3EEF" w:rsidP="007517A1">
                  <w:pPr>
                    <w:shd w:val="clear" w:color="auto" w:fill="FFFFFF"/>
                    <w:spacing w:after="0" w:line="240" w:lineRule="auto"/>
                    <w:ind w:left="-10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Успеет он одеться в срок,</w:t>
                  </w:r>
                </w:p>
                <w:p w:rsidR="000F3EEF" w:rsidRPr="00367ADB" w:rsidRDefault="000F3EEF" w:rsidP="007517A1">
                  <w:pPr>
                    <w:shd w:val="clear" w:color="auto" w:fill="FFFFFF"/>
                    <w:spacing w:after="0" w:line="240" w:lineRule="auto"/>
                    <w:ind w:left="-10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Умыться и поесть</w:t>
                  </w:r>
                </w:p>
                <w:p w:rsidR="000F3EEF" w:rsidRPr="00367ADB" w:rsidRDefault="000F3EEF" w:rsidP="007517A1">
                  <w:pPr>
                    <w:shd w:val="clear" w:color="auto" w:fill="FFFFFF"/>
                    <w:spacing w:after="0" w:line="240" w:lineRule="auto"/>
                    <w:ind w:left="-10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И раньше, чем звенит звонок,</w:t>
                  </w:r>
                </w:p>
                <w:p w:rsidR="000F3EEF" w:rsidRPr="00367ADB" w:rsidRDefault="000F3EEF" w:rsidP="007517A1">
                  <w:pPr>
                    <w:shd w:val="clear" w:color="auto" w:fill="FFFFFF"/>
                    <w:spacing w:after="0" w:line="240" w:lineRule="auto"/>
                    <w:ind w:left="-10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За парту в школу сесть.</w:t>
                  </w:r>
                </w:p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</w:tr>
          </w:tbl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Объясните, о чём идет речь в этом стихотворении? Правильно, о том, что всё надо делать по времени, ценить каждую минуту.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- А поможет в этом «режим дня».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Обратимся к Толковому словарю. Режим – распорядок чего-нибудь. Слайд 2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Как вы думаете, у всех ли людей одинаковый режим дня? Почему?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Давайте попробуем сейчас расписать свой день по часам, то есть составить ваш режим дня. (Раздаёт детям листы и для составления режима дня). Слайд 3.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Какой первый пункт в режиме дня? С чего начинается наш день?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Правильно, подъём. Во сколько нужно просыпаться?  (в 7 утра). Очень важно встать в хорошем настроении, ведь впереди столько добрых дел.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Утром зазвонил будильник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Мне будильник ни к чему,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Потому, что без звоночка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Встать так рано я могу! Слайд 4.</w:t>
            </w:r>
          </w:p>
          <w:p w:rsid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Итак, в режиме дня записываем: 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7.00 – подъём.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Следующий пункт. 7.00-7.30 – уборка постели, зарядка, утренний туалет.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Значит, вставать нужно в 7 часов утра, не залёживаться в постели и обязательно свой день начинать с утренней гимнастики. Она так называется потому, что пробуждает организм ото сна и заряжает энергией на весь день. В этот пункт </w:t>
            </w: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режима дня у нас ещё входит утренний туалет, т. е. умывание, приведение себя в порядок. Тщательно чистим зубы. Очень важно сохранить зубы здоровыми.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Кто с зарядкой дружит смело,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Кто с утра прогонит лень,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Будет сильным и умелым,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 весёлым целый день!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Волшебная водичка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 розовое личико,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Ливень с теплой тучки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 маленькие ручки. Слайд 5.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После зарядки, утреннего туалета, уборки постели вы …(завтракаете).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7.30-7.50 – завтрак. Завтракать нужно обязательно, так как пища даёт силы для предстоящей работы, а также она необходима для нормального роста и развития организма.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Школьник бодрый и весёлый</w:t>
            </w: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За столом сидит накрытым,</w:t>
            </w: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Сытный завтрак перед школой</w:t>
            </w: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Уплетает с аппетитом.</w:t>
            </w: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Ешь спокойно за столом,</w:t>
            </w: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Не глотай как львица,</w:t>
            </w: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Это вредно, и притом</w:t>
            </w: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Можно подавиться. Слайд 6.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Позавтракав, мы отправляемся в школу. 7.50-8.30 – дорога в школу. Лучше идти пешком. Вы дышите свежим воздухом и получаете дополнительную физическую нагрузку, а значит тренируются мышцы, лёгкие, сердце, укрепляется скелет. Тренированный организм противостоит заболеваниям.  Но, как только вы выходите на улицу, так сразу же становитесь пешеходами. Пешеход – это человек, идущий по улице, по дороге. Поэтому нужно помнить и соблюдать правила пешехода, которые вы изучали на уроках и внеклассных мероприятиях. Какие это правила?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Утром, по дороге в школу,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Свежим воздухом дышу,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Жду подружку я у дома,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Вместе с ней теперь иду.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Мы немного поболтаем,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Посмеёмся ведь тогда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Нам дорога в школу длинной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Не наскучит никогда. Слайд 7.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8.30-12.30 – учебные занятия.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Чтобы грамотнее стать,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Надо книжки почитать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 задачи все решить,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Чтоб пятёрку получить! Слайд 8.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13.00-13.20 – дорога домой. Вернувшись из школы, снимите и аккуратно повесьте школьную одежду. Наденьте домашнюю одежду. Вымойте руки. После полдника помойте за собой посуду 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13.30-14.00 - обед.</w:t>
            </w:r>
          </w:p>
          <w:p w:rsidR="00367ADB" w:rsidRPr="00367ADB" w:rsidRDefault="00367ADB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14.00-16</w:t>
            </w:r>
            <w:r w:rsidR="000F3EEF"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.00 – дневной отдых.</w:t>
            </w: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Занятия по интересам.</w:t>
            </w:r>
          </w:p>
          <w:p w:rsidR="000F3EEF" w:rsidRPr="00367ADB" w:rsidRDefault="00367ADB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16.00-17.00 – приготовление уроков. Домашнее задание рекомендуется делать именно в это время, так как мозг в этот час лучше работает. Начинать нужно с письменных заданий, а уж потом переходить к устным. Ну вот, уроки сделаны. Что же мы будем делать дальше?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А в режиме запишем: </w:t>
            </w:r>
            <w:r w:rsidR="00367ADB"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17.00-17.15</w:t>
            </w: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– полдник.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17.00-19.00 – свободное время. Свободное время может включать в себя </w:t>
            </w:r>
            <w:r w:rsidR="00367ADB"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помощь взрослым</w:t>
            </w: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любимые занятия, </w:t>
            </w:r>
            <w:r w:rsidR="00367ADB"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занятия в кружках</w:t>
            </w: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и, конечно же, прогулку.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Слайд 9.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19.00-19.30 - ужин.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Ужин вкусный мы съедим,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Телевизор поглядим,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Или в игры поиграем,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Или книжку почитаем. Слайд 10.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19.30-20.30 – свободное время. Можно поиграть в спокойные игры или почитать.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20.30-21.00 – подготовка ко сну. Перед сном нужно обязательно почистить зубы, проветрить комнату.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 последней строкой в режиме дня будет: 21.00 – сон. Сон – это такой же необходимый компонент в жизни человека, как вода и пища. Для полноценной работы нашего организма в течении дня, человек должен хорошо выспаться ночью. Детям вашего возраста нужно спать 10-11 часов.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Ждёт зубной порошок</w:t>
            </w: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И журчит водица:</w:t>
            </w: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«Не забудь, мой дружок,</w:t>
            </w: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Перед сном умыться!»</w:t>
            </w: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Пусть приходит крепкий сон.</w:t>
            </w: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Всем на свете нужен он. Слайд 11.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- Вот таким должен быть режим школьника. Работа должна обязательно сменяться отдыхом. И мы с вами должны отдохнуть.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Физкультминутка.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Чтоб совсем проснуться,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Надо потянуться.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 – подняться, подтянуться.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Два – согнуться, разогнуться.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Три – в ладоши три хлопка,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Головою три кивка.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 четыре – руки шире,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Пять – руками помахать.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Шесть и семь – с улыбкой встать.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Восемь – можно день начать.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Обсуждение режима дня.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желанию дети могут оформить свой режим дня соответствующими рисунками по теме.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Слайд 12.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Зачем же нам нужен режим?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Как режим помогает сберегать здоровье?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Чему учит режим дня? (не только распорядку, но и беречь свое здоровье и время)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Организует работу в парах.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На карточках написаны пословицы, но они разорваны, ваша задача соединить пословицы.</w:t>
            </w:r>
          </w:p>
          <w:tbl>
            <w:tblPr>
              <w:tblW w:w="68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02"/>
              <w:gridCol w:w="581"/>
              <w:gridCol w:w="3205"/>
            </w:tblGrid>
            <w:tr w:rsidR="000F3EEF" w:rsidRPr="00367ADB">
              <w:trPr>
                <w:trHeight w:val="259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Кто хочет много знать,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3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ind w:left="-38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- - - залог здоровья.</w:t>
                  </w:r>
                </w:p>
              </w:tc>
            </w:tr>
            <w:tr w:rsidR="000F3EEF" w:rsidRPr="00367ADB">
              <w:trPr>
                <w:trHeight w:val="245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Упустишь минутку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3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ind w:left="-38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- - - гуляй смело.</w:t>
                  </w:r>
                </w:p>
              </w:tc>
            </w:tr>
            <w:tr w:rsidR="000F3EEF" w:rsidRPr="00367ADB">
              <w:trPr>
                <w:trHeight w:val="259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Здоровым будешь,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3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ind w:left="-38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- - - болезнь не догонит.</w:t>
                  </w:r>
                </w:p>
              </w:tc>
            </w:tr>
            <w:tr w:rsidR="000F3EEF" w:rsidRPr="00367ADB">
              <w:trPr>
                <w:trHeight w:val="245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Кончил дело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3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ind w:left="-38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- - - день потерялся.</w:t>
                  </w:r>
                </w:p>
              </w:tc>
            </w:tr>
            <w:tr w:rsidR="000F3EEF" w:rsidRPr="00367ADB">
              <w:trPr>
                <w:trHeight w:val="245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Чистота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3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ind w:left="-38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- - - тот дня не видит.</w:t>
                  </w:r>
                </w:p>
              </w:tc>
            </w:tr>
            <w:tr w:rsidR="000F3EEF" w:rsidRPr="00367ADB">
              <w:trPr>
                <w:trHeight w:val="259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Поздно поднялся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3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ind w:left="-38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- - -тому меньше надо спать.</w:t>
                  </w:r>
                </w:p>
              </w:tc>
            </w:tr>
            <w:tr w:rsidR="000F3EEF" w:rsidRPr="00367ADB">
              <w:trPr>
                <w:trHeight w:val="245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Кто поздно встаёт,</w:t>
                  </w: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3EEF" w:rsidRPr="00367ADB" w:rsidRDefault="000F3EEF" w:rsidP="007517A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32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F3EEF" w:rsidRPr="00367ADB" w:rsidRDefault="000F3EEF" w:rsidP="007517A1">
                  <w:pPr>
                    <w:shd w:val="clear" w:color="auto" w:fill="FFFFFF"/>
                    <w:spacing w:after="0" w:line="240" w:lineRule="auto"/>
                    <w:ind w:left="-38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- - - потеряешь час.</w:t>
                  </w:r>
                </w:p>
              </w:tc>
            </w:tr>
          </w:tbl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(Поздно поднялся – день потерялся. Кто хочет много знать, тому меньше надо спать. Упустишь минутку - потеряешь час. Кто поздно встаёт, тот дня не видит. Кончил дело - гуляй смело. Чистота – залог здоровья. Быстрого и ловкого болезнь не догонит. Здоровым будешь, всё добудешь).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Как вы понимаете значение этих пословиц? Слайд 13.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367ADB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Работа всей группы. Воспитатель</w:t>
            </w:r>
            <w:r w:rsidR="000F3EEF"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читает загадки. Дети обсуждают ответ и </w:t>
            </w:r>
            <w:r w:rsidR="000F3EEF"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заполняют кроссворд.</w:t>
            </w:r>
          </w:p>
          <w:p w:rsidR="000F3EEF" w:rsidRPr="00367ADB" w:rsidRDefault="000F3EEF" w:rsidP="007517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 стать здоровым ты решил, значит, соблюдай… (ответ: режим);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 утром в семь звенит настырно наш весёлый друг… (ответ: будильник);</w:t>
            </w:r>
          </w:p>
          <w:tbl>
            <w:tblPr>
              <w:tblpPr w:leftFromText="180" w:rightFromText="180" w:topFromText="225" w:vertAnchor="text"/>
              <w:tblW w:w="68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5"/>
              <w:gridCol w:w="374"/>
              <w:gridCol w:w="427"/>
              <w:gridCol w:w="383"/>
              <w:gridCol w:w="438"/>
              <w:gridCol w:w="400"/>
              <w:gridCol w:w="400"/>
              <w:gridCol w:w="400"/>
              <w:gridCol w:w="389"/>
              <w:gridCol w:w="393"/>
              <w:gridCol w:w="438"/>
              <w:gridCol w:w="389"/>
              <w:gridCol w:w="400"/>
              <w:gridCol w:w="374"/>
              <w:gridCol w:w="443"/>
              <w:gridCol w:w="400"/>
              <w:gridCol w:w="465"/>
            </w:tblGrid>
            <w:tr w:rsidR="000F3EEF" w:rsidRPr="00367ADB">
              <w:trPr>
                <w:trHeight w:val="210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у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F3EEF" w:rsidRPr="00367ADB">
              <w:trPr>
                <w:trHeight w:val="210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л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п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д</w:t>
                  </w:r>
                </w:p>
              </w:tc>
            </w:tr>
            <w:tr w:rsidR="000F3EEF" w:rsidRPr="00367ADB">
              <w:trPr>
                <w:trHeight w:val="262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ы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о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у</w:t>
                  </w:r>
                </w:p>
              </w:tc>
            </w:tr>
            <w:tr w:rsidR="000F3EEF" w:rsidRPr="00367ADB">
              <w:trPr>
                <w:trHeight w:val="210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б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и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ш</w:t>
                  </w:r>
                </w:p>
              </w:tc>
            </w:tr>
            <w:tr w:rsidR="000F3EEF" w:rsidRPr="00367ADB">
              <w:trPr>
                <w:trHeight w:val="262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а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б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г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е</w:t>
                  </w:r>
                </w:p>
              </w:tc>
            </w:tr>
            <w:tr w:rsidR="000F3EEF" w:rsidRPr="00367ADB">
              <w:trPr>
                <w:trHeight w:val="262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е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у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р</w:t>
                  </w:r>
                </w:p>
              </w:tc>
              <w:tc>
                <w:tcPr>
                  <w:tcW w:w="3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е</w:t>
                  </w:r>
                </w:p>
              </w:tc>
              <w:tc>
                <w:tcPr>
                  <w:tcW w:w="3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ж</w:t>
                  </w:r>
                </w:p>
              </w:tc>
              <w:tc>
                <w:tcPr>
                  <w:tcW w:w="3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и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м</w:t>
                  </w:r>
                </w:p>
              </w:tc>
            </w:tr>
            <w:tr w:rsidR="000F3EEF" w:rsidRPr="00367ADB">
              <w:trPr>
                <w:trHeight w:val="262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м</w:t>
                  </w:r>
                </w:p>
              </w:tc>
              <w:tc>
                <w:tcPr>
                  <w:tcW w:w="2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о</w:t>
                  </w:r>
                </w:p>
              </w:tc>
              <w:tc>
                <w:tcPr>
                  <w:tcW w:w="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й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д</w:t>
                  </w:r>
                </w:p>
              </w:tc>
              <w:tc>
                <w:tcPr>
                  <w:tcW w:w="3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о</w:t>
                  </w:r>
                </w:p>
              </w:tc>
              <w:tc>
                <w:tcPr>
                  <w:tcW w:w="3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д</w:t>
                  </w:r>
                </w:p>
              </w:tc>
              <w:tc>
                <w:tcPr>
                  <w:tcW w:w="3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ы</w:t>
                  </w:r>
                </w:p>
              </w:tc>
              <w:tc>
                <w:tcPr>
                  <w:tcW w:w="3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р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а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F3EEF" w:rsidRPr="00367ADB">
              <w:trPr>
                <w:trHeight w:val="210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с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и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т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F3EEF" w:rsidRPr="00367ADB">
              <w:trPr>
                <w:trHeight w:val="210"/>
              </w:trPr>
              <w:tc>
                <w:tcPr>
                  <w:tcW w:w="2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с</w:t>
                  </w:r>
                </w:p>
              </w:tc>
              <w:tc>
                <w:tcPr>
                  <w:tcW w:w="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е</w:t>
                  </w:r>
                </w:p>
              </w:tc>
              <w:tc>
                <w:tcPr>
                  <w:tcW w:w="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м</w:t>
                  </w:r>
                </w:p>
              </w:tc>
              <w:tc>
                <w:tcPr>
                  <w:tcW w:w="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ь</w:t>
                  </w:r>
                </w:p>
              </w:tc>
              <w:tc>
                <w:tcPr>
                  <w:tcW w:w="2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я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л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ь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F3EEF" w:rsidRPr="00367ADB">
              <w:trPr>
                <w:trHeight w:val="210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ь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F3EEF" w:rsidRPr="00367ADB">
              <w:trPr>
                <w:trHeight w:val="210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п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н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F3EEF" w:rsidRPr="00367ADB">
              <w:trPr>
                <w:trHeight w:val="262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о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и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F3EEF" w:rsidRPr="00367ADB">
              <w:trPr>
                <w:trHeight w:val="262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з</w:t>
                  </w:r>
                </w:p>
              </w:tc>
              <w:tc>
                <w:tcPr>
                  <w:tcW w:w="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а</w:t>
                  </w:r>
                </w:p>
              </w:tc>
              <w:tc>
                <w:tcPr>
                  <w:tcW w:w="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в</w:t>
                  </w:r>
                </w:p>
              </w:tc>
              <w:tc>
                <w:tcPr>
                  <w:tcW w:w="2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т</w:t>
                  </w:r>
                </w:p>
              </w:tc>
              <w:tc>
                <w:tcPr>
                  <w:tcW w:w="2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р</w:t>
                  </w:r>
                </w:p>
              </w:tc>
              <w:tc>
                <w:tcPr>
                  <w:tcW w:w="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а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к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F3EEF" w:rsidRPr="00367ADB">
              <w:trPr>
                <w:trHeight w:val="210"/>
              </w:trPr>
              <w:tc>
                <w:tcPr>
                  <w:tcW w:w="27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7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а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F3EEF" w:rsidRPr="00367ADB" w:rsidRDefault="000F3EEF" w:rsidP="007517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 на зарядку встала вся наша дружная… (семья);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 режим, конечно, не нарушу – я моюсь под холодным… (душем)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5. после душа и зарядки ждёт меня горячий… (завтрак);   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6. всегда я мою руки с мылом, не надо звать к нам… (Мойдодыра)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7. после обеда можно сладко поспать, а можно и во дворе… (поиграть);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8. после ужина веселье – в руки мы берем гантели, спортом занимаемся, друг другу… (улыбаемся);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9. смотрит к нам в окно луна, значит, спать давно… (пора).        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Молодцы, вы хорошо справились с заданием.  Слайд 14.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Слушают.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367ADB" w:rsidRDefault="00367ADB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Отвечают на вопросы воспитателя.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Высказывают своё мнение.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Составляют свой режим дня.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Ответы детей.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367ADB" w:rsidRDefault="00367ADB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367ADB" w:rsidRDefault="00367ADB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Чтение со слайда детьми.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Чтение со слайда детьми.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Отвечают на вопросы воспитателя.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Чтение со слайда детьми.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Отвечают на вопросы воспитателя.</w:t>
            </w:r>
          </w:p>
          <w:p w:rsidR="00A551FF" w:rsidRDefault="00A551F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A551FF" w:rsidRDefault="00A551F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Чтение со слайда детьми.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Чтение со слайда детьми.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Отвечают на вопросы учителя.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Чтение со слайда детьми.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Чтение со слайда детьми.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Чтение со слайда детьми.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Выполняют физ. минутку.</w:t>
            </w:r>
          </w:p>
          <w:p w:rsidR="000F3EEF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1FF" w:rsidRPr="00367ADB" w:rsidRDefault="00A551F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EEF" w:rsidRPr="00367ADB" w:rsidRDefault="00367ADB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Отвечают на </w:t>
            </w: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вопросы воспитателя</w:t>
            </w:r>
            <w:r w:rsidR="000F3EEF"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Высказывают своё мнение.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A551FF" w:rsidRDefault="00A551F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A551FF" w:rsidRDefault="00A551F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Слушают задание.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</w:t>
            </w:r>
            <w:r w:rsidR="007517A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лняют задание. Работают в пара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Выполняют задание в группе.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3EEF" w:rsidRPr="00367ADB" w:rsidTr="000F3EEF">
        <w:trPr>
          <w:trHeight w:val="1181"/>
        </w:trPr>
        <w:tc>
          <w:tcPr>
            <w:tcW w:w="2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EF" w:rsidRPr="00A551FF" w:rsidRDefault="000F3EEF" w:rsidP="00A551FF">
            <w:pPr>
              <w:pStyle w:val="a7"/>
              <w:numPr>
                <w:ilvl w:val="0"/>
                <w:numId w:val="12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A551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Заключительный этап</w:t>
            </w:r>
          </w:p>
          <w:p w:rsidR="00A551FF" w:rsidRDefault="00A551FF" w:rsidP="00A551FF">
            <w:pPr>
              <w:spacing w:after="0" w:line="36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51FF" w:rsidRPr="00A551FF" w:rsidRDefault="00A551FF" w:rsidP="00A551FF">
            <w:pPr>
              <w:spacing w:after="0" w:line="36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мин)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Игра «Это я».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Я буду задавать вопросы, а вы внимательно слушайте. Если высказывание о вас - хлопайте в ладоши, если нет – топайте ногами.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Кто, скажите мне друзья зарядку делает с утра?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Кто из вас приходит в класс с опозданием на час?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Кто, мороза не боится, с горки может прокатиться?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Кто из вас, из малышей ходит грязный до ушей?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Кто из вас хранит в порядке книжки, ручки и тетрадки?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Кто из вас не ходит хмурый любит спорт и физкультуры?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Кто из вас скажите вслух, на уроке ловит мух?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Кто из вас своим трудом украшает класс и дом?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Кто скажите мне друзья соблюдает режим дня?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- Ребята, се</w:t>
            </w:r>
            <w:r w:rsidR="00A551F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годня на занятии</w:t>
            </w: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мы занимались очень важным делом: составляли режим дня.  Помни твердо, что режим людям всем необходим!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Рефлексия. Слайд 15.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А теперь я хочу, чтобы каждый из вас оценил свои достижения. У каждого из вас на партах лежат смайлики, выберите одного, который соответствует вашему состоянию.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438150" cy="438150"/>
                  <wp:effectExtent l="19050" t="0" r="0" b="0"/>
                  <wp:docPr id="1" name="Рисунок 4" descr="https://fs.znanio.ru/8c0997/2e/6a/b56803baeeed5cea5c8e50cc24a87998c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.znanio.ru/8c0997/2e/6a/b56803baeeed5cea5c8e50cc24a87998c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 все вопросы ответили правильно. Молодцы!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438150" cy="438150"/>
                  <wp:effectExtent l="19050" t="0" r="0" b="0"/>
                  <wp:docPr id="3" name="Рисунок 5" descr="https://fs.znanio.ru/8c0997/04/25/d5c5def32e563ccee0bdf4c85952b0c02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.znanio.ru/8c0997/04/25/d5c5def32e563ccee0bdf4c85952b0c02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Ответили не на все вопросы, допустили ошибки. Надо ещё поработать!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400050" cy="457200"/>
                  <wp:effectExtent l="19050" t="0" r="0" b="0"/>
                  <wp:docPr id="21" name="Рисунок 6" descr="https://fs.znanio.ru/8c0997/1b/61/96cc8ab8dd88a189da43dea05b5e7f99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.znanio.ru/8c0997/1b/61/96cc8ab8dd88a189da43dea05b5e7f99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 ответили на вопросы. Ай-ай-ай! Придётся начать сначала!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Давайте выучим слова, которые нам помогут не забывать заботиться о своем здоровье.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«Я здоровье сберегу, сам себе я помогу!».</w:t>
            </w:r>
          </w:p>
          <w:p w:rsidR="000F3EEF" w:rsidRPr="00367ADB" w:rsidRDefault="000F3EEF" w:rsidP="007517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 А сейчас поднимите правую ладошку с теми знаниями, что были у вас на начало занятия; теперь – левую ладошку, с теми знаниями, что вы получили на нашем занятии – соедините их вместе и поблагодарите себя за работу. Вы замечательно потрудились. Спасибо вам! Занятие окончено.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Участвуют в игре.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Слушают.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Проводят рефлексию.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Учат слова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F3EEF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A551FF" w:rsidRDefault="00A551F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A551FF" w:rsidRPr="00367ADB" w:rsidRDefault="00A551F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Выполняют задание</w:t>
            </w:r>
          </w:p>
          <w:p w:rsidR="000F3EEF" w:rsidRPr="00367ADB" w:rsidRDefault="000F3EEF" w:rsidP="00367AD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D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D35FCD" w:rsidRPr="00367ADB" w:rsidRDefault="00D35FCD" w:rsidP="00367AD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A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 </w:t>
      </w:r>
    </w:p>
    <w:p w:rsidR="00D35FCD" w:rsidRPr="00367ADB" w:rsidRDefault="00D35FCD" w:rsidP="00367ADB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_GoBack"/>
      <w:bookmarkEnd w:id="0"/>
      <w:r w:rsidRPr="00367ADB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p w:rsidR="00D35FCD" w:rsidRPr="00367ADB" w:rsidRDefault="00D35FCD" w:rsidP="00367AD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35FCD" w:rsidRPr="00367ADB" w:rsidSect="009F0C1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A3F" w:rsidRDefault="00F53A3F" w:rsidP="009F0C12">
      <w:pPr>
        <w:spacing w:after="0" w:line="240" w:lineRule="auto"/>
      </w:pPr>
      <w:r>
        <w:separator/>
      </w:r>
    </w:p>
  </w:endnote>
  <w:endnote w:type="continuationSeparator" w:id="1">
    <w:p w:rsidR="00F53A3F" w:rsidRDefault="00F53A3F" w:rsidP="009F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A3F" w:rsidRDefault="00F53A3F" w:rsidP="009F0C12">
      <w:pPr>
        <w:spacing w:after="0" w:line="240" w:lineRule="auto"/>
      </w:pPr>
      <w:r>
        <w:separator/>
      </w:r>
    </w:p>
  </w:footnote>
  <w:footnote w:type="continuationSeparator" w:id="1">
    <w:p w:rsidR="00F53A3F" w:rsidRDefault="00F53A3F" w:rsidP="009F0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51FA"/>
    <w:multiLevelType w:val="multilevel"/>
    <w:tmpl w:val="639A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B0112"/>
    <w:multiLevelType w:val="multilevel"/>
    <w:tmpl w:val="8530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3005DD"/>
    <w:multiLevelType w:val="hybridMultilevel"/>
    <w:tmpl w:val="CD388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769E9"/>
    <w:multiLevelType w:val="multilevel"/>
    <w:tmpl w:val="DC1A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73EFE"/>
    <w:multiLevelType w:val="multilevel"/>
    <w:tmpl w:val="B964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874EE"/>
    <w:multiLevelType w:val="multilevel"/>
    <w:tmpl w:val="5C2A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15940"/>
    <w:multiLevelType w:val="multilevel"/>
    <w:tmpl w:val="D388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5C28A3"/>
    <w:multiLevelType w:val="multilevel"/>
    <w:tmpl w:val="4CC0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8A6470"/>
    <w:multiLevelType w:val="multilevel"/>
    <w:tmpl w:val="E1AC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867393"/>
    <w:multiLevelType w:val="multilevel"/>
    <w:tmpl w:val="3EEA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D7453C"/>
    <w:multiLevelType w:val="multilevel"/>
    <w:tmpl w:val="B98C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2F7E91"/>
    <w:multiLevelType w:val="multilevel"/>
    <w:tmpl w:val="8722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0"/>
  </w:num>
  <w:num w:numId="7">
    <w:abstractNumId w:val="1"/>
  </w:num>
  <w:num w:numId="8">
    <w:abstractNumId w:val="7"/>
  </w:num>
  <w:num w:numId="9">
    <w:abstractNumId w:val="11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5FCD"/>
    <w:rsid w:val="000A2AAC"/>
    <w:rsid w:val="000F3EEF"/>
    <w:rsid w:val="00367ADB"/>
    <w:rsid w:val="007517A1"/>
    <w:rsid w:val="00766D5B"/>
    <w:rsid w:val="009F0C12"/>
    <w:rsid w:val="00A551FF"/>
    <w:rsid w:val="00D35FCD"/>
    <w:rsid w:val="00F53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5B"/>
  </w:style>
  <w:style w:type="paragraph" w:styleId="1">
    <w:name w:val="heading 1"/>
    <w:basedOn w:val="a"/>
    <w:link w:val="10"/>
    <w:uiPriority w:val="9"/>
    <w:qFormat/>
    <w:rsid w:val="00D35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F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gold">
    <w:name w:val="_co_gold"/>
    <w:basedOn w:val="a0"/>
    <w:rsid w:val="00D35FCD"/>
  </w:style>
  <w:style w:type="character" w:customStyle="1" w:styleId="hidesmart">
    <w:name w:val="_hide_smart"/>
    <w:basedOn w:val="a0"/>
    <w:rsid w:val="00D35FCD"/>
  </w:style>
  <w:style w:type="character" w:styleId="a3">
    <w:name w:val="Hyperlink"/>
    <w:basedOn w:val="a0"/>
    <w:uiPriority w:val="99"/>
    <w:semiHidden/>
    <w:unhideWhenUsed/>
    <w:rsid w:val="00D35FCD"/>
    <w:rPr>
      <w:color w:val="0000FF"/>
      <w:u w:val="single"/>
    </w:rPr>
  </w:style>
  <w:style w:type="character" w:customStyle="1" w:styleId="ya-share2badge">
    <w:name w:val="ya-share2__badge"/>
    <w:basedOn w:val="a0"/>
    <w:rsid w:val="00D35FCD"/>
  </w:style>
  <w:style w:type="character" w:customStyle="1" w:styleId="ya-share2icon">
    <w:name w:val="ya-share2__icon"/>
    <w:basedOn w:val="a0"/>
    <w:rsid w:val="00D35FCD"/>
  </w:style>
  <w:style w:type="character" w:customStyle="1" w:styleId="mat-button-wrapper">
    <w:name w:val="mat-button-wrapper"/>
    <w:basedOn w:val="a0"/>
    <w:rsid w:val="00D35FCD"/>
  </w:style>
  <w:style w:type="character" w:customStyle="1" w:styleId="mat-ripple">
    <w:name w:val="mat-ripple"/>
    <w:basedOn w:val="a0"/>
    <w:rsid w:val="00D35FCD"/>
  </w:style>
  <w:style w:type="character" w:customStyle="1" w:styleId="mat-button-focus-overlay">
    <w:name w:val="mat-button-focus-overlay"/>
    <w:basedOn w:val="a0"/>
    <w:rsid w:val="00D35FCD"/>
  </w:style>
  <w:style w:type="character" w:customStyle="1" w:styleId="mat-button-toggle-label-content">
    <w:name w:val="mat-button-toggle-label-content"/>
    <w:basedOn w:val="a0"/>
    <w:rsid w:val="00D35FCD"/>
  </w:style>
  <w:style w:type="character" w:customStyle="1" w:styleId="mat-button-toggle-focus-overlay">
    <w:name w:val="mat-button-toggle-focus-overlay"/>
    <w:basedOn w:val="a0"/>
    <w:rsid w:val="00D35FCD"/>
  </w:style>
  <w:style w:type="paragraph" w:styleId="a4">
    <w:name w:val="Normal (Web)"/>
    <w:basedOn w:val="a"/>
    <w:uiPriority w:val="99"/>
    <w:unhideWhenUsed/>
    <w:rsid w:val="00D3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35FC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35FCD"/>
    <w:rPr>
      <w:rFonts w:ascii="Arial" w:eastAsia="Times New Roman" w:hAnsi="Arial" w:cs="Arial"/>
      <w:vanish/>
      <w:sz w:val="16"/>
      <w:szCs w:val="16"/>
    </w:rPr>
  </w:style>
  <w:style w:type="character" w:customStyle="1" w:styleId="mat-form-field-label-wrapper">
    <w:name w:val="mat-form-field-label-wrapper"/>
    <w:basedOn w:val="a0"/>
    <w:rsid w:val="00D35FCD"/>
  </w:style>
  <w:style w:type="character" w:customStyle="1" w:styleId="mat-placeholder-required">
    <w:name w:val="mat-placeholder-required"/>
    <w:basedOn w:val="a0"/>
    <w:rsid w:val="00D35FC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35FC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35FCD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D3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F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7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F0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C12"/>
  </w:style>
  <w:style w:type="paragraph" w:styleId="aa">
    <w:name w:val="footer"/>
    <w:basedOn w:val="a"/>
    <w:link w:val="ab"/>
    <w:uiPriority w:val="99"/>
    <w:unhideWhenUsed/>
    <w:rsid w:val="009F0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005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3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9460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25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15174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36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9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167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1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7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1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127390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11" w:color="auto"/>
                                <w:bottom w:val="single" w:sz="6" w:space="17" w:color="auto"/>
                                <w:right w:val="none" w:sz="0" w:space="11" w:color="auto"/>
                              </w:divBdr>
                              <w:divsChild>
                                <w:div w:id="455370311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85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9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9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87971">
                                                  <w:marLeft w:val="0"/>
                                                  <w:marRight w:val="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62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5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8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6651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63915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73608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37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75930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1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5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007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581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625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8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0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877904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26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59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42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6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59678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946200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40164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636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5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none" w:sz="0" w:space="11" w:color="auto"/>
                                            <w:bottom w:val="single" w:sz="6" w:space="0" w:color="auto"/>
                                            <w:right w:val="none" w:sz="0" w:space="11" w:color="auto"/>
                                          </w:divBdr>
                                          <w:divsChild>
                                            <w:div w:id="136906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76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256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87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1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88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17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6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07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67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84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44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323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78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71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17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307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542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788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88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48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218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6764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43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73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06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410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0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7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4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07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73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246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39114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57776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96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73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63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7226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91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808261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755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17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340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455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10" w:color="auto"/>
                                                                            <w:left w:val="none" w:sz="0" w:space="0" w:color="auto"/>
                                                                            <w:bottom w:val="none" w:sz="0" w:space="1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149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0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5728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2022-05-06T01:41:00Z</cp:lastPrinted>
  <dcterms:created xsi:type="dcterms:W3CDTF">2022-04-05T12:44:00Z</dcterms:created>
  <dcterms:modified xsi:type="dcterms:W3CDTF">2022-05-08T05:10:00Z</dcterms:modified>
</cp:coreProperties>
</file>