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1E" w:rsidRDefault="00537D1E" w:rsidP="00537D1E">
      <w:pPr>
        <w:tabs>
          <w:tab w:val="num" w:pos="0"/>
          <w:tab w:val="left" w:pos="1134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37D1E" w:rsidRPr="00537D1E" w:rsidRDefault="00537D1E" w:rsidP="00537D1E">
      <w:pPr>
        <w:tabs>
          <w:tab w:val="num" w:pos="0"/>
          <w:tab w:val="left" w:pos="1134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37D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Муниципальное бюджетное дошкольное образовательное учреждение</w:t>
      </w:r>
    </w:p>
    <w:p w:rsidR="00537D1E" w:rsidRPr="00537D1E" w:rsidRDefault="00537D1E" w:rsidP="00537D1E">
      <w:pPr>
        <w:tabs>
          <w:tab w:val="num" w:pos="0"/>
          <w:tab w:val="left" w:pos="1134"/>
        </w:tabs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37D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«Детский сад №59 «Гномик» города Смоленска </w:t>
      </w:r>
    </w:p>
    <w:p w:rsidR="00537D1E" w:rsidRPr="00537D1E" w:rsidRDefault="00537D1E" w:rsidP="00537D1E">
      <w:pPr>
        <w:tabs>
          <w:tab w:val="num" w:pos="0"/>
          <w:tab w:val="left" w:pos="1134"/>
        </w:tabs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37D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(МБДОУ «Детский сад № 59 «Гномик»)</w:t>
      </w:r>
    </w:p>
    <w:p w:rsidR="00537D1E" w:rsidRPr="00537D1E" w:rsidRDefault="00537D1E" w:rsidP="00537D1E">
      <w:pPr>
        <w:tabs>
          <w:tab w:val="num" w:pos="0"/>
          <w:tab w:val="left" w:pos="1134"/>
        </w:tabs>
        <w:spacing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37D1E" w:rsidRPr="00537D1E" w:rsidRDefault="00537D1E" w:rsidP="00537D1E">
      <w:pPr>
        <w:tabs>
          <w:tab w:val="num" w:pos="0"/>
          <w:tab w:val="left" w:pos="1134"/>
        </w:tabs>
        <w:spacing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37D1E" w:rsidRPr="00537D1E" w:rsidRDefault="00537D1E" w:rsidP="00537D1E">
      <w:pPr>
        <w:tabs>
          <w:tab w:val="num" w:pos="0"/>
          <w:tab w:val="left" w:pos="1134"/>
        </w:tabs>
        <w:spacing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37D1E" w:rsidRPr="00537D1E" w:rsidRDefault="00537D1E" w:rsidP="00537D1E">
      <w:pPr>
        <w:tabs>
          <w:tab w:val="num" w:pos="0"/>
          <w:tab w:val="left" w:pos="1134"/>
        </w:tabs>
        <w:spacing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37D1E" w:rsidRPr="00537D1E" w:rsidRDefault="009E0BD3" w:rsidP="00977FAA">
      <w:pPr>
        <w:tabs>
          <w:tab w:val="num" w:pos="0"/>
          <w:tab w:val="left" w:pos="1134"/>
        </w:tabs>
        <w:spacing w:line="360" w:lineRule="auto"/>
        <w:jc w:val="center"/>
        <w:rPr>
          <w:rFonts w:ascii="Times New Roman" w:eastAsia="Calibri" w:hAnsi="Times New Roman" w:cs="Times New Roman"/>
          <w:sz w:val="40"/>
          <w:szCs w:val="40"/>
          <w:lang w:eastAsia="en-US"/>
        </w:rPr>
      </w:pPr>
      <w:r>
        <w:rPr>
          <w:rFonts w:ascii="Times New Roman" w:eastAsia="Calibri" w:hAnsi="Times New Roman" w:cs="Times New Roman"/>
          <w:sz w:val="40"/>
          <w:szCs w:val="40"/>
          <w:lang w:eastAsia="en-US"/>
        </w:rPr>
        <w:t>Подвижная русская н</w:t>
      </w:r>
      <w:r w:rsidR="00537D1E">
        <w:rPr>
          <w:rFonts w:ascii="Times New Roman" w:eastAsia="Calibri" w:hAnsi="Times New Roman" w:cs="Times New Roman"/>
          <w:sz w:val="40"/>
          <w:szCs w:val="40"/>
          <w:lang w:eastAsia="en-US"/>
        </w:rPr>
        <w:t>ародная</w:t>
      </w:r>
      <w:r w:rsidR="00537D1E" w:rsidRPr="00537D1E">
        <w:rPr>
          <w:rFonts w:ascii="Times New Roman" w:eastAsia="Calibri" w:hAnsi="Times New Roman" w:cs="Times New Roman"/>
          <w:sz w:val="40"/>
          <w:szCs w:val="40"/>
          <w:lang w:eastAsia="en-US"/>
        </w:rPr>
        <w:t xml:space="preserve"> игра</w:t>
      </w:r>
    </w:p>
    <w:p w:rsidR="00537D1E" w:rsidRPr="00537D1E" w:rsidRDefault="00977FAA" w:rsidP="00537D1E">
      <w:pPr>
        <w:tabs>
          <w:tab w:val="num" w:pos="0"/>
          <w:tab w:val="left" w:pos="1134"/>
        </w:tabs>
        <w:spacing w:line="360" w:lineRule="auto"/>
        <w:jc w:val="center"/>
        <w:rPr>
          <w:rFonts w:ascii="Times New Roman" w:eastAsia="Calibri" w:hAnsi="Times New Roman" w:cs="Times New Roman"/>
          <w:sz w:val="40"/>
          <w:szCs w:val="40"/>
          <w:lang w:eastAsia="en-US"/>
        </w:rPr>
      </w:pPr>
      <w:r>
        <w:rPr>
          <w:rFonts w:ascii="Times New Roman" w:eastAsia="Calibri" w:hAnsi="Times New Roman" w:cs="Times New Roman"/>
          <w:sz w:val="40"/>
          <w:szCs w:val="40"/>
          <w:lang w:eastAsia="en-US"/>
        </w:rPr>
        <w:t>«Домовой</w:t>
      </w:r>
      <w:r w:rsidR="00537D1E" w:rsidRPr="00537D1E">
        <w:rPr>
          <w:rFonts w:ascii="Times New Roman" w:eastAsia="Calibri" w:hAnsi="Times New Roman" w:cs="Times New Roman"/>
          <w:sz w:val="40"/>
          <w:szCs w:val="40"/>
          <w:lang w:eastAsia="en-US"/>
        </w:rPr>
        <w:t>»</w:t>
      </w:r>
    </w:p>
    <w:p w:rsidR="00537D1E" w:rsidRPr="00537D1E" w:rsidRDefault="00537D1E" w:rsidP="00537D1E">
      <w:pPr>
        <w:tabs>
          <w:tab w:val="num" w:pos="0"/>
          <w:tab w:val="left" w:pos="1134"/>
        </w:tabs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7D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</w:t>
      </w:r>
    </w:p>
    <w:p w:rsidR="00537D1E" w:rsidRPr="00537D1E" w:rsidRDefault="00537D1E" w:rsidP="00537D1E">
      <w:pPr>
        <w:tabs>
          <w:tab w:val="num" w:pos="0"/>
          <w:tab w:val="left" w:pos="1134"/>
        </w:tabs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37D1E" w:rsidRPr="00537D1E" w:rsidRDefault="00537D1E" w:rsidP="00537D1E">
      <w:pPr>
        <w:tabs>
          <w:tab w:val="num" w:pos="0"/>
          <w:tab w:val="left" w:pos="1134"/>
        </w:tabs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7D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</w:t>
      </w:r>
      <w:r w:rsidRPr="00537D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Воспитатель:</w:t>
      </w:r>
      <w:r w:rsidR="00977F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proofErr w:type="spellStart"/>
      <w:r w:rsidR="00977FAA">
        <w:rPr>
          <w:rFonts w:ascii="Times New Roman" w:eastAsia="Calibri" w:hAnsi="Times New Roman" w:cs="Times New Roman"/>
          <w:sz w:val="28"/>
          <w:szCs w:val="28"/>
          <w:lang w:eastAsia="en-US"/>
        </w:rPr>
        <w:t>Муравская</w:t>
      </w:r>
      <w:proofErr w:type="spellEnd"/>
      <w:r w:rsidR="00977F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Евгения Александровна</w:t>
      </w:r>
    </w:p>
    <w:p w:rsidR="00537D1E" w:rsidRPr="00537D1E" w:rsidRDefault="00537D1E" w:rsidP="00537D1E">
      <w:pPr>
        <w:tabs>
          <w:tab w:val="num" w:pos="0"/>
          <w:tab w:val="left" w:pos="1134"/>
        </w:tabs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7D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</w:t>
      </w:r>
      <w:r w:rsidRPr="00537D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Старший воспитатель:</w:t>
      </w:r>
      <w:r w:rsidRPr="00537D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Агеева Елена Викторовна</w:t>
      </w:r>
    </w:p>
    <w:p w:rsidR="00537D1E" w:rsidRPr="00537D1E" w:rsidRDefault="00537D1E" w:rsidP="00537D1E">
      <w:pPr>
        <w:tabs>
          <w:tab w:val="num" w:pos="0"/>
          <w:tab w:val="left" w:pos="1134"/>
        </w:tabs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37D1E" w:rsidRPr="00537D1E" w:rsidRDefault="00537D1E" w:rsidP="00537D1E">
      <w:pPr>
        <w:tabs>
          <w:tab w:val="num" w:pos="0"/>
          <w:tab w:val="left" w:pos="1134"/>
        </w:tabs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37D1E" w:rsidRPr="00537D1E" w:rsidRDefault="00537D1E" w:rsidP="00537D1E">
      <w:pPr>
        <w:tabs>
          <w:tab w:val="num" w:pos="0"/>
          <w:tab w:val="left" w:pos="1134"/>
        </w:tabs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37D1E" w:rsidRPr="00537D1E" w:rsidRDefault="00537D1E" w:rsidP="00537D1E">
      <w:pPr>
        <w:tabs>
          <w:tab w:val="num" w:pos="0"/>
          <w:tab w:val="left" w:pos="1134"/>
        </w:tabs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37D1E" w:rsidRPr="00537D1E" w:rsidRDefault="00537D1E" w:rsidP="00537D1E">
      <w:pPr>
        <w:tabs>
          <w:tab w:val="num" w:pos="0"/>
          <w:tab w:val="left" w:pos="1134"/>
        </w:tabs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37D1E" w:rsidRDefault="00537D1E" w:rsidP="00537D1E">
      <w:pPr>
        <w:tabs>
          <w:tab w:val="num" w:pos="0"/>
          <w:tab w:val="left" w:pos="1134"/>
        </w:tabs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37D1E">
        <w:rPr>
          <w:rFonts w:ascii="Times New Roman" w:eastAsia="Calibri" w:hAnsi="Times New Roman" w:cs="Times New Roman"/>
          <w:sz w:val="28"/>
          <w:szCs w:val="28"/>
          <w:lang w:eastAsia="en-US"/>
        </w:rPr>
        <w:t>г. Смоленск</w:t>
      </w:r>
    </w:p>
    <w:p w:rsidR="00914F10" w:rsidRPr="00914F10" w:rsidRDefault="00914F10" w:rsidP="00914F10">
      <w:pPr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7FAA" w:rsidRDefault="00977FAA" w:rsidP="009E0BD3">
      <w:pPr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7FAA" w:rsidRDefault="00977FAA" w:rsidP="009E0BD3">
      <w:pPr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4220" w:rsidRPr="00482BE5" w:rsidRDefault="00914F10" w:rsidP="009E0BD3">
      <w:pPr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BE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Сод</w:t>
      </w:r>
      <w:r w:rsidR="009E0BD3" w:rsidRPr="00482BE5">
        <w:rPr>
          <w:rFonts w:ascii="Times New Roman" w:eastAsia="Times New Roman" w:hAnsi="Times New Roman" w:cs="Times New Roman"/>
          <w:color w:val="000000"/>
          <w:sz w:val="28"/>
          <w:szCs w:val="28"/>
        </w:rPr>
        <w:t>ержательная часть</w:t>
      </w:r>
      <w:r w:rsidR="00977FAA" w:rsidRPr="00482B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паспорта игры</w:t>
      </w:r>
    </w:p>
    <w:p w:rsidR="00977FAA" w:rsidRPr="00482BE5" w:rsidRDefault="00977FAA" w:rsidP="009E0BD3">
      <w:pPr>
        <w:spacing w:after="0" w:line="240" w:lineRule="auto"/>
        <w:ind w:left="28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3794"/>
        <w:gridCol w:w="5777"/>
      </w:tblGrid>
      <w:tr w:rsidR="00914F10" w:rsidRPr="00482BE5" w:rsidTr="008626ED">
        <w:tc>
          <w:tcPr>
            <w:tcW w:w="3794" w:type="dxa"/>
          </w:tcPr>
          <w:p w:rsidR="00914F10" w:rsidRPr="00482BE5" w:rsidRDefault="004538B6" w:rsidP="00E94F16">
            <w:pPr>
              <w:spacing w:before="375" w:after="450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8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 игры</w:t>
            </w:r>
          </w:p>
        </w:tc>
        <w:tc>
          <w:tcPr>
            <w:tcW w:w="5777" w:type="dxa"/>
          </w:tcPr>
          <w:p w:rsidR="00914F10" w:rsidRPr="00482BE5" w:rsidRDefault="006E7D39" w:rsidP="009E0BD3">
            <w:pPr>
              <w:tabs>
                <w:tab w:val="num" w:pos="0"/>
                <w:tab w:val="left" w:pos="1134"/>
              </w:tabs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BE5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9E0BD3" w:rsidRPr="00482B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одвижная </w:t>
            </w:r>
          </w:p>
        </w:tc>
      </w:tr>
      <w:tr w:rsidR="00914F10" w:rsidRPr="00482BE5" w:rsidTr="008626ED">
        <w:tc>
          <w:tcPr>
            <w:tcW w:w="3794" w:type="dxa"/>
          </w:tcPr>
          <w:p w:rsidR="00914F10" w:rsidRPr="00482BE5" w:rsidRDefault="004538B6" w:rsidP="00204220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82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игры</w:t>
            </w:r>
          </w:p>
        </w:tc>
        <w:tc>
          <w:tcPr>
            <w:tcW w:w="5777" w:type="dxa"/>
          </w:tcPr>
          <w:p w:rsidR="00914F10" w:rsidRPr="00482BE5" w:rsidRDefault="0067711F" w:rsidP="009E0BD3">
            <w:pPr>
              <w:tabs>
                <w:tab w:val="num" w:pos="0"/>
                <w:tab w:val="left" w:pos="1134"/>
                <w:tab w:val="center" w:pos="3609"/>
              </w:tabs>
              <w:spacing w:after="20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2BE5">
              <w:rPr>
                <w:rFonts w:ascii="Times New Roman" w:eastAsia="Calibri" w:hAnsi="Times New Roman" w:cs="Times New Roman"/>
                <w:sz w:val="28"/>
                <w:szCs w:val="28"/>
              </w:rPr>
              <w:t>Русская народная игра «Домовой»</w:t>
            </w:r>
          </w:p>
        </w:tc>
      </w:tr>
      <w:tr w:rsidR="00914F10" w:rsidRPr="00482BE5" w:rsidTr="0067711F">
        <w:tc>
          <w:tcPr>
            <w:tcW w:w="3794" w:type="dxa"/>
          </w:tcPr>
          <w:p w:rsidR="00914F10" w:rsidRPr="00482BE5" w:rsidRDefault="00914F10" w:rsidP="004C0824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8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 возникновения игры</w:t>
            </w:r>
            <w:r w:rsidR="004C0824" w:rsidRPr="0048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(исследовательская работа педагога)   </w:t>
            </w:r>
            <w:r w:rsidR="00150D88" w:rsidRPr="0048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4C0824" w:rsidRPr="0048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годы активного проигрывания, из какой местности, кто с ней познакомил…)</w:t>
            </w:r>
          </w:p>
        </w:tc>
        <w:tc>
          <w:tcPr>
            <w:tcW w:w="5777" w:type="dxa"/>
            <w:shd w:val="clear" w:color="auto" w:fill="FFFFFF" w:themeFill="background1"/>
          </w:tcPr>
          <w:p w:rsidR="00B03982" w:rsidRPr="00482BE5" w:rsidRDefault="00AB2D1E" w:rsidP="00B03982">
            <w:pPr>
              <w:pStyle w:val="c4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  <w:lang w:eastAsia="ru-RU"/>
              </w:rPr>
            </w:pPr>
            <w:r w:rsidRPr="00482BE5">
              <w:rPr>
                <w:sz w:val="28"/>
                <w:szCs w:val="28"/>
              </w:rPr>
              <w:t>Н</w:t>
            </w:r>
            <w:r w:rsidR="0067711F" w:rsidRPr="00482BE5">
              <w:rPr>
                <w:sz w:val="28"/>
                <w:szCs w:val="28"/>
              </w:rPr>
              <w:t xml:space="preserve">ародная игра имеет многотысячелетнюю историю: она </w:t>
            </w:r>
            <w:r w:rsidRPr="00482BE5">
              <w:rPr>
                <w:sz w:val="28"/>
                <w:szCs w:val="28"/>
              </w:rPr>
              <w:t>сохранились до наших дней со вре</w:t>
            </w:r>
            <w:r w:rsidR="0067711F" w:rsidRPr="00482BE5">
              <w:rPr>
                <w:sz w:val="28"/>
                <w:szCs w:val="28"/>
              </w:rPr>
              <w:t>мен глубокой старины, передавала</w:t>
            </w:r>
            <w:r w:rsidRPr="00482BE5">
              <w:rPr>
                <w:sz w:val="28"/>
                <w:szCs w:val="28"/>
              </w:rPr>
              <w:t>сь из поколения в поколение, вбирая в себя лучшие национальные традиции</w:t>
            </w:r>
            <w:r w:rsidR="00E554E2" w:rsidRPr="00482BE5">
              <w:rPr>
                <w:sz w:val="28"/>
                <w:szCs w:val="28"/>
              </w:rPr>
              <w:t>. Русск</w:t>
            </w:r>
            <w:r w:rsidR="0067711F" w:rsidRPr="00482BE5">
              <w:rPr>
                <w:sz w:val="28"/>
                <w:szCs w:val="28"/>
              </w:rPr>
              <w:t xml:space="preserve">ая </w:t>
            </w:r>
            <w:r w:rsidR="00E554E2" w:rsidRPr="00482BE5">
              <w:rPr>
                <w:sz w:val="28"/>
                <w:szCs w:val="28"/>
              </w:rPr>
              <w:t xml:space="preserve"> </w:t>
            </w:r>
            <w:r w:rsidR="0067711F" w:rsidRPr="00482BE5">
              <w:rPr>
                <w:sz w:val="28"/>
                <w:szCs w:val="28"/>
              </w:rPr>
              <w:t>народная игра составляе</w:t>
            </w:r>
            <w:r w:rsidR="009E0BD3" w:rsidRPr="00482BE5">
              <w:rPr>
                <w:sz w:val="28"/>
                <w:szCs w:val="28"/>
              </w:rPr>
              <w:t>т важную неотъемлемую часть</w:t>
            </w:r>
            <w:r w:rsidR="009E0BD3" w:rsidRPr="00482BE5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554E2" w:rsidRPr="00482BE5">
              <w:rPr>
                <w:color w:val="000000"/>
                <w:sz w:val="28"/>
                <w:szCs w:val="28"/>
                <w:lang w:eastAsia="ru-RU"/>
              </w:rPr>
              <w:t xml:space="preserve">национальной культуры русского </w:t>
            </w:r>
            <w:r w:rsidR="0067711F" w:rsidRPr="00482BE5">
              <w:rPr>
                <w:color w:val="000000"/>
                <w:sz w:val="28"/>
                <w:szCs w:val="28"/>
                <w:lang w:eastAsia="ru-RU"/>
              </w:rPr>
              <w:t xml:space="preserve"> народа, являе</w:t>
            </w:r>
            <w:r w:rsidR="009E0BD3" w:rsidRPr="00482BE5">
              <w:rPr>
                <w:color w:val="000000"/>
                <w:sz w:val="28"/>
                <w:szCs w:val="28"/>
                <w:lang w:eastAsia="ru-RU"/>
              </w:rPr>
              <w:t>тся древнейшим средством физического, трудового, нравственного и эстетического воспитания подрастающего поколения.</w:t>
            </w:r>
            <w:r w:rsidR="009E0BD3" w:rsidRPr="00482BE5">
              <w:rPr>
                <w:sz w:val="28"/>
                <w:szCs w:val="28"/>
                <w:lang w:eastAsia="ru-RU"/>
              </w:rPr>
              <w:t xml:space="preserve"> </w:t>
            </w:r>
          </w:p>
          <w:p w:rsidR="00B03982" w:rsidRPr="00482BE5" w:rsidRDefault="00B03982" w:rsidP="00B03982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82BE5">
              <w:rPr>
                <w:rStyle w:val="c2"/>
                <w:color w:val="000000"/>
                <w:sz w:val="28"/>
                <w:szCs w:val="28"/>
              </w:rPr>
              <w:t xml:space="preserve">В народных играх много юмора, шуток, соревновательного задора; движения точны и образны, часто сопровождаются неожиданными веселыми моментами, заманчивыми и любимыми детьми считалками, жеребьевками, </w:t>
            </w:r>
            <w:proofErr w:type="spellStart"/>
            <w:r w:rsidRPr="00482BE5">
              <w:rPr>
                <w:rStyle w:val="c2"/>
                <w:color w:val="000000"/>
                <w:sz w:val="28"/>
                <w:szCs w:val="28"/>
              </w:rPr>
              <w:t>потешками</w:t>
            </w:r>
            <w:proofErr w:type="spellEnd"/>
            <w:r w:rsidRPr="00482BE5">
              <w:rPr>
                <w:rStyle w:val="c2"/>
                <w:color w:val="000000"/>
                <w:sz w:val="28"/>
                <w:szCs w:val="28"/>
              </w:rPr>
              <w:t>. Они сохраняют свою художественную прелесть, эстетическое значение и составляют ценнейший, неповторимый игровой фольклор.</w:t>
            </w:r>
          </w:p>
          <w:p w:rsidR="009E0BD3" w:rsidRPr="00482BE5" w:rsidRDefault="009D1B32" w:rsidP="009E0B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B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Русская народная игра «Домовой» уходит своими корнями в  историю народного праздника – Ефремов День.</w:t>
            </w:r>
          </w:p>
          <w:p w:rsidR="009D1B32" w:rsidRPr="00482BE5" w:rsidRDefault="009D1B32" w:rsidP="009D1B32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482BE5">
              <w:rPr>
                <w:color w:val="111111"/>
                <w:sz w:val="28"/>
                <w:szCs w:val="28"/>
              </w:rPr>
              <w:t>На Ефремов </w:t>
            </w:r>
            <w:r w:rsidRPr="00482BE5">
              <w:rPr>
                <w:rStyle w:val="af0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день домовой глумился на дворах</w:t>
            </w:r>
            <w:r w:rsidRPr="00482BE5">
              <w:rPr>
                <w:color w:val="111111"/>
                <w:sz w:val="28"/>
                <w:szCs w:val="28"/>
              </w:rPr>
              <w:t>. В этот</w:t>
            </w:r>
            <w:r w:rsidRPr="00482BE5">
              <w:rPr>
                <w:b/>
                <w:color w:val="111111"/>
                <w:sz w:val="28"/>
                <w:szCs w:val="28"/>
              </w:rPr>
              <w:t> </w:t>
            </w:r>
            <w:r w:rsidRPr="00482BE5">
              <w:rPr>
                <w:rStyle w:val="af0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день задабривали домового — хозяина избы</w:t>
            </w:r>
            <w:r w:rsidRPr="00482BE5">
              <w:rPr>
                <w:b/>
                <w:color w:val="111111"/>
                <w:sz w:val="28"/>
                <w:szCs w:val="28"/>
              </w:rPr>
              <w:t xml:space="preserve">: </w:t>
            </w:r>
            <w:r w:rsidRPr="00482BE5">
              <w:rPr>
                <w:color w:val="111111"/>
                <w:sz w:val="28"/>
                <w:szCs w:val="28"/>
              </w:rPr>
              <w:t>оставляли на загнетке горшок каши, обкладывали его угольями,</w:t>
            </w:r>
            <w:r w:rsidR="006E7D39" w:rsidRPr="00482BE5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 xml:space="preserve"> </w:t>
            </w:r>
            <w:r w:rsidR="006E7D39" w:rsidRPr="007B57F3">
              <w:rPr>
                <w:color w:val="111111"/>
                <w:sz w:val="28"/>
                <w:szCs w:val="28"/>
                <w:bdr w:val="none" w:sz="0" w:space="0" w:color="auto" w:frame="1"/>
              </w:rPr>
              <w:t>приговаривая</w:t>
            </w:r>
            <w:proofErr w:type="gramStart"/>
            <w:r w:rsidR="006E7D39" w:rsidRPr="007B57F3"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482BE5">
              <w:rPr>
                <w:color w:val="111111"/>
                <w:sz w:val="28"/>
                <w:szCs w:val="28"/>
              </w:rPr>
              <w:t>:</w:t>
            </w:r>
            <w:proofErr w:type="gramEnd"/>
            <w:r w:rsidRPr="00482BE5">
              <w:rPr>
                <w:color w:val="111111"/>
                <w:sz w:val="28"/>
                <w:szCs w:val="28"/>
              </w:rPr>
              <w:t> </w:t>
            </w:r>
            <w:r w:rsidRPr="00482BE5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«Хозяин-батюшка, побереги скотинку»</w:t>
            </w:r>
            <w:r w:rsidRPr="00482BE5">
              <w:rPr>
                <w:color w:val="111111"/>
                <w:sz w:val="28"/>
                <w:szCs w:val="28"/>
              </w:rPr>
              <w:t>. По поверью, ровно в полночь </w:t>
            </w:r>
            <w:r w:rsidRPr="00482BE5">
              <w:rPr>
                <w:rStyle w:val="af0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домовой</w:t>
            </w:r>
            <w:r w:rsidRPr="00482BE5">
              <w:rPr>
                <w:color w:val="111111"/>
                <w:sz w:val="28"/>
                <w:szCs w:val="28"/>
              </w:rPr>
              <w:t xml:space="preserve"> выходит из-под печи и ужинает — с той поры он целый год </w:t>
            </w:r>
            <w:proofErr w:type="gramStart"/>
            <w:r w:rsidRPr="00482BE5">
              <w:rPr>
                <w:color w:val="111111"/>
                <w:sz w:val="28"/>
                <w:szCs w:val="28"/>
              </w:rPr>
              <w:t>бывает</w:t>
            </w:r>
            <w:proofErr w:type="gramEnd"/>
            <w:r w:rsidRPr="00482BE5">
              <w:rPr>
                <w:color w:val="111111"/>
                <w:sz w:val="28"/>
                <w:szCs w:val="28"/>
              </w:rPr>
              <w:t xml:space="preserve"> услужлив и смирен. </w:t>
            </w:r>
          </w:p>
          <w:p w:rsidR="00914F10" w:rsidRPr="00482BE5" w:rsidRDefault="009D1B32" w:rsidP="009D1B32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482BE5">
              <w:rPr>
                <w:color w:val="111111"/>
                <w:sz w:val="28"/>
                <w:szCs w:val="28"/>
              </w:rPr>
              <w:t>По народным представлениям, если в этот </w:t>
            </w:r>
            <w:r w:rsidRPr="00482BE5">
              <w:rPr>
                <w:rStyle w:val="af0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день не почтить Домового</w:t>
            </w:r>
            <w:r w:rsidRPr="00482BE5">
              <w:rPr>
                <w:b/>
                <w:color w:val="111111"/>
                <w:sz w:val="28"/>
                <w:szCs w:val="28"/>
              </w:rPr>
              <w:t>,</w:t>
            </w:r>
            <w:r w:rsidRPr="00482BE5">
              <w:rPr>
                <w:color w:val="111111"/>
                <w:sz w:val="28"/>
                <w:szCs w:val="28"/>
              </w:rPr>
              <w:t xml:space="preserve"> он может </w:t>
            </w:r>
            <w:r w:rsidRPr="00482BE5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«обидеться»</w:t>
            </w:r>
            <w:r w:rsidRPr="00482BE5">
              <w:rPr>
                <w:color w:val="111111"/>
                <w:sz w:val="28"/>
                <w:szCs w:val="28"/>
              </w:rPr>
              <w:t xml:space="preserve"> и перестанет </w:t>
            </w:r>
            <w:r w:rsidRPr="00482BE5">
              <w:rPr>
                <w:color w:val="111111"/>
                <w:sz w:val="28"/>
                <w:szCs w:val="28"/>
              </w:rPr>
              <w:lastRenderedPageBreak/>
              <w:t>помогать </w:t>
            </w:r>
            <w:r w:rsidRPr="00482BE5">
              <w:rPr>
                <w:rStyle w:val="af0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домочадцам</w:t>
            </w:r>
            <w:r w:rsidRPr="00482BE5">
              <w:rPr>
                <w:b/>
                <w:color w:val="111111"/>
                <w:sz w:val="28"/>
                <w:szCs w:val="28"/>
              </w:rPr>
              <w:t>.</w:t>
            </w:r>
            <w:r w:rsidRPr="00482BE5">
              <w:rPr>
                <w:color w:val="111111"/>
                <w:sz w:val="28"/>
                <w:szCs w:val="28"/>
              </w:rPr>
              <w:t xml:space="preserve"> Тогда в доме может всё</w:t>
            </w:r>
            <w:r w:rsidR="006E7D39" w:rsidRPr="00482BE5">
              <w:rPr>
                <w:color w:val="111111"/>
                <w:sz w:val="28"/>
                <w:szCs w:val="28"/>
              </w:rPr>
              <w:t xml:space="preserve"> </w:t>
            </w:r>
            <w:r w:rsidRPr="00482BE5">
              <w:rPr>
                <w:color w:val="111111"/>
                <w:sz w:val="28"/>
                <w:szCs w:val="28"/>
                <w:bdr w:val="none" w:sz="0" w:space="0" w:color="auto" w:frame="1"/>
              </w:rPr>
              <w:t>пойти прахом</w:t>
            </w:r>
            <w:r w:rsidRPr="00482BE5">
              <w:rPr>
                <w:color w:val="111111"/>
                <w:sz w:val="28"/>
                <w:szCs w:val="28"/>
              </w:rPr>
              <w:t>: у хозяев пропадёт желание трудиться, появятся болезни, навалятся беды и несчастья, придёт в упадок хозяйство. Ведь </w:t>
            </w:r>
            <w:r w:rsidRPr="00482BE5">
              <w:rPr>
                <w:rStyle w:val="af0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Домовой</w:t>
            </w:r>
            <w:r w:rsidRPr="00482BE5">
              <w:rPr>
                <w:b/>
                <w:color w:val="111111"/>
                <w:sz w:val="28"/>
                <w:szCs w:val="28"/>
              </w:rPr>
              <w:t> </w:t>
            </w:r>
            <w:r w:rsidRPr="00482BE5">
              <w:rPr>
                <w:color w:val="111111"/>
                <w:sz w:val="28"/>
                <w:szCs w:val="28"/>
              </w:rPr>
              <w:t>— это Родовой дух-хранитель, дух Предков, оскорбляя которого, человек подрубает корни своего Родового Древа.</w:t>
            </w:r>
            <w:r w:rsidR="009403B8" w:rsidRPr="00482BE5">
              <w:rPr>
                <w:color w:val="111111"/>
                <w:sz w:val="28"/>
                <w:szCs w:val="28"/>
              </w:rPr>
              <w:t xml:space="preserve"> </w:t>
            </w:r>
            <w:r w:rsidR="0067711F" w:rsidRPr="00482BE5">
              <w:rPr>
                <w:color w:val="000000"/>
                <w:sz w:val="28"/>
                <w:szCs w:val="28"/>
              </w:rPr>
              <w:t xml:space="preserve">На Ефрема весь вечер на посиделках посвящали рассказам о домовом, его повадках и проделках. Рассказывали байки, пели частушки и предавались </w:t>
            </w:r>
            <w:r w:rsidR="006E7D39" w:rsidRPr="00482BE5">
              <w:rPr>
                <w:color w:val="000000"/>
                <w:sz w:val="28"/>
                <w:szCs w:val="28"/>
              </w:rPr>
              <w:t>веселой игре</w:t>
            </w:r>
            <w:r w:rsidR="0067711F" w:rsidRPr="00482BE5">
              <w:rPr>
                <w:color w:val="000000"/>
                <w:sz w:val="28"/>
                <w:szCs w:val="28"/>
              </w:rPr>
              <w:t xml:space="preserve"> «Домовой»</w:t>
            </w:r>
            <w:proofErr w:type="gramStart"/>
            <w:r w:rsidR="0067711F" w:rsidRPr="00482BE5">
              <w:rPr>
                <w:color w:val="000000"/>
                <w:sz w:val="28"/>
                <w:szCs w:val="28"/>
              </w:rPr>
              <w:t> </w:t>
            </w:r>
            <w:r w:rsidR="00977FAA" w:rsidRPr="00482BE5">
              <w:rPr>
                <w:color w:val="000000"/>
                <w:sz w:val="28"/>
                <w:szCs w:val="28"/>
              </w:rPr>
              <w:t>.</w:t>
            </w:r>
            <w:proofErr w:type="gramEnd"/>
            <w:r w:rsidR="00977FAA" w:rsidRPr="00482BE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914F10" w:rsidRPr="00482BE5" w:rsidTr="008626ED">
        <w:trPr>
          <w:trHeight w:val="1299"/>
        </w:trPr>
        <w:tc>
          <w:tcPr>
            <w:tcW w:w="3794" w:type="dxa"/>
          </w:tcPr>
          <w:p w:rsidR="00914F10" w:rsidRPr="00482BE5" w:rsidRDefault="009E0BD3" w:rsidP="009E0BD3">
            <w:pPr>
              <w:shd w:val="clear" w:color="auto" w:fill="FFFFFF"/>
              <w:tabs>
                <w:tab w:val="num" w:pos="-1701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</w:t>
            </w:r>
            <w:r w:rsidR="00914F10" w:rsidRPr="0048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Характеристика мест бытования игры:</w:t>
            </w:r>
            <w:r w:rsidR="004538B6" w:rsidRPr="0048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время года, </w:t>
            </w:r>
            <w:r w:rsidR="004C0824" w:rsidRPr="0048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улица/</w:t>
            </w:r>
            <w:r w:rsidR="006C607F" w:rsidRPr="0048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помеще</w:t>
            </w:r>
            <w:r w:rsidR="004C0824" w:rsidRPr="0048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  <w:tc>
          <w:tcPr>
            <w:tcW w:w="5777" w:type="dxa"/>
          </w:tcPr>
          <w:p w:rsidR="00D55420" w:rsidRPr="00482BE5" w:rsidRDefault="006E7D39" w:rsidP="00204220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82BE5">
              <w:rPr>
                <w:rFonts w:ascii="Times New Roman" w:hAnsi="Times New Roman" w:cs="Times New Roman"/>
                <w:sz w:val="28"/>
                <w:szCs w:val="28"/>
              </w:rPr>
              <w:t xml:space="preserve">Игра может проводиться в любое время года, </w:t>
            </w:r>
            <w:r w:rsidR="009E0BD3" w:rsidRPr="00482BE5">
              <w:rPr>
                <w:rFonts w:ascii="Times New Roman" w:hAnsi="Times New Roman" w:cs="Times New Roman"/>
                <w:sz w:val="28"/>
                <w:szCs w:val="28"/>
              </w:rPr>
              <w:t>как на улице, так и в помещении детского сада. Наградой в игре станет хорошее настроение</w:t>
            </w:r>
            <w:r w:rsidRPr="00482BE5">
              <w:rPr>
                <w:rFonts w:ascii="Times New Roman" w:hAnsi="Times New Roman" w:cs="Times New Roman"/>
                <w:sz w:val="28"/>
                <w:szCs w:val="28"/>
              </w:rPr>
              <w:t xml:space="preserve"> ребенка</w:t>
            </w:r>
            <w:proofErr w:type="gramStart"/>
            <w:r w:rsidRPr="00482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0BD3" w:rsidRPr="00482BE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9E0BD3" w:rsidRPr="00482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54E2" w:rsidRPr="00482BE5">
              <w:rPr>
                <w:rFonts w:ascii="Times New Roman" w:hAnsi="Times New Roman" w:cs="Times New Roman"/>
                <w:sz w:val="28"/>
                <w:szCs w:val="28"/>
              </w:rPr>
              <w:t>похвала</w:t>
            </w:r>
            <w:r w:rsidRPr="00482BE5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="009403B8" w:rsidRPr="00482BE5">
              <w:rPr>
                <w:rFonts w:ascii="Times New Roman" w:hAnsi="Times New Roman" w:cs="Times New Roman"/>
                <w:sz w:val="28"/>
                <w:szCs w:val="28"/>
              </w:rPr>
              <w:t>угощение</w:t>
            </w:r>
          </w:p>
        </w:tc>
      </w:tr>
      <w:tr w:rsidR="00E94F16" w:rsidRPr="00482BE5" w:rsidTr="008626ED">
        <w:trPr>
          <w:trHeight w:val="552"/>
        </w:trPr>
        <w:tc>
          <w:tcPr>
            <w:tcW w:w="3794" w:type="dxa"/>
          </w:tcPr>
          <w:p w:rsidR="00150D88" w:rsidRPr="00482BE5" w:rsidRDefault="00E94F16" w:rsidP="00150D88">
            <w:pPr>
              <w:shd w:val="clear" w:color="auto" w:fill="FFFFFF"/>
              <w:tabs>
                <w:tab w:val="num" w:pos="-1701"/>
              </w:tabs>
              <w:ind w:firstLine="28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участников, их возраст</w:t>
            </w:r>
            <w:r w:rsidR="00150D88" w:rsidRPr="0048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50D88" w:rsidRPr="00482BE5" w:rsidRDefault="00150D88" w:rsidP="00150D88">
            <w:pPr>
              <w:shd w:val="clear" w:color="auto" w:fill="FFFFFF"/>
              <w:tabs>
                <w:tab w:val="num" w:pos="-1701"/>
              </w:tabs>
              <w:ind w:firstLine="28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 игроков, (девочки, мальчики, смешанный)</w:t>
            </w:r>
          </w:p>
          <w:p w:rsidR="00E94F16" w:rsidRPr="00482BE5" w:rsidRDefault="00E94F16" w:rsidP="00914F10">
            <w:pPr>
              <w:shd w:val="clear" w:color="auto" w:fill="FFFFFF"/>
              <w:tabs>
                <w:tab w:val="num" w:pos="-1701"/>
              </w:tabs>
              <w:ind w:firstLine="28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77" w:type="dxa"/>
          </w:tcPr>
          <w:p w:rsidR="00E94F16" w:rsidRPr="00482BE5" w:rsidRDefault="009E7CA6" w:rsidP="009E7CA6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82BE5">
              <w:rPr>
                <w:rFonts w:ascii="Times New Roman" w:hAnsi="Times New Roman" w:cs="Times New Roman"/>
                <w:sz w:val="28"/>
                <w:szCs w:val="28"/>
              </w:rPr>
              <w:t xml:space="preserve">В игре могут принимать участие игроки </w:t>
            </w:r>
            <w:r w:rsidR="006E7D39" w:rsidRPr="00482BE5">
              <w:rPr>
                <w:rFonts w:ascii="Times New Roman" w:hAnsi="Times New Roman" w:cs="Times New Roman"/>
                <w:sz w:val="28"/>
                <w:szCs w:val="28"/>
              </w:rPr>
              <w:t>разного возраста</w:t>
            </w:r>
            <w:r w:rsidRPr="00482BE5">
              <w:rPr>
                <w:rFonts w:ascii="Times New Roman" w:hAnsi="Times New Roman" w:cs="Times New Roman"/>
                <w:sz w:val="28"/>
                <w:szCs w:val="28"/>
              </w:rPr>
              <w:t>. Количество участников не ограничено. Состав игроков – смешанный.</w:t>
            </w:r>
          </w:p>
        </w:tc>
      </w:tr>
      <w:tr w:rsidR="00E94F16" w:rsidRPr="00482BE5" w:rsidTr="009403B8">
        <w:trPr>
          <w:trHeight w:val="1511"/>
        </w:trPr>
        <w:tc>
          <w:tcPr>
            <w:tcW w:w="3794" w:type="dxa"/>
          </w:tcPr>
          <w:p w:rsidR="00E94F16" w:rsidRPr="00482BE5" w:rsidRDefault="00150D88" w:rsidP="00914F10">
            <w:pPr>
              <w:shd w:val="clear" w:color="auto" w:fill="FFFFFF"/>
              <w:tabs>
                <w:tab w:val="num" w:pos="-1701"/>
              </w:tabs>
              <w:ind w:firstLine="28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4C0824" w:rsidRPr="0048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оли</w:t>
            </w:r>
            <w:r w:rsidRPr="00482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участников</w:t>
            </w:r>
          </w:p>
        </w:tc>
        <w:tc>
          <w:tcPr>
            <w:tcW w:w="5777" w:type="dxa"/>
          </w:tcPr>
          <w:p w:rsidR="00E94F16" w:rsidRPr="00482BE5" w:rsidRDefault="006E7D39" w:rsidP="005346CD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82BE5">
              <w:rPr>
                <w:rFonts w:ascii="Times New Roman" w:hAnsi="Times New Roman" w:cs="Times New Roman"/>
                <w:sz w:val="28"/>
                <w:szCs w:val="28"/>
              </w:rPr>
              <w:t>С помощью считалки выбирается в</w:t>
            </w:r>
            <w:r w:rsidR="009E7CA6" w:rsidRPr="00482BE5">
              <w:rPr>
                <w:rFonts w:ascii="Times New Roman" w:hAnsi="Times New Roman" w:cs="Times New Roman"/>
                <w:sz w:val="28"/>
                <w:szCs w:val="28"/>
              </w:rPr>
              <w:t xml:space="preserve">одящий </w:t>
            </w:r>
            <w:proofErr w:type="gramStart"/>
            <w:r w:rsidR="009E7CA6" w:rsidRPr="00482BE5">
              <w:rPr>
                <w:rFonts w:ascii="Times New Roman" w:hAnsi="Times New Roman" w:cs="Times New Roman"/>
                <w:sz w:val="28"/>
                <w:szCs w:val="28"/>
              </w:rPr>
              <w:t>–«</w:t>
            </w:r>
            <w:proofErr w:type="gramEnd"/>
            <w:r w:rsidR="009E7CA6" w:rsidRPr="00482BE5">
              <w:rPr>
                <w:rFonts w:ascii="Times New Roman" w:hAnsi="Times New Roman" w:cs="Times New Roman"/>
                <w:sz w:val="28"/>
                <w:szCs w:val="28"/>
              </w:rPr>
              <w:t>Домовой</w:t>
            </w:r>
            <w:r w:rsidR="005346CD" w:rsidRPr="00482B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E7CA6" w:rsidRPr="00482BE5">
              <w:rPr>
                <w:rFonts w:ascii="Times New Roman" w:hAnsi="Times New Roman" w:cs="Times New Roman"/>
                <w:sz w:val="28"/>
                <w:szCs w:val="28"/>
              </w:rPr>
              <w:t>, остальные участники</w:t>
            </w:r>
            <w:r w:rsidRPr="00482BE5">
              <w:rPr>
                <w:rFonts w:ascii="Times New Roman" w:hAnsi="Times New Roman" w:cs="Times New Roman"/>
                <w:sz w:val="28"/>
                <w:szCs w:val="28"/>
              </w:rPr>
              <w:t xml:space="preserve"> образуют круг и со </w:t>
            </w:r>
            <w:r w:rsidR="00482BE5" w:rsidRPr="00482BE5">
              <w:rPr>
                <w:rFonts w:ascii="Times New Roman" w:hAnsi="Times New Roman" w:cs="Times New Roman"/>
                <w:sz w:val="28"/>
                <w:szCs w:val="28"/>
              </w:rPr>
              <w:t xml:space="preserve">словами движутся по часовой стрелке. </w:t>
            </w:r>
            <w:r w:rsidR="007B57F3">
              <w:rPr>
                <w:rFonts w:ascii="Times New Roman" w:hAnsi="Times New Roman" w:cs="Times New Roman"/>
                <w:sz w:val="28"/>
                <w:szCs w:val="28"/>
              </w:rPr>
              <w:t xml:space="preserve">Домовой выполняет движения, соответствующие словам. </w:t>
            </w:r>
            <w:r w:rsidR="00482BE5" w:rsidRPr="00482BE5">
              <w:rPr>
                <w:rFonts w:ascii="Times New Roman" w:hAnsi="Times New Roman" w:cs="Times New Roman"/>
                <w:sz w:val="28"/>
                <w:szCs w:val="28"/>
              </w:rPr>
              <w:t>А затем</w:t>
            </w:r>
            <w:r w:rsidR="007B57F3">
              <w:rPr>
                <w:rFonts w:ascii="Times New Roman" w:hAnsi="Times New Roman" w:cs="Times New Roman"/>
                <w:sz w:val="28"/>
                <w:szCs w:val="28"/>
              </w:rPr>
              <w:t xml:space="preserve"> сам показывает движение, а дети</w:t>
            </w:r>
            <w:r w:rsidR="00482BE5" w:rsidRPr="00482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57F3">
              <w:rPr>
                <w:rFonts w:ascii="Times New Roman" w:hAnsi="Times New Roman" w:cs="Times New Roman"/>
                <w:sz w:val="28"/>
                <w:szCs w:val="28"/>
              </w:rPr>
              <w:t>повторяют</w:t>
            </w:r>
            <w:proofErr w:type="gramStart"/>
            <w:r w:rsidR="007B57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3982" w:rsidRPr="00482B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E94F16" w:rsidRPr="00482BE5" w:rsidTr="008626ED">
        <w:tc>
          <w:tcPr>
            <w:tcW w:w="3794" w:type="dxa"/>
          </w:tcPr>
          <w:p w:rsidR="00E94F16" w:rsidRPr="00482BE5" w:rsidRDefault="00E94F16" w:rsidP="00E94F16">
            <w:pPr>
              <w:shd w:val="clear" w:color="auto" w:fill="FFFFFF"/>
              <w:tabs>
                <w:tab w:val="num" w:pos="-1701"/>
              </w:tabs>
              <w:ind w:firstLine="28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руководителя, судьи</w:t>
            </w:r>
          </w:p>
          <w:p w:rsidR="00E94F16" w:rsidRPr="00482BE5" w:rsidRDefault="00E94F16" w:rsidP="00E94F16">
            <w:pPr>
              <w:shd w:val="clear" w:color="auto" w:fill="FFFFFF"/>
              <w:tabs>
                <w:tab w:val="num" w:pos="-1701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77" w:type="dxa"/>
          </w:tcPr>
          <w:p w:rsidR="00E94F16" w:rsidRPr="00482BE5" w:rsidRDefault="005346CD" w:rsidP="00204220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82BE5">
              <w:rPr>
                <w:rFonts w:ascii="Times New Roman" w:hAnsi="Times New Roman" w:cs="Times New Roman"/>
                <w:sz w:val="28"/>
                <w:szCs w:val="28"/>
              </w:rPr>
              <w:t>Присутствие  воспитателя (педагога)</w:t>
            </w:r>
            <w:r w:rsidR="009E1A8C" w:rsidRPr="00482BE5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 для объяснения условий игры, их</w:t>
            </w:r>
            <w:r w:rsidRPr="00482BE5">
              <w:rPr>
                <w:rFonts w:ascii="Times New Roman" w:hAnsi="Times New Roman" w:cs="Times New Roman"/>
                <w:sz w:val="28"/>
                <w:szCs w:val="28"/>
              </w:rPr>
              <w:t xml:space="preserve"> чёткого</w:t>
            </w:r>
            <w:r w:rsidR="009E1A8C" w:rsidRPr="00482BE5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выполнения.</w:t>
            </w:r>
          </w:p>
        </w:tc>
      </w:tr>
      <w:tr w:rsidR="00E94F16" w:rsidRPr="00482BE5" w:rsidTr="008626ED">
        <w:tc>
          <w:tcPr>
            <w:tcW w:w="3794" w:type="dxa"/>
          </w:tcPr>
          <w:p w:rsidR="00E94F16" w:rsidRPr="00482BE5" w:rsidRDefault="00E94F16" w:rsidP="00E94F16">
            <w:pPr>
              <w:shd w:val="clear" w:color="auto" w:fill="FFFFFF"/>
              <w:tabs>
                <w:tab w:val="num" w:pos="-1701"/>
              </w:tabs>
              <w:ind w:firstLine="28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Игровой </w:t>
            </w:r>
            <w:r w:rsidR="004C0824" w:rsidRPr="0048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инвентарь (</w:t>
            </w:r>
            <w:r w:rsidR="004C0824" w:rsidRPr="0048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перечислить)</w:t>
            </w:r>
          </w:p>
          <w:p w:rsidR="00E94F16" w:rsidRPr="00482BE5" w:rsidRDefault="00E94F16" w:rsidP="00E94F16">
            <w:pPr>
              <w:shd w:val="clear" w:color="auto" w:fill="FFFFFF"/>
              <w:tabs>
                <w:tab w:val="num" w:pos="-1701"/>
              </w:tabs>
              <w:ind w:firstLine="28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77" w:type="dxa"/>
          </w:tcPr>
          <w:p w:rsidR="00E94F16" w:rsidRPr="00482BE5" w:rsidRDefault="009E1A8C" w:rsidP="00204220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Плете</w:t>
            </w:r>
            <w:r w:rsidR="00482BE5" w:rsidRPr="0048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нь, муляжи избы и  печи</w:t>
            </w:r>
            <w:r w:rsidRPr="0048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E94F16" w:rsidRPr="00482BE5" w:rsidTr="008626ED">
        <w:tc>
          <w:tcPr>
            <w:tcW w:w="3794" w:type="dxa"/>
          </w:tcPr>
          <w:p w:rsidR="00E94F16" w:rsidRPr="00482BE5" w:rsidRDefault="00E94F16" w:rsidP="00E94F16">
            <w:pPr>
              <w:shd w:val="clear" w:color="auto" w:fill="FFFFFF"/>
              <w:tabs>
                <w:tab w:val="num" w:pos="-1701"/>
              </w:tabs>
              <w:ind w:firstLine="28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Особенности одежды участников игры</w:t>
            </w:r>
          </w:p>
          <w:p w:rsidR="00E94F16" w:rsidRPr="00482BE5" w:rsidRDefault="00E94F16" w:rsidP="00E94F16">
            <w:pPr>
              <w:shd w:val="clear" w:color="auto" w:fill="FFFFFF"/>
              <w:tabs>
                <w:tab w:val="num" w:pos="-1701"/>
              </w:tabs>
              <w:ind w:firstLine="28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77" w:type="dxa"/>
          </w:tcPr>
          <w:p w:rsidR="00E94F16" w:rsidRPr="00482BE5" w:rsidRDefault="009E1A8C" w:rsidP="00204220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82BE5">
              <w:rPr>
                <w:rFonts w:ascii="Times New Roman" w:hAnsi="Times New Roman" w:cs="Times New Roman"/>
                <w:sz w:val="28"/>
                <w:szCs w:val="28"/>
              </w:rPr>
              <w:t>Допускается вариант  произвольной одежды</w:t>
            </w:r>
            <w:r w:rsidR="005346CD" w:rsidRPr="00482BE5">
              <w:rPr>
                <w:rFonts w:ascii="Times New Roman" w:hAnsi="Times New Roman" w:cs="Times New Roman"/>
                <w:sz w:val="28"/>
                <w:szCs w:val="28"/>
              </w:rPr>
              <w:t xml:space="preserve">, но при наличии  игровой  инсценировки </w:t>
            </w:r>
            <w:r w:rsidR="005346CD" w:rsidRPr="00482B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русского стиля </w:t>
            </w:r>
            <w:proofErr w:type="gramStart"/>
            <w:r w:rsidR="005346CD" w:rsidRPr="00482BE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5346CD" w:rsidRPr="00482BE5">
              <w:rPr>
                <w:rFonts w:ascii="Times New Roman" w:hAnsi="Times New Roman" w:cs="Times New Roman"/>
                <w:sz w:val="28"/>
                <w:szCs w:val="28"/>
              </w:rPr>
              <w:t>рубаха у мальчиков, сарафаны – у девочек).</w:t>
            </w:r>
          </w:p>
        </w:tc>
      </w:tr>
      <w:tr w:rsidR="00E94F16" w:rsidRPr="00482BE5" w:rsidTr="008626ED">
        <w:tc>
          <w:tcPr>
            <w:tcW w:w="3794" w:type="dxa"/>
          </w:tcPr>
          <w:p w:rsidR="00E94F16" w:rsidRPr="00482BE5" w:rsidRDefault="00E94F16" w:rsidP="00150D88">
            <w:pPr>
              <w:shd w:val="clear" w:color="auto" w:fill="FFFFFF"/>
              <w:ind w:firstLine="56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2B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Игровые термины (если есть), </w:t>
            </w:r>
            <w:r w:rsidR="00150D88" w:rsidRPr="00482BE5">
              <w:rPr>
                <w:rFonts w:ascii="Times New Roman" w:eastAsia="Times New Roman" w:hAnsi="Times New Roman" w:cs="Times New Roman"/>
                <w:sz w:val="28"/>
                <w:szCs w:val="28"/>
              </w:rPr>
              <w:t>припевки, названия элементов игры</w:t>
            </w:r>
          </w:p>
        </w:tc>
        <w:tc>
          <w:tcPr>
            <w:tcW w:w="5777" w:type="dxa"/>
          </w:tcPr>
          <w:p w:rsidR="009D1B32" w:rsidRPr="00482BE5" w:rsidRDefault="009D1B32" w:rsidP="009D1B32">
            <w:pPr>
              <w:pStyle w:val="a5"/>
              <w:shd w:val="clear" w:color="auto" w:fill="FFFFFF"/>
              <w:spacing w:before="0" w:beforeAutospacing="0" w:after="0" w:afterAutospacing="0" w:line="317" w:lineRule="atLeast"/>
              <w:rPr>
                <w:sz w:val="28"/>
                <w:szCs w:val="28"/>
              </w:rPr>
            </w:pPr>
            <w:r w:rsidRPr="00482BE5">
              <w:rPr>
                <w:sz w:val="28"/>
                <w:szCs w:val="28"/>
              </w:rPr>
              <w:t xml:space="preserve">Дедушка Домовой, </w:t>
            </w:r>
          </w:p>
          <w:p w:rsidR="009D1B32" w:rsidRPr="00482BE5" w:rsidRDefault="009D1B32" w:rsidP="009D1B32">
            <w:pPr>
              <w:pStyle w:val="a5"/>
              <w:shd w:val="clear" w:color="auto" w:fill="FFFFFF"/>
              <w:spacing w:before="0" w:beforeAutospacing="0" w:after="0" w:afterAutospacing="0" w:line="317" w:lineRule="atLeast"/>
              <w:rPr>
                <w:sz w:val="28"/>
                <w:szCs w:val="28"/>
              </w:rPr>
            </w:pPr>
            <w:r w:rsidRPr="00482BE5">
              <w:rPr>
                <w:sz w:val="28"/>
                <w:szCs w:val="28"/>
              </w:rPr>
              <w:t>Мы хотим играть с тобой.</w:t>
            </w:r>
          </w:p>
          <w:p w:rsidR="009D1B32" w:rsidRPr="00482BE5" w:rsidRDefault="009D1B32" w:rsidP="009D1B32">
            <w:pPr>
              <w:pStyle w:val="a5"/>
              <w:shd w:val="clear" w:color="auto" w:fill="FFFFFF"/>
              <w:spacing w:before="0" w:beforeAutospacing="0" w:after="0" w:afterAutospacing="0" w:line="317" w:lineRule="atLeast"/>
              <w:rPr>
                <w:sz w:val="28"/>
                <w:szCs w:val="28"/>
              </w:rPr>
            </w:pPr>
            <w:r w:rsidRPr="00482BE5">
              <w:rPr>
                <w:sz w:val="28"/>
                <w:szCs w:val="28"/>
              </w:rPr>
              <w:t xml:space="preserve">Ты на месте повернись, </w:t>
            </w:r>
          </w:p>
          <w:p w:rsidR="009403B8" w:rsidRPr="00482BE5" w:rsidRDefault="009D1B32" w:rsidP="009D1B32">
            <w:pPr>
              <w:pStyle w:val="a5"/>
              <w:shd w:val="clear" w:color="auto" w:fill="FFFFFF"/>
              <w:spacing w:before="0" w:beforeAutospacing="0" w:after="0" w:afterAutospacing="0" w:line="317" w:lineRule="atLeast"/>
              <w:rPr>
                <w:sz w:val="28"/>
                <w:szCs w:val="28"/>
              </w:rPr>
            </w:pPr>
            <w:r w:rsidRPr="00482BE5">
              <w:rPr>
                <w:sz w:val="28"/>
                <w:szCs w:val="28"/>
              </w:rPr>
              <w:t>Вправо, влево наклонись,</w:t>
            </w:r>
          </w:p>
          <w:p w:rsidR="009D1B32" w:rsidRPr="00482BE5" w:rsidRDefault="009D1B32" w:rsidP="009D1B32">
            <w:pPr>
              <w:pStyle w:val="a5"/>
              <w:shd w:val="clear" w:color="auto" w:fill="FFFFFF"/>
              <w:spacing w:before="0" w:beforeAutospacing="0" w:after="0" w:afterAutospacing="0" w:line="317" w:lineRule="atLeast"/>
              <w:rPr>
                <w:sz w:val="28"/>
                <w:szCs w:val="28"/>
              </w:rPr>
            </w:pPr>
            <w:r w:rsidRPr="00482BE5">
              <w:rPr>
                <w:sz w:val="28"/>
                <w:szCs w:val="28"/>
              </w:rPr>
              <w:t xml:space="preserve">Приседай и вставай, </w:t>
            </w:r>
          </w:p>
          <w:p w:rsidR="009D1B32" w:rsidRPr="00482BE5" w:rsidRDefault="009D1B32" w:rsidP="009D1B32">
            <w:pPr>
              <w:pStyle w:val="a5"/>
              <w:shd w:val="clear" w:color="auto" w:fill="FFFFFF"/>
              <w:spacing w:before="0" w:beforeAutospacing="0" w:after="0" w:afterAutospacing="0" w:line="317" w:lineRule="atLeast"/>
              <w:rPr>
                <w:sz w:val="28"/>
                <w:szCs w:val="28"/>
              </w:rPr>
            </w:pPr>
            <w:r w:rsidRPr="00482BE5">
              <w:rPr>
                <w:sz w:val="28"/>
                <w:szCs w:val="28"/>
              </w:rPr>
              <w:t xml:space="preserve">Да и нам заданье дай. </w:t>
            </w:r>
          </w:p>
          <w:p w:rsidR="009D1B32" w:rsidRPr="00482BE5" w:rsidRDefault="009D1B32" w:rsidP="009D1B32">
            <w:pPr>
              <w:pStyle w:val="a5"/>
              <w:shd w:val="clear" w:color="auto" w:fill="FFFFFF"/>
              <w:spacing w:before="0" w:beforeAutospacing="0" w:after="0" w:afterAutospacing="0" w:line="317" w:lineRule="atLeast"/>
              <w:rPr>
                <w:sz w:val="28"/>
                <w:szCs w:val="28"/>
              </w:rPr>
            </w:pPr>
            <w:r w:rsidRPr="00482BE5">
              <w:rPr>
                <w:sz w:val="28"/>
                <w:szCs w:val="28"/>
              </w:rPr>
              <w:t>Ты на печке не лежи,</w:t>
            </w:r>
          </w:p>
          <w:p w:rsidR="009D1B32" w:rsidRPr="00482BE5" w:rsidRDefault="009D1B32" w:rsidP="009D1B32">
            <w:pPr>
              <w:pStyle w:val="a5"/>
              <w:shd w:val="clear" w:color="auto" w:fill="FFFFFF"/>
              <w:spacing w:before="0" w:beforeAutospacing="0" w:after="0" w:afterAutospacing="0" w:line="317" w:lineRule="atLeast"/>
              <w:rPr>
                <w:sz w:val="28"/>
                <w:szCs w:val="28"/>
              </w:rPr>
            </w:pPr>
            <w:r w:rsidRPr="00482BE5">
              <w:rPr>
                <w:sz w:val="28"/>
                <w:szCs w:val="28"/>
              </w:rPr>
              <w:t>Что нам делать покажи</w:t>
            </w:r>
          </w:p>
          <w:p w:rsidR="00E94F16" w:rsidRPr="00482BE5" w:rsidRDefault="00E94F16" w:rsidP="005346CD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4F16" w:rsidRPr="00482BE5" w:rsidTr="008626ED">
        <w:tc>
          <w:tcPr>
            <w:tcW w:w="3794" w:type="dxa"/>
          </w:tcPr>
          <w:p w:rsidR="00E94F16" w:rsidRPr="00482BE5" w:rsidRDefault="00E94F16" w:rsidP="00F43D4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2BE5">
              <w:rPr>
                <w:rFonts w:ascii="Times New Roman" w:eastAsia="Times New Roman" w:hAnsi="Times New Roman" w:cs="Times New Roman"/>
                <w:sz w:val="28"/>
                <w:szCs w:val="28"/>
              </w:rPr>
              <w:t>Схема игры (может быть представлена на отдельном листе)</w:t>
            </w:r>
          </w:p>
        </w:tc>
        <w:tc>
          <w:tcPr>
            <w:tcW w:w="5777" w:type="dxa"/>
          </w:tcPr>
          <w:p w:rsidR="00E94F16" w:rsidRPr="00482BE5" w:rsidRDefault="005346CD" w:rsidP="00204220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82BE5">
              <w:rPr>
                <w:rFonts w:ascii="Times New Roman" w:hAnsi="Times New Roman" w:cs="Times New Roman"/>
                <w:sz w:val="28"/>
                <w:szCs w:val="28"/>
              </w:rPr>
              <w:t>См. приложение.</w:t>
            </w:r>
          </w:p>
        </w:tc>
      </w:tr>
      <w:tr w:rsidR="00E94F16" w:rsidRPr="00482BE5" w:rsidTr="008626ED">
        <w:tc>
          <w:tcPr>
            <w:tcW w:w="3794" w:type="dxa"/>
          </w:tcPr>
          <w:p w:rsidR="00E94F16" w:rsidRPr="00482BE5" w:rsidRDefault="00E94F16" w:rsidP="00150D8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2BE5"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Вариации игровых действий</w:t>
            </w:r>
            <w:r w:rsidR="00150D88" w:rsidRPr="00482B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(если есть)</w:t>
            </w:r>
          </w:p>
        </w:tc>
        <w:tc>
          <w:tcPr>
            <w:tcW w:w="5777" w:type="dxa"/>
          </w:tcPr>
          <w:p w:rsidR="00E94F16" w:rsidRPr="00482BE5" w:rsidRDefault="00482BE5" w:rsidP="005346CD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914F10" w:rsidRPr="00482BE5" w:rsidTr="008626ED">
        <w:tc>
          <w:tcPr>
            <w:tcW w:w="3794" w:type="dxa"/>
          </w:tcPr>
          <w:p w:rsidR="00914F10" w:rsidRPr="00482BE5" w:rsidRDefault="00150D88" w:rsidP="00150D88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8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Игровой зачин: жеребьёвка, с</w:t>
            </w:r>
            <w:r w:rsidR="00D55420" w:rsidRPr="0048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читалка для игры (если есть</w:t>
            </w:r>
            <w:r w:rsidRPr="0048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записать</w:t>
            </w:r>
            <w:r w:rsidR="00D55420" w:rsidRPr="0048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текст)</w:t>
            </w:r>
          </w:p>
        </w:tc>
        <w:tc>
          <w:tcPr>
            <w:tcW w:w="5777" w:type="dxa"/>
          </w:tcPr>
          <w:p w:rsidR="00D30C19" w:rsidRPr="00482BE5" w:rsidRDefault="005346CD" w:rsidP="00D30C1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2BE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0C6DBE" w:rsidRPr="00482B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Шалуны-балуны</w:t>
            </w:r>
            <w:proofErr w:type="spellEnd"/>
            <w:r w:rsidR="000C6DBE" w:rsidRPr="00482B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0C6DBE" w:rsidRPr="00482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0C6DBE" w:rsidRPr="00482B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Выбегайте во дворы,</w:t>
            </w:r>
            <w:r w:rsidR="000C6DBE" w:rsidRPr="00482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0C6DBE" w:rsidRPr="00482B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Становитесь-ка играть,</w:t>
            </w:r>
            <w:r w:rsidR="000C6DBE" w:rsidRPr="00482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0C6DBE" w:rsidRPr="00482B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Воеводу выбирать.</w:t>
            </w:r>
            <w:r w:rsidR="000C6DBE" w:rsidRPr="00482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0C6DBE" w:rsidRPr="00482B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Воевод</w:t>
            </w:r>
            <w:proofErr w:type="gramStart"/>
            <w:r w:rsidR="000C6DBE" w:rsidRPr="00482B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а-</w:t>
            </w:r>
            <w:proofErr w:type="gramEnd"/>
            <w:r w:rsidR="000C6DBE" w:rsidRPr="00482B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из народа,</w:t>
            </w:r>
            <w:r w:rsidR="000C6DBE" w:rsidRPr="00482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0C6DBE" w:rsidRPr="00482B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Выходи из хоровода</w:t>
            </w:r>
            <w:r w:rsidR="00D30C19" w:rsidRPr="00482B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914F10" w:rsidRPr="00482BE5" w:rsidRDefault="005346CD" w:rsidP="00D30C1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82BE5">
              <w:rPr>
                <w:rFonts w:ascii="Times New Roman" w:hAnsi="Times New Roman" w:cs="Times New Roman"/>
                <w:sz w:val="28"/>
                <w:szCs w:val="28"/>
              </w:rPr>
              <w:t xml:space="preserve">(при </w:t>
            </w:r>
            <w:r w:rsidR="009E1A8C" w:rsidRPr="00482BE5">
              <w:rPr>
                <w:rFonts w:ascii="Times New Roman" w:hAnsi="Times New Roman" w:cs="Times New Roman"/>
                <w:sz w:val="28"/>
                <w:szCs w:val="28"/>
              </w:rPr>
              <w:t>выборе – «Домового</w:t>
            </w:r>
            <w:r w:rsidRPr="00482BE5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</w:tr>
      <w:tr w:rsidR="00150D88" w:rsidRPr="00482BE5" w:rsidTr="008626ED">
        <w:tc>
          <w:tcPr>
            <w:tcW w:w="3794" w:type="dxa"/>
          </w:tcPr>
          <w:p w:rsidR="00150D88" w:rsidRPr="00482BE5" w:rsidRDefault="00150D88" w:rsidP="00150D88">
            <w:pPr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B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игры</w:t>
            </w:r>
          </w:p>
        </w:tc>
        <w:tc>
          <w:tcPr>
            <w:tcW w:w="5777" w:type="dxa"/>
          </w:tcPr>
          <w:p w:rsidR="00D30C19" w:rsidRPr="00482BE5" w:rsidRDefault="00D30C19" w:rsidP="0087208E">
            <w:pPr>
              <w:pStyle w:val="a5"/>
              <w:shd w:val="clear" w:color="auto" w:fill="FFFFFF"/>
              <w:spacing w:before="0" w:beforeAutospacing="0" w:after="0" w:afterAutospacing="0" w:line="317" w:lineRule="atLeast"/>
              <w:rPr>
                <w:color w:val="000000"/>
                <w:sz w:val="28"/>
                <w:szCs w:val="28"/>
              </w:rPr>
            </w:pPr>
            <w:r w:rsidRPr="00482BE5">
              <w:rPr>
                <w:color w:val="000000"/>
                <w:sz w:val="28"/>
                <w:szCs w:val="28"/>
              </w:rPr>
              <w:t xml:space="preserve">С помощью считалки выбирают Домового. </w:t>
            </w:r>
            <w:r w:rsidR="0087208E" w:rsidRPr="00482BE5">
              <w:rPr>
                <w:color w:val="000000"/>
                <w:sz w:val="28"/>
                <w:szCs w:val="28"/>
              </w:rPr>
              <w:t>Домовой</w:t>
            </w:r>
            <w:r w:rsidRPr="00482BE5">
              <w:rPr>
                <w:color w:val="000000"/>
                <w:sz w:val="28"/>
                <w:szCs w:val="28"/>
              </w:rPr>
              <w:t xml:space="preserve"> стоит </w:t>
            </w:r>
            <w:r w:rsidR="0087208E" w:rsidRPr="00482BE5">
              <w:rPr>
                <w:color w:val="000000"/>
                <w:sz w:val="28"/>
                <w:szCs w:val="28"/>
              </w:rPr>
              <w:t xml:space="preserve"> в центре круга</w:t>
            </w:r>
            <w:r w:rsidRPr="00482BE5">
              <w:rPr>
                <w:color w:val="000000"/>
                <w:sz w:val="28"/>
                <w:szCs w:val="28"/>
              </w:rPr>
              <w:t xml:space="preserve">, а участники идут по </w:t>
            </w:r>
            <w:r w:rsidR="00482BE5" w:rsidRPr="00482BE5">
              <w:rPr>
                <w:color w:val="000000"/>
                <w:sz w:val="28"/>
                <w:szCs w:val="28"/>
              </w:rPr>
              <w:t xml:space="preserve">кругу,  произнося следующие </w:t>
            </w:r>
            <w:r w:rsidRPr="00482BE5">
              <w:rPr>
                <w:color w:val="000000"/>
                <w:sz w:val="28"/>
                <w:szCs w:val="28"/>
              </w:rPr>
              <w:t xml:space="preserve"> слова:</w:t>
            </w:r>
          </w:p>
          <w:p w:rsidR="00D30C19" w:rsidRPr="00482BE5" w:rsidRDefault="00D30C19" w:rsidP="007B57F3">
            <w:pPr>
              <w:pStyle w:val="a5"/>
              <w:shd w:val="clear" w:color="auto" w:fill="FFFFFF"/>
              <w:spacing w:before="0" w:beforeAutospacing="0" w:after="0" w:afterAutospacing="0" w:line="317" w:lineRule="atLeast"/>
              <w:jc w:val="center"/>
              <w:rPr>
                <w:sz w:val="28"/>
                <w:szCs w:val="28"/>
              </w:rPr>
            </w:pPr>
            <w:r w:rsidRPr="00482BE5">
              <w:rPr>
                <w:sz w:val="28"/>
                <w:szCs w:val="28"/>
              </w:rPr>
              <w:t>Дедушка Домовой,</w:t>
            </w:r>
          </w:p>
          <w:p w:rsidR="00D30C19" w:rsidRPr="00482BE5" w:rsidRDefault="00D30C19" w:rsidP="007B57F3">
            <w:pPr>
              <w:pStyle w:val="a5"/>
              <w:shd w:val="clear" w:color="auto" w:fill="FFFFFF"/>
              <w:spacing w:before="0" w:beforeAutospacing="0" w:after="0" w:afterAutospacing="0" w:line="317" w:lineRule="atLeast"/>
              <w:jc w:val="center"/>
              <w:rPr>
                <w:sz w:val="28"/>
                <w:szCs w:val="28"/>
              </w:rPr>
            </w:pPr>
            <w:r w:rsidRPr="00482BE5">
              <w:rPr>
                <w:sz w:val="28"/>
                <w:szCs w:val="28"/>
              </w:rPr>
              <w:t>Мы хотим играть с тобой.</w:t>
            </w:r>
          </w:p>
          <w:p w:rsidR="00D30C19" w:rsidRPr="00482BE5" w:rsidRDefault="00D30C19" w:rsidP="007B57F3">
            <w:pPr>
              <w:pStyle w:val="a5"/>
              <w:shd w:val="clear" w:color="auto" w:fill="FFFFFF"/>
              <w:spacing w:before="0" w:beforeAutospacing="0" w:after="0" w:afterAutospacing="0" w:line="317" w:lineRule="atLeast"/>
              <w:jc w:val="center"/>
              <w:rPr>
                <w:sz w:val="28"/>
                <w:szCs w:val="28"/>
              </w:rPr>
            </w:pPr>
            <w:r w:rsidRPr="00482BE5">
              <w:rPr>
                <w:sz w:val="28"/>
                <w:szCs w:val="28"/>
              </w:rPr>
              <w:t>Ты на месте повернись,</w:t>
            </w:r>
          </w:p>
          <w:p w:rsidR="00D30C19" w:rsidRPr="00482BE5" w:rsidRDefault="00D30C19" w:rsidP="007B57F3">
            <w:pPr>
              <w:pStyle w:val="a5"/>
              <w:shd w:val="clear" w:color="auto" w:fill="FFFFFF"/>
              <w:spacing w:before="0" w:beforeAutospacing="0" w:after="0" w:afterAutospacing="0" w:line="317" w:lineRule="atLeast"/>
              <w:jc w:val="center"/>
              <w:rPr>
                <w:sz w:val="28"/>
                <w:szCs w:val="28"/>
              </w:rPr>
            </w:pPr>
            <w:r w:rsidRPr="00482BE5">
              <w:rPr>
                <w:sz w:val="28"/>
                <w:szCs w:val="28"/>
              </w:rPr>
              <w:t>Вправо, влево наклонись,</w:t>
            </w:r>
          </w:p>
          <w:p w:rsidR="00D30C19" w:rsidRPr="00482BE5" w:rsidRDefault="00D30C19" w:rsidP="007B57F3">
            <w:pPr>
              <w:pStyle w:val="a5"/>
              <w:shd w:val="clear" w:color="auto" w:fill="FFFFFF"/>
              <w:spacing w:before="0" w:beforeAutospacing="0" w:after="0" w:afterAutospacing="0" w:line="317" w:lineRule="atLeast"/>
              <w:jc w:val="center"/>
              <w:rPr>
                <w:sz w:val="28"/>
                <w:szCs w:val="28"/>
              </w:rPr>
            </w:pPr>
            <w:r w:rsidRPr="00482BE5">
              <w:rPr>
                <w:sz w:val="28"/>
                <w:szCs w:val="28"/>
              </w:rPr>
              <w:t>Приседай и вставай,</w:t>
            </w:r>
          </w:p>
          <w:p w:rsidR="00D30C19" w:rsidRPr="00482BE5" w:rsidRDefault="00D30C19" w:rsidP="007B57F3">
            <w:pPr>
              <w:pStyle w:val="a5"/>
              <w:shd w:val="clear" w:color="auto" w:fill="FFFFFF"/>
              <w:spacing w:before="0" w:beforeAutospacing="0" w:after="0" w:afterAutospacing="0" w:line="317" w:lineRule="atLeast"/>
              <w:jc w:val="center"/>
              <w:rPr>
                <w:sz w:val="28"/>
                <w:szCs w:val="28"/>
              </w:rPr>
            </w:pPr>
            <w:r w:rsidRPr="00482BE5">
              <w:rPr>
                <w:sz w:val="28"/>
                <w:szCs w:val="28"/>
              </w:rPr>
              <w:t>Да и нам заданье дай.</w:t>
            </w:r>
          </w:p>
          <w:p w:rsidR="00D30C19" w:rsidRPr="00482BE5" w:rsidRDefault="00D30C19" w:rsidP="007B57F3">
            <w:pPr>
              <w:pStyle w:val="a5"/>
              <w:shd w:val="clear" w:color="auto" w:fill="FFFFFF"/>
              <w:spacing w:before="0" w:beforeAutospacing="0" w:after="0" w:afterAutospacing="0" w:line="317" w:lineRule="atLeast"/>
              <w:jc w:val="center"/>
              <w:rPr>
                <w:sz w:val="28"/>
                <w:szCs w:val="28"/>
              </w:rPr>
            </w:pPr>
            <w:r w:rsidRPr="00482BE5">
              <w:rPr>
                <w:sz w:val="28"/>
                <w:szCs w:val="28"/>
              </w:rPr>
              <w:t>Ты на печке не лежи,</w:t>
            </w:r>
          </w:p>
          <w:p w:rsidR="00D30C19" w:rsidRPr="00482BE5" w:rsidRDefault="00D30C19" w:rsidP="007B57F3">
            <w:pPr>
              <w:pStyle w:val="a5"/>
              <w:shd w:val="clear" w:color="auto" w:fill="FFFFFF"/>
              <w:spacing w:before="0" w:beforeAutospacing="0" w:after="0" w:afterAutospacing="0" w:line="317" w:lineRule="atLeast"/>
              <w:jc w:val="center"/>
              <w:rPr>
                <w:sz w:val="28"/>
                <w:szCs w:val="28"/>
              </w:rPr>
            </w:pPr>
            <w:r w:rsidRPr="00482BE5">
              <w:rPr>
                <w:sz w:val="28"/>
                <w:szCs w:val="28"/>
              </w:rPr>
              <w:t>Что нам делать покажи</w:t>
            </w:r>
          </w:p>
          <w:p w:rsidR="0087208E" w:rsidRPr="00482BE5" w:rsidRDefault="007B57F3" w:rsidP="0087208E">
            <w:pPr>
              <w:pStyle w:val="a5"/>
              <w:shd w:val="clear" w:color="auto" w:fill="FFFFFF"/>
              <w:spacing w:before="0" w:beforeAutospacing="0" w:after="0" w:afterAutospacing="0" w:line="317" w:lineRule="atLeas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 ходу произнесения слов,  Домовой выполняет движения. А затем и сам показывает движение и теперь уже д</w:t>
            </w:r>
            <w:r w:rsidR="00D30C19" w:rsidRPr="00482BE5">
              <w:rPr>
                <w:sz w:val="28"/>
                <w:szCs w:val="28"/>
              </w:rPr>
              <w:t>ети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повторяют за Домовым</w:t>
            </w:r>
            <w:r w:rsidR="0087208E" w:rsidRPr="00482BE5">
              <w:rPr>
                <w:color w:val="000000"/>
                <w:sz w:val="28"/>
                <w:szCs w:val="28"/>
              </w:rPr>
              <w:t>.</w:t>
            </w:r>
          </w:p>
          <w:p w:rsidR="00150D88" w:rsidRPr="00482BE5" w:rsidRDefault="00150D88" w:rsidP="00D30C1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E94F16" w:rsidRPr="007B57F3" w:rsidRDefault="00E94F16" w:rsidP="007B57F3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  <w:bookmarkStart w:id="0" w:name="_GoBack"/>
      <w:bookmarkEnd w:id="0"/>
      <w:r w:rsidRPr="007B57F3">
        <w:rPr>
          <w:color w:val="000000"/>
          <w:sz w:val="28"/>
          <w:szCs w:val="28"/>
        </w:rPr>
        <w:lastRenderedPageBreak/>
        <w:t>Список источников информ</w:t>
      </w:r>
      <w:r w:rsidR="005346CD" w:rsidRPr="007B57F3">
        <w:rPr>
          <w:color w:val="000000"/>
          <w:sz w:val="28"/>
          <w:szCs w:val="28"/>
        </w:rPr>
        <w:t>ации:</w:t>
      </w:r>
    </w:p>
    <w:p w:rsidR="002E3CE3" w:rsidRPr="00482BE5" w:rsidRDefault="002E3CE3" w:rsidP="002E3CE3">
      <w:pPr>
        <w:pStyle w:val="a4"/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</w:p>
    <w:p w:rsidR="00996815" w:rsidRDefault="00996815" w:rsidP="005346CD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1. Л.В.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Былеева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Русские народные игры. В 2 частях. М.: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Советкая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Россия, 1988.</w:t>
      </w:r>
    </w:p>
    <w:p w:rsidR="00996815" w:rsidRDefault="00996815" w:rsidP="005346CD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2. Литвинова. Русские народные подвижные игры ; Пособие для воспитателей дет.сада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/П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од ред.Л.В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Руссковой.-М.:Просвещение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 1986</w:t>
      </w:r>
    </w:p>
    <w:p w:rsidR="005346CD" w:rsidRPr="00482BE5" w:rsidRDefault="00996815" w:rsidP="005346CD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3. </w:t>
      </w:r>
      <w:r w:rsidR="005346CD" w:rsidRPr="00482BE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Е.А. Позднякова «Гражданское воспитание в дошкольном образовательном учреждении: планирование, разработка занятий и мероприятий»</w:t>
      </w:r>
      <w:r w:rsidR="00985CBA" w:rsidRPr="00482BE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- Волгоград: Учитель, 2008.</w:t>
      </w:r>
    </w:p>
    <w:p w:rsidR="00985CBA" w:rsidRPr="00482BE5" w:rsidRDefault="00996815" w:rsidP="005346CD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4. </w:t>
      </w:r>
      <w:r w:rsidR="00985CBA" w:rsidRPr="00482BE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Н.В. Бердникова «Веселая ярмарка. Народные и календарные праздники для детей 3-10 лет» - Ярославль: Академия развития, 2005.</w:t>
      </w:r>
    </w:p>
    <w:p w:rsidR="00985CBA" w:rsidRPr="00482BE5" w:rsidRDefault="00996815" w:rsidP="005346CD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5. </w:t>
      </w:r>
      <w:r w:rsidR="00985CBA" w:rsidRPr="00482BE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М.Д. </w:t>
      </w:r>
      <w:proofErr w:type="spellStart"/>
      <w:r w:rsidR="00985CBA" w:rsidRPr="00482BE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Маханева</w:t>
      </w:r>
      <w:proofErr w:type="spellEnd"/>
      <w:r w:rsidR="00985CBA" w:rsidRPr="00482BE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«Приобщение детей к истокам русской народной культуры: программа О.Л. Князевой» - М.: Детство-пресс, 2002.</w:t>
      </w:r>
    </w:p>
    <w:p w:rsidR="00E94F16" w:rsidRPr="002E3CE3" w:rsidRDefault="00996815" w:rsidP="002E3CE3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en-US"/>
        </w:rPr>
        <w:sectPr w:rsidR="00E94F16" w:rsidRPr="002E3CE3" w:rsidSect="00E72858">
          <w:footerReference w:type="default" r:id="rId8"/>
          <w:pgSz w:w="11906" w:h="16838"/>
          <w:pgMar w:top="851" w:right="850" w:bottom="993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6. </w:t>
      </w:r>
      <w:r w:rsidR="00985CBA" w:rsidRPr="00482BE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Е.С. Евдокимова «Приобщение детей дошкольног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о возраста к ценностям народной </w:t>
      </w:r>
      <w:r w:rsidR="00985CBA" w:rsidRPr="00482BE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культуры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»- </w:t>
      </w:r>
      <w:r w:rsidR="007B57F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Волгоград, 199</w:t>
      </w:r>
    </w:p>
    <w:p w:rsidR="00906FE3" w:rsidRDefault="00906FE3" w:rsidP="00461D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06FE3" w:rsidSect="00461DED">
          <w:pgSz w:w="11906" w:h="16838"/>
          <w:pgMar w:top="851" w:right="850" w:bottom="993" w:left="1701" w:header="708" w:footer="708" w:gutter="0"/>
          <w:cols w:space="708"/>
          <w:docGrid w:linePitch="360"/>
        </w:sectPr>
      </w:pPr>
    </w:p>
    <w:p w:rsidR="00F43D4A" w:rsidRPr="00F43D4A" w:rsidRDefault="00F43D4A" w:rsidP="002E3C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sectPr w:rsidR="00F43D4A" w:rsidRPr="00F43D4A" w:rsidSect="00784972">
      <w:pgSz w:w="16838" w:h="11906" w:orient="landscape"/>
      <w:pgMar w:top="851" w:right="992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C19" w:rsidRDefault="00D30C19" w:rsidP="00537D1E">
      <w:pPr>
        <w:spacing w:after="0" w:line="240" w:lineRule="auto"/>
      </w:pPr>
      <w:r>
        <w:separator/>
      </w:r>
    </w:p>
  </w:endnote>
  <w:endnote w:type="continuationSeparator" w:id="1">
    <w:p w:rsidR="00D30C19" w:rsidRDefault="00D30C19" w:rsidP="00537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8583139"/>
    </w:sdtPr>
    <w:sdtContent>
      <w:p w:rsidR="00D30C19" w:rsidRDefault="00B737B7">
        <w:pPr>
          <w:pStyle w:val="ac"/>
          <w:jc w:val="right"/>
        </w:pPr>
        <w:fldSimple w:instr="PAGE   \* MERGEFORMAT">
          <w:r w:rsidR="00F221E4">
            <w:rPr>
              <w:noProof/>
            </w:rPr>
            <w:t>1</w:t>
          </w:r>
        </w:fldSimple>
      </w:p>
    </w:sdtContent>
  </w:sdt>
  <w:p w:rsidR="00D30C19" w:rsidRDefault="00D30C1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C19" w:rsidRDefault="00D30C19" w:rsidP="00537D1E">
      <w:pPr>
        <w:spacing w:after="0" w:line="240" w:lineRule="auto"/>
      </w:pPr>
      <w:r>
        <w:separator/>
      </w:r>
    </w:p>
  </w:footnote>
  <w:footnote w:type="continuationSeparator" w:id="1">
    <w:p w:rsidR="00D30C19" w:rsidRDefault="00D30C19" w:rsidP="00537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F43ECC"/>
    <w:multiLevelType w:val="hybridMultilevel"/>
    <w:tmpl w:val="88665454"/>
    <w:lvl w:ilvl="0" w:tplc="50DC65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802A7A"/>
    <w:multiLevelType w:val="multilevel"/>
    <w:tmpl w:val="812C124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3">
    <w:nsid w:val="06F75D98"/>
    <w:multiLevelType w:val="multilevel"/>
    <w:tmpl w:val="B268BB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96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56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69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17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29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776" w:hanging="1800"/>
      </w:pPr>
      <w:rPr>
        <w:rFonts w:hint="default"/>
        <w:b w:val="0"/>
      </w:rPr>
    </w:lvl>
  </w:abstractNum>
  <w:abstractNum w:abstractNumId="4">
    <w:nsid w:val="08275F49"/>
    <w:multiLevelType w:val="multilevel"/>
    <w:tmpl w:val="A0C41FF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A091D6C"/>
    <w:multiLevelType w:val="multilevel"/>
    <w:tmpl w:val="D7964A3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6">
    <w:nsid w:val="22875071"/>
    <w:multiLevelType w:val="multilevel"/>
    <w:tmpl w:val="5A2EF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5223CA"/>
    <w:multiLevelType w:val="hybridMultilevel"/>
    <w:tmpl w:val="767AB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70A2A"/>
    <w:multiLevelType w:val="multilevel"/>
    <w:tmpl w:val="96DAB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680593"/>
    <w:multiLevelType w:val="hybridMultilevel"/>
    <w:tmpl w:val="33FCB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220B6E"/>
    <w:multiLevelType w:val="hybridMultilevel"/>
    <w:tmpl w:val="6A3016C2"/>
    <w:lvl w:ilvl="0" w:tplc="04190001">
      <w:start w:val="1"/>
      <w:numFmt w:val="bullet"/>
      <w:lvlText w:val=""/>
      <w:lvlJc w:val="left"/>
      <w:pPr>
        <w:ind w:left="19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3" w:hanging="360"/>
      </w:pPr>
      <w:rPr>
        <w:rFonts w:ascii="Wingdings" w:hAnsi="Wingdings" w:hint="default"/>
      </w:rPr>
    </w:lvl>
  </w:abstractNum>
  <w:abstractNum w:abstractNumId="11">
    <w:nsid w:val="3A1D3B8C"/>
    <w:multiLevelType w:val="multilevel"/>
    <w:tmpl w:val="39B41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D8459B"/>
    <w:multiLevelType w:val="hybridMultilevel"/>
    <w:tmpl w:val="1A384D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E2AC3"/>
    <w:multiLevelType w:val="hybridMultilevel"/>
    <w:tmpl w:val="81B0CE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FCE5A91"/>
    <w:multiLevelType w:val="hybridMultilevel"/>
    <w:tmpl w:val="19CAAA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0B2DAD"/>
    <w:multiLevelType w:val="hybridMultilevel"/>
    <w:tmpl w:val="37CE5B7C"/>
    <w:lvl w:ilvl="0" w:tplc="67269284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0821644"/>
    <w:multiLevelType w:val="multilevel"/>
    <w:tmpl w:val="E49E08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68E84B00"/>
    <w:multiLevelType w:val="hybridMultilevel"/>
    <w:tmpl w:val="AF58438E"/>
    <w:lvl w:ilvl="0" w:tplc="74DE0AD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B5C7313"/>
    <w:multiLevelType w:val="hybridMultilevel"/>
    <w:tmpl w:val="05D4D75C"/>
    <w:lvl w:ilvl="0" w:tplc="8020EAD2">
      <w:numFmt w:val="bullet"/>
      <w:lvlText w:val="-"/>
      <w:lvlJc w:val="left"/>
      <w:pPr>
        <w:ind w:left="405" w:hanging="284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08365FC8">
      <w:numFmt w:val="bullet"/>
      <w:lvlText w:val="•"/>
      <w:lvlJc w:val="left"/>
      <w:pPr>
        <w:ind w:left="1330" w:hanging="284"/>
      </w:pPr>
      <w:rPr>
        <w:rFonts w:hint="default"/>
        <w:lang w:val="ru-RU" w:eastAsia="ru-RU" w:bidi="ru-RU"/>
      </w:rPr>
    </w:lvl>
    <w:lvl w:ilvl="2" w:tplc="CED0BA1C">
      <w:numFmt w:val="bullet"/>
      <w:lvlText w:val="•"/>
      <w:lvlJc w:val="left"/>
      <w:pPr>
        <w:ind w:left="2261" w:hanging="284"/>
      </w:pPr>
      <w:rPr>
        <w:rFonts w:hint="default"/>
        <w:lang w:val="ru-RU" w:eastAsia="ru-RU" w:bidi="ru-RU"/>
      </w:rPr>
    </w:lvl>
    <w:lvl w:ilvl="3" w:tplc="39B40A40">
      <w:numFmt w:val="bullet"/>
      <w:lvlText w:val="•"/>
      <w:lvlJc w:val="left"/>
      <w:pPr>
        <w:ind w:left="3191" w:hanging="284"/>
      </w:pPr>
      <w:rPr>
        <w:rFonts w:hint="default"/>
        <w:lang w:val="ru-RU" w:eastAsia="ru-RU" w:bidi="ru-RU"/>
      </w:rPr>
    </w:lvl>
    <w:lvl w:ilvl="4" w:tplc="85048B32">
      <w:numFmt w:val="bullet"/>
      <w:lvlText w:val="•"/>
      <w:lvlJc w:val="left"/>
      <w:pPr>
        <w:ind w:left="4122" w:hanging="284"/>
      </w:pPr>
      <w:rPr>
        <w:rFonts w:hint="default"/>
        <w:lang w:val="ru-RU" w:eastAsia="ru-RU" w:bidi="ru-RU"/>
      </w:rPr>
    </w:lvl>
    <w:lvl w:ilvl="5" w:tplc="656E819E">
      <w:numFmt w:val="bullet"/>
      <w:lvlText w:val="•"/>
      <w:lvlJc w:val="left"/>
      <w:pPr>
        <w:ind w:left="5053" w:hanging="284"/>
      </w:pPr>
      <w:rPr>
        <w:rFonts w:hint="default"/>
        <w:lang w:val="ru-RU" w:eastAsia="ru-RU" w:bidi="ru-RU"/>
      </w:rPr>
    </w:lvl>
    <w:lvl w:ilvl="6" w:tplc="F502FBCC">
      <w:numFmt w:val="bullet"/>
      <w:lvlText w:val="•"/>
      <w:lvlJc w:val="left"/>
      <w:pPr>
        <w:ind w:left="5983" w:hanging="284"/>
      </w:pPr>
      <w:rPr>
        <w:rFonts w:hint="default"/>
        <w:lang w:val="ru-RU" w:eastAsia="ru-RU" w:bidi="ru-RU"/>
      </w:rPr>
    </w:lvl>
    <w:lvl w:ilvl="7" w:tplc="73D642AA">
      <w:numFmt w:val="bullet"/>
      <w:lvlText w:val="•"/>
      <w:lvlJc w:val="left"/>
      <w:pPr>
        <w:ind w:left="6914" w:hanging="284"/>
      </w:pPr>
      <w:rPr>
        <w:rFonts w:hint="default"/>
        <w:lang w:val="ru-RU" w:eastAsia="ru-RU" w:bidi="ru-RU"/>
      </w:rPr>
    </w:lvl>
    <w:lvl w:ilvl="8" w:tplc="FFC83D64">
      <w:numFmt w:val="bullet"/>
      <w:lvlText w:val="•"/>
      <w:lvlJc w:val="left"/>
      <w:pPr>
        <w:ind w:left="7845" w:hanging="284"/>
      </w:pPr>
      <w:rPr>
        <w:rFonts w:hint="default"/>
        <w:lang w:val="ru-RU" w:eastAsia="ru-RU" w:bidi="ru-RU"/>
      </w:rPr>
    </w:lvl>
  </w:abstractNum>
  <w:abstractNum w:abstractNumId="19">
    <w:nsid w:val="6CA700E5"/>
    <w:multiLevelType w:val="hybridMultilevel"/>
    <w:tmpl w:val="0E727448"/>
    <w:lvl w:ilvl="0" w:tplc="5DDC39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41258F"/>
    <w:multiLevelType w:val="multilevel"/>
    <w:tmpl w:val="5216A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C550BE"/>
    <w:multiLevelType w:val="multilevel"/>
    <w:tmpl w:val="84AA1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8D3E4D"/>
    <w:multiLevelType w:val="multilevel"/>
    <w:tmpl w:val="41805D7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"/>
  </w:num>
  <w:num w:numId="4">
    <w:abstractNumId w:val="9"/>
  </w:num>
  <w:num w:numId="5">
    <w:abstractNumId w:val="21"/>
  </w:num>
  <w:num w:numId="6">
    <w:abstractNumId w:val="18"/>
  </w:num>
  <w:num w:numId="7">
    <w:abstractNumId w:val="3"/>
  </w:num>
  <w:num w:numId="8">
    <w:abstractNumId w:val="4"/>
  </w:num>
  <w:num w:numId="9">
    <w:abstractNumId w:val="14"/>
  </w:num>
  <w:num w:numId="10">
    <w:abstractNumId w:val="11"/>
  </w:num>
  <w:num w:numId="11">
    <w:abstractNumId w:val="20"/>
  </w:num>
  <w:num w:numId="12">
    <w:abstractNumId w:val="6"/>
  </w:num>
  <w:num w:numId="13">
    <w:abstractNumId w:val="7"/>
  </w:num>
  <w:num w:numId="14">
    <w:abstractNumId w:val="13"/>
  </w:num>
  <w:num w:numId="15">
    <w:abstractNumId w:val="12"/>
  </w:num>
  <w:num w:numId="16">
    <w:abstractNumId w:val="2"/>
  </w:num>
  <w:num w:numId="17">
    <w:abstractNumId w:val="17"/>
  </w:num>
  <w:num w:numId="18">
    <w:abstractNumId w:val="15"/>
  </w:num>
  <w:num w:numId="19">
    <w:abstractNumId w:val="5"/>
  </w:num>
  <w:num w:numId="20">
    <w:abstractNumId w:val="22"/>
  </w:num>
  <w:num w:numId="21">
    <w:abstractNumId w:val="0"/>
  </w:num>
  <w:num w:numId="22">
    <w:abstractNumId w:val="8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7EA6"/>
    <w:rsid w:val="00082A1F"/>
    <w:rsid w:val="00082B34"/>
    <w:rsid w:val="0008714F"/>
    <w:rsid w:val="000C6DBE"/>
    <w:rsid w:val="000D12C0"/>
    <w:rsid w:val="0010749E"/>
    <w:rsid w:val="00125A50"/>
    <w:rsid w:val="00150D88"/>
    <w:rsid w:val="00166F59"/>
    <w:rsid w:val="00182009"/>
    <w:rsid w:val="00204220"/>
    <w:rsid w:val="00216A6C"/>
    <w:rsid w:val="00265FC6"/>
    <w:rsid w:val="002E3CE3"/>
    <w:rsid w:val="003230F7"/>
    <w:rsid w:val="00330EC4"/>
    <w:rsid w:val="00347EA6"/>
    <w:rsid w:val="00374FD6"/>
    <w:rsid w:val="003B421B"/>
    <w:rsid w:val="003F6E36"/>
    <w:rsid w:val="0045271E"/>
    <w:rsid w:val="004538B6"/>
    <w:rsid w:val="004609ED"/>
    <w:rsid w:val="00461DED"/>
    <w:rsid w:val="00482BE5"/>
    <w:rsid w:val="004A11D9"/>
    <w:rsid w:val="004A66F1"/>
    <w:rsid w:val="004C0824"/>
    <w:rsid w:val="005346CD"/>
    <w:rsid w:val="00537D1E"/>
    <w:rsid w:val="005425B1"/>
    <w:rsid w:val="005C367A"/>
    <w:rsid w:val="005F075B"/>
    <w:rsid w:val="00626063"/>
    <w:rsid w:val="0066753E"/>
    <w:rsid w:val="0067711F"/>
    <w:rsid w:val="006C607F"/>
    <w:rsid w:val="006D2854"/>
    <w:rsid w:val="006E7D39"/>
    <w:rsid w:val="00707B27"/>
    <w:rsid w:val="00784972"/>
    <w:rsid w:val="007B57F3"/>
    <w:rsid w:val="007E6B26"/>
    <w:rsid w:val="00842B61"/>
    <w:rsid w:val="008626ED"/>
    <w:rsid w:val="0087208E"/>
    <w:rsid w:val="00877150"/>
    <w:rsid w:val="008A6947"/>
    <w:rsid w:val="008B4C5F"/>
    <w:rsid w:val="008F6CD7"/>
    <w:rsid w:val="00906FE3"/>
    <w:rsid w:val="00914F10"/>
    <w:rsid w:val="00930566"/>
    <w:rsid w:val="009403B8"/>
    <w:rsid w:val="00965FB1"/>
    <w:rsid w:val="00977FAA"/>
    <w:rsid w:val="00985CBA"/>
    <w:rsid w:val="009950D9"/>
    <w:rsid w:val="00996815"/>
    <w:rsid w:val="009A22AC"/>
    <w:rsid w:val="009A6C51"/>
    <w:rsid w:val="009D1B32"/>
    <w:rsid w:val="009E0BD3"/>
    <w:rsid w:val="009E0EF2"/>
    <w:rsid w:val="009E1A8C"/>
    <w:rsid w:val="009E7CA6"/>
    <w:rsid w:val="00A12C99"/>
    <w:rsid w:val="00AB2D1E"/>
    <w:rsid w:val="00AD02A0"/>
    <w:rsid w:val="00B03982"/>
    <w:rsid w:val="00B52BC7"/>
    <w:rsid w:val="00B737B7"/>
    <w:rsid w:val="00BC5E19"/>
    <w:rsid w:val="00C57309"/>
    <w:rsid w:val="00CF18E8"/>
    <w:rsid w:val="00D30C19"/>
    <w:rsid w:val="00D55420"/>
    <w:rsid w:val="00DD1CA1"/>
    <w:rsid w:val="00DD7007"/>
    <w:rsid w:val="00E554E2"/>
    <w:rsid w:val="00E72858"/>
    <w:rsid w:val="00E94F16"/>
    <w:rsid w:val="00EF0E7E"/>
    <w:rsid w:val="00F221E4"/>
    <w:rsid w:val="00F43D4A"/>
    <w:rsid w:val="00F9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EA6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347EA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rsid w:val="00460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E6B2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7E6B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7E6B26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7E6B26"/>
    <w:pPr>
      <w:widowControl w:val="0"/>
      <w:autoSpaceDE w:val="0"/>
      <w:autoSpaceDN w:val="0"/>
      <w:spacing w:after="0" w:line="248" w:lineRule="exact"/>
      <w:ind w:left="108"/>
    </w:pPr>
    <w:rPr>
      <w:rFonts w:ascii="Calibri" w:eastAsia="Calibri" w:hAnsi="Calibri" w:cs="Calibri"/>
      <w:lang w:bidi="ru-RU"/>
    </w:rPr>
  </w:style>
  <w:style w:type="table" w:styleId="a8">
    <w:name w:val="Table Grid"/>
    <w:basedOn w:val="a1"/>
    <w:uiPriority w:val="59"/>
    <w:rsid w:val="007849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B52BC7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537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7D1E"/>
  </w:style>
  <w:style w:type="paragraph" w:styleId="ac">
    <w:name w:val="footer"/>
    <w:basedOn w:val="a"/>
    <w:link w:val="ad"/>
    <w:uiPriority w:val="99"/>
    <w:unhideWhenUsed/>
    <w:rsid w:val="00537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7D1E"/>
  </w:style>
  <w:style w:type="paragraph" w:styleId="ae">
    <w:name w:val="Balloon Text"/>
    <w:basedOn w:val="a"/>
    <w:link w:val="af"/>
    <w:uiPriority w:val="99"/>
    <w:semiHidden/>
    <w:unhideWhenUsed/>
    <w:rsid w:val="00906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06FE3"/>
    <w:rPr>
      <w:rFonts w:ascii="Tahoma" w:hAnsi="Tahoma" w:cs="Tahoma"/>
      <w:sz w:val="16"/>
      <w:szCs w:val="16"/>
    </w:rPr>
  </w:style>
  <w:style w:type="character" w:styleId="af0">
    <w:name w:val="Strong"/>
    <w:basedOn w:val="a0"/>
    <w:uiPriority w:val="22"/>
    <w:qFormat/>
    <w:rsid w:val="0067711F"/>
    <w:rPr>
      <w:b/>
      <w:bCs/>
    </w:rPr>
  </w:style>
  <w:style w:type="paragraph" w:customStyle="1" w:styleId="c4">
    <w:name w:val="c4"/>
    <w:basedOn w:val="a"/>
    <w:rsid w:val="00B03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039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2D642-2BF6-44D8-A9C5-17F876EE7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7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</dc:creator>
  <cp:keywords/>
  <dc:description/>
  <cp:lastModifiedBy>Гномик</cp:lastModifiedBy>
  <cp:revision>23</cp:revision>
  <dcterms:created xsi:type="dcterms:W3CDTF">2019-08-18T19:10:00Z</dcterms:created>
  <dcterms:modified xsi:type="dcterms:W3CDTF">2021-09-26T19:19:00Z</dcterms:modified>
</cp:coreProperties>
</file>