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F0" w:rsidRDefault="002F361E" w:rsidP="002F361E">
      <w:pPr>
        <w:jc w:val="center"/>
        <w:rPr>
          <w:rFonts w:ascii="Times New Roman" w:hAnsi="Times New Roman" w:cs="Times New Roman"/>
          <w:b/>
        </w:rPr>
      </w:pPr>
      <w:r w:rsidRPr="002F361E">
        <w:rPr>
          <w:rFonts w:ascii="Times New Roman" w:hAnsi="Times New Roman" w:cs="Times New Roman"/>
          <w:b/>
        </w:rPr>
        <w:t>Технологическая карта занятия</w:t>
      </w:r>
    </w:p>
    <w:p w:rsidR="00F024F0" w:rsidRDefault="00F024F0" w:rsidP="002F36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воспитателя и классного руководителя Натальи Николаевны </w:t>
      </w:r>
      <w:proofErr w:type="spellStart"/>
      <w:r>
        <w:rPr>
          <w:rFonts w:ascii="Times New Roman" w:hAnsi="Times New Roman" w:cs="Times New Roman"/>
          <w:b/>
        </w:rPr>
        <w:t>Вихаревой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2F361E" w:rsidRPr="002F361E" w:rsidRDefault="00F024F0" w:rsidP="002F36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 педагога-психолога Ольги Николаевны Сафроновой. </w:t>
      </w:r>
    </w:p>
    <w:tbl>
      <w:tblPr>
        <w:tblStyle w:val="a4"/>
        <w:tblW w:w="0" w:type="auto"/>
        <w:tblLook w:val="04A0"/>
      </w:tblPr>
      <w:tblGrid>
        <w:gridCol w:w="436"/>
        <w:gridCol w:w="689"/>
        <w:gridCol w:w="2136"/>
        <w:gridCol w:w="1642"/>
        <w:gridCol w:w="5755"/>
      </w:tblGrid>
      <w:tr w:rsidR="002F361E" w:rsidRPr="002F361E" w:rsidTr="002F361E">
        <w:trPr>
          <w:trHeight w:val="177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2F361E" w:rsidRDefault="002F361E">
            <w:pPr>
              <w:jc w:val="center"/>
              <w:rPr>
                <w:rFonts w:ascii="Times New Roman" w:hAnsi="Times New Roman" w:cs="Times New Roman"/>
              </w:rPr>
            </w:pPr>
            <w:r w:rsidRPr="002F36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61E" w:rsidRPr="002F361E" w:rsidRDefault="002F3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2F361E" w:rsidRDefault="009C7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Размышление</w:t>
            </w:r>
          </w:p>
        </w:tc>
      </w:tr>
      <w:tr w:rsidR="002F361E" w:rsidRPr="002F361E" w:rsidTr="002F361E">
        <w:trPr>
          <w:trHeight w:val="123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2F361E" w:rsidRDefault="002F361E">
            <w:pPr>
              <w:jc w:val="center"/>
              <w:rPr>
                <w:rFonts w:ascii="Times New Roman" w:hAnsi="Times New Roman" w:cs="Times New Roman"/>
              </w:rPr>
            </w:pPr>
            <w:r w:rsidRPr="002F3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2F361E" w:rsidRDefault="002F361E">
            <w:pPr>
              <w:rPr>
                <w:rFonts w:ascii="Times New Roman" w:hAnsi="Times New Roman" w:cs="Times New Roman"/>
              </w:rPr>
            </w:pPr>
            <w:r w:rsidRPr="002F361E">
              <w:rPr>
                <w:rFonts w:ascii="Times New Roman" w:hAnsi="Times New Roman" w:cs="Times New Roman"/>
              </w:rPr>
              <w:t>Тип занятия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2F361E" w:rsidRDefault="002F361E">
            <w:pPr>
              <w:jc w:val="center"/>
              <w:rPr>
                <w:rFonts w:ascii="Times New Roman" w:hAnsi="Times New Roman" w:cs="Times New Roman"/>
              </w:rPr>
            </w:pPr>
            <w:r w:rsidRPr="002F361E">
              <w:rPr>
                <w:rFonts w:ascii="Times New Roman" w:hAnsi="Times New Roman" w:cs="Times New Roman"/>
              </w:rPr>
              <w:t>Разговор-беседа</w:t>
            </w:r>
          </w:p>
        </w:tc>
      </w:tr>
      <w:tr w:rsidR="002F361E" w:rsidRPr="002F361E" w:rsidTr="002F361E">
        <w:trPr>
          <w:trHeight w:val="355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2F361E" w:rsidRDefault="002F361E">
            <w:pPr>
              <w:jc w:val="center"/>
              <w:rPr>
                <w:rFonts w:ascii="Times New Roman" w:hAnsi="Times New Roman" w:cs="Times New Roman"/>
              </w:rPr>
            </w:pPr>
            <w:r w:rsidRPr="002F3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2F361E" w:rsidRDefault="002F361E">
            <w:pPr>
              <w:rPr>
                <w:rFonts w:ascii="Times New Roman" w:hAnsi="Times New Roman" w:cs="Times New Roman"/>
              </w:rPr>
            </w:pPr>
            <w:r w:rsidRPr="002F361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2F361E" w:rsidRDefault="002F3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F361E" w:rsidRPr="002F361E" w:rsidTr="002F361E">
        <w:trPr>
          <w:trHeight w:val="143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2F361E" w:rsidRDefault="002F361E">
            <w:pPr>
              <w:jc w:val="center"/>
              <w:rPr>
                <w:rFonts w:ascii="Times New Roman" w:hAnsi="Times New Roman" w:cs="Times New Roman"/>
              </w:rPr>
            </w:pPr>
            <w:r w:rsidRPr="002F3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2F361E" w:rsidRDefault="002F361E">
            <w:pPr>
              <w:rPr>
                <w:rFonts w:ascii="Times New Roman" w:hAnsi="Times New Roman" w:cs="Times New Roman"/>
              </w:rPr>
            </w:pPr>
            <w:r w:rsidRPr="002F361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2F361E" w:rsidRDefault="002F361E" w:rsidP="002F361E">
            <w:pPr>
              <w:jc w:val="center"/>
              <w:rPr>
                <w:rFonts w:ascii="Times New Roman" w:hAnsi="Times New Roman" w:cs="Times New Roman"/>
              </w:rPr>
            </w:pPr>
            <w:r w:rsidRPr="002F361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Если в сердце живёт любовь</w:t>
            </w:r>
            <w:r w:rsidRPr="002F361E">
              <w:rPr>
                <w:rFonts w:ascii="Times New Roman" w:hAnsi="Times New Roman" w:cs="Times New Roman"/>
              </w:rPr>
              <w:t>»</w:t>
            </w:r>
          </w:p>
        </w:tc>
      </w:tr>
      <w:tr w:rsidR="002F361E" w:rsidRPr="002F361E" w:rsidTr="002F361E">
        <w:trPr>
          <w:trHeight w:val="231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2F361E" w:rsidRDefault="002F361E">
            <w:pPr>
              <w:jc w:val="center"/>
              <w:rPr>
                <w:rFonts w:ascii="Times New Roman" w:hAnsi="Times New Roman" w:cs="Times New Roman"/>
              </w:rPr>
            </w:pPr>
            <w:r w:rsidRPr="002F3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2F361E" w:rsidRDefault="002F361E">
            <w:pPr>
              <w:rPr>
                <w:rFonts w:ascii="Times New Roman" w:hAnsi="Times New Roman" w:cs="Times New Roman"/>
              </w:rPr>
            </w:pPr>
            <w:r w:rsidRPr="002F361E">
              <w:rPr>
                <w:rFonts w:ascii="Times New Roman" w:hAnsi="Times New Roman" w:cs="Times New Roman"/>
              </w:rPr>
              <w:t>Образовательная программа, автор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2F361E" w:rsidRDefault="002F361E">
            <w:pPr>
              <w:jc w:val="center"/>
              <w:rPr>
                <w:rFonts w:ascii="Times New Roman" w:hAnsi="Times New Roman" w:cs="Times New Roman"/>
              </w:rPr>
            </w:pPr>
            <w:r w:rsidRPr="002F361E">
              <w:rPr>
                <w:rFonts w:ascii="Times New Roman" w:hAnsi="Times New Roman" w:cs="Times New Roman"/>
              </w:rPr>
              <w:t>Программа духовно-нравственного воспитания.</w:t>
            </w:r>
          </w:p>
        </w:tc>
      </w:tr>
      <w:tr w:rsidR="002F361E" w:rsidRPr="002F361E" w:rsidTr="002F361E">
        <w:trPr>
          <w:trHeight w:val="121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61E" w:rsidRPr="002F361E" w:rsidRDefault="002F3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61E" w:rsidRPr="002F361E" w:rsidRDefault="002F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61E" w:rsidRPr="002F361E" w:rsidRDefault="002F36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61E" w:rsidRPr="00B54C82" w:rsidTr="002F361E">
        <w:trPr>
          <w:trHeight w:val="223"/>
        </w:trPr>
        <w:tc>
          <w:tcPr>
            <w:tcW w:w="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F361E" w:rsidRPr="00B54C82" w:rsidRDefault="002F36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Универсальные учебные действия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7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Сделать изучение предложенного воспитателем </w:t>
            </w:r>
            <w:r w:rsidR="00B960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педагогом- психологом </w:t>
            </w: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материала осмысленным; формировать умения строить логические рассуждения</w:t>
            </w:r>
            <w:proofErr w:type="gramStart"/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включая установление причинно-следственных связей, делать умозаключения, выводы.</w:t>
            </w:r>
          </w:p>
        </w:tc>
      </w:tr>
      <w:tr w:rsidR="002F361E" w:rsidRPr="00B54C82" w:rsidTr="002F361E">
        <w:trPr>
          <w:trHeight w:val="373"/>
        </w:trPr>
        <w:tc>
          <w:tcPr>
            <w:tcW w:w="4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61E" w:rsidRPr="00B54C82" w:rsidRDefault="002F36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61E" w:rsidRPr="00B54C82" w:rsidRDefault="002F36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</w:p>
        </w:tc>
        <w:tc>
          <w:tcPr>
            <w:tcW w:w="7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F361E" w:rsidRPr="00B54C82" w:rsidRDefault="00BD7331" w:rsidP="00BD73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</w:t>
            </w:r>
            <w:r w:rsidR="002F361E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ть и формулировать цель деятельности на занятии с</w:t>
            </w: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амостоятельно</w:t>
            </w:r>
            <w:r w:rsidR="002F361E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;  учиться высказывать свои предположения; осуществлять регулятивные действия самооценки в процессе коммуникативной деятельности.</w:t>
            </w:r>
          </w:p>
        </w:tc>
      </w:tr>
      <w:tr w:rsidR="002F361E" w:rsidRPr="00B54C82" w:rsidTr="002F361E">
        <w:trPr>
          <w:trHeight w:val="131"/>
        </w:trPr>
        <w:tc>
          <w:tcPr>
            <w:tcW w:w="4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61E" w:rsidRPr="00B54C82" w:rsidRDefault="002F36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61E" w:rsidRPr="00B54C82" w:rsidRDefault="002F36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</w:t>
            </w:r>
          </w:p>
        </w:tc>
        <w:tc>
          <w:tcPr>
            <w:tcW w:w="7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F361E" w:rsidRPr="00B54C82" w:rsidRDefault="002F361E" w:rsidP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Найти ответы на вопросы воспитателя</w:t>
            </w:r>
            <w:r w:rsidR="00B960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педагога- психолога</w:t>
            </w: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; сотрудничать в совместном решении проблемы межличностных отношений.</w:t>
            </w:r>
          </w:p>
        </w:tc>
      </w:tr>
      <w:tr w:rsidR="002F361E" w:rsidRPr="00B54C82" w:rsidTr="002F361E">
        <w:trPr>
          <w:trHeight w:val="415"/>
        </w:trPr>
        <w:tc>
          <w:tcPr>
            <w:tcW w:w="4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61E" w:rsidRPr="00B54C82" w:rsidRDefault="002F36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61E" w:rsidRPr="00B54C82" w:rsidRDefault="002F36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</w:p>
        </w:tc>
        <w:tc>
          <w:tcPr>
            <w:tcW w:w="7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Оформлять свои мысли в монологическую и диалогическую речь; слушать и понимать речь воспитателя, педагога-психолога и одноклассников; адекватно использовать речевые средства для решения коммуникативных задач.</w:t>
            </w:r>
          </w:p>
        </w:tc>
      </w:tr>
      <w:tr w:rsidR="002F361E" w:rsidRPr="00B54C82" w:rsidTr="002F361E">
        <w:trPr>
          <w:trHeight w:val="241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Цели и задачи занятия</w:t>
            </w:r>
          </w:p>
        </w:tc>
        <w:tc>
          <w:tcPr>
            <w:tcW w:w="7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ED8" w:rsidRPr="00B54C82" w:rsidRDefault="00714ED8" w:rsidP="00714ED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4ED8" w:rsidRPr="00B54C82" w:rsidRDefault="00714ED8" w:rsidP="00714ED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4B05" w:rsidRPr="00052896" w:rsidRDefault="00790429" w:rsidP="000528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8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="00714ED8" w:rsidRPr="0005289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2F361E" w:rsidRPr="00052896">
              <w:rPr>
                <w:rFonts w:ascii="Times New Roman" w:hAnsi="Times New Roman" w:cs="Times New Roman"/>
                <w:b/>
                <w:sz w:val="18"/>
                <w:szCs w:val="18"/>
              </w:rPr>
              <w:t>оздавать в кл</w:t>
            </w:r>
            <w:r w:rsidR="00B96052" w:rsidRPr="00052896">
              <w:rPr>
                <w:rFonts w:ascii="Times New Roman" w:hAnsi="Times New Roman" w:cs="Times New Roman"/>
                <w:b/>
                <w:sz w:val="18"/>
                <w:szCs w:val="18"/>
              </w:rPr>
              <w:t>ассном коллективе благоприятную</w:t>
            </w:r>
            <w:r w:rsidR="00BD6D2C" w:rsidRPr="000528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F361E" w:rsidRPr="00052896">
              <w:rPr>
                <w:rFonts w:ascii="Times New Roman" w:hAnsi="Times New Roman" w:cs="Times New Roman"/>
                <w:b/>
                <w:sz w:val="18"/>
                <w:szCs w:val="18"/>
              </w:rPr>
              <w:t>эмоционально-психологическую обстановк</w:t>
            </w:r>
            <w:r w:rsidR="00B96052" w:rsidRPr="00052896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  <w:p w:rsidR="00B96052" w:rsidRPr="00052896" w:rsidRDefault="00B96052" w:rsidP="000528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89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B96052" w:rsidRPr="00052896" w:rsidRDefault="00B96052" w:rsidP="000528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8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Совершенствовать слуховое восприятие;</w:t>
            </w:r>
          </w:p>
          <w:p w:rsidR="00B96052" w:rsidRPr="00052896" w:rsidRDefault="00B96052" w:rsidP="000528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896">
              <w:rPr>
                <w:rFonts w:ascii="Times New Roman" w:hAnsi="Times New Roman" w:cs="Times New Roman"/>
                <w:b/>
                <w:sz w:val="18"/>
                <w:szCs w:val="18"/>
              </w:rPr>
              <w:t>активизировать пассивный словарь.</w:t>
            </w:r>
          </w:p>
          <w:p w:rsidR="002F361E" w:rsidRPr="00B54C82" w:rsidRDefault="002F361E" w:rsidP="00B96052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4ED8" w:rsidRPr="00B96052" w:rsidRDefault="009C7BC4" w:rsidP="00B9605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Уточнить и обобщить понятие любви - формы</w:t>
            </w:r>
            <w:r w:rsidR="002F361E" w:rsidRPr="00B9605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человеческих взаимоотношений, являющейся одной из фундаментальных человеческих потребностей.</w:t>
            </w:r>
            <w:r w:rsidR="002F361E" w:rsidRPr="00B9605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 w:rsidR="002F361E" w:rsidRPr="00B9605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 w:rsidR="002F361E" w:rsidRPr="00B9605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Показать обучающимся уникальность переживания чувства любви каждым человеком, ценность межличностного общения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14ED8" w:rsidRPr="00B54C82" w:rsidRDefault="00714ED8" w:rsidP="00B9605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F361E" w:rsidRDefault="002F361E" w:rsidP="0005289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52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Развивать у учащихся </w:t>
            </w:r>
            <w:proofErr w:type="spellStart"/>
            <w:r w:rsidRPr="00052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эмпатию</w:t>
            </w:r>
            <w:proofErr w:type="spellEnd"/>
            <w:r w:rsidRPr="00052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, безусловное принятие любимого человека,  умения вербально и не вербально сообщать о своей любви.</w:t>
            </w:r>
          </w:p>
          <w:p w:rsidR="00052896" w:rsidRPr="00052896" w:rsidRDefault="00052896" w:rsidP="0005289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F361E" w:rsidRPr="00052896" w:rsidRDefault="002F361E" w:rsidP="0005289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52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Воспитывать ответственное отношение к чувствам других людей.</w:t>
            </w:r>
          </w:p>
          <w:p w:rsidR="002F361E" w:rsidRPr="00052896" w:rsidRDefault="002F361E" w:rsidP="0005289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52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Осуществлять коррекцию эмоционально-волевой сферы.</w:t>
            </w:r>
          </w:p>
          <w:p w:rsidR="002F361E" w:rsidRPr="00B54C82" w:rsidRDefault="002F361E" w:rsidP="002F361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361E" w:rsidRPr="00B54C82" w:rsidTr="002F361E">
        <w:trPr>
          <w:trHeight w:val="145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Методы и приемы работы на занятии</w:t>
            </w:r>
          </w:p>
        </w:tc>
        <w:tc>
          <w:tcPr>
            <w:tcW w:w="7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ED8" w:rsidRPr="00B54C82" w:rsidRDefault="002F361E" w:rsidP="00714E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дидактические методы: словесный, наглядный, практический.  Частые методы и приёмы: работа с текстом презентации, прослушивание аудиозаписей,</w:t>
            </w:r>
          </w:p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рассказ воспитателя, </w:t>
            </w:r>
            <w:r w:rsidR="00714ED8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инсценировка рассказа</w:t>
            </w:r>
            <w:r w:rsidR="00194B05">
              <w:rPr>
                <w:rFonts w:ascii="Times New Roman" w:hAnsi="Times New Roman" w:cs="Times New Roman"/>
                <w:b/>
                <w:sz w:val="18"/>
                <w:szCs w:val="18"/>
              </w:rPr>
              <w:t>, б</w:t>
            </w:r>
            <w:r w:rsidR="00952C99">
              <w:rPr>
                <w:rFonts w:ascii="Times New Roman" w:hAnsi="Times New Roman" w:cs="Times New Roman"/>
                <w:b/>
                <w:sz w:val="18"/>
                <w:szCs w:val="18"/>
              </w:rPr>
              <w:t>еседа, психологические</w:t>
            </w:r>
            <w:r w:rsidR="009C7B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52C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упражнения.</w:t>
            </w:r>
          </w:p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361E" w:rsidRPr="00B54C82" w:rsidTr="002F361E">
        <w:trPr>
          <w:trHeight w:val="233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Образовательные технологии</w:t>
            </w:r>
          </w:p>
        </w:tc>
        <w:tc>
          <w:tcPr>
            <w:tcW w:w="7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 проблемного обучения, исследовательская работа, игровые технологии, здоровье сберегающие технологии</w:t>
            </w:r>
            <w:r w:rsidR="00952C99">
              <w:rPr>
                <w:rFonts w:ascii="Times New Roman" w:hAnsi="Times New Roman" w:cs="Times New Roman"/>
                <w:b/>
                <w:sz w:val="18"/>
                <w:szCs w:val="18"/>
              </w:rPr>
              <w:t>, обучение в сотрудничестве.</w:t>
            </w:r>
          </w:p>
        </w:tc>
      </w:tr>
      <w:tr w:rsidR="002F361E" w:rsidRPr="00B54C82" w:rsidTr="002F361E">
        <w:trPr>
          <w:trHeight w:val="124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7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F361E" w:rsidRPr="00B54C82" w:rsidRDefault="002F361E" w:rsidP="00714E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Чёткое, сформированное </w:t>
            </w:r>
            <w:r w:rsidR="00714ED8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желание дарить любовь окружающим людям</w:t>
            </w: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делать </w:t>
            </w:r>
            <w:r w:rsidR="00714ED8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что-то </w:t>
            </w: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приятное</w:t>
            </w:r>
            <w:r w:rsidR="00714ED8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любимого человека, говорить слова любви, заботится о нём</w:t>
            </w: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</w:tbl>
    <w:p w:rsidR="002F361E" w:rsidRPr="00B54C82" w:rsidRDefault="002F361E" w:rsidP="002F361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F361E" w:rsidRPr="00B54C82" w:rsidRDefault="002F361E" w:rsidP="002F361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54C82">
        <w:rPr>
          <w:rFonts w:ascii="Times New Roman" w:hAnsi="Times New Roman" w:cs="Times New Roman"/>
          <w:b/>
          <w:sz w:val="18"/>
          <w:szCs w:val="18"/>
        </w:rPr>
        <w:t>Ход занятия:</w:t>
      </w:r>
    </w:p>
    <w:tbl>
      <w:tblPr>
        <w:tblStyle w:val="a4"/>
        <w:tblW w:w="10923" w:type="dxa"/>
        <w:tblLook w:val="04A0"/>
      </w:tblPr>
      <w:tblGrid>
        <w:gridCol w:w="613"/>
        <w:gridCol w:w="2598"/>
        <w:gridCol w:w="3149"/>
        <w:gridCol w:w="4563"/>
      </w:tblGrid>
      <w:tr w:rsidR="002F361E" w:rsidRPr="00B54C82" w:rsidTr="002F361E">
        <w:trPr>
          <w:trHeight w:val="252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Блок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воспитателя</w:t>
            </w:r>
            <w:r w:rsidR="003424AB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педагога-психолога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</w:tc>
      </w:tr>
      <w:tr w:rsidR="002F361E" w:rsidRPr="00B54C82" w:rsidTr="002F361E">
        <w:trPr>
          <w:trHeight w:val="26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I. </w:t>
            </w:r>
          </w:p>
        </w:tc>
        <w:tc>
          <w:tcPr>
            <w:tcW w:w="103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361E" w:rsidRPr="00B54C82" w:rsidTr="002F361E">
        <w:trPr>
          <w:trHeight w:val="26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Организационный момент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3424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</w:t>
            </w:r>
            <w:r w:rsidR="009C7B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педагог- психолог</w:t>
            </w: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</w:t>
            </w:r>
            <w:r w:rsidR="009C7BC4">
              <w:rPr>
                <w:rFonts w:ascii="Times New Roman" w:hAnsi="Times New Roman" w:cs="Times New Roman"/>
                <w:b/>
                <w:sz w:val="18"/>
                <w:szCs w:val="18"/>
              </w:rPr>
              <w:t>риветствую</w:t>
            </w:r>
            <w:r w:rsidR="002F361E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т воспитанников</w:t>
            </w: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гостей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361E" w:rsidRPr="00B54C82" w:rsidTr="002F361E">
        <w:trPr>
          <w:trHeight w:val="26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Актуализация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9C7B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Взрослые выразительно слушаю</w:t>
            </w:r>
            <w:r w:rsidR="003424AB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т песню вместе с детьми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 w:rsidP="003424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Слушают </w:t>
            </w:r>
            <w:r w:rsidR="003424AB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песню Юлии Савичевой «Если в сердце живёт любовь»</w:t>
            </w:r>
          </w:p>
        </w:tc>
      </w:tr>
      <w:tr w:rsidR="002F361E" w:rsidRPr="00B54C82" w:rsidTr="002F361E">
        <w:trPr>
          <w:trHeight w:val="252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Цель и мотивация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9C7BC4" w:rsidP="009C7B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 задаёт вопрос</w:t>
            </w:r>
            <w:r w:rsidR="002F361E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просит назвать тему занятия.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Отвечают на </w:t>
            </w:r>
            <w:r w:rsidR="009C7BC4">
              <w:rPr>
                <w:rFonts w:ascii="Times New Roman" w:hAnsi="Times New Roman" w:cs="Times New Roman"/>
                <w:b/>
                <w:sz w:val="18"/>
                <w:szCs w:val="18"/>
              </w:rPr>
              <w:t>вопрос</w:t>
            </w: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называют тему занятия.</w:t>
            </w:r>
          </w:p>
        </w:tc>
      </w:tr>
      <w:tr w:rsidR="002F361E" w:rsidRPr="00B54C82" w:rsidTr="002F361E">
        <w:trPr>
          <w:gridAfter w:val="3"/>
          <w:wAfter w:w="10310" w:type="dxa"/>
          <w:trHeight w:val="252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2F361E" w:rsidRPr="00B54C82" w:rsidTr="002F361E">
        <w:trPr>
          <w:gridAfter w:val="3"/>
          <w:wAfter w:w="10310" w:type="dxa"/>
          <w:trHeight w:val="26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II.</w:t>
            </w:r>
          </w:p>
        </w:tc>
      </w:tr>
      <w:tr w:rsidR="002F361E" w:rsidRPr="00B54C82" w:rsidTr="002F361E">
        <w:trPr>
          <w:trHeight w:val="252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3424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Определение понятия любовь. Упражнение «Ассоциации»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7D7CEA" w:rsidP="007D7C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Педагог-психолог сообщает задание</w:t>
            </w:r>
            <w:r w:rsidR="002F361E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следит за его выполнением, контролирует произношение учащихся.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7D7C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Пишут слова ассоциации на тему любви (кто больше напишет слов о любви за одну минуту)</w:t>
            </w:r>
          </w:p>
        </w:tc>
      </w:tr>
      <w:tr w:rsidR="002F361E" w:rsidRPr="00B54C82" w:rsidTr="002F361E">
        <w:trPr>
          <w:trHeight w:val="26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 w:rsidP="007D7C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Обращение к </w:t>
            </w:r>
            <w:r w:rsidR="007D7CEA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исследовательской деятельности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7D7C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 проверяет домашнее задание у воспитанника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D8569C" w:rsidP="00D856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Чтение воспитанником значений слова любовь</w:t>
            </w:r>
            <w:r w:rsidR="007D7CEA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 словаря И.С. </w:t>
            </w:r>
            <w:proofErr w:type="spellStart"/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Ожигова</w:t>
            </w:r>
            <w:proofErr w:type="spellEnd"/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(файл презентации)</w:t>
            </w:r>
          </w:p>
        </w:tc>
      </w:tr>
      <w:tr w:rsidR="002F361E" w:rsidRPr="00B54C82" w:rsidTr="002F361E">
        <w:trPr>
          <w:trHeight w:val="26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361E" w:rsidRPr="00B54C82" w:rsidTr="002F361E">
        <w:trPr>
          <w:trHeight w:val="26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D856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Краткая беседа «К кому может возникнуть любовь?»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61E" w:rsidRPr="00B54C82" w:rsidRDefault="00D8569C" w:rsidP="00D856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 задаёт вопрос: к кому может возникнуть любовь?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D856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Отвечают на вопрос, дают разные варианты ответов.</w:t>
            </w:r>
          </w:p>
        </w:tc>
      </w:tr>
      <w:tr w:rsidR="002F361E" w:rsidRPr="00B54C82" w:rsidTr="002F361E">
        <w:trPr>
          <w:trHeight w:val="26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61E" w:rsidRPr="00B54C82" w:rsidRDefault="00D856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часть занятия</w:t>
            </w:r>
          </w:p>
        </w:tc>
      </w:tr>
      <w:tr w:rsidR="002F361E" w:rsidRPr="00B54C82" w:rsidTr="002F361E">
        <w:trPr>
          <w:trHeight w:val="26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61E" w:rsidRPr="00B54C82" w:rsidRDefault="00D8569C" w:rsidP="00D856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Краткая беседа педагога-психолога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D856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Задаёт главный вопрос</w:t>
            </w:r>
            <w:r w:rsidR="00790429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: может ли человек прожить без любви?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790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 старшеклассников</w:t>
            </w:r>
          </w:p>
        </w:tc>
      </w:tr>
      <w:tr w:rsidR="002F361E" w:rsidRPr="00B54C82" w:rsidTr="002F361E">
        <w:trPr>
          <w:trHeight w:val="26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Обыг</w:t>
            </w:r>
            <w:r w:rsidR="00790429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рывание предполагаемой ситуации (</w:t>
            </w:r>
            <w:proofErr w:type="spellStart"/>
            <w:r w:rsidR="00790429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инсценирование</w:t>
            </w:r>
            <w:proofErr w:type="spellEnd"/>
            <w:r w:rsidR="00790429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F361E" w:rsidRPr="00B54C82" w:rsidRDefault="002F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61E" w:rsidRPr="00B54C82" w:rsidRDefault="00711635" w:rsidP="00790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Проверка домашнего задания: </w:t>
            </w:r>
            <w:proofErr w:type="spellStart"/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инсценирование</w:t>
            </w:r>
            <w:proofErr w:type="spellEnd"/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 </w:t>
            </w:r>
            <w:proofErr w:type="spellStart"/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Житинского</w:t>
            </w:r>
            <w:proofErr w:type="spellEnd"/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«Счастье»</w:t>
            </w:r>
          </w:p>
          <w:p w:rsidR="002A6771" w:rsidRPr="00B54C82" w:rsidRDefault="002A6771" w:rsidP="00790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Вопросы по содержанию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61E" w:rsidRPr="00B54C82" w:rsidRDefault="007116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Слушанье рассказа. </w:t>
            </w:r>
          </w:p>
          <w:p w:rsidR="002A6771" w:rsidRPr="00B54C82" w:rsidRDefault="002A67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Отвечают на вопросы по рассказу</w:t>
            </w:r>
          </w:p>
        </w:tc>
      </w:tr>
      <w:tr w:rsidR="00711635" w:rsidRPr="00B54C82" w:rsidTr="002F361E">
        <w:trPr>
          <w:trHeight w:val="26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635" w:rsidRPr="00B54C82" w:rsidRDefault="002A67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635" w:rsidRPr="00B54C82" w:rsidRDefault="002A67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задания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4F0" w:rsidRPr="00F024F0" w:rsidRDefault="00F024F0" w:rsidP="00F024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Педагог-психолог проводит игровые упражнения: </w:t>
            </w:r>
          </w:p>
          <w:p w:rsidR="00711635" w:rsidRPr="00B54C82" w:rsidRDefault="002A6771" w:rsidP="00F024F0">
            <w:pPr>
              <w:pStyle w:val="a3"/>
              <w:numPr>
                <w:ilvl w:val="0"/>
                <w:numId w:val="6"/>
              </w:numPr>
              <w:ind w:left="333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Покажи без слов свои чувства</w:t>
            </w:r>
          </w:p>
          <w:p w:rsidR="00F024F0" w:rsidRDefault="00F024F0" w:rsidP="00F024F0">
            <w:pPr>
              <w:pStyle w:val="a3"/>
              <w:numPr>
                <w:ilvl w:val="0"/>
                <w:numId w:val="6"/>
              </w:numPr>
              <w:ind w:left="333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«Да, нет, может быть»</w:t>
            </w:r>
          </w:p>
          <w:p w:rsidR="002A6771" w:rsidRPr="00F024F0" w:rsidRDefault="002A6771" w:rsidP="00F024F0">
            <w:pPr>
              <w:pStyle w:val="a3"/>
              <w:numPr>
                <w:ilvl w:val="0"/>
                <w:numId w:val="6"/>
              </w:numPr>
              <w:ind w:left="333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Скажи</w:t>
            </w:r>
            <w:proofErr w:type="gramStart"/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как можно больше комплементов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635" w:rsidRPr="00B54C82" w:rsidRDefault="002A67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Выполняют задания</w:t>
            </w:r>
          </w:p>
        </w:tc>
      </w:tr>
      <w:tr w:rsidR="002A6771" w:rsidRPr="00B54C82" w:rsidTr="002F361E">
        <w:trPr>
          <w:trHeight w:val="26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71" w:rsidRPr="00B54C82" w:rsidRDefault="002A67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771" w:rsidRPr="00B54C82" w:rsidRDefault="002A67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Проблемные ситуации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771" w:rsidRPr="00B54C82" w:rsidRDefault="002A6771" w:rsidP="00F024F0">
            <w:pPr>
              <w:pStyle w:val="a3"/>
              <w:ind w:left="1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 работает с презентацией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771" w:rsidRPr="00B54C82" w:rsidRDefault="00746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Старшеклассники пытаются высказать своё мнение (за что можно полюбить)</w:t>
            </w:r>
          </w:p>
        </w:tc>
      </w:tr>
      <w:tr w:rsidR="007469CC" w:rsidRPr="00B54C82" w:rsidTr="002F361E">
        <w:trPr>
          <w:trHeight w:val="26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9CC" w:rsidRPr="00B54C82" w:rsidRDefault="00746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C" w:rsidRPr="00B54C82" w:rsidRDefault="00746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Творческая </w:t>
            </w:r>
            <w:r w:rsidR="00952C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домашняя </w:t>
            </w: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работа (мини-сочинение)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C" w:rsidRPr="00B54C82" w:rsidRDefault="00F024F0" w:rsidP="00F024F0">
            <w:pPr>
              <w:pStyle w:val="a3"/>
              <w:ind w:left="1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Педагог-психолог п</w:t>
            </w:r>
            <w:r w:rsidR="007469CC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редлагает</w:t>
            </w:r>
            <w:r w:rsidR="00952C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зачитать мини- сочинения,</w:t>
            </w:r>
            <w:r w:rsidR="007469CC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52C99">
              <w:rPr>
                <w:rFonts w:ascii="Times New Roman" w:hAnsi="Times New Roman" w:cs="Times New Roman"/>
                <w:b/>
                <w:sz w:val="18"/>
                <w:szCs w:val="18"/>
              </w:rPr>
              <w:t>«Л</w:t>
            </w:r>
            <w:r w:rsidR="007469CC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юбовь – это…</w:t>
            </w:r>
            <w:r w:rsidR="00952C99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C" w:rsidRPr="00B54C82" w:rsidRDefault="00952C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Учащиеся читают несколько </w:t>
            </w:r>
            <w:r w:rsidR="007469CC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мини-сочинени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й «Любовь</w:t>
            </w:r>
            <w:r w:rsidR="00052896">
              <w:rPr>
                <w:rFonts w:ascii="Times New Roman" w:hAnsi="Times New Roman" w:cs="Times New Roman"/>
                <w:b/>
                <w:sz w:val="18"/>
                <w:szCs w:val="18"/>
              </w:rPr>
              <w:t>- это…»</w:t>
            </w:r>
          </w:p>
        </w:tc>
      </w:tr>
      <w:tr w:rsidR="007469CC" w:rsidRPr="00B54C82" w:rsidTr="002F361E">
        <w:trPr>
          <w:trHeight w:val="26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9CC" w:rsidRPr="00B54C82" w:rsidRDefault="00746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C" w:rsidRPr="00B54C82" w:rsidRDefault="007469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Психологическая задача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C" w:rsidRPr="00B54C82" w:rsidRDefault="00F024F0" w:rsidP="00F024F0">
            <w:pPr>
              <w:pStyle w:val="a3"/>
              <w:ind w:left="1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Воспитатель ставит психологическую задачу перед воспитанниками </w:t>
            </w:r>
            <w:r w:rsidR="007469CC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«Подари свою любовь»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C" w:rsidRPr="00B54C82" w:rsidRDefault="00B54C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Решают психологическую задачу (дарят сердечки)</w:t>
            </w:r>
          </w:p>
        </w:tc>
      </w:tr>
      <w:tr w:rsidR="00B54C82" w:rsidRPr="00B54C82" w:rsidTr="002F361E">
        <w:trPr>
          <w:trHeight w:val="26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C82" w:rsidRPr="00B54C82" w:rsidRDefault="00B54C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C82" w:rsidRPr="00B54C82" w:rsidRDefault="00B54C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Чтение стихотворения Леви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C82" w:rsidRPr="00B54C82" w:rsidRDefault="00B54C82" w:rsidP="00F024F0">
            <w:pPr>
              <w:pStyle w:val="a3"/>
              <w:ind w:left="1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Слуша</w:t>
            </w:r>
            <w:r w:rsidR="00F024F0"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т чтение</w:t>
            </w:r>
            <w:r w:rsidR="00F024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C82" w:rsidRPr="00B54C82" w:rsidRDefault="00B54C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Слушают одноклассника</w:t>
            </w:r>
          </w:p>
        </w:tc>
      </w:tr>
      <w:tr w:rsidR="00B54C82" w:rsidRPr="00B54C82" w:rsidTr="002F361E">
        <w:trPr>
          <w:trHeight w:val="26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C82" w:rsidRPr="00B54C82" w:rsidRDefault="00B54C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!4.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C82" w:rsidRPr="00B54C82" w:rsidRDefault="00B54C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Передай свечу по кругу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C82" w:rsidRPr="00B54C82" w:rsidRDefault="00052896" w:rsidP="00F024F0">
            <w:pPr>
              <w:pStyle w:val="a3"/>
              <w:ind w:left="1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 в</w:t>
            </w:r>
            <w:r w:rsidR="00B54C82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месте с ребятами и гостями передают свечу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 другу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C82" w:rsidRPr="00B54C82" w:rsidRDefault="00F024F0" w:rsidP="00F02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 участники занятия г</w:t>
            </w:r>
            <w:r w:rsidR="000528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оворят слова </w:t>
            </w:r>
            <w:r w:rsidR="00B54C82" w:rsidRPr="00B54C82">
              <w:rPr>
                <w:rFonts w:ascii="Times New Roman" w:hAnsi="Times New Roman" w:cs="Times New Roman"/>
                <w:b/>
                <w:sz w:val="18"/>
                <w:szCs w:val="18"/>
              </w:rPr>
              <w:t>любви</w:t>
            </w:r>
            <w:r w:rsidR="00052896">
              <w:rPr>
                <w:rFonts w:ascii="Times New Roman" w:hAnsi="Times New Roman" w:cs="Times New Roman"/>
                <w:b/>
                <w:sz w:val="18"/>
                <w:szCs w:val="18"/>
              </w:rPr>
              <w:t>, комплименты.</w:t>
            </w:r>
          </w:p>
        </w:tc>
      </w:tr>
    </w:tbl>
    <w:p w:rsidR="00A94D21" w:rsidRDefault="00A94D21"/>
    <w:sectPr w:rsidR="00A94D21" w:rsidSect="002F361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43AE"/>
    <w:multiLevelType w:val="hybridMultilevel"/>
    <w:tmpl w:val="A466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0141E"/>
    <w:multiLevelType w:val="hybridMultilevel"/>
    <w:tmpl w:val="D78E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57BF3"/>
    <w:multiLevelType w:val="hybridMultilevel"/>
    <w:tmpl w:val="C352A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90D15"/>
    <w:multiLevelType w:val="hybridMultilevel"/>
    <w:tmpl w:val="1EA4F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755A3"/>
    <w:multiLevelType w:val="hybridMultilevel"/>
    <w:tmpl w:val="3EDC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361E"/>
    <w:rsid w:val="00052896"/>
    <w:rsid w:val="00183CC1"/>
    <w:rsid w:val="00194B05"/>
    <w:rsid w:val="0021153D"/>
    <w:rsid w:val="002A6771"/>
    <w:rsid w:val="002F361E"/>
    <w:rsid w:val="003424AB"/>
    <w:rsid w:val="00581F63"/>
    <w:rsid w:val="00587E20"/>
    <w:rsid w:val="00711635"/>
    <w:rsid w:val="00714ED8"/>
    <w:rsid w:val="007469CC"/>
    <w:rsid w:val="00790429"/>
    <w:rsid w:val="007D7CEA"/>
    <w:rsid w:val="00916F29"/>
    <w:rsid w:val="00952C99"/>
    <w:rsid w:val="009C7BC4"/>
    <w:rsid w:val="00A94D21"/>
    <w:rsid w:val="00B54C82"/>
    <w:rsid w:val="00B96052"/>
    <w:rsid w:val="00BD6D2C"/>
    <w:rsid w:val="00BD7331"/>
    <w:rsid w:val="00D05379"/>
    <w:rsid w:val="00D8569C"/>
    <w:rsid w:val="00E40CFD"/>
    <w:rsid w:val="00F0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61E"/>
    <w:pPr>
      <w:ind w:left="720"/>
      <w:contextualSpacing/>
    </w:pPr>
  </w:style>
  <w:style w:type="table" w:styleId="a4">
    <w:name w:val="Table Grid"/>
    <w:basedOn w:val="a1"/>
    <w:uiPriority w:val="59"/>
    <w:rsid w:val="002F3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F36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Вихарева Наталья</dc:creator>
  <cp:lastModifiedBy>Вихарева Наталья</cp:lastModifiedBy>
  <cp:revision>8</cp:revision>
  <cp:lastPrinted>2020-02-06T15:35:00Z</cp:lastPrinted>
  <dcterms:created xsi:type="dcterms:W3CDTF">2020-01-29T17:02:00Z</dcterms:created>
  <dcterms:modified xsi:type="dcterms:W3CDTF">2020-02-06T15:36:00Z</dcterms:modified>
</cp:coreProperties>
</file>