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822" w:rsidRDefault="00E62822" w:rsidP="00E62822">
      <w:r>
        <w:t xml:space="preserve">Индивидуальный образовательный маршрут на ребёнка подготовительной группы Калугина Егора с признаками одаренности в художественно-эстетическом развитии в </w:t>
      </w:r>
      <w:r w:rsidR="00F719A2">
        <w:t xml:space="preserve">МБОУ Лицей 12 </w:t>
      </w:r>
      <w:r w:rsidR="00800615">
        <w:t>Структурное подразделение детский сад 140 «</w:t>
      </w:r>
      <w:r w:rsidR="00893837">
        <w:t>Незабудка»</w:t>
      </w:r>
    </w:p>
    <w:p w:rsidR="00E62822" w:rsidRDefault="00E62822" w:rsidP="00E62822">
      <w:r>
        <w:t xml:space="preserve">на </w:t>
      </w:r>
      <w:r w:rsidR="00893837">
        <w:t>2021-2022</w:t>
      </w:r>
      <w:r>
        <w:t xml:space="preserve"> учебный год</w:t>
      </w:r>
    </w:p>
    <w:p w:rsidR="00E62822" w:rsidRDefault="00E62822" w:rsidP="00E62822"/>
    <w:p w:rsidR="00E62822" w:rsidRDefault="00E62822" w:rsidP="00E62822"/>
    <w:p w:rsidR="00E62822" w:rsidRDefault="00E62822" w:rsidP="00E62822"/>
    <w:p w:rsidR="00E62822" w:rsidRDefault="00E62822" w:rsidP="00E62822"/>
    <w:p w:rsidR="00E62822" w:rsidRDefault="00E62822" w:rsidP="00E62822"/>
    <w:p w:rsidR="00E62822" w:rsidRDefault="00E62822" w:rsidP="00E62822"/>
    <w:p w:rsidR="00E62822" w:rsidRDefault="00E62822" w:rsidP="00E62822"/>
    <w:p w:rsidR="00E62822" w:rsidRDefault="00E62822" w:rsidP="00E62822"/>
    <w:p w:rsidR="00E62822" w:rsidRDefault="00E62822" w:rsidP="00E62822"/>
    <w:p w:rsidR="00E62822" w:rsidRDefault="00E62822" w:rsidP="00E62822"/>
    <w:p w:rsidR="00E62822" w:rsidRDefault="00E62822" w:rsidP="00E62822"/>
    <w:p w:rsidR="00E62822" w:rsidRDefault="00E62822" w:rsidP="00E62822">
      <w:r>
        <w:t>Составила воспитатель:</w:t>
      </w:r>
    </w:p>
    <w:p w:rsidR="00E62822" w:rsidRDefault="00893837" w:rsidP="00E62822">
      <w:r>
        <w:t xml:space="preserve">Становых Ольга Юрьевна </w:t>
      </w:r>
    </w:p>
    <w:p w:rsidR="00E62822" w:rsidRDefault="00E62822" w:rsidP="00E62822"/>
    <w:p w:rsidR="00E62822" w:rsidRDefault="00E62822" w:rsidP="00E62822"/>
    <w:p w:rsidR="00E62822" w:rsidRDefault="00E62822" w:rsidP="00E62822"/>
    <w:p w:rsidR="00E62822" w:rsidRDefault="00E62822" w:rsidP="00E62822"/>
    <w:p w:rsidR="00E62822" w:rsidRDefault="00E62822" w:rsidP="00E62822"/>
    <w:p w:rsidR="00E62822" w:rsidRDefault="00E62822" w:rsidP="00E62822"/>
    <w:p w:rsidR="00E62822" w:rsidRDefault="00E62822" w:rsidP="00E62822">
      <w:r>
        <w:t xml:space="preserve">Фамилия, имя ребенка – </w:t>
      </w:r>
      <w:r w:rsidR="00893837">
        <w:t xml:space="preserve">Калугин </w:t>
      </w:r>
      <w:r w:rsidR="00423E30">
        <w:t xml:space="preserve">Егор </w:t>
      </w:r>
    </w:p>
    <w:p w:rsidR="00E62822" w:rsidRDefault="00E62822" w:rsidP="00E62822">
      <w:r>
        <w:t>Возраст – 6 лет</w:t>
      </w:r>
    </w:p>
    <w:p w:rsidR="00E62822" w:rsidRDefault="00E62822" w:rsidP="00E62822">
      <w:r>
        <w:t>Вид одарённости – художественно – эстетический.</w:t>
      </w:r>
    </w:p>
    <w:p w:rsidR="00E62822" w:rsidRDefault="00E62822" w:rsidP="00E62822">
      <w:r>
        <w:t>Склонности –рисование.</w:t>
      </w:r>
    </w:p>
    <w:p w:rsidR="00E62822" w:rsidRDefault="00E62822" w:rsidP="00E62822">
      <w:r>
        <w:t>Форма работы – индивидуальная работа</w:t>
      </w:r>
    </w:p>
    <w:p w:rsidR="00E62822" w:rsidRDefault="00E62822" w:rsidP="00E62822">
      <w:r>
        <w:t xml:space="preserve">Формы работы - индивидуальные и подгрупповые занятия </w:t>
      </w:r>
    </w:p>
    <w:p w:rsidR="00E62822" w:rsidRDefault="00E62822" w:rsidP="00E62822">
      <w:r>
        <w:t>Участники сопровождения: педагоги и специалисты ДОО, родители ребенка.</w:t>
      </w:r>
    </w:p>
    <w:p w:rsidR="00E62822" w:rsidRDefault="00E62822" w:rsidP="00E62822">
      <w:r>
        <w:t>Взаимодействие с соц. партнёрами (привлечение специалистов центров и учреждений</w:t>
      </w:r>
    </w:p>
    <w:p w:rsidR="00E62822" w:rsidRDefault="00E62822" w:rsidP="00E62822">
      <w:r>
        <w:t>дополнительного образования)  - сотрудничество с</w:t>
      </w:r>
      <w:r w:rsidR="00423E30">
        <w:t xml:space="preserve"> </w:t>
      </w:r>
      <w:r w:rsidR="00CC0D70">
        <w:t xml:space="preserve">художественной студией </w:t>
      </w:r>
      <w:r w:rsidR="00F71F59">
        <w:t xml:space="preserve">МБОУ ДО </w:t>
      </w:r>
      <w:r w:rsidR="00107891">
        <w:t xml:space="preserve">Дом творчества </w:t>
      </w:r>
      <w:r w:rsidR="00F637FF">
        <w:t>детей и молодёжи «Гармония»</w:t>
      </w:r>
    </w:p>
    <w:p w:rsidR="00E62822" w:rsidRDefault="00E62822" w:rsidP="00E62822"/>
    <w:p w:rsidR="00E62822" w:rsidRDefault="00E62822" w:rsidP="00E62822">
      <w:r>
        <w:t xml:space="preserve">Характеристика на </w:t>
      </w:r>
      <w:r w:rsidR="000F37BF">
        <w:t>Калугина</w:t>
      </w:r>
      <w:r>
        <w:t xml:space="preserve"> </w:t>
      </w:r>
      <w:r w:rsidR="000F37BF">
        <w:t>Егора</w:t>
      </w:r>
      <w:r>
        <w:t xml:space="preserve">- воспитанника подготовительной группы: </w:t>
      </w:r>
    </w:p>
    <w:p w:rsidR="00E62822" w:rsidRDefault="00E62822" w:rsidP="00E62822">
      <w:r>
        <w:t xml:space="preserve">Развитие ребёнка соответствует норме. </w:t>
      </w:r>
      <w:r w:rsidR="000F37BF">
        <w:t>Мальчик</w:t>
      </w:r>
      <w:r>
        <w:t xml:space="preserve"> очень </w:t>
      </w:r>
      <w:r w:rsidR="000F37BF">
        <w:t>активен</w:t>
      </w:r>
      <w:r>
        <w:t xml:space="preserve">, </w:t>
      </w:r>
      <w:r w:rsidR="000F37BF">
        <w:t>любознателен</w:t>
      </w:r>
      <w:r>
        <w:t>. По наблюдениям, часто ставит перед собой сверхтрудные цели, проявляя упорство и настойчивость в достижении результата.</w:t>
      </w:r>
    </w:p>
    <w:p w:rsidR="00E62822" w:rsidRDefault="00E62822" w:rsidP="00E62822">
      <w:r>
        <w:t xml:space="preserve"> </w:t>
      </w:r>
      <w:r w:rsidR="000F37BF">
        <w:t>Мальчик</w:t>
      </w:r>
      <w:r>
        <w:t xml:space="preserve"> обладает прекрасной памятью и хорошо развитым воображением, у </w:t>
      </w:r>
      <w:r w:rsidR="0035069F">
        <w:t>него</w:t>
      </w:r>
      <w:r>
        <w:t xml:space="preserve"> богатый словарный запас, ярко выраженная способность к словотворчеству и своеобразное чувство юмора. </w:t>
      </w:r>
      <w:r w:rsidR="009B0BAD">
        <w:t>Он легко</w:t>
      </w:r>
      <w:r>
        <w:t xml:space="preserve"> запоминает и с выражением читает стихи, пересказывает тексты, придумывает рассказы и сказки, передает содержание мультфильмов и кинофильмов.</w:t>
      </w:r>
    </w:p>
    <w:p w:rsidR="00E62822" w:rsidRDefault="00E62822" w:rsidP="00E62822">
      <w:r>
        <w:t xml:space="preserve"> Любимым занятием </w:t>
      </w:r>
      <w:r w:rsidR="0035069F">
        <w:t>мальчика</w:t>
      </w:r>
      <w:r>
        <w:t xml:space="preserve"> является рисование. </w:t>
      </w:r>
      <w:r w:rsidR="0035069F">
        <w:t>Егор</w:t>
      </w:r>
      <w:r>
        <w:t xml:space="preserve"> с удовольствием рисует животных. Очень нравится </w:t>
      </w:r>
      <w:r w:rsidR="0035069F">
        <w:t>ему</w:t>
      </w:r>
      <w:r>
        <w:t xml:space="preserve">рисовать по содержанию литературных произведений и мультфильмов. Рисуя, она использует различные техники и материалы. Ещё привлекают </w:t>
      </w:r>
      <w:r w:rsidR="009B0BAD">
        <w:t xml:space="preserve">его </w:t>
      </w:r>
      <w:r>
        <w:t xml:space="preserve">внимание абстрактные рисунки, перетекание цветовых пятен из одного в другое. Наблюдая за </w:t>
      </w:r>
      <w:r w:rsidR="00451527">
        <w:t>ним</w:t>
      </w:r>
      <w:r>
        <w:t xml:space="preserve">, можно сделать вывод, что </w:t>
      </w:r>
      <w:r w:rsidR="00451527">
        <w:t>он</w:t>
      </w:r>
      <w:r>
        <w:t xml:space="preserve"> не столько рисует, сколько экспериментирует, ищет что- то новое</w:t>
      </w:r>
      <w:r w:rsidR="00451527">
        <w:t xml:space="preserve">. </w:t>
      </w:r>
      <w:r>
        <w:t xml:space="preserve">Рисование помогает </w:t>
      </w:r>
      <w:r w:rsidR="00451527">
        <w:t>мальчику</w:t>
      </w:r>
      <w:r>
        <w:t xml:space="preserve"> сочинять, воображать, рассказывать, </w:t>
      </w:r>
      <w:proofErr w:type="spellStart"/>
      <w:r>
        <w:t>самореализовываться</w:t>
      </w:r>
      <w:proofErr w:type="spellEnd"/>
      <w:r>
        <w:t xml:space="preserve"> в творчестве.</w:t>
      </w:r>
    </w:p>
    <w:p w:rsidR="00E62822" w:rsidRDefault="00E62822" w:rsidP="00E62822">
      <w:r>
        <w:t xml:space="preserve">Ребенок воспитывается в полной семье. Родители систематически интересуются успехами </w:t>
      </w:r>
      <w:r w:rsidR="00451527">
        <w:t xml:space="preserve">сына </w:t>
      </w:r>
      <w:r>
        <w:t>, оказывают необходимую помощь воспитателям. Атмосфера в семье дружелюбная, относится к родителям с большой любовью и уважением.</w:t>
      </w:r>
    </w:p>
    <w:p w:rsidR="00E62822" w:rsidRDefault="00E62822" w:rsidP="00E62822">
      <w:r>
        <w:t>Цель:</w:t>
      </w:r>
    </w:p>
    <w:p w:rsidR="00E62822" w:rsidRDefault="00E62822" w:rsidP="00E62822">
      <w:r>
        <w:t xml:space="preserve"> Формирование у ребёнка успешности, креативности в разных видах поисково-продуктивной деятельности.</w:t>
      </w:r>
    </w:p>
    <w:p w:rsidR="00E62822" w:rsidRDefault="00E62822" w:rsidP="00E62822">
      <w:r>
        <w:t>Задачи:</w:t>
      </w:r>
    </w:p>
    <w:p w:rsidR="00E62822" w:rsidRDefault="00E62822" w:rsidP="00E62822">
      <w:r>
        <w:t xml:space="preserve">-        Разработать совместно с семьёй план психолого-педагогического сопровождения для возможных перспектив в развитии способностей </w:t>
      </w:r>
      <w:r w:rsidR="00D91E75">
        <w:t xml:space="preserve">мальчика </w:t>
      </w:r>
      <w:r>
        <w:t xml:space="preserve">и поддержки </w:t>
      </w:r>
      <w:r w:rsidR="00D91E75">
        <w:t>его</w:t>
      </w:r>
      <w:r>
        <w:t xml:space="preserve"> сильных сторон личности.</w:t>
      </w:r>
    </w:p>
    <w:p w:rsidR="00E62822" w:rsidRDefault="00E62822" w:rsidP="00E62822">
      <w:r>
        <w:t>-      Развивать творческие способности ребёнка в изобразительной деятельности.</w:t>
      </w:r>
    </w:p>
    <w:p w:rsidR="00E62822" w:rsidRDefault="00E62822" w:rsidP="00E62822">
      <w:r>
        <w:t>-     Повысить самооценку, уверенность в себе.</w:t>
      </w:r>
    </w:p>
    <w:p w:rsidR="00E62822" w:rsidRDefault="00E62822" w:rsidP="00E62822">
      <w:r>
        <w:t>-       Развивать интерес к нетрадиционным методам рисования, кисточками разной толщины, акварелью, гуашью.</w:t>
      </w:r>
    </w:p>
    <w:p w:rsidR="00E62822" w:rsidRDefault="00E62822" w:rsidP="00E62822">
      <w:r>
        <w:t>-    Воспитывать эстетические чувства, чувство «прекрасного».</w:t>
      </w:r>
    </w:p>
    <w:p w:rsidR="00E62822" w:rsidRDefault="00E62822" w:rsidP="00E62822">
      <w:r>
        <w:t>Ожидаемый результат: в результате планомерной и систематической работы с ребенком, способности в художественно-эстетической сфере, закрепились навыки держать кисть правильно; повысился познавательный интерес к рисованию; активизировалась мыслительная деятельность ребенка, желание к самостоятельной работе, использованию различных техник рисования. Эти достижения помогут в дальнейшем выполнять рисунки в различных техниках, вырисовывая детали объектов, развитию познавательного интереса к изобразительному искусству.</w:t>
      </w:r>
    </w:p>
    <w:p w:rsidR="00E62822" w:rsidRDefault="00E62822" w:rsidP="00E62822"/>
    <w:p w:rsidR="00E62822" w:rsidRDefault="00E62822" w:rsidP="00E62822"/>
    <w:p w:rsidR="00E62822" w:rsidRDefault="00E62822" w:rsidP="00E62822"/>
    <w:p w:rsidR="00E62822" w:rsidRDefault="00E62822" w:rsidP="00E62822">
      <w:r>
        <w:t>Месяц</w:t>
      </w:r>
      <w:r>
        <w:tab/>
        <w:t>Используемые приемы:</w:t>
      </w:r>
      <w:r>
        <w:tab/>
        <w:t>Цель:</w:t>
      </w:r>
      <w:r>
        <w:tab/>
        <w:t>Применение детского творчества:</w:t>
      </w:r>
    </w:p>
    <w:p w:rsidR="008E77DB" w:rsidRDefault="00E62822" w:rsidP="00E62822">
      <w:r>
        <w:t>Сентябрь</w:t>
      </w:r>
      <w:r>
        <w:tab/>
      </w:r>
    </w:p>
    <w:p w:rsidR="00E62822" w:rsidRDefault="00930233" w:rsidP="00E62822">
      <w:r>
        <w:t>1.»Любимая игрушка</w:t>
      </w:r>
      <w:r w:rsidR="00E32BBA">
        <w:t>» (п</w:t>
      </w:r>
      <w:r w:rsidR="00E62822">
        <w:t>омочь детям выбрать предмет рисования, используя наводящие вопросы ( что вам больше нравится рисовать?); развивать природные задатки у детей; поддерживать у них интерес к рисованию</w:t>
      </w:r>
      <w:r w:rsidR="00392B20">
        <w:t xml:space="preserve">) </w:t>
      </w:r>
    </w:p>
    <w:p w:rsidR="00E62822" w:rsidRDefault="00E62822" w:rsidP="00E62822">
      <w:r>
        <w:t xml:space="preserve">2. </w:t>
      </w:r>
      <w:r w:rsidR="00E32BBA">
        <w:t>«Путешествие по радуге»</w:t>
      </w:r>
      <w:r w:rsidR="00392B20">
        <w:t xml:space="preserve"> (</w:t>
      </w:r>
      <w:r>
        <w:t>Познакомить с чудесным свойством цвета преображать окружающий мир, с теплыми и холодными цветами</w:t>
      </w:r>
      <w:r w:rsidR="00392B20">
        <w:t xml:space="preserve">) </w:t>
      </w:r>
    </w:p>
    <w:p w:rsidR="00392B20" w:rsidRDefault="00E62822" w:rsidP="00E62822">
      <w:r>
        <w:t xml:space="preserve">3. </w:t>
      </w:r>
      <w:r w:rsidR="00392B20">
        <w:t>«Осенние листья» (п</w:t>
      </w:r>
      <w:r>
        <w:t xml:space="preserve">ознакомить с техникой печатания листьями. Развивать </w:t>
      </w:r>
      <w:proofErr w:type="spellStart"/>
      <w:r>
        <w:t>цветовосприятие</w:t>
      </w:r>
      <w:proofErr w:type="spellEnd"/>
      <w:r>
        <w:t>.</w:t>
      </w:r>
      <w:r>
        <w:tab/>
        <w:t xml:space="preserve">Участие в конкурсе </w:t>
      </w:r>
      <w:r w:rsidR="00392B20">
        <w:t>поделок «Осенние фантазии»</w:t>
      </w:r>
    </w:p>
    <w:p w:rsidR="00A93B7F" w:rsidRDefault="00E62822" w:rsidP="00E62822">
      <w:r>
        <w:t>Октябрь</w:t>
      </w:r>
      <w:r>
        <w:tab/>
      </w:r>
    </w:p>
    <w:p w:rsidR="00E62822" w:rsidRDefault="00E62822" w:rsidP="00E62822">
      <w:r>
        <w:t xml:space="preserve"> </w:t>
      </w:r>
      <w:r>
        <w:tab/>
        <w:t xml:space="preserve">1. </w:t>
      </w:r>
      <w:r w:rsidR="004F027F">
        <w:t>«Что за чудо эти сказки» (</w:t>
      </w:r>
      <w:r>
        <w:t>Продолжать учить использовать выразительные средства графики (пятно, штрих, линия). Учить продумывать расположение рисунка на лице.</w:t>
      </w:r>
      <w:r w:rsidR="00956B54">
        <w:t xml:space="preserve">) </w:t>
      </w:r>
    </w:p>
    <w:p w:rsidR="00E62822" w:rsidRDefault="00E62822" w:rsidP="00E62822">
      <w:r>
        <w:t xml:space="preserve">2. </w:t>
      </w:r>
      <w:r w:rsidR="00956B54">
        <w:t>«Как прекрасен этот мир» (</w:t>
      </w:r>
      <w:r>
        <w:t>Развивать воображение, творчество, учить передавать образ природы в рисунках, использовать различные способы.</w:t>
      </w:r>
      <w:r w:rsidR="00956B54">
        <w:t xml:space="preserve">) </w:t>
      </w:r>
    </w:p>
    <w:p w:rsidR="00E62822" w:rsidRDefault="00E62822" w:rsidP="00E62822">
      <w:r>
        <w:t xml:space="preserve">3. </w:t>
      </w:r>
      <w:r w:rsidR="002A0862">
        <w:t>«Невиданный зверь» (</w:t>
      </w:r>
      <w:r>
        <w:t>Рисование жёсткой кисточкой. Совершенствовать умение делать отпечатки ладони и дорисовывать их до определенного образа. Развивать воображение и творчеств.</w:t>
      </w:r>
      <w:r w:rsidR="002A0862">
        <w:t xml:space="preserve">) </w:t>
      </w:r>
    </w:p>
    <w:p w:rsidR="00E62822" w:rsidRDefault="00E62822" w:rsidP="00E62822">
      <w:r>
        <w:t xml:space="preserve">4. </w:t>
      </w:r>
      <w:r w:rsidR="002A0862">
        <w:t>«Натюрморт» (</w:t>
      </w:r>
      <w:r>
        <w:t>Знакомство с жанрами живописи: натюрморт, рисование натюрмортов из овощей и фруктов, из предметов быта, рисование отдельных овощей и фруктов, предметов быта.</w:t>
      </w:r>
      <w:r w:rsidR="002A0862">
        <w:t xml:space="preserve">) </w:t>
      </w:r>
      <w:r>
        <w:tab/>
      </w:r>
    </w:p>
    <w:p w:rsidR="00E62822" w:rsidRDefault="00E62822" w:rsidP="00E62822">
      <w:r>
        <w:t>Участие в выставке-конкурсе рисунков «</w:t>
      </w:r>
      <w:r w:rsidR="00014724">
        <w:t>Я с дорогою на «</w:t>
      </w:r>
      <w:r w:rsidR="008206B0">
        <w:t>Вы»</w:t>
      </w:r>
    </w:p>
    <w:p w:rsidR="008206B0" w:rsidRDefault="00E62822" w:rsidP="00E62822">
      <w:r>
        <w:t>Ноябрь</w:t>
      </w:r>
      <w:r>
        <w:tab/>
      </w:r>
    </w:p>
    <w:p w:rsidR="00E62822" w:rsidRDefault="00E62822" w:rsidP="00E62822">
      <w:r>
        <w:t xml:space="preserve">1. </w:t>
      </w:r>
      <w:r w:rsidR="002F0115">
        <w:t>«Милая мамочка» (</w:t>
      </w:r>
      <w:r>
        <w:t>Развивать художественное восприятие образа человека; совершенствовать умения ребёнка изображать портрет человека; дать понятие о симметричности лица и его частей, развивать чувство композиции, воспитывать любовь к маме.</w:t>
      </w:r>
      <w:r w:rsidR="002F0115">
        <w:t xml:space="preserve">) </w:t>
      </w:r>
    </w:p>
    <w:p w:rsidR="00E62822" w:rsidRDefault="00E62822" w:rsidP="00E62822">
      <w:r>
        <w:t xml:space="preserve">2. </w:t>
      </w:r>
      <w:r w:rsidR="002F0115">
        <w:t>«Мир глазами детей» (</w:t>
      </w:r>
      <w:r>
        <w:t>Самостоятельно придумывать сюжет рисунка по заданной теме развивать воображение ребёнка, самостоятельность в работе.</w:t>
      </w:r>
      <w:r w:rsidR="002F0115">
        <w:t xml:space="preserve">) </w:t>
      </w:r>
    </w:p>
    <w:p w:rsidR="00E62822" w:rsidRDefault="00E62822" w:rsidP="00E62822">
      <w:r>
        <w:t>3.</w:t>
      </w:r>
      <w:r w:rsidR="002F0115">
        <w:t xml:space="preserve"> «Зимняя улица»</w:t>
      </w:r>
      <w:r w:rsidR="0019050C">
        <w:t>, «Первый снег»</w:t>
      </w:r>
      <w:r w:rsidR="002F0115">
        <w:t>(</w:t>
      </w:r>
      <w:r>
        <w:t xml:space="preserve"> Знакомство с жанрами живописи: акварельная живопись, рисование зимних пейзажей, передача холодной цветовой гаммы, передача формы деревьев, кустарников, неба и т. д.</w:t>
      </w:r>
      <w:r w:rsidR="002F0115">
        <w:t xml:space="preserve">) </w:t>
      </w:r>
    </w:p>
    <w:p w:rsidR="00E62822" w:rsidRDefault="00E62822" w:rsidP="00E62822"/>
    <w:p w:rsidR="00E62822" w:rsidRDefault="00E62822" w:rsidP="00E62822">
      <w:r>
        <w:tab/>
        <w:t>Создание стенгазеты «День матери».</w:t>
      </w:r>
    </w:p>
    <w:p w:rsidR="00652382" w:rsidRDefault="00E62822" w:rsidP="00E62822">
      <w:r>
        <w:t>Декабрь</w:t>
      </w:r>
    </w:p>
    <w:p w:rsidR="00E62822" w:rsidRDefault="00E62822" w:rsidP="00E62822">
      <w:r>
        <w:t xml:space="preserve">1. </w:t>
      </w:r>
      <w:r w:rsidR="00A04082">
        <w:t>«</w:t>
      </w:r>
      <w:r w:rsidR="00D934CE">
        <w:t>Зимняя сказка» (</w:t>
      </w:r>
      <w:r>
        <w:t>Учить изображать иней кончиком кисти на ветках дерева, используя «манную» краску. Закреплять навык работы кистью, умение изображать «голое» дерево с помощью ватной палочки. Развивать моторику рук, внимание, ориентировку на листе, точность движений, творчество. Воспитывать чувство красоты, желание помочь - украсить дерево.</w:t>
      </w:r>
      <w:r w:rsidR="00F66A90">
        <w:t xml:space="preserve">) </w:t>
      </w:r>
    </w:p>
    <w:p w:rsidR="00E62822" w:rsidRDefault="00E62822" w:rsidP="00E62822">
      <w:r>
        <w:t xml:space="preserve">2. </w:t>
      </w:r>
      <w:r w:rsidR="00F66A90">
        <w:t xml:space="preserve">«Зимние </w:t>
      </w:r>
      <w:r w:rsidR="008F7237">
        <w:t>развлечения» (</w:t>
      </w:r>
      <w:r>
        <w:t>Учить придумывать сюжет рисунка по заданной теме, придумывая небольшое четверостишие к рисунку, развивать творческое мышление, продолжать обучать рисованию людей в движении (лепим снеговика, катание с горки, игра в «снежки» и др.), воспитывать интерес к творческим занятиям, взаимопомощь.</w:t>
      </w:r>
    </w:p>
    <w:p w:rsidR="00E62822" w:rsidRDefault="00E62822" w:rsidP="00E62822">
      <w:r>
        <w:t xml:space="preserve">3. </w:t>
      </w:r>
      <w:r w:rsidR="008F7237">
        <w:t xml:space="preserve">«Дед и баба вылепили </w:t>
      </w:r>
      <w:r w:rsidR="00E0430D">
        <w:t>Снегурочку»</w:t>
      </w:r>
      <w:r w:rsidR="008F7237">
        <w:t xml:space="preserve"> (</w:t>
      </w:r>
      <w:r>
        <w:t>Учить изображать эпизод из знакомой сказки, придавать выразительность образу Снегурочки через подбор красок.</w:t>
      </w:r>
      <w:r>
        <w:tab/>
        <w:t>Рисование восковыми мелками елочных игрушек, гирлянд для украшения групповой комнаты.</w:t>
      </w:r>
    </w:p>
    <w:p w:rsidR="00AC7599" w:rsidRDefault="00E62822" w:rsidP="00E62822">
      <w:r>
        <w:t>Январь</w:t>
      </w:r>
    </w:p>
    <w:p w:rsidR="00E62822" w:rsidRDefault="00E62822" w:rsidP="00E62822">
      <w:r>
        <w:t xml:space="preserve">1. </w:t>
      </w:r>
      <w:r w:rsidR="00AC7599">
        <w:t>«Рождественские чудеса» (</w:t>
      </w:r>
      <w:r>
        <w:t>Учить передавать в рисунке образы сказочных героев, продолжать обучать умению создавать сюжет, помочь применять умения смешивания красок для получения нужного оттенка, закреплять умение ровно накладывать гуашь на изображение с наименьшим количеством воды, развивать творческое воображение, воспитывать интерес и любовь к народным праздникам</w:t>
      </w:r>
      <w:r w:rsidR="003E4FDD">
        <w:t xml:space="preserve">) </w:t>
      </w:r>
    </w:p>
    <w:p w:rsidR="00E62822" w:rsidRDefault="00E62822" w:rsidP="00E62822">
      <w:r>
        <w:t xml:space="preserve">2. </w:t>
      </w:r>
      <w:r w:rsidR="003E4FDD">
        <w:t>«Поёт зима, аукает» (</w:t>
      </w:r>
      <w:r>
        <w:t xml:space="preserve">Учить с помощью выбранных детьми материалов и техник передавать сказочную картину зимы, отражая характерные её особенности ,закреплять умение рисовать человека в движении, воспитывать любовь к </w:t>
      </w:r>
      <w:r w:rsidR="007F5309">
        <w:t xml:space="preserve">природе) </w:t>
      </w:r>
    </w:p>
    <w:p w:rsidR="0086577E" w:rsidRDefault="00E62822" w:rsidP="00E62822">
      <w:r>
        <w:t>Февраль</w:t>
      </w:r>
      <w:r>
        <w:tab/>
      </w:r>
    </w:p>
    <w:p w:rsidR="00E62822" w:rsidRDefault="00E62822" w:rsidP="00E62822">
      <w:r>
        <w:t xml:space="preserve">1. </w:t>
      </w:r>
      <w:r w:rsidR="0086577E">
        <w:t>«Волшебные узоры» (</w:t>
      </w:r>
      <w:r>
        <w:t>Учить создавать сказочные узоры с помощью гуаши, путём смешивания красок разных цветов, развивать творческое воображение, воспитывать аккуратность в работе, усидчивость.</w:t>
      </w:r>
      <w:r w:rsidR="0086577E">
        <w:t xml:space="preserve">) </w:t>
      </w:r>
    </w:p>
    <w:p w:rsidR="00E62822" w:rsidRDefault="00E62822" w:rsidP="00E62822">
      <w:r>
        <w:t xml:space="preserve">2. </w:t>
      </w:r>
      <w:r w:rsidR="0086577E">
        <w:t>«</w:t>
      </w:r>
      <w:r w:rsidR="007F7C6F">
        <w:t>Снеговик « (</w:t>
      </w:r>
      <w:r>
        <w:t>Учить изображать снеговика из округлых форм с помощью трафарета и губковых тампонов, дополнять рисунок деталями из природного, бросового материала, дорисовками ватной палочкой. Закреплять навык аккуратной работы губкой, гуашью. Развивать образное мышление, воображение, внимание, точность движений, моторику рук.</w:t>
      </w:r>
      <w:r w:rsidR="007F7C6F">
        <w:t xml:space="preserve">) </w:t>
      </w:r>
    </w:p>
    <w:p w:rsidR="00E62822" w:rsidRDefault="00E62822" w:rsidP="00E62822">
      <w:r>
        <w:t xml:space="preserve">3. </w:t>
      </w:r>
      <w:r w:rsidR="007F7C6F">
        <w:t>«Наши защитники» (</w:t>
      </w:r>
      <w:r>
        <w:t>Закреплять умение создавать рисунки по мотивам литературных произведений, передавать в рисунке образы солдат, лётчиков, моряков, развивать воображение, воспитывать уважение к защитникам Родины.</w:t>
      </w:r>
      <w:r w:rsidR="007F7C6F">
        <w:t xml:space="preserve">) </w:t>
      </w:r>
    </w:p>
    <w:p w:rsidR="00E62822" w:rsidRDefault="00E62822" w:rsidP="00E62822">
      <w:r>
        <w:t xml:space="preserve">4. </w:t>
      </w:r>
      <w:r w:rsidR="00CE7D07">
        <w:t>«Дворец снежной королевы» (</w:t>
      </w:r>
      <w:r>
        <w:t>Развивать чувство цвета и ритма. Воспитательная: вызывать положительный отклик, желание помочь сказочному персонажу</w:t>
      </w:r>
      <w:r w:rsidR="00CC6BD9">
        <w:t xml:space="preserve">) </w:t>
      </w:r>
    </w:p>
    <w:p w:rsidR="00E62822" w:rsidRDefault="00E62822" w:rsidP="00E62822">
      <w:r>
        <w:tab/>
        <w:t>Повторное возвращение к своим работам и совершенствование их, украшая узором, прорисовывая детали.</w:t>
      </w:r>
    </w:p>
    <w:p w:rsidR="009973FB" w:rsidRDefault="00E62822" w:rsidP="00E62822">
      <w:r>
        <w:t>Март</w:t>
      </w:r>
      <w:r>
        <w:tab/>
      </w:r>
    </w:p>
    <w:p w:rsidR="00E62822" w:rsidRDefault="00E62822" w:rsidP="00E62822">
      <w:r>
        <w:t xml:space="preserve"> </w:t>
      </w:r>
      <w:r>
        <w:tab/>
        <w:t xml:space="preserve">1. </w:t>
      </w:r>
      <w:r w:rsidR="00E76E52">
        <w:t>«Разноцветные рыбки» (</w:t>
      </w:r>
      <w:r>
        <w:t>Вызвать интерес к рисованию, стремление передавать образ рыбки разными способами, добиваться выразительного образа. Закреплять умение пользоваться ножницами, трафаретами, клеем. Развивать аккуратность.</w:t>
      </w:r>
      <w:r w:rsidR="00E76E52">
        <w:t xml:space="preserve">) </w:t>
      </w:r>
    </w:p>
    <w:p w:rsidR="00E62822" w:rsidRDefault="00E62822" w:rsidP="00E62822">
      <w:r>
        <w:t xml:space="preserve">2. </w:t>
      </w:r>
      <w:r w:rsidR="00E76E52">
        <w:t>«Подарок маме» (</w:t>
      </w:r>
      <w:r>
        <w:t>Совершенствовать умения детей в различных изобразительных техник. Развивать чувство композиции и ритма.</w:t>
      </w:r>
      <w:r w:rsidR="00E76E52">
        <w:t xml:space="preserve">) </w:t>
      </w:r>
    </w:p>
    <w:p w:rsidR="00E62822" w:rsidRDefault="00E62822" w:rsidP="00E62822">
      <w:r>
        <w:t xml:space="preserve">3. </w:t>
      </w:r>
      <w:r w:rsidR="00722DFB">
        <w:t>«Аленький цветочек» (</w:t>
      </w:r>
      <w:r>
        <w:t>Учить графически изображать цветы, одинаковые по форме, но разные по тону, вызывать эмоциональный отклик, желание изображать сказочный образ.</w:t>
      </w:r>
      <w:r w:rsidR="00722DFB">
        <w:t xml:space="preserve">) </w:t>
      </w:r>
    </w:p>
    <w:p w:rsidR="00E62822" w:rsidRDefault="00E62822" w:rsidP="00E62822">
      <w:r>
        <w:t xml:space="preserve">4. </w:t>
      </w:r>
      <w:r w:rsidR="0024257C">
        <w:t>«Жар-птица» (</w:t>
      </w:r>
      <w:r>
        <w:t>Учить рисовать сказочную птицу с помощью ладони и гуаши. Закреплять умение пользоваться гуашью, кистью, салфеткой. Развивать моторику рук, образное мышление, аккуратность, внимание. Обогащать словарь словами, обозначающими оттенки красного цвета. Воспитывать творчество, радость игр с красками, чувство красоты.</w:t>
      </w:r>
      <w:r w:rsidR="0024257C">
        <w:t xml:space="preserve">) </w:t>
      </w:r>
      <w:r>
        <w:tab/>
        <w:t>Участие в выставке рисунков «8 марта- мамин день»</w:t>
      </w:r>
    </w:p>
    <w:p w:rsidR="00E63665" w:rsidRDefault="00E62822" w:rsidP="00E62822">
      <w:r>
        <w:t>Апрель</w:t>
      </w:r>
    </w:p>
    <w:p w:rsidR="00E62822" w:rsidRDefault="00E62822" w:rsidP="00E62822">
      <w:r>
        <w:t xml:space="preserve">1. </w:t>
      </w:r>
      <w:r w:rsidR="00E63665">
        <w:t>«Звёздное небо « (</w:t>
      </w:r>
      <w:r>
        <w:t xml:space="preserve">Учить создавать образ звездного неба, используя смешение красок, </w:t>
      </w:r>
      <w:proofErr w:type="spellStart"/>
      <w:r>
        <w:t>набрызг</w:t>
      </w:r>
      <w:proofErr w:type="spellEnd"/>
      <w:r>
        <w:t xml:space="preserve"> и печать по трафарету. Развивать </w:t>
      </w:r>
      <w:proofErr w:type="spellStart"/>
      <w:r>
        <w:t>цветовосприятие</w:t>
      </w:r>
      <w:proofErr w:type="spellEnd"/>
      <w:r>
        <w:t>. Упражнять в рисовании с помощью данных техник.</w:t>
      </w:r>
      <w:r w:rsidR="00E63665">
        <w:t xml:space="preserve">) </w:t>
      </w:r>
    </w:p>
    <w:p w:rsidR="00E62822" w:rsidRDefault="00E62822" w:rsidP="00E62822">
      <w:r>
        <w:t xml:space="preserve">2. </w:t>
      </w:r>
      <w:r w:rsidR="0085449B">
        <w:t>«</w:t>
      </w:r>
      <w:proofErr w:type="spellStart"/>
      <w:r w:rsidR="0085449B">
        <w:t>Граттаж</w:t>
      </w:r>
      <w:proofErr w:type="spellEnd"/>
      <w:r w:rsidR="0085449B">
        <w:t xml:space="preserve"> Космический коллаж» (</w:t>
      </w:r>
      <w:r>
        <w:t>Развивать чувство прекрасного, желание создавать что-то нетрадиционное. Вызывать эмоциональное отношение к образу. Развивать умение самостоятельно располагать изображение на листе бумаги</w:t>
      </w:r>
      <w:r w:rsidR="0085449B">
        <w:t xml:space="preserve">) </w:t>
      </w:r>
      <w:r>
        <w:t>.</w:t>
      </w:r>
    </w:p>
    <w:p w:rsidR="00E62822" w:rsidRDefault="00E62822" w:rsidP="00E62822">
      <w:r>
        <w:t>3.</w:t>
      </w:r>
      <w:r w:rsidR="00CC26E6">
        <w:t>»Какого цвета весна» (</w:t>
      </w:r>
      <w:r>
        <w:t xml:space="preserve"> Обогащать и расширять художественный опыт детей в работе с акварелью, рисованию по мокрой бумаге, смешивая красок.</w:t>
      </w:r>
      <w:r w:rsidR="00CC26E6">
        <w:t xml:space="preserve">) </w:t>
      </w:r>
    </w:p>
    <w:p w:rsidR="00E62822" w:rsidRDefault="00E62822" w:rsidP="00E62822">
      <w:r>
        <w:t xml:space="preserve">4. </w:t>
      </w:r>
      <w:r w:rsidR="00CC26E6">
        <w:t>«Волшебный замок» (</w:t>
      </w:r>
      <w:r>
        <w:t>Учить рисовать постройки графическими материалами.</w:t>
      </w:r>
      <w:r>
        <w:tab/>
      </w:r>
      <w:r w:rsidR="00B04E44">
        <w:t>Привлечение</w:t>
      </w:r>
      <w:r>
        <w:t xml:space="preserve"> к оформлению спальни для куклы Маши (рисование ковров на стену; паласа на пол; красивых салфеток на стол). </w:t>
      </w:r>
    </w:p>
    <w:p w:rsidR="00E62822" w:rsidRDefault="00E62822" w:rsidP="00E62822">
      <w:r>
        <w:t>Май</w:t>
      </w:r>
      <w:r>
        <w:tab/>
        <w:t xml:space="preserve">1..«Вишня в цвету» 2.«Разноцветные бабочки ». </w:t>
      </w:r>
    </w:p>
    <w:p w:rsidR="00AD4991" w:rsidRDefault="00E62822" w:rsidP="00E62822">
      <w:r>
        <w:t xml:space="preserve">3.«Я – художник» </w:t>
      </w:r>
    </w:p>
    <w:p w:rsidR="00E62822" w:rsidRDefault="00E62822" w:rsidP="00E62822">
      <w:r>
        <w:tab/>
        <w:t>1.</w:t>
      </w:r>
      <w:r w:rsidR="00AD4991">
        <w:t>»Вишня в цвету» (</w:t>
      </w:r>
      <w:r>
        <w:t xml:space="preserve"> Учить изображать цветущие деревья, строение дерева. Развивать эстетическое восприятие, любовь к природе, желание передавать ее красоту.</w:t>
      </w:r>
      <w:r w:rsidR="00115114">
        <w:t xml:space="preserve">) </w:t>
      </w:r>
    </w:p>
    <w:p w:rsidR="00E62822" w:rsidRDefault="00E62822" w:rsidP="00E62822">
      <w:r>
        <w:t xml:space="preserve">2. </w:t>
      </w:r>
      <w:r w:rsidR="00115114">
        <w:t>« Разноцветные бабочки» (</w:t>
      </w:r>
      <w:r>
        <w:t>Познакомить с техникой монотипии, закрепить умения использовать технику монотипия «старая форма новое содержание» (ладошка с сомкнутыми пальцами - большое крыло, кулак - маленькая). Познакомить детей с симметрией, на примере бабочки.</w:t>
      </w:r>
      <w:r w:rsidR="00434A55">
        <w:t xml:space="preserve">) </w:t>
      </w:r>
    </w:p>
    <w:p w:rsidR="00E62822" w:rsidRDefault="00E62822">
      <w:r>
        <w:t>3</w:t>
      </w:r>
      <w:r w:rsidR="00434A55">
        <w:t>. «</w:t>
      </w:r>
      <w:r w:rsidR="007A23FC">
        <w:t>Я – художник»</w:t>
      </w:r>
      <w:r>
        <w:t xml:space="preserve">. </w:t>
      </w:r>
      <w:r w:rsidR="007A23FC">
        <w:t>(</w:t>
      </w:r>
      <w:r>
        <w:t>Развивать чувство композиции и ритма. Выявить уровень усвоения навыков и умений детей, полученных в результате проведённых образовательных ситуаций.</w:t>
      </w:r>
      <w:r w:rsidR="007A23FC">
        <w:t xml:space="preserve">) </w:t>
      </w:r>
      <w:r>
        <w:tab/>
        <w:t>Участие в выставке детских рисунков с использованием нетрадиционных методик.</w:t>
      </w:r>
    </w:p>
    <w:sectPr w:rsidR="00E6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22"/>
    <w:rsid w:val="00014724"/>
    <w:rsid w:val="00025EF6"/>
    <w:rsid w:val="000F37BF"/>
    <w:rsid w:val="00105B23"/>
    <w:rsid w:val="00107891"/>
    <w:rsid w:val="00115114"/>
    <w:rsid w:val="00152006"/>
    <w:rsid w:val="0019050C"/>
    <w:rsid w:val="0024257C"/>
    <w:rsid w:val="00270D0E"/>
    <w:rsid w:val="002A0862"/>
    <w:rsid w:val="002F0115"/>
    <w:rsid w:val="0035069F"/>
    <w:rsid w:val="00392B20"/>
    <w:rsid w:val="003E4FDD"/>
    <w:rsid w:val="00423E30"/>
    <w:rsid w:val="00434A55"/>
    <w:rsid w:val="00451527"/>
    <w:rsid w:val="004F027F"/>
    <w:rsid w:val="00652382"/>
    <w:rsid w:val="006D5197"/>
    <w:rsid w:val="00722DFB"/>
    <w:rsid w:val="007A23FC"/>
    <w:rsid w:val="007F5309"/>
    <w:rsid w:val="007F7C6F"/>
    <w:rsid w:val="00800615"/>
    <w:rsid w:val="008206B0"/>
    <w:rsid w:val="0085449B"/>
    <w:rsid w:val="008579F7"/>
    <w:rsid w:val="0086577E"/>
    <w:rsid w:val="00893837"/>
    <w:rsid w:val="008D5831"/>
    <w:rsid w:val="008E77DB"/>
    <w:rsid w:val="008F7237"/>
    <w:rsid w:val="00930233"/>
    <w:rsid w:val="00956B54"/>
    <w:rsid w:val="009973FB"/>
    <w:rsid w:val="009B0BAD"/>
    <w:rsid w:val="00A04082"/>
    <w:rsid w:val="00A93B7F"/>
    <w:rsid w:val="00AC7599"/>
    <w:rsid w:val="00AD4991"/>
    <w:rsid w:val="00B04E44"/>
    <w:rsid w:val="00CC0D70"/>
    <w:rsid w:val="00CC26E6"/>
    <w:rsid w:val="00CC6BD9"/>
    <w:rsid w:val="00CE7D07"/>
    <w:rsid w:val="00D91E75"/>
    <w:rsid w:val="00D934CE"/>
    <w:rsid w:val="00DC70CB"/>
    <w:rsid w:val="00E0430D"/>
    <w:rsid w:val="00E32BBA"/>
    <w:rsid w:val="00E44EA6"/>
    <w:rsid w:val="00E62822"/>
    <w:rsid w:val="00E63665"/>
    <w:rsid w:val="00E76E52"/>
    <w:rsid w:val="00F637FF"/>
    <w:rsid w:val="00F66A90"/>
    <w:rsid w:val="00F719A2"/>
    <w:rsid w:val="00F7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A5A208"/>
  <w15:chartTrackingRefBased/>
  <w15:docId w15:val="{0DCCA6C8-21F6-5F41-B733-8EC02AD0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1503</Words>
  <Characters>8568</Characters>
  <Application>Microsoft Office Word</Application>
  <DocSecurity>0</DocSecurity>
  <Lines>71</Lines>
  <Paragraphs>20</Paragraphs>
  <ScaleCrop>false</ScaleCrop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Становых</dc:creator>
  <cp:keywords/>
  <dc:description/>
  <cp:lastModifiedBy>Ольга Становых</cp:lastModifiedBy>
  <cp:revision>2</cp:revision>
  <dcterms:created xsi:type="dcterms:W3CDTF">2021-10-24T13:49:00Z</dcterms:created>
  <dcterms:modified xsi:type="dcterms:W3CDTF">2021-10-24T13:49:00Z</dcterms:modified>
</cp:coreProperties>
</file>