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B0" w:rsidRDefault="009522B0" w:rsidP="009522B0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</w:t>
      </w:r>
      <w:r w:rsidR="003108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</w:t>
      </w:r>
      <w:bookmarkStart w:id="0" w:name="_GoBack"/>
      <w:bookmarkEnd w:id="0"/>
      <w:r w:rsidR="003108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Мероприятие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подготовительной группе№3 </w:t>
      </w:r>
    </w:p>
    <w:p w:rsidR="009522B0" w:rsidRPr="00E219BA" w:rsidRDefault="009522B0" w:rsidP="009522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80">
        <w:rPr>
          <w:rFonts w:ascii="Times New Roman" w:hAnsi="Times New Roman" w:cs="Times New Roman"/>
          <w:b/>
          <w:sz w:val="28"/>
          <w:szCs w:val="28"/>
        </w:rPr>
        <w:t>«День народного единства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522B0" w:rsidRDefault="009522B0" w:rsidP="009522B0">
      <w:pPr>
        <w:spacing w:after="0"/>
        <w:rPr>
          <w:color w:val="000000"/>
          <w:sz w:val="28"/>
          <w:szCs w:val="28"/>
        </w:rPr>
      </w:pPr>
      <w:r w:rsidRPr="00865E52">
        <w:rPr>
          <w:rFonts w:ascii="Times New Roman" w:hAnsi="Times New Roman" w:cs="Times New Roman"/>
          <w:color w:val="000000"/>
          <w:sz w:val="28"/>
          <w:szCs w:val="28"/>
        </w:rPr>
        <w:t>На основании годового плана работы</w:t>
      </w:r>
      <w:r>
        <w:rPr>
          <w:color w:val="000000"/>
          <w:sz w:val="28"/>
          <w:szCs w:val="28"/>
        </w:rPr>
        <w:t xml:space="preserve"> </w:t>
      </w:r>
      <w:r w:rsidRPr="00865E52">
        <w:rPr>
          <w:rFonts w:ascii="Times New Roman" w:hAnsi="Times New Roman" w:cs="Times New Roman"/>
          <w:color w:val="000000"/>
          <w:sz w:val="28"/>
          <w:szCs w:val="28"/>
        </w:rPr>
        <w:t>МДОУ ДС №37</w:t>
      </w:r>
      <w:r>
        <w:rPr>
          <w:color w:val="000000"/>
          <w:sz w:val="28"/>
          <w:szCs w:val="28"/>
        </w:rPr>
        <w:t xml:space="preserve"> </w:t>
      </w:r>
    </w:p>
    <w:p w:rsidR="009522B0" w:rsidRDefault="009522B0" w:rsidP="00952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02.11.2021</w:t>
      </w:r>
      <w:r w:rsidRPr="00EC3E94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06.11.2021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80">
        <w:rPr>
          <w:rFonts w:ascii="Times New Roman" w:hAnsi="Times New Roman" w:cs="Times New Roman"/>
          <w:sz w:val="28"/>
          <w:szCs w:val="28"/>
        </w:rPr>
        <w:t>Праздничное мероп</w:t>
      </w:r>
      <w:r>
        <w:rPr>
          <w:rFonts w:ascii="Times New Roman" w:hAnsi="Times New Roman" w:cs="Times New Roman"/>
          <w:sz w:val="28"/>
          <w:szCs w:val="28"/>
        </w:rPr>
        <w:t xml:space="preserve">риятия </w:t>
      </w:r>
    </w:p>
    <w:p w:rsidR="009522B0" w:rsidRPr="00544380" w:rsidRDefault="009522B0" w:rsidP="009522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«День народного единства" </w:t>
      </w:r>
    </w:p>
    <w:p w:rsidR="009522B0" w:rsidRPr="00A703BA" w:rsidRDefault="009522B0" w:rsidP="009522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A">
        <w:rPr>
          <w:b/>
          <w:color w:val="000000"/>
          <w:sz w:val="28"/>
          <w:szCs w:val="28"/>
        </w:rPr>
        <w:t>Основная цель</w:t>
      </w:r>
      <w:r w:rsidRPr="00A703BA">
        <w:rPr>
          <w:color w:val="000000"/>
          <w:sz w:val="28"/>
          <w:szCs w:val="28"/>
        </w:rPr>
        <w:t xml:space="preserve"> мероприятий, посвященных празднованию Дня народного единства — сформировать у детей уверенность в том, что Россия – великая многонациональная страна с героическим прошлым и счастливым будущем.</w:t>
      </w:r>
    </w:p>
    <w:p w:rsidR="009522B0" w:rsidRPr="00A703BA" w:rsidRDefault="009522B0" w:rsidP="009522B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03BA">
        <w:rPr>
          <w:b/>
          <w:color w:val="000000"/>
          <w:sz w:val="28"/>
          <w:szCs w:val="28"/>
        </w:rPr>
        <w:t>Для достижения этого были поставлены следующие задачи</w:t>
      </w:r>
      <w:r>
        <w:rPr>
          <w:b/>
          <w:color w:val="000000"/>
          <w:sz w:val="28"/>
          <w:szCs w:val="28"/>
        </w:rPr>
        <w:t>:</w:t>
      </w:r>
    </w:p>
    <w:p w:rsidR="009522B0" w:rsidRPr="00A703BA" w:rsidRDefault="009522B0" w:rsidP="009522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A703BA">
        <w:rPr>
          <w:color w:val="000000"/>
          <w:sz w:val="28"/>
          <w:szCs w:val="28"/>
        </w:rPr>
        <w:t>Расширять представления детей о родной стране, государственных праздниках, углублять и уточнять представления о Родине-России.</w:t>
      </w:r>
    </w:p>
    <w:p w:rsidR="009522B0" w:rsidRPr="00A703BA" w:rsidRDefault="009522B0" w:rsidP="009522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A703BA">
        <w:rPr>
          <w:color w:val="000000"/>
          <w:sz w:val="28"/>
          <w:szCs w:val="28"/>
        </w:rPr>
        <w:t>Закреплять знания, связанные с событиями истории, поддерживать интерес к изучению истории своей страны и родного края.</w:t>
      </w:r>
    </w:p>
    <w:p w:rsidR="009522B0" w:rsidRDefault="009522B0" w:rsidP="009522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A703BA">
        <w:rPr>
          <w:color w:val="000000"/>
          <w:sz w:val="28"/>
          <w:szCs w:val="28"/>
        </w:rPr>
        <w:t>Воспитывать чувство гордости за достижения своей страны, толерантное отношение к людям всех национальностей, живущих в нашей стране и их обычаям.</w:t>
      </w:r>
    </w:p>
    <w:p w:rsidR="009522B0" w:rsidRPr="00A703BA" w:rsidRDefault="009522B0" w:rsidP="009522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9B2">
        <w:rPr>
          <w:b/>
          <w:color w:val="000000"/>
          <w:sz w:val="28"/>
          <w:szCs w:val="28"/>
        </w:rPr>
        <w:t>Ход мероприятия</w:t>
      </w:r>
      <w:r>
        <w:rPr>
          <w:color w:val="000000"/>
          <w:sz w:val="28"/>
          <w:szCs w:val="28"/>
        </w:rPr>
        <w:t>: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песню «Я люблю тебя, Россия» дети подготовительной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входят в группу</w:t>
      </w: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Рассаживаются на стульчики.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Вижу чудное приволье, вижу нивы и поля,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русское раздолье, это русская земля.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горы-исполины, вижу реки и моря,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русские картины, это Родина моя!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 </w:t>
      </w: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Слышу песни жаворонка, слышу трели соловья,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русская сторонка, это Родина моя!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ноября наша страна будет отмечать праздник День народного единства. Это новый и одновременно старый праздник. В далёкие, далёкие времена столицу нашей Родины –Москву захватили поляки. На защиту Москвы и всей России поднялся народ. Объединились все сословия, все национальности, деревни, города - это было поистине народное ополчение, а возглавили его Кузьма Минин и Дмитрий Пожарский. Освободив Москву, Россия показала всему миру героизм, сплоченность всего нашего народа. В честь этой победы 4 ноября объявлен государственным праздником, который по праву назы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вают Днем народного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единства!(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</w:t>
      </w:r>
      <w:r w:rsidRPr="00782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презентации</w:t>
      </w: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Вот она Россия, наша страна, очень и очень большая она,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Россия-Родина, наш дом, где вместе с вами мы живём!</w:t>
      </w:r>
    </w:p>
    <w:p w:rsidR="009522B0" w:rsidRDefault="009522B0" w:rsidP="00952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Россия!...</w:t>
      </w:r>
      <w:proofErr w:type="gramEnd"/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.Какое красивое слово! И роса, и сила, и синее что-то…» Эти строки написал о России много лет назад замечательный русский поэт Сергей Есенин. 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ребята прочтут стихотворение, которое написал современный поэт Сергей Васильев.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Россия…Как из песни слово.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Берёзок юная листва,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Кругом леса, поля и реки,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Раздолье-русская душа!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Люблю тебя, Россия,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ясный свет твоих очей,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gramStart"/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 ,за</w:t>
      </w:r>
      <w:proofErr w:type="gramEnd"/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подвиги святые,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голос звонкий,  как ручей!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Люблю, глубоко понимаю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Степей задумчивую грусть.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всё то, что называю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широким словом – Русь!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А</w:t>
      </w: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знаете ли вы, ребята, почему Россию иногда называют ещё и словом «Русь»? Существует много разных мнений, что именно обозначает это слово. Далеко-далеко на Севере, за лесами и болотами, ещё встречаются деревни, где люди говорят по-старинному. Они называют «</w:t>
      </w:r>
      <w:proofErr w:type="spellStart"/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русью</w:t>
      </w:r>
      <w:proofErr w:type="spellEnd"/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светлое, солнечное место. Все светлое так называют- русый парень, русая девушка-это значит светлые. Получается, что Россия-это светлое, солнечное место. Замечательное место для Родины. А как вы думаете, ребята, что такое Родина?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Родина-это место, где мы родились.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Родина-это наша страна, в которой мы живём.</w:t>
      </w:r>
    </w:p>
    <w:p w:rsidR="009522B0" w:rsidRDefault="009522B0" w:rsidP="00952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Совершенно верно, Родина- это страна, в которой мы живём, наш родной город, улица, на которой мы </w:t>
      </w:r>
      <w:proofErr w:type="gramStart"/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живём ,</w:t>
      </w:r>
      <w:proofErr w:type="gramEnd"/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дом, наш детский сад, родные и друзья.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мы Родиной зовём?» - так называется стихотворение, которое прочитают дети.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мы Родиной зовём? Дом, где мы с тобой живём,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берёзки, вдоль которых рядом  с мамой мы идём.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мы Родиной зовём? Поле с тонким колоском,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Наши праздники и песни, тёплый вечер за окном.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Родиной зовём? Всё, что в сердце бережём,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под небом синим- синим флаг России над Кремлём.</w:t>
      </w:r>
    </w:p>
    <w:p w:rsidR="009522B0" w:rsidRDefault="009522B0" w:rsidP="00952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 земле живёт много разных народов. У каждого народа свой язык, своя культура, своя религия, свои национальные традиции и обычаи. </w:t>
      </w:r>
    </w:p>
    <w:p w:rsidR="009522B0" w:rsidRPr="007829D5" w:rsidRDefault="009522B0" w:rsidP="009522B0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E34E9">
        <w:rPr>
          <w:b/>
          <w:sz w:val="28"/>
          <w:szCs w:val="28"/>
        </w:rPr>
        <w:t>Игра</w:t>
      </w:r>
      <w:r w:rsidRPr="00AE34E9">
        <w:rPr>
          <w:rStyle w:val="c65"/>
          <w:sz w:val="28"/>
          <w:szCs w:val="28"/>
        </w:rPr>
        <w:t xml:space="preserve"> «</w:t>
      </w:r>
      <w:r>
        <w:rPr>
          <w:rStyle w:val="c65"/>
          <w:sz w:val="28"/>
          <w:szCs w:val="28"/>
        </w:rPr>
        <w:t>Подумай  и скажи</w:t>
      </w:r>
      <w:r w:rsidRPr="00AE34E9">
        <w:rPr>
          <w:rStyle w:val="c65"/>
          <w:sz w:val="28"/>
          <w:szCs w:val="28"/>
        </w:rPr>
        <w:t>» </w:t>
      </w:r>
      <w:r w:rsidRPr="007829D5">
        <w:rPr>
          <w:rStyle w:val="c65"/>
          <w:color w:val="000000"/>
          <w:sz w:val="28"/>
          <w:szCs w:val="28"/>
        </w:rPr>
        <w:t>Необходимо</w:t>
      </w:r>
      <w:r w:rsidRPr="007829D5">
        <w:rPr>
          <w:rStyle w:val="c5"/>
          <w:color w:val="000000"/>
          <w:sz w:val="28"/>
          <w:szCs w:val="28"/>
        </w:rPr>
        <w:t xml:space="preserve"> угадать по описанию</w:t>
      </w:r>
    </w:p>
    <w:p w:rsidR="009522B0" w:rsidRPr="007829D5" w:rsidRDefault="009522B0" w:rsidP="009522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н</w:t>
      </w:r>
      <w:r w:rsidRPr="007829D5">
        <w:rPr>
          <w:rStyle w:val="c11"/>
          <w:color w:val="000000"/>
          <w:sz w:val="28"/>
          <w:szCs w:val="28"/>
        </w:rPr>
        <w:t>ациональный костюм</w:t>
      </w:r>
      <w:r>
        <w:rPr>
          <w:rStyle w:val="c11"/>
          <w:color w:val="000000"/>
          <w:sz w:val="28"/>
          <w:szCs w:val="28"/>
        </w:rPr>
        <w:t>.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2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все государства, существующие на Земле, имеют свои государственные символы -герб, флаг, гимн, и столицу.  Герб России - золотой, двуглавый орёл, могучий и гордый. На его груди - Георгий Победоносец. Он, сидя на коне, пронзает серебряным копьём ужасного дракона (показывает).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России величавой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гербе орёл двуглавый,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на </w:t>
      </w:r>
      <w:proofErr w:type="gramStart"/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запад ,</w:t>
      </w:r>
      <w:proofErr w:type="gramEnd"/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восток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смотреть бы сразу мог.</w:t>
      </w:r>
    </w:p>
    <w:p w:rsidR="009522B0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Сильный, мудрый он и гордый,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–России дух свободный.  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где можно встретить герб России?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На паспорте, на монетах, на документах,……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F4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Флаг</w:t>
      </w:r>
      <w:proofErr w:type="gramEnd"/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 трёхцветный -бело-сине-красный.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С красной полоской флаг-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 ней кровь отцов и дедов,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С красным цветом Россией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proofErr w:type="gramStart"/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Добыты  честь</w:t>
      </w:r>
      <w:proofErr w:type="gramEnd"/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победа!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Синяя полоса-цвет неба ясного,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Чтоб жизнь в нашей стране была прекрасная!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Белый цвет- в нём добро, любовь, чистота,</w:t>
      </w:r>
    </w:p>
    <w:p w:rsidR="009522B0" w:rsidRPr="00CF43C8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Мы хотим жить в мире и дружбе всегда!</w:t>
      </w:r>
    </w:p>
    <w:p w:rsidR="009522B0" w:rsidRDefault="009522B0" w:rsidP="00952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96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Ребята, любите свою Родину, любите свой родной посёлок, в котором вы живёте, свой дом,  детский сад, где у вас много друзей!</w:t>
      </w:r>
    </w:p>
    <w:p w:rsidR="009522B0" w:rsidRPr="00592634" w:rsidRDefault="009522B0" w:rsidP="00952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 детей: </w:t>
      </w:r>
      <w:r w:rsidRPr="0059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9522B0" w:rsidRDefault="009522B0" w:rsidP="00952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Pr="0096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предлагаем вам самим сделать из бумаги флажок и подарим своим близким, друзья.</w:t>
      </w:r>
    </w:p>
    <w:p w:rsidR="009522B0" w:rsidRPr="009649B2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наш праздник заканчивается. </w:t>
      </w:r>
    </w:p>
    <w:p w:rsidR="009522B0" w:rsidRPr="009649B2" w:rsidRDefault="009522B0" w:rsidP="00952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закончим мы наш праздник песней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964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Синий, белый, красный</w:t>
      </w:r>
      <w:r w:rsidRPr="0096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522B0" w:rsidRPr="00483BB9" w:rsidRDefault="009522B0" w:rsidP="009522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522B0" w:rsidRPr="00A703BA" w:rsidRDefault="009522B0" w:rsidP="009522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522B0" w:rsidRPr="00FA1559" w:rsidRDefault="009522B0" w:rsidP="009522B0">
      <w:pPr>
        <w:tabs>
          <w:tab w:val="left" w:pos="147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B1A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E7F5A9" wp14:editId="57C83AAC">
            <wp:extent cx="2400300" cy="1806678"/>
            <wp:effectExtent l="133350" t="95250" r="133350" b="155575"/>
            <wp:docPr id="3" name="Рисунок 3" descr="C:\Users\USER\Desktop\школа презентации\фото для к.отчета\IMG_20191105_162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а презентации\фото для к.отчета\IMG_20191105_162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55"/>
                    <a:stretch/>
                  </pic:blipFill>
                  <pic:spPr bwMode="auto">
                    <a:xfrm>
                      <a:off x="0" y="0"/>
                      <a:ext cx="2403839" cy="180934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7FB000" wp14:editId="388FCFD6">
            <wp:extent cx="1524000" cy="2032000"/>
            <wp:effectExtent l="133350" t="114300" r="152400" b="158750"/>
            <wp:docPr id="13" name="Рисунок 13" descr="C:\Users\User\Desktop\Новая папка (2)\фото для годов.отчета\95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 (2)\фото для годов.отчета\952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782" cy="20343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522B0" w:rsidRDefault="009522B0" w:rsidP="009522B0">
      <w:pPr>
        <w:tabs>
          <w:tab w:val="left" w:pos="147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522B0" w:rsidRDefault="009522B0" w:rsidP="009522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9522B0" w:rsidRPr="00FA1559" w:rsidRDefault="009522B0" w:rsidP="009522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Кузнецова.О.Я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Миргалимова.А.Н</w:t>
      </w:r>
      <w:proofErr w:type="spellEnd"/>
    </w:p>
    <w:p w:rsidR="009522B0" w:rsidRPr="00FA1559" w:rsidRDefault="009522B0" w:rsidP="009522B0">
      <w:pPr>
        <w:rPr>
          <w:rStyle w:val="a4"/>
          <w:rFonts w:ascii="Arial" w:eastAsia="Times New Roman" w:hAnsi="Arial" w:cs="Arial"/>
          <w:b w:val="0"/>
          <w:bCs w:val="0"/>
          <w:color w:val="000080"/>
          <w:sz w:val="24"/>
          <w:szCs w:val="24"/>
          <w:lang w:eastAsia="ru-RU"/>
        </w:rPr>
      </w:pPr>
    </w:p>
    <w:p w:rsidR="000A35F5" w:rsidRDefault="000A35F5"/>
    <w:sectPr w:rsidR="000A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41"/>
    <w:rsid w:val="000A35F5"/>
    <w:rsid w:val="003108CC"/>
    <w:rsid w:val="008B5641"/>
    <w:rsid w:val="0095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7B80D-42CA-4BCA-BE75-9ACF17A3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2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5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9522B0"/>
  </w:style>
  <w:style w:type="character" w:customStyle="1" w:styleId="c5">
    <w:name w:val="c5"/>
    <w:basedOn w:val="a0"/>
    <w:rsid w:val="009522B0"/>
  </w:style>
  <w:style w:type="paragraph" w:customStyle="1" w:styleId="c3">
    <w:name w:val="c3"/>
    <w:basedOn w:val="a"/>
    <w:rsid w:val="0095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522B0"/>
  </w:style>
  <w:style w:type="character" w:styleId="a4">
    <w:name w:val="Strong"/>
    <w:basedOn w:val="a0"/>
    <w:uiPriority w:val="22"/>
    <w:qFormat/>
    <w:rsid w:val="009522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2010-01-01T21:34:00Z</dcterms:created>
  <dcterms:modified xsi:type="dcterms:W3CDTF">2021-03-16T17:33:00Z</dcterms:modified>
</cp:coreProperties>
</file>