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FC" w:rsidRPr="00512EFC" w:rsidRDefault="00512EFC" w:rsidP="00512EFC">
      <w:pPr>
        <w:numPr>
          <w:ilvl w:val="0"/>
          <w:numId w:val="1"/>
        </w:numPr>
        <w:tabs>
          <w:tab w:val="left" w:pos="142"/>
          <w:tab w:val="left" w:pos="426"/>
          <w:tab w:val="left" w:pos="4395"/>
        </w:tabs>
        <w:spacing w:after="0" w:line="36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СПРАВОЧНО-ИНФОРМАЦИОННЫЕ СВЕДЕНИЯ ОБ ОПЫТЕ</w:t>
      </w:r>
    </w:p>
    <w:p w:rsidR="00512EFC" w:rsidRPr="00512EFC" w:rsidRDefault="00512EFC" w:rsidP="00512EFC">
      <w:pPr>
        <w:tabs>
          <w:tab w:val="left" w:pos="142"/>
          <w:tab w:val="left" w:pos="426"/>
          <w:tab w:val="left" w:pos="4395"/>
        </w:tabs>
        <w:spacing w:after="0" w:line="360" w:lineRule="auto"/>
        <w:ind w:left="27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59" w:rsidRPr="00392559" w:rsidRDefault="00392559" w:rsidP="00CC16B7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Тема опыта: </w:t>
      </w:r>
      <w:r w:rsidRPr="00392559">
        <w:rPr>
          <w:rFonts w:ascii="Times New Roman" w:hAnsi="Times New Roman" w:cs="Times New Roman"/>
          <w:i/>
          <w:sz w:val="28"/>
          <w:szCs w:val="28"/>
        </w:rPr>
        <w:t>«Формирование краеведческих знаний детей дошкольного возраста через знакомство с лекарственными и ядовитыми растениями родного края посредством сказок и игр»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Автор опыта:              </w:t>
      </w:r>
      <w:r w:rsidRPr="00E905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Сивогривова Ольга Петровна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Должность автора: </w:t>
      </w:r>
      <w:r w:rsidRPr="0051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воспитатель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Место функционирования опыта:  </w:t>
      </w:r>
      <w:r w:rsidRPr="0051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403120, Волгоградская обл.,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г. Урюпинск,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пр. Ленина, 60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Муниципальное бюджетное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Дошкольное образовательное 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учреждение 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Детский сад №3 «колобок»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Новизна опыта: </w:t>
      </w:r>
      <w:r w:rsidRPr="00512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поисково-изобретательский.</w:t>
      </w:r>
    </w:p>
    <w:p w:rsidR="00512EFC" w:rsidRPr="00512EFC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Материалы, иллюстрирующие опыт: </w:t>
      </w:r>
      <w:r w:rsidRPr="00512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представлен данным описанием и </w:t>
      </w:r>
      <w:r w:rsidR="00CC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Pr="00512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52CB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12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EFC" w:rsidRPr="00CC16B7" w:rsidRDefault="00512EFC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Приложение № 1 – </w:t>
      </w:r>
      <w:r w:rsidR="00316509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конспект занятия по ознакомлению с окружающим миром в старшей группе «Знакомство с лекарственными растениями»;</w:t>
      </w:r>
      <w:r w:rsidR="006069C9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069C9" w:rsidRPr="00CC16B7" w:rsidRDefault="006069C9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сценарий КВН в подготовительной группе «Мой край»;</w:t>
      </w:r>
    </w:p>
    <w:p w:rsidR="006069C9" w:rsidRPr="00CC16B7" w:rsidRDefault="006069C9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легенды и мифы о лекарственных растениях;</w:t>
      </w:r>
    </w:p>
    <w:p w:rsidR="006069C9" w:rsidRPr="00CC16B7" w:rsidRDefault="006069C9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загадки о лекарственных растениях;</w:t>
      </w:r>
    </w:p>
    <w:p w:rsidR="006069C9" w:rsidRPr="00CC16B7" w:rsidRDefault="006069C9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конспекты бесед: «Знакомство с лекарственными растениями»;</w:t>
      </w:r>
    </w:p>
    <w:p w:rsidR="00512EFC" w:rsidRPr="00CC16B7" w:rsidRDefault="00512EFC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Приложение № 2 </w:t>
      </w:r>
      <w:r w:rsidR="006069C9"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–</w:t>
      </w:r>
      <w:r w:rsidR="008F3AC1"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6069C9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экологические сказки о лекарственных растениях;</w:t>
      </w:r>
    </w:p>
    <w:p w:rsidR="00512EFC" w:rsidRPr="00CC16B7" w:rsidRDefault="00512EFC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 №  3-</w:t>
      </w:r>
      <w:r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C16B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069C9" w:rsidRPr="00CC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книжки-малышки: </w:t>
      </w:r>
    </w:p>
    <w:p w:rsidR="006069C9" w:rsidRPr="00CC16B7" w:rsidRDefault="006069C9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B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растении Вороний глаз» Неменков Максим - 5 лет;</w:t>
      </w:r>
    </w:p>
    <w:p w:rsidR="006069C9" w:rsidRPr="00CC16B7" w:rsidRDefault="006069C9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«лютики»</w:t>
      </w:r>
      <w:r w:rsidR="00CC1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CC16B7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ебедев Андрей – 5 лет;</w:t>
      </w:r>
    </w:p>
    <w:p w:rsidR="006069C9" w:rsidRPr="00CC16B7" w:rsidRDefault="006069C9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«Жил-был Лопушок» Соснина Нелли – 5 лет;</w:t>
      </w:r>
    </w:p>
    <w:p w:rsidR="006069C9" w:rsidRPr="00CC16B7" w:rsidRDefault="006069C9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«Жил-был Одуванчик» Моторыгина Анна – 5 лет;</w:t>
      </w:r>
    </w:p>
    <w:p w:rsidR="00FE2A31" w:rsidRPr="00CC16B7" w:rsidRDefault="00512EFC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 № 4 -</w:t>
      </w:r>
      <w:r w:rsidR="008F3AC1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конспект экскурсии в старшей группе «Наблюдение за подорожником»</w:t>
      </w:r>
      <w:r w:rsidR="00FE2A31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E2A31" w:rsidRPr="00CC16B7" w:rsidRDefault="00FE2A31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конспект экскурсии в средней группе «Кто на нашем участке живет» – знакомство с растениями участка;</w:t>
      </w:r>
    </w:p>
    <w:p w:rsidR="00512EFC" w:rsidRPr="00CC16B7" w:rsidRDefault="00FE2A31" w:rsidP="00CC16B7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конспект наблюдения в старшей группе «Лопух»;</w:t>
      </w:r>
    </w:p>
    <w:p w:rsidR="00512EFC" w:rsidRPr="00CC16B7" w:rsidRDefault="00512EFC" w:rsidP="00CC16B7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 № 5 –</w:t>
      </w:r>
      <w:r w:rsidR="00FE2A31"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527AA4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рисунки детей;</w:t>
      </w:r>
    </w:p>
    <w:p w:rsidR="00512EFC" w:rsidRPr="00CC16B7" w:rsidRDefault="00512EFC" w:rsidP="00CC16B7">
      <w:pPr>
        <w:tabs>
          <w:tab w:val="left" w:pos="4395"/>
        </w:tabs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Приложение № 6 – </w:t>
      </w:r>
      <w:r w:rsidR="00527AA4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занимательные опыты с растениями для детей дошкольного возраста;</w:t>
      </w:r>
    </w:p>
    <w:p w:rsidR="00512EFC" w:rsidRPr="00CC16B7" w:rsidRDefault="00512EFC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 № 7 –</w:t>
      </w:r>
      <w:r w:rsidR="00527AA4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красная книга: сказка «Ландыш»;</w:t>
      </w:r>
    </w:p>
    <w:p w:rsidR="00512EFC" w:rsidRPr="00CC16B7" w:rsidRDefault="00512EFC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 № 8 –</w:t>
      </w:r>
      <w:r w:rsidR="00527AA4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игры по экологии;</w:t>
      </w:r>
    </w:p>
    <w:p w:rsidR="00512EFC" w:rsidRPr="00CC16B7" w:rsidRDefault="00512EFC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Приложение №  9 </w:t>
      </w:r>
      <w:r w:rsidR="00527AA4"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– </w:t>
      </w:r>
      <w:r w:rsidR="00527AA4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 дошкольников со сказками о лекарственных растениях края;</w:t>
      </w:r>
    </w:p>
    <w:p w:rsidR="00ED7EAB" w:rsidRPr="00CC16B7" w:rsidRDefault="00ED7EAB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Приложение №  10 – </w:t>
      </w:r>
      <w:r w:rsidR="00527AA4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гербарии;</w:t>
      </w:r>
    </w:p>
    <w:p w:rsidR="00ED7EAB" w:rsidRPr="00CC16B7" w:rsidRDefault="00ED7EAB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Приложение №  11 </w:t>
      </w:r>
      <w:r w:rsidR="00527AA4"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–</w:t>
      </w:r>
      <w:r w:rsidR="00527AA4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вечер-досуг с родителями: викторина «Природа – мой друг</w:t>
      </w:r>
      <w:r w:rsidR="00C94DE3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!»;</w:t>
      </w:r>
    </w:p>
    <w:p w:rsidR="00C94DE3" w:rsidRPr="00CC16B7" w:rsidRDefault="00C94DE3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Приложение №  12 </w:t>
      </w:r>
      <w:r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план кружка «Как прекрасен этот мир»;</w:t>
      </w:r>
    </w:p>
    <w:p w:rsidR="00C94DE3" w:rsidRPr="00CC16B7" w:rsidRDefault="00C94DE3" w:rsidP="00CC16B7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6B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Приложение №  13 </w:t>
      </w:r>
      <w:r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книги о лекарственных растениях: Дьякова Н.М. «2Лекарственные растения детям»; </w:t>
      </w:r>
      <w:r w:rsidR="00CC16B7" w:rsidRPr="00CC16B7">
        <w:rPr>
          <w:rFonts w:ascii="Times New Roman" w:eastAsia="Times New Roman" w:hAnsi="Times New Roman" w:cs="Times New Roman"/>
          <w:sz w:val="24"/>
          <w:szCs w:val="28"/>
          <w:lang w:eastAsia="ru-RU"/>
        </w:rPr>
        <w:t>Сафонов Н.Н. «Лекарственные растения» (полный справочник – атлас)</w:t>
      </w:r>
    </w:p>
    <w:p w:rsidR="00ED7EAB" w:rsidRPr="00512EFC" w:rsidRDefault="00ED7EAB" w:rsidP="00512EFC">
      <w:pPr>
        <w:tabs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EFC" w:rsidRPr="00ED7EAB" w:rsidRDefault="00512EFC" w:rsidP="00ED7EAB">
      <w:pPr>
        <w:pStyle w:val="a3"/>
        <w:numPr>
          <w:ilvl w:val="0"/>
          <w:numId w:val="1"/>
        </w:numPr>
        <w:tabs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ТЕХНОЛОГИЧЕСКИЕ СВЕДЕНИЯ ОБ ОПЫТЕ</w:t>
      </w:r>
    </w:p>
    <w:p w:rsidR="00ED7EAB" w:rsidRPr="00ED7EAB" w:rsidRDefault="00ED7EAB" w:rsidP="00ED7EAB">
      <w:pPr>
        <w:pStyle w:val="a3"/>
        <w:tabs>
          <w:tab w:val="left" w:pos="4395"/>
        </w:tabs>
        <w:spacing w:after="0" w:line="36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2EFC" w:rsidRDefault="00512EFC" w:rsidP="00512EFC">
      <w:pPr>
        <w:numPr>
          <w:ilvl w:val="0"/>
          <w:numId w:val="2"/>
        </w:numPr>
        <w:tabs>
          <w:tab w:val="left" w:pos="4395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опыта.</w:t>
      </w:r>
    </w:p>
    <w:p w:rsidR="00B0230B" w:rsidRPr="00512EFC" w:rsidRDefault="00B0230B" w:rsidP="00B0230B">
      <w:pPr>
        <w:tabs>
          <w:tab w:val="left" w:pos="4395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EFC" w:rsidRPr="006512F1" w:rsidRDefault="00512EFC" w:rsidP="00ED7EA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Экологическое воспитание сегодня – одно из основных направлений в системе </w:t>
      </w:r>
      <w:r w:rsidR="00D35C5D" w:rsidRPr="006512F1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6512F1">
        <w:rPr>
          <w:rFonts w:ascii="Times New Roman" w:hAnsi="Times New Roman" w:cs="Times New Roman"/>
          <w:sz w:val="28"/>
          <w:szCs w:val="28"/>
        </w:rPr>
        <w:t>образования. Это один из действенных способов воздействия на детей, их сознание, взгляды и представления.</w:t>
      </w:r>
    </w:p>
    <w:p w:rsidR="004802E3" w:rsidRDefault="00512EFC" w:rsidP="00ED7EA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Влияние природы на ребенка велико. Она встречает малыша с рождения </w:t>
      </w:r>
      <w:r w:rsidR="00572F7F" w:rsidRPr="006512F1">
        <w:rPr>
          <w:rFonts w:ascii="Times New Roman" w:hAnsi="Times New Roman" w:cs="Times New Roman"/>
          <w:sz w:val="28"/>
          <w:szCs w:val="28"/>
        </w:rPr>
        <w:t>звуками, запахами</w:t>
      </w:r>
      <w:r w:rsidRPr="006512F1">
        <w:rPr>
          <w:rFonts w:ascii="Times New Roman" w:hAnsi="Times New Roman" w:cs="Times New Roman"/>
          <w:sz w:val="28"/>
          <w:szCs w:val="28"/>
        </w:rPr>
        <w:t xml:space="preserve">, неизведанными загадками. Природа непроизвольно заставляет нас присмотреться, задуматься. </w:t>
      </w:r>
    </w:p>
    <w:p w:rsidR="00512EFC" w:rsidRPr="006512F1" w:rsidRDefault="00512EFC" w:rsidP="00ED7EA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Таким образом, повседневное общение ребёнка с природой  имеет важное значение  в системе накопления личного опыта и правильного взаимодействия с ней, которое будет безопасно для обеих сторон.</w:t>
      </w:r>
    </w:p>
    <w:p w:rsidR="00512EFC" w:rsidRPr="006512F1" w:rsidRDefault="00512EFC" w:rsidP="006512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Ребенок – это первооткрыватель, исследователь, познающий природу. Благодаря своему личному опыту ребенок узнает, что сок одуванчика похож на «молоко», что крапива «кусается», а череда и репейник  «прилипает». В познании ребёнком окружающего мира огромную  роль играет взрослый, он должен помочь ребёнку войти в мир природы, разобраться в ее законах</w:t>
      </w:r>
      <w:r w:rsidR="00572F7F" w:rsidRPr="006512F1">
        <w:rPr>
          <w:rFonts w:ascii="Times New Roman" w:hAnsi="Times New Roman" w:cs="Times New Roman"/>
          <w:sz w:val="28"/>
          <w:szCs w:val="28"/>
        </w:rPr>
        <w:t xml:space="preserve"> и закономерностях</w:t>
      </w:r>
      <w:r w:rsidRPr="006512F1">
        <w:rPr>
          <w:rFonts w:ascii="Times New Roman" w:hAnsi="Times New Roman" w:cs="Times New Roman"/>
          <w:sz w:val="28"/>
          <w:szCs w:val="28"/>
        </w:rPr>
        <w:t>, сформировать правильные  знания и представления о ней.</w:t>
      </w:r>
    </w:p>
    <w:p w:rsidR="004802E3" w:rsidRDefault="00512EFC" w:rsidP="006512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Изначально необходимо формировать в осознании детей понятие того, что человек – не царь природы, а её маленькая частичка!  Это один из многочисленных организмов нашей планеты, который должен жить в согласие с природой и не стараться подчинить её своим законам. Взрослым нужно не только обучить ребенка законам природы, очень важно, чтобы появилось желание использовать свои знания в повседневной жизни и жить во взаимодействии с природой. </w:t>
      </w:r>
    </w:p>
    <w:p w:rsidR="00512EFC" w:rsidRPr="006512F1" w:rsidRDefault="00512EFC" w:rsidP="006512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Формированию этих навыков  способствует подача нужной информации в правильной интерпретации и  в соответствующий период детства. Такое обучение основано не столько на запоминании необходимых правил, сколько на возможности развивать в ребёнке основ</w:t>
      </w:r>
      <w:r w:rsidR="00883E61" w:rsidRPr="006512F1">
        <w:rPr>
          <w:rFonts w:ascii="Times New Roman" w:hAnsi="Times New Roman" w:cs="Times New Roman"/>
          <w:sz w:val="28"/>
          <w:szCs w:val="28"/>
        </w:rPr>
        <w:t>у</w:t>
      </w:r>
      <w:r w:rsidRPr="006512F1">
        <w:rPr>
          <w:rFonts w:ascii="Times New Roman" w:hAnsi="Times New Roman" w:cs="Times New Roman"/>
          <w:sz w:val="28"/>
          <w:szCs w:val="28"/>
        </w:rPr>
        <w:t xml:space="preserve"> экологического сознания.</w:t>
      </w:r>
    </w:p>
    <w:p w:rsidR="00883E61" w:rsidRPr="006512F1" w:rsidRDefault="00512EFC" w:rsidP="006512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lastRenderedPageBreak/>
        <w:t xml:space="preserve">Одно из важнейших </w:t>
      </w:r>
      <w:r w:rsidR="00D35C5D" w:rsidRPr="006512F1">
        <w:rPr>
          <w:rFonts w:ascii="Times New Roman" w:hAnsi="Times New Roman" w:cs="Times New Roman"/>
          <w:sz w:val="28"/>
          <w:szCs w:val="28"/>
        </w:rPr>
        <w:t>условий формирования у дошкольников</w:t>
      </w:r>
      <w:r w:rsidRPr="006512F1">
        <w:rPr>
          <w:rFonts w:ascii="Times New Roman" w:hAnsi="Times New Roman" w:cs="Times New Roman"/>
          <w:sz w:val="28"/>
          <w:szCs w:val="28"/>
        </w:rPr>
        <w:t xml:space="preserve"> знаний о природе – это непо</w:t>
      </w:r>
      <w:r w:rsidR="00D35C5D" w:rsidRPr="006512F1">
        <w:rPr>
          <w:rFonts w:ascii="Times New Roman" w:hAnsi="Times New Roman" w:cs="Times New Roman"/>
          <w:sz w:val="28"/>
          <w:szCs w:val="28"/>
        </w:rPr>
        <w:t>средственный контакт с природой</w:t>
      </w:r>
      <w:r w:rsidRPr="006512F1">
        <w:rPr>
          <w:rFonts w:ascii="Times New Roman" w:hAnsi="Times New Roman" w:cs="Times New Roman"/>
          <w:sz w:val="28"/>
          <w:szCs w:val="28"/>
        </w:rPr>
        <w:t xml:space="preserve"> через наблюдения  за её объектами и явлениями. Одним из объектов наблюдений могут быть растения, которые растут во дворе детского сада, в скверах, парках  и т.д. Такие наблюдения </w:t>
      </w:r>
      <w:r w:rsidR="00D35C5D" w:rsidRPr="006512F1">
        <w:rPr>
          <w:rFonts w:ascii="Times New Roman" w:hAnsi="Times New Roman" w:cs="Times New Roman"/>
          <w:sz w:val="28"/>
          <w:szCs w:val="28"/>
        </w:rPr>
        <w:t>дают</w:t>
      </w:r>
      <w:r w:rsidRPr="006512F1">
        <w:rPr>
          <w:rFonts w:ascii="Times New Roman" w:hAnsi="Times New Roman" w:cs="Times New Roman"/>
          <w:sz w:val="28"/>
          <w:szCs w:val="28"/>
        </w:rPr>
        <w:t xml:space="preserve"> детям богатейший познавательный материал о п</w:t>
      </w:r>
      <w:r w:rsidR="00883E61" w:rsidRPr="006512F1">
        <w:rPr>
          <w:rFonts w:ascii="Times New Roman" w:hAnsi="Times New Roman" w:cs="Times New Roman"/>
          <w:sz w:val="28"/>
          <w:szCs w:val="28"/>
        </w:rPr>
        <w:t>рироде родного края</w:t>
      </w:r>
      <w:r w:rsidR="00D35C5D" w:rsidRPr="006512F1">
        <w:rPr>
          <w:rFonts w:ascii="Times New Roman" w:hAnsi="Times New Roman" w:cs="Times New Roman"/>
          <w:sz w:val="28"/>
          <w:szCs w:val="28"/>
        </w:rPr>
        <w:t>. Ничем не</w:t>
      </w:r>
      <w:r w:rsidRPr="006512F1">
        <w:rPr>
          <w:rFonts w:ascii="Times New Roman" w:hAnsi="Times New Roman" w:cs="Times New Roman"/>
          <w:sz w:val="28"/>
          <w:szCs w:val="28"/>
        </w:rPr>
        <w:t xml:space="preserve">возможно заменить  «наглядные пособия», которыми богата </w:t>
      </w:r>
      <w:r w:rsidR="00883E61" w:rsidRPr="006512F1">
        <w:rPr>
          <w:rFonts w:ascii="Times New Roman" w:hAnsi="Times New Roman" w:cs="Times New Roman"/>
          <w:sz w:val="28"/>
          <w:szCs w:val="28"/>
        </w:rPr>
        <w:t>окружающая нас</w:t>
      </w:r>
      <w:r w:rsidRPr="006512F1">
        <w:rPr>
          <w:rFonts w:ascii="Times New Roman" w:hAnsi="Times New Roman" w:cs="Times New Roman"/>
          <w:sz w:val="28"/>
          <w:szCs w:val="28"/>
        </w:rPr>
        <w:t xml:space="preserve">  природа.</w:t>
      </w:r>
    </w:p>
    <w:p w:rsidR="00512EFC" w:rsidRPr="006512F1" w:rsidRDefault="00512EFC" w:rsidP="006512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 С давних времен люди проявляли огромный интерес  </w:t>
      </w:r>
      <w:r w:rsidR="00883E61" w:rsidRPr="006512F1">
        <w:rPr>
          <w:rFonts w:ascii="Times New Roman" w:hAnsi="Times New Roman" w:cs="Times New Roman"/>
          <w:sz w:val="28"/>
          <w:szCs w:val="28"/>
        </w:rPr>
        <w:t>к растительному миру Земли, изучали их свойства</w:t>
      </w:r>
      <w:r w:rsidRPr="006512F1">
        <w:rPr>
          <w:rFonts w:ascii="Times New Roman" w:hAnsi="Times New Roman" w:cs="Times New Roman"/>
          <w:sz w:val="28"/>
          <w:szCs w:val="28"/>
        </w:rPr>
        <w:t>,</w:t>
      </w:r>
      <w:r w:rsidR="00883E61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Pr="006512F1">
        <w:rPr>
          <w:rFonts w:ascii="Times New Roman" w:hAnsi="Times New Roman" w:cs="Times New Roman"/>
          <w:sz w:val="28"/>
          <w:szCs w:val="28"/>
        </w:rPr>
        <w:t>влияние на организм человека и  активно применяли для лечения болезней. Об этом свидетельствуют древние книги, летописи, папирусы. В настоящее время большая часть растений нашей планеты изучена,  многие из лекарственных растений хорошо и успешно используются в медицине. В фармакологии появились препараты, полностью изготовленные из растительного сырья без добавления химических соединений. Интерес к лекарственным растениям повышается с каждым годом. Это объясняется тем</w:t>
      </w:r>
      <w:r w:rsidR="004802E3">
        <w:rPr>
          <w:rFonts w:ascii="Times New Roman" w:hAnsi="Times New Roman" w:cs="Times New Roman"/>
          <w:sz w:val="28"/>
          <w:szCs w:val="28"/>
        </w:rPr>
        <w:t>, что лекарственные препараты</w:t>
      </w:r>
      <w:r w:rsidRPr="006512F1"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  наиболее безопасны для организма человека и обладают слабо выраженным побочным влиянием.  К  сожалению,  из-за недостаточно  развитого  культурного  уровня  нашего  общества,  здоровье  ещё  не  стоит  на первом  месте  среди  основных потребностей  человека.  Очень часто  родители не зна</w:t>
      </w:r>
      <w:r w:rsidR="00883E61" w:rsidRPr="006512F1">
        <w:rPr>
          <w:rFonts w:ascii="Times New Roman" w:hAnsi="Times New Roman" w:cs="Times New Roman"/>
          <w:sz w:val="28"/>
          <w:szCs w:val="28"/>
        </w:rPr>
        <w:t>ют</w:t>
      </w:r>
      <w:r w:rsidRPr="006512F1">
        <w:rPr>
          <w:rFonts w:ascii="Times New Roman" w:hAnsi="Times New Roman" w:cs="Times New Roman"/>
          <w:sz w:val="28"/>
          <w:szCs w:val="28"/>
        </w:rPr>
        <w:t xml:space="preserve">,  как    приобщать  ребёнка  к  здоровому  образу жизни,  научить  пользоваться  силами  природы,  познакомить с лекарственными растениями и использовать их в повседневной жизни. Наша задача привить будущему поколению знания о том, что человек и природа </w:t>
      </w:r>
      <w:r w:rsidR="00883E61" w:rsidRPr="006512F1">
        <w:rPr>
          <w:rFonts w:ascii="Times New Roman" w:hAnsi="Times New Roman" w:cs="Times New Roman"/>
          <w:sz w:val="28"/>
          <w:szCs w:val="28"/>
        </w:rPr>
        <w:t>– это единое, гармоничное целое</w:t>
      </w:r>
      <w:r w:rsidRPr="006512F1">
        <w:rPr>
          <w:rFonts w:ascii="Times New Roman" w:hAnsi="Times New Roman" w:cs="Times New Roman"/>
          <w:sz w:val="28"/>
          <w:szCs w:val="28"/>
        </w:rPr>
        <w:t>, и природа не может нанести вреда здоровью человека.</w:t>
      </w:r>
    </w:p>
    <w:p w:rsidR="00883E61" w:rsidRPr="006512F1" w:rsidRDefault="00512EFC" w:rsidP="004802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Окружающий нас растительный мир – это удивительный дар матери-природы. Все, что окружает нас, м</w:t>
      </w:r>
      <w:r w:rsidR="00883E61" w:rsidRPr="006512F1">
        <w:rPr>
          <w:rFonts w:ascii="Times New Roman" w:hAnsi="Times New Roman" w:cs="Times New Roman"/>
          <w:sz w:val="28"/>
          <w:szCs w:val="28"/>
        </w:rPr>
        <w:t xml:space="preserve">ожет помочь нам быть здоровыми. </w:t>
      </w:r>
      <w:r w:rsidRPr="006512F1">
        <w:rPr>
          <w:rFonts w:ascii="Times New Roman" w:hAnsi="Times New Roman" w:cs="Times New Roman"/>
          <w:sz w:val="28"/>
          <w:szCs w:val="28"/>
        </w:rPr>
        <w:t>Лекарственными растениями можно назвать все растения вокруг нас. Каждое растение – это вселенная, она огромна, а наши знания о ней ничтожны. Каждый</w:t>
      </w:r>
      <w:r w:rsidR="00572F7F" w:rsidRPr="006512F1">
        <w:rPr>
          <w:rFonts w:ascii="Times New Roman" w:hAnsi="Times New Roman" w:cs="Times New Roman"/>
          <w:sz w:val="28"/>
          <w:szCs w:val="28"/>
        </w:rPr>
        <w:t xml:space="preserve"> день учен</w:t>
      </w:r>
      <w:r w:rsidRPr="006512F1">
        <w:rPr>
          <w:rFonts w:ascii="Times New Roman" w:hAnsi="Times New Roman" w:cs="Times New Roman"/>
          <w:sz w:val="28"/>
          <w:szCs w:val="28"/>
        </w:rPr>
        <w:t xml:space="preserve">ые открывают что-то </w:t>
      </w:r>
      <w:r w:rsidR="00883E61" w:rsidRPr="006512F1">
        <w:rPr>
          <w:rFonts w:ascii="Times New Roman" w:hAnsi="Times New Roman" w:cs="Times New Roman"/>
          <w:sz w:val="28"/>
          <w:szCs w:val="28"/>
        </w:rPr>
        <w:t xml:space="preserve"> новое</w:t>
      </w:r>
      <w:r w:rsidRPr="006512F1">
        <w:rPr>
          <w:rFonts w:ascii="Times New Roman" w:hAnsi="Times New Roman" w:cs="Times New Roman"/>
          <w:sz w:val="28"/>
          <w:szCs w:val="28"/>
        </w:rPr>
        <w:t xml:space="preserve">, </w:t>
      </w:r>
      <w:r w:rsidR="00883E61" w:rsidRPr="006512F1">
        <w:rPr>
          <w:rFonts w:ascii="Times New Roman" w:hAnsi="Times New Roman" w:cs="Times New Roman"/>
          <w:sz w:val="28"/>
          <w:szCs w:val="28"/>
        </w:rPr>
        <w:t>и так будет, наверное</w:t>
      </w:r>
      <w:r w:rsidRPr="006512F1">
        <w:rPr>
          <w:rFonts w:ascii="Times New Roman" w:hAnsi="Times New Roman" w:cs="Times New Roman"/>
          <w:sz w:val="28"/>
          <w:szCs w:val="28"/>
        </w:rPr>
        <w:t xml:space="preserve">, всегда. </w:t>
      </w:r>
      <w:r w:rsidR="00D35C5D" w:rsidRPr="006512F1">
        <w:rPr>
          <w:rFonts w:ascii="Times New Roman" w:hAnsi="Times New Roman" w:cs="Times New Roman"/>
          <w:sz w:val="28"/>
          <w:szCs w:val="28"/>
        </w:rPr>
        <w:t>Л</w:t>
      </w:r>
      <w:r w:rsidRPr="006512F1">
        <w:rPr>
          <w:rFonts w:ascii="Times New Roman" w:hAnsi="Times New Roman" w:cs="Times New Roman"/>
          <w:sz w:val="28"/>
          <w:szCs w:val="28"/>
        </w:rPr>
        <w:t xml:space="preserve">екарственные растения – это лекарства, которые сделала природа для нас с </w:t>
      </w:r>
      <w:r w:rsidRPr="006512F1">
        <w:rPr>
          <w:rFonts w:ascii="Times New Roman" w:hAnsi="Times New Roman" w:cs="Times New Roman"/>
          <w:sz w:val="28"/>
          <w:szCs w:val="28"/>
        </w:rPr>
        <w:lastRenderedPageBreak/>
        <w:t xml:space="preserve">вами, но только забыла положить к ним инструкцию. </w:t>
      </w:r>
      <w:r w:rsidR="00883E61" w:rsidRPr="006512F1">
        <w:rPr>
          <w:rFonts w:ascii="Times New Roman" w:hAnsi="Times New Roman" w:cs="Times New Roman"/>
          <w:sz w:val="28"/>
          <w:szCs w:val="28"/>
        </w:rPr>
        <w:t>И относиться</w:t>
      </w:r>
      <w:r w:rsidRPr="006512F1">
        <w:rPr>
          <w:rFonts w:ascii="Times New Roman" w:hAnsi="Times New Roman" w:cs="Times New Roman"/>
          <w:sz w:val="28"/>
          <w:szCs w:val="28"/>
        </w:rPr>
        <w:t xml:space="preserve"> к лекарственным растениям нужно с большим уважением, почтением и осторожностью, ведь  любое лекарство</w:t>
      </w:r>
      <w:r w:rsidR="00883E61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Pr="006512F1">
        <w:rPr>
          <w:rFonts w:ascii="Times New Roman" w:hAnsi="Times New Roman" w:cs="Times New Roman"/>
          <w:sz w:val="28"/>
          <w:szCs w:val="28"/>
        </w:rPr>
        <w:t>- это яд! Поэтому с ранних лет нужно формировать знания детей о лекарственных и ядовитых растениях, которые произрастают в нашей местности. Только получ</w:t>
      </w:r>
      <w:r w:rsidR="00883E61" w:rsidRPr="006512F1">
        <w:rPr>
          <w:rFonts w:ascii="Times New Roman" w:hAnsi="Times New Roman" w:cs="Times New Roman"/>
          <w:sz w:val="28"/>
          <w:szCs w:val="28"/>
        </w:rPr>
        <w:t>ив эти знания в раннем возрасте</w:t>
      </w:r>
      <w:r w:rsidRPr="006512F1">
        <w:rPr>
          <w:rFonts w:ascii="Times New Roman" w:hAnsi="Times New Roman" w:cs="Times New Roman"/>
          <w:sz w:val="28"/>
          <w:szCs w:val="28"/>
        </w:rPr>
        <w:t>, ребён</w:t>
      </w:r>
      <w:r w:rsidR="00883E61" w:rsidRPr="006512F1">
        <w:rPr>
          <w:rFonts w:ascii="Times New Roman" w:hAnsi="Times New Roman" w:cs="Times New Roman"/>
          <w:sz w:val="28"/>
          <w:szCs w:val="28"/>
        </w:rPr>
        <w:t>ок  пронесёт их через всю жизнь</w:t>
      </w:r>
      <w:r w:rsidRPr="006512F1">
        <w:rPr>
          <w:rFonts w:ascii="Times New Roman" w:hAnsi="Times New Roman" w:cs="Times New Roman"/>
          <w:sz w:val="28"/>
          <w:szCs w:val="28"/>
        </w:rPr>
        <w:t>, научится применять на практике и передавать свои знания будущим поколениям.</w:t>
      </w:r>
    </w:p>
    <w:p w:rsidR="00512EFC" w:rsidRPr="006512F1" w:rsidRDefault="00512EFC" w:rsidP="006512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разумно относиться к природе сегодня - это настоящая </w:t>
      </w:r>
      <w:r w:rsidR="00883E61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для детей и взрослых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E61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детстве формируются о</w:t>
      </w:r>
      <w:r w:rsidR="00480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экологического сознания. О</w:t>
      </w:r>
      <w:r w:rsidR="004802E3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сновными проявлениями</w:t>
      </w:r>
      <w:r w:rsidR="0048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2E3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гуманно-целостного отношения детей к природе является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доброжелательное отношение к живым существам, эмоциональная отзывчивость на состояние природы, положительный интере</w:t>
      </w:r>
      <w:r w:rsidR="004802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 объектам и явлениям природы.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2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3F89">
        <w:rPr>
          <w:rFonts w:ascii="Times New Roman" w:eastAsia="Times New Roman" w:hAnsi="Times New Roman" w:cs="Times New Roman"/>
          <w:sz w:val="28"/>
          <w:szCs w:val="28"/>
          <w:lang w:eastAsia="ru-RU"/>
        </w:rPr>
        <w:t>сё</w:t>
      </w:r>
      <w:r w:rsidR="0048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480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наблюдения, экскурсии, </w:t>
      </w:r>
      <w:r w:rsidR="00EB5D6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экологические игры. И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опыта работы с детьми по теме видно, что, бережно относится</w:t>
      </w:r>
      <w:r w:rsidR="00883E61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83E61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растениям нас окружающим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E61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сломать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ветку, </w:t>
      </w:r>
      <w:r w:rsidR="00883E61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рв</w:t>
      </w:r>
      <w:r w:rsidR="00883E61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букет лесных цветов вместе с корнем, </w:t>
      </w:r>
      <w:r w:rsidR="00883E61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разрушат</w:t>
      </w:r>
      <w:r w:rsidR="00883E61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грибницу, собирая грибы и т. д.</w:t>
      </w:r>
      <w:r w:rsidR="00883E61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нужно обучать, и чаще обучать не только детей, но и их родителей. </w:t>
      </w:r>
    </w:p>
    <w:p w:rsidR="00512EFC" w:rsidRPr="006512F1" w:rsidRDefault="00B93F89" w:rsidP="006512F1">
      <w:pPr>
        <w:tabs>
          <w:tab w:val="left" w:pos="439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EFC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опыте решены следующие проблемы:</w:t>
      </w:r>
    </w:p>
    <w:p w:rsidR="00572F7F" w:rsidRPr="006512F1" w:rsidRDefault="00572F7F" w:rsidP="006512F1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12F1">
        <w:rPr>
          <w:rStyle w:val="c0"/>
          <w:sz w:val="28"/>
          <w:szCs w:val="28"/>
        </w:rPr>
        <w:t>- какие формы и методы работы по формированию у детей экологической культуры будут способствовать осознанному</w:t>
      </w:r>
      <w:r w:rsidR="00A24270">
        <w:rPr>
          <w:rStyle w:val="c0"/>
          <w:sz w:val="28"/>
          <w:szCs w:val="28"/>
        </w:rPr>
        <w:t>,</w:t>
      </w:r>
      <w:r w:rsidRPr="006512F1">
        <w:rPr>
          <w:rStyle w:val="c0"/>
          <w:sz w:val="28"/>
          <w:szCs w:val="28"/>
        </w:rPr>
        <w:t xml:space="preserve"> правильному отношению к природе;</w:t>
      </w:r>
    </w:p>
    <w:p w:rsidR="007757CC" w:rsidRPr="006512F1" w:rsidRDefault="007757CC" w:rsidP="0065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- </w:t>
      </w:r>
      <w:r w:rsidR="00572F7F" w:rsidRPr="006512F1">
        <w:rPr>
          <w:rFonts w:ascii="Times New Roman" w:hAnsi="Times New Roman" w:cs="Times New Roman"/>
          <w:sz w:val="28"/>
          <w:szCs w:val="28"/>
        </w:rPr>
        <w:t xml:space="preserve">как </w:t>
      </w:r>
      <w:r w:rsidRPr="006512F1">
        <w:rPr>
          <w:rFonts w:ascii="Times New Roman" w:hAnsi="Times New Roman" w:cs="Times New Roman"/>
          <w:sz w:val="28"/>
          <w:szCs w:val="28"/>
        </w:rPr>
        <w:t>приобщить дошкольников к экологической культуре и развить экологическую грамотность через ознакомление с лекарственными растениями нашего края;</w:t>
      </w:r>
    </w:p>
    <w:p w:rsidR="007757CC" w:rsidRPr="006512F1" w:rsidRDefault="007757CC" w:rsidP="0065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- </w:t>
      </w:r>
      <w:r w:rsidR="00572F7F" w:rsidRPr="006512F1">
        <w:rPr>
          <w:rFonts w:ascii="Times New Roman" w:hAnsi="Times New Roman" w:cs="Times New Roman"/>
          <w:sz w:val="28"/>
          <w:szCs w:val="28"/>
        </w:rPr>
        <w:t xml:space="preserve">как </w:t>
      </w:r>
      <w:r w:rsidRPr="006512F1">
        <w:rPr>
          <w:rFonts w:ascii="Times New Roman" w:hAnsi="Times New Roman" w:cs="Times New Roman"/>
          <w:sz w:val="28"/>
          <w:szCs w:val="28"/>
        </w:rPr>
        <w:t xml:space="preserve">организовать деятельность детей, способствующую формированию духовно-нравственного отношения и чувства сопричастности к родному дому, </w:t>
      </w:r>
      <w:r w:rsidR="00454013" w:rsidRPr="006512F1">
        <w:rPr>
          <w:rFonts w:ascii="Times New Roman" w:hAnsi="Times New Roman" w:cs="Times New Roman"/>
          <w:sz w:val="28"/>
          <w:szCs w:val="28"/>
        </w:rPr>
        <w:t>к природе родного края;</w:t>
      </w:r>
    </w:p>
    <w:p w:rsidR="007757CC" w:rsidRPr="006512F1" w:rsidRDefault="00454013" w:rsidP="0065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-</w:t>
      </w:r>
      <w:r w:rsidR="00572F7F" w:rsidRPr="006512F1">
        <w:rPr>
          <w:rFonts w:ascii="Times New Roman" w:hAnsi="Times New Roman" w:cs="Times New Roman"/>
          <w:sz w:val="28"/>
          <w:szCs w:val="28"/>
        </w:rPr>
        <w:t xml:space="preserve"> как </w:t>
      </w:r>
      <w:r w:rsidRPr="006512F1">
        <w:rPr>
          <w:rFonts w:ascii="Times New Roman" w:hAnsi="Times New Roman" w:cs="Times New Roman"/>
          <w:sz w:val="28"/>
          <w:szCs w:val="28"/>
        </w:rPr>
        <w:t>п</w:t>
      </w:r>
      <w:r w:rsidR="007757CC" w:rsidRPr="006512F1">
        <w:rPr>
          <w:rFonts w:ascii="Times New Roman" w:hAnsi="Times New Roman" w:cs="Times New Roman"/>
          <w:sz w:val="28"/>
          <w:szCs w:val="28"/>
        </w:rPr>
        <w:t xml:space="preserve">ривлечь родителей в воспитательно-образовательный процесс </w:t>
      </w:r>
      <w:r w:rsidR="00EB5D6B" w:rsidRPr="006512F1">
        <w:rPr>
          <w:rFonts w:ascii="Times New Roman" w:hAnsi="Times New Roman" w:cs="Times New Roman"/>
          <w:sz w:val="28"/>
          <w:szCs w:val="28"/>
        </w:rPr>
        <w:t xml:space="preserve"> по данному направлению </w:t>
      </w:r>
      <w:r w:rsidR="007757CC" w:rsidRPr="006512F1">
        <w:rPr>
          <w:rFonts w:ascii="Times New Roman" w:hAnsi="Times New Roman" w:cs="Times New Roman"/>
          <w:sz w:val="28"/>
          <w:szCs w:val="28"/>
        </w:rPr>
        <w:t>через совместную с детьми деятельность.</w:t>
      </w:r>
    </w:p>
    <w:p w:rsidR="00512EFC" w:rsidRPr="006512F1" w:rsidRDefault="00512EFC" w:rsidP="006512F1">
      <w:pPr>
        <w:tabs>
          <w:tab w:val="left" w:pos="439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FC" w:rsidRDefault="00512EFC" w:rsidP="006512F1">
      <w:pPr>
        <w:numPr>
          <w:ilvl w:val="0"/>
          <w:numId w:val="2"/>
        </w:numPr>
        <w:tabs>
          <w:tab w:val="left" w:pos="4395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задачи.</w:t>
      </w:r>
    </w:p>
    <w:p w:rsidR="00B0230B" w:rsidRPr="006512F1" w:rsidRDefault="00B0230B" w:rsidP="00B0230B">
      <w:pPr>
        <w:tabs>
          <w:tab w:val="left" w:pos="4395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A8C" w:rsidRPr="006512F1" w:rsidRDefault="00B05A8C" w:rsidP="006512F1">
      <w:pPr>
        <w:pStyle w:val="c5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6512F1">
        <w:rPr>
          <w:rStyle w:val="c0"/>
          <w:i/>
          <w:iCs/>
          <w:sz w:val="28"/>
          <w:szCs w:val="28"/>
        </w:rPr>
        <w:t>Объект исследования</w:t>
      </w:r>
      <w:r w:rsidRPr="006512F1">
        <w:rPr>
          <w:rStyle w:val="c0"/>
          <w:sz w:val="28"/>
          <w:szCs w:val="28"/>
        </w:rPr>
        <w:t xml:space="preserve">: процесс воспитания осознанного правильного отношения детей дошкольного возраста к </w:t>
      </w:r>
      <w:r w:rsidR="00572F7F" w:rsidRPr="006512F1">
        <w:rPr>
          <w:rStyle w:val="c0"/>
          <w:sz w:val="28"/>
          <w:szCs w:val="28"/>
        </w:rPr>
        <w:t>лекарственным растениям родного края</w:t>
      </w:r>
      <w:r w:rsidRPr="006512F1">
        <w:rPr>
          <w:rStyle w:val="c0"/>
          <w:sz w:val="28"/>
          <w:szCs w:val="28"/>
        </w:rPr>
        <w:t>.</w:t>
      </w:r>
    </w:p>
    <w:p w:rsidR="00B05A8C" w:rsidRPr="006512F1" w:rsidRDefault="00B05A8C" w:rsidP="006512F1">
      <w:pPr>
        <w:pStyle w:val="c5"/>
        <w:shd w:val="clear" w:color="auto" w:fill="FFFFFF"/>
        <w:spacing w:before="0" w:beforeAutospacing="0" w:after="0" w:afterAutospacing="0" w:line="360" w:lineRule="auto"/>
        <w:ind w:firstLine="680"/>
        <w:jc w:val="both"/>
        <w:rPr>
          <w:sz w:val="28"/>
          <w:szCs w:val="28"/>
        </w:rPr>
      </w:pPr>
      <w:r w:rsidRPr="006512F1">
        <w:rPr>
          <w:rStyle w:val="c0"/>
          <w:sz w:val="28"/>
          <w:szCs w:val="28"/>
        </w:rPr>
        <w:t>В качестве</w:t>
      </w:r>
      <w:r w:rsidRPr="006512F1">
        <w:rPr>
          <w:rStyle w:val="apple-converted-space"/>
          <w:sz w:val="28"/>
          <w:szCs w:val="28"/>
        </w:rPr>
        <w:t> </w:t>
      </w:r>
      <w:r w:rsidRPr="006512F1">
        <w:rPr>
          <w:rStyle w:val="c0"/>
          <w:i/>
          <w:iCs/>
          <w:sz w:val="28"/>
          <w:szCs w:val="28"/>
        </w:rPr>
        <w:t>предмета исследования</w:t>
      </w:r>
      <w:r w:rsidRPr="006512F1">
        <w:rPr>
          <w:rStyle w:val="c0"/>
          <w:sz w:val="28"/>
          <w:szCs w:val="28"/>
        </w:rPr>
        <w:t> заявлена экологическая культура, как средство воспитания осознанного правильного отношения к природе.</w:t>
      </w:r>
    </w:p>
    <w:p w:rsidR="00512EFC" w:rsidRPr="006512F1" w:rsidRDefault="00B05A8C" w:rsidP="006512F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п</w:t>
      </w:r>
      <w:r w:rsidR="00512EFC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рирода является богатым источником детских впечатлений и ощущений, поэтому основной </w:t>
      </w:r>
      <w:r w:rsidR="00512EFC"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="00512EFC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EFC"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</w:t>
      </w:r>
      <w:r w:rsidR="00512EFC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способствовать становлению более совершенного, мыслящего мал</w:t>
      </w:r>
      <w:r w:rsidR="00454013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енького человека в нравственном и</w:t>
      </w:r>
      <w:r w:rsidR="00512EFC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мировоззренческом плане посредством </w:t>
      </w:r>
      <w:r w:rsidR="00454013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лекарственных растений родного края</w:t>
      </w:r>
      <w:r w:rsidR="00512EFC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4013" w:rsidRPr="006512F1" w:rsidRDefault="00454013" w:rsidP="006512F1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Это направление нацелено на понимание детьми зависимостей, существующих в природе, осознания влияния деятельности человека на природу.</w:t>
      </w:r>
    </w:p>
    <w:p w:rsidR="00454013" w:rsidRPr="006512F1" w:rsidRDefault="00454013" w:rsidP="006512F1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В связи с актуальностью данного направления нами были поставлены  </w:t>
      </w:r>
      <w:r w:rsidRPr="006512F1">
        <w:rPr>
          <w:rFonts w:ascii="Times New Roman" w:hAnsi="Times New Roman" w:cs="Times New Roman"/>
          <w:i/>
          <w:sz w:val="28"/>
          <w:szCs w:val="28"/>
        </w:rPr>
        <w:t>следующие задачи:</w:t>
      </w:r>
    </w:p>
    <w:p w:rsidR="00454013" w:rsidRPr="006512F1" w:rsidRDefault="00454013" w:rsidP="00651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1. Сформировать у детей понятия о лекарственных растениях (как выглядят, где растут, каковы их лечебные свойства).</w:t>
      </w:r>
      <w:r w:rsidR="00447CF2" w:rsidRPr="006512F1">
        <w:rPr>
          <w:rFonts w:ascii="Times New Roman" w:hAnsi="Times New Roman" w:cs="Times New Roman"/>
          <w:sz w:val="28"/>
          <w:szCs w:val="28"/>
        </w:rPr>
        <w:t xml:space="preserve"> Расширить представления о лекарственных растениях, об их свойствах и пользе, о правилах сбора, хранении и применении.</w:t>
      </w:r>
    </w:p>
    <w:p w:rsidR="00E27879" w:rsidRPr="006512F1" w:rsidRDefault="00454013" w:rsidP="00651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2. </w:t>
      </w:r>
      <w:r w:rsidR="00447CF2" w:rsidRPr="006512F1">
        <w:rPr>
          <w:rFonts w:ascii="Times New Roman" w:hAnsi="Times New Roman" w:cs="Times New Roman"/>
          <w:sz w:val="28"/>
          <w:szCs w:val="28"/>
        </w:rPr>
        <w:t>Развивать познавательную активность в процессе формирования у детей представлений о лекарственных растениях</w:t>
      </w:r>
      <w:r w:rsidR="00E27879" w:rsidRPr="006512F1">
        <w:rPr>
          <w:rFonts w:ascii="Times New Roman" w:hAnsi="Times New Roman" w:cs="Times New Roman"/>
          <w:sz w:val="28"/>
          <w:szCs w:val="28"/>
        </w:rPr>
        <w:t xml:space="preserve">. </w:t>
      </w:r>
      <w:r w:rsidRPr="006512F1">
        <w:rPr>
          <w:rFonts w:ascii="Times New Roman" w:hAnsi="Times New Roman" w:cs="Times New Roman"/>
          <w:sz w:val="28"/>
          <w:szCs w:val="28"/>
        </w:rPr>
        <w:t>Учить узнавать растения по описанию и внешнему виду, называть их.</w:t>
      </w:r>
    </w:p>
    <w:p w:rsidR="00B05A8C" w:rsidRPr="006512F1" w:rsidRDefault="00E27879" w:rsidP="00651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 3</w:t>
      </w:r>
      <w:r w:rsidR="00B05A8C" w:rsidRPr="006512F1">
        <w:rPr>
          <w:rFonts w:ascii="Times New Roman" w:hAnsi="Times New Roman" w:cs="Times New Roman"/>
          <w:sz w:val="28"/>
          <w:szCs w:val="28"/>
        </w:rPr>
        <w:t>. Формировать навыки познавательно-исследовательской деятельности.</w:t>
      </w:r>
      <w:r w:rsidRPr="006512F1">
        <w:rPr>
          <w:rFonts w:ascii="Times New Roman" w:hAnsi="Times New Roman" w:cs="Times New Roman"/>
          <w:sz w:val="28"/>
          <w:szCs w:val="28"/>
        </w:rPr>
        <w:t xml:space="preserve"> Развивать экологическое мышление в процессе исследовательской, творческой деятельности детей.</w:t>
      </w:r>
    </w:p>
    <w:p w:rsidR="00447CF2" w:rsidRPr="006512F1" w:rsidRDefault="00E27879" w:rsidP="00651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lastRenderedPageBreak/>
        <w:t>4. С</w:t>
      </w:r>
      <w:r w:rsidR="00447CF2" w:rsidRPr="006512F1">
        <w:rPr>
          <w:rFonts w:ascii="Times New Roman" w:hAnsi="Times New Roman" w:cs="Times New Roman"/>
          <w:sz w:val="28"/>
          <w:szCs w:val="28"/>
        </w:rPr>
        <w:t xml:space="preserve">оздавать условия для сотрудничества детей и родителей, их </w:t>
      </w:r>
      <w:r w:rsidRPr="006512F1">
        <w:rPr>
          <w:rFonts w:ascii="Times New Roman" w:hAnsi="Times New Roman" w:cs="Times New Roman"/>
          <w:sz w:val="28"/>
          <w:szCs w:val="28"/>
        </w:rPr>
        <w:t xml:space="preserve">эмоционального и </w:t>
      </w:r>
      <w:r w:rsidR="00447CF2" w:rsidRPr="006512F1">
        <w:rPr>
          <w:rFonts w:ascii="Times New Roman" w:hAnsi="Times New Roman" w:cs="Times New Roman"/>
          <w:sz w:val="28"/>
          <w:szCs w:val="28"/>
        </w:rPr>
        <w:t>психологического сближения</w:t>
      </w:r>
      <w:r w:rsidRPr="006512F1">
        <w:rPr>
          <w:rFonts w:ascii="Times New Roman" w:hAnsi="Times New Roman" w:cs="Times New Roman"/>
          <w:sz w:val="28"/>
          <w:szCs w:val="28"/>
        </w:rPr>
        <w:t>.  П</w:t>
      </w:r>
      <w:r w:rsidR="00447CF2" w:rsidRPr="006512F1">
        <w:rPr>
          <w:rFonts w:ascii="Times New Roman" w:hAnsi="Times New Roman" w:cs="Times New Roman"/>
          <w:sz w:val="28"/>
          <w:szCs w:val="28"/>
        </w:rPr>
        <w:t>овысить интерес родителей к экологическому образованию их детей и к экологии в целом</w:t>
      </w:r>
      <w:r w:rsidRPr="006512F1">
        <w:rPr>
          <w:rFonts w:ascii="Times New Roman" w:hAnsi="Times New Roman" w:cs="Times New Roman"/>
          <w:sz w:val="28"/>
          <w:szCs w:val="28"/>
        </w:rPr>
        <w:t>.</w:t>
      </w:r>
    </w:p>
    <w:p w:rsidR="00447CF2" w:rsidRPr="006512F1" w:rsidRDefault="00E27879" w:rsidP="00651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5. В</w:t>
      </w:r>
      <w:r w:rsidR="00447CF2" w:rsidRPr="006512F1">
        <w:rPr>
          <w:rFonts w:ascii="Times New Roman" w:hAnsi="Times New Roman" w:cs="Times New Roman"/>
          <w:sz w:val="28"/>
          <w:szCs w:val="28"/>
        </w:rPr>
        <w:t>оспитывать бережное отношение к родной природе, к своему здоровью.</w:t>
      </w:r>
      <w:r w:rsidRPr="0065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013" w:rsidRPr="006512F1" w:rsidRDefault="00454013" w:rsidP="006512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879" w:rsidRDefault="00512EFC" w:rsidP="006512F1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средства.</w:t>
      </w:r>
    </w:p>
    <w:p w:rsidR="00B0230B" w:rsidRPr="006512F1" w:rsidRDefault="00B0230B" w:rsidP="00B0230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88" w:rsidRPr="006512F1" w:rsidRDefault="00F55488" w:rsidP="006512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использовались следующие</w:t>
      </w:r>
      <w:r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методы исследования:</w:t>
      </w:r>
    </w:p>
    <w:p w:rsidR="00F55488" w:rsidRPr="006512F1" w:rsidRDefault="00F55488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анализ научной и методической литературы по исследуемой проблеме;</w:t>
      </w:r>
    </w:p>
    <w:p w:rsidR="00F55488" w:rsidRPr="006512F1" w:rsidRDefault="00F55488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деятельностью дошкольников;</w:t>
      </w:r>
    </w:p>
    <w:p w:rsidR="001F68D3" w:rsidRPr="006512F1" w:rsidRDefault="001F68D3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материалов детского экологического центра и краеведческого музея;</w:t>
      </w:r>
    </w:p>
    <w:p w:rsidR="00F55488" w:rsidRPr="006512F1" w:rsidRDefault="00F55488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классификация, систематизация и обобщение полученной информации</w:t>
      </w:r>
      <w:r w:rsidR="001F68D3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8D3" w:rsidRPr="006512F1" w:rsidRDefault="001F68D3" w:rsidP="006512F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и адаптация информации для работы с дошкольниками.</w:t>
      </w:r>
    </w:p>
    <w:p w:rsidR="00E27879" w:rsidRPr="006512F1" w:rsidRDefault="00E27879" w:rsidP="006512F1">
      <w:pPr>
        <w:spacing w:before="24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  <w:r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принципы работы по ознакомлению дошкольников с лекарственными растениями:</w:t>
      </w:r>
    </w:p>
    <w:p w:rsidR="00E27879" w:rsidRPr="006512F1" w:rsidRDefault="00E27879" w:rsidP="006512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целенаправленность процесса ознакомления с лекарственными растениями;</w:t>
      </w:r>
    </w:p>
    <w:p w:rsidR="00E27879" w:rsidRPr="006512F1" w:rsidRDefault="00E27879" w:rsidP="006512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системность проведения работы;</w:t>
      </w:r>
    </w:p>
    <w:p w:rsidR="00E27879" w:rsidRPr="006512F1" w:rsidRDefault="00E27879" w:rsidP="006512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доступность с учетом возрастных и индивидуальных особенностей детей;</w:t>
      </w:r>
    </w:p>
    <w:p w:rsidR="00E27879" w:rsidRPr="006512F1" w:rsidRDefault="00E27879" w:rsidP="006512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наглядность;</w:t>
      </w:r>
    </w:p>
    <w:p w:rsidR="00E27879" w:rsidRPr="006512F1" w:rsidRDefault="00E27879" w:rsidP="006512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сочетание индивидуальных и коллективных форм организации детской </w:t>
      </w:r>
    </w:p>
    <w:p w:rsidR="00E27879" w:rsidRPr="006512F1" w:rsidRDefault="00E27879" w:rsidP="006512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E27879" w:rsidRPr="006512F1" w:rsidRDefault="00E27879" w:rsidP="006512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оптимальный выбор методов и приемов обучения в воспитательно-образовательном процессе;</w:t>
      </w:r>
    </w:p>
    <w:p w:rsidR="00E27879" w:rsidRPr="006512F1" w:rsidRDefault="00E27879" w:rsidP="006512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интеграция с другими разделами Госстандарта (связь с познавательным </w:t>
      </w:r>
    </w:p>
    <w:p w:rsidR="00E27879" w:rsidRPr="006512F1" w:rsidRDefault="00E27879" w:rsidP="006512F1">
      <w:pPr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развитием, связь с другими педагогами ДОУ и др.).</w:t>
      </w:r>
    </w:p>
    <w:p w:rsidR="00F55488" w:rsidRPr="006512F1" w:rsidRDefault="00F55488" w:rsidP="006512F1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процессе работы по теме использую такие ведущие методы как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F55488" w:rsidRPr="006512F1" w:rsidRDefault="00F55488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словесные (</w:t>
      </w:r>
      <w:r w:rsidR="00D3543B"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формы:</w:t>
      </w:r>
      <w:r w:rsidR="00D3543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объяснение, чтение художественной литературы, рассказывание, </w:t>
      </w:r>
      <w:r w:rsidR="00D3543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фильмов, словесные игры, рассматривание иллюстраций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придумывание сказок познавательного характера</w:t>
      </w:r>
      <w:r w:rsidR="00D3543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сказки-путешествия и сказки-презентации,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загадки, пословицы, поговорки о растениях</w:t>
      </w:r>
      <w:r w:rsidR="00D3543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29F3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43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55488" w:rsidRPr="006512F1" w:rsidRDefault="00F55488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наглядные (</w:t>
      </w:r>
      <w:r w:rsidR="00D3543B"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формы: </w:t>
      </w:r>
      <w:r w:rsidR="00D3543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экскурсия,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показ, рассматривание иллюстраций, </w:t>
      </w:r>
      <w:r w:rsidR="00D3543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фото, гербарий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просматривание видео, наблюдения в природе, пример взрослого);</w:t>
      </w:r>
    </w:p>
    <w:p w:rsidR="00F55488" w:rsidRPr="006512F1" w:rsidRDefault="00F55488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(</w:t>
      </w:r>
      <w:r w:rsidR="00D3543B"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формы: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показ, упражнение, объяснение, метод поисковых ситуаций, анализ, тво</w:t>
      </w:r>
      <w:r w:rsidR="00D3543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рческие задания, дидактические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</w:t>
      </w:r>
      <w:r w:rsidR="00D3543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детей, работа в природе</w:t>
      </w:r>
      <w:r w:rsidR="00D3543B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мероприятия по здоровьесбережению, исследовательская деятельность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2EFC" w:rsidRPr="006512F1" w:rsidRDefault="00512EFC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FC" w:rsidRDefault="00512EFC" w:rsidP="006512F1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опыта.</w:t>
      </w:r>
    </w:p>
    <w:p w:rsidR="00B0230B" w:rsidRPr="006512F1" w:rsidRDefault="00B0230B" w:rsidP="00B0230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025" w:rsidRPr="006512F1" w:rsidRDefault="00392559" w:rsidP="00651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Pr="006512F1">
        <w:rPr>
          <w:rFonts w:ascii="Times New Roman" w:hAnsi="Times New Roman" w:cs="Times New Roman"/>
          <w:sz w:val="28"/>
          <w:szCs w:val="28"/>
        </w:rPr>
        <w:tab/>
      </w:r>
      <w:r w:rsidR="009D6025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человек пришел в большой и сложный мир взрослых. И мы должны помочь ему в этом многоцветном и многогранном мире найти красоту и полюбить, понять природу  и окружающий мир. Это поможет малышам приобщиться к доброму и светлому, осудить злое и низкое.</w:t>
      </w:r>
    </w:p>
    <w:p w:rsidR="00392559" w:rsidRPr="006512F1" w:rsidRDefault="009D6025" w:rsidP="00651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ab/>
      </w:r>
      <w:r w:rsidR="00392559" w:rsidRPr="006512F1">
        <w:rPr>
          <w:rFonts w:ascii="Times New Roman" w:hAnsi="Times New Roman" w:cs="Times New Roman"/>
          <w:sz w:val="28"/>
          <w:szCs w:val="28"/>
        </w:rPr>
        <w:t>Вся работа по формированию у детей дошкольного возраста представлений о лекарственных растениях родного края, проводилась в нескольких направлениях: дети, родители, краеведческий музей, детский экологический центр</w:t>
      </w:r>
      <w:r w:rsidR="009529F3" w:rsidRPr="006512F1">
        <w:rPr>
          <w:rFonts w:ascii="Times New Roman" w:hAnsi="Times New Roman" w:cs="Times New Roman"/>
          <w:sz w:val="28"/>
          <w:szCs w:val="28"/>
        </w:rPr>
        <w:t>, экскурсии и наблюдения в окружающем</w:t>
      </w:r>
      <w:r w:rsidR="00F74C0D">
        <w:rPr>
          <w:rFonts w:ascii="Times New Roman" w:hAnsi="Times New Roman" w:cs="Times New Roman"/>
          <w:sz w:val="28"/>
          <w:szCs w:val="28"/>
        </w:rPr>
        <w:t>…</w:t>
      </w:r>
      <w:r w:rsidR="00E76FC7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F74C0D">
        <w:rPr>
          <w:rFonts w:ascii="Times New Roman" w:hAnsi="Times New Roman" w:cs="Times New Roman"/>
          <w:sz w:val="28"/>
          <w:szCs w:val="28"/>
        </w:rPr>
        <w:t>Вся деятельность с детьми по теме сопровождала</w:t>
      </w:r>
      <w:r w:rsidR="00E76FC7" w:rsidRPr="006512F1">
        <w:rPr>
          <w:rFonts w:ascii="Times New Roman" w:hAnsi="Times New Roman" w:cs="Times New Roman"/>
          <w:sz w:val="28"/>
          <w:szCs w:val="28"/>
        </w:rPr>
        <w:t>сь сказочными героями, которые помогали решать какую-то проблемную ситуацию, направляли, а не управляли действиями детей</w:t>
      </w:r>
      <w:r w:rsidR="00392559" w:rsidRPr="006512F1">
        <w:rPr>
          <w:rFonts w:ascii="Times New Roman" w:hAnsi="Times New Roman" w:cs="Times New Roman"/>
          <w:sz w:val="28"/>
          <w:szCs w:val="28"/>
        </w:rPr>
        <w:t>.</w:t>
      </w:r>
    </w:p>
    <w:p w:rsidR="00392559" w:rsidRPr="006512F1" w:rsidRDefault="00392559" w:rsidP="00651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ab/>
        <w:t xml:space="preserve">Мы решили доступно ознакомить детей с лекарственными растениями нашего края, расширить и обобщить знания и представления </w:t>
      </w:r>
      <w:r w:rsidR="000616F4" w:rsidRPr="006512F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512F1">
        <w:rPr>
          <w:rFonts w:ascii="Times New Roman" w:hAnsi="Times New Roman" w:cs="Times New Roman"/>
          <w:sz w:val="28"/>
          <w:szCs w:val="28"/>
        </w:rPr>
        <w:t xml:space="preserve">о природе, используя различные и разнообразные формы и методы работы. </w:t>
      </w:r>
      <w:r w:rsidR="000616F4" w:rsidRPr="006512F1">
        <w:rPr>
          <w:rFonts w:ascii="Times New Roman" w:hAnsi="Times New Roman" w:cs="Times New Roman"/>
          <w:sz w:val="28"/>
          <w:szCs w:val="28"/>
        </w:rPr>
        <w:t>Поэтому были разработаны</w:t>
      </w:r>
      <w:r w:rsidRPr="006512F1">
        <w:rPr>
          <w:rFonts w:ascii="Times New Roman" w:hAnsi="Times New Roman" w:cs="Times New Roman"/>
          <w:sz w:val="28"/>
          <w:szCs w:val="28"/>
        </w:rPr>
        <w:t xml:space="preserve"> циклы наблюдений за лекарственными </w:t>
      </w:r>
      <w:r w:rsidRPr="006512F1">
        <w:rPr>
          <w:rFonts w:ascii="Times New Roman" w:hAnsi="Times New Roman" w:cs="Times New Roman"/>
          <w:sz w:val="28"/>
          <w:szCs w:val="28"/>
        </w:rPr>
        <w:lastRenderedPageBreak/>
        <w:t>растениями на участке детского сада, ведение различных календарей</w:t>
      </w:r>
      <w:r w:rsidRPr="000648F2">
        <w:rPr>
          <w:rFonts w:ascii="Times New Roman" w:hAnsi="Times New Roman" w:cs="Times New Roman"/>
          <w:sz w:val="28"/>
          <w:szCs w:val="28"/>
        </w:rPr>
        <w:t>,</w:t>
      </w:r>
      <w:r w:rsidRPr="000648F2"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Pr="006512F1">
        <w:rPr>
          <w:rFonts w:ascii="Times New Roman" w:hAnsi="Times New Roman" w:cs="Times New Roman"/>
          <w:sz w:val="28"/>
          <w:szCs w:val="28"/>
        </w:rPr>
        <w:t xml:space="preserve"> (простые и комплексные, на экологической тропе, в ботаническом саду). </w:t>
      </w:r>
      <w:r w:rsidR="00864BB6" w:rsidRPr="006512F1">
        <w:rPr>
          <w:rFonts w:ascii="Times New Roman" w:hAnsi="Times New Roman" w:cs="Times New Roman"/>
          <w:b/>
          <w:sz w:val="28"/>
          <w:szCs w:val="28"/>
        </w:rPr>
        <w:t>(ПРИЛОЖЕНИЕ 1.)</w:t>
      </w:r>
      <w:r w:rsidR="00864BB6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Pr="006512F1">
        <w:rPr>
          <w:rFonts w:ascii="Times New Roman" w:hAnsi="Times New Roman" w:cs="Times New Roman"/>
          <w:sz w:val="28"/>
          <w:szCs w:val="28"/>
        </w:rPr>
        <w:t>Целевые прогулки, экскурсии, походы.</w:t>
      </w:r>
      <w:r w:rsidR="00646BB5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E76FC7" w:rsidRPr="006512F1">
        <w:rPr>
          <w:rFonts w:ascii="Times New Roman" w:hAnsi="Times New Roman" w:cs="Times New Roman"/>
          <w:sz w:val="28"/>
          <w:szCs w:val="28"/>
        </w:rPr>
        <w:t>Всё это объединяет присутствие сказочного героя-попутчика.</w:t>
      </w:r>
    </w:p>
    <w:p w:rsidR="00864BB6" w:rsidRPr="006512F1" w:rsidRDefault="000616F4" w:rsidP="006512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ab/>
      </w:r>
      <w:r w:rsidR="00392559" w:rsidRPr="006512F1">
        <w:rPr>
          <w:rFonts w:ascii="Times New Roman" w:hAnsi="Times New Roman" w:cs="Times New Roman"/>
          <w:sz w:val="28"/>
          <w:szCs w:val="28"/>
        </w:rPr>
        <w:t>Спец</w:t>
      </w:r>
      <w:r w:rsidR="00E76FC7" w:rsidRPr="006512F1">
        <w:rPr>
          <w:rFonts w:ascii="Times New Roman" w:hAnsi="Times New Roman" w:cs="Times New Roman"/>
          <w:sz w:val="28"/>
          <w:szCs w:val="28"/>
        </w:rPr>
        <w:t>ификой нашей технологии являлось</w:t>
      </w:r>
      <w:r w:rsidR="00392559" w:rsidRPr="006512F1">
        <w:rPr>
          <w:rFonts w:ascii="Times New Roman" w:hAnsi="Times New Roman" w:cs="Times New Roman"/>
          <w:sz w:val="28"/>
          <w:szCs w:val="28"/>
        </w:rPr>
        <w:t xml:space="preserve"> использование на протяжении всего </w:t>
      </w:r>
      <w:r w:rsidR="00E76FC7" w:rsidRPr="006512F1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392559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392559" w:rsidRPr="006512F1">
        <w:rPr>
          <w:rFonts w:ascii="Times New Roman" w:hAnsi="Times New Roman" w:cs="Times New Roman"/>
          <w:i/>
          <w:sz w:val="28"/>
          <w:szCs w:val="28"/>
        </w:rPr>
        <w:t>литературных произведений</w:t>
      </w:r>
      <w:r w:rsidR="00392559" w:rsidRPr="006512F1">
        <w:rPr>
          <w:rFonts w:ascii="Times New Roman" w:hAnsi="Times New Roman" w:cs="Times New Roman"/>
          <w:sz w:val="28"/>
          <w:szCs w:val="28"/>
        </w:rPr>
        <w:t xml:space="preserve"> В. Бианки, Е. Серовой</w:t>
      </w:r>
      <w:r w:rsidRPr="006512F1">
        <w:rPr>
          <w:rFonts w:ascii="Times New Roman" w:hAnsi="Times New Roman" w:cs="Times New Roman"/>
          <w:sz w:val="28"/>
          <w:szCs w:val="28"/>
        </w:rPr>
        <w:t xml:space="preserve"> и других авторов</w:t>
      </w:r>
      <w:r w:rsidR="00392559" w:rsidRPr="006512F1">
        <w:rPr>
          <w:rFonts w:ascii="Times New Roman" w:hAnsi="Times New Roman" w:cs="Times New Roman"/>
          <w:sz w:val="28"/>
          <w:szCs w:val="28"/>
        </w:rPr>
        <w:t>, которые доступны детям дошкольного возраста, достоверно отражающие специфику природных явлений, учат быть наблюдательными, с любовью относиться ко всему живому.</w:t>
      </w:r>
      <w:r w:rsidRPr="006512F1">
        <w:rPr>
          <w:rFonts w:ascii="Times New Roman" w:hAnsi="Times New Roman" w:cs="Times New Roman"/>
          <w:sz w:val="28"/>
          <w:szCs w:val="28"/>
        </w:rPr>
        <w:t xml:space="preserve"> Но основное место в</w:t>
      </w:r>
      <w:r w:rsidR="00E76FC7" w:rsidRPr="006512F1">
        <w:rPr>
          <w:rFonts w:ascii="Times New Roman" w:hAnsi="Times New Roman" w:cs="Times New Roman"/>
          <w:sz w:val="28"/>
          <w:szCs w:val="28"/>
        </w:rPr>
        <w:t xml:space="preserve"> работе по данной теме отводилось</w:t>
      </w:r>
      <w:r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Pr="006512F1">
        <w:rPr>
          <w:rFonts w:ascii="Times New Roman" w:hAnsi="Times New Roman" w:cs="Times New Roman"/>
          <w:i/>
          <w:sz w:val="28"/>
          <w:szCs w:val="28"/>
        </w:rPr>
        <w:t>сказкам-путешествиям</w:t>
      </w:r>
      <w:r w:rsidRPr="006512F1">
        <w:rPr>
          <w:rFonts w:ascii="Times New Roman" w:hAnsi="Times New Roman" w:cs="Times New Roman"/>
          <w:sz w:val="28"/>
          <w:szCs w:val="28"/>
        </w:rPr>
        <w:t>, созданным нами по каждому изучаемому лекарственному растению нашей местности. Веду</w:t>
      </w:r>
      <w:r w:rsidR="00E76FC7" w:rsidRPr="006512F1">
        <w:rPr>
          <w:rFonts w:ascii="Times New Roman" w:hAnsi="Times New Roman" w:cs="Times New Roman"/>
          <w:sz w:val="28"/>
          <w:szCs w:val="28"/>
        </w:rPr>
        <w:t>щую роль в данных сказках играли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придуманные персонажи </w:t>
      </w:r>
      <w:r w:rsidR="000648F2" w:rsidRPr="000648F2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CD2E49">
        <w:rPr>
          <w:rFonts w:ascii="Times New Roman" w:hAnsi="Times New Roman" w:cs="Times New Roman"/>
          <w:sz w:val="28"/>
          <w:szCs w:val="28"/>
        </w:rPr>
        <w:t>Аким</w:t>
      </w:r>
      <w:r w:rsidR="000648F2" w:rsidRPr="000648F2">
        <w:rPr>
          <w:rFonts w:ascii="Times New Roman" w:hAnsi="Times New Roman" w:cs="Times New Roman"/>
          <w:sz w:val="28"/>
          <w:szCs w:val="28"/>
        </w:rPr>
        <w:t xml:space="preserve"> и </w:t>
      </w:r>
      <w:r w:rsidR="000255C8">
        <w:rPr>
          <w:rFonts w:ascii="Times New Roman" w:hAnsi="Times New Roman" w:cs="Times New Roman"/>
          <w:sz w:val="28"/>
          <w:szCs w:val="28"/>
        </w:rPr>
        <w:t>Климушка</w:t>
      </w:r>
      <w:r w:rsidRPr="000648F2">
        <w:rPr>
          <w:rFonts w:ascii="Times New Roman" w:hAnsi="Times New Roman" w:cs="Times New Roman"/>
          <w:sz w:val="28"/>
          <w:szCs w:val="28"/>
        </w:rPr>
        <w:t>,</w:t>
      </w:r>
      <w:r w:rsidR="00E76FC7" w:rsidRPr="006512F1">
        <w:rPr>
          <w:rFonts w:ascii="Times New Roman" w:hAnsi="Times New Roman" w:cs="Times New Roman"/>
          <w:sz w:val="28"/>
          <w:szCs w:val="28"/>
        </w:rPr>
        <w:t xml:space="preserve"> которые вели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детей из сказки </w:t>
      </w:r>
      <w:r w:rsidR="00646BB5" w:rsidRPr="006512F1">
        <w:rPr>
          <w:rFonts w:ascii="Times New Roman" w:hAnsi="Times New Roman" w:cs="Times New Roman"/>
          <w:sz w:val="28"/>
          <w:szCs w:val="28"/>
        </w:rPr>
        <w:t>в сказку. Эти персонажи – куклы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 </w:t>
      </w:r>
      <w:r w:rsidR="00646BB5" w:rsidRPr="006512F1">
        <w:rPr>
          <w:rFonts w:ascii="Times New Roman" w:hAnsi="Times New Roman" w:cs="Times New Roman"/>
          <w:sz w:val="28"/>
          <w:szCs w:val="28"/>
        </w:rPr>
        <w:t>сделаны</w:t>
      </w:r>
      <w:r w:rsidRPr="006512F1">
        <w:rPr>
          <w:rFonts w:ascii="Times New Roman" w:hAnsi="Times New Roman" w:cs="Times New Roman"/>
          <w:sz w:val="28"/>
          <w:szCs w:val="28"/>
        </w:rPr>
        <w:t xml:space="preserve"> нами  для того, чтобы ребенок мог более </w:t>
      </w:r>
      <w:r w:rsidR="00D848EE" w:rsidRPr="006512F1">
        <w:rPr>
          <w:rFonts w:ascii="Times New Roman" w:hAnsi="Times New Roman" w:cs="Times New Roman"/>
          <w:sz w:val="28"/>
          <w:szCs w:val="28"/>
        </w:rPr>
        <w:t xml:space="preserve">четко, в игровой форме получить знания  о лекарственных </w:t>
      </w:r>
      <w:r w:rsidR="00561C37" w:rsidRPr="006512F1">
        <w:rPr>
          <w:rFonts w:ascii="Times New Roman" w:hAnsi="Times New Roman" w:cs="Times New Roman"/>
          <w:sz w:val="28"/>
          <w:szCs w:val="28"/>
        </w:rPr>
        <w:t xml:space="preserve"> растениях. </w:t>
      </w:r>
      <w:r w:rsidR="00D848EE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646BB5" w:rsidRPr="006512F1">
        <w:rPr>
          <w:rFonts w:ascii="Times New Roman" w:hAnsi="Times New Roman" w:cs="Times New Roman"/>
          <w:b/>
          <w:sz w:val="28"/>
          <w:szCs w:val="28"/>
        </w:rPr>
        <w:t>(ПРИЛОЖЕНИЕ 2.</w:t>
      </w:r>
      <w:r w:rsidR="009F66A5" w:rsidRPr="006512F1">
        <w:rPr>
          <w:rFonts w:ascii="Times New Roman" w:hAnsi="Times New Roman" w:cs="Times New Roman"/>
          <w:b/>
          <w:sz w:val="28"/>
          <w:szCs w:val="28"/>
        </w:rPr>
        <w:t>)</w:t>
      </w:r>
      <w:r w:rsidR="009F66A5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B7613E" w:rsidRPr="006512F1">
        <w:rPr>
          <w:rFonts w:ascii="Times New Roman" w:hAnsi="Times New Roman" w:cs="Times New Roman"/>
          <w:sz w:val="28"/>
          <w:szCs w:val="28"/>
        </w:rPr>
        <w:t>Хочется отметить, что п</w:t>
      </w:r>
      <w:r w:rsidR="00571D72" w:rsidRPr="006512F1">
        <w:rPr>
          <w:rFonts w:ascii="Times New Roman" w:hAnsi="Times New Roman" w:cs="Times New Roman"/>
          <w:sz w:val="28"/>
          <w:szCs w:val="28"/>
        </w:rPr>
        <w:t>рактика использования сказок по экологии</w:t>
      </w:r>
      <w:r w:rsidR="0099424C" w:rsidRPr="006512F1">
        <w:rPr>
          <w:rFonts w:ascii="Times New Roman" w:hAnsi="Times New Roman" w:cs="Times New Roman"/>
          <w:sz w:val="28"/>
          <w:szCs w:val="28"/>
        </w:rPr>
        <w:t xml:space="preserve"> особенно нравится детям</w:t>
      </w:r>
      <w:r w:rsidR="00571D72" w:rsidRPr="006512F1">
        <w:rPr>
          <w:rFonts w:ascii="Times New Roman" w:hAnsi="Times New Roman" w:cs="Times New Roman"/>
          <w:sz w:val="28"/>
          <w:szCs w:val="28"/>
        </w:rPr>
        <w:t>.  Чтобы дети не потеряли инте</w:t>
      </w:r>
      <w:r w:rsidR="0099424C" w:rsidRPr="006512F1">
        <w:rPr>
          <w:rFonts w:ascii="Times New Roman" w:hAnsi="Times New Roman" w:cs="Times New Roman"/>
          <w:sz w:val="28"/>
          <w:szCs w:val="28"/>
        </w:rPr>
        <w:t>р</w:t>
      </w:r>
      <w:r w:rsidR="00E76FC7" w:rsidRPr="006512F1">
        <w:rPr>
          <w:rFonts w:ascii="Times New Roman" w:hAnsi="Times New Roman" w:cs="Times New Roman"/>
          <w:sz w:val="28"/>
          <w:szCs w:val="28"/>
        </w:rPr>
        <w:t>ес к сказке, в ее сюжет включали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не только образовательные и воспитательные моменты</w:t>
      </w:r>
      <w:r w:rsidR="003639D7">
        <w:rPr>
          <w:rFonts w:ascii="Times New Roman" w:hAnsi="Times New Roman" w:cs="Times New Roman"/>
          <w:sz w:val="28"/>
          <w:szCs w:val="28"/>
        </w:rPr>
        <w:t>, но и элементы Т</w:t>
      </w:r>
      <w:r w:rsidR="00E76FC7" w:rsidRPr="006512F1">
        <w:rPr>
          <w:rFonts w:ascii="Times New Roman" w:hAnsi="Times New Roman" w:cs="Times New Roman"/>
          <w:sz w:val="28"/>
          <w:szCs w:val="28"/>
        </w:rPr>
        <w:t xml:space="preserve">риза, когда дети должны </w:t>
      </w:r>
      <w:r w:rsidR="003639D7">
        <w:rPr>
          <w:rFonts w:ascii="Times New Roman" w:hAnsi="Times New Roman" w:cs="Times New Roman"/>
          <w:sz w:val="28"/>
          <w:szCs w:val="28"/>
        </w:rPr>
        <w:t xml:space="preserve">были </w:t>
      </w:r>
      <w:r w:rsidR="00E76FC7" w:rsidRPr="006512F1">
        <w:rPr>
          <w:rFonts w:ascii="Times New Roman" w:hAnsi="Times New Roman" w:cs="Times New Roman"/>
          <w:sz w:val="28"/>
          <w:szCs w:val="28"/>
        </w:rPr>
        <w:t>прийти к какому-то решению сами</w:t>
      </w:r>
      <w:r w:rsidR="00571D72" w:rsidRPr="006512F1">
        <w:rPr>
          <w:rFonts w:ascii="Times New Roman" w:hAnsi="Times New Roman" w:cs="Times New Roman"/>
          <w:sz w:val="28"/>
          <w:szCs w:val="28"/>
        </w:rPr>
        <w:t>. Дети с удовольствием слуша</w:t>
      </w:r>
      <w:r w:rsidR="00E76FC7" w:rsidRPr="006512F1">
        <w:rPr>
          <w:rFonts w:ascii="Times New Roman" w:hAnsi="Times New Roman" w:cs="Times New Roman"/>
          <w:sz w:val="28"/>
          <w:szCs w:val="28"/>
        </w:rPr>
        <w:t>ли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 авторские сказки. </w:t>
      </w:r>
      <w:r w:rsidR="009F3359" w:rsidRPr="006512F1">
        <w:rPr>
          <w:rFonts w:ascii="Times New Roman" w:hAnsi="Times New Roman" w:cs="Times New Roman"/>
          <w:sz w:val="28"/>
          <w:szCs w:val="28"/>
        </w:rPr>
        <w:t>Детям старшего дошкольного возраста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нрави</w:t>
      </w:r>
      <w:r w:rsidR="003639D7">
        <w:rPr>
          <w:rFonts w:ascii="Times New Roman" w:hAnsi="Times New Roman" w:cs="Times New Roman"/>
          <w:sz w:val="28"/>
          <w:szCs w:val="28"/>
        </w:rPr>
        <w:t>лось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9F3359" w:rsidRPr="000648F2">
        <w:rPr>
          <w:rFonts w:ascii="Times New Roman" w:hAnsi="Times New Roman" w:cs="Times New Roman"/>
          <w:i/>
          <w:sz w:val="28"/>
          <w:szCs w:val="28"/>
        </w:rPr>
        <w:t>придумывать сказки</w:t>
      </w:r>
      <w:r w:rsidR="00571D72" w:rsidRPr="000648F2">
        <w:rPr>
          <w:rFonts w:ascii="Times New Roman" w:hAnsi="Times New Roman" w:cs="Times New Roman"/>
          <w:i/>
          <w:sz w:val="28"/>
          <w:szCs w:val="28"/>
        </w:rPr>
        <w:t xml:space="preserve"> самим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. </w:t>
      </w:r>
      <w:r w:rsidR="009F3359" w:rsidRPr="006512F1">
        <w:rPr>
          <w:rFonts w:ascii="Times New Roman" w:hAnsi="Times New Roman" w:cs="Times New Roman"/>
          <w:sz w:val="28"/>
          <w:szCs w:val="28"/>
        </w:rPr>
        <w:t>Для творчества мы создавали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атмосферу таинственности, д</w:t>
      </w:r>
      <w:r w:rsidR="0099424C" w:rsidRPr="006512F1">
        <w:rPr>
          <w:rFonts w:ascii="Times New Roman" w:hAnsi="Times New Roman" w:cs="Times New Roman"/>
          <w:sz w:val="28"/>
          <w:szCs w:val="28"/>
        </w:rPr>
        <w:t xml:space="preserve">оброжелательности, волшебства,  </w:t>
      </w:r>
      <w:r w:rsidR="009F3359" w:rsidRPr="006512F1">
        <w:rPr>
          <w:rFonts w:ascii="Times New Roman" w:hAnsi="Times New Roman" w:cs="Times New Roman"/>
          <w:sz w:val="28"/>
          <w:szCs w:val="28"/>
        </w:rPr>
        <w:t>включали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музыку,  </w:t>
      </w:r>
      <w:r w:rsidR="009F3359" w:rsidRPr="006512F1">
        <w:rPr>
          <w:rFonts w:ascii="Times New Roman" w:hAnsi="Times New Roman" w:cs="Times New Roman"/>
          <w:sz w:val="28"/>
          <w:szCs w:val="28"/>
        </w:rPr>
        <w:t>садились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на волшебный «ковер самолет»</w:t>
      </w:r>
      <w:r w:rsidR="009F3359" w:rsidRPr="006512F1">
        <w:rPr>
          <w:rFonts w:ascii="Times New Roman" w:hAnsi="Times New Roman" w:cs="Times New Roman"/>
          <w:sz w:val="28"/>
          <w:szCs w:val="28"/>
        </w:rPr>
        <w:t>, произносили заклинание и просили</w:t>
      </w:r>
      <w:r w:rsidR="0099424C" w:rsidRPr="006512F1">
        <w:rPr>
          <w:rFonts w:ascii="Times New Roman" w:hAnsi="Times New Roman" w:cs="Times New Roman"/>
          <w:sz w:val="28"/>
          <w:szCs w:val="28"/>
        </w:rPr>
        <w:t xml:space="preserve"> отнести нас в волшебную страну  сказок</w:t>
      </w:r>
      <w:r w:rsidR="009F3359" w:rsidRPr="006512F1">
        <w:rPr>
          <w:rFonts w:ascii="Times New Roman" w:hAnsi="Times New Roman" w:cs="Times New Roman"/>
          <w:sz w:val="28"/>
          <w:szCs w:val="28"/>
        </w:rPr>
        <w:t>. Дети начинали придумывать, а я записывала их рассказы, затем обрабатывала</w:t>
      </w:r>
      <w:r w:rsidR="001850EF">
        <w:rPr>
          <w:rFonts w:ascii="Times New Roman" w:hAnsi="Times New Roman" w:cs="Times New Roman"/>
          <w:sz w:val="28"/>
          <w:szCs w:val="28"/>
        </w:rPr>
        <w:t xml:space="preserve"> их</w:t>
      </w:r>
      <w:r w:rsidR="00571D72" w:rsidRPr="006512F1">
        <w:rPr>
          <w:rFonts w:ascii="Times New Roman" w:hAnsi="Times New Roman" w:cs="Times New Roman"/>
          <w:sz w:val="28"/>
          <w:szCs w:val="28"/>
        </w:rPr>
        <w:t>.  В результате совместной  работы на свет появились</w:t>
      </w:r>
      <w:r w:rsidR="0099424C" w:rsidRPr="006512F1">
        <w:rPr>
          <w:rFonts w:ascii="Times New Roman" w:hAnsi="Times New Roman" w:cs="Times New Roman"/>
          <w:sz w:val="28"/>
          <w:szCs w:val="28"/>
        </w:rPr>
        <w:t xml:space="preserve"> сказки: </w:t>
      </w:r>
      <w:r w:rsidR="0099424C" w:rsidRPr="000648F2">
        <w:rPr>
          <w:rFonts w:ascii="Times New Roman" w:hAnsi="Times New Roman" w:cs="Times New Roman"/>
          <w:sz w:val="28"/>
          <w:szCs w:val="28"/>
        </w:rPr>
        <w:t>«</w:t>
      </w:r>
      <w:r w:rsidR="000648F2" w:rsidRPr="000648F2">
        <w:rPr>
          <w:rFonts w:ascii="Times New Roman" w:hAnsi="Times New Roman" w:cs="Times New Roman"/>
          <w:sz w:val="28"/>
          <w:szCs w:val="28"/>
        </w:rPr>
        <w:t>Жил-был Лопушок</w:t>
      </w:r>
      <w:r w:rsidR="0099424C" w:rsidRPr="000648F2">
        <w:rPr>
          <w:rFonts w:ascii="Times New Roman" w:hAnsi="Times New Roman" w:cs="Times New Roman"/>
          <w:sz w:val="28"/>
          <w:szCs w:val="28"/>
        </w:rPr>
        <w:t>», «</w:t>
      </w:r>
      <w:r w:rsidR="000648F2" w:rsidRPr="000648F2">
        <w:rPr>
          <w:rFonts w:ascii="Times New Roman" w:hAnsi="Times New Roman" w:cs="Times New Roman"/>
          <w:sz w:val="28"/>
          <w:szCs w:val="28"/>
        </w:rPr>
        <w:t>Вороний глаз</w:t>
      </w:r>
      <w:r w:rsidR="00571D72" w:rsidRPr="000648F2">
        <w:rPr>
          <w:rFonts w:ascii="Times New Roman" w:hAnsi="Times New Roman" w:cs="Times New Roman"/>
          <w:sz w:val="28"/>
          <w:szCs w:val="28"/>
        </w:rPr>
        <w:t>», «</w:t>
      </w:r>
      <w:r w:rsidR="000648F2" w:rsidRPr="000648F2">
        <w:rPr>
          <w:rFonts w:ascii="Times New Roman" w:hAnsi="Times New Roman" w:cs="Times New Roman"/>
          <w:sz w:val="28"/>
          <w:szCs w:val="28"/>
        </w:rPr>
        <w:t>Лютики</w:t>
      </w:r>
      <w:r w:rsidR="00B7613E" w:rsidRPr="000648F2">
        <w:rPr>
          <w:rFonts w:ascii="Times New Roman" w:hAnsi="Times New Roman" w:cs="Times New Roman"/>
          <w:sz w:val="28"/>
          <w:szCs w:val="28"/>
        </w:rPr>
        <w:t>»</w:t>
      </w:r>
      <w:r w:rsidR="00867E29">
        <w:rPr>
          <w:rFonts w:ascii="Times New Roman" w:hAnsi="Times New Roman" w:cs="Times New Roman"/>
          <w:sz w:val="28"/>
          <w:szCs w:val="28"/>
        </w:rPr>
        <w:t>, «Климуш</w:t>
      </w:r>
      <w:r w:rsidR="000648F2">
        <w:rPr>
          <w:rFonts w:ascii="Times New Roman" w:hAnsi="Times New Roman" w:cs="Times New Roman"/>
          <w:sz w:val="28"/>
          <w:szCs w:val="28"/>
        </w:rPr>
        <w:t>ка простудился», «Жил-был одуванчик»</w:t>
      </w:r>
      <w:r w:rsidR="00571D72" w:rsidRPr="000648F2">
        <w:rPr>
          <w:rFonts w:ascii="Times New Roman" w:hAnsi="Times New Roman" w:cs="Times New Roman"/>
          <w:sz w:val="28"/>
          <w:szCs w:val="28"/>
        </w:rPr>
        <w:t>.</w:t>
      </w:r>
      <w:r w:rsidR="00571D72" w:rsidRPr="006512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66A5" w:rsidRPr="006512F1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6D7D23" w:rsidRPr="00651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BB6" w:rsidRPr="006512F1">
        <w:rPr>
          <w:rFonts w:ascii="Times New Roman" w:hAnsi="Times New Roman" w:cs="Times New Roman"/>
          <w:b/>
          <w:sz w:val="28"/>
          <w:szCs w:val="28"/>
        </w:rPr>
        <w:t>3.</w:t>
      </w:r>
      <w:r w:rsidR="009F66A5" w:rsidRPr="006512F1">
        <w:rPr>
          <w:rFonts w:ascii="Times New Roman" w:hAnsi="Times New Roman" w:cs="Times New Roman"/>
          <w:b/>
          <w:sz w:val="28"/>
          <w:szCs w:val="28"/>
        </w:rPr>
        <w:t>)</w:t>
      </w:r>
      <w:r w:rsidR="009F66A5" w:rsidRPr="0065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13E" w:rsidRPr="006512F1" w:rsidRDefault="009F3359" w:rsidP="006512F1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После чтения я предлагала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Pr="006512F1">
        <w:rPr>
          <w:rFonts w:ascii="Times New Roman" w:hAnsi="Times New Roman" w:cs="Times New Roman"/>
          <w:i/>
          <w:sz w:val="28"/>
          <w:szCs w:val="28"/>
        </w:rPr>
        <w:t>поиграть в сказку</w:t>
      </w:r>
      <w:r w:rsidRPr="006512F1">
        <w:rPr>
          <w:rFonts w:ascii="Times New Roman" w:hAnsi="Times New Roman" w:cs="Times New Roman"/>
          <w:sz w:val="28"/>
          <w:szCs w:val="28"/>
        </w:rPr>
        <w:t>, дети выбирали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себе ро</w:t>
      </w:r>
      <w:r w:rsidR="001850EF">
        <w:rPr>
          <w:rFonts w:ascii="Times New Roman" w:hAnsi="Times New Roman" w:cs="Times New Roman"/>
          <w:sz w:val="28"/>
          <w:szCs w:val="28"/>
        </w:rPr>
        <w:t>ли деревьев, насекомых, зверей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. </w:t>
      </w:r>
      <w:r w:rsidRPr="006512F1">
        <w:rPr>
          <w:rFonts w:ascii="Times New Roman" w:hAnsi="Times New Roman" w:cs="Times New Roman"/>
          <w:sz w:val="28"/>
          <w:szCs w:val="28"/>
        </w:rPr>
        <w:t>Действия героев сказки носили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571D72" w:rsidRPr="006512F1">
        <w:rPr>
          <w:rFonts w:ascii="Times New Roman" w:hAnsi="Times New Roman" w:cs="Times New Roman"/>
          <w:sz w:val="28"/>
          <w:szCs w:val="28"/>
        </w:rPr>
        <w:lastRenderedPageBreak/>
        <w:t>импровиз</w:t>
      </w:r>
      <w:r w:rsidRPr="006512F1">
        <w:rPr>
          <w:rFonts w:ascii="Times New Roman" w:hAnsi="Times New Roman" w:cs="Times New Roman"/>
          <w:sz w:val="28"/>
          <w:szCs w:val="28"/>
        </w:rPr>
        <w:t>ированный характер, предоставляя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возможность детям самостоятельно выбирать сюже</w:t>
      </w:r>
      <w:r w:rsidRPr="006512F1">
        <w:rPr>
          <w:rFonts w:ascii="Times New Roman" w:hAnsi="Times New Roman" w:cs="Times New Roman"/>
          <w:sz w:val="28"/>
          <w:szCs w:val="28"/>
        </w:rPr>
        <w:t>т и героев сказки, что развивало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их творческие способности,</w:t>
      </w:r>
      <w:r w:rsidRPr="006512F1">
        <w:rPr>
          <w:rFonts w:ascii="Times New Roman" w:hAnsi="Times New Roman" w:cs="Times New Roman"/>
          <w:sz w:val="28"/>
          <w:szCs w:val="28"/>
        </w:rPr>
        <w:t xml:space="preserve"> воображение, речь, способствовало</w:t>
      </w:r>
      <w:r w:rsidR="00571D72" w:rsidRPr="006512F1">
        <w:rPr>
          <w:rFonts w:ascii="Times New Roman" w:hAnsi="Times New Roman" w:cs="Times New Roman"/>
          <w:sz w:val="28"/>
          <w:szCs w:val="28"/>
        </w:rPr>
        <w:t xml:space="preserve"> эмоциональному  обогащению.</w:t>
      </w:r>
    </w:p>
    <w:p w:rsidR="00561C37" w:rsidRPr="000648F2" w:rsidRDefault="00561C37" w:rsidP="006512F1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ab/>
      </w:r>
      <w:r w:rsidRPr="006512F1">
        <w:rPr>
          <w:rFonts w:ascii="Times New Roman" w:hAnsi="Times New Roman" w:cs="Times New Roman"/>
          <w:i/>
          <w:sz w:val="28"/>
          <w:szCs w:val="28"/>
        </w:rPr>
        <w:t>Экскурсии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- один из наиболее действенных видов занятий по ознакомлению детей с лекарственными растениями. </w:t>
      </w:r>
      <w:r w:rsidR="00864BB6" w:rsidRPr="006512F1">
        <w:rPr>
          <w:rFonts w:ascii="Times New Roman" w:hAnsi="Times New Roman" w:cs="Times New Roman"/>
          <w:b/>
          <w:sz w:val="28"/>
          <w:szCs w:val="28"/>
        </w:rPr>
        <w:t>(ПРИЛОЖЕНИЕ 4.</w:t>
      </w:r>
      <w:r w:rsidR="009F66A5" w:rsidRPr="006512F1">
        <w:rPr>
          <w:rFonts w:ascii="Times New Roman" w:hAnsi="Times New Roman" w:cs="Times New Roman"/>
          <w:b/>
          <w:sz w:val="28"/>
          <w:szCs w:val="28"/>
        </w:rPr>
        <w:t>)</w:t>
      </w:r>
      <w:r w:rsidR="009F66A5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Pr="006512F1">
        <w:rPr>
          <w:rFonts w:ascii="Times New Roman" w:hAnsi="Times New Roman" w:cs="Times New Roman"/>
          <w:sz w:val="28"/>
          <w:szCs w:val="28"/>
        </w:rPr>
        <w:t xml:space="preserve">Во время экскурсии ребёнок может в естественной обстановке наблюдать явления природы. </w:t>
      </w:r>
      <w:r w:rsidR="007C1831" w:rsidRPr="006512F1">
        <w:rPr>
          <w:rFonts w:ascii="Times New Roman" w:hAnsi="Times New Roman" w:cs="Times New Roman"/>
          <w:sz w:val="28"/>
          <w:szCs w:val="28"/>
        </w:rPr>
        <w:t>Э</w:t>
      </w:r>
      <w:r w:rsidRPr="006512F1">
        <w:rPr>
          <w:rFonts w:ascii="Times New Roman" w:hAnsi="Times New Roman" w:cs="Times New Roman"/>
          <w:sz w:val="28"/>
          <w:szCs w:val="28"/>
        </w:rPr>
        <w:t>кскурсия привлекает внимание детей, пред</w:t>
      </w:r>
      <w:r w:rsidR="001850EF">
        <w:rPr>
          <w:rFonts w:ascii="Times New Roman" w:hAnsi="Times New Roman" w:cs="Times New Roman"/>
          <w:sz w:val="28"/>
          <w:szCs w:val="28"/>
        </w:rPr>
        <w:t>о</w:t>
      </w:r>
      <w:r w:rsidRPr="006512F1">
        <w:rPr>
          <w:rFonts w:ascii="Times New Roman" w:hAnsi="Times New Roman" w:cs="Times New Roman"/>
          <w:sz w:val="28"/>
          <w:szCs w:val="28"/>
        </w:rPr>
        <w:t>ставляется возможность под руководством воспитателя собирать и коллекционировать знакомые растения наших мест. С помощью такого вида занятий у дошкольников развивается наблюдательность, интерес к изучению природы, что вызывает радость и положительные эмоции от общения с ней. В свою очередь формируется желание видеть красивое и любоваться им, воспитывается бережное отношение к растениям.</w:t>
      </w:r>
      <w:r w:rsidR="00864BB6" w:rsidRPr="006512F1">
        <w:rPr>
          <w:rFonts w:ascii="Times New Roman" w:hAnsi="Times New Roman" w:cs="Times New Roman"/>
          <w:sz w:val="28"/>
          <w:szCs w:val="28"/>
        </w:rPr>
        <w:t xml:space="preserve"> Экскурсии также организ</w:t>
      </w:r>
      <w:r w:rsidR="009F3359" w:rsidRPr="006512F1">
        <w:rPr>
          <w:rFonts w:ascii="Times New Roman" w:hAnsi="Times New Roman" w:cs="Times New Roman"/>
          <w:sz w:val="28"/>
          <w:szCs w:val="28"/>
        </w:rPr>
        <w:t>овались и проводились с помощью главных героев</w:t>
      </w:r>
      <w:r w:rsidR="00864BB6" w:rsidRPr="006512F1">
        <w:rPr>
          <w:rFonts w:ascii="Times New Roman" w:hAnsi="Times New Roman" w:cs="Times New Roman"/>
          <w:sz w:val="28"/>
          <w:szCs w:val="28"/>
        </w:rPr>
        <w:t xml:space="preserve"> придуманных сказок </w:t>
      </w:r>
      <w:r w:rsidR="000648F2" w:rsidRPr="000648F2">
        <w:rPr>
          <w:rFonts w:ascii="Times New Roman" w:hAnsi="Times New Roman" w:cs="Times New Roman"/>
          <w:sz w:val="28"/>
          <w:szCs w:val="28"/>
        </w:rPr>
        <w:t xml:space="preserve">деда </w:t>
      </w:r>
      <w:r w:rsidR="00CD2E49">
        <w:rPr>
          <w:rFonts w:ascii="Times New Roman" w:hAnsi="Times New Roman" w:cs="Times New Roman"/>
          <w:sz w:val="28"/>
          <w:szCs w:val="28"/>
        </w:rPr>
        <w:t>Аким</w:t>
      </w:r>
      <w:r w:rsidR="000648F2" w:rsidRPr="000648F2">
        <w:rPr>
          <w:rFonts w:ascii="Times New Roman" w:hAnsi="Times New Roman" w:cs="Times New Roman"/>
          <w:sz w:val="28"/>
          <w:szCs w:val="28"/>
        </w:rPr>
        <w:t xml:space="preserve">а и </w:t>
      </w:r>
      <w:r w:rsidR="000255C8">
        <w:rPr>
          <w:rFonts w:ascii="Times New Roman" w:hAnsi="Times New Roman" w:cs="Times New Roman"/>
          <w:sz w:val="28"/>
          <w:szCs w:val="28"/>
        </w:rPr>
        <w:t>Климушка</w:t>
      </w:r>
      <w:r w:rsidR="00864BB6" w:rsidRPr="000648F2">
        <w:rPr>
          <w:rFonts w:ascii="Times New Roman" w:hAnsi="Times New Roman" w:cs="Times New Roman"/>
          <w:sz w:val="28"/>
          <w:szCs w:val="28"/>
        </w:rPr>
        <w:t>.</w:t>
      </w:r>
    </w:p>
    <w:p w:rsidR="00964F9F" w:rsidRDefault="00B7613E" w:rsidP="006512F1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       </w:t>
      </w:r>
      <w:r w:rsidR="009F66A5" w:rsidRPr="006512F1">
        <w:rPr>
          <w:rFonts w:ascii="Times New Roman" w:hAnsi="Times New Roman" w:cs="Times New Roman"/>
          <w:i/>
          <w:sz w:val="28"/>
          <w:szCs w:val="28"/>
        </w:rPr>
        <w:t>Наблюдения</w:t>
      </w:r>
      <w:r w:rsidR="009F66A5" w:rsidRPr="006512F1">
        <w:rPr>
          <w:rFonts w:ascii="Times New Roman" w:hAnsi="Times New Roman" w:cs="Times New Roman"/>
          <w:sz w:val="28"/>
          <w:szCs w:val="28"/>
        </w:rPr>
        <w:t xml:space="preserve"> - один из основных видов, используемых на экскурсии. </w:t>
      </w:r>
      <w:r w:rsidRPr="006512F1">
        <w:rPr>
          <w:rFonts w:ascii="Times New Roman" w:hAnsi="Times New Roman" w:cs="Times New Roman"/>
          <w:sz w:val="28"/>
          <w:szCs w:val="28"/>
        </w:rPr>
        <w:t>Через наблюдения начинается познани</w:t>
      </w:r>
      <w:r w:rsidR="00EE4B15" w:rsidRPr="006512F1">
        <w:rPr>
          <w:rFonts w:ascii="Times New Roman" w:hAnsi="Times New Roman" w:cs="Times New Roman"/>
          <w:sz w:val="28"/>
          <w:szCs w:val="28"/>
        </w:rPr>
        <w:t>е, а еще раньше способы осязания</w:t>
      </w:r>
      <w:r w:rsidRPr="006512F1">
        <w:rPr>
          <w:rFonts w:ascii="Times New Roman" w:hAnsi="Times New Roman" w:cs="Times New Roman"/>
          <w:sz w:val="28"/>
          <w:szCs w:val="28"/>
        </w:rPr>
        <w:t xml:space="preserve">, поэтому и учение и воспитание, прежде всего,  воспринимается  не  только словесным объяснением вещей, а предметным их  наблюдением. Ребенок опознает не только внешние параметры объектов природы   (окрас, строение, запах), но и связь со средой. Кроме того наблюдение важно еще и тем, что оно лежит в основе разных видов деятельности, направленных на познание и практическое преобразование    природы (труд по уходу за растениями и животными, изодеятельность </w:t>
      </w:r>
      <w:r w:rsidR="009F3359" w:rsidRPr="006512F1">
        <w:rPr>
          <w:rFonts w:ascii="Times New Roman" w:hAnsi="Times New Roman" w:cs="Times New Roman"/>
          <w:b/>
          <w:sz w:val="28"/>
          <w:szCs w:val="28"/>
        </w:rPr>
        <w:t xml:space="preserve">(ПРИЛОЖЕНИЕ  5.) </w:t>
      </w:r>
      <w:r w:rsidRPr="006512F1">
        <w:rPr>
          <w:rFonts w:ascii="Times New Roman" w:hAnsi="Times New Roman" w:cs="Times New Roman"/>
          <w:sz w:val="28"/>
          <w:szCs w:val="28"/>
        </w:rPr>
        <w:t>и рассказы детей на основе наблюдений)</w:t>
      </w:r>
      <w:r w:rsidR="009F3359" w:rsidRPr="006512F1">
        <w:rPr>
          <w:rFonts w:ascii="Times New Roman" w:hAnsi="Times New Roman" w:cs="Times New Roman"/>
          <w:sz w:val="28"/>
          <w:szCs w:val="28"/>
        </w:rPr>
        <w:t>.</w:t>
      </w:r>
      <w:r w:rsidR="003F213E" w:rsidRPr="006512F1">
        <w:rPr>
          <w:rFonts w:ascii="Times New Roman" w:hAnsi="Times New Roman" w:cs="Times New Roman"/>
          <w:sz w:val="28"/>
          <w:szCs w:val="28"/>
        </w:rPr>
        <w:t xml:space="preserve">  </w:t>
      </w:r>
      <w:r w:rsidR="009F66A5" w:rsidRPr="006512F1">
        <w:rPr>
          <w:rFonts w:ascii="Times New Roman" w:hAnsi="Times New Roman" w:cs="Times New Roman"/>
          <w:sz w:val="28"/>
          <w:szCs w:val="28"/>
        </w:rPr>
        <w:tab/>
      </w:r>
    </w:p>
    <w:p w:rsidR="009F3359" w:rsidRPr="006512F1" w:rsidRDefault="00B7613E" w:rsidP="00964F9F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Не подавляя активн</w:t>
      </w:r>
      <w:r w:rsidR="009F66A5" w:rsidRPr="006512F1">
        <w:rPr>
          <w:rFonts w:ascii="Times New Roman" w:hAnsi="Times New Roman" w:cs="Times New Roman"/>
          <w:sz w:val="28"/>
          <w:szCs w:val="28"/>
        </w:rPr>
        <w:t>ости детей во время наблюдений, целевых прогулок и</w:t>
      </w:r>
      <w:r w:rsidR="009F3359" w:rsidRPr="006512F1">
        <w:rPr>
          <w:rFonts w:ascii="Times New Roman" w:hAnsi="Times New Roman" w:cs="Times New Roman"/>
          <w:sz w:val="28"/>
          <w:szCs w:val="28"/>
        </w:rPr>
        <w:t xml:space="preserve"> экскурсий, учили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замечать и описывать происшедшие в природе изменен</w:t>
      </w:r>
      <w:r w:rsidR="005C0A1F" w:rsidRPr="006512F1">
        <w:rPr>
          <w:rFonts w:ascii="Times New Roman" w:hAnsi="Times New Roman" w:cs="Times New Roman"/>
          <w:sz w:val="28"/>
          <w:szCs w:val="28"/>
        </w:rPr>
        <w:t>и</w:t>
      </w:r>
      <w:r w:rsidR="009F3359" w:rsidRPr="006512F1">
        <w:rPr>
          <w:rFonts w:ascii="Times New Roman" w:hAnsi="Times New Roman" w:cs="Times New Roman"/>
          <w:sz w:val="28"/>
          <w:szCs w:val="28"/>
        </w:rPr>
        <w:t>я, наводящими вопросами помогая</w:t>
      </w:r>
      <w:r w:rsidRPr="006512F1">
        <w:rPr>
          <w:rFonts w:ascii="Times New Roman" w:hAnsi="Times New Roman" w:cs="Times New Roman"/>
          <w:sz w:val="28"/>
          <w:szCs w:val="28"/>
        </w:rPr>
        <w:t xml:space="preserve"> вспомнить, сравнить, подобрать </w:t>
      </w:r>
      <w:r w:rsidRPr="006512F1">
        <w:rPr>
          <w:rFonts w:ascii="Times New Roman" w:hAnsi="Times New Roman" w:cs="Times New Roman"/>
          <w:sz w:val="28"/>
          <w:szCs w:val="28"/>
        </w:rPr>
        <w:lastRenderedPageBreak/>
        <w:t>для их описания нужные слова. Во время пр</w:t>
      </w:r>
      <w:r w:rsidR="005C0A1F" w:rsidRPr="006512F1">
        <w:rPr>
          <w:rFonts w:ascii="Times New Roman" w:hAnsi="Times New Roman" w:cs="Times New Roman"/>
          <w:sz w:val="28"/>
          <w:szCs w:val="28"/>
        </w:rPr>
        <w:t>о</w:t>
      </w:r>
      <w:r w:rsidR="009F3359" w:rsidRPr="006512F1">
        <w:rPr>
          <w:rFonts w:ascii="Times New Roman" w:hAnsi="Times New Roman" w:cs="Times New Roman"/>
          <w:sz w:val="28"/>
          <w:szCs w:val="28"/>
        </w:rPr>
        <w:t>гулок и наблюдений      беседовали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с детьми, чт</w:t>
      </w:r>
      <w:r w:rsidR="005C0A1F" w:rsidRPr="006512F1">
        <w:rPr>
          <w:rFonts w:ascii="Times New Roman" w:hAnsi="Times New Roman" w:cs="Times New Roman"/>
          <w:sz w:val="28"/>
          <w:szCs w:val="28"/>
        </w:rPr>
        <w:t>обы помочь им  понять причинно-</w:t>
      </w:r>
      <w:r w:rsidRPr="006512F1">
        <w:rPr>
          <w:rFonts w:ascii="Times New Roman" w:hAnsi="Times New Roman" w:cs="Times New Roman"/>
          <w:sz w:val="28"/>
          <w:szCs w:val="28"/>
        </w:rPr>
        <w:t xml:space="preserve">следственные связи, сформулировать выводы, сделать обобщения,  перенести знания в новую ситуацию. </w:t>
      </w:r>
      <w:r w:rsidR="009F3359" w:rsidRPr="00580EE4">
        <w:rPr>
          <w:rFonts w:ascii="Times New Roman" w:hAnsi="Times New Roman" w:cs="Times New Roman"/>
          <w:sz w:val="28"/>
          <w:szCs w:val="28"/>
        </w:rPr>
        <w:t>А помогал</w:t>
      </w:r>
      <w:r w:rsidRPr="00580EE4">
        <w:rPr>
          <w:rFonts w:ascii="Times New Roman" w:hAnsi="Times New Roman" w:cs="Times New Roman"/>
          <w:sz w:val="28"/>
          <w:szCs w:val="28"/>
        </w:rPr>
        <w:t xml:space="preserve"> в этом разработанный  подробный перспективны</w:t>
      </w:r>
      <w:r w:rsidR="009F66A5" w:rsidRPr="00580EE4">
        <w:rPr>
          <w:rFonts w:ascii="Times New Roman" w:hAnsi="Times New Roman" w:cs="Times New Roman"/>
          <w:sz w:val="28"/>
          <w:szCs w:val="28"/>
        </w:rPr>
        <w:t>й план   наблюдений и поисково-</w:t>
      </w:r>
      <w:r w:rsidRPr="00580EE4">
        <w:rPr>
          <w:rFonts w:ascii="Times New Roman" w:hAnsi="Times New Roman" w:cs="Times New Roman"/>
          <w:sz w:val="28"/>
          <w:szCs w:val="28"/>
        </w:rPr>
        <w:t xml:space="preserve">опытнической деятельности.  </w:t>
      </w:r>
      <w:r w:rsidR="00EE4B15" w:rsidRPr="006512F1">
        <w:rPr>
          <w:rFonts w:ascii="Times New Roman" w:hAnsi="Times New Roman" w:cs="Times New Roman"/>
          <w:b/>
          <w:sz w:val="28"/>
          <w:szCs w:val="28"/>
        </w:rPr>
        <w:t>(ПРИЛОЖЕНИЕ 6.</w:t>
      </w:r>
      <w:r w:rsidR="009F66A5" w:rsidRPr="006512F1">
        <w:rPr>
          <w:rFonts w:ascii="Times New Roman" w:hAnsi="Times New Roman" w:cs="Times New Roman"/>
          <w:b/>
          <w:sz w:val="28"/>
          <w:szCs w:val="28"/>
        </w:rPr>
        <w:t>)</w:t>
      </w:r>
      <w:r w:rsidRPr="0065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359" w:rsidRPr="006512F1" w:rsidRDefault="00B7613E" w:rsidP="006512F1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84247D" w:rsidRPr="006512F1">
        <w:rPr>
          <w:rFonts w:ascii="Times New Roman" w:hAnsi="Times New Roman" w:cs="Times New Roman"/>
          <w:sz w:val="28"/>
          <w:szCs w:val="28"/>
        </w:rPr>
        <w:tab/>
      </w:r>
      <w:r w:rsidR="0065752C" w:rsidRPr="006512F1">
        <w:rPr>
          <w:rFonts w:ascii="Times New Roman" w:hAnsi="Times New Roman" w:cs="Times New Roman"/>
          <w:sz w:val="28"/>
          <w:szCs w:val="28"/>
        </w:rPr>
        <w:t>Большой интерес у детей вызвали</w:t>
      </w:r>
      <w:r w:rsidR="009F3359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9F3359" w:rsidRPr="006512F1">
        <w:rPr>
          <w:rFonts w:ascii="Times New Roman" w:hAnsi="Times New Roman" w:cs="Times New Roman"/>
          <w:i/>
          <w:sz w:val="28"/>
          <w:szCs w:val="28"/>
        </w:rPr>
        <w:t>рассказы о Красной книге</w:t>
      </w:r>
      <w:r w:rsidR="009F3359" w:rsidRPr="006512F1">
        <w:rPr>
          <w:rFonts w:ascii="Times New Roman" w:hAnsi="Times New Roman" w:cs="Times New Roman"/>
          <w:sz w:val="28"/>
          <w:szCs w:val="28"/>
        </w:rPr>
        <w:t xml:space="preserve">  Прихоперья   и рассматривание иллюстраций растений</w:t>
      </w:r>
      <w:r w:rsidR="0065752C" w:rsidRPr="006512F1">
        <w:rPr>
          <w:rFonts w:ascii="Times New Roman" w:hAnsi="Times New Roman" w:cs="Times New Roman"/>
          <w:sz w:val="28"/>
          <w:szCs w:val="28"/>
        </w:rPr>
        <w:t>,</w:t>
      </w:r>
      <w:r w:rsidR="009F3359" w:rsidRPr="006512F1">
        <w:rPr>
          <w:rFonts w:ascii="Times New Roman" w:hAnsi="Times New Roman" w:cs="Times New Roman"/>
          <w:sz w:val="28"/>
          <w:szCs w:val="28"/>
        </w:rPr>
        <w:t xml:space="preserve"> подлежащих охране. Дети созда</w:t>
      </w:r>
      <w:r w:rsidR="0065752C" w:rsidRPr="006512F1">
        <w:rPr>
          <w:rFonts w:ascii="Times New Roman" w:hAnsi="Times New Roman" w:cs="Times New Roman"/>
          <w:sz w:val="28"/>
          <w:szCs w:val="28"/>
        </w:rPr>
        <w:t>вали</w:t>
      </w:r>
      <w:r w:rsidR="009F3359" w:rsidRPr="006512F1">
        <w:rPr>
          <w:rFonts w:ascii="Times New Roman" w:hAnsi="Times New Roman" w:cs="Times New Roman"/>
          <w:sz w:val="28"/>
          <w:szCs w:val="28"/>
        </w:rPr>
        <w:t xml:space="preserve"> собственные  книжки-малышки о растениях  родного  края, занесенных в Красную  книгу. </w:t>
      </w:r>
      <w:r w:rsidR="009F3359" w:rsidRPr="006512F1">
        <w:rPr>
          <w:rFonts w:ascii="Times New Roman" w:hAnsi="Times New Roman" w:cs="Times New Roman"/>
          <w:b/>
          <w:sz w:val="28"/>
          <w:szCs w:val="28"/>
        </w:rPr>
        <w:t>(ПРИЛОЖЕНИЕ 7.)</w:t>
      </w:r>
    </w:p>
    <w:p w:rsidR="009F3359" w:rsidRPr="006512F1" w:rsidRDefault="009F3359" w:rsidP="006512F1">
      <w:pPr>
        <w:pStyle w:val="a4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ab/>
        <w:t>Немалое место в работе отводи</w:t>
      </w:r>
      <w:r w:rsidR="0065752C" w:rsidRPr="006512F1">
        <w:rPr>
          <w:rFonts w:ascii="Times New Roman" w:hAnsi="Times New Roman" w:cs="Times New Roman"/>
          <w:sz w:val="28"/>
          <w:szCs w:val="28"/>
        </w:rPr>
        <w:t>лось</w:t>
      </w:r>
      <w:r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Pr="006512F1">
        <w:rPr>
          <w:rFonts w:ascii="Times New Roman" w:hAnsi="Times New Roman" w:cs="Times New Roman"/>
          <w:i/>
          <w:sz w:val="28"/>
          <w:szCs w:val="28"/>
        </w:rPr>
        <w:t>дидактическим играм</w:t>
      </w:r>
      <w:r w:rsidRPr="006512F1">
        <w:rPr>
          <w:rFonts w:ascii="Times New Roman" w:hAnsi="Times New Roman" w:cs="Times New Roman"/>
          <w:sz w:val="28"/>
          <w:szCs w:val="28"/>
        </w:rPr>
        <w:t xml:space="preserve"> по ознакомлению детей с лекарственными растениями. В практике использ</w:t>
      </w:r>
      <w:r w:rsidR="0065752C" w:rsidRPr="006512F1">
        <w:rPr>
          <w:rFonts w:ascii="Times New Roman" w:hAnsi="Times New Roman" w:cs="Times New Roman"/>
          <w:sz w:val="28"/>
          <w:szCs w:val="28"/>
        </w:rPr>
        <w:t>овались</w:t>
      </w:r>
      <w:r w:rsidRPr="006512F1">
        <w:rPr>
          <w:rFonts w:ascii="Times New Roman" w:hAnsi="Times New Roman" w:cs="Times New Roman"/>
          <w:sz w:val="28"/>
          <w:szCs w:val="28"/>
        </w:rPr>
        <w:t xml:space="preserve"> сюжетно-ролевые, творческие игры, игры-ребусы, игры-медитации. Интерес у детей выз</w:t>
      </w:r>
      <w:r w:rsidR="0065752C" w:rsidRPr="006512F1">
        <w:rPr>
          <w:rFonts w:ascii="Times New Roman" w:hAnsi="Times New Roman" w:cs="Times New Roman"/>
          <w:sz w:val="28"/>
          <w:szCs w:val="28"/>
        </w:rPr>
        <w:t>вал</w:t>
      </w:r>
      <w:r w:rsidRPr="006512F1">
        <w:rPr>
          <w:rFonts w:ascii="Times New Roman" w:hAnsi="Times New Roman" w:cs="Times New Roman"/>
          <w:sz w:val="28"/>
          <w:szCs w:val="28"/>
        </w:rPr>
        <w:t xml:space="preserve"> такой игровой прием, как получение писем-жалоб от жителей леса, сада, огорода и др.  Игры объединя</w:t>
      </w:r>
      <w:r w:rsidR="0065752C" w:rsidRPr="006512F1">
        <w:rPr>
          <w:rFonts w:ascii="Times New Roman" w:hAnsi="Times New Roman" w:cs="Times New Roman"/>
          <w:sz w:val="28"/>
          <w:szCs w:val="28"/>
        </w:rPr>
        <w:t>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детей на основе добрых дел. </w:t>
      </w:r>
      <w:r w:rsidRPr="006512F1">
        <w:rPr>
          <w:rFonts w:ascii="Times New Roman" w:hAnsi="Times New Roman" w:cs="Times New Roman"/>
          <w:b/>
          <w:sz w:val="28"/>
          <w:szCs w:val="28"/>
        </w:rPr>
        <w:t>(ПРИЛЖЕИЕ 8.)</w:t>
      </w:r>
    </w:p>
    <w:p w:rsidR="00B7613E" w:rsidRPr="006512F1" w:rsidRDefault="009F3359" w:rsidP="00651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ab/>
        <w:t xml:space="preserve">Также дети с удовольствием </w:t>
      </w:r>
      <w:r w:rsidR="00964F9F">
        <w:rPr>
          <w:rFonts w:ascii="Times New Roman" w:hAnsi="Times New Roman" w:cs="Times New Roman"/>
          <w:sz w:val="28"/>
          <w:szCs w:val="28"/>
        </w:rPr>
        <w:t>просма</w:t>
      </w:r>
      <w:r w:rsidR="0065752C" w:rsidRPr="006512F1">
        <w:rPr>
          <w:rFonts w:ascii="Times New Roman" w:hAnsi="Times New Roman" w:cs="Times New Roman"/>
          <w:sz w:val="28"/>
          <w:szCs w:val="28"/>
        </w:rPr>
        <w:t>тривали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презентации-сказки </w:t>
      </w:r>
      <w:r w:rsidRPr="006512F1">
        <w:rPr>
          <w:rFonts w:ascii="Times New Roman" w:hAnsi="Times New Roman" w:cs="Times New Roman"/>
          <w:b/>
          <w:sz w:val="28"/>
          <w:szCs w:val="28"/>
        </w:rPr>
        <w:t>(ПРИЛОЖЕНИЕ 9.)</w:t>
      </w:r>
      <w:r w:rsidRPr="006512F1">
        <w:rPr>
          <w:rFonts w:ascii="Times New Roman" w:hAnsi="Times New Roman" w:cs="Times New Roman"/>
          <w:sz w:val="28"/>
          <w:szCs w:val="28"/>
        </w:rPr>
        <w:t xml:space="preserve">, разработанные  по каждому изучаемому лекарственному  растению, на их основе  потом все вместе </w:t>
      </w:r>
      <w:r w:rsidR="00964F9F">
        <w:rPr>
          <w:rFonts w:ascii="Times New Roman" w:hAnsi="Times New Roman" w:cs="Times New Roman"/>
          <w:sz w:val="28"/>
          <w:szCs w:val="28"/>
        </w:rPr>
        <w:t>(дети, родители, педагоги)</w:t>
      </w:r>
      <w:r w:rsidRPr="006512F1">
        <w:rPr>
          <w:rFonts w:ascii="Times New Roman" w:hAnsi="Times New Roman" w:cs="Times New Roman"/>
          <w:sz w:val="28"/>
          <w:szCs w:val="28"/>
        </w:rPr>
        <w:t xml:space="preserve"> изготавлива</w:t>
      </w:r>
      <w:r w:rsidR="0065752C" w:rsidRPr="006512F1">
        <w:rPr>
          <w:rFonts w:ascii="Times New Roman" w:hAnsi="Times New Roman" w:cs="Times New Roman"/>
          <w:sz w:val="28"/>
          <w:szCs w:val="28"/>
        </w:rPr>
        <w:t>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поделки, рис</w:t>
      </w:r>
      <w:r w:rsidR="0065752C" w:rsidRPr="006512F1">
        <w:rPr>
          <w:rFonts w:ascii="Times New Roman" w:hAnsi="Times New Roman" w:cs="Times New Roman"/>
          <w:sz w:val="28"/>
          <w:szCs w:val="28"/>
        </w:rPr>
        <w:t>овали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 рисунки природоведческой тематики.</w:t>
      </w:r>
    </w:p>
    <w:p w:rsidR="00561C37" w:rsidRPr="006512F1" w:rsidRDefault="005C0A1F" w:rsidP="006512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ab/>
      </w:r>
      <w:r w:rsidR="00EE4B15" w:rsidRPr="006512F1">
        <w:rPr>
          <w:rFonts w:ascii="Times New Roman" w:hAnsi="Times New Roman" w:cs="Times New Roman"/>
          <w:i/>
          <w:sz w:val="28"/>
          <w:szCs w:val="28"/>
        </w:rPr>
        <w:t>Итак,</w:t>
      </w:r>
      <w:r w:rsidR="00EE4B15" w:rsidRPr="006512F1">
        <w:rPr>
          <w:rFonts w:ascii="Times New Roman" w:hAnsi="Times New Roman" w:cs="Times New Roman"/>
          <w:sz w:val="28"/>
          <w:szCs w:val="28"/>
        </w:rPr>
        <w:t xml:space="preserve"> д</w:t>
      </w:r>
      <w:r w:rsidR="00B7613E" w:rsidRPr="006512F1">
        <w:rPr>
          <w:rFonts w:ascii="Times New Roman" w:hAnsi="Times New Roman" w:cs="Times New Roman"/>
          <w:sz w:val="28"/>
          <w:szCs w:val="28"/>
        </w:rPr>
        <w:t>етям дошкольного</w:t>
      </w:r>
      <w:r w:rsidRPr="006512F1">
        <w:rPr>
          <w:rFonts w:ascii="Times New Roman" w:hAnsi="Times New Roman" w:cs="Times New Roman"/>
          <w:sz w:val="28"/>
          <w:szCs w:val="28"/>
        </w:rPr>
        <w:t xml:space="preserve"> возраста свойственно наглядно-</w:t>
      </w:r>
      <w:r w:rsidR="00B7613E" w:rsidRPr="006512F1">
        <w:rPr>
          <w:rFonts w:ascii="Times New Roman" w:hAnsi="Times New Roman" w:cs="Times New Roman"/>
          <w:sz w:val="28"/>
          <w:szCs w:val="28"/>
        </w:rPr>
        <w:t>действенное мыш</w:t>
      </w:r>
      <w:r w:rsidRPr="006512F1">
        <w:rPr>
          <w:rFonts w:ascii="Times New Roman" w:hAnsi="Times New Roman" w:cs="Times New Roman"/>
          <w:sz w:val="28"/>
          <w:szCs w:val="28"/>
        </w:rPr>
        <w:t>ление, поэтому познание какого-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либо объекта или явления природы </w:t>
      </w:r>
      <w:r w:rsidR="001C1C29" w:rsidRPr="006512F1">
        <w:rPr>
          <w:rFonts w:ascii="Times New Roman" w:hAnsi="Times New Roman" w:cs="Times New Roman"/>
          <w:sz w:val="28"/>
          <w:szCs w:val="28"/>
        </w:rPr>
        <w:t xml:space="preserve">мы </w:t>
      </w:r>
      <w:r w:rsidR="00EE4B15" w:rsidRPr="006512F1">
        <w:rPr>
          <w:rFonts w:ascii="Times New Roman" w:hAnsi="Times New Roman" w:cs="Times New Roman"/>
          <w:sz w:val="28"/>
          <w:szCs w:val="28"/>
        </w:rPr>
        <w:t>начина</w:t>
      </w:r>
      <w:r w:rsidR="001C1C29" w:rsidRPr="006512F1">
        <w:rPr>
          <w:rFonts w:ascii="Times New Roman" w:hAnsi="Times New Roman" w:cs="Times New Roman"/>
          <w:sz w:val="28"/>
          <w:szCs w:val="28"/>
        </w:rPr>
        <w:t>ли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с неоднократного наблюдения с подключением различных анализаторов (потрогать, понюхат</w:t>
      </w:r>
      <w:r w:rsidRPr="006512F1">
        <w:rPr>
          <w:rFonts w:ascii="Times New Roman" w:hAnsi="Times New Roman" w:cs="Times New Roman"/>
          <w:sz w:val="28"/>
          <w:szCs w:val="28"/>
        </w:rPr>
        <w:t xml:space="preserve">ь, послушать). Эти  наблюдения с детьми </w:t>
      </w:r>
      <w:r w:rsidR="00B7613E" w:rsidRPr="006512F1">
        <w:rPr>
          <w:rFonts w:ascii="Times New Roman" w:hAnsi="Times New Roman" w:cs="Times New Roman"/>
          <w:sz w:val="28"/>
          <w:szCs w:val="28"/>
        </w:rPr>
        <w:t>пополня</w:t>
      </w:r>
      <w:r w:rsidR="001C1C29" w:rsidRPr="006512F1">
        <w:rPr>
          <w:rFonts w:ascii="Times New Roman" w:hAnsi="Times New Roman" w:cs="Times New Roman"/>
          <w:sz w:val="28"/>
          <w:szCs w:val="28"/>
        </w:rPr>
        <w:t>лись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 художественными рассказами, </w:t>
      </w:r>
      <w:r w:rsidR="00EE4B15" w:rsidRPr="006512F1">
        <w:rPr>
          <w:rFonts w:ascii="Times New Roman" w:hAnsi="Times New Roman" w:cs="Times New Roman"/>
          <w:sz w:val="28"/>
          <w:szCs w:val="28"/>
        </w:rPr>
        <w:t xml:space="preserve">сказками-путешествиями, </w:t>
      </w:r>
      <w:r w:rsidR="00B7613E" w:rsidRPr="006512F1">
        <w:rPr>
          <w:rFonts w:ascii="Times New Roman" w:hAnsi="Times New Roman" w:cs="Times New Roman"/>
          <w:sz w:val="28"/>
          <w:szCs w:val="28"/>
        </w:rPr>
        <w:t>просмотром иллюстраций, картин, прослушиванием музык</w:t>
      </w:r>
      <w:r w:rsidR="0079018D">
        <w:rPr>
          <w:rFonts w:ascii="Times New Roman" w:hAnsi="Times New Roman" w:cs="Times New Roman"/>
          <w:sz w:val="28"/>
          <w:szCs w:val="28"/>
        </w:rPr>
        <w:t>и, образными движениями танца («кружатся листья»,  «падают снежинки», «ходит котик»</w:t>
      </w:r>
      <w:r w:rsidR="00B7613E" w:rsidRPr="006512F1">
        <w:rPr>
          <w:rFonts w:ascii="Times New Roman" w:hAnsi="Times New Roman" w:cs="Times New Roman"/>
          <w:sz w:val="28"/>
          <w:szCs w:val="28"/>
        </w:rPr>
        <w:t>). Затем все эти впечатления закрепля</w:t>
      </w:r>
      <w:r w:rsidR="001C1C29" w:rsidRPr="006512F1">
        <w:rPr>
          <w:rFonts w:ascii="Times New Roman" w:hAnsi="Times New Roman" w:cs="Times New Roman"/>
          <w:sz w:val="28"/>
          <w:szCs w:val="28"/>
        </w:rPr>
        <w:t>лись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в лепке, ручном труде, играх с </w:t>
      </w:r>
      <w:r w:rsidR="00B7613E" w:rsidRPr="006512F1">
        <w:rPr>
          <w:rFonts w:ascii="Times New Roman" w:hAnsi="Times New Roman" w:cs="Times New Roman"/>
          <w:sz w:val="28"/>
          <w:szCs w:val="28"/>
        </w:rPr>
        <w:lastRenderedPageBreak/>
        <w:t>природным материалом, созданием композиций из цветов и растений. Цветы и растения заготавлива</w:t>
      </w:r>
      <w:r w:rsidR="00C648F5" w:rsidRPr="006512F1">
        <w:rPr>
          <w:rFonts w:ascii="Times New Roman" w:hAnsi="Times New Roman" w:cs="Times New Roman"/>
          <w:sz w:val="28"/>
          <w:szCs w:val="28"/>
        </w:rPr>
        <w:t>лись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EE4B15" w:rsidRPr="006512F1">
        <w:rPr>
          <w:rFonts w:ascii="Times New Roman" w:hAnsi="Times New Roman" w:cs="Times New Roman"/>
          <w:sz w:val="28"/>
          <w:szCs w:val="28"/>
        </w:rPr>
        <w:t>нами</w:t>
      </w:r>
      <w:r w:rsidR="00C648F5" w:rsidRPr="006512F1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="00EE4B15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C648F5" w:rsidRPr="006512F1">
        <w:rPr>
          <w:rFonts w:ascii="Times New Roman" w:hAnsi="Times New Roman" w:cs="Times New Roman"/>
          <w:sz w:val="28"/>
          <w:szCs w:val="28"/>
        </w:rPr>
        <w:t>и использовались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в практической ра</w:t>
      </w:r>
      <w:r w:rsidRPr="006512F1">
        <w:rPr>
          <w:rFonts w:ascii="Times New Roman" w:hAnsi="Times New Roman" w:cs="Times New Roman"/>
          <w:sz w:val="28"/>
          <w:szCs w:val="28"/>
        </w:rPr>
        <w:t>боте.  Дети выкладыва</w:t>
      </w:r>
      <w:r w:rsidR="00C648F5" w:rsidRPr="006512F1">
        <w:rPr>
          <w:rFonts w:ascii="Times New Roman" w:hAnsi="Times New Roman" w:cs="Times New Roman"/>
          <w:sz w:val="28"/>
          <w:szCs w:val="28"/>
        </w:rPr>
        <w:t>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на листе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бумаги разные по цвету и форме части растений, проговаривая их названия. Затем сост</w:t>
      </w:r>
      <w:r w:rsidR="00C648F5" w:rsidRPr="006512F1">
        <w:rPr>
          <w:rFonts w:ascii="Times New Roman" w:hAnsi="Times New Roman" w:cs="Times New Roman"/>
          <w:sz w:val="28"/>
          <w:szCs w:val="28"/>
        </w:rPr>
        <w:t>авляли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картины.   Эта работа  детям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нрави</w:t>
      </w:r>
      <w:r w:rsidR="00C648F5" w:rsidRPr="006512F1">
        <w:rPr>
          <w:rFonts w:ascii="Times New Roman" w:hAnsi="Times New Roman" w:cs="Times New Roman"/>
          <w:sz w:val="28"/>
          <w:szCs w:val="28"/>
        </w:rPr>
        <w:t>лась</w:t>
      </w:r>
      <w:r w:rsidR="00B7613E" w:rsidRPr="006512F1">
        <w:rPr>
          <w:rFonts w:ascii="Times New Roman" w:hAnsi="Times New Roman" w:cs="Times New Roman"/>
          <w:sz w:val="28"/>
          <w:szCs w:val="28"/>
        </w:rPr>
        <w:t>.</w:t>
      </w:r>
      <w:r w:rsidR="00C648F5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Pr="006512F1">
        <w:rPr>
          <w:rFonts w:ascii="Times New Roman" w:hAnsi="Times New Roman" w:cs="Times New Roman"/>
          <w:sz w:val="28"/>
          <w:szCs w:val="28"/>
        </w:rPr>
        <w:tab/>
        <w:t>Предварительно</w:t>
      </w:r>
      <w:r w:rsidR="00EE4B15" w:rsidRPr="006512F1">
        <w:rPr>
          <w:rFonts w:ascii="Times New Roman" w:hAnsi="Times New Roman" w:cs="Times New Roman"/>
          <w:sz w:val="28"/>
          <w:szCs w:val="28"/>
        </w:rPr>
        <w:t>, перед расширенным изучением какого-либо нового растения,</w:t>
      </w:r>
      <w:r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C648F5" w:rsidRPr="006512F1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6512F1">
        <w:rPr>
          <w:rFonts w:ascii="Times New Roman" w:hAnsi="Times New Roman" w:cs="Times New Roman"/>
          <w:sz w:val="28"/>
          <w:szCs w:val="28"/>
        </w:rPr>
        <w:t>проводи</w:t>
      </w:r>
      <w:r w:rsidR="00C648F5" w:rsidRPr="006512F1">
        <w:rPr>
          <w:rFonts w:ascii="Times New Roman" w:hAnsi="Times New Roman" w:cs="Times New Roman"/>
          <w:sz w:val="28"/>
          <w:szCs w:val="28"/>
        </w:rPr>
        <w:t>лось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занятие, на котором</w:t>
      </w:r>
      <w:r w:rsidR="00C648F5" w:rsidRPr="006512F1">
        <w:rPr>
          <w:rFonts w:ascii="Times New Roman" w:hAnsi="Times New Roman" w:cs="Times New Roman"/>
          <w:sz w:val="28"/>
          <w:szCs w:val="28"/>
        </w:rPr>
        <w:t xml:space="preserve"> происходило</w:t>
      </w:r>
      <w:r w:rsidRPr="006512F1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64F9F">
        <w:rPr>
          <w:rFonts w:ascii="Times New Roman" w:hAnsi="Times New Roman" w:cs="Times New Roman"/>
          <w:sz w:val="28"/>
          <w:szCs w:val="28"/>
        </w:rPr>
        <w:t>или закрепление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64F9F">
        <w:rPr>
          <w:rFonts w:ascii="Times New Roman" w:hAnsi="Times New Roman" w:cs="Times New Roman"/>
          <w:sz w:val="28"/>
          <w:szCs w:val="28"/>
        </w:rPr>
        <w:t xml:space="preserve"> </w:t>
      </w:r>
      <w:r w:rsidR="00B7613E" w:rsidRPr="006512F1">
        <w:rPr>
          <w:rFonts w:ascii="Times New Roman" w:hAnsi="Times New Roman" w:cs="Times New Roman"/>
          <w:sz w:val="28"/>
          <w:szCs w:val="28"/>
        </w:rPr>
        <w:t xml:space="preserve"> поведения в природе.</w:t>
      </w:r>
      <w:r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B7613E" w:rsidRPr="006512F1">
        <w:rPr>
          <w:rFonts w:ascii="Times New Roman" w:hAnsi="Times New Roman" w:cs="Times New Roman"/>
          <w:sz w:val="28"/>
          <w:szCs w:val="28"/>
        </w:rPr>
        <w:t>Прежде чем сорвать цветок, нужно вспомнить, что мы знаем о нем.</w:t>
      </w:r>
      <w:r w:rsidR="00EE4B15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B7613E" w:rsidRPr="006512F1">
        <w:rPr>
          <w:rFonts w:ascii="Times New Roman" w:hAnsi="Times New Roman" w:cs="Times New Roman"/>
          <w:sz w:val="28"/>
          <w:szCs w:val="28"/>
        </w:rPr>
        <w:t>Если растение ядовитое, его нельзя трогать.</w:t>
      </w:r>
      <w:r w:rsidRPr="006512F1">
        <w:rPr>
          <w:rFonts w:ascii="Times New Roman" w:hAnsi="Times New Roman" w:cs="Times New Roman"/>
          <w:sz w:val="28"/>
          <w:szCs w:val="28"/>
        </w:rPr>
        <w:t xml:space="preserve">  </w:t>
      </w:r>
      <w:r w:rsidR="00B7613E" w:rsidRPr="006512F1">
        <w:rPr>
          <w:rFonts w:ascii="Times New Roman" w:hAnsi="Times New Roman" w:cs="Times New Roman"/>
          <w:sz w:val="28"/>
          <w:szCs w:val="28"/>
        </w:rPr>
        <w:t>Лекарс</w:t>
      </w:r>
      <w:r w:rsidR="00C648F5" w:rsidRPr="006512F1">
        <w:rPr>
          <w:rFonts w:ascii="Times New Roman" w:hAnsi="Times New Roman" w:cs="Times New Roman"/>
          <w:sz w:val="28"/>
          <w:szCs w:val="28"/>
        </w:rPr>
        <w:t>твенное растение, занесенное в Красную книгу</w:t>
      </w:r>
      <w:r w:rsidR="00B7613E" w:rsidRPr="006512F1">
        <w:rPr>
          <w:rFonts w:ascii="Times New Roman" w:hAnsi="Times New Roman" w:cs="Times New Roman"/>
          <w:sz w:val="28"/>
          <w:szCs w:val="28"/>
        </w:rPr>
        <w:t>, ни в коем случае не срывать.</w:t>
      </w:r>
      <w:r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B7613E" w:rsidRPr="006512F1">
        <w:rPr>
          <w:rFonts w:ascii="Times New Roman" w:hAnsi="Times New Roman" w:cs="Times New Roman"/>
          <w:sz w:val="28"/>
          <w:szCs w:val="28"/>
        </w:rPr>
        <w:t>Чтобы не повредить корни растений, полевые цветы и травы нужно срезать, а не рвать.  Для букетов из сухоцвета подойдет конский щавель, полынь, камыш, тысячелистник, папоротник. А также злаки: пшеница, рожь, овес, ячмень.</w:t>
      </w:r>
      <w:r w:rsidR="001A3DC1" w:rsidRPr="006512F1">
        <w:rPr>
          <w:rFonts w:ascii="Times New Roman" w:hAnsi="Times New Roman" w:cs="Times New Roman"/>
          <w:sz w:val="28"/>
          <w:szCs w:val="28"/>
        </w:rPr>
        <w:t xml:space="preserve"> Гербарии нужно делать правильно, соблюдая технику сбора и подготовки растений. </w:t>
      </w:r>
      <w:r w:rsidR="001A3DC1" w:rsidRPr="006512F1">
        <w:rPr>
          <w:rFonts w:ascii="Times New Roman" w:hAnsi="Times New Roman" w:cs="Times New Roman"/>
          <w:b/>
          <w:sz w:val="28"/>
          <w:szCs w:val="28"/>
        </w:rPr>
        <w:t>(ПРИЛОЖЕНИЕ 10.)</w:t>
      </w:r>
    </w:p>
    <w:p w:rsidR="00C648F5" w:rsidRPr="006512F1" w:rsidRDefault="001A3DC1" w:rsidP="006512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Опыт нашей работы показывает, что воспитание положительного отношения к растительному миру должно основываться на взаимосвязи между полученными знаниями и практической деятельностью.</w:t>
      </w:r>
    </w:p>
    <w:p w:rsidR="005E1DA9" w:rsidRPr="006512F1" w:rsidRDefault="00392559" w:rsidP="006512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Мы должны обучат</w:t>
      </w:r>
      <w:r w:rsidR="00C648F5" w:rsidRPr="006512F1">
        <w:rPr>
          <w:rFonts w:ascii="Times New Roman" w:hAnsi="Times New Roman" w:cs="Times New Roman"/>
          <w:sz w:val="28"/>
          <w:szCs w:val="28"/>
        </w:rPr>
        <w:t xml:space="preserve">ь новым формам и методам ознакомления детей с растениями края </w:t>
      </w:r>
      <w:r w:rsidRPr="006512F1">
        <w:rPr>
          <w:rFonts w:ascii="Times New Roman" w:hAnsi="Times New Roman" w:cs="Times New Roman"/>
          <w:sz w:val="28"/>
          <w:szCs w:val="28"/>
        </w:rPr>
        <w:t>не только детей, но и их родителей</w:t>
      </w:r>
      <w:r w:rsidR="00C648F5" w:rsidRPr="006512F1">
        <w:rPr>
          <w:rFonts w:ascii="Times New Roman" w:hAnsi="Times New Roman" w:cs="Times New Roman"/>
          <w:sz w:val="28"/>
          <w:szCs w:val="28"/>
        </w:rPr>
        <w:t xml:space="preserve">.  Поэтому нами были </w:t>
      </w:r>
      <w:r w:rsidR="001A3DC1" w:rsidRPr="006512F1">
        <w:rPr>
          <w:rFonts w:ascii="Times New Roman" w:hAnsi="Times New Roman" w:cs="Times New Roman"/>
          <w:sz w:val="28"/>
          <w:szCs w:val="28"/>
        </w:rPr>
        <w:t>организованы</w:t>
      </w:r>
      <w:r w:rsidRPr="006512F1">
        <w:rPr>
          <w:rFonts w:ascii="Times New Roman" w:hAnsi="Times New Roman" w:cs="Times New Roman"/>
          <w:sz w:val="28"/>
          <w:szCs w:val="28"/>
        </w:rPr>
        <w:t xml:space="preserve"> консультации для родителей такие как: «Использование в семье художественной литературы по ознакомлению детей дошкольного возраста с лекарственными растениями</w:t>
      </w:r>
      <w:r w:rsidR="001A3DC1" w:rsidRPr="006512F1">
        <w:rPr>
          <w:rFonts w:ascii="Times New Roman" w:hAnsi="Times New Roman" w:cs="Times New Roman"/>
          <w:sz w:val="28"/>
          <w:szCs w:val="28"/>
        </w:rPr>
        <w:t>», «Что вы знаете о лекарственных растениях нашего края?»,  серии консультаций</w:t>
      </w:r>
      <w:r w:rsidR="0079018D">
        <w:rPr>
          <w:rFonts w:ascii="Times New Roman" w:hAnsi="Times New Roman" w:cs="Times New Roman"/>
          <w:sz w:val="28"/>
          <w:szCs w:val="28"/>
        </w:rPr>
        <w:t>:</w:t>
      </w:r>
      <w:r w:rsidR="001A3DC1" w:rsidRPr="006512F1">
        <w:rPr>
          <w:rFonts w:ascii="Times New Roman" w:hAnsi="Times New Roman" w:cs="Times New Roman"/>
          <w:sz w:val="28"/>
          <w:szCs w:val="28"/>
        </w:rPr>
        <w:t xml:space="preserve"> «Войди в природу другом», «Защитим друзей леса», «Зелёная аптека». Подготовили и провели вечера – досуги для детей и родителей</w:t>
      </w:r>
      <w:r w:rsidR="0079018D">
        <w:rPr>
          <w:rFonts w:ascii="Times New Roman" w:hAnsi="Times New Roman" w:cs="Times New Roman"/>
          <w:sz w:val="28"/>
          <w:szCs w:val="28"/>
        </w:rPr>
        <w:t>;</w:t>
      </w:r>
      <w:r w:rsidR="001A3DC1" w:rsidRPr="006512F1">
        <w:rPr>
          <w:rFonts w:ascii="Times New Roman" w:hAnsi="Times New Roman" w:cs="Times New Roman"/>
          <w:sz w:val="28"/>
          <w:szCs w:val="28"/>
        </w:rPr>
        <w:t xml:space="preserve"> «Поклонись ягодке», «Пусть цветут травы», «Не причини вреда природе». </w:t>
      </w:r>
      <w:r w:rsidR="00FD519E">
        <w:rPr>
          <w:rFonts w:ascii="Times New Roman" w:hAnsi="Times New Roman" w:cs="Times New Roman"/>
          <w:b/>
          <w:sz w:val="28"/>
          <w:szCs w:val="28"/>
        </w:rPr>
        <w:t>(ПРИЛОЖЕНИЕ 11</w:t>
      </w:r>
      <w:r w:rsidR="001A3DC1" w:rsidRPr="006512F1">
        <w:rPr>
          <w:rFonts w:ascii="Times New Roman" w:hAnsi="Times New Roman" w:cs="Times New Roman"/>
          <w:b/>
          <w:sz w:val="28"/>
          <w:szCs w:val="28"/>
        </w:rPr>
        <w:t>.)</w:t>
      </w:r>
      <w:r w:rsidR="001A3DC1" w:rsidRPr="0065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39C" w:rsidRPr="006512F1" w:rsidRDefault="0083339C" w:rsidP="006512F1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характерные особенности совместной деятельности детей и взрослых. Это:</w:t>
      </w:r>
    </w:p>
    <w:p w:rsidR="0083339C" w:rsidRPr="006512F1" w:rsidRDefault="0083339C" w:rsidP="003E70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контакт между участниками, обеспечивающий обмен действиями и информацией;</w:t>
      </w:r>
    </w:p>
    <w:p w:rsidR="0083339C" w:rsidRPr="006512F1" w:rsidRDefault="0083339C" w:rsidP="003E70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понимание всеми участниками процесса смысла деятельности, ее конечного результата;</w:t>
      </w:r>
    </w:p>
    <w:p w:rsidR="0083339C" w:rsidRPr="006512F1" w:rsidRDefault="0083339C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возникновение и проявление в процессе деятельности межличностных отношений, характер и окраска которых влияют на достижение конечного результата.</w:t>
      </w:r>
    </w:p>
    <w:p w:rsidR="00B0230B" w:rsidRPr="00B0230B" w:rsidRDefault="0083339C" w:rsidP="00B0230B">
      <w:pPr>
        <w:spacing w:before="240" w:line="36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Выходной результат работы по теме виден в </w:t>
      </w:r>
      <w:r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работе кружка:  «Как прекрасен этот мир».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кружок экологической направленности. При составлении тематического планирования кружковой работы, большое  внимание уделялось расширению перспектив развития познавательно-творческой деятельности путем включения дошкольников в мыслительные, практические и творческие действия, что способствует формированию у воспитанников экологических знаний и представлений</w:t>
      </w:r>
      <w:r w:rsidR="0078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растениях родного края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эстетических понятий и навыков.</w:t>
      </w:r>
      <w:bookmarkEnd w:id="0"/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12</w:t>
      </w:r>
      <w:r w:rsidRPr="0065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6D4EFF" w:rsidRPr="006512F1" w:rsidRDefault="005E1DA9" w:rsidP="00B023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Вся работа по формированию экологических представлений у дошкольников в процессе ознакомления с растительным миром   не будет результативной без сформированной потребности у детей в самостоятельно</w:t>
      </w:r>
      <w:r w:rsidR="004D4268" w:rsidRPr="006512F1">
        <w:rPr>
          <w:rFonts w:ascii="Times New Roman" w:hAnsi="Times New Roman" w:cs="Times New Roman"/>
          <w:sz w:val="28"/>
          <w:szCs w:val="28"/>
        </w:rPr>
        <w:t>м изучении природы. Эту задачу  реш</w:t>
      </w:r>
      <w:r w:rsidR="006D4EFF" w:rsidRPr="006512F1">
        <w:rPr>
          <w:rFonts w:ascii="Times New Roman" w:hAnsi="Times New Roman" w:cs="Times New Roman"/>
          <w:sz w:val="28"/>
          <w:szCs w:val="28"/>
        </w:rPr>
        <w:t>а</w:t>
      </w:r>
      <w:r w:rsidR="004D4268" w:rsidRPr="006512F1">
        <w:rPr>
          <w:rFonts w:ascii="Times New Roman" w:hAnsi="Times New Roman" w:cs="Times New Roman"/>
          <w:sz w:val="28"/>
          <w:szCs w:val="28"/>
        </w:rPr>
        <w:t>ли</w:t>
      </w:r>
      <w:r w:rsidRPr="006512F1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6512F1">
        <w:rPr>
          <w:rFonts w:ascii="Times New Roman" w:hAnsi="Times New Roman" w:cs="Times New Roman"/>
          <w:i/>
          <w:sz w:val="28"/>
          <w:szCs w:val="28"/>
        </w:rPr>
        <w:t>создания развивающей среды</w:t>
      </w:r>
      <w:r w:rsidRPr="006512F1">
        <w:rPr>
          <w:rFonts w:ascii="Times New Roman" w:hAnsi="Times New Roman" w:cs="Times New Roman"/>
          <w:sz w:val="28"/>
          <w:szCs w:val="28"/>
        </w:rPr>
        <w:t>,                                       где воспитанники самостоятельно познают окружающий мир, выделяют связи и зависимости, существующие в природе, наблюдают за объектами и акти</w:t>
      </w:r>
      <w:r w:rsidR="006D4EFF" w:rsidRPr="006512F1">
        <w:rPr>
          <w:rFonts w:ascii="Times New Roman" w:hAnsi="Times New Roman" w:cs="Times New Roman"/>
          <w:sz w:val="28"/>
          <w:szCs w:val="28"/>
        </w:rPr>
        <w:t xml:space="preserve">вно взаимодействуют с взрослыми. </w:t>
      </w:r>
    </w:p>
    <w:p w:rsidR="005E1DA9" w:rsidRPr="006512F1" w:rsidRDefault="006D4EFF" w:rsidP="006512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А именно</w:t>
      </w:r>
      <w:r w:rsidR="00A37E8D">
        <w:rPr>
          <w:rFonts w:ascii="Times New Roman" w:hAnsi="Times New Roman" w:cs="Times New Roman"/>
          <w:sz w:val="28"/>
          <w:szCs w:val="28"/>
        </w:rPr>
        <w:t>,</w:t>
      </w:r>
      <w:r w:rsidR="00241D4D" w:rsidRPr="006512F1">
        <w:rPr>
          <w:rFonts w:ascii="Times New Roman" w:hAnsi="Times New Roman" w:cs="Times New Roman"/>
          <w:sz w:val="28"/>
          <w:szCs w:val="28"/>
        </w:rPr>
        <w:t xml:space="preserve"> в группе созданы</w:t>
      </w:r>
      <w:r w:rsidR="005E1DA9" w:rsidRPr="006512F1">
        <w:rPr>
          <w:rFonts w:ascii="Times New Roman" w:hAnsi="Times New Roman" w:cs="Times New Roman"/>
          <w:sz w:val="28"/>
          <w:szCs w:val="28"/>
        </w:rPr>
        <w:t>:</w:t>
      </w:r>
    </w:p>
    <w:p w:rsidR="005E1DA9" w:rsidRPr="006512F1" w:rsidRDefault="00A37E8D" w:rsidP="00A3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6D4EFF" w:rsidRPr="006512F1">
        <w:rPr>
          <w:rFonts w:ascii="Times New Roman" w:hAnsi="Times New Roman" w:cs="Times New Roman"/>
          <w:sz w:val="28"/>
          <w:szCs w:val="28"/>
        </w:rPr>
        <w:t>еобходимые условия</w:t>
      </w:r>
      <w:r w:rsidR="005E1DA9" w:rsidRPr="006512F1">
        <w:rPr>
          <w:rFonts w:ascii="Times New Roman" w:hAnsi="Times New Roman" w:cs="Times New Roman"/>
          <w:sz w:val="28"/>
          <w:szCs w:val="28"/>
        </w:rPr>
        <w:t xml:space="preserve"> для проведения занятий в гр</w:t>
      </w:r>
      <w:r>
        <w:rPr>
          <w:rFonts w:ascii="Times New Roman" w:hAnsi="Times New Roman" w:cs="Times New Roman"/>
          <w:sz w:val="28"/>
          <w:szCs w:val="28"/>
        </w:rPr>
        <w:t>уппе и на участке детского сада;</w:t>
      </w:r>
    </w:p>
    <w:p w:rsidR="005E1DA9" w:rsidRPr="006512F1" w:rsidRDefault="006D4EFF" w:rsidP="00A37E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- </w:t>
      </w:r>
      <w:r w:rsidR="00A37E8D">
        <w:rPr>
          <w:rFonts w:ascii="Times New Roman" w:hAnsi="Times New Roman" w:cs="Times New Roman"/>
          <w:sz w:val="28"/>
          <w:szCs w:val="28"/>
        </w:rPr>
        <w:t>н</w:t>
      </w:r>
      <w:r w:rsidR="005E1DA9" w:rsidRPr="006512F1">
        <w:rPr>
          <w:rFonts w:ascii="Times New Roman" w:hAnsi="Times New Roman" w:cs="Times New Roman"/>
          <w:sz w:val="28"/>
          <w:szCs w:val="28"/>
        </w:rPr>
        <w:t>аличие необходимого материала</w:t>
      </w:r>
      <w:r w:rsidR="00A37E8D">
        <w:rPr>
          <w:rFonts w:ascii="Times New Roman" w:hAnsi="Times New Roman" w:cs="Times New Roman"/>
          <w:sz w:val="28"/>
          <w:szCs w:val="28"/>
        </w:rPr>
        <w:t>,</w:t>
      </w:r>
      <w:r w:rsidR="005E1DA9" w:rsidRPr="006512F1">
        <w:rPr>
          <w:rFonts w:ascii="Times New Roman" w:hAnsi="Times New Roman" w:cs="Times New Roman"/>
          <w:sz w:val="28"/>
          <w:szCs w:val="28"/>
        </w:rPr>
        <w:t xml:space="preserve"> используемого на занятиях </w:t>
      </w:r>
      <w:r w:rsidRPr="006512F1">
        <w:rPr>
          <w:rFonts w:ascii="Times New Roman" w:hAnsi="Times New Roman" w:cs="Times New Roman"/>
          <w:sz w:val="28"/>
          <w:szCs w:val="28"/>
        </w:rPr>
        <w:t xml:space="preserve">и вне их </w:t>
      </w:r>
      <w:r w:rsidR="005E1DA9" w:rsidRPr="006512F1">
        <w:rPr>
          <w:rFonts w:ascii="Times New Roman" w:hAnsi="Times New Roman" w:cs="Times New Roman"/>
          <w:sz w:val="28"/>
          <w:szCs w:val="28"/>
        </w:rPr>
        <w:t>(гербарии, иллюстрационный, дидактический</w:t>
      </w:r>
      <w:r w:rsidR="00A37E8D">
        <w:rPr>
          <w:rFonts w:ascii="Times New Roman" w:hAnsi="Times New Roman" w:cs="Times New Roman"/>
          <w:sz w:val="28"/>
          <w:szCs w:val="28"/>
        </w:rPr>
        <w:t xml:space="preserve">, игровой и наглядный материал; </w:t>
      </w:r>
      <w:r w:rsidRPr="006512F1">
        <w:rPr>
          <w:rFonts w:ascii="Times New Roman" w:hAnsi="Times New Roman" w:cs="Times New Roman"/>
          <w:sz w:val="28"/>
          <w:szCs w:val="28"/>
        </w:rPr>
        <w:t>комплект сказок-путешествий, сказок-презентаций, сказочных героев-попутчиков, помогаю</w:t>
      </w:r>
      <w:r w:rsidR="00A37E8D">
        <w:rPr>
          <w:rFonts w:ascii="Times New Roman" w:hAnsi="Times New Roman" w:cs="Times New Roman"/>
          <w:sz w:val="28"/>
          <w:szCs w:val="28"/>
        </w:rPr>
        <w:t>щих в изучении нового растения);</w:t>
      </w:r>
    </w:p>
    <w:p w:rsidR="005E1DA9" w:rsidRPr="006512F1" w:rsidRDefault="006D4EFF" w:rsidP="00651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 xml:space="preserve">- </w:t>
      </w:r>
      <w:r w:rsidR="005E1DA9" w:rsidRPr="006512F1">
        <w:rPr>
          <w:rFonts w:ascii="Times New Roman" w:hAnsi="Times New Roman" w:cs="Times New Roman"/>
          <w:sz w:val="28"/>
          <w:szCs w:val="28"/>
        </w:rPr>
        <w:t xml:space="preserve"> </w:t>
      </w:r>
      <w:r w:rsidR="00A37E8D">
        <w:rPr>
          <w:rFonts w:ascii="Times New Roman" w:hAnsi="Times New Roman" w:cs="Times New Roman"/>
          <w:sz w:val="28"/>
          <w:szCs w:val="28"/>
        </w:rPr>
        <w:t>к</w:t>
      </w:r>
      <w:r w:rsidRPr="006512F1">
        <w:rPr>
          <w:rFonts w:ascii="Times New Roman" w:hAnsi="Times New Roman" w:cs="Times New Roman"/>
          <w:sz w:val="28"/>
          <w:szCs w:val="28"/>
        </w:rPr>
        <w:t>омпетентность педагога</w:t>
      </w:r>
      <w:r w:rsidR="005E1DA9" w:rsidRPr="006512F1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79018D">
        <w:rPr>
          <w:rFonts w:ascii="Times New Roman" w:hAnsi="Times New Roman" w:cs="Times New Roman"/>
          <w:sz w:val="28"/>
          <w:szCs w:val="28"/>
        </w:rPr>
        <w:t>:</w:t>
      </w:r>
      <w:r w:rsidR="005E1DA9" w:rsidRPr="006512F1">
        <w:rPr>
          <w:rFonts w:ascii="Times New Roman" w:hAnsi="Times New Roman" w:cs="Times New Roman"/>
          <w:sz w:val="28"/>
          <w:szCs w:val="28"/>
        </w:rPr>
        <w:t xml:space="preserve"> «Лекар</w:t>
      </w:r>
      <w:r w:rsidRPr="006512F1">
        <w:rPr>
          <w:rFonts w:ascii="Times New Roman" w:hAnsi="Times New Roman" w:cs="Times New Roman"/>
          <w:sz w:val="28"/>
          <w:szCs w:val="28"/>
        </w:rPr>
        <w:t>ственные растения родного края»:</w:t>
      </w:r>
    </w:p>
    <w:p w:rsidR="005E1DA9" w:rsidRPr="00A37E8D" w:rsidRDefault="00B0230B" w:rsidP="00A37E8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8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E1DA9" w:rsidRPr="00A37E8D">
        <w:rPr>
          <w:rFonts w:ascii="Times New Roman" w:hAnsi="Times New Roman" w:cs="Times New Roman"/>
          <w:sz w:val="28"/>
          <w:szCs w:val="28"/>
        </w:rPr>
        <w:t>перировать в работе с детьми, родителями и педагогами специальной терминоло</w:t>
      </w:r>
      <w:r w:rsidRPr="00A37E8D">
        <w:rPr>
          <w:rFonts w:ascii="Times New Roman" w:hAnsi="Times New Roman" w:cs="Times New Roman"/>
          <w:sz w:val="28"/>
          <w:szCs w:val="28"/>
        </w:rPr>
        <w:t>гией, относящейся к данной теме;</w:t>
      </w:r>
    </w:p>
    <w:p w:rsidR="005E1DA9" w:rsidRPr="00A37E8D" w:rsidRDefault="00B0230B" w:rsidP="00A37E8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8D">
        <w:rPr>
          <w:rFonts w:ascii="Times New Roman" w:hAnsi="Times New Roman" w:cs="Times New Roman"/>
          <w:sz w:val="28"/>
          <w:szCs w:val="28"/>
        </w:rPr>
        <w:t>в</w:t>
      </w:r>
      <w:r w:rsidR="005E1DA9" w:rsidRPr="00A37E8D">
        <w:rPr>
          <w:rFonts w:ascii="Times New Roman" w:hAnsi="Times New Roman" w:cs="Times New Roman"/>
          <w:sz w:val="28"/>
          <w:szCs w:val="28"/>
        </w:rPr>
        <w:t>ладеть методикой сбора, засушивания и оформления стандартного гербария.</w:t>
      </w:r>
    </w:p>
    <w:p w:rsidR="005E1DA9" w:rsidRPr="006512F1" w:rsidRDefault="005E1DA9" w:rsidP="006512F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FC" w:rsidRDefault="00E94FEC" w:rsidP="00B0230B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 результат</w:t>
      </w:r>
      <w:r w:rsidR="00512EFC" w:rsidRPr="0065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0230B" w:rsidRPr="006512F1" w:rsidRDefault="00B0230B" w:rsidP="00B0230B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8D3" w:rsidRPr="006512F1" w:rsidRDefault="001F68D3" w:rsidP="00B0230B">
      <w:pPr>
        <w:spacing w:before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Предполагаемый результат:</w:t>
      </w:r>
    </w:p>
    <w:p w:rsidR="001F68D3" w:rsidRPr="006512F1" w:rsidRDefault="001F68D3" w:rsidP="00844AB2">
      <w:pPr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будут знать больше лекарственных растений и их целебные свойства;</w:t>
      </w:r>
    </w:p>
    <w:p w:rsidR="001F68D3" w:rsidRPr="006512F1" w:rsidRDefault="001F68D3" w:rsidP="00844AB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ответственно будут подходить к закаливающим процедурам;</w:t>
      </w:r>
    </w:p>
    <w:p w:rsidR="001F68D3" w:rsidRPr="006512F1" w:rsidRDefault="001F68D3" w:rsidP="00844AB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относиться к растениям в природе, не срывать их без надобности, не топтать их;</w:t>
      </w:r>
    </w:p>
    <w:p w:rsidR="001F68D3" w:rsidRPr="006512F1" w:rsidRDefault="001F68D3" w:rsidP="00844AB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обогатится словарный запас детей по теме</w:t>
      </w:r>
      <w:r w:rsidR="001B31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«Лекарственные растения»;</w:t>
      </w:r>
    </w:p>
    <w:p w:rsidR="001F68D3" w:rsidRPr="006512F1" w:rsidRDefault="001F68D3" w:rsidP="00844AB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уголок природы пополнится новыми пособиями и дидактическими </w:t>
      </w:r>
      <w:r w:rsidR="001B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практическими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материалами;</w:t>
      </w:r>
    </w:p>
    <w:p w:rsidR="001F68D3" w:rsidRPr="006512F1" w:rsidRDefault="001F68D3" w:rsidP="00844AB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по теме</w:t>
      </w:r>
      <w:r w:rsidR="001B31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«Лекарственные растения родного края» дети смогут применять в разных видах деятельности (в рисовании, аппликации, лепке, развитии речи);</w:t>
      </w:r>
    </w:p>
    <w:p w:rsidR="001F68D3" w:rsidRDefault="001F68D3" w:rsidP="00844AB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закрепят навыки трудовой и исследовательской деятельности. </w:t>
      </w:r>
    </w:p>
    <w:p w:rsidR="00844AB2" w:rsidRPr="00844AB2" w:rsidRDefault="00844AB2" w:rsidP="00844AB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8D3" w:rsidRDefault="001F68D3" w:rsidP="006512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непосредственной образовательной деятельности и в повседневной деятельности </w:t>
      </w:r>
      <w:r w:rsidR="00A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A5579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</w:t>
      </w:r>
      <w:r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организации детей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индивидуальная, подгрупповая, фронтальная, коллективная. Использование различных форм работы в течение дошкольного детства способствовало поднятию эстетической культуры детей и их экологического развития. Дети стали более осознанно воспринимать увиденное,  выносить из этого  соответствующий смысл. </w:t>
      </w:r>
    </w:p>
    <w:p w:rsidR="00844AB2" w:rsidRPr="006512F1" w:rsidRDefault="00844AB2" w:rsidP="006512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8D3" w:rsidRPr="006512F1" w:rsidRDefault="001F68D3" w:rsidP="006512F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Результативность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опыта:</w:t>
      </w:r>
    </w:p>
    <w:p w:rsidR="001F68D3" w:rsidRPr="006512F1" w:rsidRDefault="001F68D3" w:rsidP="006512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научились узнавать зрительно, по цвету и запаху лекарственные травы, фрукты, яго</w:t>
      </w:r>
      <w:r w:rsidR="00F813D8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ды, правильно называть растения;</w:t>
      </w:r>
    </w:p>
    <w:p w:rsidR="00F813D8" w:rsidRPr="006512F1" w:rsidRDefault="00F813D8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появилось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наблюдать в природе;</w:t>
      </w:r>
    </w:p>
    <w:p w:rsidR="00F813D8" w:rsidRPr="006512F1" w:rsidRDefault="00F813D8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находить различные способы для художественного изображения или описания растений;</w:t>
      </w:r>
    </w:p>
    <w:p w:rsidR="00F813D8" w:rsidRPr="006512F1" w:rsidRDefault="00F813D8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группе постоянно действуют выставки</w:t>
      </w:r>
      <w:r w:rsidR="00DA7F94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на тем</w:t>
      </w:r>
      <w:r w:rsidR="00A557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A7F94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«Новое лекарственное растение», создаются альбомы: «Жалобная книга природы», </w:t>
      </w:r>
      <w:r w:rsidR="00DA7F94"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удо-лекари», «Нарисуй и сочини», книжки – малышки с придуманными детьми сказками о лекарственных растениях;</w:t>
      </w:r>
    </w:p>
    <w:p w:rsidR="00F813D8" w:rsidRPr="006512F1" w:rsidRDefault="00F813D8" w:rsidP="006512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5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регулярным 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эколого-творческих праздников.</w:t>
      </w:r>
    </w:p>
    <w:p w:rsidR="005E1DA9" w:rsidRPr="00844AB2" w:rsidRDefault="006512F1" w:rsidP="00844A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2F1">
        <w:rPr>
          <w:rFonts w:ascii="Times New Roman" w:hAnsi="Times New Roman" w:cs="Times New Roman"/>
          <w:sz w:val="28"/>
          <w:szCs w:val="28"/>
        </w:rPr>
        <w:t>Работа  в  данном  направлении    -  это    целенаправленный  процесс совместной  деятельности  детей  и  взрослых,  в  которой  призна</w:t>
      </w:r>
      <w:r w:rsidR="00A5579D">
        <w:rPr>
          <w:rFonts w:ascii="Times New Roman" w:hAnsi="Times New Roman" w:cs="Times New Roman"/>
          <w:sz w:val="28"/>
          <w:szCs w:val="28"/>
        </w:rPr>
        <w:t>ется</w:t>
      </w:r>
      <w:r w:rsidRPr="006512F1">
        <w:rPr>
          <w:rFonts w:ascii="Times New Roman" w:hAnsi="Times New Roman" w:cs="Times New Roman"/>
          <w:sz w:val="28"/>
          <w:szCs w:val="28"/>
        </w:rPr>
        <w:t xml:space="preserve"> субъектная позиция ребенка, осуществля</w:t>
      </w:r>
      <w:r w:rsidR="00A5579D">
        <w:rPr>
          <w:rFonts w:ascii="Times New Roman" w:hAnsi="Times New Roman" w:cs="Times New Roman"/>
          <w:sz w:val="28"/>
          <w:szCs w:val="28"/>
        </w:rPr>
        <w:t>ется</w:t>
      </w:r>
      <w:r w:rsidRPr="006512F1">
        <w:rPr>
          <w:rFonts w:ascii="Times New Roman" w:hAnsi="Times New Roman" w:cs="Times New Roman"/>
          <w:sz w:val="28"/>
          <w:szCs w:val="28"/>
        </w:rPr>
        <w:t xml:space="preserve"> стимулирование его активности через участие в различных видах деятельности.        </w:t>
      </w:r>
    </w:p>
    <w:p w:rsidR="005E1DA9" w:rsidRDefault="005E1DA9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CBF" w:rsidRPr="006512F1" w:rsidRDefault="00D52CBF" w:rsidP="00844A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E1DA9" w:rsidRPr="006512F1" w:rsidRDefault="005E1DA9" w:rsidP="006512F1">
      <w:pPr>
        <w:numPr>
          <w:ilvl w:val="0"/>
          <w:numId w:val="1"/>
        </w:numPr>
        <w:tabs>
          <w:tab w:val="left" w:pos="4395"/>
        </w:tabs>
        <w:spacing w:before="168" w:after="0" w:line="36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ТЕОРЕТИЧЕСКИХ ОСНОВАХ И ПЕРСПЕКТИВАХ ИСПОЛЬЗОВАНИЯ ОПЫТА В МАССОВОЙ ПРАКТИКЕ.</w:t>
      </w:r>
    </w:p>
    <w:p w:rsidR="005E1DA9" w:rsidRPr="006512F1" w:rsidRDefault="005E1DA9" w:rsidP="006512F1">
      <w:pPr>
        <w:tabs>
          <w:tab w:val="left" w:pos="4395"/>
        </w:tabs>
        <w:spacing w:before="168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DA9" w:rsidRPr="00D52CBF" w:rsidRDefault="005E1DA9" w:rsidP="006512F1">
      <w:pPr>
        <w:numPr>
          <w:ilvl w:val="0"/>
          <w:numId w:val="4"/>
        </w:numPr>
        <w:tabs>
          <w:tab w:val="left" w:pos="4395"/>
        </w:tabs>
        <w:spacing w:before="168" w:after="0" w:line="36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2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теоретико-практических основах опыта.</w:t>
      </w:r>
    </w:p>
    <w:p w:rsidR="00844AB2" w:rsidRPr="00D52CBF" w:rsidRDefault="00844AB2" w:rsidP="00844AB2">
      <w:pPr>
        <w:tabs>
          <w:tab w:val="left" w:pos="4395"/>
        </w:tabs>
        <w:spacing w:before="168"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2CBF" w:rsidRPr="00D52CBF" w:rsidRDefault="005E1DA9" w:rsidP="00D52CBF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</w:t>
      </w:r>
      <w:r w:rsidR="00D52CBF" w:rsidRPr="00D52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снову опыта легли рекомендации</w:t>
      </w:r>
      <w:r w:rsidRPr="0065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CBF" w:rsidRPr="00D52CBF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Дьяковой Н.М. «Лекарственные растения детям»; Сафоновой Н.Н. «Лекарственные растения» (полный справочник – атлас)</w:t>
      </w:r>
    </w:p>
    <w:p w:rsidR="005E1DA9" w:rsidRPr="006512F1" w:rsidRDefault="005E1DA9" w:rsidP="006512F1">
      <w:pPr>
        <w:tabs>
          <w:tab w:val="left" w:pos="4395"/>
        </w:tabs>
        <w:spacing w:before="168"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Default="005E1DA9" w:rsidP="00844AB2">
      <w:pPr>
        <w:numPr>
          <w:ilvl w:val="0"/>
          <w:numId w:val="4"/>
        </w:numPr>
        <w:tabs>
          <w:tab w:val="left" w:pos="4395"/>
        </w:tabs>
        <w:spacing w:after="0" w:line="36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условиях эффективности опыта.</w:t>
      </w:r>
    </w:p>
    <w:p w:rsidR="00844AB2" w:rsidRPr="006512F1" w:rsidRDefault="00844AB2" w:rsidP="00844AB2">
      <w:pPr>
        <w:tabs>
          <w:tab w:val="left" w:pos="4395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6512F1" w:rsidRDefault="005E1DA9" w:rsidP="006512F1">
      <w:pPr>
        <w:tabs>
          <w:tab w:val="left" w:pos="4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Здание детского сада нетиповое, построенное в 30-е годы прошлого</w:t>
      </w:r>
    </w:p>
    <w:p w:rsidR="005E1DA9" w:rsidRPr="006512F1" w:rsidRDefault="005E1DA9" w:rsidP="006512F1">
      <w:pPr>
        <w:tabs>
          <w:tab w:val="left" w:pos="439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века.  Детский сад общеразвивающего вида с 12 часовым пребыванием детей. Функционирует 4 группы: младшая (от 2 до 4 лет), средняя (от 4 до 5 лет), старшая (от 5 до 6 лет), подготовительная  (от 6 до 7 лет).</w:t>
      </w:r>
    </w:p>
    <w:p w:rsidR="005E1DA9" w:rsidRPr="006512F1" w:rsidRDefault="005E1DA9" w:rsidP="006512F1">
      <w:pPr>
        <w:tabs>
          <w:tab w:val="left" w:pos="4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Развивающая среда соответствует возрастным особенностям детей, постоянно пересматривается и обновляется. Группа оснащена разнообразным творческим, игровым и познавательным материалом. Имеются учебные пособия и методическая литература.</w:t>
      </w:r>
    </w:p>
    <w:p w:rsidR="005E1DA9" w:rsidRDefault="005E1DA9" w:rsidP="006512F1">
      <w:pPr>
        <w:tabs>
          <w:tab w:val="left" w:pos="4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 воспитателя –  высшее.</w:t>
      </w:r>
    </w:p>
    <w:p w:rsidR="00844AB2" w:rsidRPr="006512F1" w:rsidRDefault="00844AB2" w:rsidP="006512F1">
      <w:pPr>
        <w:tabs>
          <w:tab w:val="left" w:pos="4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844AB2" w:rsidRDefault="005E1DA9" w:rsidP="00844AB2">
      <w:pPr>
        <w:pStyle w:val="a3"/>
        <w:numPr>
          <w:ilvl w:val="0"/>
          <w:numId w:val="4"/>
        </w:numPr>
        <w:tabs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перспективах использования опыта в массовой образовательной практике.</w:t>
      </w:r>
    </w:p>
    <w:p w:rsidR="00844AB2" w:rsidRPr="00844AB2" w:rsidRDefault="00844AB2" w:rsidP="00844AB2">
      <w:pPr>
        <w:pStyle w:val="a3"/>
        <w:tabs>
          <w:tab w:val="left" w:pos="4395"/>
        </w:tabs>
        <w:spacing w:after="0" w:line="36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6512F1" w:rsidRDefault="005E1DA9" w:rsidP="006512F1">
      <w:pPr>
        <w:spacing w:after="0" w:line="360" w:lineRule="auto"/>
        <w:ind w:firstLine="1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мысль выбранной темы четко  выражена в словах шведского      натуралиста Карла Линнея: </w:t>
      </w:r>
      <w:r w:rsidRPr="0065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«Природа более всего чудесна в малом</w:t>
      </w:r>
      <w:r w:rsidRPr="006512F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1DA9" w:rsidRPr="006512F1" w:rsidRDefault="005E1DA9" w:rsidP="006512F1">
      <w:pPr>
        <w:tabs>
          <w:tab w:val="left" w:pos="439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опыт может быть использован педагогами общеобразовательных учреждений, а также родителями для </w:t>
      </w:r>
      <w:r w:rsidR="00B85930" w:rsidRPr="0065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экологического </w:t>
      </w:r>
      <w:r w:rsidRPr="0065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и развития своих детей.</w:t>
      </w:r>
    </w:p>
    <w:p w:rsidR="005E1DA9" w:rsidRPr="006512F1" w:rsidRDefault="005E1DA9" w:rsidP="006512F1">
      <w:pPr>
        <w:tabs>
          <w:tab w:val="left" w:pos="439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Ведь воспитание целостной гармонически развитой личности, для которой характерна сформированность эстетического сознания, наличие системы экологических потребностей и интересов, способностей к </w:t>
      </w:r>
      <w:r w:rsidR="00B85930" w:rsidRPr="00651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созиданию</w:t>
      </w:r>
      <w:r w:rsidRPr="00651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правильное понимание прекрасного</w:t>
      </w:r>
      <w:r w:rsidR="00B85930" w:rsidRPr="00651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полезного, дарованного нам природой, </w:t>
      </w:r>
      <w:r w:rsidRPr="006512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необходимо для разностороннего развития каждого ребенка. И помочь здесь могут только взрослые. </w:t>
      </w:r>
    </w:p>
    <w:p w:rsidR="005E1DA9" w:rsidRPr="005E1DA9" w:rsidRDefault="005E1DA9" w:rsidP="005E1D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3556" w:rsidRDefault="00C73556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3556" w:rsidRDefault="00C73556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8FC" w:rsidRPr="005E1DA9" w:rsidRDefault="006068FC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844AB2">
      <w:pPr>
        <w:tabs>
          <w:tab w:val="left" w:pos="3915"/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5F65" w:rsidRDefault="00415F65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Default="005E1DA9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1D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C73556" w:rsidRPr="005E1DA9" w:rsidRDefault="00C73556" w:rsidP="005E1DA9">
      <w:pPr>
        <w:tabs>
          <w:tab w:val="left" w:pos="3915"/>
          <w:tab w:val="left" w:pos="4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DA9" w:rsidRPr="005E1DA9" w:rsidRDefault="005E1DA9" w:rsidP="00C73556">
      <w:pPr>
        <w:tabs>
          <w:tab w:val="left" w:pos="3915"/>
          <w:tab w:val="left" w:pos="4395"/>
        </w:tabs>
        <w:spacing w:after="0" w:line="72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Справочно-информационны</w:t>
      </w:r>
      <w:r w:rsidR="00E9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сведения об опыте…………………………….</w:t>
      </w:r>
    </w:p>
    <w:p w:rsidR="005E1DA9" w:rsidRPr="005E1DA9" w:rsidRDefault="005E1DA9" w:rsidP="00C73556">
      <w:pPr>
        <w:tabs>
          <w:tab w:val="left" w:pos="3915"/>
          <w:tab w:val="left" w:pos="4395"/>
        </w:tabs>
        <w:spacing w:after="0" w:line="72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свед</w:t>
      </w:r>
      <w:r w:rsidR="00E9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об опыте…………………………………………..</w:t>
      </w:r>
    </w:p>
    <w:p w:rsidR="005E1DA9" w:rsidRPr="005E1DA9" w:rsidRDefault="005E1DA9" w:rsidP="00C73556">
      <w:pPr>
        <w:tabs>
          <w:tab w:val="left" w:pos="3915"/>
          <w:tab w:val="left" w:pos="4395"/>
        </w:tabs>
        <w:spacing w:after="0" w:line="72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теоретических основах и перспективах использования опыта</w:t>
      </w:r>
    </w:p>
    <w:p w:rsidR="005E1DA9" w:rsidRPr="005E1DA9" w:rsidRDefault="005E1DA9" w:rsidP="00C73556">
      <w:pPr>
        <w:tabs>
          <w:tab w:val="left" w:pos="3915"/>
          <w:tab w:val="left" w:pos="4395"/>
        </w:tabs>
        <w:spacing w:after="0" w:line="72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массовой пр</w:t>
      </w:r>
      <w:r w:rsidR="006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актике…………………………………………………………….</w:t>
      </w:r>
    </w:p>
    <w:p w:rsidR="005E1DA9" w:rsidRPr="005E1DA9" w:rsidRDefault="005E1DA9" w:rsidP="00C73556">
      <w:pPr>
        <w:tabs>
          <w:tab w:val="left" w:pos="3915"/>
          <w:tab w:val="left" w:pos="4395"/>
        </w:tabs>
        <w:spacing w:after="0" w:line="72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</w:t>
      </w:r>
      <w:r w:rsidR="006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ние………………………………………………………………………</w:t>
      </w:r>
    </w:p>
    <w:p w:rsidR="005E1DA9" w:rsidRPr="005E1DA9" w:rsidRDefault="005E1DA9" w:rsidP="00C73556">
      <w:pPr>
        <w:tabs>
          <w:tab w:val="left" w:pos="3915"/>
          <w:tab w:val="left" w:pos="4395"/>
        </w:tabs>
        <w:spacing w:after="0" w:line="72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</w:t>
      </w:r>
      <w:r w:rsidR="006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ра……………………………………………………………………….</w:t>
      </w:r>
    </w:p>
    <w:p w:rsidR="005E1DA9" w:rsidRPr="005E1DA9" w:rsidRDefault="005E1DA9" w:rsidP="00C73556">
      <w:pPr>
        <w:tabs>
          <w:tab w:val="left" w:pos="3915"/>
          <w:tab w:val="left" w:pos="4395"/>
        </w:tabs>
        <w:spacing w:after="0" w:line="72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66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я……………………………………………………………………...</w:t>
      </w:r>
    </w:p>
    <w:p w:rsidR="005E1DA9" w:rsidRPr="005E1DA9" w:rsidRDefault="005E1DA9" w:rsidP="00C73556">
      <w:pPr>
        <w:tabs>
          <w:tab w:val="left" w:pos="3915"/>
          <w:tab w:val="left" w:pos="4395"/>
        </w:tabs>
        <w:spacing w:after="0" w:line="72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tabs>
          <w:tab w:val="left" w:pos="3915"/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DA9" w:rsidRPr="005E1DA9" w:rsidRDefault="005E1DA9" w:rsidP="005E1DA9">
      <w:pPr>
        <w:ind w:left="-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E1DA9" w:rsidRPr="005E1DA9" w:rsidRDefault="005E1DA9" w:rsidP="005E1DA9">
      <w:pPr>
        <w:ind w:left="-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E1DA9" w:rsidRPr="005E1DA9" w:rsidRDefault="005E1DA9" w:rsidP="005E1DA9">
      <w:pPr>
        <w:ind w:left="-54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E1DA9" w:rsidRDefault="005E1DA9" w:rsidP="00C73556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73556" w:rsidRPr="005E1DA9" w:rsidRDefault="00C73556" w:rsidP="00C73556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E1DA9" w:rsidRPr="005E1DA9" w:rsidRDefault="005E1DA9" w:rsidP="005E1DA9">
      <w:pPr>
        <w:ind w:left="-54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E1DA9" w:rsidRPr="005E1DA9" w:rsidRDefault="005E1DA9" w:rsidP="005E1DA9">
      <w:pPr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84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E68D7" w:rsidRPr="004F08D3" w:rsidRDefault="008E68D7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lastRenderedPageBreak/>
        <w:t>1. Александрова Е.Ю. Система патриотического воспитания в ДОУ / Е.Ю. Александрова. – Волгоград: Учитель, 2007. – 203 с.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68D7" w:rsidRPr="004F08D3">
        <w:rPr>
          <w:rFonts w:ascii="Times New Roman" w:hAnsi="Times New Roman" w:cs="Times New Roman"/>
          <w:sz w:val="28"/>
          <w:szCs w:val="28"/>
        </w:rPr>
        <w:t>Бондаренко Т.М. «Комплексные занятия».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68D7" w:rsidRPr="004F08D3">
        <w:rPr>
          <w:rFonts w:ascii="Times New Roman" w:hAnsi="Times New Roman" w:cs="Times New Roman"/>
          <w:sz w:val="28"/>
          <w:szCs w:val="28"/>
        </w:rPr>
        <w:t>Гаммерман А.Ф. «Дикорастущие лекарственные растения СССР».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68D7" w:rsidRPr="004F08D3">
        <w:rPr>
          <w:rFonts w:ascii="Times New Roman" w:hAnsi="Times New Roman" w:cs="Times New Roman"/>
          <w:sz w:val="28"/>
          <w:szCs w:val="28"/>
        </w:rPr>
        <w:t>Гладкова Ю.А. Метод проектов в руководстве работой по нравственно-патриотическому воспитанию. / Ю.А.Гладкова. Ребенок в детском саду. 2008.- №2 .- с. 11-14.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68D7" w:rsidRPr="004F08D3">
        <w:rPr>
          <w:rFonts w:ascii="Times New Roman" w:hAnsi="Times New Roman" w:cs="Times New Roman"/>
          <w:sz w:val="28"/>
          <w:szCs w:val="28"/>
        </w:rPr>
        <w:t>Горбатенко О.Ф. «Система экологического воспитания дошкольников».</w:t>
      </w:r>
    </w:p>
    <w:p w:rsidR="008E68D7" w:rsidRPr="004F08D3" w:rsidRDefault="008E68D7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Горькова Л.Г. «Занятия по экологическому воспитанию дошкольников»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E68D7" w:rsidRPr="004F08D3">
        <w:rPr>
          <w:rFonts w:ascii="Times New Roman" w:hAnsi="Times New Roman" w:cs="Times New Roman"/>
          <w:sz w:val="28"/>
          <w:szCs w:val="28"/>
        </w:rPr>
        <w:t>Гладкова Ю.А. Метод проектов в руководстве работой по нравственно-патриотическому воспитанию. / Ю.А.Гладкова. Ребенок в детском саду. 2008.- №2 .- с. 11-14.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E68D7" w:rsidRPr="004F08D3">
        <w:rPr>
          <w:rFonts w:ascii="Times New Roman" w:hAnsi="Times New Roman" w:cs="Times New Roman"/>
          <w:sz w:val="28"/>
          <w:szCs w:val="28"/>
        </w:rPr>
        <w:t>Деркач Л.Н. Современные подходы к патриотическому воспитанию дошкольников. / Л.Н. Деркач. Дошкольная педагогика. 2009.- №2(51). – с. 21-26.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F08D3">
        <w:rPr>
          <w:rFonts w:ascii="Times New Roman" w:hAnsi="Times New Roman" w:cs="Times New Roman"/>
          <w:sz w:val="28"/>
          <w:szCs w:val="28"/>
        </w:rPr>
        <w:t xml:space="preserve">Детская энциклопедия «Экология от А до Я». Познавательный журнал 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для девочек и мальчиков. – 1997 год.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9. Зайцев Г.К. Уроки Айболита. СПб., 1995.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10. Иванова, А. И. «Экологические наблюдения в детском саду».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11</w:t>
      </w:r>
      <w:r w:rsidR="008E68D7" w:rsidRPr="004F08D3">
        <w:rPr>
          <w:rFonts w:ascii="Times New Roman" w:hAnsi="Times New Roman" w:cs="Times New Roman"/>
          <w:sz w:val="28"/>
          <w:szCs w:val="28"/>
        </w:rPr>
        <w:t xml:space="preserve">. Кондратьева Н.И. Программа экологического образования детей «Мы». </w:t>
      </w:r>
    </w:p>
    <w:p w:rsidR="008E68D7" w:rsidRPr="004F08D3" w:rsidRDefault="008E68D7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СПб., 1996.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 xml:space="preserve">12. </w:t>
      </w:r>
      <w:r w:rsidR="008E68D7" w:rsidRPr="004F08D3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Подготовительная группа. М.: «Карапуз-дидактика», 2007.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 xml:space="preserve">13. </w:t>
      </w:r>
      <w:r w:rsidR="008E68D7" w:rsidRPr="004F08D3">
        <w:rPr>
          <w:rFonts w:ascii="Times New Roman" w:hAnsi="Times New Roman" w:cs="Times New Roman"/>
          <w:sz w:val="28"/>
          <w:szCs w:val="28"/>
        </w:rPr>
        <w:t>Мини программа «Малая родина» из воспитательной системы «Маленькие россияне». Опыт работы детского сада №2 пос. Рамонь Воронежской области. –«Мозаика-Синтез», 2008. – 85 с.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 xml:space="preserve">14. </w:t>
      </w:r>
      <w:r w:rsidR="008E68D7" w:rsidRPr="004F08D3">
        <w:rPr>
          <w:rFonts w:ascii="Times New Roman" w:hAnsi="Times New Roman" w:cs="Times New Roman"/>
          <w:sz w:val="28"/>
          <w:szCs w:val="28"/>
        </w:rPr>
        <w:t>Николаева, С. Н. «К</w:t>
      </w:r>
      <w:r w:rsidRPr="004F08D3">
        <w:rPr>
          <w:rFonts w:ascii="Times New Roman" w:hAnsi="Times New Roman" w:cs="Times New Roman"/>
          <w:sz w:val="28"/>
          <w:szCs w:val="28"/>
        </w:rPr>
        <w:t>ак приобщить ребёнка к природе»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15. Никиточкина Т.Д. «Лекарственные растения» (набор открыток).</w:t>
      </w:r>
    </w:p>
    <w:p w:rsidR="008E68D7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 xml:space="preserve">16. </w:t>
      </w:r>
      <w:r w:rsidR="008E68D7" w:rsidRPr="004F08D3">
        <w:rPr>
          <w:rFonts w:ascii="Times New Roman" w:hAnsi="Times New Roman" w:cs="Times New Roman"/>
          <w:sz w:val="28"/>
          <w:szCs w:val="28"/>
        </w:rPr>
        <w:t>Рыжова, Н. А. «Я и природа»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17. Синадский Ю.В. «Целебные травы».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 xml:space="preserve">18. </w:t>
      </w:r>
      <w:r w:rsidR="008E68D7" w:rsidRPr="004F08D3">
        <w:rPr>
          <w:rFonts w:ascii="Times New Roman" w:hAnsi="Times New Roman" w:cs="Times New Roman"/>
          <w:sz w:val="28"/>
          <w:szCs w:val="28"/>
        </w:rPr>
        <w:t>Смирнова В.А. «Тропинка в природу».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8E68D7" w:rsidRPr="004F08D3">
        <w:rPr>
          <w:rFonts w:ascii="Times New Roman" w:hAnsi="Times New Roman" w:cs="Times New Roman"/>
          <w:sz w:val="28"/>
          <w:szCs w:val="28"/>
        </w:rPr>
        <w:t>. Тюрикова А.Н. Сотрудничество детского сада с семьей по гражданскому образованию дошкольников. / А.Н.Тюрикова. -Волгоград. Учебный год. 2008.- №3.– с.108 – 111.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20. Чумаков Ф.И. «Лесное лукошко».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F08D3">
        <w:rPr>
          <w:rFonts w:ascii="Times New Roman" w:hAnsi="Times New Roman" w:cs="Times New Roman"/>
          <w:sz w:val="28"/>
          <w:szCs w:val="28"/>
        </w:rPr>
        <w:t xml:space="preserve">. Я познаю мир. Детская энциклопедия. Растения. (Автор-составитель 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Багрова Л.А.) – М., 1997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 xml:space="preserve">22. Я познаю мир. Детская энциклопедия. Экология (Автор-составитель </w:t>
      </w:r>
    </w:p>
    <w:p w:rsidR="004F08D3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Чижевский А.Е.) – М., 1997.</w:t>
      </w:r>
    </w:p>
    <w:p w:rsidR="00EE1BB2" w:rsidRPr="004F08D3" w:rsidRDefault="004F08D3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 xml:space="preserve">23. </w:t>
      </w:r>
      <w:r w:rsidR="00EE1BB2" w:rsidRPr="004F08D3">
        <w:rPr>
          <w:rFonts w:ascii="Times New Roman" w:hAnsi="Times New Roman" w:cs="Times New Roman"/>
          <w:sz w:val="28"/>
          <w:szCs w:val="28"/>
        </w:rPr>
        <w:t>Яндекс.Директ</w:t>
      </w:r>
    </w:p>
    <w:p w:rsidR="00EE1BB2" w:rsidRPr="004F08D3" w:rsidRDefault="00EE1BB2" w:rsidP="004F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Внимание Ландшафтным дизайне</w:t>
      </w:r>
    </w:p>
    <w:p w:rsidR="00EE1BB2" w:rsidRPr="004F08D3" w:rsidRDefault="00EE1BB2" w:rsidP="004F0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8D3">
        <w:rPr>
          <w:rFonts w:ascii="Times New Roman" w:hAnsi="Times New Roman" w:cs="Times New Roman"/>
          <w:sz w:val="28"/>
          <w:szCs w:val="28"/>
        </w:rPr>
        <w:t>Источник: http://doshvozrast.ru/metodich/konsultac92.htm</w:t>
      </w:r>
    </w:p>
    <w:p w:rsidR="00512EFC" w:rsidRPr="00512EFC" w:rsidRDefault="00512EFC" w:rsidP="00512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FC" w:rsidRPr="00512EFC" w:rsidRDefault="00512EFC" w:rsidP="00512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FC" w:rsidRPr="00512EFC" w:rsidRDefault="00512EFC" w:rsidP="00512E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FC" w:rsidRDefault="00512EFC" w:rsidP="00E316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12EFC" w:rsidSect="00CC16B7">
      <w:footerReference w:type="default" r:id="rId9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BE" w:rsidRDefault="00FE23BE" w:rsidP="00ED7EAB">
      <w:pPr>
        <w:spacing w:after="0" w:line="240" w:lineRule="auto"/>
      </w:pPr>
      <w:r>
        <w:separator/>
      </w:r>
    </w:p>
  </w:endnote>
  <w:endnote w:type="continuationSeparator" w:id="0">
    <w:p w:rsidR="00FE23BE" w:rsidRDefault="00FE23BE" w:rsidP="00ED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198925"/>
      <w:docPartObj>
        <w:docPartGallery w:val="Page Numbers (Bottom of Page)"/>
        <w:docPartUnique/>
      </w:docPartObj>
    </w:sdtPr>
    <w:sdtEndPr/>
    <w:sdtContent>
      <w:p w:rsidR="00ED7EAB" w:rsidRDefault="00ED7EAB" w:rsidP="00ED7EAB">
        <w:pPr>
          <w:pStyle w:val="a7"/>
          <w:tabs>
            <w:tab w:val="left" w:pos="544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5F65">
          <w:rPr>
            <w:noProof/>
          </w:rPr>
          <w:t>13</w:t>
        </w:r>
        <w:r>
          <w:fldChar w:fldCharType="end"/>
        </w:r>
      </w:p>
    </w:sdtContent>
  </w:sdt>
  <w:p w:rsidR="00ED7EAB" w:rsidRDefault="00ED7E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BE" w:rsidRDefault="00FE23BE" w:rsidP="00ED7EAB">
      <w:pPr>
        <w:spacing w:after="0" w:line="240" w:lineRule="auto"/>
      </w:pPr>
      <w:r>
        <w:separator/>
      </w:r>
    </w:p>
  </w:footnote>
  <w:footnote w:type="continuationSeparator" w:id="0">
    <w:p w:rsidR="00FE23BE" w:rsidRDefault="00FE23BE" w:rsidP="00ED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4D85"/>
    <w:multiLevelType w:val="hybridMultilevel"/>
    <w:tmpl w:val="9E70D21C"/>
    <w:lvl w:ilvl="0" w:tplc="5E4AD9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C33BB"/>
    <w:multiLevelType w:val="hybridMultilevel"/>
    <w:tmpl w:val="5B6EED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3D1"/>
    <w:multiLevelType w:val="hybridMultilevel"/>
    <w:tmpl w:val="C7188C9C"/>
    <w:lvl w:ilvl="0" w:tplc="F0C41F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570CB"/>
    <w:multiLevelType w:val="hybridMultilevel"/>
    <w:tmpl w:val="22C0A2BE"/>
    <w:lvl w:ilvl="0" w:tplc="A7A266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174AD3"/>
    <w:multiLevelType w:val="hybridMultilevel"/>
    <w:tmpl w:val="8A102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7B"/>
    <w:rsid w:val="000255C8"/>
    <w:rsid w:val="00037070"/>
    <w:rsid w:val="000616F4"/>
    <w:rsid w:val="000648F2"/>
    <w:rsid w:val="000B60E4"/>
    <w:rsid w:val="000C7492"/>
    <w:rsid w:val="000F26FF"/>
    <w:rsid w:val="00133CA0"/>
    <w:rsid w:val="001850EF"/>
    <w:rsid w:val="001A3DC1"/>
    <w:rsid w:val="001B31F2"/>
    <w:rsid w:val="001C1C29"/>
    <w:rsid w:val="001F68D3"/>
    <w:rsid w:val="00241D4D"/>
    <w:rsid w:val="002F3BF8"/>
    <w:rsid w:val="00316509"/>
    <w:rsid w:val="0034779F"/>
    <w:rsid w:val="003639D7"/>
    <w:rsid w:val="003818A6"/>
    <w:rsid w:val="00392559"/>
    <w:rsid w:val="003A0B87"/>
    <w:rsid w:val="003E70B6"/>
    <w:rsid w:val="003F213E"/>
    <w:rsid w:val="003F69B5"/>
    <w:rsid w:val="00415F65"/>
    <w:rsid w:val="00432E8F"/>
    <w:rsid w:val="00447CF2"/>
    <w:rsid w:val="00454013"/>
    <w:rsid w:val="004802E3"/>
    <w:rsid w:val="004A717E"/>
    <w:rsid w:val="004D4268"/>
    <w:rsid w:val="004F08D3"/>
    <w:rsid w:val="00512EFC"/>
    <w:rsid w:val="005152A3"/>
    <w:rsid w:val="00527AA4"/>
    <w:rsid w:val="00561C37"/>
    <w:rsid w:val="00571D72"/>
    <w:rsid w:val="00572F7F"/>
    <w:rsid w:val="00580EE4"/>
    <w:rsid w:val="00587D2F"/>
    <w:rsid w:val="005C0A1F"/>
    <w:rsid w:val="005E1DA9"/>
    <w:rsid w:val="006068FC"/>
    <w:rsid w:val="006069C9"/>
    <w:rsid w:val="00633BAA"/>
    <w:rsid w:val="00646BB5"/>
    <w:rsid w:val="006512F1"/>
    <w:rsid w:val="00653CEE"/>
    <w:rsid w:val="0065752C"/>
    <w:rsid w:val="00664ABF"/>
    <w:rsid w:val="006D4EFF"/>
    <w:rsid w:val="006D7D23"/>
    <w:rsid w:val="00756605"/>
    <w:rsid w:val="007757CC"/>
    <w:rsid w:val="00781AF0"/>
    <w:rsid w:val="0079018D"/>
    <w:rsid w:val="007A3900"/>
    <w:rsid w:val="007C1831"/>
    <w:rsid w:val="0083339C"/>
    <w:rsid w:val="0084247D"/>
    <w:rsid w:val="00844AB2"/>
    <w:rsid w:val="00864BB6"/>
    <w:rsid w:val="00867E29"/>
    <w:rsid w:val="00883E61"/>
    <w:rsid w:val="008E1F82"/>
    <w:rsid w:val="008E68D7"/>
    <w:rsid w:val="008F3AC1"/>
    <w:rsid w:val="00942C07"/>
    <w:rsid w:val="009529F3"/>
    <w:rsid w:val="00964F9F"/>
    <w:rsid w:val="0099424C"/>
    <w:rsid w:val="009D6025"/>
    <w:rsid w:val="009F3359"/>
    <w:rsid w:val="009F66A5"/>
    <w:rsid w:val="00A24270"/>
    <w:rsid w:val="00A25082"/>
    <w:rsid w:val="00A37E8D"/>
    <w:rsid w:val="00A5579D"/>
    <w:rsid w:val="00A8382F"/>
    <w:rsid w:val="00AD4F86"/>
    <w:rsid w:val="00B0230B"/>
    <w:rsid w:val="00B05A8C"/>
    <w:rsid w:val="00B7613E"/>
    <w:rsid w:val="00B85930"/>
    <w:rsid w:val="00B93F89"/>
    <w:rsid w:val="00BF3765"/>
    <w:rsid w:val="00C648F5"/>
    <w:rsid w:val="00C73556"/>
    <w:rsid w:val="00C94DE3"/>
    <w:rsid w:val="00CC16B7"/>
    <w:rsid w:val="00CD2E49"/>
    <w:rsid w:val="00D3543B"/>
    <w:rsid w:val="00D35C5D"/>
    <w:rsid w:val="00D52CBF"/>
    <w:rsid w:val="00D848EE"/>
    <w:rsid w:val="00DA0202"/>
    <w:rsid w:val="00DA7F94"/>
    <w:rsid w:val="00E05957"/>
    <w:rsid w:val="00E111FA"/>
    <w:rsid w:val="00E27879"/>
    <w:rsid w:val="00E3166F"/>
    <w:rsid w:val="00E76FC7"/>
    <w:rsid w:val="00E905A6"/>
    <w:rsid w:val="00E94FEC"/>
    <w:rsid w:val="00EB5D6B"/>
    <w:rsid w:val="00ED7EAB"/>
    <w:rsid w:val="00EE1BB2"/>
    <w:rsid w:val="00EE4B15"/>
    <w:rsid w:val="00F55488"/>
    <w:rsid w:val="00F57E7B"/>
    <w:rsid w:val="00F74C0D"/>
    <w:rsid w:val="00F813D8"/>
    <w:rsid w:val="00F83DD8"/>
    <w:rsid w:val="00FD519E"/>
    <w:rsid w:val="00FE23BE"/>
    <w:rsid w:val="00F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13"/>
    <w:pPr>
      <w:ind w:left="720"/>
      <w:contextualSpacing/>
    </w:pPr>
  </w:style>
  <w:style w:type="paragraph" w:customStyle="1" w:styleId="c5">
    <w:name w:val="c5"/>
    <w:basedOn w:val="a"/>
    <w:rsid w:val="00B0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5A8C"/>
  </w:style>
  <w:style w:type="character" w:customStyle="1" w:styleId="apple-converted-space">
    <w:name w:val="apple-converted-space"/>
    <w:basedOn w:val="a0"/>
    <w:rsid w:val="00B05A8C"/>
  </w:style>
  <w:style w:type="paragraph" w:styleId="a4">
    <w:name w:val="Normal (Web)"/>
    <w:basedOn w:val="a"/>
    <w:rsid w:val="005E1D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EAB"/>
  </w:style>
  <w:style w:type="paragraph" w:styleId="a7">
    <w:name w:val="footer"/>
    <w:basedOn w:val="a"/>
    <w:link w:val="a8"/>
    <w:uiPriority w:val="99"/>
    <w:unhideWhenUsed/>
    <w:rsid w:val="00ED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EAB"/>
  </w:style>
  <w:style w:type="paragraph" w:styleId="a9">
    <w:name w:val="Balloon Text"/>
    <w:basedOn w:val="a"/>
    <w:link w:val="aa"/>
    <w:uiPriority w:val="99"/>
    <w:semiHidden/>
    <w:unhideWhenUsed/>
    <w:rsid w:val="00CD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13"/>
    <w:pPr>
      <w:ind w:left="720"/>
      <w:contextualSpacing/>
    </w:pPr>
  </w:style>
  <w:style w:type="paragraph" w:customStyle="1" w:styleId="c5">
    <w:name w:val="c5"/>
    <w:basedOn w:val="a"/>
    <w:rsid w:val="00B0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5A8C"/>
  </w:style>
  <w:style w:type="character" w:customStyle="1" w:styleId="apple-converted-space">
    <w:name w:val="apple-converted-space"/>
    <w:basedOn w:val="a0"/>
    <w:rsid w:val="00B05A8C"/>
  </w:style>
  <w:style w:type="paragraph" w:styleId="a4">
    <w:name w:val="Normal (Web)"/>
    <w:basedOn w:val="a"/>
    <w:rsid w:val="005E1D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7EAB"/>
  </w:style>
  <w:style w:type="paragraph" w:styleId="a7">
    <w:name w:val="footer"/>
    <w:basedOn w:val="a"/>
    <w:link w:val="a8"/>
    <w:uiPriority w:val="99"/>
    <w:unhideWhenUsed/>
    <w:rsid w:val="00ED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7EAB"/>
  </w:style>
  <w:style w:type="paragraph" w:styleId="a9">
    <w:name w:val="Balloon Text"/>
    <w:basedOn w:val="a"/>
    <w:link w:val="aa"/>
    <w:uiPriority w:val="99"/>
    <w:semiHidden/>
    <w:unhideWhenUsed/>
    <w:rsid w:val="00CD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BC320-F156-4491-B9C9-2DE05AD6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19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2016-11-29T10:35:00Z</cp:lastPrinted>
  <dcterms:created xsi:type="dcterms:W3CDTF">2016-05-31T14:59:00Z</dcterms:created>
  <dcterms:modified xsi:type="dcterms:W3CDTF">2017-03-20T14:56:00Z</dcterms:modified>
</cp:coreProperties>
</file>