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184" w:rsidRPr="007F45E6" w:rsidRDefault="00B53184" w:rsidP="00B5318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62A75" wp14:editId="6BB7CFB9">
                <wp:simplePos x="0" y="0"/>
                <wp:positionH relativeFrom="column">
                  <wp:posOffset>2656205</wp:posOffset>
                </wp:positionH>
                <wp:positionV relativeFrom="paragraph">
                  <wp:posOffset>-427990</wp:posOffset>
                </wp:positionV>
                <wp:extent cx="709295" cy="299720"/>
                <wp:effectExtent l="0" t="0" r="14605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29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9.15pt;margin-top:-33.7pt;width:55.8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" strokecolor="white" strokeweight="2pt"/>
            </w:pict>
          </mc:Fallback>
        </mc:AlternateContent>
      </w:r>
      <w:r w:rsidRPr="007F45E6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B53184" w:rsidRPr="007F45E6" w:rsidRDefault="00B53184" w:rsidP="00B5318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53184" w:rsidRPr="007F45E6" w:rsidRDefault="00B53184" w:rsidP="00B5318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B53184" w:rsidRPr="007F45E6" w:rsidRDefault="00B53184" w:rsidP="00B5318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 xml:space="preserve"> «АМУРСКИЙ ГУМАНИТАРНО-ПЕДАГОГИЧЕСКИЙ </w:t>
      </w:r>
    </w:p>
    <w:p w:rsidR="00B53184" w:rsidRPr="007F45E6" w:rsidRDefault="00B53184" w:rsidP="00B5318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B53184" w:rsidRPr="007F45E6" w:rsidRDefault="00B53184" w:rsidP="00B5318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 xml:space="preserve"> (ФГБОУ ВПО «</w:t>
      </w:r>
      <w:proofErr w:type="spellStart"/>
      <w:r w:rsidRPr="007F45E6">
        <w:rPr>
          <w:rFonts w:ascii="Times New Roman" w:hAnsi="Times New Roman" w:cs="Times New Roman"/>
          <w:sz w:val="28"/>
          <w:szCs w:val="28"/>
        </w:rPr>
        <w:t>АмГПГУ</w:t>
      </w:r>
      <w:proofErr w:type="spellEnd"/>
      <w:r w:rsidRPr="007F45E6">
        <w:rPr>
          <w:rFonts w:ascii="Times New Roman" w:hAnsi="Times New Roman" w:cs="Times New Roman"/>
          <w:sz w:val="28"/>
          <w:szCs w:val="28"/>
        </w:rPr>
        <w:t>»)</w:t>
      </w:r>
    </w:p>
    <w:p w:rsidR="00B53184" w:rsidRPr="007F45E6" w:rsidRDefault="00B53184" w:rsidP="00B53184">
      <w:pPr>
        <w:spacing w:after="0" w:line="360" w:lineRule="auto"/>
        <w:jc w:val="both"/>
      </w:pPr>
    </w:p>
    <w:p w:rsidR="00B53184" w:rsidRPr="007F45E6" w:rsidRDefault="00B53184" w:rsidP="00B53184">
      <w:pPr>
        <w:spacing w:after="0" w:line="360" w:lineRule="auto"/>
        <w:jc w:val="both"/>
      </w:pPr>
    </w:p>
    <w:p w:rsidR="00B53184" w:rsidRPr="007F45E6" w:rsidRDefault="00B53184" w:rsidP="00B53184">
      <w:pPr>
        <w:spacing w:after="0" w:line="360" w:lineRule="auto"/>
        <w:jc w:val="both"/>
      </w:pPr>
    </w:p>
    <w:p w:rsidR="00B53184" w:rsidRPr="007F45E6" w:rsidRDefault="00B53184" w:rsidP="00B53184">
      <w:pPr>
        <w:spacing w:after="0" w:line="360" w:lineRule="auto"/>
        <w:jc w:val="both"/>
      </w:pPr>
    </w:p>
    <w:p w:rsidR="00B53184" w:rsidRPr="007F45E6" w:rsidRDefault="00B53184" w:rsidP="00B5318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>ИНСТИТУТ ПЕДАГОГИКИ И ПСИХОЛОГИИ</w:t>
      </w:r>
    </w:p>
    <w:p w:rsidR="00B53184" w:rsidRPr="007F45E6" w:rsidRDefault="00B53184" w:rsidP="00B53184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>Зимина Ольга Евгеньевна</w:t>
      </w: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ТЕНДЕНЦИИ РАЗВИТИЯ ШКОЛЬНОЙ ФИЗИЧЕСКОЙ КУЛЬТУРЫ В СОВРЕМЕННОМ МИРЕ</w:t>
      </w: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>Направление: 44.04.01 «Педагогическое образование»</w:t>
      </w: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 xml:space="preserve"> Программа магистерской подготовки «Образование в области физической культуры»</w:t>
      </w: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B53184" w:rsidRPr="007F45E6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7F45E6" w:rsidRDefault="00B53184" w:rsidP="00B531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53184" w:rsidRPr="00885BCA" w:rsidRDefault="00B53184" w:rsidP="00B5318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45E6">
        <w:rPr>
          <w:rFonts w:ascii="Times New Roman" w:hAnsi="Times New Roman" w:cs="Times New Roman"/>
          <w:sz w:val="28"/>
          <w:szCs w:val="28"/>
        </w:rPr>
        <w:t>Комсомольск-на-Амуре, 2016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lastRenderedPageBreak/>
        <w:t xml:space="preserve">Повышение эффективности физического воспитания подрастающего поколения - важнейшая задача современного общества. Решить эту задачу пытались и пытаются многие ученые, педагоги. Однако ее до сих пор не удалось осуществить в широких масштабах. Отдельные достижения учителей-энтузиастов остаются достоянием небольшого числа их воспитанников ввиду невозможности массового воспроизведения незаурядной и самобытной педагогической практики воспитателя. 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>П</w:t>
      </w:r>
      <w:r w:rsidR="003D1576">
        <w:rPr>
          <w:rFonts w:ascii="Times New Roman" w:hAnsi="Times New Roman" w:cs="Times New Roman"/>
          <w:sz w:val="28"/>
          <w:szCs w:val="28"/>
        </w:rPr>
        <w:t xml:space="preserve">о мнению В. К. </w:t>
      </w:r>
      <w:proofErr w:type="spellStart"/>
      <w:r w:rsidR="003D1576">
        <w:rPr>
          <w:rFonts w:ascii="Times New Roman" w:hAnsi="Times New Roman" w:cs="Times New Roman"/>
          <w:sz w:val="28"/>
          <w:szCs w:val="28"/>
        </w:rPr>
        <w:t>Бальсевича</w:t>
      </w:r>
      <w:bookmarkStart w:id="0" w:name="_GoBack"/>
      <w:bookmarkEnd w:id="0"/>
      <w:proofErr w:type="spellEnd"/>
      <w:r w:rsidRPr="00912D3B">
        <w:rPr>
          <w:rFonts w:ascii="Times New Roman" w:hAnsi="Times New Roman" w:cs="Times New Roman"/>
          <w:sz w:val="28"/>
          <w:szCs w:val="28"/>
        </w:rPr>
        <w:t>, основной причиной неудач инноваций и реформ в сфере физического воспитания является нерешенность проблемы сочетания массовости образования в подавляющем большинстве учебных заведений разных типов, базирующегося на школьном классе, и необходимости индивидуализации процесса обучения, все более настойчиво заявляющей о себе не только в сугубо технологическом смысле, но и в свете современной общемировой этической и правовой парадигмы приоритета</w:t>
      </w:r>
      <w:proofErr w:type="gramEnd"/>
      <w:r w:rsidRPr="00912D3B">
        <w:rPr>
          <w:rFonts w:ascii="Times New Roman" w:hAnsi="Times New Roman" w:cs="Times New Roman"/>
          <w:sz w:val="28"/>
          <w:szCs w:val="28"/>
        </w:rPr>
        <w:t xml:space="preserve"> личности, интересов и потребностей ее свободного, своеобычного и своеобразного развития.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Необходим поиск новых идей физического воспитания, в основу которых должны быть заложены принципиально новые подходы, базирующиеся на увеличении резервов здоровья детей, повышении их интереса к физической культуре и спорту. При этом следует пересмотреть систему организации физического воспитания в школе и содержание основных средств и методов, определяющих гармоничное физическое развитие детей.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Наиболее важным составляющим компонентом всей системы реконструкции физического воспитания в школе должен быть оздоровительный аспект, поскольку только здоровье имеет ценность, которая определяет качество обучения и раскрытие творческого, индивидуального потенциала учащихся.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lastRenderedPageBreak/>
        <w:t>Основой новой организационной стратегии в сфере физкультурного воспитания становится преодоление противоречий между известными законами развития физического потенциала, уровнем накопленных педагогических и биологических знаний, с одной стороны, и современной практикой физического воспитания, с другой. Главные принципы этой стратегии: адекватность содержания физической подготовки и ее условий индивидуальным типологическим особенностям организма, гармонизация и оптимизация физической тренировки, свобода выбора формы физической активности в соответствии с личными склонностями и способностями каждого человека.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Уже сейчас представляется понятной необходимость продуманной дифференциации содержания, объема и интенсивности физических нагрузок школьников в связи с их биологическим (а не паспортным) возрастом, индивидуальными моторными способностями и возможностями.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Такую задачу невозможно решить в условиях традиционного школьного урока физкультуры и, тем более, практически не управляемых массовых рекреаций. Эти основные формы организации массового физического воспитания школьников, по-видимому, являются главным узлом противоречий между современными теоретико-методическими установками и реалиями школьной физкультуры. Следовательно, необходимо по-новому взглянуть на школьный урок физкультуры в его нынешнем виде.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Действительно ли он является единственной и незаменимой формой физического воспитания детей, и вообще нужен ли «новой школе» «старый урок физкультуры» в том виде, в каком он проводится до сих пор? Даже при нынешней невысокой интенсивности урока физкультуры, школьники, а вместе с ними учителя-предметники, испытывают трудности «возвращения» после него к академическому уроку. Практически школьник не может быстро перестроиться, выйти из возбужденного состояния, вызванного эмоциями и физическими напряжениями урока физкультуры. Очевидно, что решение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>триединой задачи овладения физкультурным знанием, развития физического потенциала и оздоровления учащихся обусловливает новые решения вопроса организации физкультурного воспитания в школе.</w:t>
      </w:r>
    </w:p>
    <w:p w:rsidR="005C22BB" w:rsidRPr="00912D3B" w:rsidRDefault="005C22B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Рациональная система организации построения и условия проведения уроков физической культуры должны обеспечить необходимую двигательную активность школьников, способствовать формированию физической подготовленности и оздоровления учащихся.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Физкультур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12D3B">
        <w:rPr>
          <w:rFonts w:ascii="Times New Roman" w:hAnsi="Times New Roman" w:cs="Times New Roman"/>
          <w:sz w:val="28"/>
          <w:szCs w:val="28"/>
        </w:rPr>
        <w:t xml:space="preserve"> одна из основ нашего здоровья. И, где как не в школе этот фундамент строить. Именно на уроках надо помочь ребёнку избавиться от сутулых плеч и впалой груди, развить у них силу, быстроту, ловкость, гибкость. Школьникам необходим полноценный урок физкультуры – предельно активный, хорошо оснащённый современными техническими средствами. Вот это особенно важно.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Научить детей сознательно относиться к выполнению тех или иных физических упражнений, знать свой организм – вот задачи современных уроков физкультуры. От этого, в конечном счёте, зависит и будущая деятельность человека. Сможет ли он самостоятельно заниматься спортом, приживутся ли в его семейном быту занятия физкультурой. Это и есть новый подход к данному учебному предмету.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Физкультура – это не только умение бить ногой по мячу или быстро бегать, это сила и энергия, настроение детей, при которых и учёба даётся легко и работается с огоньком. Это здоровье ребёнка, которое складывается из очень многого.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Основой физической культуры является движение, двигательное действие, физическое упражнение. Под влиянием различных упражнений укрепляется здоровье, улучшается физическое развитие, формируются двигательные навыки, развиваются физические качества и создаются условия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>для осуществления умственного, нравственного, эстетического и трудового воспитания.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Физическая культура включает в себя не только занятия физическими упражнениями, но и знания о своём организме, личной гигиене, закаливании, режиме дня, правильном питании, а также умение применять эти знания в повседневной жизни. Формирование знаний и представлений на уроках физической культуры в начальных классах заключается в сообщении некоторых теоретических сведений. Специальных уроков по теории из области физической культуры в начальной школе не проводится, но все ученики получают за время обучения необходимые знания и представления о физической культуре, здоровом образе жизни, понимают значение физических упражнений, знают основные гигиенические правила и правила безопасного поведения. Эти знания они получают из учебника </w:t>
      </w:r>
      <w:proofErr w:type="spellStart"/>
      <w:r w:rsidRPr="00912D3B">
        <w:rPr>
          <w:rFonts w:ascii="Times New Roman" w:hAnsi="Times New Roman" w:cs="Times New Roman"/>
          <w:sz w:val="28"/>
          <w:szCs w:val="28"/>
        </w:rPr>
        <w:t>В.И.Ляха</w:t>
      </w:r>
      <w:proofErr w:type="spellEnd"/>
      <w:r w:rsidRPr="00912D3B">
        <w:rPr>
          <w:rFonts w:ascii="Times New Roman" w:hAnsi="Times New Roman" w:cs="Times New Roman"/>
          <w:sz w:val="28"/>
          <w:szCs w:val="28"/>
        </w:rPr>
        <w:t>. Учебник на основе многочисленных иллюстраций и доступного текста знакомит учащихся начальных классов с азами физической культуры, здорового образа жизни, основными упражнениями, входящими в программу по физической культуре.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В этом учебном году увеличено количество часов на учебные занятия по дисциплине «Физическая </w:t>
      </w:r>
      <w:proofErr w:type="spellStart"/>
      <w:r w:rsidRPr="00912D3B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>»с</w:t>
      </w:r>
      <w:proofErr w:type="spellEnd"/>
      <w:proofErr w:type="gramEnd"/>
      <w:r w:rsidRPr="00912D3B">
        <w:rPr>
          <w:rFonts w:ascii="Times New Roman" w:hAnsi="Times New Roman" w:cs="Times New Roman"/>
          <w:sz w:val="28"/>
          <w:szCs w:val="28"/>
        </w:rPr>
        <w:t xml:space="preserve"> 68 часов на 102часа. В программе весь учебный материал делится на две части – базовую и вариативную. В базовую часть входит материал в соответствии с федеральным компонентом учебного плана (78ч), вариативная часть - подвижные игры с элементами баскетбола(24ч), частично могут быть заменены лыжной подготовкой.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Основу школьной программы по физическому воспитанию в начальных классах составляют гимнастические и легкоатлетические упражнения, ходьба на лыжах, подвижные игры. Легкоатлетические упражнения имеют большое значение в общей физической подготовке детей. Их ценность определяется высокой степенью прикладной направленности, возможностью развивать выносливость, быстроту, скоростно-силовые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>качества и способности. При выполнении таких упражнений в работу включаются почти все мышечные группы. Значительно усиливается деятельность сердечно - сосудистой и дыхательной систем, существенно повышается обмен веществ.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Урок физической культуры является основной и обязательной формой физического воспитания в школе. На уроке учащиеся получают необходимый минимум знаний, умений, навыков, предусмотренных школьной программой, повышают уровень своего физического развития. Каждый урок решает образовательные, воспитательные и оздоровительные задачи, формирует интерес у учащихся к занятиям физическими упражнениями, побуждает их к активной деятельности. Главная задача, чтобы дети, начиная с самого раннего детства, росли 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912D3B">
        <w:rPr>
          <w:rFonts w:ascii="Times New Roman" w:hAnsi="Times New Roman" w:cs="Times New Roman"/>
          <w:sz w:val="28"/>
          <w:szCs w:val="28"/>
        </w:rPr>
        <w:t>, крепкими, гармонически развитыми, чтобы они хорошо учились. Физическая культура играет главнейшую роль в совершенствовании человека, укреплении его здоровья.</w:t>
      </w:r>
    </w:p>
    <w:p w:rsidR="0068018D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На умственную работоспособность младших школьников влияние оказывает физическое воспитание во всём его многообразии.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В первый период нового времени создаются педагогические основы буржуазной физической культуры и возникают национальные гимнастические системы. В ряде стран Европы и Америки происходит становление буржуазного спорта, организуются спортивные клубы</w:t>
      </w:r>
      <w:r>
        <w:rPr>
          <w:rFonts w:ascii="Times New Roman" w:hAnsi="Times New Roman" w:cs="Times New Roman"/>
          <w:sz w:val="28"/>
          <w:szCs w:val="28"/>
        </w:rPr>
        <w:t>, проводятся соревнования.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2D3B">
        <w:rPr>
          <w:rFonts w:ascii="Times New Roman" w:hAnsi="Times New Roman" w:cs="Times New Roman"/>
          <w:sz w:val="28"/>
          <w:szCs w:val="28"/>
        </w:rPr>
        <w:t xml:space="preserve">В этот же период возникает марксистское учение о всестороннем развитии личности, частью которого является физическое воспитание. 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 xml:space="preserve">Основоположники научного коммунизма К. Маркса и Ф. Энгельса разработали основы научной теории физического воспитания трудящихся, что составило качественно новый этап в развитии педагогической мысли в этой области. "общество, организованное на коммунистических началах, даст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>возможность своим членам всесторонне применять свои всесторонне развитые способности" К. Маркс и Ф. Энгельс., т. 4, стр. 336.</w:t>
      </w:r>
      <w:proofErr w:type="gramEnd"/>
      <w:r w:rsidRPr="00912D3B">
        <w:rPr>
          <w:rFonts w:ascii="Times New Roman" w:hAnsi="Times New Roman" w:cs="Times New Roman"/>
          <w:sz w:val="28"/>
          <w:szCs w:val="28"/>
        </w:rPr>
        <w:t xml:space="preserve"> Изучение и следование вопросов физического воспитания впервые были освобождены от влияния идеализма и поставлен</w:t>
      </w:r>
      <w:r>
        <w:rPr>
          <w:rFonts w:ascii="Times New Roman" w:hAnsi="Times New Roman" w:cs="Times New Roman"/>
          <w:sz w:val="28"/>
          <w:szCs w:val="28"/>
        </w:rPr>
        <w:t>ы на конкретную научную основу.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D3B">
        <w:rPr>
          <w:rFonts w:ascii="Times New Roman" w:hAnsi="Times New Roman" w:cs="Times New Roman"/>
          <w:sz w:val="28"/>
          <w:szCs w:val="28"/>
        </w:rPr>
        <w:t>Во второй период нового времени отчётливо проявляется стремление буржуазии использовать физическую культуру и спорт целях укрепления своего государства. Возникают многие буржуазные спортивны</w:t>
      </w:r>
      <w:r>
        <w:rPr>
          <w:rFonts w:ascii="Times New Roman" w:hAnsi="Times New Roman" w:cs="Times New Roman"/>
          <w:sz w:val="28"/>
          <w:szCs w:val="28"/>
        </w:rPr>
        <w:t>е и гимнастические организации.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Усиливается классовая борьба в области физической культуры. В противовес буржуазным клубам создаются рабочие спортивные организации, делаются попытки создать международную рабочую спортивную организацию. Передовая 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>часть представителей пролетарского спорта ведёт активную</w:t>
      </w:r>
      <w:proofErr w:type="gramEnd"/>
      <w:r w:rsidRPr="00912D3B">
        <w:rPr>
          <w:rFonts w:ascii="Times New Roman" w:hAnsi="Times New Roman" w:cs="Times New Roman"/>
          <w:sz w:val="28"/>
          <w:szCs w:val="28"/>
        </w:rPr>
        <w:t xml:space="preserve"> революционную борьбу против милита</w:t>
      </w:r>
      <w:r>
        <w:rPr>
          <w:rFonts w:ascii="Times New Roman" w:hAnsi="Times New Roman" w:cs="Times New Roman"/>
          <w:sz w:val="28"/>
          <w:szCs w:val="28"/>
        </w:rPr>
        <w:t>ризации физического воспитания.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С возникновением спортивно-гимнастического движения создаются буржуазные спортивные кружки и клубы, начинает</w:t>
      </w:r>
      <w:r>
        <w:rPr>
          <w:rFonts w:ascii="Times New Roman" w:hAnsi="Times New Roman" w:cs="Times New Roman"/>
          <w:sz w:val="28"/>
          <w:szCs w:val="28"/>
        </w:rPr>
        <w:t xml:space="preserve"> развиваться современный спорт.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Физическая культура и спорт в России в период империализма развивались под влиянием острой политической борьбы. Общий уровень спорта и в т</w:t>
      </w:r>
      <w:r>
        <w:rPr>
          <w:rFonts w:ascii="Times New Roman" w:hAnsi="Times New Roman" w:cs="Times New Roman"/>
          <w:sz w:val="28"/>
          <w:szCs w:val="28"/>
        </w:rPr>
        <w:t>ом числе бега оставался низким.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Победа Великой Октябрьской социалистической революции создала все свои условия для развития спорта в нашей стране. В 1926-1937 гг. развитие физической культуры и спорта в СССР связывалось с задачами строительства социа</w:t>
      </w:r>
      <w:r>
        <w:rPr>
          <w:rFonts w:ascii="Times New Roman" w:hAnsi="Times New Roman" w:cs="Times New Roman"/>
          <w:sz w:val="28"/>
          <w:szCs w:val="28"/>
        </w:rPr>
        <w:t>лизма.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Возникновение советского физкультурного движения оказывает огромную моральную и политическую помощь в борьбе рабочих спортивных организаций против буржуазной и правой социал-демократической идеологии в спорте.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В СССР широко развивалась физическая культура, национальная по форме и социалистическая по содержанию. В годы Великой Отечественной войне, 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>ставшая</w:t>
      </w:r>
      <w:proofErr w:type="gramEnd"/>
      <w:r w:rsidRPr="00912D3B">
        <w:rPr>
          <w:rFonts w:ascii="Times New Roman" w:hAnsi="Times New Roman" w:cs="Times New Roman"/>
          <w:sz w:val="28"/>
          <w:szCs w:val="28"/>
        </w:rPr>
        <w:t xml:space="preserve"> суровым испытанием для советского народа, потребовала максимального напряжения его физиче</w:t>
      </w:r>
      <w:r>
        <w:rPr>
          <w:rFonts w:ascii="Times New Roman" w:hAnsi="Times New Roman" w:cs="Times New Roman"/>
          <w:sz w:val="28"/>
          <w:szCs w:val="28"/>
        </w:rPr>
        <w:t>ских, духовных и моральных сил.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После второй мировой войны в развитии физической культуры и спорта в зарубежных странах произошли глубокие изменения. По совершенно новому пути стало развиваться физкультурное движение в тех странах, которые вступили на путь социализма. Народность, массовость, оздоровительная направленность, коммунистическая идейность и </w:t>
      </w:r>
      <w:proofErr w:type="gramStart"/>
      <w:r w:rsidRPr="00912D3B">
        <w:rPr>
          <w:rFonts w:ascii="Times New Roman" w:hAnsi="Times New Roman" w:cs="Times New Roman"/>
          <w:sz w:val="28"/>
          <w:szCs w:val="28"/>
        </w:rPr>
        <w:t>научность</w:t>
      </w:r>
      <w:proofErr w:type="gramEnd"/>
      <w:r w:rsidRPr="00912D3B">
        <w:rPr>
          <w:rFonts w:ascii="Times New Roman" w:hAnsi="Times New Roman" w:cs="Times New Roman"/>
          <w:sz w:val="28"/>
          <w:szCs w:val="28"/>
        </w:rPr>
        <w:t xml:space="preserve"> отличительные черты физкульт</w:t>
      </w:r>
      <w:r>
        <w:rPr>
          <w:rFonts w:ascii="Times New Roman" w:hAnsi="Times New Roman" w:cs="Times New Roman"/>
          <w:sz w:val="28"/>
          <w:szCs w:val="28"/>
        </w:rPr>
        <w:t>урного движения в этих странах.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21 в. развитие спорта и</w:t>
      </w:r>
      <w:r w:rsidRPr="00912D3B">
        <w:rPr>
          <w:rFonts w:ascii="Times New Roman" w:hAnsi="Times New Roman" w:cs="Times New Roman"/>
          <w:sz w:val="28"/>
          <w:szCs w:val="28"/>
        </w:rPr>
        <w:t xml:space="preserve">дёт большими темпами, всё новые рекорды спортсмены устанавливают в разных дисциплинах. Но больше и </w:t>
      </w:r>
      <w:proofErr w:type="spellStart"/>
      <w:r w:rsidRPr="00912D3B">
        <w:rPr>
          <w:rFonts w:ascii="Times New Roman" w:hAnsi="Times New Roman" w:cs="Times New Roman"/>
          <w:sz w:val="28"/>
          <w:szCs w:val="28"/>
        </w:rPr>
        <w:t>ответственнее</w:t>
      </w:r>
      <w:proofErr w:type="spellEnd"/>
      <w:r w:rsidRPr="00912D3B">
        <w:rPr>
          <w:rFonts w:ascii="Times New Roman" w:hAnsi="Times New Roman" w:cs="Times New Roman"/>
          <w:sz w:val="28"/>
          <w:szCs w:val="28"/>
        </w:rPr>
        <w:t xml:space="preserve"> стоят сейчас перед физкультурными организациями. Дальнейшее развитие массового физкультурного движения и перерастание его в общенародное движение и на этой основе достижения высокого спортивного мастерства приобретает всё больше социальное движение. Успехи в развитие спорта и все расширяющиеся международные спортивные связи будут служить дальнейшему укреплению дружбы и взаимопонимания между русским народом и народами других стран.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912D3B">
        <w:rPr>
          <w:rFonts w:ascii="Times New Roman" w:hAnsi="Times New Roman" w:cs="Times New Roman"/>
          <w:sz w:val="28"/>
          <w:szCs w:val="28"/>
        </w:rPr>
        <w:t xml:space="preserve"> пронизывает все уровни современного социума, оказывая широкое воздействие на основные сферы жизнедеятельности общества. Он влияет на национальные отношения, деловую жизнь, общественное положение, формирует моду, этические ценности, образ жизни людей. В подтверждение этого тезиса можно привести слова известного спортсмена А. Волкова: «…спорт </w:t>
      </w:r>
      <w:r>
        <w:rPr>
          <w:rFonts w:ascii="Times New Roman" w:hAnsi="Times New Roman" w:cs="Times New Roman"/>
          <w:sz w:val="28"/>
          <w:szCs w:val="28"/>
        </w:rPr>
        <w:t xml:space="preserve"> и физическая культура </w:t>
      </w:r>
      <w:r w:rsidRPr="00912D3B">
        <w:rPr>
          <w:rFonts w:ascii="Times New Roman" w:hAnsi="Times New Roman" w:cs="Times New Roman"/>
          <w:sz w:val="28"/>
          <w:szCs w:val="28"/>
        </w:rPr>
        <w:t xml:space="preserve">сегодня - это главный социальный фактор, способный противостоять нашествию дешёвой культуры и дурным привычкам. Это лучшая «погремушка», которая сможет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>отвлечь людей от нынешних социальных проблем. Это, пожалуй, единственный «клей», который способен склеить всю нацию воедино, что не удаётся ни р</w:t>
      </w:r>
      <w:r>
        <w:rPr>
          <w:rFonts w:ascii="Times New Roman" w:hAnsi="Times New Roman" w:cs="Times New Roman"/>
          <w:sz w:val="28"/>
          <w:szCs w:val="28"/>
        </w:rPr>
        <w:t>елигии, ни тем паче политикам».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физическая культура</w:t>
      </w:r>
      <w:r w:rsidRPr="00912D3B">
        <w:rPr>
          <w:rFonts w:ascii="Times New Roman" w:hAnsi="Times New Roman" w:cs="Times New Roman"/>
          <w:sz w:val="28"/>
          <w:szCs w:val="28"/>
        </w:rPr>
        <w:t xml:space="preserve"> обладает мощной социализирующей силой. Политики давно рассматривают спорт как национальное увлечение, способное сплотить общество единой национальной идеей, наполнить своеобразной идеологией, стремл</w:t>
      </w:r>
      <w:r>
        <w:rPr>
          <w:rFonts w:ascii="Times New Roman" w:hAnsi="Times New Roman" w:cs="Times New Roman"/>
          <w:sz w:val="28"/>
          <w:szCs w:val="28"/>
        </w:rPr>
        <w:t>ением людей к успеху, к победе.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Социологические опросы населения, особенно молодёжи, занимающейся спортом, показывают, что спорт формирует первоначальное представление о жизни и мире. Именно в спорте наиболее ярко проявляются такие важные для современного общества ценности, как равенство шансов на успех, достижение успеха. Стремление быть первым, победить не толь</w:t>
      </w:r>
      <w:r>
        <w:rPr>
          <w:rFonts w:ascii="Times New Roman" w:hAnsi="Times New Roman" w:cs="Times New Roman"/>
          <w:sz w:val="28"/>
          <w:szCs w:val="28"/>
        </w:rPr>
        <w:t>ко соперника, но и самого себя.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В ряду наук о человеке и обществе ведущее место отводиться социологии - науке о социальном мире, социальных взаимоотношен</w:t>
      </w:r>
      <w:r>
        <w:rPr>
          <w:rFonts w:ascii="Times New Roman" w:hAnsi="Times New Roman" w:cs="Times New Roman"/>
          <w:sz w:val="28"/>
          <w:szCs w:val="28"/>
        </w:rPr>
        <w:t>иях и взаимодействиях личности.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Поэтому каждому работающему в области физической культуры и спорта крайне необходимо не только хорошо знать способы, методы и формы спортивной тренировки, другие особенности профессиональной деятельности, но и разбираться в жизненных интересах и социальных отношениях людей, на основе которых и созданы группы, общности,</w:t>
      </w:r>
      <w:r>
        <w:rPr>
          <w:rFonts w:ascii="Times New Roman" w:hAnsi="Times New Roman" w:cs="Times New Roman"/>
          <w:sz w:val="28"/>
          <w:szCs w:val="28"/>
        </w:rPr>
        <w:t xml:space="preserve"> общество и мировое сообщество.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В социологии физической культуры как молодой науке в настоящее время пересматриваются сложившиеся подходы к оценке значимости спорта в современном социуме. Новые социально-экономические условия развития общества поставили перед физкультурно-спортивной деятельностью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>проблемы формирования новых ценностей ориентации, образов по</w:t>
      </w:r>
      <w:r>
        <w:rPr>
          <w:rFonts w:ascii="Times New Roman" w:hAnsi="Times New Roman" w:cs="Times New Roman"/>
          <w:sz w:val="28"/>
          <w:szCs w:val="28"/>
        </w:rPr>
        <w:t>ведения, смыслов, стилей жизни.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Одной из основных проблем социальной физической культуры и спорта является формирование ценностного отношения общества и личности к физической куль</w:t>
      </w:r>
      <w:r>
        <w:rPr>
          <w:rFonts w:ascii="Times New Roman" w:hAnsi="Times New Roman" w:cs="Times New Roman"/>
          <w:sz w:val="28"/>
          <w:szCs w:val="28"/>
        </w:rPr>
        <w:t>туре и спортивному стилю жизни.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  <w:u w:val="single"/>
        </w:rPr>
        <w:t xml:space="preserve">В настоящее время физическая культура и спорт </w:t>
      </w:r>
      <w:r w:rsidRPr="00912D3B">
        <w:rPr>
          <w:rFonts w:ascii="Times New Roman" w:hAnsi="Times New Roman" w:cs="Times New Roman"/>
          <w:sz w:val="28"/>
          <w:szCs w:val="28"/>
        </w:rPr>
        <w:t>представляют собой многофункциональное общественное явление. Это связано с тем, что данная сфера деятельности касается воспитания человека - главного элемента производительных сил общества. Физическое движение осуществляется под непосредственным воздействием общественных отношений, складывающихся между людьми, проникает не только в область культуры, но и другие важные стороны жизни: политику, экономику и др. Физической культуре и спорту как явлению общественной жизни свойственны как специфические, так и общекультурные, а также оздоровительные и воспитательные функции. Все названные функции тесно взаимосвязаны, переплетаются друг с другом, их разделение носит условный, поисковый характер. К первым стоит отнести: развитие физических особенностей, удовлетворение социальных и естественных потребностей в двигательной активности и оптимизации н</w:t>
      </w:r>
      <w:r>
        <w:rPr>
          <w:rFonts w:ascii="Times New Roman" w:hAnsi="Times New Roman" w:cs="Times New Roman"/>
          <w:sz w:val="28"/>
          <w:szCs w:val="28"/>
        </w:rPr>
        <w:t>а основе физического состояния.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Особое значение имеет состояние здоровья. Здоровье человека обусловлено как биологическими, так и социальными факторами и имеет, можно сказать «двойную детерминацию». Физическая культура и массовый спорт способствуют профилактике и сн</w:t>
      </w:r>
      <w:r>
        <w:rPr>
          <w:rFonts w:ascii="Times New Roman" w:hAnsi="Times New Roman" w:cs="Times New Roman"/>
          <w:sz w:val="28"/>
          <w:szCs w:val="28"/>
        </w:rPr>
        <w:t>ижению целого ряда заболеваний.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Общекультурные связи возникают в результате его многосторонних связей с другими общественными явлениями. Основной целью и важным фактором вовлечения населения (особенно молодёжи) к регулярным занятиям физической культурой и спортом является всестороннее и гармоничное развитие личности. Физическая культура и спорт используется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>как средство охраны и укрепления здоровья человека от самого раннего детства до преклонного возраста. Использование средств физической культуры и спорта в процессе жизнедеятельности способствует профилактике самых различных заболеваний. Особое значение в оздоровлении населения имеет подд</w:t>
      </w:r>
      <w:r>
        <w:rPr>
          <w:rFonts w:ascii="Times New Roman" w:hAnsi="Times New Roman" w:cs="Times New Roman"/>
          <w:sz w:val="28"/>
          <w:szCs w:val="28"/>
        </w:rPr>
        <w:t>ержание здорового образа жизни.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 xml:space="preserve">Спорт </w:t>
      </w:r>
      <w:r>
        <w:rPr>
          <w:rFonts w:ascii="Times New Roman" w:hAnsi="Times New Roman" w:cs="Times New Roman"/>
          <w:sz w:val="28"/>
          <w:szCs w:val="28"/>
        </w:rPr>
        <w:t>и физическая культура представляю</w:t>
      </w:r>
      <w:r w:rsidRPr="00912D3B">
        <w:rPr>
          <w:rFonts w:ascii="Times New Roman" w:hAnsi="Times New Roman" w:cs="Times New Roman"/>
          <w:sz w:val="28"/>
          <w:szCs w:val="28"/>
        </w:rPr>
        <w:t>т возможности не только для физического и спортивного совершенствования, но и для нравственного, эстетического, интеллектуального и трудового воспитания. Оздоровительно-рекреативная функция спорта положительно влияет на функциональные возможности организма человека, особенно это ярко выражено в детском и юношеском спорте, где благотворное влияние занятий спортом на развивающийся и формирующийся организм неоценимо. Именно в этом возрасте закладываются основы здоровья, прививаются навыки систематических занятий физическими упражнениями, формируются привычки личной и общественной гигиены. Спорт одновременно является и источником положительных эмоций, он нивелирует психическое состояние детей, позволяет снимать умственную усталость, даёт познать «мышечную радость». Особенно велика его роль в деле ликвидации отрицательн</w:t>
      </w:r>
      <w:r>
        <w:rPr>
          <w:rFonts w:ascii="Times New Roman" w:hAnsi="Times New Roman" w:cs="Times New Roman"/>
          <w:sz w:val="28"/>
          <w:szCs w:val="28"/>
        </w:rPr>
        <w:t>ых явлений гиподинамии у детей.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Большую роль отводится современному спорту</w:t>
      </w:r>
      <w:r>
        <w:rPr>
          <w:rFonts w:ascii="Times New Roman" w:hAnsi="Times New Roman" w:cs="Times New Roman"/>
          <w:sz w:val="28"/>
          <w:szCs w:val="28"/>
        </w:rPr>
        <w:t xml:space="preserve"> и физической культуре школьников</w:t>
      </w:r>
      <w:r w:rsidRPr="00912D3B">
        <w:rPr>
          <w:rFonts w:ascii="Times New Roman" w:hAnsi="Times New Roman" w:cs="Times New Roman"/>
          <w:sz w:val="28"/>
          <w:szCs w:val="28"/>
        </w:rPr>
        <w:t xml:space="preserve"> и в работе с взрослым населением. Он является средством оздоровления, защиты от неблагоприятных последствий научно-технического прогресса с характерным для него резким уменьшением двигательной активности в трудовой деятельности и в быту. Спорт является одной из популярных форм организации здорового досуга, отдыха и развлечений. Особенно это проявляется в массовом спорте, где не ставится цель достижения высоких спортивных результатов. Функция социальной интеграции и социализации личности в спорте является одним из мощных факторов вовлечения людей в общественную жизнь, приобщая к ней и </w:t>
      </w:r>
      <w:r w:rsidRPr="00912D3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у занимающихся опыта социальных отношений. На этом основании его важная роль в </w:t>
      </w:r>
      <w:r>
        <w:rPr>
          <w:rFonts w:ascii="Times New Roman" w:hAnsi="Times New Roman" w:cs="Times New Roman"/>
          <w:sz w:val="28"/>
          <w:szCs w:val="28"/>
        </w:rPr>
        <w:t>процессе социализации личности.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Спортивное движение как массовое социальное течение приобрело немалое значение и в качестве одного из факторов социальной интеграции, т. е. сближения людей и объединения их в группы, организации, союзы, клубы на основе общих интересов и деятельности по их удовлетворению. Спорт давно уже занял одно из ведущих мест в международном общении. Неудивительно, что международные спортивные связи выросли в нашу эпоху до глобальных размеров, а такие формы спортивного движения, как «спорт для всех» и Олимпийское движение, стали широчайшими интернациона</w:t>
      </w:r>
      <w:r>
        <w:rPr>
          <w:rFonts w:ascii="Times New Roman" w:hAnsi="Times New Roman" w:cs="Times New Roman"/>
          <w:sz w:val="28"/>
          <w:szCs w:val="28"/>
        </w:rPr>
        <w:t>льными течениями современности.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Изучения отношения различных социальных категорий населения к физической культуре и спорту имеет большое значение для совершенствования организации и упра</w:t>
      </w:r>
      <w:r>
        <w:rPr>
          <w:rFonts w:ascii="Times New Roman" w:hAnsi="Times New Roman" w:cs="Times New Roman"/>
          <w:sz w:val="28"/>
          <w:szCs w:val="28"/>
        </w:rPr>
        <w:t>вления физкультурным движением.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Это отношение можно определить как социальную связь с конкретными условиями физкультурного движ</w:t>
      </w:r>
      <w:r>
        <w:rPr>
          <w:rFonts w:ascii="Times New Roman" w:hAnsi="Times New Roman" w:cs="Times New Roman"/>
          <w:sz w:val="28"/>
          <w:szCs w:val="28"/>
        </w:rPr>
        <w:t>ения, с его реальной практикой.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Действенность отношения людей к физической культуре и спорту состоит в их устойчивом, практическом участии в физкультурно-спортивном движении, в приобретении и использовании в жизненной практике определённого уровня физического развития и соответ</w:t>
      </w:r>
      <w:r>
        <w:rPr>
          <w:rFonts w:ascii="Times New Roman" w:hAnsi="Times New Roman" w:cs="Times New Roman"/>
          <w:sz w:val="28"/>
          <w:szCs w:val="28"/>
        </w:rPr>
        <w:t>ствующих знаний в этой области.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t>Отношение к физической культуре и спорту населения определяется, в первую очередь, рядом социальных факторов, которые стимулируют их потребность к занятиям, формирует физкультурные и спортивные интересы, а также определяют конкретные цели и мотивы в данной сфере деятельности.</w:t>
      </w: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D3B" w:rsidRPr="00912D3B" w:rsidRDefault="00912D3B" w:rsidP="00912D3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3B">
        <w:rPr>
          <w:rFonts w:ascii="Times New Roman" w:hAnsi="Times New Roman" w:cs="Times New Roman"/>
          <w:sz w:val="28"/>
          <w:szCs w:val="28"/>
        </w:rPr>
        <w:lastRenderedPageBreak/>
        <w:t>Следовательно, истинную природу и значение спорта в социуме, его опережающее глубинное понимание можно познать только с учётом постоянного расширения взгляда на мир, меняющегося под влиянием научно-технической революции и социально-экономических условий, в связи с возникновения экологической проблемы, а также участившимися опасными и чрезвычайными ситуациями. Поэтому важно раскрыть глобальную роль физической культуры в развитии общества, связанную не только с сохранением здоровья и физической подготовленностью человека, но и, прежде всего, с формированием целостной, многогранной личности.</w:t>
      </w:r>
    </w:p>
    <w:sectPr w:rsidR="00912D3B" w:rsidRPr="0091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0B"/>
    <w:rsid w:val="003D1576"/>
    <w:rsid w:val="005C22BB"/>
    <w:rsid w:val="0068018D"/>
    <w:rsid w:val="00912D3B"/>
    <w:rsid w:val="00A5610B"/>
    <w:rsid w:val="00B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13</Pages>
  <Words>2990</Words>
  <Characters>17046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Платыгин</dc:creator>
  <cp:keywords/>
  <dc:description/>
  <cp:lastModifiedBy>Александр Платыгин</cp:lastModifiedBy>
  <cp:revision>3</cp:revision>
  <dcterms:created xsi:type="dcterms:W3CDTF">2016-05-30T11:05:00Z</dcterms:created>
  <dcterms:modified xsi:type="dcterms:W3CDTF">2016-05-30T11:55:00Z</dcterms:modified>
</cp:coreProperties>
</file>