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B6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  <w:r w:rsidRPr="0053422C">
        <w:rPr>
          <w:rFonts w:ascii="Times New Roman" w:hAnsi="Times New Roman" w:cs="Times New Roman"/>
          <w:sz w:val="40"/>
          <w:szCs w:val="40"/>
        </w:rPr>
        <w:t>«Формирование делового сотрудничества педагога и семьи как залог воспитания успешного ребенка»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В   связи с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РФ 3655 от 23 ноября 2009 года) изменяется структура образовательной программы ДОУ, в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которой  взаимодействие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с семьями воспитанников  рассматривается как активное включение родителей в образовательный процесс.  Педагоги и родители должны стать не только равноправными, но и </w:t>
      </w:r>
      <w:proofErr w:type="spellStart"/>
      <w:r w:rsidRPr="0053422C"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 w:rsidRPr="0053422C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 На определённом этапе жизненного пути ребёнок поступает в детский сад. Его окружают новые люди, взрослые и дети, которых он раньше не знал и которые составляют иную, чем его семья, общность. Если родители и воспитатели объединяют свои усилия и обеспечивают малышу защиту, комфорт, интересную и содержательную жизнь в детском саду, и дома, то можно сказать, что произошедшие изменения в жизни ребёнка - ему на благо.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Активный курс на создание единого пространства развития ребёнка должны поддерживать как детский сад, так и семья. Учитывая актуальность проблемы, я считаю, что детский сад должен помочь родителям в самоанализе, в сознании своей педагогической роли, в создании необходимых условий и возможностей для своего ребёнка.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Родители далеко не всегда обладают необходимыми для воспитания детей знаниями и опытом. Квалифицированная помощь и поддержка семье должна прийти со стороны детского сада. Однако, на практике это не всегда так. Существуют объективные трудности во взаимодействии между родителями и педагогами. Родители не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всегда  доверяют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воспитателям, не верят в их искренность и как следствие неохотно обращаются за помощью и советом, не осознают важность дошкольного периода в развитии своего ребенка. Эпизодические встречи и формальные беседы, как правило, нерезультативны.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Надо чётко понимать, что работа современного образовательного учреждения не мыслима без учёта запросов и пожеланий родителей. Изучив, образовательные потребности семей наших воспитанников, я определились с перспективами работы в работе с семьями воспитанников.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Задачами сотрудничества педагогов с родителями считаю: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1. Установление партнёрских отношений с семьёй каждого воспитанника, объединение усилий для развития и воспитания детей.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lastRenderedPageBreak/>
        <w:t xml:space="preserve">2.Создание атмосферы общности интересов, эмоциональной </w:t>
      </w:r>
      <w:proofErr w:type="spellStart"/>
      <w:r w:rsidRPr="0053422C">
        <w:rPr>
          <w:rFonts w:ascii="Times New Roman" w:hAnsi="Times New Roman" w:cs="Times New Roman"/>
          <w:sz w:val="28"/>
          <w:szCs w:val="28"/>
        </w:rPr>
        <w:t>взаимоподдержке</w:t>
      </w:r>
      <w:proofErr w:type="spellEnd"/>
      <w:r w:rsidRPr="0053422C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3.Активизация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Для того чтобы построить новую модель взаимодействия родителей, детей и педагогов в образовательном процессе детского сада, считаю, что необходимо: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·        обеспечить участие родителей в образовательном процессе детского сада;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·        активизировать воспитательные возможности родителей;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·        способствовать личностному обогащению всех участников взаимодействия;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·        использовать опыт семейного воспитания для реализации образовательной программы.                                                             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Первым шагом на пути к деловому сотрудничеству в моей педагогической деятельности было изучение семей моих воспитанников. Приоритет отдавала индивидуальным формам работы с родителями, таким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как  анкетирование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«Будем знакомы», «Знаете ли вы своего ребенка», консультации, доверительные беседы «Поговорим по душам о ...», посещения на дому, с целью знакомства условий проживания и воспитания ребенка в семье. Следующим шагом было выявление информационной потребности родителей с помощью анкетирования, индивидуальных бесед, рубрики «Спрашиваете - отвечаем». 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В работе с семьёй я не отказывалась от традиционных форм: консультаций, бесед, посещений на дому, анкетирование, родительских собраний.  Но приоритет отдаю активным формам в работе с родителями, где родители становятся непосредственно участниками образовательного процесса. Организую совместные досуги и праздники, привлекаю родителей к участию в различных конкурсах, выставках, праздниках, акциях, проектах.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Так участвуя в праздниках, (конкурс «Маленькая леди», «Дружно встретим Новый год», «Рождественские посиделки», «До свидания, детский сад») родители реализуют свой творческий потенциал, учатся взаимодействовать с ребёнком, уважать его личность, интересы и потребности, преодолевают трудности семейных взаимоотношений, повышают свою педагогическую грамотность. С нескрываемым энтузиазмом родители принимают участие в творческих, городских, всероссийских интернет - конкурсах («Моя любимая посуда», «Герб семьи», «Новогодняя фишка», «Природа и фантазия»), в акциях «Старость надо уважать», «Ёлочка зелёная иголочка», «Подари радость маме», «С праздником ветераны», «Выпускники детскому саду»,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которые  сближают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детей, родителей, педагогов, позволяют лучше узнать друг друга.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Заинтересовал и понравился родителям разных выпусков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исследовательский  проект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«Что такое любовь?», посвященный празднику День святого Валентина, в реализации которого родители с удовольствием приняли участие, представив в рисунках, фотоколлажах, плакатах, семейных газетах свое мнение по данной теме.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Используя такую форму работы с родителями как образовательный час в форме традиционных встреч с интересными людьми, где родители являются непосредственными участниками образовательного процесса, дошкольники познакомились с такими профессиями как педиатр, строитель, стоматолог, визажист.  А в форме мастер-класса родители профессий парикмахер, учитель продемонстрировали свои профессиональные знания и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умения,  привлекая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Нередко родители сами выступают инициаторами проведения тех или иных досугов, так силами родителей были организованы экскурсии не только по родному городу, но и близлежащие города, в центральную библиотеку, после которой родители вместе с детьми стали постоянными её посетителями, конкурсы на лучшую детскую площадку.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3422C">
        <w:rPr>
          <w:rFonts w:ascii="Times New Roman" w:hAnsi="Times New Roman" w:cs="Times New Roman"/>
          <w:sz w:val="28"/>
          <w:szCs w:val="28"/>
        </w:rPr>
        <w:t>Считаю,  что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удачной находкой оказались «Журналы настроения», куда каждый родитель может внести свои предложения, замечания и слова благодарности по работе каждой службы детского сада.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Девизом в моей работе с родителями являются слова Ф. Ларошфуко «Похвала полезна хотя бы потому, что укрепляет нас в доброжелательных измерениях». Стараюсь делать это при любом удобном случае в форме устных пожеланий, вручением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родителям  именных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благодарностей, грамот, дипломов.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О работе детского сада, наших проблемах и достижениях мы информируем родителей через информационно-познавательную газету «Радуга», через страничку «Наши новости»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на  сайте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дошкольного учреждения.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 xml:space="preserve">       Но не смотря на разнообразие активных форм в работе с родителями отмечаю, </w:t>
      </w:r>
      <w:proofErr w:type="gramStart"/>
      <w:r w:rsidRPr="0053422C">
        <w:rPr>
          <w:rFonts w:ascii="Times New Roman" w:hAnsi="Times New Roman" w:cs="Times New Roman"/>
          <w:sz w:val="28"/>
          <w:szCs w:val="28"/>
        </w:rPr>
        <w:t>что  популярностью</w:t>
      </w:r>
      <w:proofErr w:type="gramEnd"/>
      <w:r w:rsidRPr="0053422C">
        <w:rPr>
          <w:rFonts w:ascii="Times New Roman" w:hAnsi="Times New Roman" w:cs="Times New Roman"/>
          <w:sz w:val="28"/>
          <w:szCs w:val="28"/>
        </w:rPr>
        <w:t xml:space="preserve"> пользуются традиционные  «чаепития» в различных проявлениях, </w:t>
      </w:r>
      <w:proofErr w:type="spellStart"/>
      <w:r w:rsidRPr="0053422C">
        <w:rPr>
          <w:rFonts w:ascii="Times New Roman" w:hAnsi="Times New Roman" w:cs="Times New Roman"/>
          <w:sz w:val="28"/>
          <w:szCs w:val="28"/>
        </w:rPr>
        <w:t>будь-то</w:t>
      </w:r>
      <w:proofErr w:type="spellEnd"/>
      <w:r w:rsidRPr="0053422C">
        <w:rPr>
          <w:rFonts w:ascii="Times New Roman" w:hAnsi="Times New Roman" w:cs="Times New Roman"/>
          <w:sz w:val="28"/>
          <w:szCs w:val="28"/>
        </w:rPr>
        <w:t xml:space="preserve"> «Родительские посиделки», «Встречи с интересными людьми» или тематические, посвящённые каким-либо праздникам,  когда родители своими глазами наблюдают и радуются за своего ребёнка, а воспитатель в непринужденной обстановке может пообщаться с родителями и детьми.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Мои наблюдения показывают, что родители стали проявлять большую заинтересованность к жизни группы, научились радоваться результатами и продуктивной деятельностью детей, эмоционально поддерживать своего ребенка. Общие дела и переживания, безусловно, сказались на улучшении взаимоотношений в семье.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3422C">
        <w:rPr>
          <w:rFonts w:ascii="Times New Roman" w:hAnsi="Times New Roman" w:cs="Times New Roman"/>
          <w:sz w:val="28"/>
          <w:szCs w:val="28"/>
        </w:rPr>
        <w:t>Я не останавливаюсь на достигнутом, продолжаю искать новые пути сотрудничества с родителями. Ведь у нас одна цель – воспитывать личность, достойную уважения в обществе, успешного ребенка-дошкольника.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0" w:name="_GoBack"/>
      <w:bookmarkEnd w:id="0"/>
      <w:r w:rsidRPr="0053422C">
        <w:rPr>
          <w:rFonts w:ascii="Times New Roman" w:hAnsi="Times New Roman" w:cs="Times New Roman"/>
          <w:sz w:val="28"/>
          <w:szCs w:val="28"/>
        </w:rPr>
        <w:t xml:space="preserve">используя интерактивные формы работы с родителями, я выстаиваю сотрудничество с  семьями воспитанников, способствующее вовлечению родителей непосредственно в образовательный процесс детского сада, что позволяет   повысить уровень и результативность </w:t>
      </w:r>
      <w:proofErr w:type="spellStart"/>
      <w:r w:rsidRPr="005342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3422C">
        <w:rPr>
          <w:rFonts w:ascii="Times New Roman" w:hAnsi="Times New Roman" w:cs="Times New Roman"/>
          <w:sz w:val="28"/>
          <w:szCs w:val="28"/>
        </w:rPr>
        <w:t>-образовательной работы с детьми.</w:t>
      </w:r>
    </w:p>
    <w:p w:rsidR="0053422C" w:rsidRPr="0053422C" w:rsidRDefault="0053422C" w:rsidP="0053422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53422C" w:rsidRPr="0053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B"/>
    <w:rsid w:val="000502EB"/>
    <w:rsid w:val="002225B6"/>
    <w:rsid w:val="005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5E5F-4D20-4231-B460-03B2FB30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6705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2018-10-08T12:59:00Z</dcterms:created>
  <dcterms:modified xsi:type="dcterms:W3CDTF">2018-10-08T13:03:00Z</dcterms:modified>
</cp:coreProperties>
</file>