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13" w:rsidRPr="00EE1B13" w:rsidRDefault="00EE1B13" w:rsidP="00580D25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i w:val="0"/>
          <w:iCs w:val="0"/>
          <w:sz w:val="22"/>
          <w:szCs w:val="22"/>
          <w:lang w:val="ru-RU" w:eastAsia="ru-RU" w:bidi="ar-SA"/>
        </w:rPr>
      </w:pPr>
    </w:p>
    <w:p w:rsidR="00770D57" w:rsidRPr="00770D57" w:rsidRDefault="00770D57" w:rsidP="00A0149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770D5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Государственное бюджетное общеобразовательное учреждение</w:t>
      </w:r>
    </w:p>
    <w:p w:rsidR="00023BC8" w:rsidRDefault="00770D57" w:rsidP="00A0149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770D5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школа № 432 </w:t>
      </w:r>
    </w:p>
    <w:p w:rsidR="00770D57" w:rsidRPr="00770D57" w:rsidRDefault="00770D57" w:rsidP="00A0149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770D5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Колпинского района Санкт-Петербурга</w:t>
      </w: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A0149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770D5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Доклад на тему: «</w:t>
      </w:r>
      <w:r w:rsidR="00A0149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Развитие связной устной речи у школьников  с ОВЗ на уроке </w:t>
      </w:r>
      <w:r w:rsidR="00023B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     </w:t>
      </w:r>
      <w:r w:rsidR="00A0149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альтернативного чтения с использованием ИКТ»</w:t>
      </w: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A0149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          </w:t>
      </w:r>
      <w:r w:rsidR="00023B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Составила</w:t>
      </w:r>
      <w:proofErr w:type="gramStart"/>
      <w:r w:rsidR="00023B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:</w:t>
      </w:r>
      <w:proofErr w:type="gramEnd"/>
      <w:r w:rsidR="00023B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Лютикова Юлия Геннадьнвна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                 </w:t>
      </w:r>
      <w:r w:rsidR="00A0149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</w:p>
    <w:p w:rsidR="00A01497" w:rsidRDefault="00A0149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A01497" w:rsidRDefault="00A0149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A01497" w:rsidRDefault="00A0149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A01497" w:rsidRDefault="00A0149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A01497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770D57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. </w:t>
      </w: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Pr="00770D57" w:rsidRDefault="00770D57" w:rsidP="00770D57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770D57" w:rsidRDefault="00770D57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023BC8" w:rsidRDefault="00023BC8" w:rsidP="00580D25">
      <w:pPr>
        <w:pStyle w:val="af4"/>
        <w:spacing w:line="276" w:lineRule="auto"/>
        <w:rPr>
          <w:color w:val="333333"/>
          <w:sz w:val="30"/>
          <w:szCs w:val="30"/>
        </w:rPr>
      </w:pPr>
    </w:p>
    <w:p w:rsidR="00580D25" w:rsidRDefault="007A4B9D" w:rsidP="00580D25">
      <w:pPr>
        <w:pStyle w:val="af4"/>
        <w:spacing w:line="276" w:lineRule="auto"/>
        <w:rPr>
          <w:color w:val="333333"/>
          <w:sz w:val="30"/>
          <w:szCs w:val="30"/>
        </w:rPr>
      </w:pPr>
      <w:r w:rsidRPr="00165E50">
        <w:rPr>
          <w:color w:val="333333"/>
          <w:sz w:val="30"/>
          <w:szCs w:val="30"/>
        </w:rPr>
        <w:lastRenderedPageBreak/>
        <w:t>Средства массовой информации, особенно электронные, активно проник</w:t>
      </w:r>
      <w:r w:rsidRPr="00165E50">
        <w:rPr>
          <w:color w:val="333333"/>
          <w:sz w:val="30"/>
          <w:szCs w:val="30"/>
        </w:rPr>
        <w:t>а</w:t>
      </w:r>
      <w:r w:rsidRPr="00165E50">
        <w:rPr>
          <w:color w:val="333333"/>
          <w:sz w:val="30"/>
          <w:szCs w:val="30"/>
        </w:rPr>
        <w:t xml:space="preserve">ют в жизнь детей. Отечественные и зарубежные исследования </w:t>
      </w:r>
      <w:r w:rsidRPr="00165E50">
        <w:rPr>
          <w:b/>
          <w:bCs/>
          <w:color w:val="333333"/>
          <w:sz w:val="30"/>
        </w:rPr>
        <w:t>использ</w:t>
      </w:r>
      <w:r w:rsidRPr="00165E50">
        <w:rPr>
          <w:b/>
          <w:bCs/>
          <w:color w:val="333333"/>
          <w:sz w:val="30"/>
        </w:rPr>
        <w:t>о</w:t>
      </w:r>
      <w:r w:rsidRPr="00165E50">
        <w:rPr>
          <w:b/>
          <w:bCs/>
          <w:color w:val="333333"/>
          <w:sz w:val="30"/>
        </w:rPr>
        <w:t xml:space="preserve">вания компьютера в </w:t>
      </w:r>
      <w:r w:rsidR="00CA774A">
        <w:rPr>
          <w:b/>
          <w:bCs/>
          <w:color w:val="333333"/>
          <w:sz w:val="30"/>
        </w:rPr>
        <w:t>школьных</w:t>
      </w:r>
      <w:r w:rsidRPr="00165E50">
        <w:rPr>
          <w:color w:val="333333"/>
          <w:sz w:val="30"/>
          <w:szCs w:val="30"/>
        </w:rPr>
        <w:t xml:space="preserve"> образовательных учреждениях убед</w:t>
      </w:r>
      <w:r w:rsidRPr="00165E50">
        <w:rPr>
          <w:color w:val="333333"/>
          <w:sz w:val="30"/>
          <w:szCs w:val="30"/>
        </w:rPr>
        <w:t>и</w:t>
      </w:r>
      <w:r w:rsidRPr="00165E50">
        <w:rPr>
          <w:color w:val="333333"/>
          <w:sz w:val="30"/>
          <w:szCs w:val="30"/>
        </w:rPr>
        <w:t>тельно доказывают не только возможность и целесообразность этих техн</w:t>
      </w:r>
      <w:r w:rsidRPr="00165E50">
        <w:rPr>
          <w:color w:val="333333"/>
          <w:sz w:val="30"/>
          <w:szCs w:val="30"/>
        </w:rPr>
        <w:t>о</w:t>
      </w:r>
      <w:r w:rsidRPr="00165E50">
        <w:rPr>
          <w:color w:val="333333"/>
          <w:sz w:val="30"/>
          <w:szCs w:val="30"/>
        </w:rPr>
        <w:t xml:space="preserve">логий, но и особую роль компьютера в </w:t>
      </w:r>
      <w:r w:rsidRPr="00165E50">
        <w:rPr>
          <w:b/>
          <w:bCs/>
          <w:color w:val="333333"/>
          <w:sz w:val="30"/>
        </w:rPr>
        <w:t>развитии</w:t>
      </w:r>
      <w:r w:rsidRPr="00165E50">
        <w:rPr>
          <w:color w:val="333333"/>
          <w:sz w:val="30"/>
          <w:szCs w:val="30"/>
        </w:rPr>
        <w:t xml:space="preserve"> интеллекта и в целом личности ребенка (исследования С. Л. </w:t>
      </w:r>
      <w:proofErr w:type="spellStart"/>
      <w:r w:rsidRPr="00165E50">
        <w:rPr>
          <w:color w:val="333333"/>
          <w:sz w:val="30"/>
          <w:szCs w:val="30"/>
        </w:rPr>
        <w:t>Новоселовой</w:t>
      </w:r>
      <w:proofErr w:type="spellEnd"/>
      <w:r w:rsidRPr="00165E50">
        <w:rPr>
          <w:color w:val="333333"/>
          <w:sz w:val="30"/>
          <w:szCs w:val="30"/>
        </w:rPr>
        <w:t xml:space="preserve">, И. </w:t>
      </w:r>
      <w:proofErr w:type="spellStart"/>
      <w:r w:rsidRPr="00165E50">
        <w:rPr>
          <w:color w:val="333333"/>
          <w:sz w:val="30"/>
          <w:szCs w:val="30"/>
        </w:rPr>
        <w:t>Пашелите</w:t>
      </w:r>
      <w:proofErr w:type="spellEnd"/>
      <w:r w:rsidRPr="00165E50">
        <w:rPr>
          <w:color w:val="333333"/>
          <w:sz w:val="30"/>
          <w:szCs w:val="30"/>
        </w:rPr>
        <w:t xml:space="preserve">, Г. П. </w:t>
      </w:r>
      <w:proofErr w:type="spellStart"/>
      <w:r w:rsidRPr="00165E50">
        <w:rPr>
          <w:color w:val="333333"/>
          <w:sz w:val="30"/>
          <w:szCs w:val="30"/>
        </w:rPr>
        <w:t>Петку</w:t>
      </w:r>
      <w:proofErr w:type="spellEnd"/>
      <w:r w:rsidRPr="00165E50">
        <w:rPr>
          <w:color w:val="333333"/>
          <w:sz w:val="30"/>
          <w:szCs w:val="30"/>
        </w:rPr>
        <w:t>, Б. Хантер и др.).</w:t>
      </w:r>
    </w:p>
    <w:p w:rsidR="007A4B9D" w:rsidRPr="007A4B9D" w:rsidRDefault="007A4B9D" w:rsidP="00580D25">
      <w:pPr>
        <w:pStyle w:val="af4"/>
        <w:spacing w:line="276" w:lineRule="auto"/>
        <w:rPr>
          <w:color w:val="333333"/>
          <w:sz w:val="30"/>
          <w:szCs w:val="30"/>
        </w:rPr>
      </w:pPr>
      <w:r w:rsidRPr="007A4B9D">
        <w:rPr>
          <w:color w:val="333333"/>
          <w:sz w:val="30"/>
          <w:szCs w:val="30"/>
        </w:rPr>
        <w:t>В условиях динамично меняющегося мира, постоянного совершенствов</w:t>
      </w:r>
      <w:r w:rsidRPr="007A4B9D">
        <w:rPr>
          <w:color w:val="333333"/>
          <w:sz w:val="30"/>
          <w:szCs w:val="30"/>
        </w:rPr>
        <w:t>а</w:t>
      </w:r>
      <w:r w:rsidRPr="007A4B9D">
        <w:rPr>
          <w:color w:val="333333"/>
          <w:sz w:val="30"/>
          <w:szCs w:val="30"/>
        </w:rPr>
        <w:t>ния и усложнения технологий информатизация сферы образования прио</w:t>
      </w:r>
      <w:r w:rsidRPr="007A4B9D">
        <w:rPr>
          <w:color w:val="333333"/>
          <w:sz w:val="30"/>
          <w:szCs w:val="30"/>
        </w:rPr>
        <w:t>б</w:t>
      </w:r>
      <w:r w:rsidRPr="007A4B9D">
        <w:rPr>
          <w:color w:val="333333"/>
          <w:sz w:val="30"/>
          <w:szCs w:val="30"/>
        </w:rPr>
        <w:t xml:space="preserve">ретает фундаментальное значение. Данное направление </w:t>
      </w:r>
      <w:r w:rsidRPr="00165E50">
        <w:rPr>
          <w:b/>
          <w:bCs/>
          <w:color w:val="333333"/>
          <w:sz w:val="30"/>
        </w:rPr>
        <w:t>развития</w:t>
      </w:r>
      <w:r w:rsidRPr="007A4B9D">
        <w:rPr>
          <w:color w:val="333333"/>
          <w:sz w:val="30"/>
          <w:szCs w:val="30"/>
        </w:rPr>
        <w:t xml:space="preserve"> образ</w:t>
      </w:r>
      <w:r w:rsidRPr="007A4B9D">
        <w:rPr>
          <w:color w:val="333333"/>
          <w:sz w:val="30"/>
          <w:szCs w:val="30"/>
        </w:rPr>
        <w:t>о</w:t>
      </w:r>
      <w:r w:rsidRPr="007A4B9D">
        <w:rPr>
          <w:color w:val="333333"/>
          <w:sz w:val="30"/>
          <w:szCs w:val="30"/>
        </w:rPr>
        <w:t>вательной отрасли, как подчёркивается в государственных документах, признаётся важнейшим национальным приоритетом.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В современных условиях при широком внедрении новых информационных технологий актуальной остается проблема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развития речи ребенка</w:t>
      </w:r>
      <w:r w:rsid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.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Ведь именно от уровня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развития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его речевых способностей зависит дальнейшее овладение знаниями и полноценное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. Многие согласятся, что с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о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временные родители мало и неохотно читают своим детям, не побуждают их к диалоговой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речи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, поэтому речь </w:t>
      </w:r>
      <w:r w:rsid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ребенка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не отличается особой выраз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тельностью, они зачастую допускают в своей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 xml:space="preserve">речи </w:t>
      </w:r>
      <w:proofErr w:type="spellStart"/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аграмматизмы</w:t>
      </w:r>
      <w:proofErr w:type="spell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, огр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ничиваются односложными ответами. Из-за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неразвитости речи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, бедности словарного запаса у воспитанников часто пропадает интерес на занятиях по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развитию речи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, отсутствует учебная мотивация. В таких условиях к нам в помощь приходит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компьютерных технологий как один из источников мотивации. Возможности компьютера здесь неисчерпаемы. Он позволяет погрузить </w:t>
      </w:r>
      <w:r w:rsid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ребенка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в определенную игровую ситуацию, сделать непосредственно образовательную деятельность более содержательной, интересной, привлекательной и по-настоящему современной.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ИКТ становятся основным инструментом, который человек будет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ь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зовать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не только в профессиональной деятельности, но и в повседневной жизни.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u w:val="single"/>
          <w:lang w:val="ru-RU" w:eastAsia="ru-RU" w:bidi="ar-SA"/>
        </w:rPr>
        <w:t>процесса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: администрация, педагоги</w:t>
      </w:r>
      <w:proofErr w:type="gramStart"/>
      <w:r w:rsidR="00165E50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,</w:t>
      </w:r>
      <w:proofErr w:type="gramEnd"/>
      <w:r w:rsidR="00165E50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ученики 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и их родители.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lastRenderedPageBreak/>
        <w:t>Для реализации этого необходимы подготовленные педагогические кадры, способные сочетать традиционные методы обучения и современные 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н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формационные технологии.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Педагог должен не только уметь пользоваться компьютером и совреме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н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ным </w:t>
      </w:r>
      <w:proofErr w:type="spellStart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мультимедийным</w:t>
      </w:r>
      <w:proofErr w:type="spell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оборудованием, но и создавать свои образовател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ь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ные ресурсы, широко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использовать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их в своей педагогической деятельн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о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сти.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Информационные технологии, это не только и не столько компьютеры и их программное обеспечение. Под ИКТ подразумевается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использование компьютера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, Интернета, телевизора, видео, DVD, CD, мультимедиа, 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у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диовизуального оборудования, то есть всего того, что может </w:t>
      </w:r>
      <w:proofErr w:type="gramStart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представлять широкие возможности</w:t>
      </w:r>
      <w:proofErr w:type="gram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для коммуникации.</w:t>
      </w:r>
    </w:p>
    <w:p w:rsidR="007A4B9D" w:rsidRPr="007A4B9D" w:rsidRDefault="00165E50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Школьникам с ОВЗ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, с их наглядно-образным мышлением понятно лишь то, что можно одновременно рассмотреть, услышать, подействовать и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ли оц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нить действие объекта. В с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вязи с этим, я в своей работе </w:t>
      </w:r>
      <w:r w:rsidR="007A4B9D"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использую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</w:t>
      </w:r>
      <w:proofErr w:type="spellStart"/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мул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ь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тимедийные</w:t>
      </w:r>
      <w:proofErr w:type="spellEnd"/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презентаци</w:t>
      </w:r>
      <w:proofErr w:type="gramStart"/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и-</w:t>
      </w:r>
      <w:proofErr w:type="gramEnd"/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это программа, которая может содержать те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к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стовые материалы, фотографии, рисунки, слайд-шоу, звуковое оформление и дикторское сопровождение, видеофрагменты и анимацию, трехмерную графику.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презентационных инструментальных средств позволяет мне, привнести эффект наглядности в занятия и помогает детям усвоить материал быстрее и в полном объеме.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Образовательная деятельность с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использованием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ИКТ является комплек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ной, так я сочетаю традиционные и компьютерные средства обучения, а также интеграцию образовательных областей.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Я считаю, что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в работе </w:t>
      </w:r>
      <w:proofErr w:type="spellStart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мультимедийных</w:t>
      </w:r>
      <w:proofErr w:type="spell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презентаций, предотвращает утомление детей, поддерживает у них познавательную 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к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тивность, повышает эффективность моей работы в целом. Их применение на занятиях по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развитию речи интересно детям 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, что немаловажно, мне самой. Экран притягивает внимание, которого мы порой не можем добит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ь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ся при групповой работе с детьми.</w:t>
      </w:r>
    </w:p>
    <w:p w:rsidR="00770D57" w:rsidRDefault="00770D57" w:rsidP="007A4B9D">
      <w:pPr>
        <w:spacing w:before="281" w:after="28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</w:pPr>
    </w:p>
    <w:p w:rsidR="00023BC8" w:rsidRDefault="00023BC8" w:rsidP="007A4B9D">
      <w:pPr>
        <w:spacing w:before="281" w:after="28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</w:pPr>
    </w:p>
    <w:p w:rsidR="007A4B9D" w:rsidRPr="007A4B9D" w:rsidRDefault="00C46911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lastRenderedPageBreak/>
        <w:t>Использование ИКТ в развитии</w:t>
      </w:r>
      <w:r w:rsidR="007A4B9D"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 xml:space="preserve">ечи детей у детей ОВЗ </w:t>
      </w:r>
      <w:r w:rsidR="007A4B9D"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позволяет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: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1. Расширяется представления воспитанников об окружающем мире, об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о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гащается словарный запас.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2. Дети более логично и последовательно будут излагать свои мысли, более глубоко понимать значение слов.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3. Сформируется умение передавать свои впечатления от прослушанной музыкальной композиции, от просмотренной картины или иллюстрации.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4. Дети будут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использовать в речи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художественные достоинства родного языка, а под конец обучения проявят желание самостоятельно создавать их.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5.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данных приемов позволит поэтапно подвести ребенка проявлять интерес к стихам, загадкам, сказкам.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6. В данном подходе оправдают себя предусмотренная взаимосвязь гру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п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повых и подгрупповых, совместных и индивидуальных форм организации работы с детьми.</w:t>
      </w:r>
    </w:p>
    <w:p w:rsidR="007A4B9D" w:rsidRPr="007A4B9D" w:rsidRDefault="00C46911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П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роблема формирования 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связной устной </w:t>
      </w:r>
      <w:r w:rsidR="007A4B9D"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 xml:space="preserve">речи у детей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с ОВЗ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возраст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акт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у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альна на сегодняшний день. Формирование </w:t>
      </w:r>
      <w:r w:rsidR="007A4B9D"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 xml:space="preserve">речи 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является важной и тру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д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но решаемой задачей. 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Успешное решение этой задачи необходимо как для</w:t>
      </w:r>
      <w:r w:rsidR="00C46911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подготовки детей к 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школьному обучению, так и для комфортного общения с окружающими. Однако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развитие речи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у детей в настоящем времени представляет собой актуальную проблему</w:t>
      </w:r>
      <w:r w:rsidR="00C46911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.</w:t>
      </w:r>
    </w:p>
    <w:p w:rsidR="00580D25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Применение ИКТ усиливает: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1. Положительную мотивацию обучения.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2. Активизирует познавательную деятельность детей.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580D25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Использование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ИКТ позволяет проводить образовательную деятельность: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на высоком эстетическом и эмоциональном уровне (фотографии, аним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ция, музыка);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обеспечивает наглядность;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lastRenderedPageBreak/>
        <w:t>привлекает большое количество дидактического материала;</w:t>
      </w:r>
    </w:p>
    <w:p w:rsidR="007A4B9D" w:rsidRPr="007A4B9D" w:rsidRDefault="007A4B9D" w:rsidP="00580D25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способствует повышению качества образования.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Итак, рассмотрим первую особенность компьютерной технологи</w:t>
      </w:r>
      <w:proofErr w:type="gramStart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и-</w:t>
      </w:r>
      <w:proofErr w:type="gram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униве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р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сальность компьютерной техники как средства обучения с широкими д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монстрационными возможностями- на примере сочинения рассказов по картинке.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Это задание можно выполнить 3-мя 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u w:val="single"/>
          <w:lang w:val="ru-RU" w:eastAsia="ru-RU" w:bidi="ar-SA"/>
        </w:rPr>
        <w:t>способами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: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1. На экране выводятся 3-4 картинки, представляющие собой связанный рассказ </w:t>
      </w:r>
      <w:r w:rsidRPr="007A4B9D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 w:bidi="ar-SA"/>
        </w:rPr>
        <w:t>(1-начало, 2-продолжение, 3-конец)</w:t>
      </w:r>
      <w:proofErr w:type="gramStart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.Д</w:t>
      </w:r>
      <w:proofErr w:type="gram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ети просто описывают соб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ы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тия, изображенные на картинках. В этом случае каждая картинка выступ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ет как очередная глава.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2. Детям предлагается только одна картинка. Воспитателем задается 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u w:val="single"/>
          <w:lang w:val="ru-RU" w:eastAsia="ru-RU" w:bidi="ar-SA"/>
        </w:rPr>
        <w:t>в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u w:val="single"/>
          <w:lang w:val="ru-RU" w:eastAsia="ru-RU" w:bidi="ar-SA"/>
        </w:rPr>
        <w:t>о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u w:val="single"/>
          <w:lang w:val="ru-RU" w:eastAsia="ru-RU" w:bidi="ar-SA"/>
        </w:rPr>
        <w:t>прос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: Что было до этого? Что может быть после? После высказывания предлагается подлинная история и на экран выводятся все картинки.</w:t>
      </w:r>
    </w:p>
    <w:p w:rsidR="007A4B9D" w:rsidRPr="007A4B9D" w:rsidRDefault="00C46911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3. Учитель</w:t>
      </w:r>
      <w:r w:rsidR="007A4B9D"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 Это наиболее сложный вариант работы, предполагающий наличия у ребенка в определенной степени сформировавшегося логического мышления.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Необходимо помнить, что при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использовании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ИКТ следует соблюдать </w:t>
      </w:r>
      <w:proofErr w:type="spellStart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СанПиН</w:t>
      </w:r>
      <w:proofErr w:type="spellEnd"/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, где определены требования к размеру экрана, высоте установки, расстоянию между ребенком и монитором, а также к длительности и ча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с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тоте занятий.</w:t>
      </w:r>
    </w:p>
    <w:p w:rsidR="007A4B9D" w:rsidRPr="007A4B9D" w:rsidRDefault="007A4B9D" w:rsidP="007A4B9D">
      <w:pPr>
        <w:spacing w:before="281" w:after="281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</w:pP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Применение информационных технологий на занятиях по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развитию речи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 в ДОУ позволяет преодолеть интеллектуальную пассивность детей, дает возможность повысить эффективность образовательной деятельности п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е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 xml:space="preserve">дагога ДОУ. Является обогащающим и преобразовывающим фактором </w:t>
      </w:r>
      <w:r w:rsidRPr="00165E5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0"/>
          <w:lang w:val="ru-RU" w:eastAsia="ru-RU" w:bidi="ar-SA"/>
        </w:rPr>
        <w:t>развития предметной среды</w:t>
      </w:r>
      <w:r w:rsidRPr="007A4B9D">
        <w:rPr>
          <w:rFonts w:ascii="Times New Roman" w:eastAsia="Times New Roman" w:hAnsi="Times New Roman" w:cs="Times New Roman"/>
          <w:i w:val="0"/>
          <w:iCs w:val="0"/>
          <w:color w:val="333333"/>
          <w:sz w:val="30"/>
          <w:szCs w:val="30"/>
          <w:lang w:val="ru-RU" w:eastAsia="ru-RU" w:bidi="ar-SA"/>
        </w:rPr>
        <w:t>.</w:t>
      </w:r>
    </w:p>
    <w:p w:rsidR="00FB5250" w:rsidRPr="00EE1B13" w:rsidRDefault="00FB5250">
      <w:pPr>
        <w:rPr>
          <w:lang w:val="ru-RU"/>
        </w:rPr>
      </w:pPr>
    </w:p>
    <w:sectPr w:rsidR="00FB5250" w:rsidRPr="00EE1B13" w:rsidSect="00023B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EE1B13"/>
    <w:rsid w:val="00001502"/>
    <w:rsid w:val="00007A4A"/>
    <w:rsid w:val="0001015D"/>
    <w:rsid w:val="000120DC"/>
    <w:rsid w:val="00012F9D"/>
    <w:rsid w:val="00014F29"/>
    <w:rsid w:val="000161CB"/>
    <w:rsid w:val="00016B69"/>
    <w:rsid w:val="000221DC"/>
    <w:rsid w:val="00022B1E"/>
    <w:rsid w:val="00023BC8"/>
    <w:rsid w:val="000240B4"/>
    <w:rsid w:val="00032163"/>
    <w:rsid w:val="0003264F"/>
    <w:rsid w:val="000332E6"/>
    <w:rsid w:val="00034001"/>
    <w:rsid w:val="00035441"/>
    <w:rsid w:val="000362F4"/>
    <w:rsid w:val="00036CBE"/>
    <w:rsid w:val="0003740F"/>
    <w:rsid w:val="0004189B"/>
    <w:rsid w:val="00041E3C"/>
    <w:rsid w:val="0004352B"/>
    <w:rsid w:val="0004475B"/>
    <w:rsid w:val="00045433"/>
    <w:rsid w:val="00046873"/>
    <w:rsid w:val="0005004D"/>
    <w:rsid w:val="00050160"/>
    <w:rsid w:val="000542EE"/>
    <w:rsid w:val="000561AB"/>
    <w:rsid w:val="00056B63"/>
    <w:rsid w:val="00057493"/>
    <w:rsid w:val="00057F0A"/>
    <w:rsid w:val="0006090D"/>
    <w:rsid w:val="00061AE8"/>
    <w:rsid w:val="00062345"/>
    <w:rsid w:val="0006234A"/>
    <w:rsid w:val="00066786"/>
    <w:rsid w:val="00070703"/>
    <w:rsid w:val="00070EC0"/>
    <w:rsid w:val="00071E9A"/>
    <w:rsid w:val="0007372C"/>
    <w:rsid w:val="00077D60"/>
    <w:rsid w:val="000803D5"/>
    <w:rsid w:val="00081671"/>
    <w:rsid w:val="0008406F"/>
    <w:rsid w:val="00084107"/>
    <w:rsid w:val="0008464F"/>
    <w:rsid w:val="000850DD"/>
    <w:rsid w:val="000858A1"/>
    <w:rsid w:val="00085D95"/>
    <w:rsid w:val="00087CD3"/>
    <w:rsid w:val="0009039D"/>
    <w:rsid w:val="0009253F"/>
    <w:rsid w:val="00092FD5"/>
    <w:rsid w:val="00094A80"/>
    <w:rsid w:val="00096D67"/>
    <w:rsid w:val="000A1A62"/>
    <w:rsid w:val="000A1D7B"/>
    <w:rsid w:val="000A738D"/>
    <w:rsid w:val="000B1132"/>
    <w:rsid w:val="000B1CC4"/>
    <w:rsid w:val="000B209E"/>
    <w:rsid w:val="000B36D0"/>
    <w:rsid w:val="000B48BF"/>
    <w:rsid w:val="000B49E0"/>
    <w:rsid w:val="000B7C56"/>
    <w:rsid w:val="000C1410"/>
    <w:rsid w:val="000C3917"/>
    <w:rsid w:val="000C4C07"/>
    <w:rsid w:val="000C7339"/>
    <w:rsid w:val="000D013E"/>
    <w:rsid w:val="000D02BB"/>
    <w:rsid w:val="000D1685"/>
    <w:rsid w:val="000D7D50"/>
    <w:rsid w:val="000E14EF"/>
    <w:rsid w:val="000E2E83"/>
    <w:rsid w:val="000E2EDF"/>
    <w:rsid w:val="000E5A13"/>
    <w:rsid w:val="000E60D0"/>
    <w:rsid w:val="000E62FE"/>
    <w:rsid w:val="000E75E6"/>
    <w:rsid w:val="000E77E5"/>
    <w:rsid w:val="000F0DB2"/>
    <w:rsid w:val="000F22A3"/>
    <w:rsid w:val="000F53F9"/>
    <w:rsid w:val="000F5C84"/>
    <w:rsid w:val="000F66EE"/>
    <w:rsid w:val="000F6A06"/>
    <w:rsid w:val="00101A1B"/>
    <w:rsid w:val="00101DC0"/>
    <w:rsid w:val="00102F88"/>
    <w:rsid w:val="00104DE6"/>
    <w:rsid w:val="001067F3"/>
    <w:rsid w:val="00106F30"/>
    <w:rsid w:val="00107241"/>
    <w:rsid w:val="00113032"/>
    <w:rsid w:val="001205A5"/>
    <w:rsid w:val="001225D6"/>
    <w:rsid w:val="001236F8"/>
    <w:rsid w:val="00123C03"/>
    <w:rsid w:val="00123FAB"/>
    <w:rsid w:val="00124CF2"/>
    <w:rsid w:val="001276F6"/>
    <w:rsid w:val="001305D9"/>
    <w:rsid w:val="00131970"/>
    <w:rsid w:val="001319B0"/>
    <w:rsid w:val="00134194"/>
    <w:rsid w:val="0014336F"/>
    <w:rsid w:val="00144016"/>
    <w:rsid w:val="0014567A"/>
    <w:rsid w:val="00145B39"/>
    <w:rsid w:val="00153384"/>
    <w:rsid w:val="001541B1"/>
    <w:rsid w:val="00154720"/>
    <w:rsid w:val="0016001D"/>
    <w:rsid w:val="001616B3"/>
    <w:rsid w:val="0016236F"/>
    <w:rsid w:val="00162892"/>
    <w:rsid w:val="00164CFF"/>
    <w:rsid w:val="00165E50"/>
    <w:rsid w:val="00166ACF"/>
    <w:rsid w:val="001670E6"/>
    <w:rsid w:val="00172484"/>
    <w:rsid w:val="0017250E"/>
    <w:rsid w:val="00181BBE"/>
    <w:rsid w:val="00184323"/>
    <w:rsid w:val="001865EE"/>
    <w:rsid w:val="00186937"/>
    <w:rsid w:val="00187ABE"/>
    <w:rsid w:val="001930E5"/>
    <w:rsid w:val="001932E4"/>
    <w:rsid w:val="001935FA"/>
    <w:rsid w:val="00193F76"/>
    <w:rsid w:val="00195BAB"/>
    <w:rsid w:val="00196ED3"/>
    <w:rsid w:val="001A2C05"/>
    <w:rsid w:val="001A61C4"/>
    <w:rsid w:val="001B0474"/>
    <w:rsid w:val="001B054D"/>
    <w:rsid w:val="001B08F8"/>
    <w:rsid w:val="001B31FC"/>
    <w:rsid w:val="001B3742"/>
    <w:rsid w:val="001B3C67"/>
    <w:rsid w:val="001B60BF"/>
    <w:rsid w:val="001B70CB"/>
    <w:rsid w:val="001C01F3"/>
    <w:rsid w:val="001C46E2"/>
    <w:rsid w:val="001D0D78"/>
    <w:rsid w:val="001D23FC"/>
    <w:rsid w:val="001D29C0"/>
    <w:rsid w:val="001D3EC2"/>
    <w:rsid w:val="001D4B30"/>
    <w:rsid w:val="001D6617"/>
    <w:rsid w:val="001E43C3"/>
    <w:rsid w:val="001E4F0F"/>
    <w:rsid w:val="001E5572"/>
    <w:rsid w:val="001F04BC"/>
    <w:rsid w:val="001F080E"/>
    <w:rsid w:val="001F221A"/>
    <w:rsid w:val="001F2CF6"/>
    <w:rsid w:val="001F4AB2"/>
    <w:rsid w:val="00200A7B"/>
    <w:rsid w:val="00201B2F"/>
    <w:rsid w:val="00203607"/>
    <w:rsid w:val="00204F31"/>
    <w:rsid w:val="00205C46"/>
    <w:rsid w:val="00207D93"/>
    <w:rsid w:val="00211851"/>
    <w:rsid w:val="002121C9"/>
    <w:rsid w:val="00213A10"/>
    <w:rsid w:val="00214429"/>
    <w:rsid w:val="00215D56"/>
    <w:rsid w:val="00216280"/>
    <w:rsid w:val="002168D2"/>
    <w:rsid w:val="002177D2"/>
    <w:rsid w:val="0022295A"/>
    <w:rsid w:val="00223238"/>
    <w:rsid w:val="00225461"/>
    <w:rsid w:val="00227765"/>
    <w:rsid w:val="0023060C"/>
    <w:rsid w:val="00231C06"/>
    <w:rsid w:val="002322DC"/>
    <w:rsid w:val="00232335"/>
    <w:rsid w:val="00233F8E"/>
    <w:rsid w:val="0023489F"/>
    <w:rsid w:val="002353B0"/>
    <w:rsid w:val="00245CD1"/>
    <w:rsid w:val="002504EA"/>
    <w:rsid w:val="00253192"/>
    <w:rsid w:val="002579CE"/>
    <w:rsid w:val="00260952"/>
    <w:rsid w:val="00261D43"/>
    <w:rsid w:val="00261E88"/>
    <w:rsid w:val="00262237"/>
    <w:rsid w:val="00263314"/>
    <w:rsid w:val="00263CDA"/>
    <w:rsid w:val="00266F99"/>
    <w:rsid w:val="002717F1"/>
    <w:rsid w:val="00273639"/>
    <w:rsid w:val="00276447"/>
    <w:rsid w:val="002776D2"/>
    <w:rsid w:val="00280BE1"/>
    <w:rsid w:val="00283DE7"/>
    <w:rsid w:val="00284107"/>
    <w:rsid w:val="00285C81"/>
    <w:rsid w:val="00293571"/>
    <w:rsid w:val="00294A52"/>
    <w:rsid w:val="00296E32"/>
    <w:rsid w:val="00297280"/>
    <w:rsid w:val="002A00D0"/>
    <w:rsid w:val="002A207B"/>
    <w:rsid w:val="002A2297"/>
    <w:rsid w:val="002A27AB"/>
    <w:rsid w:val="002A2DC2"/>
    <w:rsid w:val="002A3674"/>
    <w:rsid w:val="002A690F"/>
    <w:rsid w:val="002A6CFE"/>
    <w:rsid w:val="002A7D11"/>
    <w:rsid w:val="002B02F7"/>
    <w:rsid w:val="002B396C"/>
    <w:rsid w:val="002B4F7B"/>
    <w:rsid w:val="002B569F"/>
    <w:rsid w:val="002B64A7"/>
    <w:rsid w:val="002B7B69"/>
    <w:rsid w:val="002C4EA1"/>
    <w:rsid w:val="002D096E"/>
    <w:rsid w:val="002D0EDE"/>
    <w:rsid w:val="002D5A77"/>
    <w:rsid w:val="002D5CFD"/>
    <w:rsid w:val="002D6227"/>
    <w:rsid w:val="002D6570"/>
    <w:rsid w:val="002D7215"/>
    <w:rsid w:val="002E23F5"/>
    <w:rsid w:val="002E5DDC"/>
    <w:rsid w:val="002E783C"/>
    <w:rsid w:val="002F3C0B"/>
    <w:rsid w:val="002F4314"/>
    <w:rsid w:val="002F5C0C"/>
    <w:rsid w:val="002F7E5F"/>
    <w:rsid w:val="00304AA6"/>
    <w:rsid w:val="0031102A"/>
    <w:rsid w:val="00312429"/>
    <w:rsid w:val="00313254"/>
    <w:rsid w:val="003139AB"/>
    <w:rsid w:val="003139D8"/>
    <w:rsid w:val="00314E7A"/>
    <w:rsid w:val="00317B57"/>
    <w:rsid w:val="00320224"/>
    <w:rsid w:val="00322837"/>
    <w:rsid w:val="00323FB7"/>
    <w:rsid w:val="00327A54"/>
    <w:rsid w:val="00331896"/>
    <w:rsid w:val="0033407C"/>
    <w:rsid w:val="00334750"/>
    <w:rsid w:val="003351B0"/>
    <w:rsid w:val="0033768A"/>
    <w:rsid w:val="00337F5C"/>
    <w:rsid w:val="00351821"/>
    <w:rsid w:val="00351A2E"/>
    <w:rsid w:val="00352560"/>
    <w:rsid w:val="00352661"/>
    <w:rsid w:val="00352693"/>
    <w:rsid w:val="00353B35"/>
    <w:rsid w:val="0035783C"/>
    <w:rsid w:val="00362B92"/>
    <w:rsid w:val="00363057"/>
    <w:rsid w:val="003668B5"/>
    <w:rsid w:val="00371675"/>
    <w:rsid w:val="003725E3"/>
    <w:rsid w:val="003743ED"/>
    <w:rsid w:val="0038156D"/>
    <w:rsid w:val="003830D9"/>
    <w:rsid w:val="00383ABF"/>
    <w:rsid w:val="00384450"/>
    <w:rsid w:val="0038487E"/>
    <w:rsid w:val="003876C7"/>
    <w:rsid w:val="00387FA6"/>
    <w:rsid w:val="00393EBC"/>
    <w:rsid w:val="003940E4"/>
    <w:rsid w:val="0039513A"/>
    <w:rsid w:val="00395C56"/>
    <w:rsid w:val="00397547"/>
    <w:rsid w:val="003A0145"/>
    <w:rsid w:val="003A2192"/>
    <w:rsid w:val="003A224B"/>
    <w:rsid w:val="003A3327"/>
    <w:rsid w:val="003A4361"/>
    <w:rsid w:val="003A477B"/>
    <w:rsid w:val="003A6D5A"/>
    <w:rsid w:val="003B152E"/>
    <w:rsid w:val="003B163C"/>
    <w:rsid w:val="003B18F9"/>
    <w:rsid w:val="003B50DB"/>
    <w:rsid w:val="003B78EF"/>
    <w:rsid w:val="003C1153"/>
    <w:rsid w:val="003C6B1E"/>
    <w:rsid w:val="003D1EA7"/>
    <w:rsid w:val="003D36C2"/>
    <w:rsid w:val="003D4777"/>
    <w:rsid w:val="003D7635"/>
    <w:rsid w:val="003D78A2"/>
    <w:rsid w:val="003E1B0E"/>
    <w:rsid w:val="003E2758"/>
    <w:rsid w:val="003E66CA"/>
    <w:rsid w:val="003E6FA8"/>
    <w:rsid w:val="003F0289"/>
    <w:rsid w:val="003F1BC2"/>
    <w:rsid w:val="003F2813"/>
    <w:rsid w:val="003F33E6"/>
    <w:rsid w:val="003F3CEA"/>
    <w:rsid w:val="003F4F5E"/>
    <w:rsid w:val="003F60AA"/>
    <w:rsid w:val="003F6E05"/>
    <w:rsid w:val="003F7FDF"/>
    <w:rsid w:val="00402879"/>
    <w:rsid w:val="00403E29"/>
    <w:rsid w:val="00407DA2"/>
    <w:rsid w:val="00410113"/>
    <w:rsid w:val="00413524"/>
    <w:rsid w:val="0041376E"/>
    <w:rsid w:val="00413C63"/>
    <w:rsid w:val="004147C5"/>
    <w:rsid w:val="00416300"/>
    <w:rsid w:val="004170A2"/>
    <w:rsid w:val="0042144B"/>
    <w:rsid w:val="0042440F"/>
    <w:rsid w:val="00425FD0"/>
    <w:rsid w:val="0042634C"/>
    <w:rsid w:val="00426850"/>
    <w:rsid w:val="004268D9"/>
    <w:rsid w:val="004334F8"/>
    <w:rsid w:val="00437BE7"/>
    <w:rsid w:val="004421EF"/>
    <w:rsid w:val="0044378B"/>
    <w:rsid w:val="00444FDF"/>
    <w:rsid w:val="00450A04"/>
    <w:rsid w:val="004517B5"/>
    <w:rsid w:val="004525B2"/>
    <w:rsid w:val="0045512B"/>
    <w:rsid w:val="004579B3"/>
    <w:rsid w:val="00460CA9"/>
    <w:rsid w:val="0046165E"/>
    <w:rsid w:val="004629CD"/>
    <w:rsid w:val="00463C5E"/>
    <w:rsid w:val="00464379"/>
    <w:rsid w:val="004644E3"/>
    <w:rsid w:val="00465112"/>
    <w:rsid w:val="00470DC1"/>
    <w:rsid w:val="004746DE"/>
    <w:rsid w:val="00475824"/>
    <w:rsid w:val="00476435"/>
    <w:rsid w:val="00481239"/>
    <w:rsid w:val="0048388E"/>
    <w:rsid w:val="00483EF7"/>
    <w:rsid w:val="004870F9"/>
    <w:rsid w:val="00490CB9"/>
    <w:rsid w:val="00494E8E"/>
    <w:rsid w:val="004950B8"/>
    <w:rsid w:val="00495691"/>
    <w:rsid w:val="00495D18"/>
    <w:rsid w:val="00495D26"/>
    <w:rsid w:val="00496A87"/>
    <w:rsid w:val="00497198"/>
    <w:rsid w:val="00497AD1"/>
    <w:rsid w:val="00497D59"/>
    <w:rsid w:val="004A3A53"/>
    <w:rsid w:val="004A417D"/>
    <w:rsid w:val="004A5526"/>
    <w:rsid w:val="004A630A"/>
    <w:rsid w:val="004A6516"/>
    <w:rsid w:val="004A78FD"/>
    <w:rsid w:val="004A7ABB"/>
    <w:rsid w:val="004B43F0"/>
    <w:rsid w:val="004C0F4F"/>
    <w:rsid w:val="004C4201"/>
    <w:rsid w:val="004C46D5"/>
    <w:rsid w:val="004C6052"/>
    <w:rsid w:val="004C684C"/>
    <w:rsid w:val="004D0EE6"/>
    <w:rsid w:val="004D5D6E"/>
    <w:rsid w:val="004E0E29"/>
    <w:rsid w:val="004E0F69"/>
    <w:rsid w:val="004E1728"/>
    <w:rsid w:val="004E2943"/>
    <w:rsid w:val="004E6B08"/>
    <w:rsid w:val="004E6B15"/>
    <w:rsid w:val="004E7E29"/>
    <w:rsid w:val="004F12B5"/>
    <w:rsid w:val="004F1FE9"/>
    <w:rsid w:val="004F4B2D"/>
    <w:rsid w:val="004F6107"/>
    <w:rsid w:val="005023C2"/>
    <w:rsid w:val="005030A7"/>
    <w:rsid w:val="0050527F"/>
    <w:rsid w:val="0050653F"/>
    <w:rsid w:val="00510B60"/>
    <w:rsid w:val="00511C8E"/>
    <w:rsid w:val="00511D95"/>
    <w:rsid w:val="00515620"/>
    <w:rsid w:val="00515EB8"/>
    <w:rsid w:val="005164CF"/>
    <w:rsid w:val="005173BB"/>
    <w:rsid w:val="00521179"/>
    <w:rsid w:val="00521182"/>
    <w:rsid w:val="005242E4"/>
    <w:rsid w:val="005255F7"/>
    <w:rsid w:val="00527BC5"/>
    <w:rsid w:val="00527DA4"/>
    <w:rsid w:val="00533E7E"/>
    <w:rsid w:val="00534F28"/>
    <w:rsid w:val="00535A21"/>
    <w:rsid w:val="00536D4B"/>
    <w:rsid w:val="005430CD"/>
    <w:rsid w:val="005438EC"/>
    <w:rsid w:val="00544208"/>
    <w:rsid w:val="00547EEC"/>
    <w:rsid w:val="00551862"/>
    <w:rsid w:val="00551AA4"/>
    <w:rsid w:val="005539F3"/>
    <w:rsid w:val="00553F81"/>
    <w:rsid w:val="00554D18"/>
    <w:rsid w:val="005561AB"/>
    <w:rsid w:val="0055695D"/>
    <w:rsid w:val="00556A3E"/>
    <w:rsid w:val="0056307A"/>
    <w:rsid w:val="005646D1"/>
    <w:rsid w:val="005652B5"/>
    <w:rsid w:val="00567AF6"/>
    <w:rsid w:val="00570A1A"/>
    <w:rsid w:val="00570BAD"/>
    <w:rsid w:val="00571B4E"/>
    <w:rsid w:val="0057237B"/>
    <w:rsid w:val="00574066"/>
    <w:rsid w:val="00580D25"/>
    <w:rsid w:val="00581A3B"/>
    <w:rsid w:val="005839C8"/>
    <w:rsid w:val="00585104"/>
    <w:rsid w:val="00585758"/>
    <w:rsid w:val="00585BE1"/>
    <w:rsid w:val="00585D16"/>
    <w:rsid w:val="00587292"/>
    <w:rsid w:val="005924D5"/>
    <w:rsid w:val="005938B3"/>
    <w:rsid w:val="00593C97"/>
    <w:rsid w:val="0059423D"/>
    <w:rsid w:val="005957E7"/>
    <w:rsid w:val="00597ADC"/>
    <w:rsid w:val="005A241E"/>
    <w:rsid w:val="005A409B"/>
    <w:rsid w:val="005A469B"/>
    <w:rsid w:val="005A5038"/>
    <w:rsid w:val="005B28B4"/>
    <w:rsid w:val="005B2F8C"/>
    <w:rsid w:val="005B2F92"/>
    <w:rsid w:val="005B5108"/>
    <w:rsid w:val="005B60C3"/>
    <w:rsid w:val="005B638B"/>
    <w:rsid w:val="005C0E87"/>
    <w:rsid w:val="005C30D6"/>
    <w:rsid w:val="005C4DD4"/>
    <w:rsid w:val="005C5223"/>
    <w:rsid w:val="005C7AD3"/>
    <w:rsid w:val="005D3E1C"/>
    <w:rsid w:val="005D7C6A"/>
    <w:rsid w:val="005D7FFA"/>
    <w:rsid w:val="005E08B5"/>
    <w:rsid w:val="005E0DA1"/>
    <w:rsid w:val="005E30F3"/>
    <w:rsid w:val="005E3192"/>
    <w:rsid w:val="005E3A7B"/>
    <w:rsid w:val="005E52D1"/>
    <w:rsid w:val="005E6D58"/>
    <w:rsid w:val="005E6E24"/>
    <w:rsid w:val="005F0B9A"/>
    <w:rsid w:val="005F1EF3"/>
    <w:rsid w:val="005F239C"/>
    <w:rsid w:val="005F3DCE"/>
    <w:rsid w:val="006005AA"/>
    <w:rsid w:val="00600C41"/>
    <w:rsid w:val="00603254"/>
    <w:rsid w:val="0060384E"/>
    <w:rsid w:val="00604CDD"/>
    <w:rsid w:val="00606CD6"/>
    <w:rsid w:val="00611198"/>
    <w:rsid w:val="00617804"/>
    <w:rsid w:val="00620519"/>
    <w:rsid w:val="0062455F"/>
    <w:rsid w:val="00627BD1"/>
    <w:rsid w:val="0063002A"/>
    <w:rsid w:val="00636409"/>
    <w:rsid w:val="00641400"/>
    <w:rsid w:val="006418E7"/>
    <w:rsid w:val="00643A76"/>
    <w:rsid w:val="00644547"/>
    <w:rsid w:val="0064501B"/>
    <w:rsid w:val="006454CA"/>
    <w:rsid w:val="00646025"/>
    <w:rsid w:val="006467ED"/>
    <w:rsid w:val="006508CE"/>
    <w:rsid w:val="006513A8"/>
    <w:rsid w:val="00651697"/>
    <w:rsid w:val="00652C0B"/>
    <w:rsid w:val="00652DE1"/>
    <w:rsid w:val="00654785"/>
    <w:rsid w:val="00654FA8"/>
    <w:rsid w:val="006567D2"/>
    <w:rsid w:val="006570D3"/>
    <w:rsid w:val="00660F4C"/>
    <w:rsid w:val="00662089"/>
    <w:rsid w:val="0066381C"/>
    <w:rsid w:val="006642F4"/>
    <w:rsid w:val="00664C00"/>
    <w:rsid w:val="00667529"/>
    <w:rsid w:val="006704EE"/>
    <w:rsid w:val="0067413F"/>
    <w:rsid w:val="006779BC"/>
    <w:rsid w:val="006849C4"/>
    <w:rsid w:val="006864AA"/>
    <w:rsid w:val="00693B85"/>
    <w:rsid w:val="00694507"/>
    <w:rsid w:val="006952C8"/>
    <w:rsid w:val="006A2B4E"/>
    <w:rsid w:val="006A2F49"/>
    <w:rsid w:val="006A6CDB"/>
    <w:rsid w:val="006B2685"/>
    <w:rsid w:val="006B376B"/>
    <w:rsid w:val="006B3FFE"/>
    <w:rsid w:val="006B4451"/>
    <w:rsid w:val="006B72CD"/>
    <w:rsid w:val="006C5A00"/>
    <w:rsid w:val="006D6175"/>
    <w:rsid w:val="006D760E"/>
    <w:rsid w:val="006E3785"/>
    <w:rsid w:val="006E5F94"/>
    <w:rsid w:val="006E5FEC"/>
    <w:rsid w:val="006F022C"/>
    <w:rsid w:val="006F23B8"/>
    <w:rsid w:val="006F2B9F"/>
    <w:rsid w:val="006F3E36"/>
    <w:rsid w:val="006F483E"/>
    <w:rsid w:val="00705272"/>
    <w:rsid w:val="007111E1"/>
    <w:rsid w:val="0071242E"/>
    <w:rsid w:val="00715436"/>
    <w:rsid w:val="0072182B"/>
    <w:rsid w:val="00721B6E"/>
    <w:rsid w:val="00721F48"/>
    <w:rsid w:val="007220B2"/>
    <w:rsid w:val="00726BE5"/>
    <w:rsid w:val="00730F9D"/>
    <w:rsid w:val="00732CD7"/>
    <w:rsid w:val="007355DE"/>
    <w:rsid w:val="007370EF"/>
    <w:rsid w:val="007374E3"/>
    <w:rsid w:val="00737DEE"/>
    <w:rsid w:val="00741265"/>
    <w:rsid w:val="00744C47"/>
    <w:rsid w:val="007455FB"/>
    <w:rsid w:val="00750112"/>
    <w:rsid w:val="007559AA"/>
    <w:rsid w:val="00755D29"/>
    <w:rsid w:val="00766C10"/>
    <w:rsid w:val="00770D57"/>
    <w:rsid w:val="00772510"/>
    <w:rsid w:val="00774E0C"/>
    <w:rsid w:val="007767FF"/>
    <w:rsid w:val="00781576"/>
    <w:rsid w:val="00782659"/>
    <w:rsid w:val="00782E50"/>
    <w:rsid w:val="007840E3"/>
    <w:rsid w:val="007843F9"/>
    <w:rsid w:val="00785D19"/>
    <w:rsid w:val="0079299D"/>
    <w:rsid w:val="00792A5B"/>
    <w:rsid w:val="00792D86"/>
    <w:rsid w:val="007937C6"/>
    <w:rsid w:val="0079713F"/>
    <w:rsid w:val="007A0717"/>
    <w:rsid w:val="007A07D6"/>
    <w:rsid w:val="007A0BF8"/>
    <w:rsid w:val="007A455A"/>
    <w:rsid w:val="007A4B9D"/>
    <w:rsid w:val="007A53D4"/>
    <w:rsid w:val="007A58C7"/>
    <w:rsid w:val="007A5B99"/>
    <w:rsid w:val="007A793D"/>
    <w:rsid w:val="007B0131"/>
    <w:rsid w:val="007B1453"/>
    <w:rsid w:val="007B2CEA"/>
    <w:rsid w:val="007B4C42"/>
    <w:rsid w:val="007B687D"/>
    <w:rsid w:val="007B7FA9"/>
    <w:rsid w:val="007C0EA0"/>
    <w:rsid w:val="007C1211"/>
    <w:rsid w:val="007C210B"/>
    <w:rsid w:val="007C4E2E"/>
    <w:rsid w:val="007C6B3B"/>
    <w:rsid w:val="007C7034"/>
    <w:rsid w:val="007C70CB"/>
    <w:rsid w:val="007D34D8"/>
    <w:rsid w:val="007D4F32"/>
    <w:rsid w:val="007D7B78"/>
    <w:rsid w:val="007E0333"/>
    <w:rsid w:val="007E301F"/>
    <w:rsid w:val="007E32D6"/>
    <w:rsid w:val="007E6CAA"/>
    <w:rsid w:val="007F07FB"/>
    <w:rsid w:val="007F525A"/>
    <w:rsid w:val="007F568B"/>
    <w:rsid w:val="00800693"/>
    <w:rsid w:val="00802B46"/>
    <w:rsid w:val="0080336F"/>
    <w:rsid w:val="00803720"/>
    <w:rsid w:val="00805A1B"/>
    <w:rsid w:val="0081015A"/>
    <w:rsid w:val="008120CC"/>
    <w:rsid w:val="00812F81"/>
    <w:rsid w:val="00814A8E"/>
    <w:rsid w:val="00814BD4"/>
    <w:rsid w:val="0081538E"/>
    <w:rsid w:val="00815FD5"/>
    <w:rsid w:val="008228FF"/>
    <w:rsid w:val="00826DAF"/>
    <w:rsid w:val="00826F54"/>
    <w:rsid w:val="008332B7"/>
    <w:rsid w:val="00835E77"/>
    <w:rsid w:val="008360E0"/>
    <w:rsid w:val="00842213"/>
    <w:rsid w:val="00845EB4"/>
    <w:rsid w:val="00847253"/>
    <w:rsid w:val="0085236E"/>
    <w:rsid w:val="00853615"/>
    <w:rsid w:val="00853E60"/>
    <w:rsid w:val="00854E81"/>
    <w:rsid w:val="00856F54"/>
    <w:rsid w:val="00860C36"/>
    <w:rsid w:val="00862C37"/>
    <w:rsid w:val="00863F50"/>
    <w:rsid w:val="00864B93"/>
    <w:rsid w:val="00866DCD"/>
    <w:rsid w:val="00867135"/>
    <w:rsid w:val="0087003B"/>
    <w:rsid w:val="00870CB3"/>
    <w:rsid w:val="00872055"/>
    <w:rsid w:val="00873B22"/>
    <w:rsid w:val="0087562C"/>
    <w:rsid w:val="0087783A"/>
    <w:rsid w:val="0088417B"/>
    <w:rsid w:val="008872A7"/>
    <w:rsid w:val="008876A3"/>
    <w:rsid w:val="0088776A"/>
    <w:rsid w:val="00887A4B"/>
    <w:rsid w:val="0089060E"/>
    <w:rsid w:val="008906F6"/>
    <w:rsid w:val="00890B66"/>
    <w:rsid w:val="00891F57"/>
    <w:rsid w:val="00896419"/>
    <w:rsid w:val="0089673D"/>
    <w:rsid w:val="008A013B"/>
    <w:rsid w:val="008A128B"/>
    <w:rsid w:val="008A2D86"/>
    <w:rsid w:val="008A5166"/>
    <w:rsid w:val="008A709E"/>
    <w:rsid w:val="008B0C16"/>
    <w:rsid w:val="008B25B2"/>
    <w:rsid w:val="008B25DD"/>
    <w:rsid w:val="008B3085"/>
    <w:rsid w:val="008B49D4"/>
    <w:rsid w:val="008B7D11"/>
    <w:rsid w:val="008C2B87"/>
    <w:rsid w:val="008C3ADD"/>
    <w:rsid w:val="008C4BFC"/>
    <w:rsid w:val="008C5762"/>
    <w:rsid w:val="008C69C7"/>
    <w:rsid w:val="008D5A65"/>
    <w:rsid w:val="008D73EB"/>
    <w:rsid w:val="008D77ED"/>
    <w:rsid w:val="008E06D1"/>
    <w:rsid w:val="008E10B5"/>
    <w:rsid w:val="008E123E"/>
    <w:rsid w:val="008E2264"/>
    <w:rsid w:val="008E4CA9"/>
    <w:rsid w:val="008E5460"/>
    <w:rsid w:val="008E5A21"/>
    <w:rsid w:val="008E73DE"/>
    <w:rsid w:val="008E7880"/>
    <w:rsid w:val="008F0C04"/>
    <w:rsid w:val="008F1BDA"/>
    <w:rsid w:val="008F2589"/>
    <w:rsid w:val="008F4FAB"/>
    <w:rsid w:val="008F67B4"/>
    <w:rsid w:val="0090480C"/>
    <w:rsid w:val="009053AA"/>
    <w:rsid w:val="00906BEA"/>
    <w:rsid w:val="00912C4F"/>
    <w:rsid w:val="00913A97"/>
    <w:rsid w:val="00913EF5"/>
    <w:rsid w:val="00920220"/>
    <w:rsid w:val="0092071E"/>
    <w:rsid w:val="00920B1E"/>
    <w:rsid w:val="0092106A"/>
    <w:rsid w:val="00926450"/>
    <w:rsid w:val="009264E3"/>
    <w:rsid w:val="00934396"/>
    <w:rsid w:val="009443CF"/>
    <w:rsid w:val="00945345"/>
    <w:rsid w:val="00945F0A"/>
    <w:rsid w:val="00945FF0"/>
    <w:rsid w:val="00946349"/>
    <w:rsid w:val="0095541C"/>
    <w:rsid w:val="009570EC"/>
    <w:rsid w:val="00960320"/>
    <w:rsid w:val="0096125F"/>
    <w:rsid w:val="00961708"/>
    <w:rsid w:val="009626BD"/>
    <w:rsid w:val="00963436"/>
    <w:rsid w:val="00963D08"/>
    <w:rsid w:val="00965183"/>
    <w:rsid w:val="00966EAF"/>
    <w:rsid w:val="00967839"/>
    <w:rsid w:val="009722C6"/>
    <w:rsid w:val="00972EC6"/>
    <w:rsid w:val="009734CD"/>
    <w:rsid w:val="00974102"/>
    <w:rsid w:val="009766D1"/>
    <w:rsid w:val="009774BD"/>
    <w:rsid w:val="00980AA7"/>
    <w:rsid w:val="00981D5F"/>
    <w:rsid w:val="0098241E"/>
    <w:rsid w:val="009871B3"/>
    <w:rsid w:val="009950DE"/>
    <w:rsid w:val="00996734"/>
    <w:rsid w:val="009A015E"/>
    <w:rsid w:val="009A3A13"/>
    <w:rsid w:val="009A4537"/>
    <w:rsid w:val="009A6CF8"/>
    <w:rsid w:val="009B150E"/>
    <w:rsid w:val="009B21E9"/>
    <w:rsid w:val="009B3477"/>
    <w:rsid w:val="009B6B37"/>
    <w:rsid w:val="009B7AA1"/>
    <w:rsid w:val="009C21C1"/>
    <w:rsid w:val="009C40FD"/>
    <w:rsid w:val="009C42D9"/>
    <w:rsid w:val="009C54D8"/>
    <w:rsid w:val="009C6ADF"/>
    <w:rsid w:val="009C75E2"/>
    <w:rsid w:val="009D0B05"/>
    <w:rsid w:val="009D1B4A"/>
    <w:rsid w:val="009D3ACF"/>
    <w:rsid w:val="009D5090"/>
    <w:rsid w:val="009D55D8"/>
    <w:rsid w:val="009D70DB"/>
    <w:rsid w:val="009D7A17"/>
    <w:rsid w:val="009E068A"/>
    <w:rsid w:val="009E1500"/>
    <w:rsid w:val="009E169B"/>
    <w:rsid w:val="009E29CB"/>
    <w:rsid w:val="009E506E"/>
    <w:rsid w:val="009E74ED"/>
    <w:rsid w:val="009F0838"/>
    <w:rsid w:val="009F34C5"/>
    <w:rsid w:val="00A01497"/>
    <w:rsid w:val="00A02E2C"/>
    <w:rsid w:val="00A030C4"/>
    <w:rsid w:val="00A0357B"/>
    <w:rsid w:val="00A124D9"/>
    <w:rsid w:val="00A164D8"/>
    <w:rsid w:val="00A206D8"/>
    <w:rsid w:val="00A23375"/>
    <w:rsid w:val="00A23ABA"/>
    <w:rsid w:val="00A26704"/>
    <w:rsid w:val="00A30889"/>
    <w:rsid w:val="00A328A5"/>
    <w:rsid w:val="00A331B8"/>
    <w:rsid w:val="00A33458"/>
    <w:rsid w:val="00A33536"/>
    <w:rsid w:val="00A35052"/>
    <w:rsid w:val="00A3550A"/>
    <w:rsid w:val="00A4355B"/>
    <w:rsid w:val="00A4545A"/>
    <w:rsid w:val="00A45616"/>
    <w:rsid w:val="00A46E97"/>
    <w:rsid w:val="00A50AB8"/>
    <w:rsid w:val="00A50FD6"/>
    <w:rsid w:val="00A512F4"/>
    <w:rsid w:val="00A53B6B"/>
    <w:rsid w:val="00A54401"/>
    <w:rsid w:val="00A60FFB"/>
    <w:rsid w:val="00A623E8"/>
    <w:rsid w:val="00A6297F"/>
    <w:rsid w:val="00A6383D"/>
    <w:rsid w:val="00A6417A"/>
    <w:rsid w:val="00A65FA3"/>
    <w:rsid w:val="00A66E7C"/>
    <w:rsid w:val="00A67867"/>
    <w:rsid w:val="00A71ECB"/>
    <w:rsid w:val="00A724E6"/>
    <w:rsid w:val="00A73734"/>
    <w:rsid w:val="00A73778"/>
    <w:rsid w:val="00A76A82"/>
    <w:rsid w:val="00A77C41"/>
    <w:rsid w:val="00A826E9"/>
    <w:rsid w:val="00A82F7D"/>
    <w:rsid w:val="00A833EB"/>
    <w:rsid w:val="00A86B3E"/>
    <w:rsid w:val="00A8737E"/>
    <w:rsid w:val="00A87CF1"/>
    <w:rsid w:val="00A902E0"/>
    <w:rsid w:val="00A90930"/>
    <w:rsid w:val="00A93351"/>
    <w:rsid w:val="00A940F2"/>
    <w:rsid w:val="00A960A0"/>
    <w:rsid w:val="00A97ED3"/>
    <w:rsid w:val="00A97F7F"/>
    <w:rsid w:val="00AA06AD"/>
    <w:rsid w:val="00AA3198"/>
    <w:rsid w:val="00AA4C6B"/>
    <w:rsid w:val="00AA7683"/>
    <w:rsid w:val="00AB1CA9"/>
    <w:rsid w:val="00AB21A0"/>
    <w:rsid w:val="00AB3E5E"/>
    <w:rsid w:val="00AB44D2"/>
    <w:rsid w:val="00AB4E6E"/>
    <w:rsid w:val="00AB62DF"/>
    <w:rsid w:val="00AB6E97"/>
    <w:rsid w:val="00AB7723"/>
    <w:rsid w:val="00AC1AD7"/>
    <w:rsid w:val="00AC314B"/>
    <w:rsid w:val="00AC36C3"/>
    <w:rsid w:val="00AC79BC"/>
    <w:rsid w:val="00AD2128"/>
    <w:rsid w:val="00AE09E4"/>
    <w:rsid w:val="00AE1292"/>
    <w:rsid w:val="00AE1326"/>
    <w:rsid w:val="00AE2870"/>
    <w:rsid w:val="00AE6FE2"/>
    <w:rsid w:val="00AE7700"/>
    <w:rsid w:val="00AF42A2"/>
    <w:rsid w:val="00AF5A99"/>
    <w:rsid w:val="00AF7040"/>
    <w:rsid w:val="00AF72CB"/>
    <w:rsid w:val="00B00908"/>
    <w:rsid w:val="00B012E0"/>
    <w:rsid w:val="00B12EE6"/>
    <w:rsid w:val="00B12F90"/>
    <w:rsid w:val="00B13602"/>
    <w:rsid w:val="00B1531F"/>
    <w:rsid w:val="00B15847"/>
    <w:rsid w:val="00B15C4D"/>
    <w:rsid w:val="00B16DC9"/>
    <w:rsid w:val="00B17580"/>
    <w:rsid w:val="00B25EDF"/>
    <w:rsid w:val="00B300DD"/>
    <w:rsid w:val="00B3028C"/>
    <w:rsid w:val="00B33C01"/>
    <w:rsid w:val="00B35AAC"/>
    <w:rsid w:val="00B363C9"/>
    <w:rsid w:val="00B36448"/>
    <w:rsid w:val="00B37427"/>
    <w:rsid w:val="00B4087B"/>
    <w:rsid w:val="00B408D3"/>
    <w:rsid w:val="00B411B8"/>
    <w:rsid w:val="00B42855"/>
    <w:rsid w:val="00B44E13"/>
    <w:rsid w:val="00B452FA"/>
    <w:rsid w:val="00B462E2"/>
    <w:rsid w:val="00B470F1"/>
    <w:rsid w:val="00B47CFB"/>
    <w:rsid w:val="00B52A4E"/>
    <w:rsid w:val="00B54F94"/>
    <w:rsid w:val="00B5527B"/>
    <w:rsid w:val="00B616BF"/>
    <w:rsid w:val="00B645FE"/>
    <w:rsid w:val="00B6545E"/>
    <w:rsid w:val="00B66685"/>
    <w:rsid w:val="00B679ED"/>
    <w:rsid w:val="00B70446"/>
    <w:rsid w:val="00B72946"/>
    <w:rsid w:val="00B75FE2"/>
    <w:rsid w:val="00B7666D"/>
    <w:rsid w:val="00B812B8"/>
    <w:rsid w:val="00B82B7D"/>
    <w:rsid w:val="00B92F5B"/>
    <w:rsid w:val="00B96BFA"/>
    <w:rsid w:val="00B96EDA"/>
    <w:rsid w:val="00B970EE"/>
    <w:rsid w:val="00BA1228"/>
    <w:rsid w:val="00BA3672"/>
    <w:rsid w:val="00BA4FAA"/>
    <w:rsid w:val="00BA532B"/>
    <w:rsid w:val="00BA6B6B"/>
    <w:rsid w:val="00BA7353"/>
    <w:rsid w:val="00BA7F2F"/>
    <w:rsid w:val="00BB37D8"/>
    <w:rsid w:val="00BB5AA4"/>
    <w:rsid w:val="00BB5FC2"/>
    <w:rsid w:val="00BC054C"/>
    <w:rsid w:val="00BC2161"/>
    <w:rsid w:val="00BC50B1"/>
    <w:rsid w:val="00BC5388"/>
    <w:rsid w:val="00BC58FB"/>
    <w:rsid w:val="00BC5A6F"/>
    <w:rsid w:val="00BC7B8D"/>
    <w:rsid w:val="00BC7C30"/>
    <w:rsid w:val="00BD0289"/>
    <w:rsid w:val="00BD3A59"/>
    <w:rsid w:val="00BD62FB"/>
    <w:rsid w:val="00BD7729"/>
    <w:rsid w:val="00BE0D37"/>
    <w:rsid w:val="00BE14C3"/>
    <w:rsid w:val="00BE1ADD"/>
    <w:rsid w:val="00BE2611"/>
    <w:rsid w:val="00BE31A2"/>
    <w:rsid w:val="00BE5761"/>
    <w:rsid w:val="00BE6A58"/>
    <w:rsid w:val="00BE7863"/>
    <w:rsid w:val="00BE7876"/>
    <w:rsid w:val="00BF42E9"/>
    <w:rsid w:val="00BF5736"/>
    <w:rsid w:val="00BF5F3C"/>
    <w:rsid w:val="00BF623D"/>
    <w:rsid w:val="00BF7924"/>
    <w:rsid w:val="00C00FA3"/>
    <w:rsid w:val="00C0132A"/>
    <w:rsid w:val="00C01D5C"/>
    <w:rsid w:val="00C01ED8"/>
    <w:rsid w:val="00C02765"/>
    <w:rsid w:val="00C0353F"/>
    <w:rsid w:val="00C03682"/>
    <w:rsid w:val="00C04F7F"/>
    <w:rsid w:val="00C0672A"/>
    <w:rsid w:val="00C07229"/>
    <w:rsid w:val="00C10A3F"/>
    <w:rsid w:val="00C10DB7"/>
    <w:rsid w:val="00C1276E"/>
    <w:rsid w:val="00C12E80"/>
    <w:rsid w:val="00C137CA"/>
    <w:rsid w:val="00C13C52"/>
    <w:rsid w:val="00C15BD4"/>
    <w:rsid w:val="00C174D6"/>
    <w:rsid w:val="00C261A0"/>
    <w:rsid w:val="00C2772F"/>
    <w:rsid w:val="00C306E8"/>
    <w:rsid w:val="00C30773"/>
    <w:rsid w:val="00C31BA9"/>
    <w:rsid w:val="00C358E9"/>
    <w:rsid w:val="00C366E8"/>
    <w:rsid w:val="00C36E9B"/>
    <w:rsid w:val="00C411EC"/>
    <w:rsid w:val="00C42B61"/>
    <w:rsid w:val="00C42C71"/>
    <w:rsid w:val="00C46329"/>
    <w:rsid w:val="00C46911"/>
    <w:rsid w:val="00C471D5"/>
    <w:rsid w:val="00C50275"/>
    <w:rsid w:val="00C521DA"/>
    <w:rsid w:val="00C5223A"/>
    <w:rsid w:val="00C543CB"/>
    <w:rsid w:val="00C54A7D"/>
    <w:rsid w:val="00C56161"/>
    <w:rsid w:val="00C6243F"/>
    <w:rsid w:val="00C62E23"/>
    <w:rsid w:val="00C65DDC"/>
    <w:rsid w:val="00C660AF"/>
    <w:rsid w:val="00C72BB3"/>
    <w:rsid w:val="00C74F0C"/>
    <w:rsid w:val="00C74F1C"/>
    <w:rsid w:val="00C776BF"/>
    <w:rsid w:val="00C81619"/>
    <w:rsid w:val="00C82C68"/>
    <w:rsid w:val="00C84A46"/>
    <w:rsid w:val="00C878D5"/>
    <w:rsid w:val="00C970E6"/>
    <w:rsid w:val="00C97F66"/>
    <w:rsid w:val="00CA352A"/>
    <w:rsid w:val="00CA3EDE"/>
    <w:rsid w:val="00CA47CB"/>
    <w:rsid w:val="00CA774A"/>
    <w:rsid w:val="00CA79B3"/>
    <w:rsid w:val="00CA7C3C"/>
    <w:rsid w:val="00CB3F3C"/>
    <w:rsid w:val="00CC15DD"/>
    <w:rsid w:val="00CC3876"/>
    <w:rsid w:val="00CC3DF1"/>
    <w:rsid w:val="00CC3ED9"/>
    <w:rsid w:val="00CC45A4"/>
    <w:rsid w:val="00CC695F"/>
    <w:rsid w:val="00CD051C"/>
    <w:rsid w:val="00CD08EC"/>
    <w:rsid w:val="00CD40A0"/>
    <w:rsid w:val="00CD449E"/>
    <w:rsid w:val="00CD4581"/>
    <w:rsid w:val="00CD46A1"/>
    <w:rsid w:val="00CD4C7A"/>
    <w:rsid w:val="00CD6A52"/>
    <w:rsid w:val="00CE128C"/>
    <w:rsid w:val="00CE21E0"/>
    <w:rsid w:val="00CE2A53"/>
    <w:rsid w:val="00CE5236"/>
    <w:rsid w:val="00CE533D"/>
    <w:rsid w:val="00D0147F"/>
    <w:rsid w:val="00D0252E"/>
    <w:rsid w:val="00D02DA7"/>
    <w:rsid w:val="00D03594"/>
    <w:rsid w:val="00D049BE"/>
    <w:rsid w:val="00D06E82"/>
    <w:rsid w:val="00D07351"/>
    <w:rsid w:val="00D164F8"/>
    <w:rsid w:val="00D20F60"/>
    <w:rsid w:val="00D23EF4"/>
    <w:rsid w:val="00D2693D"/>
    <w:rsid w:val="00D3010F"/>
    <w:rsid w:val="00D4063A"/>
    <w:rsid w:val="00D42B2A"/>
    <w:rsid w:val="00D42D69"/>
    <w:rsid w:val="00D43D55"/>
    <w:rsid w:val="00D4416A"/>
    <w:rsid w:val="00D46A1A"/>
    <w:rsid w:val="00D46A1B"/>
    <w:rsid w:val="00D51703"/>
    <w:rsid w:val="00D51910"/>
    <w:rsid w:val="00D51D9A"/>
    <w:rsid w:val="00D541CB"/>
    <w:rsid w:val="00D541CD"/>
    <w:rsid w:val="00D57136"/>
    <w:rsid w:val="00D575E5"/>
    <w:rsid w:val="00D626B1"/>
    <w:rsid w:val="00D6320F"/>
    <w:rsid w:val="00D65070"/>
    <w:rsid w:val="00D663F4"/>
    <w:rsid w:val="00D70E37"/>
    <w:rsid w:val="00D71284"/>
    <w:rsid w:val="00D7521F"/>
    <w:rsid w:val="00D76BEB"/>
    <w:rsid w:val="00D80C12"/>
    <w:rsid w:val="00D8217E"/>
    <w:rsid w:val="00D824D0"/>
    <w:rsid w:val="00D83798"/>
    <w:rsid w:val="00D84144"/>
    <w:rsid w:val="00D84308"/>
    <w:rsid w:val="00D84A35"/>
    <w:rsid w:val="00D900FA"/>
    <w:rsid w:val="00D92A74"/>
    <w:rsid w:val="00D93386"/>
    <w:rsid w:val="00D9459E"/>
    <w:rsid w:val="00D94E04"/>
    <w:rsid w:val="00D95240"/>
    <w:rsid w:val="00DA0094"/>
    <w:rsid w:val="00DA0616"/>
    <w:rsid w:val="00DA20CE"/>
    <w:rsid w:val="00DA2B41"/>
    <w:rsid w:val="00DA30F6"/>
    <w:rsid w:val="00DA5519"/>
    <w:rsid w:val="00DA6B99"/>
    <w:rsid w:val="00DB4817"/>
    <w:rsid w:val="00DB49EE"/>
    <w:rsid w:val="00DB591B"/>
    <w:rsid w:val="00DB6DC8"/>
    <w:rsid w:val="00DC190E"/>
    <w:rsid w:val="00DC5FFA"/>
    <w:rsid w:val="00DC781D"/>
    <w:rsid w:val="00DD0D4C"/>
    <w:rsid w:val="00DD2D32"/>
    <w:rsid w:val="00DD3C82"/>
    <w:rsid w:val="00DD6490"/>
    <w:rsid w:val="00DE6667"/>
    <w:rsid w:val="00DE695B"/>
    <w:rsid w:val="00DF1472"/>
    <w:rsid w:val="00DF25F2"/>
    <w:rsid w:val="00DF2696"/>
    <w:rsid w:val="00DF2841"/>
    <w:rsid w:val="00DF3FD3"/>
    <w:rsid w:val="00DF5990"/>
    <w:rsid w:val="00DF7787"/>
    <w:rsid w:val="00E01F13"/>
    <w:rsid w:val="00E061BF"/>
    <w:rsid w:val="00E0665C"/>
    <w:rsid w:val="00E13BC1"/>
    <w:rsid w:val="00E14649"/>
    <w:rsid w:val="00E14FF6"/>
    <w:rsid w:val="00E177F8"/>
    <w:rsid w:val="00E22F38"/>
    <w:rsid w:val="00E23F2B"/>
    <w:rsid w:val="00E2719D"/>
    <w:rsid w:val="00E431DE"/>
    <w:rsid w:val="00E43EBD"/>
    <w:rsid w:val="00E4439D"/>
    <w:rsid w:val="00E513C7"/>
    <w:rsid w:val="00E5160E"/>
    <w:rsid w:val="00E51ACB"/>
    <w:rsid w:val="00E5479E"/>
    <w:rsid w:val="00E5489C"/>
    <w:rsid w:val="00E54EFF"/>
    <w:rsid w:val="00E56C1A"/>
    <w:rsid w:val="00E57D88"/>
    <w:rsid w:val="00E6218C"/>
    <w:rsid w:val="00E62E7A"/>
    <w:rsid w:val="00E67629"/>
    <w:rsid w:val="00E70430"/>
    <w:rsid w:val="00E71FFB"/>
    <w:rsid w:val="00E7356A"/>
    <w:rsid w:val="00E7509B"/>
    <w:rsid w:val="00E771FE"/>
    <w:rsid w:val="00E817F4"/>
    <w:rsid w:val="00E83C86"/>
    <w:rsid w:val="00E8555D"/>
    <w:rsid w:val="00E865B6"/>
    <w:rsid w:val="00E86991"/>
    <w:rsid w:val="00E87094"/>
    <w:rsid w:val="00E90271"/>
    <w:rsid w:val="00E9112E"/>
    <w:rsid w:val="00EA037D"/>
    <w:rsid w:val="00EA164C"/>
    <w:rsid w:val="00EA2207"/>
    <w:rsid w:val="00EA2D2F"/>
    <w:rsid w:val="00EA575A"/>
    <w:rsid w:val="00EA5F38"/>
    <w:rsid w:val="00EA60BE"/>
    <w:rsid w:val="00EA6B45"/>
    <w:rsid w:val="00EA7D57"/>
    <w:rsid w:val="00EB154D"/>
    <w:rsid w:val="00EB1C2B"/>
    <w:rsid w:val="00EC0472"/>
    <w:rsid w:val="00EC273E"/>
    <w:rsid w:val="00EC2929"/>
    <w:rsid w:val="00EC5C9C"/>
    <w:rsid w:val="00EC798C"/>
    <w:rsid w:val="00ED0956"/>
    <w:rsid w:val="00ED0D10"/>
    <w:rsid w:val="00ED27BF"/>
    <w:rsid w:val="00ED30F9"/>
    <w:rsid w:val="00ED31D9"/>
    <w:rsid w:val="00ED3FC3"/>
    <w:rsid w:val="00ED7042"/>
    <w:rsid w:val="00EE1092"/>
    <w:rsid w:val="00EE1503"/>
    <w:rsid w:val="00EE1A0D"/>
    <w:rsid w:val="00EE1B13"/>
    <w:rsid w:val="00EE5743"/>
    <w:rsid w:val="00EE7F28"/>
    <w:rsid w:val="00EF0DA5"/>
    <w:rsid w:val="00EF2675"/>
    <w:rsid w:val="00EF27C6"/>
    <w:rsid w:val="00EF2BC9"/>
    <w:rsid w:val="00EF516B"/>
    <w:rsid w:val="00EF7D64"/>
    <w:rsid w:val="00F01B6D"/>
    <w:rsid w:val="00F02AE7"/>
    <w:rsid w:val="00F02C22"/>
    <w:rsid w:val="00F04208"/>
    <w:rsid w:val="00F045D5"/>
    <w:rsid w:val="00F05666"/>
    <w:rsid w:val="00F05DCE"/>
    <w:rsid w:val="00F079E0"/>
    <w:rsid w:val="00F07F69"/>
    <w:rsid w:val="00F119CB"/>
    <w:rsid w:val="00F1336F"/>
    <w:rsid w:val="00F1344C"/>
    <w:rsid w:val="00F13626"/>
    <w:rsid w:val="00F13B9D"/>
    <w:rsid w:val="00F14ADD"/>
    <w:rsid w:val="00F1679C"/>
    <w:rsid w:val="00F225BB"/>
    <w:rsid w:val="00F259FD"/>
    <w:rsid w:val="00F25B45"/>
    <w:rsid w:val="00F265A7"/>
    <w:rsid w:val="00F31230"/>
    <w:rsid w:val="00F3274B"/>
    <w:rsid w:val="00F33C12"/>
    <w:rsid w:val="00F372AA"/>
    <w:rsid w:val="00F407E7"/>
    <w:rsid w:val="00F42CAC"/>
    <w:rsid w:val="00F43E60"/>
    <w:rsid w:val="00F463B9"/>
    <w:rsid w:val="00F4730F"/>
    <w:rsid w:val="00F601DF"/>
    <w:rsid w:val="00F62C0D"/>
    <w:rsid w:val="00F63974"/>
    <w:rsid w:val="00F6542A"/>
    <w:rsid w:val="00F67508"/>
    <w:rsid w:val="00F7008B"/>
    <w:rsid w:val="00F70B6E"/>
    <w:rsid w:val="00F70CE3"/>
    <w:rsid w:val="00F7152A"/>
    <w:rsid w:val="00F7180F"/>
    <w:rsid w:val="00F72FD4"/>
    <w:rsid w:val="00F73B7F"/>
    <w:rsid w:val="00F74AA7"/>
    <w:rsid w:val="00F75857"/>
    <w:rsid w:val="00F76B66"/>
    <w:rsid w:val="00F81CE6"/>
    <w:rsid w:val="00F8221E"/>
    <w:rsid w:val="00F841B7"/>
    <w:rsid w:val="00F8448D"/>
    <w:rsid w:val="00F84528"/>
    <w:rsid w:val="00F84B58"/>
    <w:rsid w:val="00F84C9D"/>
    <w:rsid w:val="00F85331"/>
    <w:rsid w:val="00F8562C"/>
    <w:rsid w:val="00F85712"/>
    <w:rsid w:val="00F872CB"/>
    <w:rsid w:val="00F92441"/>
    <w:rsid w:val="00F935D4"/>
    <w:rsid w:val="00F946E1"/>
    <w:rsid w:val="00F94E16"/>
    <w:rsid w:val="00F95130"/>
    <w:rsid w:val="00F95BE1"/>
    <w:rsid w:val="00F97612"/>
    <w:rsid w:val="00FA0856"/>
    <w:rsid w:val="00FA35CB"/>
    <w:rsid w:val="00FA5A5B"/>
    <w:rsid w:val="00FA5B83"/>
    <w:rsid w:val="00FA692C"/>
    <w:rsid w:val="00FB0AEF"/>
    <w:rsid w:val="00FB5250"/>
    <w:rsid w:val="00FB547E"/>
    <w:rsid w:val="00FB563E"/>
    <w:rsid w:val="00FB7C7F"/>
    <w:rsid w:val="00FC021E"/>
    <w:rsid w:val="00FC052E"/>
    <w:rsid w:val="00FC11F5"/>
    <w:rsid w:val="00FC3F71"/>
    <w:rsid w:val="00FC477F"/>
    <w:rsid w:val="00FC5455"/>
    <w:rsid w:val="00FC60E2"/>
    <w:rsid w:val="00FC6CB7"/>
    <w:rsid w:val="00FC7BEC"/>
    <w:rsid w:val="00FD0F48"/>
    <w:rsid w:val="00FD68CE"/>
    <w:rsid w:val="00FE5D85"/>
    <w:rsid w:val="00FF5E76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B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26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26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B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B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B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B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B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626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26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26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26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26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26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26B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26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26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26B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26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26BD"/>
    <w:rPr>
      <w:b/>
      <w:bCs/>
      <w:spacing w:val="0"/>
    </w:rPr>
  </w:style>
  <w:style w:type="character" w:styleId="a9">
    <w:name w:val="Emphasis"/>
    <w:uiPriority w:val="20"/>
    <w:qFormat/>
    <w:rsid w:val="009626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26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26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6B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26B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26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26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26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26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26B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26B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26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26BD"/>
    <w:pPr>
      <w:outlineLvl w:val="9"/>
    </w:pPr>
  </w:style>
  <w:style w:type="paragraph" w:styleId="af4">
    <w:name w:val="Normal (Web)"/>
    <w:basedOn w:val="a"/>
    <w:uiPriority w:val="99"/>
    <w:unhideWhenUsed/>
    <w:rsid w:val="007A4B9D"/>
    <w:pPr>
      <w:spacing w:before="281" w:after="28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4851">
                              <w:marLeft w:val="0"/>
                              <w:marRight w:val="0"/>
                              <w:marTop w:val="94"/>
                              <w:marBottom w:val="94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1088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780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7448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2017-01-23T06:22:00Z</dcterms:created>
  <dcterms:modified xsi:type="dcterms:W3CDTF">2020-12-03T12:43:00Z</dcterms:modified>
</cp:coreProperties>
</file>