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91" w:rsidRPr="008178DF" w:rsidRDefault="00277291" w:rsidP="00277291">
      <w:pPr>
        <w:rPr>
          <w:rFonts w:asciiTheme="minorHAnsi" w:hAnsiTheme="minorHAnsi" w:cstheme="minorHAnsi"/>
          <w:sz w:val="24"/>
          <w:szCs w:val="24"/>
        </w:rPr>
      </w:pPr>
      <w:r w:rsidRPr="008178DF">
        <w:rPr>
          <w:rFonts w:asciiTheme="minorHAnsi" w:hAnsiTheme="minorHAnsi" w:cstheme="minorHAnsi"/>
          <w:sz w:val="24"/>
          <w:szCs w:val="24"/>
        </w:rPr>
        <w:t>Согласовано__________________           Утверждено Зав. ГБДОУ №59__________________</w:t>
      </w: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sz w:val="28"/>
          <w:szCs w:val="28"/>
        </w:rPr>
        <w:t>Государственное бюджетное дошкольное образовательное учреждение детский сад №59  комбинированного вида Фрунзенского района Санкт-Петербурга</w:t>
      </w: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sz w:val="28"/>
          <w:szCs w:val="28"/>
        </w:rPr>
        <w:t>Рабочая программа логопеда группы для детей с фонетическим недоразвитием речи.</w:t>
      </w: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D02319" w:rsidRDefault="00277291" w:rsidP="00277291">
      <w:pPr>
        <w:jc w:val="center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Санкт-Петербург 20</w:t>
      </w:r>
      <w:r w:rsidR="00A61985">
        <w:rPr>
          <w:rFonts w:asciiTheme="minorHAnsi" w:hAnsiTheme="minorHAnsi" w:cstheme="minorHAnsi"/>
          <w:sz w:val="28"/>
          <w:szCs w:val="28"/>
        </w:rPr>
        <w:t>20</w:t>
      </w:r>
      <w:r w:rsidR="009D2024" w:rsidRPr="008178DF">
        <w:rPr>
          <w:rFonts w:asciiTheme="minorHAnsi" w:hAnsiTheme="minorHAnsi" w:cstheme="minorHAnsi"/>
          <w:sz w:val="28"/>
          <w:szCs w:val="28"/>
        </w:rPr>
        <w:t>-20</w:t>
      </w:r>
      <w:r w:rsidR="00111A98" w:rsidRPr="00D02319">
        <w:rPr>
          <w:rFonts w:asciiTheme="minorHAnsi" w:hAnsiTheme="minorHAnsi" w:cstheme="minorHAnsi"/>
          <w:sz w:val="28"/>
          <w:szCs w:val="28"/>
        </w:rPr>
        <w:t>2</w:t>
      </w:r>
      <w:r w:rsidR="00A61985">
        <w:rPr>
          <w:rFonts w:asciiTheme="minorHAnsi" w:hAnsiTheme="minorHAnsi" w:cstheme="minorHAnsi"/>
          <w:sz w:val="28"/>
          <w:szCs w:val="28"/>
        </w:rPr>
        <w:t>1</w:t>
      </w: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C924E1" w:rsidRPr="008178DF" w:rsidRDefault="00C924E1" w:rsidP="00C924E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lastRenderedPageBreak/>
        <w:t>Аннотация к программе</w:t>
      </w:r>
    </w:p>
    <w:p w:rsidR="0089630B" w:rsidRPr="008178DF" w:rsidRDefault="0089630B" w:rsidP="00C924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89630B" w:rsidRPr="008178DF" w:rsidRDefault="00C924E1" w:rsidP="0089630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89630B" w:rsidRPr="008178DF" w:rsidRDefault="0089630B" w:rsidP="0089630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</w:p>
    <w:p w:rsidR="00C924E1" w:rsidRPr="008178DF" w:rsidRDefault="00C924E1" w:rsidP="00C924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t> 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возникла необходимость введения на логопедическом пункте при МБДОУ специализированной программы по коррекции речевых нарушений старших дошкольников.</w:t>
      </w:r>
    </w:p>
    <w:p w:rsidR="00C924E1" w:rsidRPr="008178DF" w:rsidRDefault="00C924E1" w:rsidP="00C924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В данное время происходит переосмысление и продуманность </w:t>
      </w:r>
      <w:proofErr w:type="spellStart"/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коррекционно</w:t>
      </w:r>
      <w:proofErr w:type="spellEnd"/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- развивающей работы с учетом новых федеральных государственных образовательных стандартов. Успех коррекционной работы на </w:t>
      </w:r>
      <w:proofErr w:type="spellStart"/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логопункте</w:t>
      </w:r>
      <w:proofErr w:type="spellEnd"/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мы определили строгой, продуманной системой, суть которой заключается в </w:t>
      </w:r>
      <w:r w:rsidR="00C118A2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организации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всего учебно-воспитательного процесса.</w:t>
      </w:r>
    </w:p>
    <w:p w:rsidR="00C924E1" w:rsidRPr="008178DF" w:rsidRDefault="00C924E1" w:rsidP="00C924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Исходя из этого, логопедическую деятельность необходимо адаптировать к условиям работы на логопедическом пункте при массовом детском саде, определить выбор направления инновационной деятельности, его содержания в русле интегрированного подхода к организации коррекционно-педагогического процесса.</w:t>
      </w:r>
    </w:p>
    <w:p w:rsidR="0089630B" w:rsidRPr="008178DF" w:rsidRDefault="0089630B" w:rsidP="00C924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C924E1" w:rsidRPr="008178DF" w:rsidRDefault="00C924E1" w:rsidP="0089630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  <w:t>Практическая значимость:</w:t>
      </w:r>
    </w:p>
    <w:p w:rsidR="00C924E1" w:rsidRPr="008178DF" w:rsidRDefault="00C924E1" w:rsidP="00C924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Результатом успешной коррекционно-логопедической работы по данной программе можно считать следующее:</w:t>
      </w:r>
    </w:p>
    <w:p w:rsidR="00C924E1" w:rsidRPr="008178DF" w:rsidRDefault="00C924E1" w:rsidP="00C924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• ребенок адекватно использует вербальные и невербальные средства общения: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и интонацию;</w:t>
      </w:r>
    </w:p>
    <w:p w:rsidR="00C924E1" w:rsidRPr="008178DF" w:rsidRDefault="00C924E1" w:rsidP="00C924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• ребёнок 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правильно воспроизводит цепочки из 3-4 звуков, слогов, слов; самостоятельно выполняет звуковой анализ и синтез слов разной слоговой структуры;</w:t>
      </w:r>
    </w:p>
    <w:p w:rsidR="00C924E1" w:rsidRPr="008178DF" w:rsidRDefault="00C924E1" w:rsidP="00C924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• 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lastRenderedPageBreak/>
        <w:t>в числе, роде, падеже. Самостоятельно составляет рассказ по картинке, по серии картинок, пересказывает тексты, используя развёрнутую фразу;</w:t>
      </w:r>
    </w:p>
    <w:p w:rsidR="00C924E1" w:rsidRPr="008178DF" w:rsidRDefault="00C924E1" w:rsidP="00C924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• педагоги и родители детей с нарушениями речи включены в коррекционно-образовательный процесс, взаимодействуют с учителем - логопедом в результате этого у ребёнка сформированы первичные представления о себе, семье, обществе, государстве, мире и природе: в соответствии с возрастными возможностями уточнён и обобщён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1A22E8" w:rsidRDefault="001A22E8" w:rsidP="00277291">
      <w:pPr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  <w:t>Пояснительн</w:t>
      </w:r>
      <w:r w:rsidR="008F7B09" w:rsidRPr="008178DF">
        <w:rPr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  <w:t>а</w:t>
      </w:r>
      <w:r w:rsidRPr="008178DF">
        <w:rPr>
          <w:rFonts w:asciiTheme="minorHAnsi" w:eastAsia="Arial Unicode MS" w:hAnsiTheme="minorHAnsi" w:cstheme="minorHAnsi"/>
          <w:b/>
          <w:bCs/>
          <w:color w:val="000000" w:themeColor="text1"/>
          <w:sz w:val="28"/>
          <w:szCs w:val="28"/>
        </w:rPr>
        <w:t>я записка</w:t>
      </w:r>
    </w:p>
    <w:p w:rsidR="005C5E2A" w:rsidRPr="008178DF" w:rsidRDefault="00277291" w:rsidP="001A16F3">
      <w:pPr>
        <w:pStyle w:val="a5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i/>
          <w:sz w:val="28"/>
          <w:szCs w:val="28"/>
        </w:rPr>
        <w:t>Рабочая программа (далее РП) составлена на основе</w:t>
      </w:r>
      <w:r w:rsidRPr="008178DF">
        <w:rPr>
          <w:rFonts w:asciiTheme="minorHAnsi" w:hAnsiTheme="minorHAnsi" w:cstheme="minorHAnsi"/>
          <w:b/>
          <w:sz w:val="28"/>
          <w:szCs w:val="28"/>
        </w:rPr>
        <w:t>:</w:t>
      </w:r>
    </w:p>
    <w:p w:rsidR="0089630B" w:rsidRPr="008178DF" w:rsidRDefault="005C5E2A" w:rsidP="00CC6BBB">
      <w:pPr>
        <w:spacing w:after="0" w:line="240" w:lineRule="auto"/>
        <w:ind w:firstLine="709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bCs/>
          <w:sz w:val="28"/>
          <w:szCs w:val="28"/>
        </w:rPr>
        <w:t xml:space="preserve">Данная рабочая программа разработана в соответствии с Федеральным законом «Об образовании в Российской Федерации» от 29.12.2012 № 273-ФЗ, Федеральным государственным стандартом дошкольного образования и представляет собой локальный акт образовательного учреждения, </w:t>
      </w:r>
      <w:r w:rsidRPr="008178DF">
        <w:rPr>
          <w:rFonts w:asciiTheme="minorHAnsi" w:eastAsiaTheme="minorHAnsi" w:hAnsiTheme="minorHAnsi" w:cstheme="minorHAnsi"/>
          <w:sz w:val="28"/>
          <w:szCs w:val="28"/>
        </w:rPr>
        <w:t>Рабочая программа рассчитана на один учебный год, который длится с 1 сентября по 1 ию</w:t>
      </w:r>
      <w:r w:rsidR="0081095E">
        <w:rPr>
          <w:rFonts w:asciiTheme="minorHAnsi" w:eastAsiaTheme="minorHAnsi" w:hAnsiTheme="minorHAnsi" w:cstheme="minorHAnsi"/>
          <w:sz w:val="28"/>
          <w:szCs w:val="28"/>
        </w:rPr>
        <w:t>н</w:t>
      </w:r>
      <w:r w:rsidRPr="008178DF">
        <w:rPr>
          <w:rFonts w:asciiTheme="minorHAnsi" w:eastAsiaTheme="minorHAnsi" w:hAnsiTheme="minorHAnsi" w:cstheme="minorHAnsi"/>
          <w:sz w:val="28"/>
          <w:szCs w:val="28"/>
        </w:rPr>
        <w:t>я.</w:t>
      </w:r>
    </w:p>
    <w:p w:rsidR="0089630B" w:rsidRPr="008178DF" w:rsidRDefault="005C5E2A" w:rsidP="0089630B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         </w:t>
      </w:r>
      <w:r w:rsidR="0089630B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89630B" w:rsidRPr="008178DF" w:rsidRDefault="0089630B" w:rsidP="0089630B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Современный этап развития системы помощи детям с ограниченными возможностями здоровья, в частности с</w:t>
      </w:r>
      <w:r w:rsidR="005C5E2A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незначительными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нарушениями речи. Все вышесказанное, вызывает необходимость разработки содержания Рабочей Программы коррекционно-развивающей деятельности учителя-логопеда в условиях логопедического пункта дошкольной образовательной организации.</w:t>
      </w:r>
    </w:p>
    <w:p w:rsidR="0089630B" w:rsidRPr="008178DF" w:rsidRDefault="0089630B" w:rsidP="0089630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Рабочая Программа коррекционной образовательной деятельности рассчитана на 201</w:t>
      </w:r>
      <w:r w:rsidR="005C5E2A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8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-201</w:t>
      </w:r>
      <w:r w:rsidR="005C5E2A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9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учебный год и предназначена для детей</w:t>
      </w:r>
      <w:r w:rsidR="00C9560D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, 5-6, </w:t>
      </w:r>
      <w:r w:rsidR="005C5E2A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6-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7 лет с нарушениями речи (ФН</w:t>
      </w:r>
      <w:r w:rsidR="005C5E2A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), 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зачисленных по результатам обследования и решением </w:t>
      </w:r>
      <w:r w:rsidR="009E2CB6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Т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ПМП</w:t>
      </w:r>
      <w:r w:rsidR="005C5E2A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К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(при наличии) на логопедический пункт ДОУ.</w:t>
      </w:r>
    </w:p>
    <w:p w:rsidR="0089630B" w:rsidRPr="008178DF" w:rsidRDefault="0089630B" w:rsidP="0089630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Данная Рабочая Программа является нормативно - управленческим документом дошкольного образовательного учреждения, характеризующим 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lastRenderedPageBreak/>
        <w:t xml:space="preserve">систему педагогического сопровождения детей с нарушениями речи в условиях </w:t>
      </w:r>
      <w:proofErr w:type="spellStart"/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воспитательно</w:t>
      </w:r>
      <w:proofErr w:type="spellEnd"/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-образовательного процесса.</w:t>
      </w:r>
    </w:p>
    <w:p w:rsidR="0089630B" w:rsidRPr="008178DF" w:rsidRDefault="0089630B" w:rsidP="0089630B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Нормативно-правовую основу для разработки Рабочей Программы коррекционно-развивающей образовательной деятельности учителя-логопеда составляют:</w:t>
      </w:r>
    </w:p>
    <w:p w:rsidR="0089630B" w:rsidRPr="008178DF" w:rsidRDefault="0089630B" w:rsidP="0089630B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Конвенция ООН о правах ребенка;</w:t>
      </w:r>
    </w:p>
    <w:p w:rsidR="0089630B" w:rsidRPr="008178DF" w:rsidRDefault="0089630B" w:rsidP="0089630B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Декларация прав ребенка;</w:t>
      </w:r>
    </w:p>
    <w:p w:rsidR="0089630B" w:rsidRPr="008178DF" w:rsidRDefault="0089630B" w:rsidP="0089630B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Основная Образовательная Программа дошкольного образовательного учреждения (ООП ДОО).</w:t>
      </w:r>
    </w:p>
    <w:p w:rsidR="0089630B" w:rsidRPr="008178DF" w:rsidRDefault="0089630B" w:rsidP="0089630B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Закон об образовании 2013 - федеральный закон от 29.12.2012 N 273-ФЗ "Об образовании в Российской Федерации"</w:t>
      </w:r>
    </w:p>
    <w:p w:rsidR="00277291" w:rsidRPr="008178DF" w:rsidRDefault="00277291" w:rsidP="0027729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- Приказа Минобрнауки  России от 17.10.2013г №1155 «Об утверждении федерального образовательного стандарта дошкольного образования»  (ФГОС ДО)</w:t>
      </w:r>
    </w:p>
    <w:p w:rsidR="00277291" w:rsidRPr="008178DF" w:rsidRDefault="00277291" w:rsidP="0027729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 - Программы дошкольных образовательных учреждений компенсирующего вида для детей с нарушениями речи. Авторы программы: Т.В. Филичева, Г.В. Чиркина, Т.В. Туманова,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С.А.Миронова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А.В.Лагутина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>. Издательство «Просвещение» 2010</w:t>
      </w:r>
    </w:p>
    <w:p w:rsidR="00277291" w:rsidRPr="008178DF" w:rsidRDefault="00277291" w:rsidP="00277291">
      <w:pPr>
        <w:spacing w:after="0" w:line="240" w:lineRule="auto"/>
        <w:rPr>
          <w:rFonts w:asciiTheme="minorHAnsi" w:hAnsiTheme="minorHAnsi" w:cstheme="minorHAnsi"/>
          <w:iCs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 </w:t>
      </w:r>
      <w:r w:rsidRPr="008178DF">
        <w:rPr>
          <w:rFonts w:asciiTheme="minorHAnsi" w:hAnsiTheme="minorHAnsi" w:cstheme="minorHAnsi"/>
          <w:iCs/>
          <w:sz w:val="28"/>
          <w:szCs w:val="28"/>
        </w:rPr>
        <w:t>-Постановления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77291" w:rsidRPr="008178DF" w:rsidRDefault="00277291" w:rsidP="0027729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iCs/>
          <w:sz w:val="28"/>
          <w:szCs w:val="28"/>
        </w:rPr>
        <w:t xml:space="preserve">-Приказа </w:t>
      </w:r>
      <w:r w:rsidRPr="008178DF">
        <w:rPr>
          <w:rFonts w:asciiTheme="minorHAnsi" w:hAnsiTheme="minorHAnsi" w:cstheme="minorHAnsi"/>
          <w:sz w:val="28"/>
          <w:szCs w:val="28"/>
        </w:rPr>
        <w:t>Минобрнауки 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образовательная программа дошкольного образования»;</w:t>
      </w:r>
    </w:p>
    <w:p w:rsidR="00277291" w:rsidRPr="008178DF" w:rsidRDefault="00A265D5" w:rsidP="0027729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РП составлена</w:t>
      </w:r>
      <w:r w:rsidR="001A16F3" w:rsidRPr="008178DF">
        <w:rPr>
          <w:rFonts w:asciiTheme="minorHAnsi" w:hAnsiTheme="minorHAnsi" w:cstheme="minorHAnsi"/>
          <w:sz w:val="28"/>
          <w:szCs w:val="28"/>
        </w:rPr>
        <w:t xml:space="preserve"> </w:t>
      </w:r>
      <w:r w:rsidR="00277291" w:rsidRPr="008178DF">
        <w:rPr>
          <w:rFonts w:asciiTheme="minorHAnsi" w:hAnsiTheme="minorHAnsi" w:cstheme="minorHAnsi"/>
          <w:sz w:val="28"/>
          <w:szCs w:val="28"/>
        </w:rPr>
        <w:t xml:space="preserve">для образования детей, имеющих фонетическое недоразвитие речи. При разработке  программы, учитывался контингент детей группы, возрастные и  индивидуальные особенности развития, выявленные в ходе диагностики речевого развития </w:t>
      </w:r>
      <w:r w:rsidR="00CD2FC7" w:rsidRPr="008178DF">
        <w:rPr>
          <w:rFonts w:asciiTheme="minorHAnsi" w:hAnsiTheme="minorHAnsi" w:cstheme="minorHAnsi"/>
          <w:sz w:val="28"/>
          <w:szCs w:val="28"/>
        </w:rPr>
        <w:t>2018</w:t>
      </w:r>
      <w:r w:rsidR="00277291" w:rsidRPr="008178DF">
        <w:rPr>
          <w:rFonts w:asciiTheme="minorHAnsi" w:hAnsiTheme="minorHAnsi" w:cstheme="minorHAnsi"/>
          <w:sz w:val="28"/>
          <w:szCs w:val="28"/>
        </w:rPr>
        <w:t xml:space="preserve"> г. </w:t>
      </w:r>
    </w:p>
    <w:p w:rsidR="00CD2FC7" w:rsidRPr="008178DF" w:rsidRDefault="00CD2FC7" w:rsidP="00CD2FC7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ФНР -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Как правило, такие нарушения звукопроизношения связаны с нарушением артикуляционной моторики или ее недостаточной сформированностью. Ребенок не может правильно выполнять движения органами артикуляции, особенно языком, в результате чего звук искажается. </w:t>
      </w:r>
    </w:p>
    <w:p w:rsidR="00CD2FC7" w:rsidRPr="008178DF" w:rsidRDefault="00CD2FC7" w:rsidP="00CD2FC7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Такие расстройства могут проявляться:</w:t>
      </w:r>
    </w:p>
    <w:p w:rsidR="00CD2FC7" w:rsidRPr="008178DF" w:rsidRDefault="00CD2FC7" w:rsidP="00CD2FC7">
      <w:pPr>
        <w:numPr>
          <w:ilvl w:val="0"/>
          <w:numId w:val="13"/>
        </w:numPr>
        <w:spacing w:after="0" w:line="240" w:lineRule="auto"/>
        <w:ind w:left="0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в отсутствии (пропуске) звука – </w:t>
      </w:r>
      <w:proofErr w:type="spellStart"/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акета</w:t>
      </w:r>
      <w:proofErr w:type="spellEnd"/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вместо ракета</w:t>
      </w:r>
    </w:p>
    <w:p w:rsidR="00CD2FC7" w:rsidRPr="008178DF" w:rsidRDefault="00CD2FC7" w:rsidP="00CD2FC7">
      <w:pPr>
        <w:numPr>
          <w:ilvl w:val="0"/>
          <w:numId w:val="13"/>
        </w:numPr>
        <w:spacing w:after="0" w:line="240" w:lineRule="auto"/>
        <w:ind w:left="0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 искажениях – горловое произнесение звука р, щечное — ш и т.д.</w:t>
      </w:r>
    </w:p>
    <w:p w:rsidR="00CD2FC7" w:rsidRPr="008178DF" w:rsidRDefault="00CD2FC7" w:rsidP="00CD2FC7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Чаще всего нарушаются:</w:t>
      </w:r>
    </w:p>
    <w:p w:rsidR="00CD2FC7" w:rsidRPr="008178DF" w:rsidRDefault="00CD2FC7" w:rsidP="00CD2FC7">
      <w:pPr>
        <w:numPr>
          <w:ilvl w:val="0"/>
          <w:numId w:val="14"/>
        </w:numPr>
        <w:spacing w:after="0" w:line="240" w:lineRule="auto"/>
        <w:ind w:left="0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свистящие звуки – С, З (и их мягкие пары), Ц</w:t>
      </w:r>
    </w:p>
    <w:p w:rsidR="00CD2FC7" w:rsidRPr="008178DF" w:rsidRDefault="00CD2FC7" w:rsidP="00CD2FC7">
      <w:pPr>
        <w:numPr>
          <w:ilvl w:val="0"/>
          <w:numId w:val="14"/>
        </w:numPr>
        <w:spacing w:after="0" w:line="240" w:lineRule="auto"/>
        <w:ind w:left="0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lastRenderedPageBreak/>
        <w:t>шипящие звуки – Ш, Ж, Ч, Щ</w:t>
      </w:r>
    </w:p>
    <w:p w:rsidR="00CD2FC7" w:rsidRPr="008178DF" w:rsidRDefault="00CD2FC7" w:rsidP="00CD2FC7">
      <w:pPr>
        <w:numPr>
          <w:ilvl w:val="0"/>
          <w:numId w:val="14"/>
        </w:numPr>
        <w:spacing w:after="0" w:line="240" w:lineRule="auto"/>
        <w:ind w:left="0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сонорные (язычные) – Л, Р (и их мягкие пары)</w:t>
      </w:r>
    </w:p>
    <w:p w:rsidR="00CD2FC7" w:rsidRPr="008178DF" w:rsidRDefault="00CD2FC7" w:rsidP="00CD2FC7">
      <w:pPr>
        <w:numPr>
          <w:ilvl w:val="0"/>
          <w:numId w:val="14"/>
        </w:numPr>
        <w:spacing w:after="0" w:line="240" w:lineRule="auto"/>
        <w:ind w:left="0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заднеязычные – К, Г, Х (и их мягкие пары)</w:t>
      </w:r>
    </w:p>
    <w:p w:rsidR="00CD2FC7" w:rsidRPr="008178DF" w:rsidRDefault="00CD2FC7" w:rsidP="0027729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п, т).</w:t>
      </w:r>
    </w:p>
    <w:p w:rsidR="00277291" w:rsidRPr="008178DF" w:rsidRDefault="00277291" w:rsidP="0027729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Содержание рабочей программы отражает реальные условия группы и логопедического кабинета. </w:t>
      </w:r>
    </w:p>
    <w:p w:rsidR="00277291" w:rsidRPr="008178DF" w:rsidRDefault="00277291" w:rsidP="0027729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Развивающая предметно-пространственная среда логопедического кабинета обеспечивает создание оптимальных условий для коррекционно-развивающей работы и всестороннего гармоничного развития детей с фонетическим недоразвитием речи</w:t>
      </w:r>
      <w:r w:rsidR="001A16F3" w:rsidRPr="008178DF">
        <w:rPr>
          <w:rFonts w:asciiTheme="minorHAnsi" w:hAnsiTheme="minorHAnsi" w:cstheme="minorHAnsi"/>
          <w:sz w:val="28"/>
          <w:szCs w:val="28"/>
        </w:rPr>
        <w:t>.</w:t>
      </w:r>
    </w:p>
    <w:p w:rsidR="001A16F3" w:rsidRPr="008178DF" w:rsidRDefault="001A16F3" w:rsidP="0027729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9E2CB6" w:rsidRPr="008178DF" w:rsidRDefault="001A16F3" w:rsidP="001A16F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sz w:val="28"/>
          <w:szCs w:val="28"/>
          <w:lang w:val="en-US"/>
        </w:rPr>
        <w:t>I</w:t>
      </w:r>
      <w:r w:rsidRPr="008178DF">
        <w:rPr>
          <w:rFonts w:asciiTheme="minorHAnsi" w:hAnsiTheme="minorHAnsi" w:cstheme="minorHAnsi"/>
          <w:b/>
          <w:sz w:val="28"/>
          <w:szCs w:val="28"/>
        </w:rPr>
        <w:t>.  Целевой раздел</w:t>
      </w:r>
    </w:p>
    <w:p w:rsidR="00277291" w:rsidRPr="008178DF" w:rsidRDefault="00277291" w:rsidP="00277291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b/>
          <w:i/>
          <w:sz w:val="28"/>
          <w:szCs w:val="28"/>
        </w:rPr>
        <w:t>Цель программы</w:t>
      </w:r>
      <w:r w:rsidRPr="008178DF">
        <w:rPr>
          <w:rFonts w:asciiTheme="minorHAnsi" w:hAnsiTheme="minorHAnsi" w:cstheme="minorHAnsi"/>
          <w:b/>
          <w:sz w:val="28"/>
          <w:szCs w:val="28"/>
        </w:rPr>
        <w:t>:</w:t>
      </w:r>
      <w:r w:rsidRPr="008178D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77291" w:rsidRPr="008178DF" w:rsidRDefault="007B0511" w:rsidP="007A2F8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создать условия для 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и синтеза у детей с нарушениями речи (</w:t>
      </w:r>
      <w:r w:rsidR="007A2F8C"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ФНР)</w:t>
      </w:r>
      <w:r w:rsidRPr="008178D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, зачисленных на логопедический пункт ДОУ.</w:t>
      </w:r>
    </w:p>
    <w:p w:rsidR="00277291" w:rsidRPr="008178DF" w:rsidRDefault="00277291" w:rsidP="00277291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- Формирование у детей способности к усвоению элементарных языковых закономерностей.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- Расширение  возможности понимания речи и расширение представлений об окружающей действительности.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- Коррекция звукопроизношения, развитие творческих и коммуникативных способностей детей в различных видах деятельности.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-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сформирует готовность к обучению в школе.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</w:p>
    <w:p w:rsidR="00277291" w:rsidRPr="008178DF" w:rsidRDefault="00277291" w:rsidP="00277291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i/>
          <w:sz w:val="28"/>
          <w:szCs w:val="28"/>
        </w:rPr>
        <w:t>Задачи</w:t>
      </w:r>
      <w:r w:rsidRPr="008178DF">
        <w:rPr>
          <w:rFonts w:asciiTheme="minorHAnsi" w:hAnsiTheme="minorHAnsi" w:cstheme="minorHAnsi"/>
          <w:b/>
          <w:sz w:val="28"/>
          <w:szCs w:val="28"/>
        </w:rPr>
        <w:t>: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1. Формирование лексико-грамматических средств языка: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- уточнение и расширение объема пассивного словаря </w:t>
      </w:r>
      <w:proofErr w:type="spellStart"/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импрессивной</w:t>
      </w:r>
      <w:proofErr w:type="spellEnd"/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речи;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- уточнение и расширение объема номинативного, предикативного и адъективного словаря экспрессивной речи;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-уточнение понимания обобщающих значений слов и формирование обобщающих понятий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- совершенствовать навыки употребления грамматических форм слова и словообразовательных моделей, различных типов синтаксических конструкций.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 2. Развитие фонематической системы  речи.</w:t>
      </w:r>
    </w:p>
    <w:p w:rsidR="00277291" w:rsidRPr="008178DF" w:rsidRDefault="00277291" w:rsidP="00277291">
      <w:pPr>
        <w:pStyle w:val="a4"/>
        <w:jc w:val="both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- развитие фонематического слуха и внимания;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lastRenderedPageBreak/>
        <w:t xml:space="preserve"> - выработка и совершенствование навыков произношения и дифференциации звуков;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3.</w:t>
      </w:r>
      <w:r w:rsidR="00CC6BBB"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</w:t>
      </w: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Развитие фонетической стороны языка.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-формировать правильное речевое диафрагмальное дыхание и длительный ротовой выдох;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-развивать силу, динамику и модуляцию голоса;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-активизировать движения артикуляторного аппарата;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-воспитывать умеренный темп речи;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-развивать интонационную выразительность и ритмичность речи.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4. Развитие связной речи и речевого общения.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5. Развитие общей и мелкой моторики.</w:t>
      </w:r>
    </w:p>
    <w:p w:rsidR="00277291" w:rsidRPr="008178DF" w:rsidRDefault="00277291" w:rsidP="00277291">
      <w:pPr>
        <w:pStyle w:val="a4"/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6.</w:t>
      </w:r>
      <w:r w:rsidR="009E2CB6"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 xml:space="preserve"> </w:t>
      </w:r>
      <w:r w:rsidRPr="008178DF">
        <w:rPr>
          <w:rFonts w:asciiTheme="minorHAnsi" w:eastAsia="Arial Unicode MS" w:hAnsiTheme="minorHAnsi" w:cstheme="minorHAnsi"/>
          <w:color w:val="000000" w:themeColor="text1"/>
          <w:sz w:val="28"/>
          <w:szCs w:val="28"/>
        </w:rPr>
        <w:t>Развитие психических функций.</w:t>
      </w:r>
    </w:p>
    <w:p w:rsidR="00277291" w:rsidRPr="008178DF" w:rsidRDefault="009E2CB6" w:rsidP="00277291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b/>
          <w:i/>
          <w:sz w:val="28"/>
          <w:szCs w:val="28"/>
        </w:rPr>
        <w:t>Главная задача</w:t>
      </w:r>
      <w:r w:rsidRPr="008178DF">
        <w:rPr>
          <w:rFonts w:asciiTheme="minorHAnsi" w:hAnsiTheme="minorHAnsi" w:cstheme="minorHAnsi"/>
          <w:sz w:val="28"/>
          <w:szCs w:val="28"/>
        </w:rPr>
        <w:t xml:space="preserve"> рабочей программы заключается в реализации общеобразовательных задач дошкольного образования.</w:t>
      </w:r>
    </w:p>
    <w:p w:rsidR="009E2CB6" w:rsidRPr="008178DF" w:rsidRDefault="009E2CB6" w:rsidP="00277291">
      <w:pPr>
        <w:pStyle w:val="a4"/>
        <w:jc w:val="both"/>
        <w:rPr>
          <w:rFonts w:asciiTheme="minorHAnsi" w:eastAsia="Arial Unicode MS" w:hAnsiTheme="minorHAnsi" w:cstheme="minorHAnsi"/>
          <w:b/>
          <w:color w:val="000000" w:themeColor="text1"/>
          <w:sz w:val="28"/>
          <w:szCs w:val="28"/>
        </w:rPr>
      </w:pPr>
    </w:p>
    <w:p w:rsidR="00277291" w:rsidRPr="008178DF" w:rsidRDefault="00277291" w:rsidP="00CC6BBB">
      <w:pPr>
        <w:pStyle w:val="a4"/>
        <w:rPr>
          <w:rFonts w:asciiTheme="minorHAnsi" w:eastAsia="Arial Unicode MS" w:hAnsiTheme="minorHAnsi" w:cstheme="minorHAnsi"/>
          <w:b/>
          <w:color w:val="000000" w:themeColor="text1"/>
          <w:sz w:val="28"/>
          <w:szCs w:val="28"/>
        </w:rPr>
      </w:pPr>
      <w:r w:rsidRPr="008178DF">
        <w:rPr>
          <w:rFonts w:asciiTheme="minorHAnsi" w:eastAsia="Arial Unicode MS" w:hAnsiTheme="minorHAnsi" w:cstheme="minorHAnsi"/>
          <w:b/>
          <w:i/>
          <w:color w:val="000000" w:themeColor="text1"/>
          <w:sz w:val="28"/>
          <w:szCs w:val="28"/>
        </w:rPr>
        <w:t>Основные направления коррекционно-развивающей работы</w:t>
      </w:r>
      <w:r w:rsidR="001A16F3" w:rsidRPr="008178DF">
        <w:rPr>
          <w:rFonts w:asciiTheme="minorHAnsi" w:eastAsia="Arial Unicode MS" w:hAnsiTheme="minorHAnsi" w:cstheme="minorHAnsi"/>
          <w:b/>
          <w:color w:val="000000" w:themeColor="text1"/>
          <w:sz w:val="28"/>
          <w:szCs w:val="28"/>
        </w:rPr>
        <w:t>:</w:t>
      </w:r>
    </w:p>
    <w:p w:rsidR="00277291" w:rsidRPr="008178DF" w:rsidRDefault="00277291" w:rsidP="00CC6BBB">
      <w:pPr>
        <w:pStyle w:val="a5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Развитие словаря.</w:t>
      </w:r>
    </w:p>
    <w:p w:rsidR="00277291" w:rsidRPr="008178DF" w:rsidRDefault="00277291" w:rsidP="00CC6BBB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Формирование и совершенствование грамматического строя речи.</w:t>
      </w:r>
    </w:p>
    <w:p w:rsidR="00277291" w:rsidRPr="008178DF" w:rsidRDefault="00277291" w:rsidP="00CC6BBB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Развитие фонетико-фонематической системы языка и навыков языкового анализа:</w:t>
      </w:r>
    </w:p>
    <w:p w:rsidR="00277291" w:rsidRPr="008178DF" w:rsidRDefault="00277291" w:rsidP="00CC6BB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-развитие просодической стороны речи;</w:t>
      </w:r>
    </w:p>
    <w:p w:rsidR="00277291" w:rsidRPr="008178DF" w:rsidRDefault="00277291" w:rsidP="00CC6BB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-коррекция произносительной стороны речи;</w:t>
      </w:r>
    </w:p>
    <w:p w:rsidR="00277291" w:rsidRPr="008178DF" w:rsidRDefault="00277291" w:rsidP="00CC6BB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-совершенствование фонематического восприятия, развитие звукового анализа и синтеза.</w:t>
      </w:r>
    </w:p>
    <w:p w:rsidR="00277291" w:rsidRPr="008178DF" w:rsidRDefault="00277291" w:rsidP="00CC6BBB">
      <w:pPr>
        <w:numPr>
          <w:ilvl w:val="0"/>
          <w:numId w:val="21"/>
        </w:numPr>
        <w:spacing w:after="100" w:afterAutospacing="1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Развитие связной речи и навыков речевого общения.</w:t>
      </w:r>
    </w:p>
    <w:p w:rsidR="00277291" w:rsidRPr="008178DF" w:rsidRDefault="00277291" w:rsidP="00CC6BBB">
      <w:pPr>
        <w:numPr>
          <w:ilvl w:val="0"/>
          <w:numId w:val="21"/>
        </w:numPr>
        <w:spacing w:after="100" w:afterAutospacing="1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Развитие психических функций.</w:t>
      </w:r>
    </w:p>
    <w:p w:rsidR="00277291" w:rsidRPr="008178DF" w:rsidRDefault="00277291" w:rsidP="00CC6BBB">
      <w:pPr>
        <w:numPr>
          <w:ilvl w:val="0"/>
          <w:numId w:val="21"/>
        </w:numPr>
        <w:spacing w:after="100" w:afterAutospacing="1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Сенсорное развитие.</w:t>
      </w:r>
    </w:p>
    <w:p w:rsidR="00277291" w:rsidRPr="008178DF" w:rsidRDefault="00277291" w:rsidP="00CC6BBB">
      <w:pPr>
        <w:numPr>
          <w:ilvl w:val="0"/>
          <w:numId w:val="21"/>
        </w:numPr>
        <w:spacing w:after="100" w:afterAutospacing="1" w:line="240" w:lineRule="auto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Развитие мелкой и общей моторики.</w:t>
      </w:r>
    </w:p>
    <w:p w:rsidR="00CC6BBB" w:rsidRPr="008178DF" w:rsidRDefault="00CC6BBB" w:rsidP="001A16F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i/>
          <w:sz w:val="28"/>
          <w:szCs w:val="28"/>
        </w:rPr>
        <w:t>Целевые ориентиры</w:t>
      </w:r>
      <w:r w:rsidR="001A16F3" w:rsidRPr="008178DF">
        <w:rPr>
          <w:rFonts w:asciiTheme="minorHAnsi" w:hAnsiTheme="minorHAnsi" w:cstheme="minorHAnsi"/>
          <w:b/>
          <w:sz w:val="28"/>
          <w:szCs w:val="28"/>
        </w:rPr>
        <w:t>:</w:t>
      </w:r>
    </w:p>
    <w:p w:rsidR="00CC6BBB" w:rsidRPr="008178DF" w:rsidRDefault="00CC6BBB" w:rsidP="001A16F3">
      <w:pPr>
        <w:pStyle w:val="a5"/>
        <w:numPr>
          <w:ilvl w:val="0"/>
          <w:numId w:val="16"/>
        </w:numPr>
        <w:spacing w:after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Расширяет словарный запас на основе полученных знаний и освоенных лексико-грамматических навыков.</w:t>
      </w:r>
    </w:p>
    <w:p w:rsidR="00CC6BBB" w:rsidRPr="008178DF" w:rsidRDefault="00CC6BBB" w:rsidP="001A16F3">
      <w:pPr>
        <w:pStyle w:val="a5"/>
        <w:numPr>
          <w:ilvl w:val="0"/>
          <w:numId w:val="16"/>
        </w:numPr>
        <w:spacing w:after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Употребляет слова, осмысливает, владеет словоизменительными навыками и словообразованием в самостоятельном речевом процессе.</w:t>
      </w:r>
    </w:p>
    <w:p w:rsidR="00CC6BBB" w:rsidRPr="008178DF" w:rsidRDefault="00CC6BBB" w:rsidP="001A16F3">
      <w:pPr>
        <w:pStyle w:val="a5"/>
        <w:numPr>
          <w:ilvl w:val="0"/>
          <w:numId w:val="16"/>
        </w:numPr>
        <w:spacing w:after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Владеет навыками рассказывания, описания событий. Включает личные характеристики и выражает собственное мнение по отношению к окружающему миру.</w:t>
      </w:r>
    </w:p>
    <w:p w:rsidR="008178DF" w:rsidRDefault="008178DF" w:rsidP="00A265D5">
      <w:pPr>
        <w:spacing w:after="100" w:afterAutospacing="1" w:line="240" w:lineRule="auto"/>
        <w:rPr>
          <w:rFonts w:asciiTheme="minorHAnsi" w:hAnsiTheme="minorHAnsi" w:cstheme="minorHAnsi"/>
          <w:sz w:val="28"/>
          <w:szCs w:val="28"/>
        </w:rPr>
      </w:pPr>
    </w:p>
    <w:p w:rsidR="00277291" w:rsidRPr="008178DF" w:rsidRDefault="001A16F3" w:rsidP="001A16F3">
      <w:pPr>
        <w:spacing w:after="100" w:afterAutospacing="1"/>
        <w:ind w:left="28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8178DF">
        <w:rPr>
          <w:rFonts w:asciiTheme="minorHAnsi" w:hAnsiTheme="minorHAnsi" w:cstheme="minorHAnsi"/>
          <w:b/>
          <w:sz w:val="28"/>
          <w:szCs w:val="28"/>
        </w:rPr>
        <w:t>. Содержательный раздел</w:t>
      </w:r>
    </w:p>
    <w:p w:rsidR="001A16F3" w:rsidRPr="008178DF" w:rsidRDefault="001A16F3" w:rsidP="001A16F3">
      <w:pPr>
        <w:spacing w:after="0" w:line="240" w:lineRule="auto"/>
        <w:ind w:firstLine="708"/>
        <w:contextualSpacing/>
        <w:jc w:val="center"/>
        <w:rPr>
          <w:rFonts w:asciiTheme="minorHAnsi" w:eastAsiaTheme="minorHAnsi" w:hAnsiTheme="minorHAnsi" w:cstheme="minorHAnsi"/>
          <w:b/>
          <w:bCs/>
          <w:iCs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b/>
          <w:bCs/>
          <w:iCs/>
          <w:sz w:val="28"/>
          <w:szCs w:val="28"/>
        </w:rPr>
        <w:t xml:space="preserve">Проектирование образовательного процесса </w:t>
      </w:r>
    </w:p>
    <w:p w:rsidR="001A16F3" w:rsidRPr="008178DF" w:rsidRDefault="001A16F3" w:rsidP="001A16F3">
      <w:pPr>
        <w:spacing w:after="0" w:line="240" w:lineRule="auto"/>
        <w:ind w:firstLine="708"/>
        <w:contextualSpacing/>
        <w:jc w:val="center"/>
        <w:rPr>
          <w:rFonts w:asciiTheme="minorHAnsi" w:eastAsiaTheme="minorHAnsi" w:hAnsiTheme="minorHAnsi" w:cstheme="minorHAnsi"/>
          <w:b/>
          <w:bCs/>
          <w:iCs/>
          <w:sz w:val="28"/>
          <w:szCs w:val="28"/>
        </w:rPr>
      </w:pPr>
    </w:p>
    <w:p w:rsidR="001A16F3" w:rsidRPr="008178DF" w:rsidRDefault="001A16F3" w:rsidP="001A16F3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i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b/>
          <w:bCs/>
          <w:i/>
          <w:sz w:val="28"/>
          <w:szCs w:val="28"/>
        </w:rPr>
        <w:lastRenderedPageBreak/>
        <w:t>Учебный план</w:t>
      </w:r>
    </w:p>
    <w:p w:rsidR="001A16F3" w:rsidRPr="008178DF" w:rsidRDefault="001A16F3" w:rsidP="001A16F3">
      <w:pPr>
        <w:keepNext/>
        <w:ind w:firstLine="348"/>
        <w:outlineLvl w:val="5"/>
        <w:rPr>
          <w:rFonts w:asciiTheme="minorHAnsi" w:eastAsiaTheme="minorHAnsi" w:hAnsiTheme="minorHAnsi" w:cstheme="minorHAnsi"/>
          <w:noProof/>
          <w:sz w:val="24"/>
          <w:szCs w:val="28"/>
          <w:u w:val="single"/>
        </w:rPr>
      </w:pPr>
      <w:r w:rsidRPr="008178DF">
        <w:rPr>
          <w:rFonts w:asciiTheme="minorHAnsi" w:eastAsiaTheme="minorHAnsi" w:hAnsiTheme="minorHAnsi" w:cstheme="minorHAnsi"/>
          <w:noProof/>
          <w:sz w:val="24"/>
          <w:szCs w:val="28"/>
          <w:u w:val="single"/>
        </w:rPr>
        <w:t>В группе для детей с ФНР  проводится в неделю 2 подгрупповых занятия продолжительностью 25</w:t>
      </w:r>
      <w:r w:rsidR="008F7B09" w:rsidRPr="008178DF">
        <w:rPr>
          <w:rFonts w:asciiTheme="minorHAnsi" w:eastAsiaTheme="minorHAnsi" w:hAnsiTheme="minorHAnsi" w:cstheme="minorHAnsi"/>
          <w:noProof/>
          <w:sz w:val="24"/>
          <w:szCs w:val="28"/>
          <w:u w:val="single"/>
        </w:rPr>
        <w:t>/30</w:t>
      </w:r>
      <w:r w:rsidRPr="008178DF">
        <w:rPr>
          <w:rFonts w:asciiTheme="minorHAnsi" w:eastAsiaTheme="minorHAnsi" w:hAnsiTheme="minorHAnsi" w:cstheme="minorHAnsi"/>
          <w:noProof/>
          <w:sz w:val="24"/>
          <w:szCs w:val="28"/>
          <w:u w:val="single"/>
        </w:rPr>
        <w:t xml:space="preserve">  минут каждое, что не превышает рекомендованную САНПиНом недельную нагрузку. Каждый ребенок не менее трех раз в неделю занимается индивидуально с логопедом и воспитателем. Индивидуальные занятия со специалистами не включаются в сетку занятий. </w:t>
      </w:r>
    </w:p>
    <w:p w:rsidR="001A212D" w:rsidRPr="008178DF" w:rsidRDefault="001A212D" w:rsidP="001A212D">
      <w:pPr>
        <w:pStyle w:val="a3"/>
        <w:rPr>
          <w:rFonts w:asciiTheme="minorHAnsi" w:hAnsiTheme="minorHAnsi" w:cstheme="minorHAnsi"/>
          <w:bCs/>
          <w:i/>
          <w:color w:val="000000"/>
          <w:sz w:val="28"/>
          <w:szCs w:val="28"/>
        </w:rPr>
      </w:pPr>
      <w:r w:rsidRPr="008178DF">
        <w:rPr>
          <w:rFonts w:asciiTheme="minorHAnsi" w:hAnsiTheme="minorHAnsi" w:cstheme="minorHAnsi"/>
          <w:bCs/>
          <w:i/>
          <w:color w:val="000000"/>
          <w:sz w:val="28"/>
          <w:szCs w:val="28"/>
        </w:rPr>
        <w:t>*Порядок изучения звуков, последовательность лексических тем, количество занятий может меняться по усмотрению логопеда.</w:t>
      </w:r>
    </w:p>
    <w:p w:rsidR="001A212D" w:rsidRPr="008178DF" w:rsidRDefault="001A212D" w:rsidP="001A212D">
      <w:pPr>
        <w:pStyle w:val="a3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178DF">
        <w:rPr>
          <w:rFonts w:asciiTheme="minorHAnsi" w:hAnsiTheme="minorHAnsi" w:cstheme="minorHAnsi"/>
          <w:bCs/>
          <w:color w:val="000000"/>
          <w:sz w:val="28"/>
          <w:szCs w:val="28"/>
        </w:rPr>
        <w:t>*1-я половина сентября – обследование детей, заполнение речевых карт, оформление документации.</w:t>
      </w:r>
    </w:p>
    <w:p w:rsidR="001A212D" w:rsidRPr="008178DF" w:rsidRDefault="001A212D" w:rsidP="001A212D">
      <w:pPr>
        <w:pStyle w:val="a3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*Планирование занятий с детьми, имеющими речевое заключение: фонетическое недоразвитие речи.</w:t>
      </w:r>
    </w:p>
    <w:p w:rsidR="001A212D" w:rsidRPr="008178DF" w:rsidRDefault="001A212D" w:rsidP="001A212D">
      <w:p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*Два периода обучения:</w:t>
      </w:r>
    </w:p>
    <w:p w:rsidR="001A212D" w:rsidRPr="008178DF" w:rsidRDefault="001A212D" w:rsidP="001A212D">
      <w:p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178DF">
        <w:rPr>
          <w:rFonts w:asciiTheme="minorHAnsi" w:hAnsiTheme="minorHAnsi" w:cstheme="minorHAnsi"/>
          <w:sz w:val="28"/>
          <w:szCs w:val="28"/>
        </w:rPr>
        <w:t xml:space="preserve"> период: 1 подгруппа – 1 полугодие, индивидуальная работа – 3 раза в неделю, длительность занятия – 15 минут; подгрупповые занятия – 2 раза в неделю, длительность – 25 минут (старший возраст), 30 минут (подготовительный возраст)</w:t>
      </w:r>
    </w:p>
    <w:p w:rsidR="001A212D" w:rsidRPr="008178DF" w:rsidRDefault="001A212D" w:rsidP="001A212D">
      <w:p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  <w:lang w:val="en-US"/>
        </w:rPr>
        <w:t>II</w:t>
      </w:r>
      <w:r w:rsidRPr="008178DF">
        <w:rPr>
          <w:rFonts w:asciiTheme="minorHAnsi" w:hAnsiTheme="minorHAnsi" w:cstheme="minorHAnsi"/>
          <w:sz w:val="28"/>
          <w:szCs w:val="28"/>
        </w:rPr>
        <w:t xml:space="preserve"> период: 2 подгруппа – 2 полугодие, индивидуальная работа – 3 раза в неделю, длительность занятия – 15 минут; подгрупповые занятия – 2 раза в неделю, длительность – 25 минут (старший возраст), 30 минут (подготовительный возраст)</w:t>
      </w:r>
    </w:p>
    <w:p w:rsidR="001A212D" w:rsidRPr="008178DF" w:rsidRDefault="001A212D" w:rsidP="001A212D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178D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* Форма организации обучения – подгрупповая и индивидуальная. Для подгрупповых занятий объединяются дети одной возрастной группы, имеющие сходные по характеру и степени выраженности речевые нарушения, по 3-5 человек.</w:t>
      </w:r>
    </w:p>
    <w:p w:rsidR="001A16F3" w:rsidRPr="008178DF" w:rsidRDefault="001A212D" w:rsidP="008178DF">
      <w:pPr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* 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  <w:r w:rsidR="006C7F07" w:rsidRPr="00B209B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1A16F3" w:rsidRPr="008178DF">
        <w:rPr>
          <w:rFonts w:asciiTheme="minorHAnsi" w:eastAsia="Times New Roman" w:hAnsiTheme="minorHAnsi" w:cstheme="minorHAnsi"/>
          <w:b/>
          <w:sz w:val="28"/>
          <w:szCs w:val="24"/>
          <w:lang w:eastAsia="ru-RU"/>
        </w:rPr>
        <w:t>Социально-коммуникативное развитие о</w:t>
      </w:r>
      <w:r w:rsidR="001A16F3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 </w:t>
      </w:r>
    </w:p>
    <w:p w:rsidR="001A16F3" w:rsidRDefault="001A16F3" w:rsidP="001A16F3">
      <w:pPr>
        <w:rPr>
          <w:rFonts w:asciiTheme="minorHAnsi" w:eastAsiaTheme="minorHAnsi" w:hAnsiTheme="minorHAnsi" w:cstheme="minorHAnsi"/>
          <w:lang w:eastAsia="ru-RU"/>
        </w:rPr>
      </w:pPr>
    </w:p>
    <w:p w:rsidR="001A22E8" w:rsidRPr="008178DF" w:rsidRDefault="001A22E8" w:rsidP="001A16F3">
      <w:pPr>
        <w:rPr>
          <w:rFonts w:asciiTheme="minorHAnsi" w:eastAsiaTheme="minorHAnsi" w:hAnsiTheme="minorHAnsi" w:cstheme="minorHAnsi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933"/>
        <w:gridCol w:w="1636"/>
      </w:tblGrid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  <w:lastRenderedPageBreak/>
              <w:t>Образовательная область. Направление деятельности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  <w:t>Количество</w:t>
            </w:r>
          </w:p>
          <w:p w:rsidR="001A16F3" w:rsidRPr="008178DF" w:rsidRDefault="001A16F3" w:rsidP="001A16F3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  <w:t>занятий в неделю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  <w:t>Речевое развитие</w:t>
            </w: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. Восприятие художественной литературы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C9560D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1,</w:t>
            </w:r>
            <w:r w:rsidR="007200E8"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2(в группе)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  <w:t>Познавательное развитие.</w:t>
            </w: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 xml:space="preserve"> Познавательно-исследовательская, конструктивно-модельная деятельность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C9560D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1,</w:t>
            </w:r>
            <w:r w:rsidR="007200E8"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2(в группе)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  <w:t>Познавательное развитие.</w:t>
            </w: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 xml:space="preserve"> Развитие математических представлений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C9560D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1,2</w:t>
            </w:r>
            <w:r w:rsidR="007200E8"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(в группе)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  <w:t>Художественно эстетическое развитие.</w:t>
            </w: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 xml:space="preserve"> Рисование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7200E8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1(в группе)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F3" w:rsidRPr="008178DF" w:rsidRDefault="001A16F3" w:rsidP="001A16F3">
            <w:pPr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</w:p>
          <w:p w:rsidR="001A16F3" w:rsidRPr="008178DF" w:rsidRDefault="001A16F3" w:rsidP="001A16F3">
            <w:pPr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8178DF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ru-RU"/>
              </w:rPr>
              <w:t>Художественно-эстетическое развитие.</w:t>
            </w:r>
            <w:r w:rsidRPr="008178DF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 xml:space="preserve"> Лепка/аппликация</w:t>
            </w:r>
          </w:p>
          <w:p w:rsidR="001A16F3" w:rsidRPr="008178DF" w:rsidRDefault="001A16F3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7200E8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1(в группе)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ru-RU"/>
              </w:rPr>
              <w:t>Художественно-эстетическое развитие.</w:t>
            </w: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 xml:space="preserve"> Музыкальное развитие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7200E8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 xml:space="preserve">2(в </w:t>
            </w:r>
            <w:proofErr w:type="spellStart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муз</w:t>
            </w:r>
            <w:proofErr w:type="gramStart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.з</w:t>
            </w:r>
            <w:proofErr w:type="gramEnd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але</w:t>
            </w:r>
            <w:proofErr w:type="spellEnd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)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F3" w:rsidRPr="008178DF" w:rsidRDefault="001A16F3" w:rsidP="001A16F3">
            <w:pPr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8178DF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ru-RU"/>
              </w:rPr>
              <w:t>Физическое развитие.</w:t>
            </w:r>
            <w:r w:rsidRPr="008178DF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 xml:space="preserve"> Физическая культура</w:t>
            </w:r>
          </w:p>
          <w:p w:rsidR="001A16F3" w:rsidRPr="008178DF" w:rsidRDefault="001A16F3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C9560D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 xml:space="preserve">2 (в </w:t>
            </w:r>
            <w:proofErr w:type="spellStart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группе</w:t>
            </w:r>
            <w:proofErr w:type="gramStart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муз.зале</w:t>
            </w:r>
            <w:proofErr w:type="spellEnd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)</w:t>
            </w:r>
          </w:p>
          <w:p w:rsidR="00C9560D" w:rsidRPr="008178DF" w:rsidRDefault="00C9560D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1 (на свежем воздухе)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6F3" w:rsidRPr="008178DF" w:rsidRDefault="001A16F3" w:rsidP="001A16F3">
            <w:pPr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8178DF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>Подгрупповое занятие с учителем-логопедом</w:t>
            </w:r>
          </w:p>
          <w:p w:rsidR="001A16F3" w:rsidRPr="008178DF" w:rsidRDefault="001A16F3" w:rsidP="001A16F3">
            <w:pPr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16F3" w:rsidRPr="008178DF" w:rsidRDefault="00C9560D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 xml:space="preserve">2 (на </w:t>
            </w:r>
            <w:proofErr w:type="spellStart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логопункте</w:t>
            </w:r>
            <w:proofErr w:type="spellEnd"/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)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8178DF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 xml:space="preserve">Индивидуальные занятия с логопедом 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3</w:t>
            </w:r>
            <w:r w:rsidR="00C9560D"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 xml:space="preserve">(на </w:t>
            </w:r>
            <w:proofErr w:type="spellStart"/>
            <w:r w:rsidR="00C9560D"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логопункте</w:t>
            </w:r>
            <w:proofErr w:type="spellEnd"/>
            <w:r w:rsidR="00C9560D"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)</w:t>
            </w:r>
          </w:p>
        </w:tc>
      </w:tr>
      <w:tr w:rsidR="001A16F3" w:rsidRPr="008178DF" w:rsidTr="001A212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</w:pPr>
            <w:r w:rsidRPr="008178DF">
              <w:rPr>
                <w:rFonts w:asciiTheme="minorHAnsi" w:eastAsia="Times New Roman" w:hAnsiTheme="minorHAnsi" w:cstheme="minorHAnsi"/>
                <w:sz w:val="28"/>
                <w:szCs w:val="24"/>
                <w:lang w:eastAsia="ru-RU"/>
              </w:rPr>
              <w:t xml:space="preserve">Индивидуальное занятие с воспитателем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F3" w:rsidRPr="008178DF" w:rsidRDefault="001A16F3" w:rsidP="001A16F3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3</w:t>
            </w:r>
            <w:r w:rsidR="00C9560D"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(в груп</w:t>
            </w:r>
            <w:r w:rsid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п</w:t>
            </w:r>
            <w:r w:rsidR="00C9560D" w:rsidRPr="008178DF">
              <w:rPr>
                <w:rFonts w:asciiTheme="minorHAnsi" w:eastAsiaTheme="minorHAnsi" w:hAnsiTheme="minorHAnsi" w:cstheme="minorHAnsi"/>
                <w:sz w:val="28"/>
                <w:szCs w:val="28"/>
                <w:lang w:eastAsia="ru-RU"/>
              </w:rPr>
              <w:t>е)</w:t>
            </w:r>
          </w:p>
        </w:tc>
      </w:tr>
    </w:tbl>
    <w:p w:rsidR="001A16F3" w:rsidRPr="008178DF" w:rsidRDefault="001A16F3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8F7B09" w:rsidRPr="008178DF" w:rsidRDefault="008F7B09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8F7B09" w:rsidRDefault="008F7B09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2E8" w:rsidRPr="008178DF" w:rsidRDefault="001A22E8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1A212D" w:rsidRPr="008178DF" w:rsidRDefault="001A212D" w:rsidP="001A16F3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hAnsiTheme="minorHAnsi" w:cstheme="minorHAnsi"/>
          <w:b/>
          <w:i/>
          <w:sz w:val="28"/>
          <w:szCs w:val="28"/>
        </w:rPr>
        <w:lastRenderedPageBreak/>
        <w:t>Модель организации коррекционно-развивающей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392"/>
        <w:gridCol w:w="2475"/>
        <w:gridCol w:w="2265"/>
      </w:tblGrid>
      <w:tr w:rsidR="001A212D" w:rsidRPr="008178DF" w:rsidTr="008F7B09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D" w:rsidRPr="008178DF" w:rsidRDefault="001A212D" w:rsidP="001A212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D" w:rsidRPr="008178DF" w:rsidRDefault="001A212D" w:rsidP="001A212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D" w:rsidRPr="008178DF" w:rsidRDefault="001A212D" w:rsidP="001A212D">
            <w:pPr>
              <w:spacing w:after="0" w:line="240" w:lineRule="auto"/>
              <w:ind w:left="57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</w:rPr>
              <w:t>Взаимодействие с семьями воспитанников, социальными партнерами (детской поликлиникой, детской библиотекой, школой, кафедрой логопедии Института специальной педагогики и психологии).</w:t>
            </w:r>
          </w:p>
          <w:p w:rsidR="001A212D" w:rsidRPr="008178DF" w:rsidRDefault="001A212D" w:rsidP="001A212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</w:p>
        </w:tc>
      </w:tr>
      <w:tr w:rsidR="001A212D" w:rsidRPr="008178DF" w:rsidTr="008F7B0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D" w:rsidRPr="008178DF" w:rsidRDefault="001A212D" w:rsidP="001A212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</w:rPr>
              <w:t>Коррекционно-развивающие индивидуальные, подгрупповые, фронтальные, интегрированные с участием разных специалистов занятия.</w:t>
            </w:r>
          </w:p>
          <w:p w:rsidR="001A212D" w:rsidRPr="008178DF" w:rsidRDefault="001A212D" w:rsidP="001A212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2D" w:rsidRPr="008178DF" w:rsidRDefault="001A212D" w:rsidP="001A212D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8178DF">
              <w:rPr>
                <w:rFonts w:asciiTheme="minorHAnsi" w:eastAsiaTheme="minorHAnsi" w:hAnsiTheme="minorHAnsi" w:cstheme="minorHAnsi"/>
                <w:sz w:val="28"/>
                <w:szCs w:val="28"/>
              </w:rPr>
              <w:t>Образовательная деятельность в ходе режимных моментов.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12D" w:rsidRPr="008178DF" w:rsidRDefault="001A212D" w:rsidP="001A212D">
            <w:pPr>
              <w:spacing w:after="0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12D" w:rsidRPr="008178DF" w:rsidRDefault="001A212D" w:rsidP="001A212D">
            <w:pPr>
              <w:spacing w:after="0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</w:p>
        </w:tc>
      </w:tr>
    </w:tbl>
    <w:p w:rsidR="00277291" w:rsidRPr="008178DF" w:rsidRDefault="001A212D" w:rsidP="001A212D">
      <w:pPr>
        <w:spacing w:after="0"/>
        <w:jc w:val="both"/>
        <w:rPr>
          <w:rFonts w:asciiTheme="minorHAnsi" w:eastAsiaTheme="minorHAnsi" w:hAnsiTheme="minorHAnsi" w:cstheme="minorHAnsi"/>
          <w:i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i/>
          <w:sz w:val="28"/>
          <w:szCs w:val="28"/>
        </w:rPr>
        <w:t xml:space="preserve"> </w:t>
      </w:r>
    </w:p>
    <w:p w:rsidR="00277291" w:rsidRPr="008178DF" w:rsidRDefault="00277291" w:rsidP="00277291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Формирование произвольного слухового и зрительного восприятия и памяти.</w:t>
      </w:r>
    </w:p>
    <w:p w:rsidR="00277291" w:rsidRPr="008178DF" w:rsidRDefault="00277291" w:rsidP="00277291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Формирование кинестетической и кинетической основы движений в процессе развития общей, мелкой и артикуляционной моторики.</w:t>
      </w:r>
    </w:p>
    <w:p w:rsidR="00277291" w:rsidRPr="008178DF" w:rsidRDefault="00277291" w:rsidP="00277291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Формирование мыслительных операций анализа, синтеза, сравнения в процессе усвоения тематического материала.</w:t>
      </w:r>
    </w:p>
    <w:p w:rsidR="00277291" w:rsidRPr="008178DF" w:rsidRDefault="00277291" w:rsidP="00277291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4F4F4"/>
        </w:rPr>
        <w:t xml:space="preserve">Коррекция </w:t>
      </w:r>
      <w:r w:rsidRPr="008178DF">
        <w:rPr>
          <w:rFonts w:asciiTheme="minorHAnsi" w:hAnsiTheme="minorHAnsi" w:cstheme="minorHAnsi"/>
          <w:sz w:val="28"/>
          <w:szCs w:val="28"/>
          <w:shd w:val="clear" w:color="auto" w:fill="F4F4F4"/>
        </w:rPr>
        <w:t xml:space="preserve"> неправильного употребления звуков во всех видах речевой деятельности: в устной, письменной, заученной и самостоятельной речи, в процессе игры.</w:t>
      </w:r>
    </w:p>
    <w:p w:rsidR="00277291" w:rsidRPr="008178DF" w:rsidRDefault="00277291" w:rsidP="00277291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  <w:shd w:val="clear" w:color="auto" w:fill="FFFFFF"/>
        </w:rPr>
        <w:t>Закрепление правильных движений артикуляционного аппарата для произнесения того или иного звука в различных видах деятельности.</w:t>
      </w:r>
    </w:p>
    <w:p w:rsidR="00277291" w:rsidRPr="008178DF" w:rsidRDefault="00277291" w:rsidP="00277291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8178DF">
        <w:rPr>
          <w:rFonts w:asciiTheme="minorHAnsi" w:hAnsiTheme="minorHAnsi" w:cstheme="minorHAnsi"/>
          <w:color w:val="000000"/>
          <w:sz w:val="28"/>
          <w:szCs w:val="28"/>
        </w:rPr>
        <w:t>Проведение дифференциации фонетически близких звуков: твердых и мягких, звонких и глухих, свистящих и шипящих, аффрикат и звуков, входящих в их состав.</w:t>
      </w:r>
    </w:p>
    <w:p w:rsidR="00277291" w:rsidRPr="008178DF" w:rsidRDefault="00277291" w:rsidP="00277291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color w:val="000000"/>
          <w:sz w:val="28"/>
          <w:szCs w:val="28"/>
        </w:rPr>
        <w:t>Формирование навыков учебной деятельности.</w:t>
      </w:r>
    </w:p>
    <w:p w:rsidR="00277291" w:rsidRPr="008178DF" w:rsidRDefault="00341134" w:rsidP="00341134">
      <w:p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lastRenderedPageBreak/>
        <w:t>В середине каждого коррекционно-развивающего занятия проводится физкультминутка. Перерывы между коррекционно-развивающими занятиями не менее 10 минут.</w:t>
      </w:r>
    </w:p>
    <w:p w:rsidR="00341134" w:rsidRPr="008178DF" w:rsidRDefault="00341134" w:rsidP="00341134">
      <w:pPr>
        <w:spacing w:after="0"/>
        <w:jc w:val="center"/>
        <w:rPr>
          <w:rFonts w:asciiTheme="minorHAnsi" w:eastAsiaTheme="minorHAnsi" w:hAnsiTheme="minorHAnsi" w:cstheme="minorHAnsi"/>
          <w:b/>
          <w:i/>
          <w:sz w:val="32"/>
          <w:szCs w:val="32"/>
        </w:rPr>
      </w:pPr>
      <w:r w:rsidRPr="008178DF">
        <w:rPr>
          <w:rFonts w:asciiTheme="minorHAnsi" w:eastAsiaTheme="minorHAnsi" w:hAnsiTheme="minorHAnsi" w:cstheme="minorHAnsi"/>
          <w:b/>
          <w:i/>
          <w:sz w:val="32"/>
          <w:szCs w:val="32"/>
        </w:rPr>
        <w:t xml:space="preserve">Тематическое и календарное планирование коррекционной и образовательной деятельности учителя-логопеда </w:t>
      </w:r>
    </w:p>
    <w:p w:rsidR="00341134" w:rsidRPr="008178DF" w:rsidRDefault="00341134" w:rsidP="00341134">
      <w:pPr>
        <w:rPr>
          <w:rFonts w:asciiTheme="minorHAnsi" w:eastAsiaTheme="minorHAnsi" w:hAnsiTheme="minorHAnsi" w:cstheme="minorHAnsi"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sz w:val="28"/>
          <w:szCs w:val="28"/>
        </w:rPr>
        <w:t xml:space="preserve">Планирование составлено на основе книг: Г.В. Чиркина, </w:t>
      </w:r>
      <w:proofErr w:type="spellStart"/>
      <w:r w:rsidRPr="008178DF">
        <w:rPr>
          <w:rFonts w:asciiTheme="minorHAnsi" w:eastAsiaTheme="minorHAnsi" w:hAnsiTheme="minorHAnsi" w:cstheme="minorHAnsi"/>
          <w:sz w:val="28"/>
          <w:szCs w:val="28"/>
        </w:rPr>
        <w:t>Т.Б.Филичева</w:t>
      </w:r>
      <w:proofErr w:type="spellEnd"/>
      <w:r w:rsidRPr="008178DF">
        <w:rPr>
          <w:rFonts w:asciiTheme="minorHAnsi" w:eastAsiaTheme="minorHAnsi" w:hAnsiTheme="minorHAnsi" w:cstheme="minorHAnsi"/>
          <w:sz w:val="28"/>
          <w:szCs w:val="28"/>
        </w:rPr>
        <w:t>, «Коррекция нарушений речи»</w:t>
      </w:r>
      <w:r w:rsidR="00DD43F5">
        <w:rPr>
          <w:rFonts w:asciiTheme="minorHAnsi" w:eastAsiaTheme="minorHAnsi" w:hAnsiTheme="minorHAnsi" w:cstheme="minorHAnsi"/>
          <w:sz w:val="28"/>
          <w:szCs w:val="28"/>
        </w:rPr>
        <w:t>,</w:t>
      </w:r>
      <w:bookmarkStart w:id="0" w:name="_GoBack"/>
      <w:bookmarkEnd w:id="0"/>
      <w:r w:rsidRPr="008178DF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proofErr w:type="spellStart"/>
      <w:r w:rsidRPr="008178DF">
        <w:rPr>
          <w:rFonts w:asciiTheme="minorHAnsi" w:eastAsiaTheme="minorHAnsi" w:hAnsiTheme="minorHAnsi" w:cstheme="minorHAnsi"/>
          <w:sz w:val="28"/>
          <w:szCs w:val="28"/>
        </w:rPr>
        <w:t>О.И.Крупенчук</w:t>
      </w:r>
      <w:proofErr w:type="spellEnd"/>
      <w:r w:rsidRPr="008178DF">
        <w:rPr>
          <w:rFonts w:asciiTheme="minorHAnsi" w:eastAsiaTheme="minorHAnsi" w:hAnsiTheme="minorHAnsi" w:cstheme="minorHAnsi"/>
          <w:sz w:val="28"/>
          <w:szCs w:val="28"/>
        </w:rPr>
        <w:t xml:space="preserve"> «Научите меня говорить правильно».  В рабочей программе приводится модель тематического и календарного планирования в виде сеток занятий и таблиц.</w:t>
      </w:r>
    </w:p>
    <w:p w:rsidR="00277291" w:rsidRPr="008178DF" w:rsidRDefault="00341134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sz w:val="28"/>
          <w:szCs w:val="28"/>
          <w:lang w:val="en-US"/>
        </w:rPr>
        <w:t>III</w:t>
      </w:r>
      <w:r w:rsidRPr="008178DF">
        <w:rPr>
          <w:rFonts w:asciiTheme="minorHAnsi" w:hAnsiTheme="minorHAnsi" w:cstheme="minorHAnsi"/>
          <w:b/>
          <w:sz w:val="28"/>
          <w:szCs w:val="28"/>
        </w:rPr>
        <w:t>.</w:t>
      </w:r>
      <w:r w:rsidR="00277291" w:rsidRPr="008178DF">
        <w:rPr>
          <w:rFonts w:asciiTheme="minorHAnsi" w:hAnsiTheme="minorHAnsi" w:cstheme="minorHAnsi"/>
          <w:b/>
          <w:sz w:val="28"/>
          <w:szCs w:val="28"/>
        </w:rPr>
        <w:t xml:space="preserve"> Организационный раздел</w:t>
      </w:r>
    </w:p>
    <w:p w:rsidR="00573B4C" w:rsidRPr="008178DF" w:rsidRDefault="00573B4C" w:rsidP="00FF0EDB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Основные направления коррекционной и образовательной деятельности:</w:t>
      </w:r>
    </w:p>
    <w:p w:rsidR="00573B4C" w:rsidRPr="008178DF" w:rsidRDefault="00573B4C" w:rsidP="00573B4C">
      <w:pPr>
        <w:ind w:firstLine="708"/>
        <w:rPr>
          <w:rFonts w:asciiTheme="minorHAnsi" w:eastAsiaTheme="minorHAnsi" w:hAnsiTheme="minorHAnsi" w:cstheme="minorHAnsi"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 xml:space="preserve">Образовательная область </w:t>
      </w:r>
      <w:r w:rsidRPr="008178DF">
        <w:rPr>
          <w:rFonts w:asciiTheme="minorHAnsi" w:eastAsiaTheme="minorHAnsi" w:hAnsiTheme="minorHAnsi" w:cstheme="minorHAnsi"/>
          <w:b/>
          <w:i/>
          <w:sz w:val="28"/>
        </w:rPr>
        <w:t xml:space="preserve">«Речевое развитие» </w:t>
      </w:r>
      <w:r w:rsidRPr="008178DF">
        <w:rPr>
          <w:rFonts w:asciiTheme="minorHAnsi" w:eastAsiaTheme="minorHAnsi" w:hAnsiTheme="minorHAnsi" w:cstheme="minorHAnsi"/>
          <w:sz w:val="28"/>
        </w:rPr>
        <w:t xml:space="preserve">выдвинута в Программе на первый план, так как овладение родным языком является одним из основных элементов формирования личности. </w:t>
      </w:r>
    </w:p>
    <w:p w:rsidR="00573B4C" w:rsidRPr="008178DF" w:rsidRDefault="00573B4C" w:rsidP="0089685F">
      <w:pPr>
        <w:ind w:firstLine="708"/>
        <w:rPr>
          <w:rFonts w:asciiTheme="minorHAnsi" w:eastAsiaTheme="minorHAnsi" w:hAnsiTheme="minorHAnsi" w:cstheme="minorHAnsi"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 xml:space="preserve">Такие образовательные области, как </w:t>
      </w:r>
      <w:r w:rsidRPr="008178DF">
        <w:rPr>
          <w:rFonts w:asciiTheme="minorHAnsi" w:eastAsiaTheme="minorHAnsi" w:hAnsiTheme="minorHAnsi" w:cstheme="minorHAnsi"/>
          <w:b/>
          <w:i/>
          <w:sz w:val="28"/>
        </w:rPr>
        <w:t>«Познавательное развитие», «Социально-коммуникативное развитие», «Художественно-эстетическое развитие»», «Физическое развитие»</w:t>
      </w:r>
      <w:r w:rsidRPr="008178DF">
        <w:rPr>
          <w:rFonts w:asciiTheme="minorHAnsi" w:eastAsiaTheme="minorHAnsi" w:hAnsiTheme="minorHAnsi" w:cstheme="minorHAnsi"/>
          <w:sz w:val="28"/>
        </w:rPr>
        <w:t xml:space="preserve">  связаны с основным направлением и позволяют решать задачи умственного,  творческого, эстетического,  физического и нравственного развития,  и, следовательно, решают задачу всестороннего гармоничного развития личности каждого ребенка.</w:t>
      </w:r>
      <w:r w:rsidRPr="008178DF">
        <w:rPr>
          <w:rFonts w:asciiTheme="minorHAnsi" w:eastAsiaTheme="minorHAnsi" w:hAnsiTheme="minorHAnsi" w:cstheme="minorHAnsi"/>
          <w:b/>
          <w:sz w:val="28"/>
        </w:rPr>
        <w:t xml:space="preserve">                      </w:t>
      </w:r>
    </w:p>
    <w:p w:rsidR="00573B4C" w:rsidRPr="008178DF" w:rsidRDefault="00573B4C" w:rsidP="00573B4C">
      <w:pPr>
        <w:keepNext/>
        <w:tabs>
          <w:tab w:val="left" w:pos="4155"/>
        </w:tabs>
        <w:outlineLvl w:val="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b/>
          <w:sz w:val="28"/>
          <w:szCs w:val="28"/>
        </w:rPr>
        <w:t xml:space="preserve"> Речевое развитие:</w:t>
      </w:r>
    </w:p>
    <w:p w:rsidR="00573B4C" w:rsidRPr="008178DF" w:rsidRDefault="00573B4C" w:rsidP="00573B4C">
      <w:pPr>
        <w:pStyle w:val="a5"/>
        <w:numPr>
          <w:ilvl w:val="0"/>
          <w:numId w:val="25"/>
        </w:numPr>
        <w:spacing w:after="0"/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развитие словаря</w:t>
      </w:r>
    </w:p>
    <w:p w:rsidR="00573B4C" w:rsidRPr="008178DF" w:rsidRDefault="00573B4C" w:rsidP="00573B4C">
      <w:pPr>
        <w:pStyle w:val="a5"/>
        <w:numPr>
          <w:ilvl w:val="0"/>
          <w:numId w:val="25"/>
        </w:numPr>
        <w:spacing w:after="0"/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формирование и совершенствование грамматического строя речи</w:t>
      </w:r>
    </w:p>
    <w:p w:rsidR="00573B4C" w:rsidRPr="008178DF" w:rsidRDefault="00573B4C" w:rsidP="00573B4C">
      <w:pPr>
        <w:pStyle w:val="a5"/>
        <w:numPr>
          <w:ilvl w:val="0"/>
          <w:numId w:val="25"/>
        </w:numPr>
        <w:spacing w:after="0"/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 xml:space="preserve">развитие фонетико-фонематической системы языка и </w:t>
      </w:r>
    </w:p>
    <w:p w:rsidR="00573B4C" w:rsidRPr="008178DF" w:rsidRDefault="00573B4C" w:rsidP="00573B4C">
      <w:pPr>
        <w:pStyle w:val="a5"/>
        <w:numPr>
          <w:ilvl w:val="0"/>
          <w:numId w:val="25"/>
        </w:numPr>
        <w:spacing w:after="0"/>
        <w:rPr>
          <w:rFonts w:asciiTheme="minorHAnsi" w:eastAsiaTheme="minorHAnsi" w:hAnsiTheme="minorHAnsi" w:cstheme="minorHAnsi"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 xml:space="preserve">навыков языкового анализа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 w:rsidRPr="008178DF">
        <w:rPr>
          <w:rFonts w:asciiTheme="minorHAnsi" w:eastAsiaTheme="minorHAnsi" w:hAnsiTheme="minorHAnsi" w:cstheme="minorHAnsi"/>
          <w:sz w:val="28"/>
        </w:rPr>
        <w:t>звуконаполняемостью</w:t>
      </w:r>
      <w:proofErr w:type="spellEnd"/>
      <w:r w:rsidRPr="008178DF">
        <w:rPr>
          <w:rFonts w:asciiTheme="minorHAnsi" w:eastAsiaTheme="minorHAnsi" w:hAnsiTheme="minorHAnsi" w:cstheme="minorHAnsi"/>
          <w:sz w:val="28"/>
        </w:rPr>
        <w:t xml:space="preserve"> слов; совершенствование фонематического восприятия, развитие навыков звукового и слогового анализа и синтеза)</w:t>
      </w:r>
    </w:p>
    <w:p w:rsidR="00573B4C" w:rsidRPr="008178DF" w:rsidRDefault="00573B4C" w:rsidP="00573B4C">
      <w:pPr>
        <w:pStyle w:val="a5"/>
        <w:numPr>
          <w:ilvl w:val="0"/>
          <w:numId w:val="25"/>
        </w:numPr>
        <w:spacing w:after="0"/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развитие связной речи</w:t>
      </w:r>
    </w:p>
    <w:p w:rsidR="00573B4C" w:rsidRPr="008178DF" w:rsidRDefault="00573B4C" w:rsidP="00573B4C">
      <w:pPr>
        <w:pStyle w:val="a5"/>
        <w:numPr>
          <w:ilvl w:val="0"/>
          <w:numId w:val="25"/>
        </w:numPr>
        <w:spacing w:after="0"/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формирование коммуникативных навыков</w:t>
      </w:r>
    </w:p>
    <w:p w:rsidR="00573B4C" w:rsidRPr="008178DF" w:rsidRDefault="00573B4C" w:rsidP="00573B4C">
      <w:pPr>
        <w:pStyle w:val="a5"/>
        <w:numPr>
          <w:ilvl w:val="0"/>
          <w:numId w:val="25"/>
        </w:numPr>
        <w:tabs>
          <w:tab w:val="num" w:pos="2484"/>
        </w:tabs>
        <w:spacing w:after="0"/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lastRenderedPageBreak/>
        <w:t xml:space="preserve">обучение элементам грамоты </w:t>
      </w:r>
    </w:p>
    <w:p w:rsidR="00573B4C" w:rsidRPr="008178DF" w:rsidRDefault="00573B4C" w:rsidP="00573B4C">
      <w:pPr>
        <w:rPr>
          <w:rFonts w:asciiTheme="minorHAnsi" w:eastAsiaTheme="minorHAnsi" w:hAnsiTheme="minorHAnsi" w:cstheme="minorHAnsi"/>
          <w:b/>
          <w:i/>
          <w:caps/>
          <w:sz w:val="28"/>
        </w:rPr>
      </w:pPr>
    </w:p>
    <w:p w:rsidR="00573B4C" w:rsidRPr="008178DF" w:rsidRDefault="00573B4C" w:rsidP="00573B4C">
      <w:pPr>
        <w:rPr>
          <w:rFonts w:asciiTheme="minorHAnsi" w:eastAsiaTheme="minorHAnsi" w:hAnsiTheme="minorHAnsi" w:cstheme="minorHAnsi"/>
          <w:b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b/>
          <w:sz w:val="28"/>
          <w:szCs w:val="28"/>
        </w:rPr>
        <w:t>Познавательное развитие:</w:t>
      </w:r>
    </w:p>
    <w:p w:rsidR="00573B4C" w:rsidRPr="008178DF" w:rsidRDefault="00573B4C" w:rsidP="00573B4C">
      <w:pPr>
        <w:pStyle w:val="a5"/>
        <w:numPr>
          <w:ilvl w:val="0"/>
          <w:numId w:val="28"/>
        </w:numPr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сенсорное развитие</w:t>
      </w:r>
    </w:p>
    <w:p w:rsidR="00573B4C" w:rsidRPr="008178DF" w:rsidRDefault="00573B4C" w:rsidP="00573B4C">
      <w:pPr>
        <w:pStyle w:val="a5"/>
        <w:numPr>
          <w:ilvl w:val="0"/>
          <w:numId w:val="28"/>
        </w:numPr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развитие психических функций</w:t>
      </w:r>
    </w:p>
    <w:p w:rsidR="00573B4C" w:rsidRPr="008178DF" w:rsidRDefault="00573B4C" w:rsidP="00573B4C">
      <w:pPr>
        <w:pStyle w:val="a5"/>
        <w:numPr>
          <w:ilvl w:val="0"/>
          <w:numId w:val="28"/>
        </w:numPr>
        <w:tabs>
          <w:tab w:val="num" w:pos="2484"/>
        </w:tabs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формирование целостной картины мира</w:t>
      </w:r>
    </w:p>
    <w:p w:rsidR="00573B4C" w:rsidRPr="008178DF" w:rsidRDefault="00573B4C" w:rsidP="00573B4C">
      <w:pPr>
        <w:pStyle w:val="a5"/>
        <w:numPr>
          <w:ilvl w:val="0"/>
          <w:numId w:val="28"/>
        </w:numPr>
        <w:tabs>
          <w:tab w:val="num" w:pos="2484"/>
        </w:tabs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познавательно-исследовательская деятельность</w:t>
      </w:r>
    </w:p>
    <w:p w:rsidR="00573B4C" w:rsidRPr="008178DF" w:rsidRDefault="00573B4C" w:rsidP="00573B4C">
      <w:pPr>
        <w:pStyle w:val="a5"/>
        <w:numPr>
          <w:ilvl w:val="0"/>
          <w:numId w:val="28"/>
        </w:numPr>
        <w:tabs>
          <w:tab w:val="num" w:pos="2484"/>
        </w:tabs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развитие математических представлений</w:t>
      </w:r>
    </w:p>
    <w:p w:rsidR="00573B4C" w:rsidRPr="008178DF" w:rsidRDefault="00573B4C" w:rsidP="00573B4C">
      <w:pPr>
        <w:rPr>
          <w:rFonts w:asciiTheme="minorHAnsi" w:eastAsiaTheme="minorHAnsi" w:hAnsiTheme="minorHAnsi" w:cstheme="minorHAnsi"/>
          <w:sz w:val="28"/>
        </w:rPr>
      </w:pPr>
    </w:p>
    <w:p w:rsidR="00573B4C" w:rsidRPr="008178DF" w:rsidRDefault="00573B4C" w:rsidP="00573B4C">
      <w:pPr>
        <w:rPr>
          <w:rFonts w:asciiTheme="minorHAnsi" w:eastAsiaTheme="minorHAnsi" w:hAnsiTheme="minorHAnsi" w:cstheme="minorHAnsi"/>
          <w:b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b/>
          <w:sz w:val="28"/>
          <w:szCs w:val="28"/>
        </w:rPr>
        <w:t xml:space="preserve"> Художественно-эстетическое развитие:</w:t>
      </w:r>
    </w:p>
    <w:p w:rsidR="00573B4C" w:rsidRPr="008178DF" w:rsidRDefault="00573B4C" w:rsidP="00573B4C">
      <w:pPr>
        <w:pStyle w:val="a5"/>
        <w:numPr>
          <w:ilvl w:val="0"/>
          <w:numId w:val="30"/>
        </w:numPr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восприятие художественной литературы</w:t>
      </w:r>
    </w:p>
    <w:p w:rsidR="00573B4C" w:rsidRPr="008178DF" w:rsidRDefault="00573B4C" w:rsidP="00573B4C">
      <w:pPr>
        <w:pStyle w:val="a5"/>
        <w:numPr>
          <w:ilvl w:val="0"/>
          <w:numId w:val="30"/>
        </w:numPr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конструктивно-модельная деятельность</w:t>
      </w:r>
    </w:p>
    <w:p w:rsidR="00573B4C" w:rsidRPr="008178DF" w:rsidRDefault="00573B4C" w:rsidP="005F7AC7">
      <w:pPr>
        <w:pStyle w:val="a5"/>
        <w:numPr>
          <w:ilvl w:val="0"/>
          <w:numId w:val="30"/>
        </w:numPr>
        <w:rPr>
          <w:rFonts w:asciiTheme="minorHAnsi" w:eastAsiaTheme="minorHAnsi" w:hAnsiTheme="minorHAnsi" w:cstheme="minorHAnsi"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изобразительная деятельность (рисование,</w:t>
      </w:r>
      <w:r w:rsidR="005F7AC7" w:rsidRPr="008178DF">
        <w:rPr>
          <w:rFonts w:asciiTheme="minorHAnsi" w:eastAsiaTheme="minorHAnsi" w:hAnsiTheme="minorHAnsi" w:cstheme="minorHAnsi"/>
          <w:sz w:val="28"/>
        </w:rPr>
        <w:t xml:space="preserve"> </w:t>
      </w:r>
      <w:r w:rsidRPr="008178DF">
        <w:rPr>
          <w:rFonts w:asciiTheme="minorHAnsi" w:eastAsiaTheme="minorHAnsi" w:hAnsiTheme="minorHAnsi" w:cstheme="minorHAnsi"/>
          <w:sz w:val="28"/>
        </w:rPr>
        <w:t>аппликация)</w:t>
      </w:r>
    </w:p>
    <w:p w:rsidR="00573B4C" w:rsidRPr="008178DF" w:rsidRDefault="00573B4C" w:rsidP="00573B4C">
      <w:pPr>
        <w:pStyle w:val="a5"/>
        <w:numPr>
          <w:ilvl w:val="0"/>
          <w:numId w:val="30"/>
        </w:numPr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лепка</w:t>
      </w:r>
    </w:p>
    <w:p w:rsidR="00573B4C" w:rsidRPr="008178DF" w:rsidRDefault="00573B4C" w:rsidP="00573B4C">
      <w:pPr>
        <w:pStyle w:val="a5"/>
        <w:numPr>
          <w:ilvl w:val="0"/>
          <w:numId w:val="30"/>
        </w:numPr>
        <w:rPr>
          <w:rFonts w:asciiTheme="minorHAnsi" w:eastAsiaTheme="minorHAnsi" w:hAnsiTheme="minorHAnsi" w:cstheme="minorHAnsi"/>
          <w:caps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музыкальное развитие (восприятие музыки, музыкально-ритмические движения, пение, игра не детских музыкальных инструментах)</w:t>
      </w:r>
    </w:p>
    <w:p w:rsidR="00573B4C" w:rsidRPr="008178DF" w:rsidRDefault="00573B4C" w:rsidP="00573B4C">
      <w:pPr>
        <w:ind w:left="708"/>
        <w:rPr>
          <w:rFonts w:asciiTheme="minorHAnsi" w:eastAsiaTheme="minorHAnsi" w:hAnsiTheme="minorHAnsi" w:cstheme="minorHAnsi"/>
          <w:caps/>
          <w:sz w:val="28"/>
        </w:rPr>
      </w:pPr>
    </w:p>
    <w:p w:rsidR="00573B4C" w:rsidRPr="008178DF" w:rsidRDefault="00573B4C" w:rsidP="0089685F">
      <w:pPr>
        <w:ind w:left="510"/>
        <w:rPr>
          <w:rFonts w:asciiTheme="minorHAnsi" w:eastAsiaTheme="minorHAnsi" w:hAnsiTheme="minorHAnsi" w:cstheme="minorHAnsi"/>
          <w:b/>
          <w:caps/>
          <w:sz w:val="28"/>
        </w:rPr>
      </w:pPr>
      <w:r w:rsidRPr="008178DF">
        <w:rPr>
          <w:rFonts w:asciiTheme="minorHAnsi" w:eastAsiaTheme="minorHAnsi" w:hAnsiTheme="minorHAnsi" w:cstheme="minorHAnsi"/>
          <w:b/>
          <w:caps/>
          <w:sz w:val="28"/>
        </w:rPr>
        <w:t xml:space="preserve"> </w:t>
      </w:r>
      <w:r w:rsidRPr="008178DF">
        <w:rPr>
          <w:rFonts w:asciiTheme="minorHAnsi" w:eastAsiaTheme="minorHAnsi" w:hAnsiTheme="minorHAnsi" w:cstheme="minorHAnsi"/>
          <w:b/>
          <w:sz w:val="28"/>
          <w:szCs w:val="28"/>
        </w:rPr>
        <w:t>Социально-личностное развитие</w:t>
      </w:r>
      <w:r w:rsidR="0089685F" w:rsidRPr="008178DF">
        <w:rPr>
          <w:rFonts w:asciiTheme="minorHAnsi" w:eastAsiaTheme="minorHAnsi" w:hAnsiTheme="minorHAnsi" w:cstheme="minorHAnsi"/>
          <w:b/>
          <w:sz w:val="28"/>
          <w:szCs w:val="28"/>
        </w:rPr>
        <w:t>:</w:t>
      </w:r>
    </w:p>
    <w:p w:rsidR="00573B4C" w:rsidRPr="008178DF" w:rsidRDefault="0089685F" w:rsidP="0089685F">
      <w:pPr>
        <w:pStyle w:val="a5"/>
        <w:numPr>
          <w:ilvl w:val="0"/>
          <w:numId w:val="36"/>
        </w:num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sz w:val="28"/>
          <w:szCs w:val="28"/>
        </w:rPr>
        <w:t>формирование общепринятых норм поведения</w:t>
      </w:r>
    </w:p>
    <w:p w:rsidR="00573B4C" w:rsidRPr="008178DF" w:rsidRDefault="0089685F" w:rsidP="0089685F">
      <w:pPr>
        <w:pStyle w:val="a5"/>
        <w:numPr>
          <w:ilvl w:val="0"/>
          <w:numId w:val="36"/>
        </w:num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sz w:val="28"/>
          <w:szCs w:val="28"/>
        </w:rPr>
        <w:t>формирование гендерных и гражданских чувств</w:t>
      </w:r>
    </w:p>
    <w:p w:rsidR="00573B4C" w:rsidRPr="008178DF" w:rsidRDefault="0089685F" w:rsidP="005F7AC7">
      <w:pPr>
        <w:pStyle w:val="a5"/>
        <w:numPr>
          <w:ilvl w:val="0"/>
          <w:numId w:val="36"/>
        </w:num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sz w:val="28"/>
          <w:szCs w:val="28"/>
        </w:rPr>
        <w:t>развитие игровой и театрализованной деятельности</w:t>
      </w:r>
      <w:r w:rsidR="005F7AC7" w:rsidRPr="008178DF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8178DF">
        <w:rPr>
          <w:rFonts w:asciiTheme="minorHAnsi" w:eastAsiaTheme="minorHAnsi" w:hAnsiTheme="minorHAnsi" w:cstheme="minorHAnsi"/>
          <w:b/>
          <w:sz w:val="28"/>
          <w:szCs w:val="28"/>
        </w:rPr>
        <w:t>(</w:t>
      </w:r>
      <w:r w:rsidRPr="008178DF">
        <w:rPr>
          <w:rFonts w:asciiTheme="minorHAnsi" w:eastAsiaTheme="minorHAnsi" w:hAnsiTheme="minorHAnsi" w:cstheme="minorHAnsi"/>
          <w:sz w:val="28"/>
          <w:szCs w:val="28"/>
        </w:rPr>
        <w:t>подвижные игры, дидактические игры, сюжетно-ролевая игра, театрализованные игры)</w:t>
      </w:r>
    </w:p>
    <w:p w:rsidR="00573B4C" w:rsidRPr="008178DF" w:rsidRDefault="0089685F" w:rsidP="0089685F">
      <w:pPr>
        <w:pStyle w:val="a5"/>
        <w:numPr>
          <w:ilvl w:val="0"/>
          <w:numId w:val="36"/>
        </w:numPr>
        <w:jc w:val="both"/>
        <w:rPr>
          <w:rFonts w:asciiTheme="minorHAnsi" w:eastAsiaTheme="minorHAnsi" w:hAnsiTheme="minorHAnsi" w:cstheme="minorHAnsi"/>
          <w:caps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sz w:val="28"/>
          <w:szCs w:val="28"/>
        </w:rPr>
        <w:t>совместная трудовая деятельность</w:t>
      </w:r>
    </w:p>
    <w:p w:rsidR="00573B4C" w:rsidRPr="008178DF" w:rsidRDefault="0089685F" w:rsidP="005F7AC7">
      <w:pPr>
        <w:pStyle w:val="a5"/>
        <w:numPr>
          <w:ilvl w:val="0"/>
          <w:numId w:val="36"/>
        </w:numPr>
        <w:jc w:val="both"/>
        <w:rPr>
          <w:rFonts w:asciiTheme="minorHAnsi" w:eastAsiaTheme="minorHAnsi" w:hAnsiTheme="minorHAnsi" w:cstheme="minorHAnsi"/>
          <w:caps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sz w:val="28"/>
          <w:szCs w:val="28"/>
        </w:rPr>
        <w:t>формирование основ безопасности в быту, социуме, природе</w:t>
      </w:r>
    </w:p>
    <w:p w:rsidR="00573B4C" w:rsidRPr="008178DF" w:rsidRDefault="00573B4C" w:rsidP="0089685F">
      <w:pPr>
        <w:rPr>
          <w:rFonts w:asciiTheme="minorHAnsi" w:eastAsiaTheme="minorHAnsi" w:hAnsiTheme="minorHAnsi" w:cstheme="minorHAnsi"/>
          <w:b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b/>
          <w:sz w:val="28"/>
          <w:szCs w:val="28"/>
        </w:rPr>
        <w:t>Физическое развитие</w:t>
      </w:r>
      <w:r w:rsidR="0089685F" w:rsidRPr="008178DF">
        <w:rPr>
          <w:rFonts w:asciiTheme="minorHAnsi" w:eastAsiaTheme="minorHAnsi" w:hAnsiTheme="minorHAnsi" w:cstheme="minorHAnsi"/>
          <w:b/>
          <w:sz w:val="28"/>
          <w:szCs w:val="28"/>
        </w:rPr>
        <w:t>:</w:t>
      </w:r>
    </w:p>
    <w:p w:rsidR="00573B4C" w:rsidRPr="008178DF" w:rsidRDefault="0089685F" w:rsidP="005F7AC7">
      <w:pPr>
        <w:pStyle w:val="a5"/>
        <w:numPr>
          <w:ilvl w:val="0"/>
          <w:numId w:val="39"/>
        </w:numPr>
        <w:rPr>
          <w:rFonts w:asciiTheme="minorHAnsi" w:eastAsiaTheme="minorHAnsi" w:hAnsiTheme="minorHAnsi" w:cstheme="minorHAnsi"/>
          <w:sz w:val="32"/>
          <w:szCs w:val="32"/>
        </w:rPr>
      </w:pPr>
      <w:r w:rsidRPr="008178DF">
        <w:rPr>
          <w:rFonts w:asciiTheme="minorHAnsi" w:eastAsiaTheme="minorHAnsi" w:hAnsiTheme="minorHAnsi" w:cstheme="minorHAnsi"/>
          <w:sz w:val="28"/>
          <w:szCs w:val="28"/>
        </w:rPr>
        <w:t>физическая культура (основные движения</w:t>
      </w:r>
      <w:r w:rsidRPr="008178DF">
        <w:rPr>
          <w:rFonts w:asciiTheme="minorHAnsi" w:eastAsiaTheme="minorHAnsi" w:hAnsiTheme="minorHAnsi" w:cstheme="minorHAnsi"/>
          <w:sz w:val="28"/>
        </w:rPr>
        <w:t>,</w:t>
      </w:r>
      <w:r w:rsidR="005F7AC7" w:rsidRPr="008178DF">
        <w:rPr>
          <w:rFonts w:asciiTheme="minorHAnsi" w:eastAsiaTheme="minorHAnsi" w:hAnsiTheme="minorHAnsi" w:cstheme="minorHAnsi"/>
          <w:sz w:val="28"/>
        </w:rPr>
        <w:t xml:space="preserve"> </w:t>
      </w:r>
      <w:r w:rsidRPr="008178DF">
        <w:rPr>
          <w:rFonts w:asciiTheme="minorHAnsi" w:eastAsiaTheme="minorHAnsi" w:hAnsiTheme="minorHAnsi" w:cstheme="minorHAnsi"/>
          <w:sz w:val="28"/>
        </w:rPr>
        <w:t>общеразвивающие упражнения, спортивные упражнения, подвижные игры)</w:t>
      </w:r>
    </w:p>
    <w:p w:rsidR="00573B4C" w:rsidRPr="008178DF" w:rsidRDefault="0089685F" w:rsidP="005F7AC7">
      <w:pPr>
        <w:pStyle w:val="a5"/>
        <w:numPr>
          <w:ilvl w:val="0"/>
          <w:numId w:val="39"/>
        </w:numPr>
        <w:rPr>
          <w:rFonts w:asciiTheme="minorHAnsi" w:eastAsiaTheme="minorHAnsi" w:hAnsiTheme="minorHAnsi" w:cstheme="minorHAnsi"/>
          <w:sz w:val="28"/>
        </w:rPr>
      </w:pPr>
      <w:r w:rsidRPr="008178DF">
        <w:rPr>
          <w:rFonts w:asciiTheme="minorHAnsi" w:eastAsiaTheme="minorHAnsi" w:hAnsiTheme="minorHAnsi" w:cstheme="minorHAnsi"/>
          <w:sz w:val="28"/>
        </w:rPr>
        <w:t>овладение элементарными нормами и правилами здорового образа жизни</w:t>
      </w:r>
    </w:p>
    <w:p w:rsidR="00573B4C" w:rsidRPr="008178DF" w:rsidRDefault="00573B4C" w:rsidP="00573B4C">
      <w:pPr>
        <w:rPr>
          <w:rFonts w:asciiTheme="minorHAnsi" w:eastAsiaTheme="minorHAnsi" w:hAnsiTheme="minorHAnsi" w:cstheme="minorHAnsi"/>
          <w:sz w:val="28"/>
        </w:rPr>
      </w:pPr>
    </w:p>
    <w:p w:rsidR="00573B4C" w:rsidRPr="008178DF" w:rsidRDefault="00573B4C" w:rsidP="00FF0EDB">
      <w:pPr>
        <w:pStyle w:val="a5"/>
        <w:numPr>
          <w:ilvl w:val="1"/>
          <w:numId w:val="13"/>
        </w:numPr>
        <w:spacing w:after="0" w:line="240" w:lineRule="auto"/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</w:pPr>
      <w:r w:rsidRPr="008178DF"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  <w:lastRenderedPageBreak/>
        <w:t>Система коррекционной и образовательной деятельности</w:t>
      </w:r>
      <w:r w:rsidR="00FF0EDB" w:rsidRPr="008178DF"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  <w:t>:</w:t>
      </w:r>
    </w:p>
    <w:p w:rsidR="00573B4C" w:rsidRPr="008178DF" w:rsidRDefault="00573B4C" w:rsidP="00573B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573B4C" w:rsidRPr="008178DF" w:rsidRDefault="00573B4C" w:rsidP="00573B4C">
      <w:pPr>
        <w:spacing w:after="0" w:line="240" w:lineRule="auto"/>
        <w:ind w:firstLine="348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Учебный год </w:t>
      </w:r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на </w:t>
      </w:r>
      <w:proofErr w:type="spellStart"/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логопункте</w:t>
      </w:r>
      <w:proofErr w:type="spellEnd"/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 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для детей </w:t>
      </w:r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ФНР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 начинается первого сентября</w:t>
      </w:r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 (диагностический период </w:t>
      </w:r>
      <w:r w:rsidR="007200E8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первые две недели</w:t>
      </w:r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)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, длится </w:t>
      </w:r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восемь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 месяцев (до первого ию</w:t>
      </w:r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ня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) и условно делится на </w:t>
      </w:r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два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 периода:</w:t>
      </w:r>
    </w:p>
    <w:p w:rsidR="00573B4C" w:rsidRPr="008178DF" w:rsidRDefault="00573B4C" w:rsidP="00573B4C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ab/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ab/>
      </w:r>
      <w:r w:rsidRPr="008178DF">
        <w:rPr>
          <w:rFonts w:asciiTheme="minorHAnsi" w:eastAsia="Times New Roman" w:hAnsiTheme="minorHAnsi" w:cstheme="minorHAnsi"/>
          <w:sz w:val="28"/>
          <w:szCs w:val="24"/>
          <w:lang w:val="en-US" w:eastAsia="ru-RU"/>
        </w:rPr>
        <w:t>I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 период –</w:t>
      </w:r>
      <w:r w:rsidR="007200E8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сентябрь, 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октябрь, ноябрь</w:t>
      </w:r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, декабрь, январь </w:t>
      </w:r>
    </w:p>
    <w:p w:rsidR="00573B4C" w:rsidRPr="008178DF" w:rsidRDefault="00573B4C" w:rsidP="00573B4C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 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ab/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ab/>
        <w:t xml:space="preserve">II период – </w:t>
      </w:r>
      <w:r w:rsidR="007200E8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январь, 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февраль</w:t>
      </w:r>
      <w:r w:rsidR="0089685F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, март, апрель, май </w:t>
      </w:r>
    </w:p>
    <w:p w:rsidR="00573B4C" w:rsidRPr="008178DF" w:rsidRDefault="00573B4C" w:rsidP="00573B4C">
      <w:pPr>
        <w:spacing w:after="0" w:line="240" w:lineRule="auto"/>
        <w:ind w:firstLine="348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ab/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ab/>
      </w:r>
    </w:p>
    <w:p w:rsidR="00573B4C" w:rsidRPr="008178DF" w:rsidRDefault="00573B4C" w:rsidP="00573B4C">
      <w:pPr>
        <w:spacing w:after="0" w:line="240" w:lineRule="auto"/>
        <w:ind w:firstLine="348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Как правило, сентябрь отводится всеми специалистами для углубленной педагогической диагностики индивидуального развития детей, сбора анамнеза, индивидуальной работы с детьми, совместной деятельности с детьми в режимные моменты, составления и обсуждения всеми специалистами группы рабочих программ, корректировки основной адаптированной образовательной программы. </w:t>
      </w:r>
    </w:p>
    <w:p w:rsidR="00573B4C" w:rsidRPr="008178DF" w:rsidRDefault="00573B4C" w:rsidP="00573B4C">
      <w:pPr>
        <w:spacing w:after="0" w:line="240" w:lineRule="auto"/>
        <w:ind w:firstLine="348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В конце сентября специалисты, работающие в группе, на психолого-медико-педагогическом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рабочие программы и </w:t>
      </w:r>
      <w:r w:rsidR="007200E8"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ОАОП ДО</w:t>
      </w: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>.</w:t>
      </w:r>
    </w:p>
    <w:p w:rsidR="00573B4C" w:rsidRPr="008178DF" w:rsidRDefault="00573B4C" w:rsidP="00573B4C">
      <w:pPr>
        <w:spacing w:after="0" w:line="240" w:lineRule="auto"/>
        <w:ind w:firstLine="348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С первого октября начинается организованная образовательная деятельность с детьми во всех возрастных группах. Заведующая дошкольным образовательным учреждением утверждает рабочие программы специалистов и ОАОП ДО.  </w:t>
      </w:r>
    </w:p>
    <w:p w:rsidR="00573B4C" w:rsidRPr="008178DF" w:rsidRDefault="00573B4C" w:rsidP="007200E8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4"/>
          <w:lang w:eastAsia="ru-RU"/>
        </w:rPr>
        <w:tab/>
      </w:r>
    </w:p>
    <w:p w:rsidR="00C9560D" w:rsidRPr="008178DF" w:rsidRDefault="00C9560D" w:rsidP="00C9560D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Примерное</w:t>
      </w: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8178DF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расписание</w:t>
      </w: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8178DF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работы</w:t>
      </w: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8178DF">
        <w:rPr>
          <w:rFonts w:asciiTheme="minorHAnsi" w:eastAsia="Times New Roman" w:hAnsiTheme="minorHAnsi" w:cstheme="minorHAnsi"/>
          <w:b/>
          <w:i/>
          <w:sz w:val="24"/>
          <w:szCs w:val="24"/>
          <w:lang w:eastAsia="ru-RU"/>
        </w:rPr>
        <w:t>учителя-логопеда</w:t>
      </w:r>
    </w:p>
    <w:p w:rsidR="00C9560D" w:rsidRPr="008178DF" w:rsidRDefault="00C9560D" w:rsidP="00C9560D">
      <w:pPr>
        <w:suppressAutoHyphens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aps/>
          <w:sz w:val="24"/>
          <w:szCs w:val="24"/>
          <w:lang w:eastAsia="ru-RU"/>
        </w:rPr>
      </w:pPr>
    </w:p>
    <w:p w:rsidR="00C9560D" w:rsidRPr="008178DF" w:rsidRDefault="00C9560D" w:rsidP="00C9560D">
      <w:pPr>
        <w:suppressAutoHyphens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1-е подгрупповое занятие 9.00—9.25</w:t>
      </w:r>
      <w:r w:rsidR="005F7AC7"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/9.30</w:t>
      </w:r>
    </w:p>
    <w:p w:rsidR="00C9560D" w:rsidRPr="008178DF" w:rsidRDefault="00C9560D" w:rsidP="00C9560D">
      <w:pPr>
        <w:suppressAutoHyphens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2-е подгрупповое занятие 9.35</w:t>
      </w:r>
      <w:r w:rsidR="005F7AC7"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/9.40</w:t>
      </w: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—10.</w:t>
      </w:r>
      <w:r w:rsidR="005F7AC7"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05/10.10</w:t>
      </w:r>
    </w:p>
    <w:p w:rsidR="00C9560D" w:rsidRPr="008178DF" w:rsidRDefault="00C9560D" w:rsidP="00C9560D">
      <w:pPr>
        <w:suppressAutoHyphens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3-е подгрупповое занятие 10.</w:t>
      </w:r>
      <w:r w:rsidR="005F7AC7"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15/10.20</w:t>
      </w: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—10.</w:t>
      </w:r>
      <w:r w:rsidR="005F7AC7"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4</w:t>
      </w: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5</w:t>
      </w:r>
      <w:r w:rsidR="005F7AC7"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/10.50</w:t>
      </w:r>
    </w:p>
    <w:p w:rsidR="005F7AC7" w:rsidRPr="008178DF" w:rsidRDefault="005F7AC7" w:rsidP="00C9560D">
      <w:pPr>
        <w:suppressAutoHyphens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4-е подгрупповое занятие 10.55/11.00-11.20/11.</w:t>
      </w:r>
      <w:r w:rsidR="00FF0EDB"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30</w:t>
      </w:r>
    </w:p>
    <w:p w:rsidR="00C9560D" w:rsidRPr="008178DF" w:rsidRDefault="00C9560D" w:rsidP="00C9560D">
      <w:pPr>
        <w:suppressAutoHyphens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Индивидуальная работа с детьми </w:t>
      </w:r>
      <w:r w:rsidR="00FF0EDB"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11.20/11.30</w:t>
      </w: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—1</w:t>
      </w:r>
      <w:r w:rsidR="00FF0EDB"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>3.00(два раза в неделю)</w:t>
      </w:r>
    </w:p>
    <w:p w:rsidR="00573B4C" w:rsidRPr="008178DF" w:rsidRDefault="00FF0EDB" w:rsidP="00573B4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178DF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  Индивидуальная работа с детьми 9.00—13.00</w:t>
      </w:r>
    </w:p>
    <w:p w:rsidR="00FF0EDB" w:rsidRPr="008178DF" w:rsidRDefault="00FF0EDB" w:rsidP="00573B4C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FF0EDB" w:rsidRPr="008178DF" w:rsidRDefault="00FF0EDB" w:rsidP="00573B4C">
      <w:pPr>
        <w:spacing w:after="0" w:line="240" w:lineRule="auto"/>
        <w:rPr>
          <w:rFonts w:asciiTheme="minorHAnsi" w:eastAsia="Times New Roman" w:hAnsiTheme="minorHAnsi" w:cstheme="minorHAnsi"/>
          <w:sz w:val="28"/>
          <w:szCs w:val="24"/>
          <w:lang w:eastAsia="ru-RU"/>
        </w:rPr>
      </w:pPr>
    </w:p>
    <w:p w:rsidR="00FF0EDB" w:rsidRDefault="00FF0EDB" w:rsidP="00FF0EDB">
      <w:pPr>
        <w:pStyle w:val="a5"/>
        <w:numPr>
          <w:ilvl w:val="1"/>
          <w:numId w:val="13"/>
        </w:numPr>
        <w:spacing w:after="0" w:line="240" w:lineRule="auto"/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</w:pPr>
      <w:r w:rsidRPr="008178DF"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  <w:t>Организация предметно-пространственной развивающей среды и материально-техническое оснащение кабинета учителя-логопеда</w:t>
      </w:r>
    </w:p>
    <w:p w:rsidR="001A22E8" w:rsidRPr="008178DF" w:rsidRDefault="001A22E8" w:rsidP="001A22E8">
      <w:pPr>
        <w:pStyle w:val="a5"/>
        <w:spacing w:after="0" w:line="240" w:lineRule="auto"/>
        <w:ind w:left="502"/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</w:pPr>
    </w:p>
    <w:p w:rsidR="00FF0EDB" w:rsidRPr="008178DF" w:rsidRDefault="00FF0EDB" w:rsidP="00FF0EDB">
      <w:pPr>
        <w:ind w:firstLine="708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178DF">
        <w:rPr>
          <w:rFonts w:asciiTheme="minorHAnsi" w:eastAsiaTheme="minorHAnsi" w:hAnsiTheme="minorHAnsi" w:cstheme="minorHAnsi"/>
          <w:sz w:val="28"/>
          <w:szCs w:val="28"/>
        </w:rPr>
        <w:t xml:space="preserve">              </w:t>
      </w:r>
      <w:r w:rsidRPr="008178DF">
        <w:rPr>
          <w:rFonts w:asciiTheme="minorHAnsi" w:eastAsiaTheme="minorHAnsi" w:hAnsiTheme="minorHAnsi" w:cstheme="minorHAnsi"/>
          <w:b/>
          <w:sz w:val="28"/>
          <w:szCs w:val="28"/>
        </w:rPr>
        <w:t>Материально-техническое оснащение кабинета:</w:t>
      </w:r>
    </w:p>
    <w:p w:rsidR="00FF0EDB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>Компьютер.</w:t>
      </w:r>
    </w:p>
    <w:p w:rsidR="001A22E8" w:rsidRPr="008178DF" w:rsidRDefault="001A22E8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Зеркало.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Стационарный </w:t>
      </w:r>
      <w:proofErr w:type="spellStart"/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>коврограф</w:t>
      </w:r>
      <w:proofErr w:type="spellEnd"/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>Пальчиковые развивающие пособия.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Звучащие игрушки.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Логопедические </w:t>
      </w:r>
      <w:proofErr w:type="spellStart"/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>зондозаменители</w:t>
      </w:r>
      <w:proofErr w:type="spellEnd"/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Дыхательные тренажеры.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Картотека предметных и сюжетных картинок по всем лексическим темам.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Картотека заданий для автоматизации и дифференциации звуков всех групп в слогах, словах, словосочетаниях, предложениях, чистоговорках, потешках, рассказах.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Картотека упражнения дыхательной гимнастики.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Картотека упражнения мимической гимнастики.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Картотека упражнения артикуляционной гимнастики.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Картотека упражнения пальчиковой гимнастики.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Картотека подвижных игр и упражнений.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Картотека словесных игр.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Дидактические игры по лексическим и грамматическим темам.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Пособия для развития мелкой моторики.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>Детская художественная и развивающая литература.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Рабочие тетради по числу детей.</w:t>
      </w:r>
    </w:p>
    <w:p w:rsidR="00FF0EDB" w:rsidRPr="008178DF" w:rsidRDefault="00FF0EDB" w:rsidP="00FF0EDB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sz w:val="28"/>
          <w:szCs w:val="28"/>
          <w:lang w:eastAsia="ru-RU"/>
        </w:rPr>
        <w:t>Настенный алфавит, звуковые домики.</w:t>
      </w:r>
    </w:p>
    <w:p w:rsidR="00E90E53" w:rsidRPr="008178DF" w:rsidRDefault="00E90E53" w:rsidP="00E90E53">
      <w:pPr>
        <w:spacing w:after="0" w:line="240" w:lineRule="auto"/>
        <w:ind w:left="1068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277291" w:rsidRPr="008178DF" w:rsidRDefault="00277291" w:rsidP="00277291">
      <w:pPr>
        <w:pStyle w:val="a3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178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Заключение</w:t>
      </w:r>
    </w:p>
    <w:p w:rsidR="00277291" w:rsidRPr="008178DF" w:rsidRDefault="00277291" w:rsidP="00277291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178DF">
        <w:rPr>
          <w:rFonts w:asciiTheme="minorHAnsi" w:hAnsiTheme="minorHAnsi" w:cstheme="minorHAnsi"/>
          <w:color w:val="000000"/>
          <w:sz w:val="28"/>
          <w:szCs w:val="28"/>
        </w:rPr>
        <w:t xml:space="preserve">Данная программа доступна к применению на дошкольном логопедическом пункте ГБДОУ №59 для детей с ФНР. С её помощью у дошкольников сформируется полноценная фонетическая система языка, разовьётся фонематическое восприятие, навыки </w:t>
      </w:r>
      <w:proofErr w:type="spellStart"/>
      <w:r w:rsidRPr="008178DF">
        <w:rPr>
          <w:rFonts w:asciiTheme="minorHAnsi" w:hAnsiTheme="minorHAnsi" w:cstheme="minorHAnsi"/>
          <w:color w:val="000000"/>
          <w:sz w:val="28"/>
          <w:szCs w:val="28"/>
        </w:rPr>
        <w:t>звуко</w:t>
      </w:r>
      <w:proofErr w:type="spellEnd"/>
      <w:r w:rsidRPr="008178DF">
        <w:rPr>
          <w:rFonts w:asciiTheme="minorHAnsi" w:hAnsiTheme="minorHAnsi" w:cstheme="minorHAnsi"/>
          <w:color w:val="000000"/>
          <w:sz w:val="28"/>
          <w:szCs w:val="28"/>
        </w:rPr>
        <w:t xml:space="preserve">-слогового анализа и синтеза, автоматизируются </w:t>
      </w:r>
      <w:proofErr w:type="spellStart"/>
      <w:r w:rsidRPr="008178DF">
        <w:rPr>
          <w:rFonts w:asciiTheme="minorHAnsi" w:hAnsiTheme="minorHAnsi" w:cstheme="minorHAnsi"/>
          <w:color w:val="000000"/>
          <w:sz w:val="28"/>
          <w:szCs w:val="28"/>
        </w:rPr>
        <w:t>слухопроизносительные</w:t>
      </w:r>
      <w:proofErr w:type="spellEnd"/>
      <w:r w:rsidRPr="008178DF">
        <w:rPr>
          <w:rFonts w:asciiTheme="minorHAnsi" w:hAnsiTheme="minorHAnsi" w:cstheme="minorHAnsi"/>
          <w:color w:val="000000"/>
          <w:sz w:val="28"/>
          <w:szCs w:val="28"/>
        </w:rPr>
        <w:t xml:space="preserve"> умения и навыки, сформируется связная монологическая речь на базе правильно произносимых звуков.</w:t>
      </w:r>
    </w:p>
    <w:p w:rsidR="00277291" w:rsidRPr="008178DF" w:rsidRDefault="00277291" w:rsidP="00277291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8178DF">
        <w:rPr>
          <w:rFonts w:asciiTheme="minorHAnsi" w:hAnsiTheme="minorHAnsi" w:cstheme="minorHAnsi"/>
          <w:color w:val="000000"/>
          <w:sz w:val="28"/>
          <w:szCs w:val="28"/>
        </w:rPr>
        <w:t>Таким образом, дети будут подготовлены к успешному обучению в школе, в чём и заключается главная цель данной программы.</w:t>
      </w:r>
    </w:p>
    <w:p w:rsidR="00277291" w:rsidRPr="008178DF" w:rsidRDefault="00277291" w:rsidP="00277291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8178DF">
        <w:rPr>
          <w:rFonts w:asciiTheme="minorHAnsi" w:hAnsiTheme="minorHAnsi" w:cstheme="minorHAnsi"/>
          <w:color w:val="000000"/>
          <w:sz w:val="28"/>
          <w:szCs w:val="28"/>
        </w:rPr>
        <w:t>Необходимым условием реализации программы является наличие в дошкольном учреждении оборудованного учебного кабинета с различными средствами, пособиями, методическими разработками и дидактическими играми.</w:t>
      </w:r>
    </w:p>
    <w:p w:rsidR="00277291" w:rsidRDefault="00277291" w:rsidP="00277291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8178DF">
        <w:rPr>
          <w:rFonts w:asciiTheme="minorHAnsi" w:hAnsiTheme="minorHAnsi" w:cstheme="minorHAnsi"/>
          <w:color w:val="000000"/>
          <w:sz w:val="28"/>
          <w:szCs w:val="28"/>
        </w:rPr>
        <w:t>Занятия по каждой теме проводятся в игровой форме.</w:t>
      </w:r>
    </w:p>
    <w:p w:rsidR="001A22E8" w:rsidRDefault="001A22E8" w:rsidP="00277291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:rsidR="001A22E8" w:rsidRPr="008178DF" w:rsidRDefault="001A22E8" w:rsidP="00277291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sz w:val="28"/>
          <w:szCs w:val="28"/>
        </w:rPr>
        <w:lastRenderedPageBreak/>
        <w:t>Методическая литература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М.В. Сидорова, Е.М. Иванова. Тематический сборник №110. Методические рекомендации по организации работы на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логопунктах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 xml:space="preserve"> в дошкольных учреждениях. Научно-методический центр Отдел образования Администрации Фрунзенского района Санкт-Петербурга.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Т.Б. Филичева,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Г.В.Чиркина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>, Т.В. Туманова. Программы дошкольных образовательных учреждений компенсирующего вида  для детей с нарушениями речи. Коррекция нарушений речи. Москва «Просвещение», 2010.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О.И.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Крупенчук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 xml:space="preserve"> «Научите меня говорить правильно». Издательский дом «Литера» Санкт-Петербург, 2003.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И.С. Лопухина. Логопедия. Звуки, буквы и слова. «Дельта» Санкт-Петербург, 2010.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В.В. Коноваленко, С.В. Коноваленко. «Артикуляционная и пальчиковая гимнастика. Комплекс упражнений». Гном-пресс, Москва, 2000.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В.В.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Гербова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>.  Развитие речи в детском саду. Издательство Мозаика-Синтез Москва 2005.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А.И. Максаков. Правильно ли говорит ваш ребенок.</w:t>
      </w:r>
      <w:r w:rsidRPr="008178DF">
        <w:rPr>
          <w:rFonts w:asciiTheme="minorHAnsi" w:hAnsiTheme="minorHAnsi" w:cstheme="minorHAnsi"/>
        </w:rPr>
        <w:t xml:space="preserve"> </w:t>
      </w:r>
      <w:r w:rsidRPr="008178DF">
        <w:rPr>
          <w:rFonts w:asciiTheme="minorHAnsi" w:hAnsiTheme="minorHAnsi" w:cstheme="minorHAnsi"/>
          <w:sz w:val="28"/>
          <w:szCs w:val="28"/>
        </w:rPr>
        <w:t>Издательство Мозаика-Синтез Москва 2005.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Е.В. Колесникова «Развитие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звуко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>-буквенного анализа у дошкольников» Москва 2006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О.Б. Иншакова. Альбом для логопеда.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Владос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>. Москва 2000.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 Е.Н. Вареник. З.А.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Корлыханова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>. Физическое и речевое развитие дошкольников. Сфера. Москва 2009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О.А. Новиковская «Найди букву». Издательский дом «Нева». Санкт-Петербург 2003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 С. Васильева, Н. Соколова. Логопедические игры для дошкольников. Москва «Школа-Пресс» 1999</w:t>
      </w:r>
    </w:p>
    <w:p w:rsidR="00277291" w:rsidRPr="008178DF" w:rsidRDefault="00277291" w:rsidP="00277291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А.И. Богомолова «Логопедическое пособие для занятий с детьми». Издательство </w:t>
      </w:r>
      <w:proofErr w:type="spellStart"/>
      <w:r w:rsidRPr="008178DF">
        <w:rPr>
          <w:rFonts w:asciiTheme="minorHAnsi" w:hAnsiTheme="minorHAnsi" w:cstheme="minorHAnsi"/>
          <w:sz w:val="28"/>
          <w:szCs w:val="28"/>
        </w:rPr>
        <w:t>Библиополис</w:t>
      </w:r>
      <w:proofErr w:type="spellEnd"/>
      <w:r w:rsidRPr="008178DF">
        <w:rPr>
          <w:rFonts w:asciiTheme="minorHAnsi" w:hAnsiTheme="minorHAnsi" w:cstheme="minorHAnsi"/>
          <w:sz w:val="28"/>
          <w:szCs w:val="28"/>
        </w:rPr>
        <w:t>. Санкт-Петербург 2009.</w:t>
      </w:r>
    </w:p>
    <w:p w:rsidR="00277291" w:rsidRPr="008178DF" w:rsidRDefault="00277291" w:rsidP="00277291">
      <w:pPr>
        <w:rPr>
          <w:rFonts w:asciiTheme="minorHAnsi" w:hAnsiTheme="minorHAnsi" w:cstheme="minorHAnsi"/>
          <w:sz w:val="28"/>
          <w:szCs w:val="28"/>
        </w:rPr>
      </w:pPr>
    </w:p>
    <w:p w:rsidR="00277291" w:rsidRPr="008178DF" w:rsidRDefault="00277291" w:rsidP="00277291">
      <w:pPr>
        <w:rPr>
          <w:rFonts w:asciiTheme="minorHAnsi" w:hAnsiTheme="minorHAnsi" w:cstheme="minorHAnsi"/>
          <w:sz w:val="28"/>
          <w:szCs w:val="28"/>
        </w:rPr>
      </w:pPr>
    </w:p>
    <w:p w:rsidR="00277291" w:rsidRPr="008178DF" w:rsidRDefault="00277291" w:rsidP="00277291">
      <w:pPr>
        <w:rPr>
          <w:rFonts w:asciiTheme="minorHAnsi" w:hAnsiTheme="minorHAnsi" w:cstheme="minorHAnsi"/>
          <w:sz w:val="28"/>
          <w:szCs w:val="28"/>
        </w:rPr>
      </w:pPr>
    </w:p>
    <w:p w:rsidR="00277291" w:rsidRPr="008178DF" w:rsidRDefault="00277291" w:rsidP="00277291">
      <w:pPr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sz w:val="28"/>
          <w:szCs w:val="28"/>
        </w:rPr>
        <w:t>ПРИЛОЖЕНИЯ</w:t>
      </w:r>
    </w:p>
    <w:p w:rsidR="00277291" w:rsidRPr="008178DF" w:rsidRDefault="00E90E53" w:rsidP="00277291">
      <w:pPr>
        <w:pStyle w:val="a5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1. </w:t>
      </w:r>
      <w:r w:rsidR="00277291" w:rsidRPr="008178DF">
        <w:rPr>
          <w:rFonts w:asciiTheme="minorHAnsi" w:hAnsiTheme="minorHAnsi" w:cstheme="minorHAnsi"/>
          <w:sz w:val="28"/>
          <w:szCs w:val="28"/>
        </w:rPr>
        <w:t>Перспективное планирование лексических тем</w:t>
      </w:r>
    </w:p>
    <w:p w:rsidR="00277291" w:rsidRPr="008178DF" w:rsidRDefault="00E90E53" w:rsidP="00277291">
      <w:pPr>
        <w:pStyle w:val="a5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 xml:space="preserve">2. </w:t>
      </w:r>
      <w:r w:rsidR="00277291" w:rsidRPr="008178DF">
        <w:rPr>
          <w:rFonts w:asciiTheme="minorHAnsi" w:hAnsiTheme="minorHAnsi" w:cstheme="minorHAnsi"/>
          <w:sz w:val="28"/>
          <w:szCs w:val="28"/>
        </w:rPr>
        <w:t>Перспективное планирование работы по развитию фонематического анализа и синтеза представлений</w:t>
      </w:r>
    </w:p>
    <w:p w:rsidR="00E90E53" w:rsidRPr="008178DF" w:rsidRDefault="00E90E53" w:rsidP="00277291">
      <w:pPr>
        <w:pStyle w:val="a5"/>
        <w:rPr>
          <w:rFonts w:asciiTheme="minorHAnsi" w:hAnsiTheme="minorHAnsi" w:cstheme="minorHAnsi"/>
          <w:sz w:val="28"/>
          <w:szCs w:val="28"/>
        </w:rPr>
      </w:pPr>
      <w:r w:rsidRPr="008178DF">
        <w:rPr>
          <w:rFonts w:asciiTheme="minorHAnsi" w:hAnsiTheme="minorHAnsi" w:cstheme="minorHAnsi"/>
          <w:sz w:val="28"/>
          <w:szCs w:val="28"/>
        </w:rPr>
        <w:t>3. Ежедневное планирование в таблицах</w:t>
      </w: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77291" w:rsidRPr="008178DF" w:rsidRDefault="00277291" w:rsidP="002772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81C" w:rsidRPr="008178DF" w:rsidRDefault="0070081C">
      <w:pPr>
        <w:rPr>
          <w:rFonts w:asciiTheme="minorHAnsi" w:hAnsiTheme="minorHAnsi" w:cstheme="minorHAnsi"/>
        </w:rPr>
      </w:pPr>
    </w:p>
    <w:p w:rsidR="00E13DBD" w:rsidRPr="008178DF" w:rsidRDefault="00E13DBD">
      <w:pPr>
        <w:rPr>
          <w:rFonts w:asciiTheme="minorHAnsi" w:hAnsiTheme="minorHAnsi" w:cstheme="minorHAnsi"/>
        </w:rPr>
      </w:pPr>
    </w:p>
    <w:p w:rsidR="00E13DBD" w:rsidRPr="008178DF" w:rsidRDefault="00E13DBD">
      <w:pPr>
        <w:rPr>
          <w:rFonts w:asciiTheme="minorHAnsi" w:hAnsiTheme="minorHAnsi" w:cstheme="minorHAnsi"/>
        </w:rPr>
      </w:pPr>
    </w:p>
    <w:p w:rsidR="00E13DBD" w:rsidRPr="008178DF" w:rsidRDefault="00E13DBD">
      <w:pPr>
        <w:rPr>
          <w:rFonts w:asciiTheme="minorHAnsi" w:hAnsiTheme="minorHAnsi" w:cstheme="minorHAnsi"/>
        </w:rPr>
      </w:pPr>
    </w:p>
    <w:p w:rsidR="00E13DBD" w:rsidRPr="008178DF" w:rsidRDefault="00E13DBD">
      <w:pPr>
        <w:rPr>
          <w:rFonts w:asciiTheme="minorHAnsi" w:hAnsiTheme="minorHAnsi" w:cstheme="minorHAnsi"/>
        </w:rPr>
      </w:pPr>
    </w:p>
    <w:p w:rsidR="00E13DBD" w:rsidRPr="008178DF" w:rsidRDefault="00E13DBD">
      <w:pPr>
        <w:rPr>
          <w:rFonts w:asciiTheme="minorHAnsi" w:hAnsiTheme="minorHAnsi" w:cstheme="minorHAnsi"/>
        </w:rPr>
      </w:pPr>
    </w:p>
    <w:p w:rsidR="00E13DBD" w:rsidRPr="008178DF" w:rsidRDefault="00E13DBD">
      <w:pPr>
        <w:rPr>
          <w:rFonts w:asciiTheme="minorHAnsi" w:hAnsiTheme="minorHAnsi" w:cstheme="minorHAnsi"/>
        </w:rPr>
      </w:pPr>
    </w:p>
    <w:p w:rsidR="00E13DBD" w:rsidRPr="008178DF" w:rsidRDefault="00E13DBD">
      <w:pPr>
        <w:rPr>
          <w:rFonts w:asciiTheme="minorHAnsi" w:hAnsiTheme="minorHAnsi" w:cstheme="minorHAnsi"/>
        </w:rPr>
      </w:pPr>
    </w:p>
    <w:p w:rsidR="00CC6C38" w:rsidRPr="008178DF" w:rsidRDefault="00CC6C38">
      <w:pPr>
        <w:rPr>
          <w:rFonts w:asciiTheme="minorHAnsi" w:hAnsiTheme="minorHAnsi" w:cstheme="minorHAnsi"/>
        </w:rPr>
      </w:pPr>
    </w:p>
    <w:p w:rsidR="00CC6C38" w:rsidRPr="008178DF" w:rsidRDefault="00CC6C38">
      <w:pPr>
        <w:rPr>
          <w:rFonts w:asciiTheme="minorHAnsi" w:hAnsiTheme="minorHAnsi" w:cstheme="minorHAnsi"/>
        </w:rPr>
      </w:pPr>
    </w:p>
    <w:p w:rsidR="00CC6C38" w:rsidRPr="008178DF" w:rsidRDefault="00CC6C38">
      <w:pPr>
        <w:rPr>
          <w:rFonts w:asciiTheme="minorHAnsi" w:hAnsiTheme="minorHAnsi" w:cstheme="minorHAnsi"/>
        </w:rPr>
      </w:pPr>
    </w:p>
    <w:p w:rsidR="00CC6C38" w:rsidRPr="008178DF" w:rsidRDefault="00CC6C38">
      <w:pPr>
        <w:rPr>
          <w:rFonts w:asciiTheme="minorHAnsi" w:hAnsiTheme="minorHAnsi" w:cstheme="minorHAnsi"/>
        </w:rPr>
      </w:pPr>
    </w:p>
    <w:p w:rsidR="00CC6C38" w:rsidRPr="008178DF" w:rsidRDefault="00CC6C38">
      <w:pPr>
        <w:rPr>
          <w:rFonts w:asciiTheme="minorHAnsi" w:hAnsiTheme="minorHAnsi" w:cstheme="minorHAnsi"/>
        </w:rPr>
      </w:pPr>
    </w:p>
    <w:p w:rsidR="00CC6C38" w:rsidRPr="008178DF" w:rsidRDefault="00CC6C38">
      <w:pPr>
        <w:rPr>
          <w:rFonts w:asciiTheme="minorHAnsi" w:hAnsiTheme="minorHAnsi" w:cstheme="minorHAnsi"/>
        </w:rPr>
      </w:pPr>
    </w:p>
    <w:p w:rsidR="00CC6C38" w:rsidRPr="008178DF" w:rsidRDefault="00CC6C38">
      <w:pPr>
        <w:rPr>
          <w:rFonts w:asciiTheme="minorHAnsi" w:hAnsiTheme="minorHAnsi" w:cstheme="minorHAnsi"/>
        </w:rPr>
      </w:pPr>
    </w:p>
    <w:p w:rsidR="00E13DBD" w:rsidRPr="008178DF" w:rsidRDefault="00E13DBD">
      <w:pPr>
        <w:rPr>
          <w:rFonts w:asciiTheme="minorHAnsi" w:hAnsiTheme="minorHAnsi" w:cstheme="minorHAnsi"/>
        </w:rPr>
      </w:pPr>
    </w:p>
    <w:p w:rsidR="00CC6C38" w:rsidRPr="008178DF" w:rsidRDefault="00CC6C38">
      <w:pPr>
        <w:rPr>
          <w:rFonts w:asciiTheme="minorHAnsi" w:hAnsiTheme="minorHAnsi" w:cstheme="minorHAnsi"/>
        </w:rPr>
      </w:pPr>
    </w:p>
    <w:p w:rsidR="00CC6C38" w:rsidRPr="008178DF" w:rsidRDefault="00CC6C38" w:rsidP="00CC6C38">
      <w:pPr>
        <w:jc w:val="right"/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lastRenderedPageBreak/>
        <w:t>Приложение 1</w:t>
      </w:r>
    </w:p>
    <w:p w:rsidR="00A06F3E" w:rsidRPr="008178DF" w:rsidRDefault="00A06F3E" w:rsidP="00A06F3E">
      <w:pPr>
        <w:pStyle w:val="a5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sz w:val="28"/>
          <w:szCs w:val="28"/>
        </w:rPr>
        <w:t>Перспективное планирование лексических тем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6769"/>
      </w:tblGrid>
      <w:tr w:rsidR="00CF37B1" w:rsidRPr="008178DF" w:rsidTr="008F7B09">
        <w:tc>
          <w:tcPr>
            <w:tcW w:w="2802" w:type="dxa"/>
            <w:gridSpan w:val="2"/>
          </w:tcPr>
          <w:p w:rsidR="00CF37B1" w:rsidRPr="008178DF" w:rsidRDefault="00CF37B1" w:rsidP="007C50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69" w:type="dxa"/>
          </w:tcPr>
          <w:p w:rsidR="00CF37B1" w:rsidRPr="008178DF" w:rsidRDefault="007C504E" w:rsidP="007C504E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 недели</w:t>
            </w: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7C504E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Сентябрь</w:t>
            </w: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Давайте познакомимся</w:t>
            </w:r>
          </w:p>
        </w:tc>
      </w:tr>
      <w:tr w:rsidR="00CF37B1" w:rsidRPr="008178DF" w:rsidTr="00CF37B1">
        <w:trPr>
          <w:trHeight w:val="123"/>
        </w:trPr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Хорошо у нас в детском саду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Игрушки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Овощи</w:t>
            </w: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7C504E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Октябрь</w:t>
            </w: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Фрукты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Ягоды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Грибы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Деревья и листья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Домашние животные и их детеныши</w:t>
            </w: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7C504E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Ноябрь</w:t>
            </w: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Профессии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Материалы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Семейный альбом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Вот какая мама – золотая прямо</w:t>
            </w: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7C504E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Декабрь</w:t>
            </w: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Зимняя одежда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Дикие животные зимой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Зимующие птицы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Зимние забавы</w:t>
            </w: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7C504E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Январь</w:t>
            </w: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Зимняя сказка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Народные праздники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Народные игрушки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Животные севера</w:t>
            </w: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7C504E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Февраль</w:t>
            </w: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Транспорт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ПДД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  <w:vMerge w:val="restart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Защитники Отечества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7C504E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Мамин день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Ранняя весна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Перелетные птицы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7C504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Наш дом - Земля</w:t>
            </w: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F2641C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Апрель</w:t>
            </w: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Книжкина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неделя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Звездное небо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Весна в природе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  <w:vMerge w:val="restart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Труд людей весной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769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F2641C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Май</w:t>
            </w: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Цветы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Насекомые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Мой любимый город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Народные промыслы</w:t>
            </w:r>
          </w:p>
        </w:tc>
      </w:tr>
      <w:tr w:rsidR="00CF37B1" w:rsidRPr="008178DF" w:rsidTr="00CF37B1">
        <w:tc>
          <w:tcPr>
            <w:tcW w:w="2376" w:type="dxa"/>
            <w:vMerge w:val="restart"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  <w:p w:rsidR="00F2641C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Июнь</w:t>
            </w: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Здравствуй, лето!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69" w:type="dxa"/>
          </w:tcPr>
          <w:p w:rsidR="00F2641C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Здравствуй, лето!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Подводный мир</w:t>
            </w:r>
          </w:p>
        </w:tc>
      </w:tr>
      <w:tr w:rsidR="00CF37B1" w:rsidRPr="008178DF" w:rsidTr="00CF37B1">
        <w:tc>
          <w:tcPr>
            <w:tcW w:w="2376" w:type="dxa"/>
            <w:vMerge/>
          </w:tcPr>
          <w:p w:rsidR="00CF37B1" w:rsidRPr="008178DF" w:rsidRDefault="00CF3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69" w:type="dxa"/>
          </w:tcPr>
          <w:p w:rsidR="00CF37B1" w:rsidRPr="008178DF" w:rsidRDefault="00F2641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Путешествие в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африку</w:t>
            </w:r>
            <w:proofErr w:type="spellEnd"/>
          </w:p>
        </w:tc>
      </w:tr>
    </w:tbl>
    <w:p w:rsidR="00CC6C38" w:rsidRPr="008178DF" w:rsidRDefault="00CC6C38">
      <w:pPr>
        <w:rPr>
          <w:rFonts w:asciiTheme="minorHAnsi" w:hAnsiTheme="minorHAnsi" w:cstheme="minorHAnsi"/>
        </w:rPr>
      </w:pPr>
    </w:p>
    <w:p w:rsidR="00CC6C38" w:rsidRPr="008178DF" w:rsidRDefault="00CC6C38">
      <w:pPr>
        <w:rPr>
          <w:rFonts w:asciiTheme="minorHAnsi" w:hAnsiTheme="minorHAnsi" w:cstheme="minorHAnsi"/>
        </w:rPr>
      </w:pPr>
    </w:p>
    <w:p w:rsidR="008F7B09" w:rsidRPr="008178DF" w:rsidRDefault="008F7B09">
      <w:pPr>
        <w:rPr>
          <w:rFonts w:asciiTheme="minorHAnsi" w:hAnsiTheme="minorHAnsi" w:cstheme="minorHAnsi"/>
        </w:rPr>
      </w:pPr>
    </w:p>
    <w:p w:rsidR="008F7B09" w:rsidRPr="008178DF" w:rsidRDefault="008F7B09" w:rsidP="008F7B09">
      <w:pPr>
        <w:jc w:val="right"/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lastRenderedPageBreak/>
        <w:t>Приложение 2</w:t>
      </w:r>
    </w:p>
    <w:p w:rsidR="00A06F3E" w:rsidRPr="008178DF" w:rsidRDefault="00A06F3E" w:rsidP="00A06F3E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8178DF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Перспективное планирование работы по развитию фонематического анализа, синтеза представлений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053"/>
      </w:tblGrid>
      <w:tr w:rsidR="00A06F3E" w:rsidRPr="008178DF" w:rsidTr="005410E3">
        <w:tc>
          <w:tcPr>
            <w:tcW w:w="1242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Тема</w:t>
            </w:r>
          </w:p>
        </w:tc>
      </w:tr>
      <w:tr w:rsidR="00A06F3E" w:rsidRPr="008178DF" w:rsidTr="005410E3">
        <w:tc>
          <w:tcPr>
            <w:tcW w:w="1242" w:type="dxa"/>
            <w:vMerge w:val="restart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o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o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 w:val="restart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[у].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[у] 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Звук[и].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[и]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[п].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</w:t>
            </w:r>
            <w:proofErr w:type="gramStart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</w:t>
            </w:r>
            <w:proofErr w:type="gramEnd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] 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[т].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[т]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[г].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</w:t>
            </w:r>
            <w:proofErr w:type="gramStart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г</w:t>
            </w:r>
            <w:proofErr w:type="gramEnd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] 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[к]</w:t>
            </w:r>
            <w:r w:rsidR="001A22E8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[к]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[б].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[б]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[д].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[д]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 w:val="restart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первого ударного гласного звука в словах.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Придумывание слов со звуками, отрабатываемыми на индивидуальных занятиях.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[м].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[м]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[н].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[н]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первого согласного звука в словах по лексической теме.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Подбор картинок со звуками, отрабатываемых на индивидуальных занятиях.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первого и последнего звука в словах по лексической теме.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наличия звука […] в слове (со звуками, отрабатываемыми на индивидуальных занятиях)</w:t>
            </w:r>
          </w:p>
        </w:tc>
      </w:tr>
      <w:tr w:rsidR="00A06F3E" w:rsidRPr="008178DF" w:rsidTr="005410E3">
        <w:tc>
          <w:tcPr>
            <w:tcW w:w="1242" w:type="dxa"/>
            <w:vMerge w:val="restart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Декабрь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последнего звука в слове.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первого и последнего звука в словах.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наличия звука […] в слове (со звуками, отрабатываемыми на индивидуальных занятиях).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Придумывание слов, начинающихся со звука […] (со звуками, отрабатываемыми на индивидуальных занятиях).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первого и последнего звука в словах (по лексической теме)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Придумать слово со звуком [с]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наличия звука в слове. Украсим……. Картинками, в названии которых есть звук ……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Подбор картинок к схеме (звук [р] в начале, середине, конце слова). </w:t>
            </w:r>
          </w:p>
        </w:tc>
      </w:tr>
      <w:tr w:rsidR="00A06F3E" w:rsidRPr="008178DF" w:rsidTr="005410E3">
        <w:tc>
          <w:tcPr>
            <w:tcW w:w="1242" w:type="dxa"/>
            <w:vMerge w:val="restart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наличия и места звуков [с]</w:t>
            </w:r>
            <w:proofErr w:type="gramStart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,[</w:t>
            </w:r>
            <w:proofErr w:type="gramEnd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з],[ш],[ж] в словах ( начало, середина, конец)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Подбор картинок к схеме (звук [л], [р] в начале, середине, конце слова.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[а].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[а]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[о].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[о]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[у].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[у]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[и].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[и]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 w:val="restart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[п].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[п]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[т].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[т]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[г].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[г]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</w:t>
            </w:r>
            <w:r w:rsidR="001A22E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[к].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[к]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[б].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[б]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[д].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[д]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ударного гласного звука в словах.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Придумывание слов со звуками, отрабатываемыми на индивидуальных занятиях.</w:t>
            </w:r>
          </w:p>
        </w:tc>
      </w:tr>
      <w:tr w:rsidR="00A06F3E" w:rsidRPr="008178DF" w:rsidTr="005410E3">
        <w:tc>
          <w:tcPr>
            <w:tcW w:w="1242" w:type="dxa"/>
            <w:vMerge w:val="restart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Выделение первого и последнего гласного звука в словах. Игра «Подними букву».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Выделение [</w:t>
            </w:r>
            <w:proofErr w:type="spellStart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</w:t>
            </w:r>
            <w:proofErr w:type="gramStart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,т</w:t>
            </w:r>
            <w:proofErr w:type="gramEnd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,к</w:t>
            </w:r>
            <w:proofErr w:type="spellEnd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] из слов. Картинки.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[м].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[м]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[н].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[н]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первого согласного звука в словах по лексической теме.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Подбор картинок со звуками, отрабатываемых на индивидуальных занятиях.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первого и последнего звука в словах.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наличия звука […] в слове (со</w:t>
            </w:r>
            <w:r w:rsidR="001A22E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звуками</w:t>
            </w:r>
            <w:proofErr w:type="gramEnd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отрабатываемыми на индивидуальных занятиях)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наличия гласной [а]</w:t>
            </w:r>
            <w:proofErr w:type="gramStart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,[</w:t>
            </w:r>
            <w:proofErr w:type="gramEnd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о],[у],[и] в середине слова.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Определение наличия звука […] в слове (со </w:t>
            </w:r>
            <w:proofErr w:type="gramStart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звуками</w:t>
            </w:r>
            <w:proofErr w:type="gramEnd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отрабатываемыми на индивидуальных занятиях)</w:t>
            </w:r>
          </w:p>
        </w:tc>
      </w:tr>
      <w:tr w:rsidR="00A06F3E" w:rsidRPr="008178DF" w:rsidTr="005410E3">
        <w:tc>
          <w:tcPr>
            <w:tcW w:w="1242" w:type="dxa"/>
            <w:vMerge w:val="restart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[с].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[с]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[з].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[з]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[р].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[р]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[л].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[л]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[ш].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[ш]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Звук [ж]. Выделение из ряда звуков, из слогов, слов.</w:t>
            </w:r>
          </w:p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места звука [ж] в слове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первого звука в словах. Составление из этих звуков нового слова.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Подбор картинок к схеме (звук [р] в начале, середине, конце слова)</w:t>
            </w:r>
          </w:p>
        </w:tc>
      </w:tr>
      <w:tr w:rsidR="00A06F3E" w:rsidRPr="008178DF" w:rsidTr="005410E3">
        <w:tc>
          <w:tcPr>
            <w:tcW w:w="1242" w:type="dxa"/>
            <w:vMerge w:val="restart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наличия и места звуков [с], [ш] в словах</w:t>
            </w:r>
            <w:r w:rsidR="001A22E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Подбор картинок к схеме (звук [р], [л] в начале, середине, конце слова).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наличия и места звуков[з], [ж] в словах (начало, середина, конец).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Подбор картинок к схеме</w:t>
            </w:r>
            <w:r w:rsidR="001A22E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(звук [ль], [</w:t>
            </w:r>
            <w:proofErr w:type="spellStart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рь</w:t>
            </w:r>
            <w:proofErr w:type="spellEnd"/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] в начале, середине, конце слова).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К каждому звуку слова придумать новое слово.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Составление цепочек слов.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Определение первого звука в словах. Составление из этих звуков нового слова.</w:t>
            </w:r>
          </w:p>
        </w:tc>
      </w:tr>
      <w:tr w:rsidR="00A06F3E" w:rsidRPr="008178DF" w:rsidTr="005410E3">
        <w:tc>
          <w:tcPr>
            <w:tcW w:w="1242" w:type="dxa"/>
            <w:vMerge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6F3E" w:rsidRPr="008178DF" w:rsidRDefault="00A06F3E" w:rsidP="00A06F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53" w:type="dxa"/>
          </w:tcPr>
          <w:p w:rsidR="00A06F3E" w:rsidRPr="008178DF" w:rsidRDefault="00A06F3E" w:rsidP="00A06F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178DF">
              <w:rPr>
                <w:rFonts w:asciiTheme="minorHAnsi" w:eastAsia="Times New Roman" w:hAnsiTheme="minorHAnsi" w:cstheme="minorHAnsi"/>
                <w:sz w:val="24"/>
                <w:szCs w:val="24"/>
              </w:rPr>
              <w:t>Составление цепочек слов.</w:t>
            </w:r>
          </w:p>
        </w:tc>
      </w:tr>
    </w:tbl>
    <w:p w:rsidR="00A06F3E" w:rsidRPr="008178DF" w:rsidRDefault="00A06F3E" w:rsidP="00A06F3E">
      <w:pPr>
        <w:rPr>
          <w:rFonts w:asciiTheme="minorHAnsi" w:eastAsiaTheme="minorHAnsi" w:hAnsiTheme="minorHAnsi" w:cstheme="minorHAnsi"/>
        </w:rPr>
      </w:pPr>
    </w:p>
    <w:p w:rsidR="008F7B09" w:rsidRPr="008178DF" w:rsidRDefault="008F7B09" w:rsidP="008F7B09">
      <w:pPr>
        <w:rPr>
          <w:rFonts w:asciiTheme="minorHAnsi" w:hAnsiTheme="minorHAnsi" w:cstheme="minorHAnsi"/>
        </w:rPr>
      </w:pPr>
    </w:p>
    <w:p w:rsidR="008F7B09" w:rsidRPr="008178DF" w:rsidRDefault="008F7B09" w:rsidP="008F7B09">
      <w:pPr>
        <w:jc w:val="right"/>
        <w:rPr>
          <w:rFonts w:asciiTheme="minorHAnsi" w:hAnsiTheme="minorHAnsi" w:cstheme="minorHAnsi"/>
        </w:rPr>
      </w:pPr>
    </w:p>
    <w:p w:rsidR="008F7B09" w:rsidRPr="008178DF" w:rsidRDefault="008F7B09" w:rsidP="008F7B09">
      <w:pPr>
        <w:jc w:val="right"/>
        <w:rPr>
          <w:rFonts w:asciiTheme="minorHAnsi" w:hAnsiTheme="minorHAnsi" w:cstheme="minorHAnsi"/>
        </w:rPr>
      </w:pPr>
    </w:p>
    <w:p w:rsidR="008F7B09" w:rsidRPr="008178DF" w:rsidRDefault="008F7B09" w:rsidP="008F7B09">
      <w:pPr>
        <w:jc w:val="right"/>
        <w:rPr>
          <w:rFonts w:asciiTheme="minorHAnsi" w:hAnsiTheme="minorHAnsi" w:cstheme="minorHAnsi"/>
        </w:rPr>
      </w:pPr>
    </w:p>
    <w:p w:rsidR="008F7B09" w:rsidRPr="008178DF" w:rsidRDefault="008F7B09" w:rsidP="008F7B09">
      <w:pPr>
        <w:jc w:val="right"/>
        <w:rPr>
          <w:rFonts w:asciiTheme="minorHAnsi" w:hAnsiTheme="minorHAnsi" w:cstheme="minorHAnsi"/>
        </w:rPr>
      </w:pPr>
    </w:p>
    <w:p w:rsidR="008F7B09" w:rsidRPr="008178DF" w:rsidRDefault="008F7B09" w:rsidP="008F7B09">
      <w:pPr>
        <w:jc w:val="right"/>
        <w:rPr>
          <w:rFonts w:asciiTheme="minorHAnsi" w:hAnsiTheme="minorHAnsi" w:cstheme="minorHAnsi"/>
        </w:rPr>
      </w:pPr>
    </w:p>
    <w:p w:rsidR="008F7B09" w:rsidRPr="008178DF" w:rsidRDefault="008F7B09" w:rsidP="008F7B09">
      <w:pPr>
        <w:jc w:val="right"/>
        <w:rPr>
          <w:rFonts w:asciiTheme="minorHAnsi" w:hAnsiTheme="minorHAnsi" w:cstheme="minorHAnsi"/>
        </w:rPr>
      </w:pPr>
    </w:p>
    <w:p w:rsidR="008F7B09" w:rsidRPr="008178DF" w:rsidRDefault="008F7B09" w:rsidP="008F7B09">
      <w:pPr>
        <w:jc w:val="right"/>
        <w:rPr>
          <w:rFonts w:asciiTheme="minorHAnsi" w:hAnsiTheme="minorHAnsi" w:cstheme="minorHAnsi"/>
        </w:rPr>
      </w:pPr>
    </w:p>
    <w:p w:rsidR="008F7B09" w:rsidRPr="008178DF" w:rsidRDefault="008F7B09" w:rsidP="008F7B09">
      <w:pPr>
        <w:jc w:val="right"/>
        <w:rPr>
          <w:rFonts w:asciiTheme="minorHAnsi" w:hAnsiTheme="minorHAnsi" w:cstheme="minorHAnsi"/>
        </w:rPr>
      </w:pPr>
    </w:p>
    <w:p w:rsidR="008F7B09" w:rsidRPr="008178DF" w:rsidRDefault="00A06F3E" w:rsidP="008F7B09">
      <w:pPr>
        <w:jc w:val="right"/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lastRenderedPageBreak/>
        <w:t>Приложение 3</w:t>
      </w:r>
    </w:p>
    <w:p w:rsidR="00A06F3E" w:rsidRPr="008178DF" w:rsidRDefault="00A06F3E" w:rsidP="00A06F3E">
      <w:pPr>
        <w:pStyle w:val="a5"/>
        <w:rPr>
          <w:rFonts w:asciiTheme="minorHAnsi" w:hAnsiTheme="minorHAnsi" w:cstheme="minorHAnsi"/>
          <w:b/>
          <w:sz w:val="28"/>
          <w:szCs w:val="28"/>
        </w:rPr>
      </w:pPr>
      <w:r w:rsidRPr="008178DF">
        <w:rPr>
          <w:rFonts w:asciiTheme="minorHAnsi" w:hAnsiTheme="minorHAnsi" w:cstheme="minorHAnsi"/>
          <w:b/>
          <w:sz w:val="28"/>
          <w:szCs w:val="28"/>
        </w:rPr>
        <w:t>Ежедневное планирование в таблицах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C36854" w:rsidRPr="008178DF" w:rsidTr="00C36854">
        <w:trPr>
          <w:trHeight w:val="804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Мелкая моторика - </w:t>
            </w:r>
            <w:r w:rsidR="006746AD" w:rsidRPr="008178DF">
              <w:rPr>
                <w:rFonts w:asciiTheme="minorHAnsi" w:hAnsiTheme="minorHAnsi" w:cstheme="minorHAnsi"/>
              </w:rPr>
              <w:t>общая</w:t>
            </w:r>
          </w:p>
        </w:tc>
      </w:tr>
      <w:tr w:rsidR="00C36854" w:rsidRPr="008178DF" w:rsidTr="00C36854">
        <w:trPr>
          <w:trHeight w:val="3985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6746AD" w:rsidRPr="00A04078" w:rsidRDefault="006746AD" w:rsidP="00B209BE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B209BE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.09.</w:t>
            </w:r>
            <w:r w:rsidR="00B209B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6746AD" w:rsidRPr="008178DF" w:rsidRDefault="006746AD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Общая</w:t>
            </w:r>
          </w:p>
          <w:p w:rsidR="006746AD" w:rsidRPr="008178DF" w:rsidRDefault="006746AD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Знакомимся!</w:t>
            </w:r>
          </w:p>
          <w:p w:rsidR="006746AD" w:rsidRPr="008178DF" w:rsidRDefault="006746AD" w:rsidP="00C36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3" w:type="dxa"/>
          </w:tcPr>
          <w:p w:rsidR="00C36854" w:rsidRPr="008178DF" w:rsidRDefault="00BD4DCA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Беседа</w:t>
            </w:r>
            <w:r w:rsidR="005019C3" w:rsidRPr="008178DF">
              <w:rPr>
                <w:rFonts w:asciiTheme="minorHAnsi" w:hAnsiTheme="minorHAnsi" w:cstheme="minorHAnsi"/>
              </w:rPr>
              <w:t>.</w:t>
            </w:r>
          </w:p>
          <w:p w:rsidR="00BD4DCA" w:rsidRPr="008178DF" w:rsidRDefault="00BD4DCA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</w:t>
            </w:r>
            <w:r w:rsidR="005019C3" w:rsidRPr="008178DF">
              <w:rPr>
                <w:rFonts w:asciiTheme="minorHAnsi" w:hAnsiTheme="minorHAnsi" w:cstheme="minorHAnsi"/>
              </w:rPr>
              <w:t>.</w:t>
            </w:r>
          </w:p>
          <w:p w:rsidR="00BD4DCA" w:rsidRPr="008178DF" w:rsidRDefault="00BD4DCA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Общение</w:t>
            </w:r>
            <w:r w:rsidR="005019C3" w:rsidRPr="008178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87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</w:tr>
      <w:tr w:rsidR="00C36854" w:rsidRPr="008178DF" w:rsidTr="00C36854">
        <w:trPr>
          <w:trHeight w:val="842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6746AD" w:rsidRPr="00B209BE" w:rsidRDefault="006746AD" w:rsidP="00B209B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B209BE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.09.</w:t>
            </w:r>
            <w:r w:rsidR="00B209B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  <w:r w:rsidR="005019C3" w:rsidRPr="008178DF">
              <w:rPr>
                <w:rFonts w:asciiTheme="minorHAnsi" w:hAnsiTheme="minorHAnsi" w:cstheme="minorHAnsi"/>
              </w:rPr>
              <w:t>-общая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</w:t>
            </w:r>
            <w:r w:rsidR="006746AD" w:rsidRPr="008178DF">
              <w:rPr>
                <w:rFonts w:asciiTheme="minorHAnsi" w:hAnsiTheme="minorHAnsi" w:cstheme="minorHAnsi"/>
              </w:rPr>
              <w:t>общая</w:t>
            </w:r>
          </w:p>
        </w:tc>
      </w:tr>
      <w:tr w:rsidR="00C36854" w:rsidRPr="008178DF" w:rsidTr="00C36854">
        <w:trPr>
          <w:trHeight w:val="840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6746AD" w:rsidRPr="00B209BE" w:rsidRDefault="006746AD" w:rsidP="00B209BE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B209BE">
              <w:rPr>
                <w:rFonts w:asciiTheme="minorHAnsi" w:hAnsiTheme="minorHAnsi" w:cstheme="minorHAnsi"/>
              </w:rPr>
              <w:t>7</w:t>
            </w:r>
            <w:r w:rsidRPr="008178DF">
              <w:rPr>
                <w:rFonts w:asciiTheme="minorHAnsi" w:hAnsiTheme="minorHAnsi" w:cstheme="minorHAnsi"/>
              </w:rPr>
              <w:t>.09.</w:t>
            </w:r>
            <w:r w:rsidR="00B209B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  <w:r w:rsidR="005019C3" w:rsidRPr="008178DF">
              <w:rPr>
                <w:rFonts w:asciiTheme="minorHAnsi" w:hAnsiTheme="minorHAnsi" w:cstheme="minorHAnsi"/>
              </w:rPr>
              <w:t>-общая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</w:t>
            </w:r>
            <w:r w:rsidR="006746AD" w:rsidRPr="008178DF">
              <w:rPr>
                <w:rFonts w:asciiTheme="minorHAnsi" w:hAnsiTheme="minorHAnsi" w:cstheme="minorHAnsi"/>
              </w:rPr>
              <w:t>общая</w:t>
            </w:r>
          </w:p>
        </w:tc>
      </w:tr>
      <w:tr w:rsidR="00C36854" w:rsidRPr="008178DF" w:rsidTr="00C36854">
        <w:trPr>
          <w:trHeight w:val="4235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6746AD" w:rsidRPr="00B209BE" w:rsidRDefault="00B209BE" w:rsidP="00B209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6746AD" w:rsidRPr="008178DF">
              <w:rPr>
                <w:rFonts w:asciiTheme="minorHAnsi" w:hAnsiTheme="minorHAnsi" w:cstheme="minorHAnsi"/>
              </w:rPr>
              <w:t>.09.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6746AD" w:rsidRPr="008178DF" w:rsidRDefault="006746AD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Общая</w:t>
            </w:r>
          </w:p>
          <w:p w:rsidR="006746AD" w:rsidRPr="008178DF" w:rsidRDefault="006746AD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Играем!</w:t>
            </w:r>
          </w:p>
        </w:tc>
        <w:tc>
          <w:tcPr>
            <w:tcW w:w="1883" w:type="dxa"/>
          </w:tcPr>
          <w:p w:rsidR="00C36854" w:rsidRPr="008178DF" w:rsidRDefault="00BD4DCA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Беседа</w:t>
            </w:r>
            <w:r w:rsidR="005019C3" w:rsidRPr="008178DF">
              <w:rPr>
                <w:rFonts w:asciiTheme="minorHAnsi" w:hAnsiTheme="minorHAnsi" w:cstheme="minorHAnsi"/>
              </w:rPr>
              <w:t>.</w:t>
            </w:r>
            <w:r w:rsidRPr="008178DF">
              <w:rPr>
                <w:rFonts w:asciiTheme="minorHAnsi" w:hAnsiTheme="minorHAnsi" w:cstheme="minorHAnsi"/>
              </w:rPr>
              <w:t xml:space="preserve"> </w:t>
            </w:r>
          </w:p>
          <w:p w:rsidR="00BD4DCA" w:rsidRPr="008178DF" w:rsidRDefault="00055DD5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Создание благоприятной атмосферы</w:t>
            </w:r>
            <w:r w:rsidR="005019C3" w:rsidRPr="008178DF">
              <w:rPr>
                <w:rFonts w:asciiTheme="minorHAnsi" w:hAnsiTheme="minorHAnsi" w:cstheme="minorHAnsi"/>
              </w:rPr>
              <w:t>.</w:t>
            </w:r>
          </w:p>
          <w:p w:rsidR="005019C3" w:rsidRPr="008178DF" w:rsidRDefault="005019C3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Применение</w:t>
            </w:r>
          </w:p>
          <w:p w:rsidR="00055DD5" w:rsidRPr="008178DF" w:rsidRDefault="005019C3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</w:t>
            </w:r>
            <w:r w:rsidR="00055DD5" w:rsidRPr="008178DF">
              <w:rPr>
                <w:rFonts w:asciiTheme="minorHAnsi" w:hAnsiTheme="minorHAnsi" w:cstheme="minorHAnsi"/>
              </w:rPr>
              <w:t>оциально-</w:t>
            </w:r>
            <w:proofErr w:type="spellStart"/>
            <w:r w:rsidR="00055DD5" w:rsidRPr="008178DF">
              <w:rPr>
                <w:rFonts w:asciiTheme="minorHAnsi" w:hAnsiTheme="minorHAnsi" w:cstheme="minorHAnsi"/>
              </w:rPr>
              <w:t>коммуникатив</w:t>
            </w:r>
            <w:proofErr w:type="spellEnd"/>
          </w:p>
          <w:p w:rsidR="00055DD5" w:rsidRPr="008178DF" w:rsidRDefault="00055DD5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ны</w:t>
            </w:r>
            <w:r w:rsidR="005019C3" w:rsidRPr="008178DF">
              <w:rPr>
                <w:rFonts w:asciiTheme="minorHAnsi" w:hAnsiTheme="minorHAnsi" w:cstheme="minorHAnsi"/>
              </w:rPr>
              <w:t>х</w:t>
            </w:r>
            <w:proofErr w:type="spellEnd"/>
            <w:r w:rsidR="005019C3" w:rsidRPr="008178DF">
              <w:rPr>
                <w:rFonts w:asciiTheme="minorHAnsi" w:hAnsiTheme="minorHAnsi" w:cstheme="minorHAnsi"/>
              </w:rPr>
              <w:t xml:space="preserve"> средств</w:t>
            </w:r>
          </w:p>
          <w:p w:rsidR="005019C3" w:rsidRPr="008178DF" w:rsidRDefault="005019C3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общения.</w:t>
            </w:r>
          </w:p>
          <w:p w:rsidR="005019C3" w:rsidRPr="008178DF" w:rsidRDefault="005019C3" w:rsidP="005019C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Игра.</w:t>
            </w:r>
          </w:p>
          <w:p w:rsidR="005019C3" w:rsidRPr="008178DF" w:rsidRDefault="005019C3" w:rsidP="00C36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</w:tr>
    </w:tbl>
    <w:p w:rsidR="00A06F3E" w:rsidRPr="008178DF" w:rsidRDefault="00A06F3E" w:rsidP="00C36854">
      <w:pPr>
        <w:rPr>
          <w:rFonts w:asciiTheme="minorHAnsi" w:hAnsiTheme="minorHAnsi" w:cstheme="minorHAnsi"/>
        </w:rPr>
      </w:pPr>
    </w:p>
    <w:p w:rsidR="00A06F3E" w:rsidRPr="008178DF" w:rsidRDefault="00A06F3E" w:rsidP="00C36854">
      <w:pPr>
        <w:rPr>
          <w:rFonts w:asciiTheme="minorHAnsi" w:hAnsiTheme="minorHAnsi" w:cstheme="minorHAnsi"/>
        </w:rPr>
      </w:pPr>
    </w:p>
    <w:p w:rsidR="00A06F3E" w:rsidRPr="008178DF" w:rsidRDefault="00A06F3E" w:rsidP="00C36854">
      <w:pPr>
        <w:rPr>
          <w:rFonts w:asciiTheme="minorHAnsi" w:hAnsiTheme="minorHAnsi" w:cstheme="minorHAnsi"/>
        </w:rPr>
      </w:pPr>
    </w:p>
    <w:p w:rsidR="00A06F3E" w:rsidRPr="008178DF" w:rsidRDefault="00A06F3E" w:rsidP="00C36854">
      <w:pPr>
        <w:rPr>
          <w:rFonts w:asciiTheme="minorHAnsi" w:hAnsiTheme="minorHAnsi" w:cstheme="minorHAnsi"/>
        </w:rPr>
      </w:pPr>
    </w:p>
    <w:p w:rsidR="00334BF1" w:rsidRPr="008178DF" w:rsidRDefault="00334BF1" w:rsidP="00C36854">
      <w:pPr>
        <w:rPr>
          <w:rFonts w:asciiTheme="minorHAnsi" w:hAnsiTheme="minorHAnsi" w:cstheme="minorHAnsi"/>
        </w:rPr>
      </w:pPr>
    </w:p>
    <w:p w:rsidR="00A06F3E" w:rsidRPr="008178DF" w:rsidRDefault="00A06F3E" w:rsidP="00A06F3E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Сентябрь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A06F3E" w:rsidRPr="008178DF" w:rsidTr="005410E3">
        <w:tc>
          <w:tcPr>
            <w:tcW w:w="1075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A06F3E" w:rsidRPr="008178DF" w:rsidTr="005410E3">
        <w:trPr>
          <w:trHeight w:val="804"/>
        </w:trPr>
        <w:tc>
          <w:tcPr>
            <w:tcW w:w="1075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A06F3E" w:rsidRPr="00A04078" w:rsidRDefault="00A06F3E" w:rsidP="00B209BE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B209BE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.09.</w:t>
            </w:r>
            <w:r w:rsidR="00B209B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A06F3E" w:rsidRPr="008178DF" w:rsidRDefault="00A06F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A06F3E" w:rsidRPr="008178DF" w:rsidRDefault="00A06F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A06F3E" w:rsidRPr="008178DF" w:rsidRDefault="00A06F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стр.12</w:t>
            </w:r>
          </w:p>
        </w:tc>
      </w:tr>
      <w:tr w:rsidR="00C82C70" w:rsidRPr="008178DF" w:rsidTr="005410E3">
        <w:trPr>
          <w:trHeight w:val="3985"/>
        </w:trPr>
        <w:tc>
          <w:tcPr>
            <w:tcW w:w="1075" w:type="dxa"/>
          </w:tcPr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C82C70" w:rsidRPr="00A04078" w:rsidRDefault="00C82C70" w:rsidP="00B209BE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B209BE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.09.</w:t>
            </w:r>
            <w:r w:rsidR="00B209B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C82C70" w:rsidRPr="00C17471" w:rsidRDefault="00C82C70" w:rsidP="00C82C70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</w:t>
            </w:r>
            <w:r w:rsidRPr="00C17471">
              <w:rPr>
                <w:sz w:val="24"/>
                <w:szCs w:val="24"/>
                <w:lang w:val="en-US"/>
              </w:rPr>
              <w:t>a</w:t>
            </w:r>
            <w:r w:rsidRPr="00C17471">
              <w:rPr>
                <w:sz w:val="24"/>
                <w:szCs w:val="24"/>
              </w:rPr>
              <w:t>]. Выделение из ряда звуков, из слогов, слов.</w:t>
            </w:r>
          </w:p>
          <w:p w:rsidR="00C82C70" w:rsidRPr="00C17471" w:rsidRDefault="00C82C70" w:rsidP="00C82C70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</w:t>
            </w:r>
            <w:r w:rsidRPr="00C17471">
              <w:rPr>
                <w:sz w:val="24"/>
                <w:szCs w:val="24"/>
                <w:lang w:val="en-US"/>
              </w:rPr>
              <w:t>a</w:t>
            </w:r>
            <w:r w:rsidRPr="00C17471">
              <w:rPr>
                <w:sz w:val="24"/>
                <w:szCs w:val="24"/>
              </w:rPr>
              <w:t>] в слове (начало, середина, конец).</w:t>
            </w:r>
          </w:p>
        </w:tc>
        <w:tc>
          <w:tcPr>
            <w:tcW w:w="1587" w:type="dxa"/>
          </w:tcPr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ОВОЩИ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бывают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-продолжи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предлож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ласково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-подбери пару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 Кто как одет?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(стр.16)</w:t>
            </w:r>
          </w:p>
        </w:tc>
        <w:tc>
          <w:tcPr>
            <w:tcW w:w="1458" w:type="dxa"/>
          </w:tcPr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Карт.3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«Мишка с куклой»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вык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ладывание</w:t>
            </w:r>
            <w:proofErr w:type="spellEnd"/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Букв из спичек по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бразцу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А</w:t>
            </w:r>
            <w:proofErr w:type="gramStart"/>
            <w:r w:rsidRPr="008178DF">
              <w:rPr>
                <w:rFonts w:asciiTheme="minorHAnsi" w:hAnsiTheme="minorHAnsi" w:cstheme="minorHAnsi"/>
              </w:rPr>
              <w:t>,о</w:t>
            </w:r>
            <w:proofErr w:type="gramEnd"/>
            <w:r w:rsidRPr="008178DF">
              <w:rPr>
                <w:rFonts w:asciiTheme="minorHAnsi" w:hAnsiTheme="minorHAnsi" w:cstheme="minorHAnsi"/>
              </w:rPr>
              <w:t>,у</w:t>
            </w:r>
            <w:proofErr w:type="spellEnd"/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-найти по картинке одинаковые овощи (стр.13)</w:t>
            </w:r>
          </w:p>
          <w:p w:rsidR="00C82C70" w:rsidRPr="008178DF" w:rsidRDefault="00C82C70" w:rsidP="00C82C7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 (стр.14)</w:t>
            </w:r>
          </w:p>
        </w:tc>
      </w:tr>
      <w:tr w:rsidR="00A06F3E" w:rsidRPr="008178DF" w:rsidTr="005410E3">
        <w:trPr>
          <w:trHeight w:val="842"/>
        </w:trPr>
        <w:tc>
          <w:tcPr>
            <w:tcW w:w="1075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A06F3E" w:rsidRPr="00A04078" w:rsidRDefault="00A06F3E" w:rsidP="00B209BE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B209BE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.09.</w:t>
            </w:r>
            <w:r w:rsidR="00B209B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A06F3E" w:rsidRPr="008178DF" w:rsidRDefault="00A06F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A06F3E" w:rsidRPr="008178DF" w:rsidRDefault="00A06F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A06F3E" w:rsidRPr="008178DF" w:rsidRDefault="00A06F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–стр.12</w:t>
            </w:r>
          </w:p>
        </w:tc>
      </w:tr>
      <w:tr w:rsidR="00A06F3E" w:rsidRPr="008178DF" w:rsidTr="005410E3">
        <w:trPr>
          <w:trHeight w:val="840"/>
        </w:trPr>
        <w:tc>
          <w:tcPr>
            <w:tcW w:w="1075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A06F3E" w:rsidRPr="00A04078" w:rsidRDefault="00A06F3E" w:rsidP="00B209BE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B209BE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.09.</w:t>
            </w:r>
            <w:r w:rsidR="00B209B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A06F3E" w:rsidRPr="008178DF" w:rsidRDefault="00A06F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A06F3E" w:rsidRPr="008178DF" w:rsidRDefault="00A06F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A06F3E" w:rsidRPr="008178DF" w:rsidRDefault="00A06F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–стр.12</w:t>
            </w:r>
          </w:p>
        </w:tc>
      </w:tr>
      <w:tr w:rsidR="00A06F3E" w:rsidRPr="008178DF" w:rsidTr="005410E3">
        <w:trPr>
          <w:trHeight w:val="4235"/>
        </w:trPr>
        <w:tc>
          <w:tcPr>
            <w:tcW w:w="1075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A06F3E" w:rsidRPr="00A04078" w:rsidRDefault="00A06F3E" w:rsidP="00B209BE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B209BE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.09.</w:t>
            </w:r>
            <w:r w:rsidR="00B209B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9E0642" w:rsidRDefault="009E0642" w:rsidP="009E0642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9E0642">
              <w:rPr>
                <w:rFonts w:eastAsiaTheme="minorHAnsi"/>
                <w:sz w:val="24"/>
                <w:szCs w:val="24"/>
              </w:rPr>
              <w:t>Звук [</w:t>
            </w:r>
            <w:r w:rsidRPr="009E0642">
              <w:rPr>
                <w:rFonts w:eastAsiaTheme="minorHAnsi"/>
                <w:sz w:val="24"/>
                <w:szCs w:val="24"/>
                <w:lang w:val="en-US"/>
              </w:rPr>
              <w:t>o</w:t>
            </w:r>
            <w:r w:rsidRPr="009E0642">
              <w:rPr>
                <w:rFonts w:eastAsiaTheme="minorHAnsi"/>
                <w:sz w:val="24"/>
                <w:szCs w:val="24"/>
              </w:rPr>
              <w:t>]. Выделение из ряда звуков, из слогов, слов.</w:t>
            </w:r>
          </w:p>
          <w:p w:rsidR="00A06F3E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9E0642">
              <w:rPr>
                <w:rFonts w:eastAsiaTheme="minorHAnsi"/>
                <w:sz w:val="24"/>
                <w:szCs w:val="24"/>
              </w:rPr>
              <w:t>Определение места звука [</w:t>
            </w:r>
            <w:r w:rsidRPr="009E0642">
              <w:rPr>
                <w:rFonts w:eastAsiaTheme="minorHAnsi"/>
                <w:sz w:val="24"/>
                <w:szCs w:val="24"/>
                <w:lang w:val="en-US"/>
              </w:rPr>
              <w:t>o</w:t>
            </w:r>
            <w:r w:rsidRPr="009E0642">
              <w:rPr>
                <w:rFonts w:eastAsiaTheme="minorHAnsi"/>
                <w:sz w:val="24"/>
                <w:szCs w:val="24"/>
              </w:rPr>
              <w:t>] в слове (начало, середина, конец).</w:t>
            </w:r>
            <w:r w:rsidR="00A06F3E" w:rsidRPr="008178D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87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ОВОЩИ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 (стр.17)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-рассказ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(стр.17)</w:t>
            </w:r>
          </w:p>
        </w:tc>
        <w:tc>
          <w:tcPr>
            <w:tcW w:w="1458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Карт.3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«Мишка с куклой»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 Игра: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«перебери овощи»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«Чудесный мешочек»</w:t>
            </w:r>
          </w:p>
        </w:tc>
        <w:tc>
          <w:tcPr>
            <w:tcW w:w="1536" w:type="dxa"/>
          </w:tcPr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 позвал? (стр.17)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-придумать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 Загадку по образцу (стр.15)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овощи спрятались?</w:t>
            </w:r>
          </w:p>
          <w:p w:rsidR="00A06F3E" w:rsidRPr="008178DF" w:rsidRDefault="00A06F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(стр.15)</w:t>
            </w:r>
          </w:p>
        </w:tc>
      </w:tr>
    </w:tbl>
    <w:p w:rsidR="00A06F3E" w:rsidRPr="008178DF" w:rsidRDefault="00A06F3E" w:rsidP="00A06F3E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A06F3E" w:rsidRPr="008178DF" w:rsidRDefault="00A06F3E" w:rsidP="00C36854">
      <w:pPr>
        <w:rPr>
          <w:rFonts w:asciiTheme="minorHAnsi" w:hAnsiTheme="minorHAnsi" w:cstheme="minorHAnsi"/>
        </w:rPr>
      </w:pPr>
    </w:p>
    <w:p w:rsidR="00A06F3E" w:rsidRPr="008178DF" w:rsidRDefault="00A06F3E" w:rsidP="00C36854">
      <w:pPr>
        <w:rPr>
          <w:rFonts w:asciiTheme="minorHAnsi" w:hAnsiTheme="minorHAnsi" w:cstheme="minorHAnsi"/>
        </w:rPr>
      </w:pPr>
    </w:p>
    <w:p w:rsidR="00334BF1" w:rsidRPr="008178DF" w:rsidRDefault="00334BF1" w:rsidP="00334BF1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Октябрь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04"/>
        <w:gridCol w:w="2135"/>
        <w:gridCol w:w="1872"/>
        <w:gridCol w:w="1583"/>
        <w:gridCol w:w="1449"/>
        <w:gridCol w:w="1528"/>
      </w:tblGrid>
      <w:tr w:rsidR="00334BF1" w:rsidRPr="008178DF" w:rsidTr="00334BF1">
        <w:tc>
          <w:tcPr>
            <w:tcW w:w="959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148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334BF1" w:rsidRPr="008178DF" w:rsidTr="00334BF1">
        <w:trPr>
          <w:trHeight w:val="804"/>
        </w:trPr>
        <w:tc>
          <w:tcPr>
            <w:tcW w:w="959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334BF1" w:rsidRPr="00A04078" w:rsidRDefault="00F74395" w:rsidP="00F74395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334BF1" w:rsidRPr="008178DF">
              <w:rPr>
                <w:rFonts w:asciiTheme="minorHAnsi" w:hAnsiTheme="minorHAnsi" w:cstheme="minorHAnsi"/>
              </w:rPr>
              <w:t>.</w:t>
            </w:r>
            <w:r w:rsidR="00A04078">
              <w:rPr>
                <w:rFonts w:asciiTheme="minorHAnsi" w:hAnsiTheme="minorHAnsi" w:cstheme="minorHAnsi"/>
                <w:lang w:val="en-US"/>
              </w:rPr>
              <w:t>09</w:t>
            </w:r>
            <w:r w:rsidR="00334BF1" w:rsidRPr="008178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612" w:type="dxa"/>
            <w:gridSpan w:val="5"/>
          </w:tcPr>
          <w:p w:rsidR="00334BF1" w:rsidRPr="008178DF" w:rsidRDefault="00334BF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334BF1" w:rsidRPr="008178DF" w:rsidRDefault="00334BF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34BF1" w:rsidRPr="008178DF" w:rsidRDefault="00334BF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стр.18</w:t>
            </w:r>
          </w:p>
        </w:tc>
      </w:tr>
      <w:tr w:rsidR="00334BF1" w:rsidRPr="008178DF" w:rsidTr="00334BF1">
        <w:trPr>
          <w:trHeight w:val="3985"/>
        </w:trPr>
        <w:tc>
          <w:tcPr>
            <w:tcW w:w="959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334BF1" w:rsidRPr="00A04078" w:rsidRDefault="00F74395" w:rsidP="00F74395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334BF1" w:rsidRPr="008178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09</w:t>
            </w:r>
            <w:r w:rsidR="00334BF1" w:rsidRPr="008178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48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9E0642" w:rsidRDefault="009E0642" w:rsidP="009E0642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9E0642">
              <w:rPr>
                <w:rFonts w:eastAsiaTheme="minorHAnsi"/>
                <w:sz w:val="24"/>
                <w:szCs w:val="24"/>
              </w:rPr>
              <w:t>Звук [у]</w:t>
            </w:r>
            <w:proofErr w:type="gramStart"/>
            <w:r w:rsidRPr="009E0642">
              <w:rPr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9E0642">
              <w:rPr>
                <w:rFonts w:eastAsiaTheme="minorHAnsi"/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334BF1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9E0642">
              <w:rPr>
                <w:rFonts w:eastAsiaTheme="minorHAnsi"/>
                <w:sz w:val="24"/>
                <w:szCs w:val="24"/>
              </w:rPr>
              <w:t>Определение места звука [у]  в слове (начало, середина, конец).</w:t>
            </w:r>
          </w:p>
        </w:tc>
        <w:tc>
          <w:tcPr>
            <w:tcW w:w="1587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ФРУКТЫ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-продолжи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предлжение</w:t>
            </w:r>
            <w:proofErr w:type="spellEnd"/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-подбери пару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Составить предложения по картинке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(стр.18-23)</w:t>
            </w:r>
          </w:p>
        </w:tc>
        <w:tc>
          <w:tcPr>
            <w:tcW w:w="1458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Карт.4 «про калоши»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Обводка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Картинок, штриховка</w:t>
            </w:r>
          </w:p>
        </w:tc>
        <w:tc>
          <w:tcPr>
            <w:tcW w:w="1536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(стр.19)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-слушай и делай (стр.22)</w:t>
            </w:r>
          </w:p>
        </w:tc>
      </w:tr>
      <w:tr w:rsidR="00334BF1" w:rsidRPr="008178DF" w:rsidTr="00334BF1">
        <w:trPr>
          <w:trHeight w:val="842"/>
        </w:trPr>
        <w:tc>
          <w:tcPr>
            <w:tcW w:w="959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334BF1" w:rsidRPr="00A04078" w:rsidRDefault="00E63610" w:rsidP="00E6361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334BF1" w:rsidRPr="008178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09</w:t>
            </w:r>
            <w:r w:rsidR="00334BF1" w:rsidRPr="008178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612" w:type="dxa"/>
            <w:gridSpan w:val="5"/>
          </w:tcPr>
          <w:p w:rsidR="00334BF1" w:rsidRPr="008178DF" w:rsidRDefault="00334BF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334BF1" w:rsidRPr="008178DF" w:rsidRDefault="00334BF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34BF1" w:rsidRPr="008178DF" w:rsidRDefault="00334BF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стр.18</w:t>
            </w:r>
          </w:p>
        </w:tc>
      </w:tr>
      <w:tr w:rsidR="00334BF1" w:rsidRPr="008178DF" w:rsidTr="00334BF1">
        <w:trPr>
          <w:trHeight w:val="840"/>
        </w:trPr>
        <w:tc>
          <w:tcPr>
            <w:tcW w:w="959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334BF1" w:rsidRPr="00A04078" w:rsidRDefault="00E63610" w:rsidP="00E6361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334BF1" w:rsidRPr="008178DF">
              <w:rPr>
                <w:rFonts w:asciiTheme="minorHAnsi" w:hAnsiTheme="minorHAnsi" w:cstheme="minorHAnsi"/>
              </w:rPr>
              <w:t>.10.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612" w:type="dxa"/>
            <w:gridSpan w:val="5"/>
          </w:tcPr>
          <w:p w:rsidR="00334BF1" w:rsidRPr="008178DF" w:rsidRDefault="00334BF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334BF1" w:rsidRPr="008178DF" w:rsidRDefault="00334BF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34BF1" w:rsidRPr="008178DF" w:rsidRDefault="00334BF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стр.18</w:t>
            </w:r>
          </w:p>
        </w:tc>
      </w:tr>
      <w:tr w:rsidR="00334BF1" w:rsidRPr="008178DF" w:rsidTr="00334BF1">
        <w:trPr>
          <w:trHeight w:val="4235"/>
        </w:trPr>
        <w:tc>
          <w:tcPr>
            <w:tcW w:w="959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334BF1" w:rsidRPr="00A04078" w:rsidRDefault="00334BF1" w:rsidP="00E6361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E63610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.10.</w:t>
            </w:r>
            <w:r w:rsidR="00E636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48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9E0642" w:rsidRDefault="009E0642" w:rsidP="009E0642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9E0642">
              <w:rPr>
                <w:rFonts w:eastAsiaTheme="minorHAnsi"/>
                <w:sz w:val="24"/>
                <w:szCs w:val="24"/>
              </w:rPr>
              <w:t>Звук[и]. Выделение из ряда звуков, из слогов, слов.</w:t>
            </w:r>
          </w:p>
          <w:p w:rsidR="00334BF1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9E0642">
              <w:rPr>
                <w:rFonts w:eastAsiaTheme="minorHAnsi"/>
                <w:sz w:val="24"/>
                <w:szCs w:val="24"/>
              </w:rPr>
              <w:t>Определение места звука [и] в слове (начало, середина, конец).</w:t>
            </w:r>
          </w:p>
        </w:tc>
        <w:tc>
          <w:tcPr>
            <w:tcW w:w="1587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ФРУКТЫ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(стр.23,24)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Рассказ про фрукты: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(стр.22)</w:t>
            </w:r>
          </w:p>
        </w:tc>
        <w:tc>
          <w:tcPr>
            <w:tcW w:w="1458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Карт.4 «про калоши»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Обвести буквы, которые спрятались (п, т)</w:t>
            </w:r>
          </w:p>
        </w:tc>
        <w:tc>
          <w:tcPr>
            <w:tcW w:w="1536" w:type="dxa"/>
          </w:tcPr>
          <w:p w:rsidR="00334BF1" w:rsidRPr="008178DF" w:rsidRDefault="00334BF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 (стр.24)</w:t>
            </w:r>
          </w:p>
        </w:tc>
      </w:tr>
    </w:tbl>
    <w:p w:rsidR="00334BF1" w:rsidRPr="008178DF" w:rsidRDefault="00334BF1" w:rsidP="00334BF1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C36854" w:rsidRDefault="00C36854" w:rsidP="00C36854">
      <w:pPr>
        <w:rPr>
          <w:rFonts w:asciiTheme="minorHAnsi" w:eastAsiaTheme="minorHAnsi" w:hAnsiTheme="minorHAnsi" w:cstheme="minorHAnsi"/>
        </w:rPr>
      </w:pPr>
    </w:p>
    <w:p w:rsidR="001A22E8" w:rsidRPr="008178DF" w:rsidRDefault="001A22E8" w:rsidP="00C36854">
      <w:pPr>
        <w:rPr>
          <w:rFonts w:asciiTheme="minorHAnsi" w:eastAsiaTheme="minorHAnsi" w:hAnsiTheme="minorHAnsi" w:cstheme="minorHAnsi"/>
        </w:rPr>
      </w:pPr>
    </w:p>
    <w:p w:rsidR="007F6D4A" w:rsidRPr="008178DF" w:rsidRDefault="007F6D4A" w:rsidP="007F6D4A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октябрь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7F6D4A" w:rsidRPr="008178DF" w:rsidTr="005410E3">
        <w:tc>
          <w:tcPr>
            <w:tcW w:w="1075" w:type="dxa"/>
          </w:tcPr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7F6D4A" w:rsidRPr="008178DF" w:rsidTr="005410E3">
        <w:trPr>
          <w:trHeight w:val="804"/>
        </w:trPr>
        <w:tc>
          <w:tcPr>
            <w:tcW w:w="1075" w:type="dxa"/>
          </w:tcPr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7F6D4A" w:rsidRPr="00A04078" w:rsidRDefault="007F6D4A" w:rsidP="00E6361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E63610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.10.</w:t>
            </w:r>
            <w:r w:rsidR="00E636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7F6D4A" w:rsidRPr="008178DF" w:rsidRDefault="007F6D4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7F6D4A" w:rsidRPr="008178DF" w:rsidRDefault="007F6D4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F6D4A" w:rsidRPr="008178DF" w:rsidRDefault="007F6D4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стр.25</w:t>
            </w:r>
          </w:p>
        </w:tc>
      </w:tr>
      <w:tr w:rsidR="009E0642" w:rsidRPr="008178DF" w:rsidTr="005410E3">
        <w:trPr>
          <w:trHeight w:val="398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9E0642" w:rsidRPr="00A04078" w:rsidRDefault="009E0642" w:rsidP="00E6361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E63610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.10.</w:t>
            </w:r>
            <w:r w:rsidR="00E636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[п]. Выделение из ряда звуков, из слогов, слов.</w:t>
            </w:r>
          </w:p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</w:t>
            </w:r>
            <w:proofErr w:type="gramStart"/>
            <w:r w:rsidRPr="00C17471">
              <w:rPr>
                <w:sz w:val="24"/>
                <w:szCs w:val="24"/>
              </w:rPr>
              <w:t>п</w:t>
            </w:r>
            <w:proofErr w:type="gramEnd"/>
            <w:r w:rsidRPr="00C17471">
              <w:rPr>
                <w:sz w:val="24"/>
                <w:szCs w:val="24"/>
              </w:rPr>
              <w:t>]  в слове (начало, середина, конец).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ЯГОДЫ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-продолжи предложен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-что, где растет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Угости товарища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(стр.26-30)</w:t>
            </w: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 «Яблочки»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-Штриховки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-задание: найди 2 одинаковые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банки с вареньем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(стр.26)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-послушай и повтори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(стр.29)</w:t>
            </w:r>
          </w:p>
        </w:tc>
      </w:tr>
      <w:tr w:rsidR="007F6D4A" w:rsidRPr="008178DF" w:rsidTr="005410E3">
        <w:trPr>
          <w:trHeight w:val="842"/>
        </w:trPr>
        <w:tc>
          <w:tcPr>
            <w:tcW w:w="1075" w:type="dxa"/>
          </w:tcPr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7F6D4A" w:rsidRPr="00A04078" w:rsidRDefault="00A04078" w:rsidP="00E6361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  <w:r w:rsidR="00E63610">
              <w:rPr>
                <w:rFonts w:asciiTheme="minorHAnsi" w:hAnsiTheme="minorHAnsi" w:cstheme="minorHAnsi"/>
              </w:rPr>
              <w:t>7</w:t>
            </w:r>
            <w:r w:rsidR="007F6D4A" w:rsidRPr="008178DF">
              <w:rPr>
                <w:rFonts w:asciiTheme="minorHAnsi" w:hAnsiTheme="minorHAnsi" w:cstheme="minorHAnsi"/>
              </w:rPr>
              <w:t>.10.</w:t>
            </w:r>
            <w:r w:rsidR="00E636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7F6D4A" w:rsidRPr="008178DF" w:rsidRDefault="007F6D4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7F6D4A" w:rsidRPr="008178DF" w:rsidRDefault="007F6D4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F6D4A" w:rsidRPr="008178DF" w:rsidRDefault="007F6D4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стр.25</w:t>
            </w:r>
          </w:p>
        </w:tc>
      </w:tr>
      <w:tr w:rsidR="007F6D4A" w:rsidRPr="008178DF" w:rsidTr="005410E3">
        <w:trPr>
          <w:trHeight w:val="840"/>
        </w:trPr>
        <w:tc>
          <w:tcPr>
            <w:tcW w:w="1075" w:type="dxa"/>
          </w:tcPr>
          <w:p w:rsidR="007F6D4A" w:rsidRPr="008178DF" w:rsidRDefault="007F6D4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7F6D4A" w:rsidRPr="00A04078" w:rsidRDefault="00E63610" w:rsidP="00E6361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7F6D4A" w:rsidRPr="008178DF">
              <w:rPr>
                <w:rFonts w:asciiTheme="minorHAnsi" w:hAnsiTheme="minorHAnsi" w:cstheme="minorHAnsi"/>
              </w:rPr>
              <w:t>.10.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7F6D4A" w:rsidRPr="008178DF" w:rsidRDefault="007F6D4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7F6D4A" w:rsidRPr="008178DF" w:rsidRDefault="007F6D4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F6D4A" w:rsidRPr="008178DF" w:rsidRDefault="007F6D4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стр.25</w:t>
            </w:r>
          </w:p>
        </w:tc>
      </w:tr>
      <w:tr w:rsidR="009E0642" w:rsidRPr="008178DF" w:rsidTr="005410E3">
        <w:trPr>
          <w:trHeight w:val="423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9E0642" w:rsidRPr="00A04078" w:rsidRDefault="00E63610" w:rsidP="00E6361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9E0642" w:rsidRPr="008178DF">
              <w:rPr>
                <w:rFonts w:asciiTheme="minorHAnsi" w:hAnsiTheme="minorHAnsi" w:cstheme="minorHAnsi"/>
              </w:rPr>
              <w:t>.10.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[т]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[т] в слове (начало, середина, конец).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ЯГОДЫ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(стр.30)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-пересказ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Где растет ягода.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(стр.28)</w:t>
            </w: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 «Яблочки»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-Лепка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«фруктовая корзина»</w:t>
            </w:r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(стр.30)</w:t>
            </w:r>
          </w:p>
        </w:tc>
      </w:tr>
    </w:tbl>
    <w:p w:rsidR="007F6D4A" w:rsidRPr="008178DF" w:rsidRDefault="007F6D4A" w:rsidP="007F6D4A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C36854" w:rsidRPr="008178DF" w:rsidRDefault="00C36854" w:rsidP="00C36854">
      <w:pPr>
        <w:rPr>
          <w:rFonts w:asciiTheme="minorHAnsi" w:eastAsiaTheme="minorHAnsi" w:hAnsiTheme="minorHAnsi" w:cstheme="minorHAnsi"/>
        </w:rPr>
      </w:pPr>
    </w:p>
    <w:p w:rsidR="005B7FAD" w:rsidRPr="008178DF" w:rsidRDefault="005B7FAD" w:rsidP="00C36854">
      <w:pPr>
        <w:rPr>
          <w:rFonts w:asciiTheme="minorHAnsi" w:eastAsiaTheme="minorHAnsi" w:hAnsiTheme="minorHAnsi" w:cstheme="minorHAnsi"/>
        </w:rPr>
      </w:pPr>
    </w:p>
    <w:p w:rsidR="00C36854" w:rsidRPr="008178DF" w:rsidRDefault="007F6D4A" w:rsidP="00C36854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Октябрь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C36854" w:rsidRPr="008178DF" w:rsidTr="00C36854"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C36854" w:rsidRPr="008178DF" w:rsidTr="00C36854">
        <w:trPr>
          <w:trHeight w:val="804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C36854" w:rsidRPr="00A04078" w:rsidRDefault="007F6D4A" w:rsidP="00E6361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63610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.10.</w:t>
            </w:r>
            <w:r w:rsidR="00E636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стр.6</w:t>
            </w:r>
          </w:p>
        </w:tc>
      </w:tr>
      <w:tr w:rsidR="009E0642" w:rsidRPr="008178DF" w:rsidTr="00C36854">
        <w:trPr>
          <w:trHeight w:val="398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9E0642" w:rsidRPr="00A04078" w:rsidRDefault="009E0642" w:rsidP="00E6361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63610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.10.</w:t>
            </w:r>
            <w:r w:rsidR="00E636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1.Общая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2.Специфическая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[г]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</w:t>
            </w:r>
            <w:proofErr w:type="gramStart"/>
            <w:r w:rsidRPr="00C17471">
              <w:rPr>
                <w:sz w:val="24"/>
                <w:szCs w:val="24"/>
              </w:rPr>
              <w:t>г</w:t>
            </w:r>
            <w:proofErr w:type="gramEnd"/>
            <w:r w:rsidRPr="00C17471">
              <w:rPr>
                <w:sz w:val="24"/>
                <w:szCs w:val="24"/>
              </w:rPr>
              <w:t>]  в слове (начало, середина, конец).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Тема: 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ГРИБЫ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-один, много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съедобн</w:t>
            </w:r>
            <w:proofErr w:type="spellEnd"/>
            <w:r w:rsidRPr="008178DF">
              <w:rPr>
                <w:rFonts w:asciiTheme="minorHAnsi" w:hAnsiTheme="minorHAnsi" w:cstheme="minorHAnsi"/>
              </w:rPr>
              <w:t>.,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несъед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-назвать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ласково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сравни слова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стр.8</w:t>
            </w: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Карт.2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«цок-цок»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Лепка – гриб боровик из природного 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материала</w:t>
            </w:r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 (стр.8)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 (стр.11)</w:t>
            </w:r>
          </w:p>
        </w:tc>
      </w:tr>
      <w:tr w:rsidR="009E0642" w:rsidRPr="008178DF" w:rsidTr="00C36854">
        <w:trPr>
          <w:trHeight w:val="842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9E0642" w:rsidRPr="00A04078" w:rsidRDefault="009E0642" w:rsidP="00E6361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63610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.10.</w:t>
            </w:r>
            <w:r w:rsidR="00E636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–стр.6</w:t>
            </w:r>
          </w:p>
        </w:tc>
      </w:tr>
      <w:tr w:rsidR="009E0642" w:rsidRPr="008178DF" w:rsidTr="00C36854">
        <w:trPr>
          <w:trHeight w:val="840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9E0642" w:rsidRPr="00A04078" w:rsidRDefault="009E0642" w:rsidP="00E6361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63610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.10.</w:t>
            </w:r>
            <w:r w:rsidR="00E636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–стр.6</w:t>
            </w:r>
          </w:p>
        </w:tc>
      </w:tr>
      <w:tr w:rsidR="009E0642" w:rsidRPr="008178DF" w:rsidTr="00C36854">
        <w:trPr>
          <w:trHeight w:val="423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9E0642" w:rsidRPr="00A04078" w:rsidRDefault="009E0642" w:rsidP="00E6361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63610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.10.</w:t>
            </w:r>
            <w:r w:rsidR="00E6361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1.Общая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2.Специфическая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[к]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[к] в слове (начало, середина, конец).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Тема: 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ГРИБЫ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(стр.11)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Карт.2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«цок-цок»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Обводка, штриховка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gramStart"/>
            <w:r w:rsidRPr="008178DF">
              <w:rPr>
                <w:rFonts w:asciiTheme="minorHAnsi" w:hAnsiTheme="minorHAnsi" w:cstheme="minorHAnsi"/>
              </w:rPr>
              <w:t>вертикаль-</w:t>
            </w:r>
            <w:proofErr w:type="spellStart"/>
            <w:r w:rsidRPr="008178DF">
              <w:rPr>
                <w:rFonts w:asciiTheme="minorHAnsi" w:hAnsiTheme="minorHAnsi" w:cstheme="minorHAnsi"/>
              </w:rPr>
              <w:t>ная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 xml:space="preserve"> и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горизон-ая</w:t>
            </w:r>
            <w:proofErr w:type="spellEnd"/>
            <w:r w:rsidRPr="008178DF">
              <w:rPr>
                <w:rFonts w:asciiTheme="minorHAnsi" w:hAnsiTheme="minorHAnsi" w:cstheme="minorHAnsi"/>
              </w:rPr>
              <w:t>,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Гриб-боровик</w:t>
            </w:r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грибы спрятались (стр.10)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-игра: «Берем, не берем».</w:t>
            </w:r>
          </w:p>
        </w:tc>
      </w:tr>
    </w:tbl>
    <w:p w:rsidR="00C36854" w:rsidRPr="008178DF" w:rsidRDefault="00C36854" w:rsidP="00C36854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D23997" w:rsidRPr="008178DF" w:rsidRDefault="00D23997" w:rsidP="00C36854">
      <w:pPr>
        <w:rPr>
          <w:rFonts w:asciiTheme="minorHAnsi" w:eastAsiaTheme="minorHAnsi" w:hAnsiTheme="minorHAnsi" w:cstheme="minorHAnsi"/>
        </w:rPr>
      </w:pPr>
    </w:p>
    <w:p w:rsidR="007F6D4A" w:rsidRPr="008178DF" w:rsidRDefault="007F6D4A" w:rsidP="00C36854">
      <w:pPr>
        <w:rPr>
          <w:rFonts w:asciiTheme="minorHAnsi" w:eastAsiaTheme="minorHAnsi" w:hAnsiTheme="minorHAnsi" w:cstheme="minorHAnsi"/>
        </w:rPr>
      </w:pPr>
    </w:p>
    <w:p w:rsidR="00C36854" w:rsidRPr="008178DF" w:rsidRDefault="00C36854" w:rsidP="00C36854">
      <w:pPr>
        <w:rPr>
          <w:rFonts w:asciiTheme="minorHAnsi" w:hAnsiTheme="minorHAnsi" w:cstheme="minorHAnsi"/>
        </w:rPr>
      </w:pPr>
    </w:p>
    <w:p w:rsidR="00C36854" w:rsidRPr="008178DF" w:rsidRDefault="00C36854" w:rsidP="00C36854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октябрь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C36854" w:rsidRPr="008178DF" w:rsidTr="00C36854"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C36854" w:rsidRPr="008178DF" w:rsidTr="00C36854">
        <w:trPr>
          <w:trHeight w:val="804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C36854" w:rsidRPr="00A04078" w:rsidRDefault="00AB797D" w:rsidP="00AB797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C36854" w:rsidRPr="008178DF">
              <w:rPr>
                <w:rFonts w:asciiTheme="minorHAnsi" w:hAnsiTheme="minorHAnsi" w:cstheme="minorHAnsi"/>
              </w:rPr>
              <w:t>.10.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стр.31</w:t>
            </w:r>
          </w:p>
        </w:tc>
      </w:tr>
      <w:tr w:rsidR="00C36854" w:rsidRPr="008178DF" w:rsidTr="00C36854">
        <w:trPr>
          <w:trHeight w:val="3985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C36854" w:rsidRPr="00A04078" w:rsidRDefault="00BD4DCA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0</w:t>
            </w:r>
            <w:r w:rsidR="00C36854" w:rsidRPr="008178DF">
              <w:rPr>
                <w:rFonts w:asciiTheme="minorHAnsi" w:hAnsiTheme="minorHAnsi" w:cstheme="minorHAnsi"/>
              </w:rPr>
              <w:t>.10.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Звук [б]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-Выделение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из ряда звуков и слогов, слов.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-Определение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места звука в слове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(начало, середина, конец)</w:t>
            </w:r>
          </w:p>
        </w:tc>
        <w:tc>
          <w:tcPr>
            <w:tcW w:w="1587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ОСЕНЬ. ДЕРЕВЬЯ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-сосчитай листочки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-какое слово не подходит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-исправь предложение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Рассказ по цепочке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«Полянка в лесу</w:t>
            </w:r>
            <w:proofErr w:type="gramStart"/>
            <w:r w:rsidRPr="008178DF">
              <w:rPr>
                <w:rFonts w:asciiTheme="minorHAnsi" w:hAnsiTheme="minorHAnsi" w:cstheme="minorHAnsi"/>
              </w:rPr>
              <w:t>»(</w:t>
            </w:r>
            <w:proofErr w:type="gramEnd"/>
            <w:r w:rsidRPr="008178DF">
              <w:rPr>
                <w:rFonts w:asciiTheme="minorHAnsi" w:hAnsiTheme="minorHAnsi" w:cstheme="minorHAnsi"/>
              </w:rPr>
              <w:t>стр.37)</w:t>
            </w:r>
          </w:p>
        </w:tc>
        <w:tc>
          <w:tcPr>
            <w:tcW w:w="1458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 «Школа мяча»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«Осенний ветерок»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«Собери листики, назови»</w:t>
            </w:r>
          </w:p>
        </w:tc>
        <w:tc>
          <w:tcPr>
            <w:tcW w:w="1536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листья спрятались на картинке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-«Времена года» игра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(стр.33,34)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</w:tr>
      <w:tr w:rsidR="00C36854" w:rsidRPr="008178DF" w:rsidTr="00C36854">
        <w:trPr>
          <w:trHeight w:val="842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C36854" w:rsidRPr="00A04078" w:rsidRDefault="00BD4DCA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1</w:t>
            </w:r>
            <w:r w:rsidR="00C36854" w:rsidRPr="008178DF">
              <w:rPr>
                <w:rFonts w:asciiTheme="minorHAnsi" w:hAnsiTheme="minorHAnsi" w:cstheme="minorHAnsi"/>
              </w:rPr>
              <w:t>.10.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стр.31</w:t>
            </w:r>
          </w:p>
        </w:tc>
      </w:tr>
      <w:tr w:rsidR="00C36854" w:rsidRPr="008178DF" w:rsidTr="00C36854">
        <w:trPr>
          <w:trHeight w:val="840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C36854" w:rsidRPr="00A04078" w:rsidRDefault="00BD4DCA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2</w:t>
            </w:r>
            <w:r w:rsidR="00C36854" w:rsidRPr="008178DF">
              <w:rPr>
                <w:rFonts w:asciiTheme="minorHAnsi" w:hAnsiTheme="minorHAnsi" w:cstheme="minorHAnsi"/>
              </w:rPr>
              <w:t>.10.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стр.31</w:t>
            </w:r>
          </w:p>
        </w:tc>
      </w:tr>
      <w:tr w:rsidR="00C36854" w:rsidRPr="008178DF" w:rsidTr="00C36854">
        <w:trPr>
          <w:trHeight w:val="4235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C36854" w:rsidRPr="00A04078" w:rsidRDefault="00BD4DCA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2491740</wp:posOffset>
                      </wp:positionV>
                      <wp:extent cx="6105525" cy="190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5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6DF0DCC" id="Прямая соединительная линия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96.2pt" to="475.9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" strokecolor="#4579b8 [3044]"/>
                  </w:pict>
                </mc:Fallback>
              </mc:AlternateContent>
            </w:r>
            <w:r w:rsidR="00C36854"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3</w:t>
            </w:r>
            <w:r w:rsidR="00C36854" w:rsidRPr="008178DF">
              <w:rPr>
                <w:rFonts w:asciiTheme="minorHAnsi" w:hAnsiTheme="minorHAnsi" w:cstheme="minorHAnsi"/>
              </w:rPr>
              <w:t>.10.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Звук [д]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-Выделение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из ряда звуков и слогов, слов.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-Определение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места звука в слове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(начало, середина, конец)</w:t>
            </w:r>
          </w:p>
        </w:tc>
        <w:tc>
          <w:tcPr>
            <w:tcW w:w="1587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ОСЕНЬ. ДЕРЕВЬЯ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(стр.38)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-пересказ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«Полянка в лесу»</w:t>
            </w:r>
          </w:p>
        </w:tc>
        <w:tc>
          <w:tcPr>
            <w:tcW w:w="1458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 «Школа мяча»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Штриховки </w:t>
            </w:r>
          </w:p>
        </w:tc>
        <w:tc>
          <w:tcPr>
            <w:tcW w:w="1536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(стр.38)</w:t>
            </w:r>
          </w:p>
        </w:tc>
      </w:tr>
    </w:tbl>
    <w:p w:rsidR="00C36854" w:rsidRPr="008178DF" w:rsidRDefault="00C36854" w:rsidP="00C36854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C36854" w:rsidRPr="008178DF" w:rsidRDefault="0056048C" w:rsidP="00C36854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 </w:t>
      </w:r>
    </w:p>
    <w:p w:rsidR="0056048C" w:rsidRPr="008178DF" w:rsidRDefault="0056048C" w:rsidP="00C36854">
      <w:pPr>
        <w:rPr>
          <w:rFonts w:asciiTheme="minorHAnsi" w:hAnsiTheme="minorHAnsi" w:cstheme="minorHAnsi"/>
        </w:rPr>
      </w:pPr>
    </w:p>
    <w:p w:rsidR="00BD4DCA" w:rsidRPr="008178DF" w:rsidRDefault="00055DD5" w:rsidP="00BD4DCA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Октябрь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BD4DCA" w:rsidRPr="008178DF" w:rsidTr="005410E3">
        <w:tc>
          <w:tcPr>
            <w:tcW w:w="1075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BD4DCA" w:rsidRPr="008178DF" w:rsidTr="005410E3">
        <w:trPr>
          <w:trHeight w:val="804"/>
        </w:trPr>
        <w:tc>
          <w:tcPr>
            <w:tcW w:w="1075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BD4DCA" w:rsidRPr="00A04078" w:rsidRDefault="00BD4DCA" w:rsidP="005410E3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.10.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BD4DCA" w:rsidRPr="008178DF" w:rsidRDefault="00BD4DC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BD4DCA" w:rsidRPr="008178DF" w:rsidRDefault="00BD4DC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BD4DCA" w:rsidRPr="008178DF" w:rsidRDefault="00BD4DC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стр.72</w:t>
            </w:r>
          </w:p>
        </w:tc>
      </w:tr>
      <w:tr w:rsidR="00BD4DCA" w:rsidRPr="008178DF" w:rsidTr="005410E3">
        <w:trPr>
          <w:trHeight w:val="3985"/>
        </w:trPr>
        <w:tc>
          <w:tcPr>
            <w:tcW w:w="1075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BD4DCA" w:rsidRPr="00A04078" w:rsidRDefault="00A04078" w:rsidP="00AB797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  <w:r w:rsidR="00AB797D">
              <w:rPr>
                <w:rFonts w:asciiTheme="minorHAnsi" w:hAnsiTheme="minorHAnsi" w:cstheme="minorHAnsi"/>
              </w:rPr>
              <w:t>7</w:t>
            </w:r>
            <w:r w:rsidR="00BD4DCA" w:rsidRPr="008178DF">
              <w:rPr>
                <w:rFonts w:asciiTheme="minorHAnsi" w:hAnsiTheme="minorHAnsi" w:cstheme="minorHAnsi"/>
              </w:rPr>
              <w:t>.10.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Определение наличия звука,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</w:t>
            </w:r>
            <w:proofErr w:type="gramStart"/>
            <w:r w:rsidRPr="008178DF">
              <w:rPr>
                <w:rFonts w:asciiTheme="minorHAnsi" w:hAnsiTheme="minorHAnsi" w:cstheme="minorHAnsi"/>
              </w:rPr>
              <w:t>.з</w:t>
            </w:r>
            <w:proofErr w:type="gramEnd"/>
            <w:r w:rsidRPr="008178DF">
              <w:rPr>
                <w:rFonts w:asciiTheme="minorHAnsi" w:hAnsiTheme="minorHAnsi" w:cstheme="minorHAnsi"/>
              </w:rPr>
              <w:t>ан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., в слове ( со звуками, 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отрабатыва-емыми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 xml:space="preserve"> на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индивидуаль-ных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занятиях</w:t>
            </w:r>
          </w:p>
        </w:tc>
        <w:tc>
          <w:tcPr>
            <w:tcW w:w="1587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ДОМ.ЖИВ.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ПТИЦЫ И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ДЕТЕНЫШИ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-назвать детенышей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-кто, где живет?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-из чего какой?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-новые слова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(стр.72-77)</w:t>
            </w:r>
          </w:p>
        </w:tc>
        <w:tc>
          <w:tcPr>
            <w:tcW w:w="1458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Карт.14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«Собаки»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Лабиринты: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найти дорогу,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чья игрушка?</w:t>
            </w:r>
          </w:p>
        </w:tc>
        <w:tc>
          <w:tcPr>
            <w:tcW w:w="1536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-Найти отличия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(стр.72)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 сказал?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(стр.74)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-Догадайся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(стр.76)</w:t>
            </w:r>
          </w:p>
        </w:tc>
      </w:tr>
      <w:tr w:rsidR="00BD4DCA" w:rsidRPr="008178DF" w:rsidTr="005410E3">
        <w:trPr>
          <w:trHeight w:val="842"/>
        </w:trPr>
        <w:tc>
          <w:tcPr>
            <w:tcW w:w="1075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BD4DCA" w:rsidRPr="00A04078" w:rsidRDefault="00AB797D" w:rsidP="00AB797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BD4DCA" w:rsidRPr="008178DF">
              <w:rPr>
                <w:rFonts w:asciiTheme="minorHAnsi" w:hAnsiTheme="minorHAnsi" w:cstheme="minorHAnsi"/>
              </w:rPr>
              <w:t>.10.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BD4DCA" w:rsidRPr="008178DF" w:rsidRDefault="00BD4DC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BD4DCA" w:rsidRPr="008178DF" w:rsidRDefault="00BD4DC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BD4DCA" w:rsidRPr="008178DF" w:rsidRDefault="00BD4DC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стр.72</w:t>
            </w:r>
          </w:p>
        </w:tc>
      </w:tr>
      <w:tr w:rsidR="00BD4DCA" w:rsidRPr="008178DF" w:rsidTr="005410E3">
        <w:trPr>
          <w:trHeight w:val="840"/>
        </w:trPr>
        <w:tc>
          <w:tcPr>
            <w:tcW w:w="1075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BD4DCA" w:rsidRPr="00A04078" w:rsidRDefault="00AB797D" w:rsidP="00AB797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BD4DCA" w:rsidRPr="008178DF">
              <w:rPr>
                <w:rFonts w:asciiTheme="minorHAnsi" w:hAnsiTheme="minorHAnsi" w:cstheme="minorHAnsi"/>
              </w:rPr>
              <w:t>.10.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BD4DCA" w:rsidRPr="008178DF" w:rsidRDefault="00BD4DC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BD4DCA" w:rsidRPr="008178DF" w:rsidRDefault="00BD4DC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BD4DCA" w:rsidRPr="008178DF" w:rsidRDefault="00BD4DCA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стр.72</w:t>
            </w:r>
          </w:p>
        </w:tc>
      </w:tr>
      <w:tr w:rsidR="00BD4DCA" w:rsidRPr="008178DF" w:rsidTr="005410E3">
        <w:trPr>
          <w:trHeight w:val="4235"/>
        </w:trPr>
        <w:tc>
          <w:tcPr>
            <w:tcW w:w="1075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BD4DCA" w:rsidRPr="00A04078" w:rsidRDefault="00AB797D" w:rsidP="00AB797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BD4DCA" w:rsidRPr="008178DF">
              <w:rPr>
                <w:rFonts w:asciiTheme="minorHAnsi" w:hAnsiTheme="minorHAnsi" w:cstheme="minorHAnsi"/>
              </w:rPr>
              <w:t>.11.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Придумывание слов, начинающихся со звуков, отрабатываемых на </w:t>
            </w: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индивидуаль-ных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 xml:space="preserve"> занятиях</w:t>
            </w:r>
          </w:p>
        </w:tc>
        <w:tc>
          <w:tcPr>
            <w:tcW w:w="1587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ДОМ.ЖИВ.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ПТИЦЫ И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ДЕТЕНЫШИ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(стр.77-78)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описание животного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(стр.75)</w:t>
            </w:r>
          </w:p>
        </w:tc>
        <w:tc>
          <w:tcPr>
            <w:tcW w:w="1458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Карт.14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«Собаки»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Раскраши-вание</w:t>
            </w:r>
            <w:proofErr w:type="spellEnd"/>
            <w:proofErr w:type="gramEnd"/>
          </w:p>
        </w:tc>
        <w:tc>
          <w:tcPr>
            <w:tcW w:w="1536" w:type="dxa"/>
          </w:tcPr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 спрятался?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(стр.75)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-загадка</w:t>
            </w:r>
          </w:p>
          <w:p w:rsidR="00BD4DCA" w:rsidRPr="008178DF" w:rsidRDefault="00BD4DCA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(стр.78)</w:t>
            </w:r>
          </w:p>
        </w:tc>
      </w:tr>
    </w:tbl>
    <w:p w:rsidR="00BD4DCA" w:rsidRPr="008178DF" w:rsidRDefault="00BD4DCA" w:rsidP="00BD4DCA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 xml:space="preserve">: </w:t>
      </w:r>
      <w:r w:rsidR="00A7551C" w:rsidRPr="008178DF">
        <w:rPr>
          <w:rFonts w:asciiTheme="minorHAnsi" w:hAnsiTheme="minorHAnsi" w:cstheme="minorHAnsi"/>
        </w:rPr>
        <w:t xml:space="preserve"> </w:t>
      </w:r>
      <w:r w:rsidRPr="008178DF">
        <w:rPr>
          <w:rFonts w:asciiTheme="minorHAnsi" w:hAnsiTheme="minorHAnsi" w:cstheme="minorHAnsi"/>
        </w:rPr>
        <w:t>Научите меня говорить правильно! Издательский дом ЛИТЕРА Санкт-Петербург. 2003</w:t>
      </w:r>
    </w:p>
    <w:p w:rsidR="00BD4DCA" w:rsidRPr="008178DF" w:rsidRDefault="00BD4DCA" w:rsidP="00C36854">
      <w:pPr>
        <w:rPr>
          <w:rFonts w:asciiTheme="minorHAnsi" w:hAnsiTheme="minorHAnsi" w:cstheme="minorHAnsi"/>
        </w:rPr>
      </w:pPr>
    </w:p>
    <w:p w:rsidR="00F30B3E" w:rsidRPr="008178DF" w:rsidRDefault="00F30B3E" w:rsidP="00F30B3E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Ноябрь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47"/>
        <w:gridCol w:w="1969"/>
        <w:gridCol w:w="2136"/>
        <w:gridCol w:w="1505"/>
        <w:gridCol w:w="1425"/>
        <w:gridCol w:w="1489"/>
      </w:tblGrid>
      <w:tr w:rsidR="00F30B3E" w:rsidRPr="008178DF" w:rsidTr="005410E3">
        <w:tc>
          <w:tcPr>
            <w:tcW w:w="1075" w:type="dxa"/>
          </w:tcPr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F30B3E" w:rsidRPr="008178DF" w:rsidTr="005410E3">
        <w:trPr>
          <w:trHeight w:val="804"/>
        </w:trPr>
        <w:tc>
          <w:tcPr>
            <w:tcW w:w="1075" w:type="dxa"/>
          </w:tcPr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F30B3E" w:rsidRPr="008178DF" w:rsidRDefault="00F30B3E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F30B3E" w:rsidRPr="00A04078" w:rsidRDefault="00F30B3E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AB797D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F30B3E" w:rsidRPr="008178DF" w:rsidRDefault="00F30B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F30B3E" w:rsidRPr="008178DF" w:rsidRDefault="00F30B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F30B3E" w:rsidRPr="008178DF" w:rsidRDefault="00F30B3E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стр.120</w:t>
            </w:r>
          </w:p>
        </w:tc>
      </w:tr>
      <w:tr w:rsidR="009E0642" w:rsidRPr="008178DF" w:rsidTr="005410E3">
        <w:trPr>
          <w:trHeight w:val="398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9E0642" w:rsidRPr="00A04078" w:rsidRDefault="009E0642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AB797D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первого ударного гласного звука в словах.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ПРОФЕССИИ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-кем работает…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делает…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-собери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предлож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-объясни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предллжен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 стр.121-125)</w:t>
            </w: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Карт.8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«игры медвежат»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-строим дом из карандашей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-лево или право? (игра)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(стр.120, 123)</w:t>
            </w:r>
          </w:p>
        </w:tc>
      </w:tr>
      <w:tr w:rsidR="009E0642" w:rsidRPr="008178DF" w:rsidTr="005410E3">
        <w:trPr>
          <w:trHeight w:val="842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9E0642" w:rsidRPr="00A04078" w:rsidRDefault="009E0642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AB797D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стр.120</w:t>
            </w:r>
          </w:p>
        </w:tc>
      </w:tr>
      <w:tr w:rsidR="009E0642" w:rsidRPr="008178DF" w:rsidTr="005410E3">
        <w:trPr>
          <w:trHeight w:val="840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9E0642" w:rsidRPr="00A04078" w:rsidRDefault="009E0642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AB797D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стр.120</w:t>
            </w:r>
          </w:p>
        </w:tc>
      </w:tr>
      <w:tr w:rsidR="009E0642" w:rsidRPr="008178DF" w:rsidTr="005410E3">
        <w:trPr>
          <w:trHeight w:val="423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9E0642" w:rsidRPr="00A04078" w:rsidRDefault="009E0642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AB797D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Придумывание слов со звуками, отрабатываемыми на индивидуальных занятиях.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ПРОФЕССИИ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(стр.125-126)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расскажи о том, кем работает…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(стр.124)</w:t>
            </w: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Карт.8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«игры медвежат»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Рисование, </w:t>
            </w: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раскра-шивание</w:t>
            </w:r>
            <w:proofErr w:type="spellEnd"/>
            <w:proofErr w:type="gramEnd"/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общего и чем отличаются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(стр.121,125)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</w:tc>
      </w:tr>
    </w:tbl>
    <w:p w:rsidR="00055DD5" w:rsidRPr="008178DF" w:rsidRDefault="00F30B3E" w:rsidP="00C36854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F30B3E" w:rsidRPr="008178DF" w:rsidRDefault="00F30B3E" w:rsidP="00C36854">
      <w:pPr>
        <w:rPr>
          <w:rFonts w:asciiTheme="minorHAnsi" w:hAnsiTheme="minorHAnsi" w:cstheme="minorHAnsi"/>
        </w:rPr>
      </w:pPr>
    </w:p>
    <w:p w:rsidR="00F30B3E" w:rsidRPr="008178DF" w:rsidRDefault="00F30B3E" w:rsidP="00C36854">
      <w:pPr>
        <w:rPr>
          <w:rFonts w:asciiTheme="minorHAnsi" w:hAnsiTheme="minorHAnsi" w:cstheme="minorHAnsi"/>
        </w:rPr>
      </w:pPr>
    </w:p>
    <w:p w:rsidR="009617F6" w:rsidRPr="008178DF" w:rsidRDefault="009617F6" w:rsidP="009617F6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Ноябрь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9617F6" w:rsidRPr="008178DF" w:rsidTr="005410E3">
        <w:tc>
          <w:tcPr>
            <w:tcW w:w="1075" w:type="dxa"/>
          </w:tcPr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9617F6" w:rsidRPr="008178DF" w:rsidTr="005410E3">
        <w:trPr>
          <w:trHeight w:val="804"/>
        </w:trPr>
        <w:tc>
          <w:tcPr>
            <w:tcW w:w="1075" w:type="dxa"/>
          </w:tcPr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617F6" w:rsidRPr="008178DF" w:rsidRDefault="009617F6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9617F6" w:rsidRPr="00A04078" w:rsidRDefault="00AB797D" w:rsidP="00AB797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9617F6" w:rsidRPr="008178DF">
              <w:rPr>
                <w:rFonts w:asciiTheme="minorHAnsi" w:hAnsiTheme="minorHAnsi" w:cstheme="minorHAnsi"/>
              </w:rPr>
              <w:t>.11.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9617F6" w:rsidRPr="008178DF" w:rsidRDefault="009617F6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617F6" w:rsidRPr="008178DF" w:rsidRDefault="009617F6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617F6" w:rsidRPr="008178DF" w:rsidRDefault="009617F6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стр.113</w:t>
            </w:r>
          </w:p>
        </w:tc>
      </w:tr>
      <w:tr w:rsidR="009E0642" w:rsidRPr="008178DF" w:rsidTr="005410E3">
        <w:trPr>
          <w:trHeight w:val="398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9E0642" w:rsidRPr="00A04078" w:rsidRDefault="009E0642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AB797D">
              <w:rPr>
                <w:rFonts w:asciiTheme="minorHAnsi" w:hAnsiTheme="minorHAnsi" w:cstheme="minorHAnsi"/>
              </w:rPr>
              <w:t>0</w:t>
            </w:r>
            <w:r w:rsidRPr="008178DF">
              <w:rPr>
                <w:rFonts w:asciiTheme="minorHAnsi" w:hAnsiTheme="minorHAnsi" w:cstheme="minorHAnsi"/>
              </w:rPr>
              <w:t>.11</w:t>
            </w:r>
            <w:r w:rsidR="00AB797D">
              <w:rPr>
                <w:rFonts w:asciiTheme="minorHAnsi" w:hAnsiTheme="minorHAnsi" w:cstheme="minorHAnsi"/>
              </w:rPr>
              <w:t>.20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[м]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[м] в слове (начало, середина, конец).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МАТЕРИАЛЫ И ИНСТРУМ.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-чем мы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-придумай предложен.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можно сделать…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-из чего какой?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(стр.113-118)</w:t>
            </w: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Карт.9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</w:t>
            </w:r>
            <w:proofErr w:type="spellStart"/>
            <w:r w:rsidRPr="008178DF">
              <w:rPr>
                <w:rFonts w:asciiTheme="minorHAnsi" w:hAnsiTheme="minorHAnsi" w:cstheme="minorHAnsi"/>
              </w:rPr>
              <w:t>зайкин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дом»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Кораблик из бумаги, оригами</w:t>
            </w:r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ошибки художника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(стр.115,116)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</w:tc>
      </w:tr>
      <w:tr w:rsidR="009E0642" w:rsidRPr="008178DF" w:rsidTr="005410E3">
        <w:trPr>
          <w:trHeight w:val="842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9E0642" w:rsidRPr="00A04078" w:rsidRDefault="009E0642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AB797D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стр.113</w:t>
            </w:r>
          </w:p>
        </w:tc>
      </w:tr>
      <w:tr w:rsidR="009E0642" w:rsidRPr="008178DF" w:rsidTr="005410E3">
        <w:trPr>
          <w:trHeight w:val="840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9E0642" w:rsidRPr="00A04078" w:rsidRDefault="009E0642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AB797D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стр.113</w:t>
            </w:r>
          </w:p>
        </w:tc>
      </w:tr>
      <w:tr w:rsidR="009E0642" w:rsidRPr="008178DF" w:rsidTr="005410E3">
        <w:trPr>
          <w:trHeight w:val="423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9E0642" w:rsidRPr="00A04078" w:rsidRDefault="009E0642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AB797D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[н]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[н] в слове (начало, середина, конец).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МАТЕРИАЛЫ И ИНСТРУМ.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(стр.118-119)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Составить рассказ по картинкам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(стр.117)</w:t>
            </w: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Карт.9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</w:t>
            </w:r>
            <w:proofErr w:type="spellStart"/>
            <w:r w:rsidRPr="008178DF">
              <w:rPr>
                <w:rFonts w:asciiTheme="minorHAnsi" w:hAnsiTheme="minorHAnsi" w:cstheme="minorHAnsi"/>
              </w:rPr>
              <w:t>зайкин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дом»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раскра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шивание</w:t>
            </w:r>
            <w:proofErr w:type="spellEnd"/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кораблика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(стр.115)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инструменты на картинке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(стр.113)</w:t>
            </w:r>
          </w:p>
        </w:tc>
      </w:tr>
    </w:tbl>
    <w:p w:rsidR="009617F6" w:rsidRPr="008178DF" w:rsidRDefault="009617F6" w:rsidP="009617F6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F30B3E" w:rsidRPr="008178DF" w:rsidRDefault="00F30B3E" w:rsidP="00C36854">
      <w:pPr>
        <w:rPr>
          <w:rFonts w:asciiTheme="minorHAnsi" w:hAnsiTheme="minorHAnsi" w:cstheme="minorHAnsi"/>
        </w:rPr>
      </w:pPr>
    </w:p>
    <w:p w:rsidR="009617F6" w:rsidRPr="008178DF" w:rsidRDefault="009617F6" w:rsidP="00C36854">
      <w:pPr>
        <w:rPr>
          <w:rFonts w:asciiTheme="minorHAnsi" w:hAnsiTheme="minorHAnsi" w:cstheme="minorHAnsi"/>
        </w:rPr>
      </w:pPr>
    </w:p>
    <w:p w:rsidR="00C36854" w:rsidRPr="008178DF" w:rsidRDefault="00306091" w:rsidP="00C36854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Ноябрь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2"/>
        <w:gridCol w:w="2027"/>
        <w:gridCol w:w="1875"/>
        <w:gridCol w:w="1586"/>
        <w:gridCol w:w="1481"/>
        <w:gridCol w:w="1530"/>
      </w:tblGrid>
      <w:tr w:rsidR="00C36854" w:rsidRPr="008178DF" w:rsidTr="00C36854"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C36854" w:rsidRPr="008178DF" w:rsidTr="00C36854">
        <w:trPr>
          <w:trHeight w:val="804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C36854" w:rsidRPr="00803876" w:rsidRDefault="00137CE4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AB797D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карандашики (комплекс)</w:t>
            </w:r>
          </w:p>
        </w:tc>
      </w:tr>
      <w:tr w:rsidR="00C36854" w:rsidRPr="008178DF" w:rsidTr="00C36854">
        <w:trPr>
          <w:trHeight w:val="3985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C36854" w:rsidRPr="00803876" w:rsidRDefault="00803876" w:rsidP="00AB797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AB797D">
              <w:rPr>
                <w:rFonts w:asciiTheme="minorHAnsi" w:hAnsiTheme="minorHAnsi" w:cstheme="minorHAnsi"/>
              </w:rPr>
              <w:t>7</w:t>
            </w:r>
            <w:r w:rsidR="00137CE4"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-Понятия: звук-буква-слог-слово-предложение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-Повтор: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Гласные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Согласные: мягкие, твердые; звонкие, глухие.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Слушание, определение.</w:t>
            </w:r>
          </w:p>
        </w:tc>
        <w:tc>
          <w:tcPr>
            <w:tcW w:w="1587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СЕМЕЙНЫЙ</w:t>
            </w: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АЛЬБОМ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ОСЕНЬ</w:t>
            </w: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Описание</w:t>
            </w: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семейного</w:t>
            </w: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фото.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«В гости к осени» (бродилка с заданиями, загадки, ребусы)</w:t>
            </w:r>
          </w:p>
        </w:tc>
        <w:tc>
          <w:tcPr>
            <w:tcW w:w="1458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</w:t>
            </w:r>
            <w:proofErr w:type="spellStart"/>
            <w:r w:rsidRPr="008178DF">
              <w:rPr>
                <w:rFonts w:asciiTheme="minorHAnsi" w:hAnsiTheme="minorHAnsi" w:cstheme="minorHAnsi"/>
              </w:rPr>
              <w:t>Чок-чок-чок</w:t>
            </w:r>
            <w:proofErr w:type="spellEnd"/>
            <w:r w:rsidRPr="008178DF">
              <w:rPr>
                <w:rFonts w:asciiTheme="minorHAnsi" w:hAnsiTheme="minorHAnsi" w:cstheme="minorHAnsi"/>
              </w:rPr>
              <w:t>»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Работа с лабиринтами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«Чей…?»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«Найди клад» (поиск предметов по плану)</w:t>
            </w:r>
          </w:p>
        </w:tc>
      </w:tr>
      <w:tr w:rsidR="00C36854" w:rsidRPr="008178DF" w:rsidTr="00C36854">
        <w:trPr>
          <w:trHeight w:val="842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C36854" w:rsidRPr="00803876" w:rsidRDefault="00AB797D" w:rsidP="00AB797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137CE4" w:rsidRPr="008178DF">
              <w:rPr>
                <w:rFonts w:asciiTheme="minorHAnsi" w:hAnsiTheme="minorHAnsi" w:cstheme="minorHAnsi"/>
              </w:rPr>
              <w:t>.11.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карандашики (комплекс)</w:t>
            </w:r>
          </w:p>
        </w:tc>
      </w:tr>
      <w:tr w:rsidR="00C36854" w:rsidRPr="008178DF" w:rsidTr="00C36854">
        <w:trPr>
          <w:trHeight w:val="840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C36854" w:rsidRPr="00803876" w:rsidRDefault="00AB797D" w:rsidP="00AB797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137CE4" w:rsidRPr="008178DF">
              <w:rPr>
                <w:rFonts w:asciiTheme="minorHAnsi" w:hAnsiTheme="minorHAnsi" w:cstheme="minorHAnsi"/>
              </w:rPr>
              <w:t>.11.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карандашики (комплекс)</w:t>
            </w:r>
          </w:p>
        </w:tc>
      </w:tr>
      <w:tr w:rsidR="00C36854" w:rsidRPr="008178DF" w:rsidTr="00C36854">
        <w:trPr>
          <w:trHeight w:val="4235"/>
        </w:trPr>
        <w:tc>
          <w:tcPr>
            <w:tcW w:w="1075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C36854" w:rsidRPr="00803876" w:rsidRDefault="00137CE4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0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-Понятия: звук-буква-слог-слово-предложение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-Повтор: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Гласные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Согласные: мягкие, твердые; звонкие, глухие.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Слушание, определение.</w:t>
            </w:r>
          </w:p>
        </w:tc>
        <w:tc>
          <w:tcPr>
            <w:tcW w:w="1587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Семейный альбом:</w:t>
            </w: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описательный</w:t>
            </w: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рассказ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ОСЕНЬ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Пересказ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 « Полянка в лесу»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Стр.37</w:t>
            </w: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</w:p>
          <w:p w:rsidR="009617F6" w:rsidRPr="008178DF" w:rsidRDefault="009617F6" w:rsidP="00C36854">
            <w:pPr>
              <w:rPr>
                <w:rFonts w:asciiTheme="minorHAnsi" w:hAnsiTheme="minorHAnsi" w:cstheme="minorHAnsi"/>
              </w:rPr>
            </w:pP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</w:t>
            </w:r>
            <w:proofErr w:type="spellStart"/>
            <w:r w:rsidRPr="008178DF">
              <w:rPr>
                <w:rFonts w:asciiTheme="minorHAnsi" w:hAnsiTheme="minorHAnsi" w:cstheme="minorHAnsi"/>
              </w:rPr>
              <w:t>Чок-чок-чок</w:t>
            </w:r>
            <w:proofErr w:type="spellEnd"/>
            <w:r w:rsidRPr="008178DF">
              <w:rPr>
                <w:rFonts w:asciiTheme="minorHAnsi" w:hAnsiTheme="minorHAnsi" w:cstheme="minorHAnsi"/>
              </w:rPr>
              <w:t>»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Рисование картинки на тему рассказа: «Полянка в лесу»</w:t>
            </w:r>
          </w:p>
        </w:tc>
        <w:tc>
          <w:tcPr>
            <w:tcW w:w="1536" w:type="dxa"/>
          </w:tcPr>
          <w:p w:rsidR="00C36854" w:rsidRPr="008178DF" w:rsidRDefault="00C36854" w:rsidP="00C36854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«Найди клад» (поиск предметов по плану)</w:t>
            </w:r>
          </w:p>
        </w:tc>
      </w:tr>
    </w:tbl>
    <w:p w:rsidR="00C36854" w:rsidRPr="008178DF" w:rsidRDefault="00C36854" w:rsidP="00C36854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C36854" w:rsidRPr="008178DF" w:rsidRDefault="00C36854" w:rsidP="00C36854">
      <w:pPr>
        <w:rPr>
          <w:rFonts w:asciiTheme="minorHAnsi" w:eastAsiaTheme="minorHAnsi" w:hAnsiTheme="minorHAnsi" w:cstheme="minorHAnsi"/>
        </w:rPr>
      </w:pPr>
    </w:p>
    <w:p w:rsidR="00E252DF" w:rsidRPr="008178DF" w:rsidRDefault="00E252DF" w:rsidP="00C36854">
      <w:pPr>
        <w:rPr>
          <w:rFonts w:asciiTheme="minorHAnsi" w:eastAsiaTheme="minorHAnsi" w:hAnsiTheme="minorHAnsi" w:cstheme="minorHAnsi"/>
        </w:rPr>
      </w:pPr>
    </w:p>
    <w:p w:rsidR="00306091" w:rsidRPr="008178DF" w:rsidRDefault="00306091" w:rsidP="00306091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Ноябрь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306091" w:rsidRPr="008178DF" w:rsidTr="005410E3">
        <w:tc>
          <w:tcPr>
            <w:tcW w:w="1075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306091" w:rsidRPr="008178DF" w:rsidTr="005410E3">
        <w:trPr>
          <w:trHeight w:val="804"/>
        </w:trPr>
        <w:tc>
          <w:tcPr>
            <w:tcW w:w="1075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306091" w:rsidRPr="00803876" w:rsidRDefault="00306091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.11.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306091" w:rsidRPr="008178DF" w:rsidRDefault="0030609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306091" w:rsidRPr="008178DF" w:rsidRDefault="0030609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06091" w:rsidRPr="008178DF" w:rsidRDefault="0030609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стр.185</w:t>
            </w:r>
          </w:p>
        </w:tc>
      </w:tr>
      <w:tr w:rsidR="00306091" w:rsidRPr="008178DF" w:rsidTr="005410E3">
        <w:trPr>
          <w:trHeight w:val="3985"/>
        </w:trPr>
        <w:tc>
          <w:tcPr>
            <w:tcW w:w="1075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306091" w:rsidRPr="00803876" w:rsidRDefault="00B21381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.11</w:t>
            </w:r>
            <w:r w:rsidR="00306091" w:rsidRPr="008178DF">
              <w:rPr>
                <w:rFonts w:asciiTheme="minorHAnsi" w:hAnsiTheme="minorHAnsi" w:cstheme="minorHAnsi"/>
              </w:rPr>
              <w:t>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eastAsiaTheme="minorHAnsi" w:hAnsiTheme="minorHAnsi" w:cstheme="minorHAnsi"/>
              </w:rPr>
              <w:t>Определение первого звука в словах. Составление из этих звуков нового слова.</w:t>
            </w:r>
          </w:p>
        </w:tc>
        <w:tc>
          <w:tcPr>
            <w:tcW w:w="1587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Тема</w:t>
            </w:r>
            <w:proofErr w:type="gramStart"/>
            <w:r w:rsidRPr="008178DF">
              <w:rPr>
                <w:rFonts w:asciiTheme="minorHAnsi" w:hAnsiTheme="minorHAnsi" w:cstheme="minorHAnsi"/>
              </w:rPr>
              <w:t>:В</w:t>
            </w:r>
            <w:proofErr w:type="gramEnd"/>
            <w:r w:rsidRPr="008178DF">
              <w:rPr>
                <w:rFonts w:asciiTheme="minorHAnsi" w:hAnsiTheme="minorHAnsi" w:cstheme="minorHAnsi"/>
              </w:rPr>
              <w:t>ОТ</w:t>
            </w:r>
            <w:proofErr w:type="spellEnd"/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КАКАЯ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МАМА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-из чего какое?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-подскажи словечко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-один-много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где лежит?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одну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-4-е слово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(с.185-189)</w:t>
            </w:r>
          </w:p>
        </w:tc>
        <w:tc>
          <w:tcPr>
            <w:tcW w:w="1458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Карт.6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«Щиплем щавель»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рисование предметов посуды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предметы спрятались?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(стр.185)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-составить рассказ по картинке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(стр.187)</w:t>
            </w:r>
          </w:p>
        </w:tc>
      </w:tr>
      <w:tr w:rsidR="00306091" w:rsidRPr="008178DF" w:rsidTr="005410E3">
        <w:trPr>
          <w:trHeight w:val="842"/>
        </w:trPr>
        <w:tc>
          <w:tcPr>
            <w:tcW w:w="1075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306091" w:rsidRPr="00803876" w:rsidRDefault="00B21381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.11</w:t>
            </w:r>
            <w:r w:rsidR="00306091" w:rsidRPr="008178DF">
              <w:rPr>
                <w:rFonts w:asciiTheme="minorHAnsi" w:hAnsiTheme="minorHAnsi" w:cstheme="minorHAnsi"/>
              </w:rPr>
              <w:t>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306091" w:rsidRPr="008178DF" w:rsidRDefault="0030609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306091" w:rsidRPr="008178DF" w:rsidRDefault="0030609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06091" w:rsidRPr="008178DF" w:rsidRDefault="0030609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стр.185</w:t>
            </w:r>
          </w:p>
        </w:tc>
      </w:tr>
      <w:tr w:rsidR="00306091" w:rsidRPr="008178DF" w:rsidTr="005410E3">
        <w:trPr>
          <w:trHeight w:val="840"/>
        </w:trPr>
        <w:tc>
          <w:tcPr>
            <w:tcW w:w="1075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306091" w:rsidRPr="00803876" w:rsidRDefault="00B21381" w:rsidP="00AB797D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AB797D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.11</w:t>
            </w:r>
            <w:r w:rsidR="00306091" w:rsidRPr="008178DF">
              <w:rPr>
                <w:rFonts w:asciiTheme="minorHAnsi" w:hAnsiTheme="minorHAnsi" w:cstheme="minorHAnsi"/>
              </w:rPr>
              <w:t>.</w:t>
            </w:r>
            <w:r w:rsidR="00AB79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306091" w:rsidRPr="008178DF" w:rsidRDefault="0030609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306091" w:rsidRPr="008178DF" w:rsidRDefault="0030609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06091" w:rsidRPr="008178DF" w:rsidRDefault="00306091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стр.185</w:t>
            </w:r>
          </w:p>
        </w:tc>
      </w:tr>
      <w:tr w:rsidR="00306091" w:rsidRPr="008178DF" w:rsidTr="005410E3">
        <w:trPr>
          <w:trHeight w:val="4235"/>
        </w:trPr>
        <w:tc>
          <w:tcPr>
            <w:tcW w:w="1075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306091" w:rsidRPr="00803876" w:rsidRDefault="00803876" w:rsidP="00806F6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  <w:r w:rsidR="00806F60">
              <w:rPr>
                <w:rFonts w:asciiTheme="minorHAnsi" w:hAnsiTheme="minorHAnsi" w:cstheme="minorHAnsi"/>
              </w:rPr>
              <w:t>7</w:t>
            </w:r>
            <w:r w:rsidR="00B21381" w:rsidRPr="008178DF">
              <w:rPr>
                <w:rFonts w:asciiTheme="minorHAnsi" w:hAnsiTheme="minorHAnsi" w:cstheme="minorHAnsi"/>
              </w:rPr>
              <w:t>.11</w:t>
            </w:r>
            <w:r w:rsidR="00306091" w:rsidRPr="008178DF">
              <w:rPr>
                <w:rFonts w:asciiTheme="minorHAnsi" w:hAnsiTheme="minorHAnsi" w:cstheme="minorHAnsi"/>
              </w:rPr>
              <w:t>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eastAsiaTheme="minorHAnsi" w:hAnsiTheme="minorHAnsi" w:cstheme="minorHAnsi"/>
              </w:rPr>
              <w:t>Подбор картинок к схеме (звук [р] в начале, середине, конце слова)</w:t>
            </w:r>
          </w:p>
        </w:tc>
        <w:tc>
          <w:tcPr>
            <w:tcW w:w="1587" w:type="dxa"/>
          </w:tcPr>
          <w:p w:rsidR="00306091" w:rsidRPr="008178DF" w:rsidRDefault="00306091" w:rsidP="00306091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 ВОТ</w:t>
            </w:r>
          </w:p>
          <w:p w:rsidR="00306091" w:rsidRPr="008178DF" w:rsidRDefault="00306091" w:rsidP="00306091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КАКАЯ</w:t>
            </w:r>
          </w:p>
          <w:p w:rsidR="00306091" w:rsidRPr="008178DF" w:rsidRDefault="00306091" w:rsidP="00306091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МАМА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-для чего нужны?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может быть?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(стр.190-191)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чтение, 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пересказ по цепочке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(стр.190)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Карт.6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«Щиплем щавель»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Лепка,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дид</w:t>
            </w:r>
            <w:proofErr w:type="gramStart"/>
            <w:r w:rsidRPr="008178DF">
              <w:rPr>
                <w:rFonts w:asciiTheme="minorHAnsi" w:hAnsiTheme="minorHAnsi" w:cstheme="minorHAnsi"/>
              </w:rPr>
              <w:t>.и</w:t>
            </w:r>
            <w:proofErr w:type="gramEnd"/>
            <w:r w:rsidRPr="008178DF">
              <w:rPr>
                <w:rFonts w:asciiTheme="minorHAnsi" w:hAnsiTheme="minorHAnsi" w:cstheme="minorHAnsi"/>
              </w:rPr>
              <w:t>гра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«варим щи»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на картинке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(стр.188)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-ребусы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(стр.191)</w:t>
            </w:r>
          </w:p>
          <w:p w:rsidR="00306091" w:rsidRPr="008178DF" w:rsidRDefault="00306091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(из картотеки ребусов)</w:t>
            </w:r>
          </w:p>
        </w:tc>
      </w:tr>
    </w:tbl>
    <w:p w:rsidR="00306091" w:rsidRPr="008178DF" w:rsidRDefault="00306091" w:rsidP="00306091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E342E5" w:rsidRPr="008178DF" w:rsidRDefault="00E342E5" w:rsidP="00E342E5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Декабрь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E342E5" w:rsidRPr="008178DF" w:rsidTr="005410E3">
        <w:tc>
          <w:tcPr>
            <w:tcW w:w="1075" w:type="dxa"/>
          </w:tcPr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E342E5" w:rsidRPr="008178DF" w:rsidTr="005410E3">
        <w:trPr>
          <w:trHeight w:val="804"/>
        </w:trPr>
        <w:tc>
          <w:tcPr>
            <w:tcW w:w="1075" w:type="dxa"/>
          </w:tcPr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342E5" w:rsidRPr="008178DF" w:rsidRDefault="00E342E5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E342E5" w:rsidRPr="00803876" w:rsidRDefault="00806F60" w:rsidP="00806F6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E342E5" w:rsidRPr="008178DF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  <w:r w:rsidR="00E342E5" w:rsidRPr="008178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E342E5" w:rsidRPr="008178DF" w:rsidRDefault="00E342E5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342E5" w:rsidRPr="008178DF" w:rsidRDefault="00E342E5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342E5" w:rsidRPr="008178DF" w:rsidRDefault="00E342E5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стр.79</w:t>
            </w:r>
          </w:p>
        </w:tc>
      </w:tr>
      <w:tr w:rsidR="009E0642" w:rsidRPr="008178DF" w:rsidTr="005410E3">
        <w:trPr>
          <w:trHeight w:val="398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9E0642" w:rsidRPr="00803876" w:rsidRDefault="00806F60" w:rsidP="00806F6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9E0642" w:rsidRPr="008178DF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[н]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[н] в слове (начало, середина, конец).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ЗИМА. ОДЕЖДА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-скажи наоборот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-объясни словечко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-каким может быть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сост</w:t>
            </w:r>
            <w:proofErr w:type="gramStart"/>
            <w:r w:rsidRPr="008178DF">
              <w:rPr>
                <w:rFonts w:asciiTheme="minorHAnsi" w:hAnsiTheme="minorHAnsi" w:cstheme="minorHAnsi"/>
              </w:rPr>
              <w:t>.п</w:t>
            </w:r>
            <w:proofErr w:type="gramEnd"/>
            <w:r w:rsidRPr="008178DF">
              <w:rPr>
                <w:rFonts w:asciiTheme="minorHAnsi" w:hAnsiTheme="minorHAnsi" w:cstheme="minorHAnsi"/>
              </w:rPr>
              <w:t>редл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(стр.80-81)</w:t>
            </w: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Карт.15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«Наседка»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Готовим украшения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(стр.80-81)</w:t>
            </w:r>
          </w:p>
        </w:tc>
      </w:tr>
      <w:tr w:rsidR="009E0642" w:rsidRPr="008178DF" w:rsidTr="005410E3">
        <w:trPr>
          <w:trHeight w:val="842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9E0642" w:rsidRPr="00803876" w:rsidRDefault="009E0642" w:rsidP="00806F6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806F60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стр.79</w:t>
            </w:r>
          </w:p>
        </w:tc>
      </w:tr>
      <w:tr w:rsidR="009E0642" w:rsidRPr="008178DF" w:rsidTr="005410E3">
        <w:trPr>
          <w:trHeight w:val="840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9E0642" w:rsidRPr="00803876" w:rsidRDefault="009E0642" w:rsidP="00806F6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806F60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стр.79</w:t>
            </w:r>
          </w:p>
        </w:tc>
      </w:tr>
      <w:tr w:rsidR="009E0642" w:rsidRPr="008178DF" w:rsidTr="005410E3">
        <w:trPr>
          <w:trHeight w:val="4235"/>
        </w:trPr>
        <w:tc>
          <w:tcPr>
            <w:tcW w:w="1075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9E0642" w:rsidRPr="00803876" w:rsidRDefault="009E0642" w:rsidP="00806F6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806F60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первого и последнего звука в словах.</w:t>
            </w:r>
          </w:p>
        </w:tc>
        <w:tc>
          <w:tcPr>
            <w:tcW w:w="15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ЗИМА. ОДЕЖДА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 чем можно сказать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-продолжи предл.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-наоборот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за чем?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(стр.82-84)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Рассказ по картинке (84)</w:t>
            </w:r>
          </w:p>
        </w:tc>
        <w:tc>
          <w:tcPr>
            <w:tcW w:w="145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Карт.15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«Наседка»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Готовим украшения</w:t>
            </w:r>
          </w:p>
        </w:tc>
        <w:tc>
          <w:tcPr>
            <w:tcW w:w="153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пропало?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(стр.82)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(стр.84-85)</w:t>
            </w:r>
          </w:p>
        </w:tc>
      </w:tr>
    </w:tbl>
    <w:p w:rsidR="00E342E5" w:rsidRPr="008178DF" w:rsidRDefault="00E342E5" w:rsidP="00E342E5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397DA0" w:rsidRPr="008178DF" w:rsidRDefault="00397DA0" w:rsidP="00397DA0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Декабрь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53"/>
        <w:gridCol w:w="1986"/>
        <w:gridCol w:w="2136"/>
        <w:gridCol w:w="1511"/>
        <w:gridCol w:w="1398"/>
        <w:gridCol w:w="1487"/>
      </w:tblGrid>
      <w:tr w:rsidR="00397DA0" w:rsidRPr="008178DF" w:rsidTr="009E0642">
        <w:tc>
          <w:tcPr>
            <w:tcW w:w="1053" w:type="dxa"/>
          </w:tcPr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1986" w:type="dxa"/>
          </w:tcPr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2136" w:type="dxa"/>
          </w:tcPr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11" w:type="dxa"/>
          </w:tcPr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398" w:type="dxa"/>
          </w:tcPr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487" w:type="dxa"/>
          </w:tcPr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397DA0" w:rsidRPr="008178DF" w:rsidTr="009E0642">
        <w:trPr>
          <w:trHeight w:val="804"/>
        </w:trPr>
        <w:tc>
          <w:tcPr>
            <w:tcW w:w="1053" w:type="dxa"/>
          </w:tcPr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397DA0" w:rsidRPr="008178DF" w:rsidRDefault="00397DA0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397DA0" w:rsidRPr="00803876" w:rsidRDefault="00803876" w:rsidP="00806F6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  <w:r w:rsidR="00806F60">
              <w:rPr>
                <w:rFonts w:asciiTheme="minorHAnsi" w:hAnsiTheme="minorHAnsi" w:cstheme="minorHAnsi"/>
              </w:rPr>
              <w:t>7</w:t>
            </w:r>
            <w:r w:rsidR="00397DA0"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518" w:type="dxa"/>
            <w:gridSpan w:val="5"/>
          </w:tcPr>
          <w:p w:rsidR="00397DA0" w:rsidRPr="008178DF" w:rsidRDefault="00397DA0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397DA0" w:rsidRPr="008178DF" w:rsidRDefault="00397DA0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397DA0" w:rsidRPr="008178DF" w:rsidRDefault="00397DA0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стр.39</w:t>
            </w:r>
          </w:p>
        </w:tc>
      </w:tr>
      <w:tr w:rsidR="009E0642" w:rsidRPr="008178DF" w:rsidTr="009E0642">
        <w:trPr>
          <w:trHeight w:val="3985"/>
        </w:trPr>
        <w:tc>
          <w:tcPr>
            <w:tcW w:w="1053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9E0642" w:rsidRPr="00803876" w:rsidRDefault="00806F60" w:rsidP="00806F6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9E0642" w:rsidRPr="008178DF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2136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 xml:space="preserve">Определение наличия звука […] в слове </w:t>
            </w:r>
            <w:proofErr w:type="gramStart"/>
            <w:r w:rsidRPr="00C17471">
              <w:rPr>
                <w:sz w:val="24"/>
                <w:szCs w:val="24"/>
              </w:rPr>
              <w:t xml:space="preserve">( </w:t>
            </w:r>
            <w:proofErr w:type="gramEnd"/>
            <w:r w:rsidRPr="00C17471">
              <w:rPr>
                <w:sz w:val="24"/>
                <w:szCs w:val="24"/>
              </w:rPr>
              <w:t>со звуками, отрабатываемыми на индивидуальных занятиях).</w:t>
            </w:r>
          </w:p>
        </w:tc>
        <w:tc>
          <w:tcPr>
            <w:tcW w:w="1511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ДИКИЕ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ЖИВОТНЫЕ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-продолжи предложен.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 как голос подает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У кого чей хвост, уши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 39-44)</w:t>
            </w:r>
          </w:p>
        </w:tc>
        <w:tc>
          <w:tcPr>
            <w:tcW w:w="139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Игра 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«Чижик»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Обвести буквы, которые спрятались (к, </w:t>
            </w:r>
            <w:proofErr w:type="spellStart"/>
            <w:r w:rsidRPr="008178DF">
              <w:rPr>
                <w:rFonts w:asciiTheme="minorHAnsi" w:hAnsiTheme="minorHAnsi" w:cstheme="minorHAnsi"/>
              </w:rPr>
              <w:t>т</w:t>
            </w:r>
            <w:proofErr w:type="gramStart"/>
            <w:r w:rsidRPr="008178DF">
              <w:rPr>
                <w:rFonts w:asciiTheme="minorHAnsi" w:hAnsiTheme="minorHAnsi" w:cstheme="minorHAnsi"/>
              </w:rPr>
              <w:t>,н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>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(стр.40)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животные спрятались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(стр.42)</w:t>
            </w:r>
          </w:p>
        </w:tc>
      </w:tr>
      <w:tr w:rsidR="009E0642" w:rsidRPr="008178DF" w:rsidTr="009E0642">
        <w:trPr>
          <w:trHeight w:val="842"/>
        </w:trPr>
        <w:tc>
          <w:tcPr>
            <w:tcW w:w="1053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9E0642" w:rsidRPr="00803876" w:rsidRDefault="00806F60" w:rsidP="00806F6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9E0642" w:rsidRPr="008178DF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518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стр.39</w:t>
            </w:r>
          </w:p>
        </w:tc>
      </w:tr>
      <w:tr w:rsidR="009E0642" w:rsidRPr="008178DF" w:rsidTr="009E0642">
        <w:trPr>
          <w:trHeight w:val="840"/>
        </w:trPr>
        <w:tc>
          <w:tcPr>
            <w:tcW w:w="1053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9E0642" w:rsidRPr="00803876" w:rsidRDefault="009E0642" w:rsidP="00806F6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806F60">
              <w:rPr>
                <w:rFonts w:asciiTheme="minorHAnsi" w:hAnsiTheme="minorHAnsi" w:cstheme="minorHAnsi"/>
              </w:rPr>
              <w:t>0</w:t>
            </w:r>
            <w:r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518" w:type="dxa"/>
            <w:gridSpan w:val="5"/>
          </w:tcPr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стр.39</w:t>
            </w:r>
          </w:p>
        </w:tc>
      </w:tr>
      <w:tr w:rsidR="009E0642" w:rsidRPr="008178DF" w:rsidTr="009E0642">
        <w:trPr>
          <w:trHeight w:val="4235"/>
        </w:trPr>
        <w:tc>
          <w:tcPr>
            <w:tcW w:w="1053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9E0642" w:rsidRPr="00803876" w:rsidRDefault="009E0642" w:rsidP="00806F6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806F60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6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2136" w:type="dxa"/>
          </w:tcPr>
          <w:p w:rsidR="009E0642" w:rsidRPr="00C17471" w:rsidRDefault="009E0642" w:rsidP="009E064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Придумывание слов, начинающихся со звука […] (со звуками, отрабатываемыми на индивидуальных занятиях).</w:t>
            </w:r>
          </w:p>
        </w:tc>
        <w:tc>
          <w:tcPr>
            <w:tcW w:w="1511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ДИКИЕ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ЖИВОТНЫЕ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(стр.45)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Пересказ «Ежиная семейка»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(стр.41)</w:t>
            </w:r>
          </w:p>
        </w:tc>
        <w:tc>
          <w:tcPr>
            <w:tcW w:w="1398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Игра 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«Чижик»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Лепка – из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природн</w:t>
            </w:r>
            <w:proofErr w:type="spellEnd"/>
            <w:r w:rsidRPr="008178DF">
              <w:rPr>
                <w:rFonts w:asciiTheme="minorHAnsi" w:hAnsiTheme="minorHAnsi" w:cstheme="minorHAnsi"/>
              </w:rPr>
              <w:t>. Материала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«Ежики»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7" w:type="dxa"/>
          </w:tcPr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 45)</w:t>
            </w:r>
          </w:p>
          <w:p w:rsidR="009E0642" w:rsidRPr="008178DF" w:rsidRDefault="009E0642" w:rsidP="009E064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-игра: «Что пропало?» с фигурками лесных зверей</w:t>
            </w:r>
          </w:p>
        </w:tc>
      </w:tr>
    </w:tbl>
    <w:p w:rsidR="00397DA0" w:rsidRPr="008178DF" w:rsidRDefault="00397DA0" w:rsidP="00397DA0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EF1D82" w:rsidRPr="008178DF" w:rsidRDefault="00EF1D82" w:rsidP="00EF1D82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 xml:space="preserve">Декабрь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EF1D82" w:rsidRPr="008178DF" w:rsidTr="005410E3">
        <w:tc>
          <w:tcPr>
            <w:tcW w:w="1075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EF1D82" w:rsidRPr="008178DF" w:rsidTr="005410E3">
        <w:trPr>
          <w:trHeight w:val="804"/>
        </w:trPr>
        <w:tc>
          <w:tcPr>
            <w:tcW w:w="1075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EF1D82" w:rsidRPr="00803876" w:rsidRDefault="00EF1D82" w:rsidP="00806F6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806F60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EF1D82" w:rsidRPr="008178DF" w:rsidRDefault="00EF1D8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F1D82" w:rsidRPr="008178DF" w:rsidRDefault="00EF1D8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F1D82" w:rsidRPr="008178DF" w:rsidRDefault="00EF1D8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стр.58</w:t>
            </w:r>
          </w:p>
        </w:tc>
      </w:tr>
      <w:tr w:rsidR="00EF1D82" w:rsidRPr="008178DF" w:rsidTr="005410E3">
        <w:trPr>
          <w:trHeight w:val="3985"/>
        </w:trPr>
        <w:tc>
          <w:tcPr>
            <w:tcW w:w="1075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EF1D82" w:rsidRPr="00803876" w:rsidRDefault="00EF1D82" w:rsidP="00806F6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806F60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Определение первого, последнего звука в словах по лексической теме</w:t>
            </w:r>
          </w:p>
        </w:tc>
        <w:tc>
          <w:tcPr>
            <w:tcW w:w="1587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ЗИМУЮЩ. ПТИЦЫ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-сравни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 как говорит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-чем </w:t>
            </w:r>
            <w:proofErr w:type="gramStart"/>
            <w:r w:rsidRPr="008178DF">
              <w:rPr>
                <w:rFonts w:asciiTheme="minorHAnsi" w:hAnsiTheme="minorHAnsi" w:cstheme="minorHAnsi"/>
              </w:rPr>
              <w:t>больше</w:t>
            </w:r>
            <w:proofErr w:type="gramEnd"/>
            <w:r w:rsidRPr="008178DF">
              <w:rPr>
                <w:rFonts w:asciiTheme="minorHAnsi" w:hAnsiTheme="minorHAnsi" w:cstheme="minorHAnsi"/>
              </w:rPr>
              <w:t xml:space="preserve"> тем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бучше</w:t>
            </w:r>
            <w:proofErr w:type="spellEnd"/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(стр.58-63)</w:t>
            </w:r>
          </w:p>
        </w:tc>
        <w:tc>
          <w:tcPr>
            <w:tcW w:w="1458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Карт.3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«По сугробам»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Зарисовки по рассказу</w:t>
            </w:r>
          </w:p>
        </w:tc>
        <w:tc>
          <w:tcPr>
            <w:tcW w:w="1536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-найти отличия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-игра: Дятел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(стр.63)</w:t>
            </w:r>
          </w:p>
        </w:tc>
      </w:tr>
      <w:tr w:rsidR="00EF1D82" w:rsidRPr="008178DF" w:rsidTr="005410E3">
        <w:trPr>
          <w:trHeight w:val="842"/>
        </w:trPr>
        <w:tc>
          <w:tcPr>
            <w:tcW w:w="1075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EF1D82" w:rsidRPr="00803876" w:rsidRDefault="00EF1D82" w:rsidP="00806F6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806F60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EF1D82" w:rsidRPr="008178DF" w:rsidRDefault="00EF1D8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F1D82" w:rsidRPr="008178DF" w:rsidRDefault="00EF1D8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F1D82" w:rsidRPr="008178DF" w:rsidRDefault="00EF1D8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стр.58</w:t>
            </w:r>
          </w:p>
        </w:tc>
      </w:tr>
      <w:tr w:rsidR="00EF1D82" w:rsidRPr="008178DF" w:rsidTr="005410E3">
        <w:trPr>
          <w:trHeight w:val="840"/>
        </w:trPr>
        <w:tc>
          <w:tcPr>
            <w:tcW w:w="1075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EF1D82" w:rsidRPr="00803876" w:rsidRDefault="00803876" w:rsidP="00806F6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806F60">
              <w:rPr>
                <w:rFonts w:asciiTheme="minorHAnsi" w:hAnsiTheme="minorHAnsi" w:cstheme="minorHAnsi"/>
              </w:rPr>
              <w:t>7</w:t>
            </w:r>
            <w:r w:rsidR="00EF1D82"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96" w:type="dxa"/>
            <w:gridSpan w:val="5"/>
          </w:tcPr>
          <w:p w:rsidR="00EF1D82" w:rsidRPr="008178DF" w:rsidRDefault="00EF1D8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F1D82" w:rsidRPr="008178DF" w:rsidRDefault="00EF1D8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F1D82" w:rsidRPr="008178DF" w:rsidRDefault="00EF1D8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стр.58</w:t>
            </w:r>
          </w:p>
        </w:tc>
      </w:tr>
      <w:tr w:rsidR="00EF1D82" w:rsidRPr="008178DF" w:rsidTr="005410E3">
        <w:trPr>
          <w:trHeight w:val="4235"/>
        </w:trPr>
        <w:tc>
          <w:tcPr>
            <w:tcW w:w="1075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EF1D82" w:rsidRPr="00803876" w:rsidRDefault="00806F60" w:rsidP="00806F6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EF1D82" w:rsidRPr="008178DF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32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Определение наличия звука,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</w:t>
            </w:r>
            <w:proofErr w:type="gramStart"/>
            <w:r w:rsidRPr="008178DF">
              <w:rPr>
                <w:rFonts w:asciiTheme="minorHAnsi" w:hAnsiTheme="minorHAnsi" w:cstheme="minorHAnsi"/>
              </w:rPr>
              <w:t>.з</w:t>
            </w:r>
            <w:proofErr w:type="gramEnd"/>
            <w:r w:rsidRPr="008178DF">
              <w:rPr>
                <w:rFonts w:asciiTheme="minorHAnsi" w:hAnsiTheme="minorHAnsi" w:cstheme="minorHAnsi"/>
              </w:rPr>
              <w:t>ан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., в слове ( со звуками, </w:t>
            </w:r>
          </w:p>
          <w:p w:rsidR="00EF1D82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отрабатыва-емыми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 xml:space="preserve"> на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индивидуаль-ных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занятиях</w:t>
            </w:r>
            <w:r w:rsidR="00390500">
              <w:rPr>
                <w:rFonts w:asciiTheme="minorHAnsi" w:hAnsiTheme="minorHAnsi" w:cstheme="minorHAnsi"/>
              </w:rPr>
              <w:t>,</w:t>
            </w:r>
          </w:p>
          <w:p w:rsidR="00390500" w:rsidRDefault="00390500" w:rsidP="005410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придумать слова</w:t>
            </w:r>
          </w:p>
          <w:p w:rsidR="00390500" w:rsidRPr="00390500" w:rsidRDefault="00390500" w:rsidP="005410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со звуком </w:t>
            </w:r>
            <w:r w:rsidRPr="00111A98">
              <w:rPr>
                <w:rFonts w:asciiTheme="minorHAnsi" w:hAnsiTheme="minorHAnsi" w:cstheme="minorHAnsi"/>
              </w:rPr>
              <w:t>[</w:t>
            </w:r>
            <w:proofErr w:type="gramStart"/>
            <w:r>
              <w:rPr>
                <w:rFonts w:asciiTheme="minorHAnsi" w:hAnsiTheme="minorHAnsi" w:cstheme="minorHAnsi"/>
              </w:rPr>
              <w:t>с</w:t>
            </w:r>
            <w:proofErr w:type="gramEnd"/>
            <w:r w:rsidRPr="00111A98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587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ЗИМУЮЩ. ПТИЦЫ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(стр.64)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Рассказ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«Первый снег</w:t>
            </w:r>
            <w:proofErr w:type="gramStart"/>
            <w:r w:rsidRPr="008178DF">
              <w:rPr>
                <w:rFonts w:asciiTheme="minorHAnsi" w:hAnsiTheme="minorHAnsi" w:cstheme="minorHAnsi"/>
              </w:rPr>
              <w:t>»(</w:t>
            </w:r>
            <w:proofErr w:type="gramEnd"/>
            <w:r w:rsidRPr="008178DF">
              <w:rPr>
                <w:rFonts w:asciiTheme="minorHAnsi" w:hAnsiTheme="minorHAnsi" w:cstheme="minorHAnsi"/>
              </w:rPr>
              <w:t>чтение серия картинок, стр.61)</w:t>
            </w:r>
          </w:p>
        </w:tc>
        <w:tc>
          <w:tcPr>
            <w:tcW w:w="1458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Карт.3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«По сугробам»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Лепим сугробы из бумаги (комки)</w:t>
            </w:r>
          </w:p>
        </w:tc>
        <w:tc>
          <w:tcPr>
            <w:tcW w:w="1536" w:type="dxa"/>
          </w:tcPr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(стр.62-63)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 (стр.64)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-игра: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Чем больше, тем лучше</w:t>
            </w:r>
          </w:p>
          <w:p w:rsidR="00EF1D82" w:rsidRPr="008178DF" w:rsidRDefault="00EF1D8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(стр.63)</w:t>
            </w:r>
          </w:p>
        </w:tc>
      </w:tr>
    </w:tbl>
    <w:p w:rsidR="00EF1D82" w:rsidRPr="008178DF" w:rsidRDefault="00EF1D82" w:rsidP="00EF1D82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821C44" w:rsidRPr="008178DF" w:rsidRDefault="00821C44" w:rsidP="00821C44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Декабрь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821C44" w:rsidRPr="008178DF" w:rsidTr="005410E3">
        <w:tc>
          <w:tcPr>
            <w:tcW w:w="1075" w:type="dxa"/>
          </w:tcPr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821C44" w:rsidRPr="008178DF" w:rsidTr="005410E3">
        <w:trPr>
          <w:trHeight w:val="804"/>
        </w:trPr>
        <w:tc>
          <w:tcPr>
            <w:tcW w:w="1075" w:type="dxa"/>
          </w:tcPr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821C44" w:rsidRPr="00803876" w:rsidRDefault="00821C44" w:rsidP="005410E3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806F60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.12.</w:t>
            </w:r>
            <w:r w:rsidR="00806F60">
              <w:rPr>
                <w:rFonts w:asciiTheme="minorHAnsi" w:hAnsiTheme="minorHAnsi" w:cstheme="minorHAnsi"/>
              </w:rPr>
              <w:t>20</w:t>
            </w:r>
          </w:p>
          <w:p w:rsidR="00821C44" w:rsidRPr="008178DF" w:rsidRDefault="00821C44" w:rsidP="00541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821C44" w:rsidRPr="008178DF" w:rsidRDefault="00821C44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821C44" w:rsidRPr="008178DF" w:rsidRDefault="00821C44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21C44" w:rsidRPr="008178DF" w:rsidRDefault="00821C44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стр.86</w:t>
            </w:r>
          </w:p>
          <w:p w:rsidR="00821C44" w:rsidRPr="008178DF" w:rsidRDefault="00821C44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ЗИМНИЕ ЗАБАВЫ</w:t>
            </w:r>
          </w:p>
        </w:tc>
      </w:tr>
      <w:tr w:rsidR="00806F60" w:rsidRPr="008178DF" w:rsidTr="005410E3">
        <w:trPr>
          <w:trHeight w:val="3985"/>
        </w:trPr>
        <w:tc>
          <w:tcPr>
            <w:tcW w:w="1075" w:type="dxa"/>
          </w:tcPr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806F60" w:rsidRPr="00803876" w:rsidRDefault="00806F60" w:rsidP="0039050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</w:p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806F60" w:rsidRPr="00C17471" w:rsidRDefault="00806F60" w:rsidP="00390500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наличия звука в слове. Украсим……. Картинками, в названии которых есть звук ……</w:t>
            </w:r>
          </w:p>
        </w:tc>
        <w:tc>
          <w:tcPr>
            <w:tcW w:w="1587" w:type="dxa"/>
          </w:tcPr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досуг</w:t>
            </w:r>
          </w:p>
        </w:tc>
        <w:tc>
          <w:tcPr>
            <w:tcW w:w="1458" w:type="dxa"/>
          </w:tcPr>
          <w:p w:rsidR="00806F60" w:rsidRPr="008178DF" w:rsidRDefault="00806F60" w:rsidP="00EF57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досуг</w:t>
            </w:r>
          </w:p>
        </w:tc>
        <w:tc>
          <w:tcPr>
            <w:tcW w:w="1536" w:type="dxa"/>
          </w:tcPr>
          <w:p w:rsidR="00806F60" w:rsidRPr="008178DF" w:rsidRDefault="00806F60" w:rsidP="00EF57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досуг</w:t>
            </w:r>
          </w:p>
        </w:tc>
      </w:tr>
      <w:tr w:rsidR="00806F60" w:rsidRPr="008178DF" w:rsidTr="005410E3">
        <w:trPr>
          <w:trHeight w:val="842"/>
        </w:trPr>
        <w:tc>
          <w:tcPr>
            <w:tcW w:w="1075" w:type="dxa"/>
          </w:tcPr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806F60" w:rsidRPr="00803876" w:rsidRDefault="00806F60" w:rsidP="0039050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806F60" w:rsidRPr="008178DF" w:rsidRDefault="00806F60" w:rsidP="00390500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806F60" w:rsidRPr="008178DF" w:rsidRDefault="00806F60" w:rsidP="00390500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06F60" w:rsidRPr="008178DF" w:rsidRDefault="00806F60" w:rsidP="00390500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стр.86</w:t>
            </w:r>
          </w:p>
          <w:p w:rsidR="00806F60" w:rsidRPr="008178DF" w:rsidRDefault="00806F60" w:rsidP="00390500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ЗИМНИЕ ЗАБАВЫ</w:t>
            </w:r>
          </w:p>
        </w:tc>
      </w:tr>
      <w:tr w:rsidR="00806F60" w:rsidRPr="008178DF" w:rsidTr="005410E3">
        <w:trPr>
          <w:trHeight w:val="840"/>
        </w:trPr>
        <w:tc>
          <w:tcPr>
            <w:tcW w:w="1075" w:type="dxa"/>
          </w:tcPr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806F60" w:rsidRPr="00803876" w:rsidRDefault="00806F60" w:rsidP="0039050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806F60" w:rsidRPr="008178DF" w:rsidRDefault="00806F60" w:rsidP="00390500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806F60" w:rsidRPr="008178DF" w:rsidRDefault="00806F60" w:rsidP="00390500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06F60" w:rsidRPr="008178DF" w:rsidRDefault="00806F60" w:rsidP="00390500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стр.86</w:t>
            </w:r>
            <w:r w:rsidRPr="008178DF">
              <w:rPr>
                <w:rFonts w:asciiTheme="minorHAnsi" w:hAnsiTheme="minorHAnsi" w:cstheme="minorHAnsi"/>
              </w:rPr>
              <w:br/>
              <w:t>ЗИМНИЕ ЗАБАВЫ</w:t>
            </w:r>
          </w:p>
        </w:tc>
      </w:tr>
      <w:tr w:rsidR="00806F60" w:rsidRPr="008178DF" w:rsidTr="005410E3">
        <w:trPr>
          <w:trHeight w:val="3572"/>
        </w:trPr>
        <w:tc>
          <w:tcPr>
            <w:tcW w:w="1075" w:type="dxa"/>
          </w:tcPr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806F60" w:rsidRDefault="00806F60" w:rsidP="00390500">
            <w:pPr>
              <w:rPr>
                <w:rFonts w:asciiTheme="minorHAnsi" w:hAnsiTheme="minorHAnsi" w:cstheme="minorHAnsi"/>
                <w:lang w:val="en-US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806F60" w:rsidRPr="00806F60" w:rsidRDefault="00806F60" w:rsidP="003905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>
              <w:rPr>
                <w:rFonts w:asciiTheme="minorHAnsi" w:hAnsiTheme="minorHAnsi" w:cstheme="minorHAnsi"/>
                <w:lang w:val="en-US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806F60" w:rsidRPr="00806F60" w:rsidRDefault="00806F60" w:rsidP="003905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>
              <w:rPr>
                <w:rFonts w:asciiTheme="minorHAnsi" w:hAnsiTheme="minorHAnsi" w:cstheme="minorHAnsi"/>
                <w:lang w:val="en-US"/>
              </w:rPr>
              <w:t>.12.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</w:p>
          <w:p w:rsidR="00806F60" w:rsidRPr="008178DF" w:rsidRDefault="00806F60" w:rsidP="00390500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806F60" w:rsidRPr="00C17471" w:rsidRDefault="00806F60" w:rsidP="00390500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 xml:space="preserve">Подбор картинок к схеме (звук [р] в начале, середине, конце слова). </w:t>
            </w:r>
          </w:p>
        </w:tc>
        <w:tc>
          <w:tcPr>
            <w:tcW w:w="1587" w:type="dxa"/>
          </w:tcPr>
          <w:p w:rsidR="00806F60" w:rsidRPr="008178DF" w:rsidRDefault="00806F60" w:rsidP="00EF57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досуг</w:t>
            </w:r>
          </w:p>
        </w:tc>
        <w:tc>
          <w:tcPr>
            <w:tcW w:w="1458" w:type="dxa"/>
          </w:tcPr>
          <w:p w:rsidR="00806F60" w:rsidRPr="008178DF" w:rsidRDefault="00806F60" w:rsidP="00EF57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досуг</w:t>
            </w:r>
          </w:p>
        </w:tc>
        <w:tc>
          <w:tcPr>
            <w:tcW w:w="1536" w:type="dxa"/>
          </w:tcPr>
          <w:p w:rsidR="00806F60" w:rsidRPr="008178DF" w:rsidRDefault="00806F60" w:rsidP="00EF57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досуг</w:t>
            </w:r>
          </w:p>
        </w:tc>
      </w:tr>
    </w:tbl>
    <w:p w:rsidR="00821C44" w:rsidRPr="008178DF" w:rsidRDefault="00821C44" w:rsidP="00821C44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E0EC2" w:rsidRPr="008178DF" w:rsidRDefault="001E0EC2" w:rsidP="001E0EC2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Январь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69"/>
        <w:gridCol w:w="2017"/>
        <w:gridCol w:w="1860"/>
        <w:gridCol w:w="1579"/>
        <w:gridCol w:w="1525"/>
        <w:gridCol w:w="1521"/>
      </w:tblGrid>
      <w:tr w:rsidR="001E0EC2" w:rsidRPr="008178DF" w:rsidTr="00D114B3">
        <w:tc>
          <w:tcPr>
            <w:tcW w:w="1069" w:type="dxa"/>
          </w:tcPr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17" w:type="dxa"/>
          </w:tcPr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60" w:type="dxa"/>
          </w:tcPr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79" w:type="dxa"/>
          </w:tcPr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525" w:type="dxa"/>
          </w:tcPr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21" w:type="dxa"/>
          </w:tcPr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1E0EC2" w:rsidRPr="008178DF" w:rsidTr="00D114B3">
        <w:trPr>
          <w:trHeight w:val="804"/>
        </w:trPr>
        <w:tc>
          <w:tcPr>
            <w:tcW w:w="1069" w:type="dxa"/>
          </w:tcPr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1E0EC2" w:rsidRPr="00693721" w:rsidRDefault="00850B86" w:rsidP="005410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693721">
              <w:rPr>
                <w:rFonts w:asciiTheme="minorHAnsi" w:hAnsiTheme="minorHAnsi" w:cstheme="minorHAnsi"/>
              </w:rPr>
              <w:t>1</w:t>
            </w:r>
            <w:r w:rsidR="001E0EC2" w:rsidRPr="008178DF">
              <w:rPr>
                <w:rFonts w:asciiTheme="minorHAnsi" w:hAnsiTheme="minorHAnsi" w:cstheme="minorHAnsi"/>
              </w:rPr>
              <w:t>.</w:t>
            </w:r>
            <w:r w:rsidR="001E0EC2" w:rsidRPr="008178DF">
              <w:rPr>
                <w:rFonts w:asciiTheme="minorHAnsi" w:hAnsiTheme="minorHAnsi" w:cstheme="minorHAnsi"/>
                <w:lang w:val="en-US"/>
              </w:rPr>
              <w:t>01</w:t>
            </w:r>
            <w:r w:rsidR="001E0EC2" w:rsidRPr="008178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  <w:p w:rsidR="001E0EC2" w:rsidRPr="008178DF" w:rsidRDefault="001E0EC2" w:rsidP="00541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2" w:type="dxa"/>
            <w:gridSpan w:val="5"/>
          </w:tcPr>
          <w:p w:rsidR="001E0EC2" w:rsidRPr="008178DF" w:rsidRDefault="001E0EC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E0EC2" w:rsidRPr="008178DF" w:rsidRDefault="001E0EC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E0EC2" w:rsidRPr="008178DF" w:rsidRDefault="001E0EC2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стр.46</w:t>
            </w:r>
          </w:p>
        </w:tc>
      </w:tr>
      <w:tr w:rsidR="00D114B3" w:rsidRPr="008178DF" w:rsidTr="00D114B3">
        <w:trPr>
          <w:trHeight w:val="3985"/>
        </w:trPr>
        <w:tc>
          <w:tcPr>
            <w:tcW w:w="1069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693721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.01.</w:t>
            </w:r>
            <w:r w:rsidR="00D02319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60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[а]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[а] в слове (начало, середина, конец).</w:t>
            </w:r>
          </w:p>
        </w:tc>
        <w:tc>
          <w:tcPr>
            <w:tcW w:w="1579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ЗИМА.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НАРОДНЫЕ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ПРАЗДНИКИ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беседа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-чей дом?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-объясни словечко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-расскажи по плану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(стр.46-49)</w:t>
            </w:r>
          </w:p>
        </w:tc>
        <w:tc>
          <w:tcPr>
            <w:tcW w:w="152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Карт.8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«Медвежата»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Упражнения с палочками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«сложи по образцу»</w:t>
            </w:r>
          </w:p>
        </w:tc>
        <w:tc>
          <w:tcPr>
            <w:tcW w:w="1521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-игра: 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«Делай как я покажу, а не скажу!»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(стр.46)</w:t>
            </w:r>
          </w:p>
        </w:tc>
      </w:tr>
      <w:tr w:rsidR="00D114B3" w:rsidRPr="008178DF" w:rsidTr="00D114B3">
        <w:trPr>
          <w:trHeight w:val="842"/>
        </w:trPr>
        <w:tc>
          <w:tcPr>
            <w:tcW w:w="1069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693721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.01.</w:t>
            </w:r>
            <w:r w:rsidR="00D02319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2" w:type="dxa"/>
            <w:gridSpan w:val="5"/>
          </w:tcPr>
          <w:p w:rsidR="00D114B3" w:rsidRPr="008178DF" w:rsidRDefault="00D114B3" w:rsidP="00D114B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D114B3" w:rsidRPr="008178DF" w:rsidRDefault="00D114B3" w:rsidP="00D114B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стр.46</w:t>
            </w:r>
          </w:p>
        </w:tc>
      </w:tr>
      <w:tr w:rsidR="00D114B3" w:rsidRPr="008178DF" w:rsidTr="00D114B3">
        <w:trPr>
          <w:trHeight w:val="840"/>
        </w:trPr>
        <w:tc>
          <w:tcPr>
            <w:tcW w:w="1069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693721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.01.</w:t>
            </w:r>
            <w:r w:rsidR="00D02319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2" w:type="dxa"/>
            <w:gridSpan w:val="5"/>
          </w:tcPr>
          <w:p w:rsidR="00D114B3" w:rsidRPr="008178DF" w:rsidRDefault="00D114B3" w:rsidP="00D114B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D114B3" w:rsidRPr="008178DF" w:rsidRDefault="00D114B3" w:rsidP="00D114B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стр.46</w:t>
            </w:r>
          </w:p>
        </w:tc>
      </w:tr>
      <w:tr w:rsidR="00D114B3" w:rsidRPr="008178DF" w:rsidTr="00D114B3">
        <w:trPr>
          <w:trHeight w:val="4235"/>
        </w:trPr>
        <w:tc>
          <w:tcPr>
            <w:tcW w:w="1069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693721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.01.</w:t>
            </w:r>
            <w:r w:rsidR="00D02319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60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[о]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[о] в слове (начало, середина, конец).</w:t>
            </w:r>
          </w:p>
        </w:tc>
        <w:tc>
          <w:tcPr>
            <w:tcW w:w="1579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ЗИМА.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НАРОДНЫЕ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ПРАЗДНИКИ.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коллективная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народная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(стр.50)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 рассказ по цепочке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«Как белочка зимует»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(стр.50)</w:t>
            </w:r>
          </w:p>
        </w:tc>
        <w:tc>
          <w:tcPr>
            <w:tcW w:w="152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Карт.8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«Медвежата»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пазлы</w:t>
            </w:r>
            <w:proofErr w:type="spellEnd"/>
          </w:p>
        </w:tc>
        <w:tc>
          <w:tcPr>
            <w:tcW w:w="1521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-игра: «Кто где спрятался?»</w:t>
            </w:r>
          </w:p>
        </w:tc>
      </w:tr>
    </w:tbl>
    <w:p w:rsidR="001E0EC2" w:rsidRPr="008178DF" w:rsidRDefault="001E0EC2" w:rsidP="001E0EC2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5410E3" w:rsidRPr="008178DF" w:rsidRDefault="005410E3" w:rsidP="005410E3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Январь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5410E3" w:rsidRPr="008178DF" w:rsidTr="005410E3">
        <w:tc>
          <w:tcPr>
            <w:tcW w:w="1075" w:type="dxa"/>
          </w:tcPr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5410E3" w:rsidRPr="008178DF" w:rsidTr="005410E3">
        <w:trPr>
          <w:trHeight w:val="804"/>
        </w:trPr>
        <w:tc>
          <w:tcPr>
            <w:tcW w:w="1075" w:type="dxa"/>
          </w:tcPr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5410E3" w:rsidRPr="008178DF" w:rsidRDefault="00693721" w:rsidP="00693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676D18" w:rsidRPr="008178DF">
              <w:rPr>
                <w:rFonts w:asciiTheme="minorHAnsi" w:hAnsiTheme="minorHAnsi" w:cstheme="minorHAnsi"/>
              </w:rPr>
              <w:t>.01.</w:t>
            </w:r>
            <w:r w:rsidR="00D0231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410E3" w:rsidRPr="008178DF" w:rsidRDefault="005410E3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410E3" w:rsidRPr="008178DF" w:rsidRDefault="005410E3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410E3" w:rsidRPr="008178DF" w:rsidRDefault="005410E3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Мелкая моторика –стр.92 </w:t>
            </w:r>
          </w:p>
        </w:tc>
      </w:tr>
      <w:tr w:rsidR="00D114B3" w:rsidRPr="008178DF" w:rsidTr="005410E3">
        <w:trPr>
          <w:trHeight w:val="3985"/>
        </w:trPr>
        <w:tc>
          <w:tcPr>
            <w:tcW w:w="107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693721" w:rsidP="00693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D114B3" w:rsidRPr="008178DF">
              <w:rPr>
                <w:rFonts w:asciiTheme="minorHAnsi" w:hAnsiTheme="minorHAnsi" w:cstheme="minorHAnsi"/>
              </w:rPr>
              <w:t>.01.</w:t>
            </w:r>
            <w:r w:rsidR="00D0231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1.Общая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2.Специфическая артикуляционная гимнастика</w:t>
            </w:r>
          </w:p>
        </w:tc>
        <w:tc>
          <w:tcPr>
            <w:tcW w:w="1883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[у]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[у] в слове (начало, середина, конец).</w:t>
            </w:r>
          </w:p>
        </w:tc>
        <w:tc>
          <w:tcPr>
            <w:tcW w:w="158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НАРОДНЫЕ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ИГРУШКИ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-сколько у кого?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-чем мы?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-закончите предложен.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можно делать?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-большой, маленький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(стр.92-97)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Карт.3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«По сугробам»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Рисование человека,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объем, пропорции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-какое слово не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подх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-рыбки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(стр.93-95)</w:t>
            </w:r>
          </w:p>
        </w:tc>
      </w:tr>
      <w:tr w:rsidR="005410E3" w:rsidRPr="008178DF" w:rsidTr="005410E3">
        <w:trPr>
          <w:trHeight w:val="842"/>
        </w:trPr>
        <w:tc>
          <w:tcPr>
            <w:tcW w:w="1075" w:type="dxa"/>
          </w:tcPr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5410E3" w:rsidRPr="008178DF" w:rsidRDefault="00676D18" w:rsidP="00693721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0</w:t>
            </w:r>
            <w:r w:rsidRPr="008178DF">
              <w:rPr>
                <w:rFonts w:asciiTheme="minorHAnsi" w:hAnsiTheme="minorHAnsi" w:cstheme="minorHAnsi"/>
              </w:rPr>
              <w:t>.01.</w:t>
            </w:r>
            <w:r w:rsidR="00D02319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410E3" w:rsidRPr="008178DF" w:rsidRDefault="005410E3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410E3" w:rsidRPr="008178DF" w:rsidRDefault="005410E3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410E3" w:rsidRPr="008178DF" w:rsidRDefault="005410E3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стр.92</w:t>
            </w:r>
          </w:p>
        </w:tc>
      </w:tr>
      <w:tr w:rsidR="005410E3" w:rsidRPr="008178DF" w:rsidTr="005410E3">
        <w:trPr>
          <w:trHeight w:val="840"/>
        </w:trPr>
        <w:tc>
          <w:tcPr>
            <w:tcW w:w="1075" w:type="dxa"/>
          </w:tcPr>
          <w:p w:rsidR="005410E3" w:rsidRPr="008178DF" w:rsidRDefault="005410E3" w:rsidP="005410E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5410E3" w:rsidRPr="008178DF" w:rsidRDefault="00676D18" w:rsidP="00693721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.01.</w:t>
            </w:r>
            <w:r w:rsidR="00D02319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410E3" w:rsidRPr="008178DF" w:rsidRDefault="005410E3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410E3" w:rsidRPr="008178DF" w:rsidRDefault="005410E3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410E3" w:rsidRPr="008178DF" w:rsidRDefault="005410E3" w:rsidP="005410E3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стр.92</w:t>
            </w:r>
          </w:p>
        </w:tc>
      </w:tr>
      <w:tr w:rsidR="00D114B3" w:rsidRPr="008178DF" w:rsidTr="005410E3">
        <w:trPr>
          <w:trHeight w:val="4235"/>
        </w:trPr>
        <w:tc>
          <w:tcPr>
            <w:tcW w:w="107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D114B3" w:rsidRPr="008178DF" w:rsidRDefault="00D114B3" w:rsidP="00693721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.01.</w:t>
            </w:r>
            <w:r w:rsidR="00D02319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1.Общая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2.Специфическая артикуляционная гимнастика</w:t>
            </w:r>
          </w:p>
        </w:tc>
        <w:tc>
          <w:tcPr>
            <w:tcW w:w="1883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[и]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[и] в слове (начало, середина, конец).</w:t>
            </w:r>
          </w:p>
        </w:tc>
        <w:tc>
          <w:tcPr>
            <w:tcW w:w="158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КУКЛА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ЧАСТИ ТЕЛА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(стр.98)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составление 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рассказа по картинке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(стр.96)</w:t>
            </w:r>
          </w:p>
        </w:tc>
        <w:tc>
          <w:tcPr>
            <w:tcW w:w="145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Карт.3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«По сугробам»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Рисование теста готовности к школе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лишнее?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(стр.97-98)</w:t>
            </w:r>
          </w:p>
        </w:tc>
      </w:tr>
    </w:tbl>
    <w:p w:rsidR="005410E3" w:rsidRPr="008178DF" w:rsidRDefault="005410E3" w:rsidP="005410E3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676D18" w:rsidRPr="008178DF" w:rsidRDefault="007168CF" w:rsidP="00676D18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Январь</w:t>
      </w:r>
      <w:r w:rsidR="00676D18" w:rsidRPr="008178DF">
        <w:rPr>
          <w:rFonts w:asciiTheme="minorHAnsi" w:eastAsiaTheme="minorHAnsi" w:hAnsiTheme="minorHAnsi" w:cstheme="minorHAnsi"/>
        </w:rPr>
        <w:t xml:space="preserve">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51"/>
        <w:gridCol w:w="1980"/>
        <w:gridCol w:w="1800"/>
        <w:gridCol w:w="1571"/>
        <w:gridCol w:w="1688"/>
        <w:gridCol w:w="1481"/>
      </w:tblGrid>
      <w:tr w:rsidR="00676D18" w:rsidRPr="008178DF" w:rsidTr="00D114B3">
        <w:tc>
          <w:tcPr>
            <w:tcW w:w="1051" w:type="dxa"/>
          </w:tcPr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1980" w:type="dxa"/>
          </w:tcPr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00" w:type="dxa"/>
          </w:tcPr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71" w:type="dxa"/>
          </w:tcPr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688" w:type="dxa"/>
          </w:tcPr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481" w:type="dxa"/>
          </w:tcPr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676D18" w:rsidRPr="008178DF" w:rsidTr="00D114B3">
        <w:trPr>
          <w:trHeight w:val="804"/>
        </w:trPr>
        <w:tc>
          <w:tcPr>
            <w:tcW w:w="1051" w:type="dxa"/>
          </w:tcPr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676D18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</w:t>
            </w:r>
            <w:r w:rsidR="00FD637E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</w:t>
            </w:r>
            <w:r w:rsidR="00D02319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</w:p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20" w:type="dxa"/>
            <w:gridSpan w:val="5"/>
          </w:tcPr>
          <w:p w:rsidR="00676D18" w:rsidRPr="008178DF" w:rsidRDefault="00676D1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676D18" w:rsidRPr="008178DF" w:rsidRDefault="00676D1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676D18" w:rsidRPr="008178DF" w:rsidRDefault="00676D1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Мелкая моторика - </w:t>
            </w:r>
          </w:p>
        </w:tc>
      </w:tr>
      <w:tr w:rsidR="00D114B3" w:rsidRPr="008178DF" w:rsidTr="00D114B3">
        <w:trPr>
          <w:trHeight w:val="2994"/>
        </w:trPr>
        <w:tc>
          <w:tcPr>
            <w:tcW w:w="1051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.0</w:t>
            </w:r>
            <w:r w:rsidR="00FD637E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</w:t>
            </w:r>
            <w:r w:rsidR="00D02319"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00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</w:t>
            </w:r>
            <w:proofErr w:type="gramStart"/>
            <w:r w:rsidRPr="00C17471">
              <w:rPr>
                <w:sz w:val="24"/>
                <w:szCs w:val="24"/>
              </w:rPr>
              <w:t>п</w:t>
            </w:r>
            <w:proofErr w:type="gramEnd"/>
            <w:r w:rsidRPr="00C17471">
              <w:rPr>
                <w:sz w:val="24"/>
                <w:szCs w:val="24"/>
              </w:rPr>
              <w:t>] .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[п] в слове (начало, середина, конец).</w:t>
            </w:r>
          </w:p>
        </w:tc>
        <w:tc>
          <w:tcPr>
            <w:tcW w:w="1571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 ЖИВОТНЫЕ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СЕВЕРА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у нас гостях.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«Мой любимый детский сад и все вокруг»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составление маршрутов</w:t>
            </w:r>
          </w:p>
        </w:tc>
        <w:tc>
          <w:tcPr>
            <w:tcW w:w="168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Рисование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Письмо на север: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Мой дом.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Моя улица.</w:t>
            </w:r>
          </w:p>
        </w:tc>
        <w:tc>
          <w:tcPr>
            <w:tcW w:w="1481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Игра: 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«Кто убежал?»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 внимание,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память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</w:tr>
      <w:tr w:rsidR="00676D18" w:rsidRPr="008178DF" w:rsidTr="00D114B3">
        <w:trPr>
          <w:trHeight w:val="842"/>
        </w:trPr>
        <w:tc>
          <w:tcPr>
            <w:tcW w:w="1051" w:type="dxa"/>
          </w:tcPr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676D18" w:rsidRPr="008178DF" w:rsidRDefault="00D02319" w:rsidP="00A04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7</w:t>
            </w:r>
            <w:r w:rsidR="007168CF" w:rsidRPr="008178DF">
              <w:rPr>
                <w:rFonts w:asciiTheme="minorHAnsi" w:hAnsiTheme="minorHAnsi" w:cstheme="minorHAnsi"/>
              </w:rPr>
              <w:t>.0</w:t>
            </w:r>
            <w:r w:rsidR="00FD637E">
              <w:rPr>
                <w:rFonts w:asciiTheme="minorHAnsi" w:hAnsiTheme="minorHAnsi" w:cstheme="minorHAnsi"/>
              </w:rPr>
              <w:t>1</w:t>
            </w:r>
            <w:r w:rsidR="007168CF" w:rsidRPr="008178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="00693721">
              <w:rPr>
                <w:rFonts w:asciiTheme="minorHAnsi" w:hAnsiTheme="minorHAnsi" w:cstheme="minorHAnsi"/>
              </w:rPr>
              <w:t>1</w:t>
            </w:r>
          </w:p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20" w:type="dxa"/>
            <w:gridSpan w:val="5"/>
          </w:tcPr>
          <w:p w:rsidR="00676D18" w:rsidRPr="008178DF" w:rsidRDefault="00676D1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676D18" w:rsidRPr="008178DF" w:rsidRDefault="00676D1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676D18" w:rsidRPr="008178DF" w:rsidRDefault="00676D1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</w:t>
            </w:r>
          </w:p>
        </w:tc>
      </w:tr>
      <w:tr w:rsidR="00676D18" w:rsidRPr="008178DF" w:rsidTr="00D114B3">
        <w:trPr>
          <w:trHeight w:val="840"/>
        </w:trPr>
        <w:tc>
          <w:tcPr>
            <w:tcW w:w="1051" w:type="dxa"/>
          </w:tcPr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676D18" w:rsidRPr="008178DF" w:rsidRDefault="00693721" w:rsidP="00A04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7168CF" w:rsidRPr="008178DF">
              <w:rPr>
                <w:rFonts w:asciiTheme="minorHAnsi" w:hAnsiTheme="minorHAnsi" w:cstheme="minorHAnsi"/>
              </w:rPr>
              <w:t>.0</w:t>
            </w:r>
            <w:r w:rsidR="00FD637E">
              <w:rPr>
                <w:rFonts w:asciiTheme="minorHAnsi" w:hAnsiTheme="minorHAnsi" w:cstheme="minorHAnsi"/>
              </w:rPr>
              <w:t>1</w:t>
            </w:r>
            <w:r w:rsidR="007168CF" w:rsidRPr="008178DF">
              <w:rPr>
                <w:rFonts w:asciiTheme="minorHAnsi" w:hAnsiTheme="minorHAnsi" w:cstheme="minorHAnsi"/>
              </w:rPr>
              <w:t>.</w:t>
            </w:r>
            <w:r w:rsidR="00D0231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  <w:p w:rsidR="00676D18" w:rsidRPr="008178DF" w:rsidRDefault="00676D18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20" w:type="dxa"/>
            <w:gridSpan w:val="5"/>
          </w:tcPr>
          <w:p w:rsidR="00676D18" w:rsidRPr="008178DF" w:rsidRDefault="00676D1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676D18" w:rsidRPr="008178DF" w:rsidRDefault="00676D1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676D18" w:rsidRPr="008178DF" w:rsidRDefault="00676D1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</w:t>
            </w:r>
          </w:p>
        </w:tc>
      </w:tr>
      <w:tr w:rsidR="00D114B3" w:rsidRPr="008178DF" w:rsidTr="00D114B3">
        <w:trPr>
          <w:trHeight w:val="3743"/>
        </w:trPr>
        <w:tc>
          <w:tcPr>
            <w:tcW w:w="1051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D114B3" w:rsidRPr="008178DF" w:rsidRDefault="00693721" w:rsidP="00D114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D114B3" w:rsidRPr="008178DF">
              <w:rPr>
                <w:rFonts w:asciiTheme="minorHAnsi" w:hAnsiTheme="minorHAnsi" w:cstheme="minorHAnsi"/>
              </w:rPr>
              <w:t>.0</w:t>
            </w:r>
            <w:r w:rsidR="00FD637E">
              <w:rPr>
                <w:rFonts w:asciiTheme="minorHAnsi" w:hAnsiTheme="minorHAnsi" w:cstheme="minorHAnsi"/>
              </w:rPr>
              <w:t>1</w:t>
            </w:r>
            <w:r w:rsidR="00D114B3" w:rsidRPr="008178D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21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00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[т]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[т] в слове (начало, середина, конец).</w:t>
            </w:r>
          </w:p>
        </w:tc>
        <w:tc>
          <w:tcPr>
            <w:tcW w:w="1571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Ищем клад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по маршруту. употребление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предлогов.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«Мой любимый детский сад и все вокруг»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Задания по ПДД повторяем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Рисование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Раскрашивание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контуров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животных севера</w:t>
            </w:r>
          </w:p>
        </w:tc>
        <w:tc>
          <w:tcPr>
            <w:tcW w:w="1481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лото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</w:tr>
    </w:tbl>
    <w:p w:rsidR="00676D18" w:rsidRPr="008178DF" w:rsidRDefault="00676D18" w:rsidP="00676D18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</w:t>
      </w:r>
      <w:r w:rsidR="007168CF" w:rsidRPr="008178DF">
        <w:rPr>
          <w:rFonts w:asciiTheme="minorHAnsi" w:hAnsiTheme="minorHAnsi" w:cstheme="minorHAnsi"/>
        </w:rPr>
        <w:t xml:space="preserve"> </w:t>
      </w:r>
      <w:r w:rsidRPr="008178DF">
        <w:rPr>
          <w:rFonts w:asciiTheme="minorHAnsi" w:hAnsiTheme="minorHAnsi" w:cstheme="minorHAnsi"/>
        </w:rPr>
        <w:t>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7168CF" w:rsidRPr="008178DF" w:rsidRDefault="007168CF" w:rsidP="007168CF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Февраль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7168CF" w:rsidRPr="008178DF" w:rsidTr="00A04078">
        <w:tc>
          <w:tcPr>
            <w:tcW w:w="1075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7168CF" w:rsidRPr="008178DF" w:rsidTr="00A04078">
        <w:trPr>
          <w:trHeight w:val="804"/>
        </w:trPr>
        <w:tc>
          <w:tcPr>
            <w:tcW w:w="1075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7168CF" w:rsidRPr="008178DF" w:rsidRDefault="007168CF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1D6186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FD637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стр.99</w:t>
            </w:r>
          </w:p>
        </w:tc>
      </w:tr>
      <w:tr w:rsidR="00D114B3" w:rsidRPr="008178DF" w:rsidTr="00A04078">
        <w:trPr>
          <w:trHeight w:val="3985"/>
        </w:trPr>
        <w:tc>
          <w:tcPr>
            <w:tcW w:w="107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D114B3" w:rsidRPr="008178DF" w:rsidRDefault="00D114B3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1D6186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FD637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[г]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[г] в слове (начало, середина, конец).</w:t>
            </w:r>
          </w:p>
        </w:tc>
        <w:tc>
          <w:tcPr>
            <w:tcW w:w="158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ТРАНСПОРТ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-перечисли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-собери предложения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может?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-назвать одним словом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исправаить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предложения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(стр.100-103)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«Автобус»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вертик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горизонт.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штриховки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лишнее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-сколько машин нарисовано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(стр.99-102)</w:t>
            </w:r>
          </w:p>
        </w:tc>
      </w:tr>
      <w:tr w:rsidR="007168CF" w:rsidRPr="008178DF" w:rsidTr="00A04078">
        <w:trPr>
          <w:trHeight w:val="842"/>
        </w:trPr>
        <w:tc>
          <w:tcPr>
            <w:tcW w:w="1075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7168CF" w:rsidRPr="008178DF" w:rsidRDefault="007168CF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1D6186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FD637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стр.99</w:t>
            </w:r>
          </w:p>
        </w:tc>
      </w:tr>
      <w:tr w:rsidR="007168CF" w:rsidRPr="008178DF" w:rsidTr="00A04078">
        <w:trPr>
          <w:trHeight w:val="840"/>
        </w:trPr>
        <w:tc>
          <w:tcPr>
            <w:tcW w:w="1075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7168CF" w:rsidRPr="008178DF" w:rsidRDefault="007168CF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1D6186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FD637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стр.99</w:t>
            </w:r>
          </w:p>
        </w:tc>
      </w:tr>
      <w:tr w:rsidR="00D114B3" w:rsidRPr="008178DF" w:rsidTr="00A04078">
        <w:trPr>
          <w:trHeight w:val="4235"/>
        </w:trPr>
        <w:tc>
          <w:tcPr>
            <w:tcW w:w="107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D114B3" w:rsidRPr="008178DF" w:rsidRDefault="00D114B3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1D6186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FD637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</w:t>
            </w:r>
            <w:proofErr w:type="gramStart"/>
            <w:r w:rsidRPr="00C17471">
              <w:rPr>
                <w:sz w:val="24"/>
                <w:szCs w:val="24"/>
              </w:rPr>
              <w:t>к[</w:t>
            </w:r>
            <w:proofErr w:type="gramEnd"/>
            <w:r w:rsidRPr="00C17471">
              <w:rPr>
                <w:sz w:val="24"/>
                <w:szCs w:val="24"/>
              </w:rPr>
              <w:t xml:space="preserve"> к] .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[к] в слове (начало, середина, конец).</w:t>
            </w:r>
          </w:p>
        </w:tc>
        <w:tc>
          <w:tcPr>
            <w:tcW w:w="158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ТРАНСПОРТ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(стр.104-105)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связн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Чтение, ответы на вопросы, пересказ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«Хорошо когда много снега»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(стр.103)</w:t>
            </w:r>
          </w:p>
        </w:tc>
        <w:tc>
          <w:tcPr>
            <w:tcW w:w="145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«Автобус»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Рисование, </w:t>
            </w:r>
            <w:proofErr w:type="spellStart"/>
            <w:r w:rsidRPr="008178DF">
              <w:rPr>
                <w:rFonts w:asciiTheme="minorHAnsi" w:hAnsiTheme="minorHAnsi" w:cstheme="minorHAnsi"/>
              </w:rPr>
              <w:t>раскра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шивание</w:t>
            </w:r>
            <w:proofErr w:type="spellEnd"/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иллюстра-ций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 xml:space="preserve"> к рассказу</w:t>
            </w:r>
          </w:p>
        </w:tc>
        <w:tc>
          <w:tcPr>
            <w:tcW w:w="1536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(стр.104)</w:t>
            </w:r>
          </w:p>
        </w:tc>
      </w:tr>
    </w:tbl>
    <w:p w:rsidR="007168CF" w:rsidRPr="008178DF" w:rsidRDefault="007168CF" w:rsidP="007168CF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7168CF" w:rsidRPr="008178DF" w:rsidRDefault="007168CF" w:rsidP="007168CF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Февраль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7168CF" w:rsidRPr="008178DF" w:rsidTr="00A04078">
        <w:tc>
          <w:tcPr>
            <w:tcW w:w="1075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7168CF" w:rsidRPr="008178DF" w:rsidTr="00A04078">
        <w:trPr>
          <w:trHeight w:val="804"/>
        </w:trPr>
        <w:tc>
          <w:tcPr>
            <w:tcW w:w="1075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7168CF" w:rsidRPr="008178DF" w:rsidRDefault="001D6186" w:rsidP="001D61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7168CF" w:rsidRPr="008178DF">
              <w:rPr>
                <w:rFonts w:asciiTheme="minorHAnsi" w:hAnsiTheme="minorHAnsi" w:cstheme="minorHAnsi"/>
              </w:rPr>
              <w:t>.02.</w:t>
            </w:r>
            <w:r w:rsidR="00E7739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стр.106</w:t>
            </w:r>
          </w:p>
        </w:tc>
      </w:tr>
      <w:tr w:rsidR="00D114B3" w:rsidRPr="008178DF" w:rsidTr="00A04078">
        <w:trPr>
          <w:trHeight w:val="3985"/>
        </w:trPr>
        <w:tc>
          <w:tcPr>
            <w:tcW w:w="107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D114B3" w:rsidRPr="008178DF" w:rsidRDefault="001D6186" w:rsidP="001D61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D114B3" w:rsidRPr="008178DF">
              <w:rPr>
                <w:rFonts w:asciiTheme="minorHAnsi" w:hAnsiTheme="minorHAnsi" w:cstheme="minorHAnsi"/>
              </w:rPr>
              <w:t>.02.</w:t>
            </w:r>
            <w:r w:rsidR="00E7739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[б]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[б] в слове (начало, середина, конец).</w:t>
            </w:r>
          </w:p>
        </w:tc>
        <w:tc>
          <w:tcPr>
            <w:tcW w:w="158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ПДД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 назвать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-закончи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предлож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 быстрее?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(стр.107-111)</w:t>
            </w:r>
          </w:p>
        </w:tc>
        <w:tc>
          <w:tcPr>
            <w:tcW w:w="145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«светофор»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Изготов-ление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 xml:space="preserve"> поделок</w:t>
            </w:r>
          </w:p>
        </w:tc>
        <w:tc>
          <w:tcPr>
            <w:tcW w:w="1536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-сложи из частей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-вправо или влево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(стр.106-109)</w:t>
            </w:r>
          </w:p>
        </w:tc>
      </w:tr>
      <w:tr w:rsidR="007168CF" w:rsidRPr="008178DF" w:rsidTr="00A04078">
        <w:trPr>
          <w:trHeight w:val="842"/>
        </w:trPr>
        <w:tc>
          <w:tcPr>
            <w:tcW w:w="1075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7168CF" w:rsidRPr="008178DF" w:rsidRDefault="007168CF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1D6186">
              <w:rPr>
                <w:rFonts w:asciiTheme="minorHAnsi" w:hAnsiTheme="minorHAnsi" w:cstheme="minorHAnsi"/>
              </w:rPr>
              <w:t>0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E7739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стр.106</w:t>
            </w:r>
          </w:p>
        </w:tc>
      </w:tr>
      <w:tr w:rsidR="007168CF" w:rsidRPr="008178DF" w:rsidTr="00A04078">
        <w:trPr>
          <w:trHeight w:val="840"/>
        </w:trPr>
        <w:tc>
          <w:tcPr>
            <w:tcW w:w="1075" w:type="dxa"/>
          </w:tcPr>
          <w:p w:rsidR="007168CF" w:rsidRPr="008178DF" w:rsidRDefault="007168C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7168CF" w:rsidRPr="008178DF" w:rsidRDefault="007168CF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1D6186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E7739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168CF" w:rsidRPr="008178DF" w:rsidRDefault="007168C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стр.106</w:t>
            </w:r>
          </w:p>
        </w:tc>
      </w:tr>
      <w:tr w:rsidR="00D114B3" w:rsidRPr="008178DF" w:rsidTr="00A04078">
        <w:trPr>
          <w:trHeight w:val="4235"/>
        </w:trPr>
        <w:tc>
          <w:tcPr>
            <w:tcW w:w="107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D114B3" w:rsidRPr="008178DF" w:rsidRDefault="00D114B3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1D6186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E7739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[д]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[д] в слове (начало, середина, конец).</w:t>
            </w:r>
          </w:p>
        </w:tc>
        <w:tc>
          <w:tcPr>
            <w:tcW w:w="158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ПДД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(стр.111-112)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«мой любимый детский сад и все вокруг»</w:t>
            </w:r>
          </w:p>
        </w:tc>
        <w:tc>
          <w:tcPr>
            <w:tcW w:w="145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«светофор»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рисование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конкурс: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«Дорога и мы»</w:t>
            </w:r>
          </w:p>
        </w:tc>
        <w:tc>
          <w:tcPr>
            <w:tcW w:w="1536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-ошибки художника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(стр.108,111)</w:t>
            </w:r>
          </w:p>
        </w:tc>
      </w:tr>
    </w:tbl>
    <w:p w:rsidR="007168CF" w:rsidRPr="008178DF" w:rsidRDefault="007168CF" w:rsidP="007168CF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E50B5E" w:rsidRPr="008178DF" w:rsidRDefault="00E50B5E" w:rsidP="00E50B5E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Февраль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47"/>
        <w:gridCol w:w="1971"/>
        <w:gridCol w:w="2136"/>
        <w:gridCol w:w="1526"/>
        <w:gridCol w:w="1418"/>
        <w:gridCol w:w="1473"/>
      </w:tblGrid>
      <w:tr w:rsidR="00E50B5E" w:rsidRPr="008178DF" w:rsidTr="00A04078">
        <w:tc>
          <w:tcPr>
            <w:tcW w:w="1075" w:type="dxa"/>
          </w:tcPr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E50B5E" w:rsidRPr="008178DF" w:rsidTr="00A04078">
        <w:trPr>
          <w:trHeight w:val="804"/>
        </w:trPr>
        <w:tc>
          <w:tcPr>
            <w:tcW w:w="1075" w:type="dxa"/>
          </w:tcPr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E50B5E" w:rsidRPr="008178DF" w:rsidRDefault="00E50B5E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1D6186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E7739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E50B5E" w:rsidRPr="008178DF" w:rsidRDefault="00E50B5E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50B5E" w:rsidRPr="008178DF" w:rsidRDefault="00E50B5E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50B5E" w:rsidRPr="008178DF" w:rsidRDefault="00E50B5E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стр.127</w:t>
            </w:r>
          </w:p>
        </w:tc>
      </w:tr>
      <w:tr w:rsidR="00D114B3" w:rsidRPr="008178DF" w:rsidTr="00A04078">
        <w:trPr>
          <w:trHeight w:val="3985"/>
        </w:trPr>
        <w:tc>
          <w:tcPr>
            <w:tcW w:w="107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D114B3" w:rsidRPr="008178DF" w:rsidRDefault="00D114B3" w:rsidP="001D6186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1D6186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.02.</w:t>
            </w:r>
            <w:r w:rsidR="00E7739E"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ударного гласного звука в словах.</w:t>
            </w:r>
          </w:p>
        </w:tc>
        <w:tc>
          <w:tcPr>
            <w:tcW w:w="158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ЗАЩИТНИКИ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ОТЕЧЕСТВА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 называется…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-один-много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-объясни пословицы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-подготовка к празднику (стихи)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(стр.127-130)</w:t>
            </w:r>
          </w:p>
        </w:tc>
        <w:tc>
          <w:tcPr>
            <w:tcW w:w="145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Карт.10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«самолеты»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открытки для мужчин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аппликац</w:t>
            </w:r>
            <w:proofErr w:type="spellEnd"/>
            <w:r w:rsidRPr="008178DF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536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-лабиринт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(стр.128)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(стр.130)</w:t>
            </w:r>
          </w:p>
        </w:tc>
      </w:tr>
      <w:tr w:rsidR="00E50B5E" w:rsidRPr="008178DF" w:rsidTr="00A04078">
        <w:trPr>
          <w:trHeight w:val="842"/>
        </w:trPr>
        <w:tc>
          <w:tcPr>
            <w:tcW w:w="1075" w:type="dxa"/>
          </w:tcPr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E50B5E" w:rsidRPr="008178DF" w:rsidRDefault="00E7739E" w:rsidP="001D61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D6186">
              <w:rPr>
                <w:rFonts w:asciiTheme="minorHAnsi" w:hAnsiTheme="minorHAnsi" w:cstheme="minorHAnsi"/>
              </w:rPr>
              <w:t>7</w:t>
            </w:r>
            <w:r w:rsidR="00E50B5E" w:rsidRPr="008178DF">
              <w:rPr>
                <w:rFonts w:asciiTheme="minorHAnsi" w:hAnsiTheme="minorHAnsi" w:cstheme="minorHAnsi"/>
              </w:rPr>
              <w:t>.02.</w:t>
            </w:r>
            <w:r>
              <w:rPr>
                <w:rFonts w:asciiTheme="minorHAnsi" w:hAnsiTheme="minorHAnsi" w:cstheme="minorHAnsi"/>
              </w:rPr>
              <w:t>2</w:t>
            </w:r>
            <w:r w:rsidR="001D61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E50B5E" w:rsidRPr="008178DF" w:rsidRDefault="00E50B5E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50B5E" w:rsidRPr="008178DF" w:rsidRDefault="00E50B5E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50B5E" w:rsidRPr="008178DF" w:rsidRDefault="00E50B5E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стр.127</w:t>
            </w:r>
          </w:p>
        </w:tc>
      </w:tr>
      <w:tr w:rsidR="00E50B5E" w:rsidRPr="008178DF" w:rsidTr="00A04078">
        <w:trPr>
          <w:trHeight w:val="840"/>
        </w:trPr>
        <w:tc>
          <w:tcPr>
            <w:tcW w:w="1075" w:type="dxa"/>
          </w:tcPr>
          <w:p w:rsidR="00E50B5E" w:rsidRPr="008178DF" w:rsidRDefault="00E50B5E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E50B5E" w:rsidRPr="008178DF" w:rsidRDefault="001D6186" w:rsidP="001D61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E50B5E" w:rsidRPr="008178DF">
              <w:rPr>
                <w:rFonts w:asciiTheme="minorHAnsi" w:hAnsiTheme="minorHAnsi" w:cstheme="minorHAnsi"/>
              </w:rPr>
              <w:t>.02.</w:t>
            </w:r>
            <w:r w:rsidR="00E7739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E50B5E" w:rsidRPr="008178DF" w:rsidRDefault="00E50B5E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50B5E" w:rsidRPr="008178DF" w:rsidRDefault="00E50B5E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50B5E" w:rsidRPr="008178DF" w:rsidRDefault="00E50B5E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стр.127</w:t>
            </w:r>
          </w:p>
        </w:tc>
      </w:tr>
      <w:tr w:rsidR="00D114B3" w:rsidRPr="008178DF" w:rsidTr="00A04078">
        <w:trPr>
          <w:trHeight w:val="4235"/>
        </w:trPr>
        <w:tc>
          <w:tcPr>
            <w:tcW w:w="1075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D114B3" w:rsidRPr="008178DF" w:rsidRDefault="001D6186" w:rsidP="00D114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F4C79">
              <w:rPr>
                <w:rFonts w:asciiTheme="minorHAnsi" w:hAnsiTheme="minorHAnsi" w:cstheme="minorHAnsi"/>
              </w:rPr>
              <w:t>9</w:t>
            </w:r>
            <w:r w:rsidR="00E7739E">
              <w:rPr>
                <w:rFonts w:asciiTheme="minorHAnsi" w:hAnsiTheme="minorHAnsi" w:cstheme="minorHAnsi"/>
              </w:rPr>
              <w:t>.02.2</w:t>
            </w:r>
            <w:r w:rsidR="005F4C79">
              <w:rPr>
                <w:rFonts w:asciiTheme="minorHAnsi" w:hAnsiTheme="minorHAnsi" w:cstheme="minorHAnsi"/>
              </w:rPr>
              <w:t>1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D114B3" w:rsidRPr="00C17471" w:rsidRDefault="00D114B3" w:rsidP="00D114B3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Придумывание слов со звуками, отрабатываемыми на индивидуальных занятиях.</w:t>
            </w:r>
          </w:p>
        </w:tc>
        <w:tc>
          <w:tcPr>
            <w:tcW w:w="1587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ЗАЩИТНИКИ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ОТЕЧЕСТВА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(стр.131)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-продолжи рассказ…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(по цепочке)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(стр.132)</w:t>
            </w:r>
          </w:p>
        </w:tc>
        <w:tc>
          <w:tcPr>
            <w:tcW w:w="1458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Карт.10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«самолеты»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Лепим кораблик</w:t>
            </w:r>
          </w:p>
        </w:tc>
        <w:tc>
          <w:tcPr>
            <w:tcW w:w="1536" w:type="dxa"/>
          </w:tcPr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ошибки художника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(стр.131)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-загадка</w:t>
            </w:r>
          </w:p>
          <w:p w:rsidR="00D114B3" w:rsidRPr="008178DF" w:rsidRDefault="00D114B3" w:rsidP="00D114B3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(стр.132)</w:t>
            </w:r>
          </w:p>
        </w:tc>
      </w:tr>
    </w:tbl>
    <w:p w:rsidR="00E50B5E" w:rsidRPr="008178DF" w:rsidRDefault="00E50B5E" w:rsidP="00E50B5E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A43B26" w:rsidRDefault="00A43B26" w:rsidP="00A43B26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С 2</w:t>
      </w:r>
      <w:r w:rsidR="005F4C79">
        <w:rPr>
          <w:rFonts w:asciiTheme="minorHAnsi" w:eastAsiaTheme="minorHAnsi" w:hAnsiTheme="minorHAnsi" w:cstheme="minorHAnsi"/>
        </w:rPr>
        <w:t>3</w:t>
      </w:r>
      <w:r w:rsidRPr="008178DF">
        <w:rPr>
          <w:rFonts w:asciiTheme="minorHAnsi" w:eastAsiaTheme="minorHAnsi" w:hAnsiTheme="minorHAnsi" w:cstheme="minorHAnsi"/>
        </w:rPr>
        <w:t>.02.20</w:t>
      </w:r>
      <w:r w:rsidR="005F4C79">
        <w:rPr>
          <w:rFonts w:asciiTheme="minorHAnsi" w:eastAsiaTheme="minorHAnsi" w:hAnsiTheme="minorHAnsi" w:cstheme="minorHAnsi"/>
        </w:rPr>
        <w:t>21</w:t>
      </w:r>
      <w:r w:rsidRPr="008178DF">
        <w:rPr>
          <w:rFonts w:asciiTheme="minorHAnsi" w:eastAsiaTheme="minorHAnsi" w:hAnsiTheme="minorHAnsi" w:cstheme="minorHAnsi"/>
        </w:rPr>
        <w:t xml:space="preserve"> – 01.03.20</w:t>
      </w:r>
      <w:r w:rsidR="005F4C79">
        <w:rPr>
          <w:rFonts w:asciiTheme="minorHAnsi" w:eastAsiaTheme="minorHAnsi" w:hAnsiTheme="minorHAnsi" w:cstheme="minorHAnsi"/>
        </w:rPr>
        <w:t>21</w:t>
      </w:r>
      <w:r w:rsidRPr="008178DF">
        <w:rPr>
          <w:rFonts w:asciiTheme="minorHAnsi" w:eastAsiaTheme="minorHAnsi" w:hAnsiTheme="minorHAnsi" w:cstheme="minorHAnsi"/>
        </w:rPr>
        <w:t>, тематические занятия, заучивание стихов.</w:t>
      </w:r>
      <w:r w:rsidR="00562890" w:rsidRPr="008178DF">
        <w:rPr>
          <w:rFonts w:asciiTheme="minorHAnsi" w:eastAsiaTheme="minorHAnsi" w:hAnsiTheme="minorHAnsi" w:cstheme="minorHAnsi"/>
        </w:rPr>
        <w:t xml:space="preserve"> Проведение </w:t>
      </w:r>
      <w:r w:rsidR="005F4C79">
        <w:rPr>
          <w:rFonts w:asciiTheme="minorHAnsi" w:eastAsiaTheme="minorHAnsi" w:hAnsiTheme="minorHAnsi" w:cstheme="minorHAnsi"/>
        </w:rPr>
        <w:t>досуговых мероприятий</w:t>
      </w:r>
      <w:r w:rsidR="00562890" w:rsidRPr="008178DF">
        <w:rPr>
          <w:rFonts w:asciiTheme="minorHAnsi" w:eastAsiaTheme="minorHAnsi" w:hAnsiTheme="minorHAnsi" w:cstheme="minorHAnsi"/>
        </w:rPr>
        <w:t>.</w:t>
      </w:r>
    </w:p>
    <w:p w:rsidR="00D114B3" w:rsidRPr="008178DF" w:rsidRDefault="00D114B3" w:rsidP="00A43B26">
      <w:pPr>
        <w:rPr>
          <w:rFonts w:asciiTheme="minorHAnsi" w:eastAsiaTheme="minorHAnsi" w:hAnsiTheme="minorHAnsi" w:cstheme="minorHAnsi"/>
        </w:rPr>
      </w:pPr>
    </w:p>
    <w:p w:rsidR="00562890" w:rsidRPr="008178DF" w:rsidRDefault="00562890" w:rsidP="00562890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Март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562890" w:rsidRPr="008178DF" w:rsidTr="00A04078">
        <w:tc>
          <w:tcPr>
            <w:tcW w:w="1075" w:type="dxa"/>
          </w:tcPr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562890" w:rsidRPr="008178DF" w:rsidTr="00A04078">
        <w:trPr>
          <w:trHeight w:val="804"/>
        </w:trPr>
        <w:tc>
          <w:tcPr>
            <w:tcW w:w="1075" w:type="dxa"/>
          </w:tcPr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562890" w:rsidRPr="008178DF" w:rsidRDefault="00562890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784022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D93A9D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62890" w:rsidRPr="008178DF" w:rsidRDefault="00562890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62890" w:rsidRPr="008178DF" w:rsidRDefault="00562890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62890" w:rsidRPr="008178DF" w:rsidRDefault="00562890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стр.139</w:t>
            </w:r>
          </w:p>
        </w:tc>
      </w:tr>
      <w:tr w:rsidR="007A6972" w:rsidRPr="008178DF" w:rsidTr="00A04078">
        <w:trPr>
          <w:trHeight w:val="3985"/>
        </w:trPr>
        <w:tc>
          <w:tcPr>
            <w:tcW w:w="1075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7A6972" w:rsidRPr="008178DF" w:rsidRDefault="007A6972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784022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D93A9D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7A6972" w:rsidRPr="00C17471" w:rsidRDefault="007A6972" w:rsidP="007A697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Выделение первого и последнего гласного звука в словах. Игра «Подними букву».</w:t>
            </w:r>
          </w:p>
        </w:tc>
        <w:tc>
          <w:tcPr>
            <w:tcW w:w="1587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«МАМИН ДЕНЬ.СЕМЬЯ»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-отчества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-исправь </w:t>
            </w: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предложе-ния</w:t>
            </w:r>
            <w:proofErr w:type="spellEnd"/>
            <w:proofErr w:type="gramEnd"/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(стр.139-143)</w:t>
            </w:r>
          </w:p>
        </w:tc>
        <w:tc>
          <w:tcPr>
            <w:tcW w:w="1458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Карт.12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«матрешки»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открытки для мам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аппликац</w:t>
            </w:r>
            <w:proofErr w:type="spellEnd"/>
            <w:r w:rsidRPr="008178DF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536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(стр.139)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-загадка 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(стр.140)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</w:p>
        </w:tc>
      </w:tr>
      <w:tr w:rsidR="00562890" w:rsidRPr="008178DF" w:rsidTr="00A04078">
        <w:trPr>
          <w:trHeight w:val="842"/>
        </w:trPr>
        <w:tc>
          <w:tcPr>
            <w:tcW w:w="1075" w:type="dxa"/>
          </w:tcPr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562890" w:rsidRPr="008178DF" w:rsidRDefault="00562890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784022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D93A9D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62890" w:rsidRPr="008178DF" w:rsidRDefault="00562890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62890" w:rsidRPr="008178DF" w:rsidRDefault="00562890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62890" w:rsidRPr="008178DF" w:rsidRDefault="00562890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стр.139</w:t>
            </w:r>
          </w:p>
        </w:tc>
      </w:tr>
      <w:tr w:rsidR="00562890" w:rsidRPr="008178DF" w:rsidTr="00A04078">
        <w:trPr>
          <w:trHeight w:val="840"/>
        </w:trPr>
        <w:tc>
          <w:tcPr>
            <w:tcW w:w="1075" w:type="dxa"/>
          </w:tcPr>
          <w:p w:rsidR="00562890" w:rsidRPr="008178DF" w:rsidRDefault="00562890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562890" w:rsidRPr="008178DF" w:rsidRDefault="00562890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784022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D93A9D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62890" w:rsidRPr="008178DF" w:rsidRDefault="00562890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62890" w:rsidRPr="008178DF" w:rsidRDefault="00562890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62890" w:rsidRPr="008178DF" w:rsidRDefault="00562890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стр.139</w:t>
            </w:r>
          </w:p>
        </w:tc>
      </w:tr>
      <w:tr w:rsidR="007A6972" w:rsidRPr="008178DF" w:rsidTr="00A04078">
        <w:trPr>
          <w:trHeight w:val="4235"/>
        </w:trPr>
        <w:tc>
          <w:tcPr>
            <w:tcW w:w="1075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7A6972" w:rsidRPr="008178DF" w:rsidRDefault="00D93A9D" w:rsidP="007840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784022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.03.2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7A6972" w:rsidRPr="00C17471" w:rsidRDefault="007A6972" w:rsidP="007A697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Выделение [</w:t>
            </w:r>
            <w:proofErr w:type="spellStart"/>
            <w:r w:rsidRPr="00C17471">
              <w:rPr>
                <w:sz w:val="24"/>
                <w:szCs w:val="24"/>
              </w:rPr>
              <w:t>п</w:t>
            </w:r>
            <w:proofErr w:type="gramStart"/>
            <w:r w:rsidRPr="00C17471">
              <w:rPr>
                <w:sz w:val="24"/>
                <w:szCs w:val="24"/>
              </w:rPr>
              <w:t>,т</w:t>
            </w:r>
            <w:proofErr w:type="gramEnd"/>
            <w:r w:rsidRPr="00C17471">
              <w:rPr>
                <w:sz w:val="24"/>
                <w:szCs w:val="24"/>
              </w:rPr>
              <w:t>,к</w:t>
            </w:r>
            <w:proofErr w:type="spellEnd"/>
            <w:r w:rsidRPr="00C17471">
              <w:rPr>
                <w:sz w:val="24"/>
                <w:szCs w:val="24"/>
              </w:rPr>
              <w:t>] из слов. Картинки.</w:t>
            </w:r>
          </w:p>
        </w:tc>
        <w:tc>
          <w:tcPr>
            <w:tcW w:w="1587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«МАМИН ДЕНЬ.СЕМЬЯ»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(стр.144)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Пересказ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«Женский день»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(стр.142)</w:t>
            </w:r>
          </w:p>
        </w:tc>
        <w:tc>
          <w:tcPr>
            <w:tcW w:w="1458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Карт.12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«матрешки»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тюльпан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оригами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-лабиринт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(стр.142)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</w:p>
        </w:tc>
      </w:tr>
    </w:tbl>
    <w:p w:rsidR="00562890" w:rsidRPr="008178DF" w:rsidRDefault="00562890" w:rsidP="00562890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Default="00137CE4" w:rsidP="00C36854">
      <w:pPr>
        <w:rPr>
          <w:rFonts w:asciiTheme="minorHAnsi" w:eastAsiaTheme="minorHAnsi" w:hAnsiTheme="minorHAnsi" w:cstheme="minorHAnsi"/>
        </w:rPr>
      </w:pPr>
    </w:p>
    <w:p w:rsidR="001A22E8" w:rsidRPr="008178DF" w:rsidRDefault="001A22E8" w:rsidP="00C36854">
      <w:pPr>
        <w:rPr>
          <w:rFonts w:asciiTheme="minorHAnsi" w:eastAsiaTheme="minorHAnsi" w:hAnsiTheme="minorHAnsi" w:cstheme="minorHAnsi"/>
        </w:rPr>
      </w:pPr>
    </w:p>
    <w:p w:rsidR="009E22D8" w:rsidRPr="008178DF" w:rsidRDefault="009E22D8" w:rsidP="009E22D8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 xml:space="preserve">Март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9E22D8" w:rsidRPr="008178DF" w:rsidTr="00A04078"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9E22D8" w:rsidRPr="008178DF" w:rsidTr="00A04078">
        <w:trPr>
          <w:trHeight w:val="804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9E22D8" w:rsidRPr="008178DF" w:rsidRDefault="00501B4B" w:rsidP="007840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784022">
              <w:rPr>
                <w:rFonts w:asciiTheme="minorHAnsi" w:hAnsiTheme="minorHAnsi" w:cstheme="minorHAnsi"/>
              </w:rPr>
              <w:t>8</w:t>
            </w:r>
            <w:r w:rsidR="009E22D8" w:rsidRPr="008178DF">
              <w:rPr>
                <w:rFonts w:asciiTheme="minorHAnsi" w:hAnsiTheme="minorHAnsi" w:cstheme="minorHAnsi"/>
              </w:rPr>
              <w:t>.03.</w:t>
            </w:r>
            <w:r w:rsidR="0078402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496" w:type="dxa"/>
            <w:gridSpan w:val="5"/>
          </w:tcPr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Мелкая моторика –стр.145 </w:t>
            </w:r>
          </w:p>
        </w:tc>
      </w:tr>
      <w:tr w:rsidR="009E22D8" w:rsidRPr="008178DF" w:rsidTr="00A04078">
        <w:trPr>
          <w:trHeight w:val="3985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9E22D8" w:rsidRPr="008178DF" w:rsidRDefault="00784022" w:rsidP="00A040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9E22D8" w:rsidRPr="008178DF">
              <w:rPr>
                <w:rFonts w:asciiTheme="minorHAnsi" w:hAnsiTheme="minorHAnsi" w:cstheme="minorHAnsi"/>
              </w:rPr>
              <w:t>.03.</w:t>
            </w:r>
            <w:r>
              <w:rPr>
                <w:rFonts w:asciiTheme="minorHAnsi" w:hAnsiTheme="minorHAnsi" w:cstheme="minorHAnsi"/>
              </w:rPr>
              <w:t>21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Звук [м]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-Выделение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из ряда звуков и слогов, слов.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-Определение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места звука в слове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(начало, середина, конец)</w:t>
            </w:r>
          </w:p>
        </w:tc>
        <w:tc>
          <w:tcPr>
            <w:tcW w:w="1587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РАННЯЯ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ВЕСНА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 можно больше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цветы у…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-общее слово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(стр.146-150)</w:t>
            </w:r>
          </w:p>
        </w:tc>
        <w:tc>
          <w:tcPr>
            <w:tcW w:w="1458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Карт.9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«Долго едем»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Тюльпан оригами</w:t>
            </w:r>
          </w:p>
        </w:tc>
        <w:tc>
          <w:tcPr>
            <w:tcW w:w="1536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-найти 2 одинаковых цветка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-найти отличия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(стр.145,148)</w:t>
            </w:r>
          </w:p>
        </w:tc>
      </w:tr>
      <w:tr w:rsidR="009E22D8" w:rsidRPr="008178DF" w:rsidTr="00A04078">
        <w:trPr>
          <w:trHeight w:val="842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9E22D8" w:rsidRPr="008178DF" w:rsidRDefault="009E22D8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784022">
              <w:rPr>
                <w:rFonts w:asciiTheme="minorHAnsi" w:hAnsiTheme="minorHAnsi" w:cstheme="minorHAnsi"/>
              </w:rPr>
              <w:t>0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501B4B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стр.145</w:t>
            </w:r>
          </w:p>
        </w:tc>
      </w:tr>
      <w:tr w:rsidR="009E22D8" w:rsidRPr="008178DF" w:rsidTr="00A04078">
        <w:trPr>
          <w:trHeight w:val="840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9E22D8" w:rsidRPr="008178DF" w:rsidRDefault="009E22D8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784022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501B4B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стр.145</w:t>
            </w:r>
          </w:p>
        </w:tc>
      </w:tr>
      <w:tr w:rsidR="009E22D8" w:rsidRPr="008178DF" w:rsidTr="00A04078">
        <w:trPr>
          <w:trHeight w:val="4235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9E22D8" w:rsidRPr="008178DF" w:rsidRDefault="009E22D8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784022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501B4B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Звук [н]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-Выделение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из ряда звуков и слогов, слов.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-Определение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места звука в слове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(начало, середина, конец)</w:t>
            </w:r>
          </w:p>
        </w:tc>
        <w:tc>
          <w:tcPr>
            <w:tcW w:w="1587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ПЕРВЫЕ ЦВЕТЫ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(стр.150-151)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Чтение пересказ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«Прощай, зима»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(стр.150)</w:t>
            </w:r>
          </w:p>
        </w:tc>
        <w:tc>
          <w:tcPr>
            <w:tcW w:w="1458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Карт.9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«Долго едем»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Раскраши-вание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>, собираем букет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Ваза, орнамент</w:t>
            </w:r>
          </w:p>
        </w:tc>
        <w:tc>
          <w:tcPr>
            <w:tcW w:w="1536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(стр.149)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(стр.151)</w:t>
            </w:r>
          </w:p>
        </w:tc>
      </w:tr>
    </w:tbl>
    <w:p w:rsidR="009E22D8" w:rsidRPr="008178DF" w:rsidRDefault="009E22D8" w:rsidP="009E22D8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E50B5E" w:rsidRPr="008178DF" w:rsidRDefault="00E50B5E" w:rsidP="00C36854">
      <w:pPr>
        <w:rPr>
          <w:rFonts w:asciiTheme="minorHAnsi" w:eastAsiaTheme="minorHAnsi" w:hAnsiTheme="minorHAnsi" w:cstheme="minorHAnsi"/>
        </w:rPr>
      </w:pPr>
    </w:p>
    <w:p w:rsidR="00E50B5E" w:rsidRPr="008178DF" w:rsidRDefault="00E50B5E" w:rsidP="00C36854">
      <w:pPr>
        <w:rPr>
          <w:rFonts w:asciiTheme="minorHAnsi" w:eastAsiaTheme="minorHAnsi" w:hAnsiTheme="minorHAnsi" w:cstheme="minorHAnsi"/>
        </w:rPr>
      </w:pPr>
    </w:p>
    <w:p w:rsidR="009E22D8" w:rsidRPr="008178DF" w:rsidRDefault="009E22D8" w:rsidP="009E22D8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Март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9E22D8" w:rsidRPr="008178DF" w:rsidTr="00A04078"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9E22D8" w:rsidRPr="008178DF" w:rsidTr="00A04078">
        <w:trPr>
          <w:trHeight w:val="804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9E22D8" w:rsidRPr="008178DF" w:rsidRDefault="009E22D8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784022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C10DB4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стр.51</w:t>
            </w:r>
          </w:p>
        </w:tc>
      </w:tr>
      <w:tr w:rsidR="009E22D8" w:rsidRPr="008178DF" w:rsidTr="00A04078">
        <w:trPr>
          <w:trHeight w:val="3985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9E22D8" w:rsidRPr="008178DF" w:rsidRDefault="009E22D8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784022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C10DB4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Определение первого согласного звука в словах по лексической теме</w:t>
            </w:r>
          </w:p>
        </w:tc>
        <w:tc>
          <w:tcPr>
            <w:tcW w:w="1587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ПЕРЕЛЕТНЫЕ ПТИЦЫ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продолжт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предлож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-Чьи крылья?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-подскажи словечко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-какое слово не подходит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(стр.51-56)</w:t>
            </w:r>
          </w:p>
        </w:tc>
        <w:tc>
          <w:tcPr>
            <w:tcW w:w="1458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«Яблочки»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Перебира</w:t>
            </w:r>
            <w:proofErr w:type="spellEnd"/>
            <w:r w:rsidRPr="008178DF">
              <w:rPr>
                <w:rFonts w:asciiTheme="minorHAnsi" w:hAnsiTheme="minorHAnsi" w:cstheme="minorHAnsi"/>
              </w:rPr>
              <w:t>-ем зернышки»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-узнай по силуэту (стр.52)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(стр.52)</w:t>
            </w:r>
          </w:p>
        </w:tc>
      </w:tr>
      <w:tr w:rsidR="009E22D8" w:rsidRPr="008178DF" w:rsidTr="00A04078">
        <w:trPr>
          <w:trHeight w:val="842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9E22D8" w:rsidRPr="008178DF" w:rsidRDefault="00C10DB4" w:rsidP="007840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84022">
              <w:rPr>
                <w:rFonts w:asciiTheme="minorHAnsi" w:hAnsiTheme="minorHAnsi" w:cstheme="minorHAnsi"/>
              </w:rPr>
              <w:t>7</w:t>
            </w:r>
            <w:r w:rsidR="009E22D8" w:rsidRPr="008178DF">
              <w:rPr>
                <w:rFonts w:asciiTheme="minorHAnsi" w:hAnsiTheme="minorHAnsi" w:cstheme="minorHAnsi"/>
              </w:rPr>
              <w:t>.03.</w:t>
            </w:r>
            <w:r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стр.51</w:t>
            </w:r>
          </w:p>
        </w:tc>
      </w:tr>
      <w:tr w:rsidR="009E22D8" w:rsidRPr="008178DF" w:rsidTr="00A04078">
        <w:trPr>
          <w:trHeight w:val="840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9E22D8" w:rsidRPr="008178DF" w:rsidRDefault="00C10DB4" w:rsidP="007840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84022">
              <w:rPr>
                <w:rFonts w:asciiTheme="minorHAnsi" w:hAnsiTheme="minorHAnsi" w:cstheme="minorHAnsi"/>
              </w:rPr>
              <w:t>8</w:t>
            </w:r>
            <w:r w:rsidR="009E22D8" w:rsidRPr="008178DF">
              <w:rPr>
                <w:rFonts w:asciiTheme="minorHAnsi" w:hAnsiTheme="minorHAnsi" w:cstheme="minorHAnsi"/>
              </w:rPr>
              <w:t>.03.</w:t>
            </w:r>
            <w:r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стр.51</w:t>
            </w:r>
          </w:p>
        </w:tc>
      </w:tr>
      <w:tr w:rsidR="009E22D8" w:rsidRPr="008178DF" w:rsidTr="00A04078">
        <w:trPr>
          <w:trHeight w:val="4235"/>
        </w:trPr>
        <w:tc>
          <w:tcPr>
            <w:tcW w:w="1075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9E22D8" w:rsidRPr="008178DF" w:rsidRDefault="00784022" w:rsidP="007840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9E22D8" w:rsidRPr="008178DF">
              <w:rPr>
                <w:rFonts w:asciiTheme="minorHAnsi" w:hAnsiTheme="minorHAnsi" w:cstheme="minorHAnsi"/>
              </w:rPr>
              <w:t>.03.</w:t>
            </w:r>
            <w:r w:rsidR="00C10DB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Подбор картинок со звуками, </w:t>
            </w: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отрабатыва-емыми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 xml:space="preserve"> на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индивидуаль-ных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занятиях</w:t>
            </w:r>
          </w:p>
        </w:tc>
        <w:tc>
          <w:tcPr>
            <w:tcW w:w="1587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ПЕРЕЛЕТНЫЕ ПТИЦЫ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(стр.57)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Пересказ «Прилетают журавли»</w:t>
            </w:r>
          </w:p>
        </w:tc>
        <w:tc>
          <w:tcPr>
            <w:tcW w:w="1458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Карт.7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«Яблочки»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раскраши-вание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 xml:space="preserve"> картинок с животными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(стр.55)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(стр.57)</w:t>
            </w:r>
          </w:p>
          <w:p w:rsidR="009E22D8" w:rsidRPr="008178DF" w:rsidRDefault="009E22D8" w:rsidP="00A04078">
            <w:pPr>
              <w:rPr>
                <w:rFonts w:asciiTheme="minorHAnsi" w:hAnsiTheme="minorHAnsi" w:cstheme="minorHAnsi"/>
              </w:rPr>
            </w:pPr>
          </w:p>
        </w:tc>
      </w:tr>
    </w:tbl>
    <w:p w:rsidR="009E22D8" w:rsidRPr="008178DF" w:rsidRDefault="009E22D8" w:rsidP="009E22D8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E50B5E" w:rsidRPr="008178DF" w:rsidRDefault="00E50B5E" w:rsidP="00C36854">
      <w:pPr>
        <w:rPr>
          <w:rFonts w:asciiTheme="minorHAnsi" w:eastAsiaTheme="minorHAnsi" w:hAnsiTheme="minorHAnsi" w:cstheme="minorHAnsi"/>
        </w:rPr>
      </w:pPr>
    </w:p>
    <w:p w:rsidR="00E50B5E" w:rsidRPr="008178DF" w:rsidRDefault="00E50B5E" w:rsidP="00C36854">
      <w:pPr>
        <w:rPr>
          <w:rFonts w:asciiTheme="minorHAnsi" w:eastAsiaTheme="minorHAnsi" w:hAnsiTheme="minorHAnsi" w:cstheme="minorHAnsi"/>
        </w:rPr>
      </w:pPr>
    </w:p>
    <w:p w:rsidR="001F7FEF" w:rsidRPr="008178DF" w:rsidRDefault="001F7FEF" w:rsidP="001F7FEF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Март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53"/>
        <w:gridCol w:w="1985"/>
        <w:gridCol w:w="2136"/>
        <w:gridCol w:w="1471"/>
        <w:gridCol w:w="1425"/>
        <w:gridCol w:w="1501"/>
      </w:tblGrid>
      <w:tr w:rsidR="001F7FEF" w:rsidRPr="008178DF" w:rsidTr="00A04078"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1F7FEF" w:rsidRPr="008178DF" w:rsidTr="00A04078">
        <w:trPr>
          <w:trHeight w:val="804"/>
        </w:trPr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1F7FEF" w:rsidRPr="008178DF" w:rsidRDefault="006B0940" w:rsidP="007840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2</w:t>
            </w:r>
            <w:r w:rsidR="001F7FEF" w:rsidRPr="008178DF">
              <w:rPr>
                <w:rFonts w:asciiTheme="minorHAnsi" w:hAnsiTheme="minorHAnsi" w:cstheme="minorHAnsi"/>
              </w:rPr>
              <w:t>.03.</w:t>
            </w:r>
            <w:r w:rsidR="002F6B3F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стр.152</w:t>
            </w:r>
          </w:p>
        </w:tc>
      </w:tr>
      <w:tr w:rsidR="007A6972" w:rsidRPr="008178DF" w:rsidTr="00A04078">
        <w:trPr>
          <w:trHeight w:val="3985"/>
        </w:trPr>
        <w:tc>
          <w:tcPr>
            <w:tcW w:w="1075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7A6972" w:rsidRPr="008178DF" w:rsidRDefault="007A6972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2F6B3F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7A6972" w:rsidRPr="00C17471" w:rsidRDefault="007A6972" w:rsidP="007A697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первого и последнего звука в словах.</w:t>
            </w:r>
          </w:p>
        </w:tc>
        <w:tc>
          <w:tcPr>
            <w:tcW w:w="1587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НАШ ДОМ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ЗЕМЛЯ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беседа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-кому что?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-из чего?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-кто, где?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-добавь словечко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-подскажи словечко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-исправь пр.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(стр.153-156)</w:t>
            </w:r>
          </w:p>
        </w:tc>
        <w:tc>
          <w:tcPr>
            <w:tcW w:w="1458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Карт.9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«зарядка для лягушонка»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Аппликация из тканей, вырезание силуэтов</w:t>
            </w:r>
          </w:p>
        </w:tc>
        <w:tc>
          <w:tcPr>
            <w:tcW w:w="1536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эл-приборы спрятались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-найти отличия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(стр.152,154)</w:t>
            </w:r>
          </w:p>
        </w:tc>
      </w:tr>
      <w:tr w:rsidR="001F7FEF" w:rsidRPr="008178DF" w:rsidTr="00A04078">
        <w:trPr>
          <w:trHeight w:val="842"/>
        </w:trPr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1F7FEF" w:rsidRPr="008178DF" w:rsidRDefault="001F7FEF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2F6B3F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стр.152</w:t>
            </w:r>
          </w:p>
        </w:tc>
      </w:tr>
      <w:tr w:rsidR="001F7FEF" w:rsidRPr="008178DF" w:rsidTr="00A04078">
        <w:trPr>
          <w:trHeight w:val="840"/>
        </w:trPr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1F7FEF" w:rsidRPr="008178DF" w:rsidRDefault="001F7FEF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2F6B3F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стр.152</w:t>
            </w:r>
          </w:p>
        </w:tc>
      </w:tr>
      <w:tr w:rsidR="007A6972" w:rsidRPr="008178DF" w:rsidTr="00A04078">
        <w:trPr>
          <w:trHeight w:val="4235"/>
        </w:trPr>
        <w:tc>
          <w:tcPr>
            <w:tcW w:w="1075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7A6972" w:rsidRPr="008178DF" w:rsidRDefault="007A6972" w:rsidP="0078402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.03.</w:t>
            </w:r>
            <w:r w:rsidR="002F6B3F">
              <w:rPr>
                <w:rFonts w:asciiTheme="minorHAnsi" w:hAnsiTheme="minorHAnsi" w:cstheme="minorHAnsi"/>
              </w:rPr>
              <w:t>2</w:t>
            </w:r>
            <w:r w:rsidR="007840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7A6972" w:rsidRDefault="007A6972" w:rsidP="007A697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 xml:space="preserve">Определение наличия звука […] в слове (со </w:t>
            </w:r>
            <w:proofErr w:type="gramStart"/>
            <w:r w:rsidRPr="00C17471">
              <w:rPr>
                <w:sz w:val="24"/>
                <w:szCs w:val="24"/>
              </w:rPr>
              <w:t>звуками</w:t>
            </w:r>
            <w:proofErr w:type="gramEnd"/>
            <w:r w:rsidRPr="00C17471">
              <w:rPr>
                <w:sz w:val="24"/>
                <w:szCs w:val="24"/>
              </w:rPr>
              <w:t xml:space="preserve"> отрабатываемыми на индивидуальных занятиях)</w:t>
            </w:r>
          </w:p>
          <w:p w:rsidR="007A6972" w:rsidRPr="00C17471" w:rsidRDefault="007A6972" w:rsidP="007A6972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наличия гласной [а]</w:t>
            </w:r>
            <w:proofErr w:type="gramStart"/>
            <w:r w:rsidRPr="00C17471">
              <w:rPr>
                <w:sz w:val="24"/>
                <w:szCs w:val="24"/>
              </w:rPr>
              <w:t>,[</w:t>
            </w:r>
            <w:proofErr w:type="gramEnd"/>
            <w:r w:rsidRPr="00C17471">
              <w:rPr>
                <w:sz w:val="24"/>
                <w:szCs w:val="24"/>
              </w:rPr>
              <w:t>о],[у],[и] в середине слова.</w:t>
            </w:r>
          </w:p>
        </w:tc>
        <w:tc>
          <w:tcPr>
            <w:tcW w:w="1587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НАШ ДОМ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ЗЕМЛЯ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Электро</w:t>
            </w:r>
            <w:proofErr w:type="spellEnd"/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Приборы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Экология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(стр.156-157)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-св. речь: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Составь рассказ по картинкам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(стр.155)</w:t>
            </w:r>
          </w:p>
        </w:tc>
        <w:tc>
          <w:tcPr>
            <w:tcW w:w="1458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Карт.9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«зарядка для лягушонка»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Аппликация из тканей, вырезание силуэтов, </w:t>
            </w: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приклеи-вание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6" w:type="dxa"/>
          </w:tcPr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(стр.154)</w:t>
            </w:r>
          </w:p>
          <w:p w:rsidR="007A6972" w:rsidRPr="008178DF" w:rsidRDefault="007A6972" w:rsidP="007A697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-мой, моя, моё (игра)</w:t>
            </w:r>
          </w:p>
        </w:tc>
      </w:tr>
    </w:tbl>
    <w:p w:rsidR="007A6972" w:rsidRPr="00C17471" w:rsidRDefault="00727D77" w:rsidP="00E64698">
      <w:pPr>
        <w:rPr>
          <w:sz w:val="24"/>
          <w:szCs w:val="24"/>
        </w:rPr>
      </w:pPr>
      <w:r>
        <w:rPr>
          <w:rFonts w:asciiTheme="minorHAnsi" w:eastAsiaTheme="minorHAnsi" w:hAnsiTheme="minorHAnsi" w:cstheme="minorHAnsi"/>
        </w:rPr>
        <w:t>29</w:t>
      </w:r>
      <w:r w:rsidR="001F7FEF" w:rsidRPr="008178DF">
        <w:rPr>
          <w:rFonts w:asciiTheme="minorHAnsi" w:eastAsiaTheme="minorHAnsi" w:hAnsiTheme="minorHAnsi" w:cstheme="minorHAnsi"/>
        </w:rPr>
        <w:t>.0</w:t>
      </w:r>
      <w:r w:rsidR="002F6B3F">
        <w:rPr>
          <w:rFonts w:asciiTheme="minorHAnsi" w:eastAsiaTheme="minorHAnsi" w:hAnsiTheme="minorHAnsi" w:cstheme="minorHAnsi"/>
        </w:rPr>
        <w:t>3</w:t>
      </w:r>
      <w:r w:rsidR="001F7FEF" w:rsidRPr="008178DF">
        <w:rPr>
          <w:rFonts w:asciiTheme="minorHAnsi" w:eastAsiaTheme="minorHAnsi" w:hAnsiTheme="minorHAnsi" w:cstheme="minorHAnsi"/>
        </w:rPr>
        <w:t>.</w:t>
      </w:r>
      <w:r w:rsidR="002F6B3F">
        <w:rPr>
          <w:rFonts w:asciiTheme="minorHAnsi" w:eastAsiaTheme="minorHAnsi" w:hAnsiTheme="minorHAnsi" w:cstheme="minorHAnsi"/>
        </w:rPr>
        <w:t>20</w:t>
      </w:r>
      <w:r w:rsidR="001F7FEF" w:rsidRPr="008178DF">
        <w:rPr>
          <w:rFonts w:asciiTheme="minorHAnsi" w:eastAsiaTheme="minorHAnsi" w:hAnsiTheme="minorHAnsi" w:cstheme="minorHAnsi"/>
        </w:rPr>
        <w:t xml:space="preserve"> – 0</w:t>
      </w:r>
      <w:r w:rsidR="002F6B3F">
        <w:rPr>
          <w:rFonts w:asciiTheme="minorHAnsi" w:eastAsiaTheme="minorHAnsi" w:hAnsiTheme="minorHAnsi" w:cstheme="minorHAnsi"/>
        </w:rPr>
        <w:t>3</w:t>
      </w:r>
      <w:r w:rsidR="001F7FEF" w:rsidRPr="008178DF">
        <w:rPr>
          <w:rFonts w:asciiTheme="minorHAnsi" w:eastAsiaTheme="minorHAnsi" w:hAnsiTheme="minorHAnsi" w:cstheme="minorHAnsi"/>
        </w:rPr>
        <w:t>.04.</w:t>
      </w:r>
      <w:r w:rsidR="002F6B3F">
        <w:rPr>
          <w:rFonts w:asciiTheme="minorHAnsi" w:eastAsiaTheme="minorHAnsi" w:hAnsiTheme="minorHAnsi" w:cstheme="minorHAnsi"/>
        </w:rPr>
        <w:t>20</w:t>
      </w:r>
      <w:r w:rsidR="001F7FEF" w:rsidRPr="008178DF">
        <w:rPr>
          <w:rFonts w:asciiTheme="minorHAnsi" w:eastAsiaTheme="minorHAnsi" w:hAnsiTheme="minorHAnsi" w:cstheme="minorHAnsi"/>
        </w:rPr>
        <w:t xml:space="preserve"> </w:t>
      </w:r>
      <w:proofErr w:type="spellStart"/>
      <w:r w:rsidR="001F7FEF" w:rsidRPr="008178DF">
        <w:rPr>
          <w:rFonts w:asciiTheme="minorHAnsi" w:eastAsiaTheme="minorHAnsi" w:hAnsiTheme="minorHAnsi" w:cstheme="minorHAnsi"/>
        </w:rPr>
        <w:t>Книжкина</w:t>
      </w:r>
      <w:proofErr w:type="spellEnd"/>
      <w:r w:rsidR="001F7FEF" w:rsidRPr="008178DF">
        <w:rPr>
          <w:rFonts w:asciiTheme="minorHAnsi" w:eastAsiaTheme="minorHAnsi" w:hAnsiTheme="minorHAnsi" w:cstheme="minorHAnsi"/>
        </w:rPr>
        <w:t xml:space="preserve"> неделя. Заучивание стихов, потешек, подготовка к </w:t>
      </w:r>
      <w:r>
        <w:rPr>
          <w:rFonts w:asciiTheme="minorHAnsi" w:eastAsiaTheme="minorHAnsi" w:hAnsiTheme="minorHAnsi" w:cstheme="minorHAnsi"/>
        </w:rPr>
        <w:t>онлайн-</w:t>
      </w:r>
      <w:r w:rsidR="001F7FEF" w:rsidRPr="008178DF">
        <w:rPr>
          <w:rFonts w:asciiTheme="minorHAnsi" w:eastAsiaTheme="minorHAnsi" w:hAnsiTheme="minorHAnsi" w:cstheme="minorHAnsi"/>
        </w:rPr>
        <w:t>фестивалю сказок.</w:t>
      </w:r>
      <w:r w:rsidR="007A6972" w:rsidRPr="007A6972">
        <w:rPr>
          <w:sz w:val="24"/>
          <w:szCs w:val="24"/>
        </w:rPr>
        <w:t xml:space="preserve"> </w:t>
      </w:r>
      <w:r w:rsidR="007A6972" w:rsidRPr="00C17471">
        <w:rPr>
          <w:sz w:val="24"/>
          <w:szCs w:val="24"/>
        </w:rPr>
        <w:t>Определение первого звука в словах. Составление из этих звуков нового слова.</w:t>
      </w:r>
      <w:r w:rsidR="007A6972" w:rsidRPr="007A6972">
        <w:rPr>
          <w:rFonts w:eastAsiaTheme="minorHAnsi"/>
          <w:sz w:val="24"/>
          <w:szCs w:val="24"/>
        </w:rPr>
        <w:t xml:space="preserve"> Звук [с]</w:t>
      </w:r>
      <w:proofErr w:type="gramStart"/>
      <w:r w:rsidR="007A6972" w:rsidRPr="007A6972">
        <w:rPr>
          <w:rFonts w:eastAsiaTheme="minorHAnsi"/>
          <w:sz w:val="24"/>
          <w:szCs w:val="24"/>
        </w:rPr>
        <w:t xml:space="preserve"> .</w:t>
      </w:r>
      <w:proofErr w:type="gramEnd"/>
      <w:r w:rsidR="007A6972" w:rsidRPr="007A6972">
        <w:rPr>
          <w:rFonts w:eastAsiaTheme="minorHAnsi"/>
          <w:sz w:val="24"/>
          <w:szCs w:val="24"/>
        </w:rPr>
        <w:t xml:space="preserve"> Выделение из ряда звуков, из слогов, слов.</w:t>
      </w:r>
      <w:r w:rsidR="00E64698">
        <w:rPr>
          <w:rFonts w:eastAsiaTheme="minorHAnsi"/>
          <w:sz w:val="24"/>
          <w:szCs w:val="24"/>
        </w:rPr>
        <w:t xml:space="preserve"> </w:t>
      </w:r>
      <w:r w:rsidR="007A6972" w:rsidRPr="007A6972">
        <w:rPr>
          <w:rFonts w:eastAsiaTheme="minorHAnsi"/>
          <w:sz w:val="24"/>
          <w:szCs w:val="24"/>
        </w:rPr>
        <w:t>Определение места звука [с] в слове (начало, середина, конец</w:t>
      </w:r>
      <w:r w:rsidR="00E64698">
        <w:rPr>
          <w:rFonts w:eastAsiaTheme="minorHAnsi"/>
          <w:sz w:val="24"/>
          <w:szCs w:val="24"/>
        </w:rPr>
        <w:t xml:space="preserve">). </w:t>
      </w:r>
      <w:r w:rsidR="00E64698" w:rsidRPr="00E64698">
        <w:rPr>
          <w:rFonts w:eastAsiaTheme="minorHAnsi"/>
          <w:sz w:val="24"/>
          <w:szCs w:val="24"/>
        </w:rPr>
        <w:t xml:space="preserve">Звук [з] . Выделение из ряда звуков, из слогов, </w:t>
      </w:r>
      <w:proofErr w:type="spellStart"/>
      <w:r w:rsidR="00E64698" w:rsidRPr="00E64698">
        <w:rPr>
          <w:rFonts w:eastAsiaTheme="minorHAnsi"/>
          <w:sz w:val="24"/>
          <w:szCs w:val="24"/>
        </w:rPr>
        <w:t>слов</w:t>
      </w:r>
      <w:proofErr w:type="gramStart"/>
      <w:r w:rsidR="00E64698" w:rsidRPr="00E64698">
        <w:rPr>
          <w:rFonts w:eastAsiaTheme="minorHAnsi"/>
          <w:sz w:val="24"/>
          <w:szCs w:val="24"/>
        </w:rPr>
        <w:t>.О</w:t>
      </w:r>
      <w:proofErr w:type="gramEnd"/>
      <w:r w:rsidR="00E64698" w:rsidRPr="00E64698">
        <w:rPr>
          <w:rFonts w:eastAsiaTheme="minorHAnsi"/>
          <w:sz w:val="24"/>
          <w:szCs w:val="24"/>
        </w:rPr>
        <w:t>пределение</w:t>
      </w:r>
      <w:proofErr w:type="spellEnd"/>
      <w:r w:rsidR="00E64698" w:rsidRPr="00E64698">
        <w:rPr>
          <w:rFonts w:eastAsiaTheme="minorHAnsi"/>
          <w:sz w:val="24"/>
          <w:szCs w:val="24"/>
        </w:rPr>
        <w:t xml:space="preserve"> места звука [з] в слове (начало, середина, конец).</w:t>
      </w:r>
    </w:p>
    <w:p w:rsidR="001F7FEF" w:rsidRPr="008178DF" w:rsidRDefault="001F7FEF" w:rsidP="001F7FEF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Апрель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2"/>
        <w:gridCol w:w="2024"/>
        <w:gridCol w:w="1871"/>
        <w:gridCol w:w="1568"/>
        <w:gridCol w:w="1506"/>
        <w:gridCol w:w="1530"/>
      </w:tblGrid>
      <w:tr w:rsidR="001F7FEF" w:rsidRPr="008178DF" w:rsidTr="00A04078"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1F7FEF" w:rsidRPr="008178DF" w:rsidTr="00A04078">
        <w:trPr>
          <w:trHeight w:val="804"/>
        </w:trPr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1F7FEF" w:rsidRPr="008178DF" w:rsidRDefault="001F7FEF" w:rsidP="0019584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195848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.04.</w:t>
            </w:r>
            <w:r w:rsidR="002F6B3F">
              <w:rPr>
                <w:rFonts w:asciiTheme="minorHAnsi" w:hAnsiTheme="minorHAnsi" w:cstheme="minorHAnsi"/>
              </w:rPr>
              <w:t>2</w:t>
            </w:r>
            <w:r w:rsidR="001958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стр.171</w:t>
            </w:r>
          </w:p>
        </w:tc>
      </w:tr>
      <w:tr w:rsidR="001F7FEF" w:rsidRPr="008178DF" w:rsidTr="00A04078">
        <w:trPr>
          <w:trHeight w:val="3985"/>
        </w:trPr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1F7FEF" w:rsidRPr="008178DF" w:rsidRDefault="001F7FEF" w:rsidP="0019584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0</w:t>
            </w:r>
            <w:r w:rsidR="00195848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.04.</w:t>
            </w:r>
            <w:r w:rsidR="002F6B3F">
              <w:rPr>
                <w:rFonts w:asciiTheme="minorHAnsi" w:hAnsiTheme="minorHAnsi" w:cstheme="minorHAnsi"/>
              </w:rPr>
              <w:t>2</w:t>
            </w:r>
            <w:r w:rsidR="001958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Выделение звука [р] из слов. Определение места звука в слове (начало, середина, конец)</w:t>
            </w:r>
          </w:p>
        </w:tc>
        <w:tc>
          <w:tcPr>
            <w:tcW w:w="1587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КОСМОС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-что лишнее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-скажи наоборот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-где какой?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-подскажи словечко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-добавь слово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(стр.172-176)</w:t>
            </w:r>
          </w:p>
        </w:tc>
        <w:tc>
          <w:tcPr>
            <w:tcW w:w="1458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Карт.13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«Вправо, влево поворот»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Рисование планет 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солн</w:t>
            </w:r>
            <w:proofErr w:type="gramStart"/>
            <w:r w:rsidRPr="008178DF">
              <w:rPr>
                <w:rFonts w:asciiTheme="minorHAnsi" w:hAnsiTheme="minorHAnsi" w:cstheme="minorHAnsi"/>
              </w:rPr>
              <w:t>.с</w:t>
            </w:r>
            <w:proofErr w:type="gramEnd"/>
            <w:r w:rsidRPr="008178DF">
              <w:rPr>
                <w:rFonts w:asciiTheme="minorHAnsi" w:hAnsiTheme="minorHAnsi" w:cstheme="minorHAnsi"/>
              </w:rPr>
              <w:t>истемы</w:t>
            </w:r>
            <w:proofErr w:type="spellEnd"/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(стр.171)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 173)</w:t>
            </w:r>
          </w:p>
        </w:tc>
      </w:tr>
      <w:tr w:rsidR="001F7FEF" w:rsidRPr="008178DF" w:rsidTr="00A04078">
        <w:trPr>
          <w:trHeight w:val="842"/>
        </w:trPr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1F7FEF" w:rsidRPr="008178DF" w:rsidRDefault="002F6B3F" w:rsidP="001958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95848">
              <w:rPr>
                <w:rFonts w:asciiTheme="minorHAnsi" w:hAnsiTheme="minorHAnsi" w:cstheme="minorHAnsi"/>
              </w:rPr>
              <w:t>7</w:t>
            </w:r>
            <w:r w:rsidR="001F7FEF" w:rsidRPr="008178DF">
              <w:rPr>
                <w:rFonts w:asciiTheme="minorHAnsi" w:hAnsiTheme="minorHAnsi" w:cstheme="minorHAnsi"/>
              </w:rPr>
              <w:t>.04.</w:t>
            </w:r>
            <w:r>
              <w:rPr>
                <w:rFonts w:asciiTheme="minorHAnsi" w:hAnsiTheme="minorHAnsi" w:cstheme="minorHAnsi"/>
              </w:rPr>
              <w:t>2</w:t>
            </w:r>
            <w:r w:rsidR="001958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стр.171</w:t>
            </w:r>
          </w:p>
        </w:tc>
      </w:tr>
      <w:tr w:rsidR="001F7FEF" w:rsidRPr="008178DF" w:rsidTr="00A04078">
        <w:trPr>
          <w:trHeight w:val="840"/>
        </w:trPr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1F7FEF" w:rsidRPr="008178DF" w:rsidRDefault="002F6B3F" w:rsidP="001958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95848">
              <w:rPr>
                <w:rFonts w:asciiTheme="minorHAnsi" w:hAnsiTheme="minorHAnsi" w:cstheme="minorHAnsi"/>
              </w:rPr>
              <w:t>8</w:t>
            </w:r>
            <w:r w:rsidR="001F7FEF" w:rsidRPr="008178DF">
              <w:rPr>
                <w:rFonts w:asciiTheme="minorHAnsi" w:hAnsiTheme="minorHAnsi" w:cstheme="minorHAnsi"/>
              </w:rPr>
              <w:t>.04.</w:t>
            </w:r>
            <w:r>
              <w:rPr>
                <w:rFonts w:asciiTheme="minorHAnsi" w:hAnsiTheme="minorHAnsi" w:cstheme="minorHAnsi"/>
              </w:rPr>
              <w:t>2</w:t>
            </w:r>
            <w:r w:rsidR="001958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F7FEF" w:rsidRPr="008178DF" w:rsidRDefault="001F7FEF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стр.171</w:t>
            </w:r>
          </w:p>
        </w:tc>
      </w:tr>
      <w:tr w:rsidR="001F7FEF" w:rsidRPr="008178DF" w:rsidTr="00A04078">
        <w:trPr>
          <w:trHeight w:val="4235"/>
        </w:trPr>
        <w:tc>
          <w:tcPr>
            <w:tcW w:w="1075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1F7FEF" w:rsidRPr="008178DF" w:rsidRDefault="00195848" w:rsidP="001958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1F7FEF" w:rsidRPr="008178DF">
              <w:rPr>
                <w:rFonts w:asciiTheme="minorHAnsi" w:hAnsiTheme="minorHAnsi" w:cstheme="minorHAnsi"/>
              </w:rPr>
              <w:t>.04.</w:t>
            </w:r>
            <w:r w:rsidR="002F6B3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Выделение звука [л] из слов. Определение места звука в слове (начало, середина, конец)</w:t>
            </w:r>
          </w:p>
        </w:tc>
        <w:tc>
          <w:tcPr>
            <w:tcW w:w="1587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КОСМОС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(стр.176-177)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чтение, ответы на вопросы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пересказ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«Солнце»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(стр.172)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Карт.13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«Вправо, влево поворот»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раскраши-вание</w:t>
            </w:r>
            <w:proofErr w:type="spellEnd"/>
            <w:proofErr w:type="gramEnd"/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-найди 2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одинак</w:t>
            </w:r>
            <w:proofErr w:type="spellEnd"/>
            <w:r w:rsidRPr="008178DF">
              <w:rPr>
                <w:rFonts w:asciiTheme="minorHAnsi" w:hAnsiTheme="minorHAnsi" w:cstheme="minorHAnsi"/>
              </w:rPr>
              <w:t>. ракеты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-загадка</w:t>
            </w:r>
          </w:p>
          <w:p w:rsidR="001F7FEF" w:rsidRPr="008178DF" w:rsidRDefault="001F7FEF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(стр.174,176)</w:t>
            </w:r>
          </w:p>
        </w:tc>
      </w:tr>
    </w:tbl>
    <w:p w:rsidR="001F7FEF" w:rsidRPr="008178DF" w:rsidRDefault="001F7FEF" w:rsidP="001F7FEF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13041D" w:rsidRPr="008178DF" w:rsidRDefault="00504B03" w:rsidP="0013041D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Апрель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13041D" w:rsidRPr="008178DF" w:rsidTr="00A04078">
        <w:tc>
          <w:tcPr>
            <w:tcW w:w="1075" w:type="dxa"/>
          </w:tcPr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13041D" w:rsidRPr="008178DF" w:rsidTr="00A04078">
        <w:trPr>
          <w:trHeight w:val="804"/>
        </w:trPr>
        <w:tc>
          <w:tcPr>
            <w:tcW w:w="1075" w:type="dxa"/>
          </w:tcPr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13041D" w:rsidRPr="008178DF" w:rsidRDefault="00504B03" w:rsidP="00E86E0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86E02">
              <w:rPr>
                <w:rFonts w:asciiTheme="minorHAnsi" w:hAnsiTheme="minorHAnsi" w:cstheme="minorHAnsi"/>
              </w:rPr>
              <w:t>2</w:t>
            </w:r>
            <w:r w:rsidR="0013041D" w:rsidRPr="008178DF">
              <w:rPr>
                <w:rFonts w:asciiTheme="minorHAnsi" w:hAnsiTheme="minorHAnsi" w:cstheme="minorHAnsi"/>
              </w:rPr>
              <w:t>.0</w:t>
            </w:r>
            <w:r w:rsidRPr="008178DF">
              <w:rPr>
                <w:rFonts w:asciiTheme="minorHAnsi" w:hAnsiTheme="minorHAnsi" w:cstheme="minorHAnsi"/>
              </w:rPr>
              <w:t>4</w:t>
            </w:r>
            <w:r w:rsidR="0013041D" w:rsidRPr="008178DF">
              <w:rPr>
                <w:rFonts w:asciiTheme="minorHAnsi" w:hAnsiTheme="minorHAnsi" w:cstheme="minorHAnsi"/>
              </w:rPr>
              <w:t>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13041D" w:rsidRPr="008178DF" w:rsidRDefault="0013041D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3041D" w:rsidRPr="008178DF" w:rsidRDefault="0013041D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3041D" w:rsidRPr="008178DF" w:rsidRDefault="0013041D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стр.158</w:t>
            </w:r>
          </w:p>
        </w:tc>
      </w:tr>
      <w:tr w:rsidR="00E64698" w:rsidRPr="008178DF" w:rsidTr="00A04078">
        <w:trPr>
          <w:trHeight w:val="398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E64698" w:rsidRPr="008178DF" w:rsidRDefault="00E64698" w:rsidP="00E86E0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86E02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.04.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[ш]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[ш] в слове (начало, середина, конец).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ВЕСНА В ЛЕСУ.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-скажи наоборот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 с кем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-закончи. исправь пр.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(стр.159-162)</w:t>
            </w: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Карт.14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«вороны и собаки»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Штриховка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вертик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горизонт., весенние цветы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(стр.158)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-лабиринт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(стр.161)</w:t>
            </w:r>
          </w:p>
        </w:tc>
      </w:tr>
      <w:tr w:rsidR="0013041D" w:rsidRPr="008178DF" w:rsidTr="00A04078">
        <w:trPr>
          <w:trHeight w:val="842"/>
        </w:trPr>
        <w:tc>
          <w:tcPr>
            <w:tcW w:w="1075" w:type="dxa"/>
          </w:tcPr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13041D" w:rsidRPr="008178DF" w:rsidRDefault="00504B03" w:rsidP="00E86E0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86E02">
              <w:rPr>
                <w:rFonts w:asciiTheme="minorHAnsi" w:hAnsiTheme="minorHAnsi" w:cstheme="minorHAnsi"/>
              </w:rPr>
              <w:t>4</w:t>
            </w:r>
            <w:r w:rsidR="0013041D" w:rsidRPr="008178DF">
              <w:rPr>
                <w:rFonts w:asciiTheme="minorHAnsi" w:hAnsiTheme="minorHAnsi" w:cstheme="minorHAnsi"/>
              </w:rPr>
              <w:t>.0</w:t>
            </w:r>
            <w:r w:rsidRPr="008178DF">
              <w:rPr>
                <w:rFonts w:asciiTheme="minorHAnsi" w:hAnsiTheme="minorHAnsi" w:cstheme="minorHAnsi"/>
              </w:rPr>
              <w:t>4</w:t>
            </w:r>
            <w:r w:rsidR="0013041D" w:rsidRPr="008178DF">
              <w:rPr>
                <w:rFonts w:asciiTheme="minorHAnsi" w:hAnsiTheme="minorHAnsi" w:cstheme="minorHAnsi"/>
              </w:rPr>
              <w:t>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13041D" w:rsidRPr="008178DF" w:rsidRDefault="0013041D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3041D" w:rsidRPr="008178DF" w:rsidRDefault="0013041D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3041D" w:rsidRPr="008178DF" w:rsidRDefault="0013041D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стр.158</w:t>
            </w:r>
          </w:p>
        </w:tc>
      </w:tr>
      <w:tr w:rsidR="0013041D" w:rsidRPr="008178DF" w:rsidTr="00A04078">
        <w:trPr>
          <w:trHeight w:val="840"/>
        </w:trPr>
        <w:tc>
          <w:tcPr>
            <w:tcW w:w="1075" w:type="dxa"/>
          </w:tcPr>
          <w:p w:rsidR="0013041D" w:rsidRPr="008178DF" w:rsidRDefault="0013041D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13041D" w:rsidRPr="008178DF" w:rsidRDefault="00504B03" w:rsidP="00E86E0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86E02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</w:t>
            </w:r>
            <w:r w:rsidR="0013041D" w:rsidRPr="008178DF">
              <w:rPr>
                <w:rFonts w:asciiTheme="minorHAnsi" w:hAnsiTheme="minorHAnsi" w:cstheme="minorHAnsi"/>
              </w:rPr>
              <w:t>.0</w:t>
            </w:r>
            <w:r w:rsidRPr="008178DF">
              <w:rPr>
                <w:rFonts w:asciiTheme="minorHAnsi" w:hAnsiTheme="minorHAnsi" w:cstheme="minorHAnsi"/>
              </w:rPr>
              <w:t>4</w:t>
            </w:r>
            <w:r w:rsidR="0013041D" w:rsidRPr="008178DF">
              <w:rPr>
                <w:rFonts w:asciiTheme="minorHAnsi" w:hAnsiTheme="minorHAnsi" w:cstheme="minorHAnsi"/>
              </w:rPr>
              <w:t>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13041D" w:rsidRPr="008178DF" w:rsidRDefault="0013041D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13041D" w:rsidRPr="008178DF" w:rsidRDefault="0013041D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13041D" w:rsidRPr="008178DF" w:rsidRDefault="0013041D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стр.158</w:t>
            </w:r>
          </w:p>
        </w:tc>
      </w:tr>
      <w:tr w:rsidR="00E64698" w:rsidRPr="008178DF" w:rsidTr="00A04078">
        <w:trPr>
          <w:trHeight w:val="423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E64698" w:rsidRPr="008178DF" w:rsidRDefault="00E64698" w:rsidP="00E86E0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E86E02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.04.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Звук [ж]</w:t>
            </w:r>
            <w:proofErr w:type="gramStart"/>
            <w:r w:rsidRPr="00C17471">
              <w:rPr>
                <w:sz w:val="24"/>
                <w:szCs w:val="24"/>
              </w:rPr>
              <w:t xml:space="preserve"> .</w:t>
            </w:r>
            <w:proofErr w:type="gramEnd"/>
            <w:r w:rsidRPr="00C17471">
              <w:rPr>
                <w:sz w:val="24"/>
                <w:szCs w:val="24"/>
              </w:rPr>
              <w:t xml:space="preserve"> Выделение из ряда звуков, из слогов, слов.</w:t>
            </w:r>
          </w:p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места звука [ж] в слове (начало, середина, конец).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ВЕСНА В ЛЕСУ.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(стр.163-164)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-св. речь: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Описание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(стр.163)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Рассказ по цепочке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(стр.63)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«Жаркий час»</w:t>
            </w: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Карт.14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«вороны и собаки»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Вырезание.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колл</w:t>
            </w:r>
            <w:proofErr w:type="spellEnd"/>
            <w:r w:rsidRPr="008178DF">
              <w:rPr>
                <w:rFonts w:asciiTheme="minorHAnsi" w:hAnsiTheme="minorHAnsi" w:cstheme="minorHAnsi"/>
              </w:rPr>
              <w:t>. работа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«на полянке»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снежок, проталинки, </w:t>
            </w: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подснеж-ники</w:t>
            </w:r>
            <w:proofErr w:type="spellEnd"/>
            <w:proofErr w:type="gramEnd"/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(стр.159)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(стр.163)</w:t>
            </w:r>
          </w:p>
        </w:tc>
      </w:tr>
    </w:tbl>
    <w:p w:rsidR="0013041D" w:rsidRPr="008178DF" w:rsidRDefault="0013041D" w:rsidP="0013041D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137CE4" w:rsidRPr="008178DF" w:rsidRDefault="00137CE4" w:rsidP="00C36854">
      <w:pPr>
        <w:rPr>
          <w:rFonts w:asciiTheme="minorHAnsi" w:eastAsiaTheme="minorHAnsi" w:hAnsiTheme="minorHAnsi" w:cstheme="minorHAnsi"/>
        </w:rPr>
      </w:pPr>
    </w:p>
    <w:p w:rsidR="00C36854" w:rsidRPr="008178DF" w:rsidRDefault="00C36854" w:rsidP="00C36854">
      <w:pPr>
        <w:rPr>
          <w:rFonts w:asciiTheme="minorHAnsi" w:eastAsiaTheme="minorHAnsi" w:hAnsiTheme="minorHAnsi" w:cstheme="minorHAnsi"/>
        </w:rPr>
      </w:pPr>
    </w:p>
    <w:p w:rsidR="00504B03" w:rsidRPr="008178DF" w:rsidRDefault="00504B03" w:rsidP="00504B03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lastRenderedPageBreak/>
        <w:t>Апрель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504B03" w:rsidRPr="008178DF" w:rsidTr="00A04078">
        <w:tc>
          <w:tcPr>
            <w:tcW w:w="1075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504B03" w:rsidRPr="008178DF" w:rsidTr="00A04078">
        <w:trPr>
          <w:trHeight w:val="804"/>
        </w:trPr>
        <w:tc>
          <w:tcPr>
            <w:tcW w:w="1075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504B03" w:rsidRPr="008178DF" w:rsidRDefault="00E86E02" w:rsidP="00E86E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504B03" w:rsidRPr="008178DF">
              <w:rPr>
                <w:rFonts w:asciiTheme="minorHAnsi" w:hAnsiTheme="minorHAnsi" w:cstheme="minorHAnsi"/>
              </w:rPr>
              <w:t>.0</w:t>
            </w:r>
            <w:r w:rsidR="00E64698">
              <w:rPr>
                <w:rFonts w:asciiTheme="minorHAnsi" w:hAnsiTheme="minorHAnsi" w:cstheme="minorHAnsi"/>
              </w:rPr>
              <w:t>4</w:t>
            </w:r>
            <w:r w:rsidR="00504B03" w:rsidRPr="008178DF">
              <w:rPr>
                <w:rFonts w:asciiTheme="minorHAnsi" w:hAnsiTheme="minorHAnsi" w:cstheme="minorHAnsi"/>
              </w:rPr>
              <w:t>.</w:t>
            </w:r>
            <w:r w:rsidR="0064224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стр.165</w:t>
            </w:r>
          </w:p>
        </w:tc>
      </w:tr>
      <w:tr w:rsidR="00E64698" w:rsidRPr="008178DF" w:rsidTr="00E64698">
        <w:trPr>
          <w:trHeight w:val="313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E64698" w:rsidRPr="008178DF" w:rsidRDefault="00E64698" w:rsidP="00E86E0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0</w:t>
            </w:r>
            <w:r w:rsidRPr="008178DF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первого звука в словах. Составление из этих звуков нового слова.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ТРУД ВЕСНОЙ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-составь пр.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-продолжи пр.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-объясни 4-е слово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(стр.166-169)</w:t>
            </w: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Карт.14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«Кирилл пилил»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штриховки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гориз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вертик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-Где чей инструмент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(стр.165)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(стр.167)</w:t>
            </w:r>
          </w:p>
        </w:tc>
      </w:tr>
      <w:tr w:rsidR="00504B03" w:rsidRPr="008178DF" w:rsidTr="00A04078">
        <w:trPr>
          <w:trHeight w:val="842"/>
        </w:trPr>
        <w:tc>
          <w:tcPr>
            <w:tcW w:w="1075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504B03" w:rsidRPr="008178DF" w:rsidRDefault="00504B03" w:rsidP="00E86E0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.0</w:t>
            </w:r>
            <w:r w:rsidR="00E64698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стр.165</w:t>
            </w:r>
          </w:p>
        </w:tc>
      </w:tr>
      <w:tr w:rsidR="00504B03" w:rsidRPr="008178DF" w:rsidTr="00A04078">
        <w:trPr>
          <w:trHeight w:val="840"/>
        </w:trPr>
        <w:tc>
          <w:tcPr>
            <w:tcW w:w="1075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504B03" w:rsidRPr="008178DF" w:rsidRDefault="00504B03" w:rsidP="00E86E0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2</w:t>
            </w:r>
            <w:r w:rsidRPr="008178DF">
              <w:rPr>
                <w:rFonts w:asciiTheme="minorHAnsi" w:hAnsiTheme="minorHAnsi" w:cstheme="minorHAnsi"/>
              </w:rPr>
              <w:t>.0</w:t>
            </w:r>
            <w:r w:rsidR="00E64698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стр.165</w:t>
            </w:r>
          </w:p>
        </w:tc>
      </w:tr>
      <w:tr w:rsidR="00E64698" w:rsidRPr="008178DF" w:rsidTr="00A04078">
        <w:trPr>
          <w:trHeight w:val="423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E64698" w:rsidRPr="008178DF" w:rsidRDefault="00E64698" w:rsidP="00E86E02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E86E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Подбор картинок к схеме (звук [р], [л] в начале, середине, конце слова).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ТРУД ВЕСНОЙ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(стр.170)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чтение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ответы на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вопр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пересказ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«Весенние заботы»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(стр.169)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Карт.14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«Кирилл пилил»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Обвести по точкам (картинка 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подснеж-ника</w:t>
            </w:r>
            <w:proofErr w:type="spellEnd"/>
            <w:r w:rsidRPr="008178DF">
              <w:rPr>
                <w:rFonts w:asciiTheme="minorHAnsi" w:hAnsiTheme="minorHAnsi" w:cstheme="minorHAnsi"/>
              </w:rPr>
              <w:t>)</w:t>
            </w:r>
            <w:proofErr w:type="gramEnd"/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одинаковую рассаду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(стр.168)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-вопросы на засыпку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(стр.170)</w:t>
            </w:r>
          </w:p>
        </w:tc>
      </w:tr>
    </w:tbl>
    <w:p w:rsidR="00504B03" w:rsidRPr="008178DF" w:rsidRDefault="00504B03" w:rsidP="00504B03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C36854" w:rsidRPr="008178DF" w:rsidRDefault="00504B03" w:rsidP="00C36854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>2</w:t>
      </w:r>
      <w:r w:rsidR="00E86E02">
        <w:rPr>
          <w:rFonts w:asciiTheme="minorHAnsi" w:eastAsiaTheme="minorHAnsi" w:hAnsiTheme="minorHAnsi" w:cstheme="minorHAnsi"/>
        </w:rPr>
        <w:t>6</w:t>
      </w:r>
      <w:r w:rsidRPr="008178DF">
        <w:rPr>
          <w:rFonts w:asciiTheme="minorHAnsi" w:eastAsiaTheme="minorHAnsi" w:hAnsiTheme="minorHAnsi" w:cstheme="minorHAnsi"/>
        </w:rPr>
        <w:t>.04</w:t>
      </w:r>
      <w:r w:rsidR="00E86E02">
        <w:rPr>
          <w:rFonts w:asciiTheme="minorHAnsi" w:eastAsiaTheme="minorHAnsi" w:hAnsiTheme="minorHAnsi" w:cstheme="minorHAnsi"/>
        </w:rPr>
        <w:t>.21</w:t>
      </w:r>
      <w:r w:rsidRPr="008178DF">
        <w:rPr>
          <w:rFonts w:asciiTheme="minorHAnsi" w:eastAsiaTheme="minorHAnsi" w:hAnsiTheme="minorHAnsi" w:cstheme="minorHAnsi"/>
        </w:rPr>
        <w:t xml:space="preserve"> – 0</w:t>
      </w:r>
      <w:r w:rsidR="0064224B">
        <w:rPr>
          <w:rFonts w:asciiTheme="minorHAnsi" w:eastAsiaTheme="minorHAnsi" w:hAnsiTheme="minorHAnsi" w:cstheme="minorHAnsi"/>
        </w:rPr>
        <w:t>8</w:t>
      </w:r>
      <w:r w:rsidRPr="008178DF">
        <w:rPr>
          <w:rFonts w:asciiTheme="minorHAnsi" w:eastAsiaTheme="minorHAnsi" w:hAnsiTheme="minorHAnsi" w:cstheme="minorHAnsi"/>
        </w:rPr>
        <w:t>.05</w:t>
      </w:r>
      <w:r w:rsidR="00E86E02">
        <w:rPr>
          <w:rFonts w:asciiTheme="minorHAnsi" w:eastAsiaTheme="minorHAnsi" w:hAnsiTheme="minorHAnsi" w:cstheme="minorHAnsi"/>
        </w:rPr>
        <w:t>.21</w:t>
      </w:r>
      <w:r w:rsidRPr="008178DF">
        <w:rPr>
          <w:rFonts w:asciiTheme="minorHAnsi" w:eastAsiaTheme="minorHAnsi" w:hAnsiTheme="minorHAnsi" w:cstheme="minorHAnsi"/>
        </w:rPr>
        <w:t xml:space="preserve"> Наблюдение за природой, составление описательных рассказов по теме:</w:t>
      </w:r>
      <w:r w:rsidR="00E86E02">
        <w:rPr>
          <w:rFonts w:asciiTheme="minorHAnsi" w:eastAsiaTheme="minorHAnsi" w:hAnsiTheme="minorHAnsi" w:cstheme="minorHAnsi"/>
        </w:rPr>
        <w:t xml:space="preserve"> «</w:t>
      </w:r>
      <w:r w:rsidRPr="008178DF">
        <w:rPr>
          <w:rFonts w:asciiTheme="minorHAnsi" w:eastAsiaTheme="minorHAnsi" w:hAnsiTheme="minorHAnsi" w:cstheme="minorHAnsi"/>
        </w:rPr>
        <w:t>ЦВЕТЫ»</w:t>
      </w:r>
    </w:p>
    <w:p w:rsidR="00E64698" w:rsidRDefault="00E64698" w:rsidP="00E64698">
      <w:pPr>
        <w:rPr>
          <w:sz w:val="24"/>
          <w:szCs w:val="24"/>
        </w:rPr>
      </w:pPr>
      <w:r w:rsidRPr="00C17471">
        <w:rPr>
          <w:sz w:val="24"/>
          <w:szCs w:val="24"/>
        </w:rPr>
        <w:t>Определение наличия и места звуков [с], [ш] в слова</w:t>
      </w:r>
      <w:proofErr w:type="gramStart"/>
      <w:r w:rsidRPr="00C17471">
        <w:rPr>
          <w:sz w:val="24"/>
          <w:szCs w:val="24"/>
        </w:rPr>
        <w:t>х(</w:t>
      </w:r>
      <w:proofErr w:type="gramEnd"/>
      <w:r w:rsidRPr="00C17471">
        <w:rPr>
          <w:sz w:val="24"/>
          <w:szCs w:val="24"/>
        </w:rPr>
        <w:t>начало, середина, конец).</w:t>
      </w:r>
    </w:p>
    <w:p w:rsidR="00E64698" w:rsidRPr="00C17471" w:rsidRDefault="00E64698" w:rsidP="00E64698">
      <w:pPr>
        <w:rPr>
          <w:sz w:val="24"/>
          <w:szCs w:val="24"/>
        </w:rPr>
      </w:pPr>
      <w:r w:rsidRPr="00C17471">
        <w:rPr>
          <w:sz w:val="24"/>
          <w:szCs w:val="24"/>
        </w:rPr>
        <w:t>Подбор картинок к схеме (звук [р], [л] в начале, середине, конце слова)</w:t>
      </w:r>
    </w:p>
    <w:p w:rsidR="00504B03" w:rsidRPr="008178DF" w:rsidRDefault="0064224B" w:rsidP="00504B03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lastRenderedPageBreak/>
        <w:t>Май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504B03" w:rsidRPr="008178DF" w:rsidTr="00A04078">
        <w:tc>
          <w:tcPr>
            <w:tcW w:w="1075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504B03" w:rsidRPr="008178DF" w:rsidTr="00A04078">
        <w:trPr>
          <w:trHeight w:val="804"/>
        </w:trPr>
        <w:tc>
          <w:tcPr>
            <w:tcW w:w="1075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504B03" w:rsidRPr="008178DF" w:rsidRDefault="0064224B" w:rsidP="001312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6E02">
              <w:rPr>
                <w:rFonts w:asciiTheme="minorHAnsi" w:hAnsiTheme="minorHAnsi" w:cstheme="minorHAnsi"/>
              </w:rPr>
              <w:t>0</w:t>
            </w:r>
            <w:r w:rsidR="00504B03" w:rsidRPr="008178DF">
              <w:rPr>
                <w:rFonts w:asciiTheme="minorHAnsi" w:hAnsiTheme="minorHAnsi" w:cstheme="minorHAnsi"/>
              </w:rPr>
              <w:t>.05.</w:t>
            </w:r>
            <w:r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04B03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стр.178</w:t>
            </w:r>
          </w:p>
          <w:p w:rsidR="0064224B" w:rsidRPr="008178DF" w:rsidRDefault="0064224B" w:rsidP="00A040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Выходной</w:t>
            </w:r>
          </w:p>
        </w:tc>
      </w:tr>
      <w:tr w:rsidR="00E64698" w:rsidRPr="008178DF" w:rsidTr="00A04078">
        <w:trPr>
          <w:trHeight w:val="398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E64698" w:rsidRPr="008178DF" w:rsidRDefault="0064224B" w:rsidP="001312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312EC">
              <w:rPr>
                <w:rFonts w:asciiTheme="minorHAnsi" w:hAnsiTheme="minorHAnsi" w:cstheme="minorHAnsi"/>
              </w:rPr>
              <w:t>1</w:t>
            </w:r>
            <w:r w:rsidR="00E64698" w:rsidRPr="008178DF">
              <w:rPr>
                <w:rFonts w:asciiTheme="minorHAnsi" w:hAnsiTheme="minorHAnsi" w:cstheme="minorHAnsi"/>
              </w:rPr>
              <w:t>.05.</w:t>
            </w:r>
            <w:r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наличия и места звуков[з], [ж] в словах (начало, середина, конец).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Тема</w:t>
            </w:r>
            <w:proofErr w:type="gramStart"/>
            <w:r w:rsidRPr="008178DF">
              <w:rPr>
                <w:rFonts w:asciiTheme="minorHAnsi" w:hAnsiTheme="minorHAnsi" w:cstheme="minorHAnsi"/>
              </w:rPr>
              <w:t>:П</w:t>
            </w:r>
            <w:proofErr w:type="gramEnd"/>
            <w:r w:rsidRPr="008178DF">
              <w:rPr>
                <w:rFonts w:asciiTheme="minorHAnsi" w:hAnsiTheme="minorHAnsi" w:cstheme="minorHAnsi"/>
              </w:rPr>
              <w:t>ТИЦЫ</w:t>
            </w:r>
            <w:proofErr w:type="spellEnd"/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НАСЕКОМЫЕ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 как говорит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-закончи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предлож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-назови ласково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-птенцы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(стр.178-183)</w:t>
            </w: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Карт.14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</w:t>
            </w:r>
            <w:proofErr w:type="spellStart"/>
            <w:r w:rsidRPr="008178DF">
              <w:rPr>
                <w:rFonts w:asciiTheme="minorHAnsi" w:hAnsiTheme="minorHAnsi" w:cstheme="minorHAnsi"/>
              </w:rPr>
              <w:t>Кар</w:t>
            </w:r>
            <w:proofErr w:type="gramStart"/>
            <w:r w:rsidRPr="008178DF">
              <w:rPr>
                <w:rFonts w:asciiTheme="minorHAnsi" w:hAnsiTheme="minorHAnsi" w:cstheme="minorHAnsi"/>
              </w:rPr>
              <w:t>!К</w:t>
            </w:r>
            <w:proofErr w:type="gramEnd"/>
            <w:r w:rsidRPr="008178DF">
              <w:rPr>
                <w:rFonts w:asciiTheme="minorHAnsi" w:hAnsiTheme="minorHAnsi" w:cstheme="minorHAnsi"/>
              </w:rPr>
              <w:t>ар</w:t>
            </w:r>
            <w:proofErr w:type="spellEnd"/>
            <w:r w:rsidRPr="008178DF">
              <w:rPr>
                <w:rFonts w:asciiTheme="minorHAnsi" w:hAnsiTheme="minorHAnsi" w:cstheme="minorHAnsi"/>
              </w:rPr>
              <w:t>!»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-оригами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«птички»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(стр.178)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-подскажи словечко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(стр.180)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-кто лишний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(стр.180)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</w:tr>
      <w:tr w:rsidR="00504B03" w:rsidRPr="008178DF" w:rsidTr="00A04078">
        <w:trPr>
          <w:trHeight w:val="842"/>
        </w:trPr>
        <w:tc>
          <w:tcPr>
            <w:tcW w:w="1075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504B03" w:rsidRPr="008178DF" w:rsidRDefault="0064224B" w:rsidP="001312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312EC">
              <w:rPr>
                <w:rFonts w:asciiTheme="minorHAnsi" w:hAnsiTheme="minorHAnsi" w:cstheme="minorHAnsi"/>
              </w:rPr>
              <w:t>2</w:t>
            </w:r>
            <w:r w:rsidR="00504B03" w:rsidRPr="008178DF">
              <w:rPr>
                <w:rFonts w:asciiTheme="minorHAnsi" w:hAnsiTheme="minorHAnsi" w:cstheme="minorHAnsi"/>
              </w:rPr>
              <w:t>.05.</w:t>
            </w:r>
            <w:r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стр.178</w:t>
            </w:r>
          </w:p>
        </w:tc>
      </w:tr>
      <w:tr w:rsidR="00504B03" w:rsidRPr="008178DF" w:rsidTr="00A04078">
        <w:trPr>
          <w:trHeight w:val="840"/>
        </w:trPr>
        <w:tc>
          <w:tcPr>
            <w:tcW w:w="1075" w:type="dxa"/>
          </w:tcPr>
          <w:p w:rsidR="00504B03" w:rsidRPr="008178DF" w:rsidRDefault="00504B03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504B03" w:rsidRPr="008178DF" w:rsidRDefault="00504B03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1312EC">
              <w:rPr>
                <w:rFonts w:asciiTheme="minorHAnsi" w:hAnsiTheme="minorHAnsi" w:cstheme="minorHAnsi"/>
              </w:rPr>
              <w:t>3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504B03" w:rsidRPr="008178DF" w:rsidRDefault="00504B03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стр.178</w:t>
            </w:r>
          </w:p>
        </w:tc>
      </w:tr>
      <w:tr w:rsidR="00E64698" w:rsidRPr="008178DF" w:rsidTr="00A04078">
        <w:trPr>
          <w:trHeight w:val="423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E64698" w:rsidRPr="008178DF" w:rsidRDefault="00E64698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1312EC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Подбор картинок к схем</w:t>
            </w:r>
            <w:proofErr w:type="gramStart"/>
            <w:r w:rsidRPr="00C17471">
              <w:rPr>
                <w:sz w:val="24"/>
                <w:szCs w:val="24"/>
              </w:rPr>
              <w:t>е(</w:t>
            </w:r>
            <w:proofErr w:type="gramEnd"/>
            <w:r w:rsidRPr="00C17471">
              <w:rPr>
                <w:sz w:val="24"/>
                <w:szCs w:val="24"/>
              </w:rPr>
              <w:t xml:space="preserve"> звук [ль], [</w:t>
            </w:r>
            <w:proofErr w:type="spellStart"/>
            <w:r w:rsidRPr="00C17471">
              <w:rPr>
                <w:sz w:val="24"/>
                <w:szCs w:val="24"/>
              </w:rPr>
              <w:t>рь</w:t>
            </w:r>
            <w:proofErr w:type="spellEnd"/>
            <w:r w:rsidRPr="00C17471">
              <w:rPr>
                <w:sz w:val="24"/>
                <w:szCs w:val="24"/>
              </w:rPr>
              <w:t>] в начале, середине, конце слова).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Тема</w:t>
            </w:r>
            <w:proofErr w:type="gramStart"/>
            <w:r w:rsidRPr="008178DF">
              <w:rPr>
                <w:rFonts w:asciiTheme="minorHAnsi" w:hAnsiTheme="minorHAnsi" w:cstheme="minorHAnsi"/>
              </w:rPr>
              <w:t>:П</w:t>
            </w:r>
            <w:proofErr w:type="gramEnd"/>
            <w:r w:rsidRPr="008178DF">
              <w:rPr>
                <w:rFonts w:asciiTheme="minorHAnsi" w:hAnsiTheme="minorHAnsi" w:cstheme="minorHAnsi"/>
              </w:rPr>
              <w:t>ТИЦЫ</w:t>
            </w:r>
            <w:proofErr w:type="spellEnd"/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НАСЕКОМЫЕ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(стр.183-184)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чтение, ответы на вопросы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пересказ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«Кукушка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(стр.183)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Карт.14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</w:t>
            </w:r>
            <w:proofErr w:type="spellStart"/>
            <w:r w:rsidRPr="008178DF">
              <w:rPr>
                <w:rFonts w:asciiTheme="minorHAnsi" w:hAnsiTheme="minorHAnsi" w:cstheme="minorHAnsi"/>
              </w:rPr>
              <w:t>Кар</w:t>
            </w:r>
            <w:proofErr w:type="gramStart"/>
            <w:r w:rsidRPr="008178DF">
              <w:rPr>
                <w:rFonts w:asciiTheme="minorHAnsi" w:hAnsiTheme="minorHAnsi" w:cstheme="minorHAnsi"/>
              </w:rPr>
              <w:t>!К</w:t>
            </w:r>
            <w:proofErr w:type="gramEnd"/>
            <w:r w:rsidRPr="008178DF">
              <w:rPr>
                <w:rFonts w:asciiTheme="minorHAnsi" w:hAnsiTheme="minorHAnsi" w:cstheme="minorHAnsi"/>
              </w:rPr>
              <w:t>ар</w:t>
            </w:r>
            <w:proofErr w:type="spellEnd"/>
            <w:r w:rsidRPr="008178DF">
              <w:rPr>
                <w:rFonts w:asciiTheme="minorHAnsi" w:hAnsiTheme="minorHAnsi" w:cstheme="minorHAnsi"/>
              </w:rPr>
              <w:t>!»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-рисование по контуру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«Жуки»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раскра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шивание</w:t>
            </w:r>
            <w:proofErr w:type="spellEnd"/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насекомые спрятались?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(стр.181)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(стр.182)</w:t>
            </w:r>
          </w:p>
        </w:tc>
      </w:tr>
    </w:tbl>
    <w:p w:rsidR="00504B03" w:rsidRPr="008178DF" w:rsidRDefault="00504B03" w:rsidP="00504B03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504B03" w:rsidRDefault="00504B03" w:rsidP="00504B03">
      <w:pPr>
        <w:rPr>
          <w:rFonts w:asciiTheme="minorHAnsi" w:hAnsiTheme="minorHAnsi" w:cstheme="minorHAnsi"/>
        </w:rPr>
      </w:pPr>
    </w:p>
    <w:p w:rsidR="00E64698" w:rsidRPr="008178DF" w:rsidRDefault="00E64698" w:rsidP="00504B03">
      <w:pPr>
        <w:rPr>
          <w:rFonts w:asciiTheme="minorHAnsi" w:hAnsiTheme="minorHAnsi" w:cstheme="minorHAnsi"/>
        </w:rPr>
      </w:pPr>
    </w:p>
    <w:p w:rsidR="00E77239" w:rsidRPr="008178DF" w:rsidRDefault="00E77239" w:rsidP="00E77239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 xml:space="preserve">Май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E77239" w:rsidRPr="008178DF" w:rsidTr="00A04078">
        <w:tc>
          <w:tcPr>
            <w:tcW w:w="1075" w:type="dxa"/>
          </w:tcPr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</w:p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E77239" w:rsidRPr="008178DF" w:rsidTr="00A04078">
        <w:trPr>
          <w:trHeight w:val="804"/>
        </w:trPr>
        <w:tc>
          <w:tcPr>
            <w:tcW w:w="1075" w:type="dxa"/>
          </w:tcPr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E77239" w:rsidRPr="008178DF" w:rsidRDefault="0064224B" w:rsidP="00A040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</w:t>
            </w:r>
            <w:r w:rsidR="00E77239" w:rsidRPr="008178DF">
              <w:rPr>
                <w:rFonts w:asciiTheme="minorHAnsi" w:hAnsiTheme="minorHAnsi" w:cstheme="minorHAnsi"/>
              </w:rPr>
              <w:t>ельник</w:t>
            </w:r>
            <w:proofErr w:type="spellEnd"/>
          </w:p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1312EC">
              <w:rPr>
                <w:rFonts w:asciiTheme="minorHAnsi" w:hAnsiTheme="minorHAnsi" w:cstheme="minorHAnsi"/>
              </w:rPr>
              <w:t>7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E77239" w:rsidRPr="008178DF" w:rsidRDefault="00E77239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77239" w:rsidRPr="008178DF" w:rsidRDefault="00E77239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77239" w:rsidRPr="008178DF" w:rsidRDefault="00E77239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стр.199</w:t>
            </w:r>
          </w:p>
        </w:tc>
      </w:tr>
      <w:tr w:rsidR="00E64698" w:rsidRPr="008178DF" w:rsidTr="00A04078">
        <w:trPr>
          <w:trHeight w:val="398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E64698" w:rsidRPr="008178DF" w:rsidRDefault="00E64698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1</w:t>
            </w:r>
            <w:r w:rsidR="001312EC">
              <w:rPr>
                <w:rFonts w:asciiTheme="minorHAnsi" w:hAnsiTheme="minorHAnsi" w:cstheme="minorHAnsi"/>
              </w:rPr>
              <w:t>8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К каждому звуку слова придумать новое слово.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 СПБ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АДРЕС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-фонари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-составь рассказ (адрес)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-подбери нужное слово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-составь слово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(стр.199-201)</w:t>
            </w: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Карт.15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«детский сад» ПДД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«Мой любимый детский сад и все вокруг»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знакомство</w:t>
            </w:r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-подскажи словечко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-какое слово не подходит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(стр.202)</w:t>
            </w:r>
          </w:p>
        </w:tc>
      </w:tr>
      <w:tr w:rsidR="00E77239" w:rsidRPr="008178DF" w:rsidTr="00A04078">
        <w:trPr>
          <w:trHeight w:val="842"/>
        </w:trPr>
        <w:tc>
          <w:tcPr>
            <w:tcW w:w="1075" w:type="dxa"/>
          </w:tcPr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E77239" w:rsidRPr="008178DF" w:rsidRDefault="001312EC" w:rsidP="001312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E77239"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E77239" w:rsidRPr="008178DF" w:rsidRDefault="00E77239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77239" w:rsidRPr="008178DF" w:rsidRDefault="00E77239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77239" w:rsidRPr="008178DF" w:rsidRDefault="00E77239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стр.199</w:t>
            </w:r>
          </w:p>
        </w:tc>
      </w:tr>
      <w:tr w:rsidR="00E77239" w:rsidRPr="008178DF" w:rsidTr="00A04078">
        <w:trPr>
          <w:trHeight w:val="840"/>
        </w:trPr>
        <w:tc>
          <w:tcPr>
            <w:tcW w:w="1075" w:type="dxa"/>
          </w:tcPr>
          <w:p w:rsidR="00E77239" w:rsidRPr="008178DF" w:rsidRDefault="00E77239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E77239" w:rsidRPr="008178DF" w:rsidRDefault="00E77239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0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6" w:type="dxa"/>
            <w:gridSpan w:val="5"/>
          </w:tcPr>
          <w:p w:rsidR="00E77239" w:rsidRPr="008178DF" w:rsidRDefault="00E77239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E77239" w:rsidRPr="008178DF" w:rsidRDefault="00E77239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77239" w:rsidRPr="008178DF" w:rsidRDefault="00E77239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стр.199</w:t>
            </w:r>
          </w:p>
        </w:tc>
      </w:tr>
      <w:tr w:rsidR="00E64698" w:rsidRPr="008178DF" w:rsidTr="00A04078">
        <w:trPr>
          <w:trHeight w:val="423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E64698" w:rsidRPr="008178DF" w:rsidRDefault="00E64698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Составление цепочек слов.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 СПБ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АДРЕС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(стр.203-204)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составь рассказ по картинкам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«Санкт-Петербург»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(стр.200)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Карт.15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«детский сад» ПДД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Игра: «Мой любимый детский сад и все вокруг»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сборка</w:t>
            </w:r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игра</w:t>
            </w:r>
            <w:proofErr w:type="gramStart"/>
            <w:r w:rsidRPr="008178DF">
              <w:rPr>
                <w:rFonts w:asciiTheme="minorHAnsi" w:hAnsiTheme="minorHAnsi" w:cstheme="minorHAnsi"/>
              </w:rPr>
              <w:t>:к</w:t>
            </w:r>
            <w:proofErr w:type="gramEnd"/>
            <w:r w:rsidRPr="008178DF">
              <w:rPr>
                <w:rFonts w:asciiTheme="minorHAnsi" w:hAnsiTheme="minorHAnsi" w:cstheme="minorHAnsi"/>
              </w:rPr>
              <w:t>то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больше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(стр.202-203)</w:t>
            </w:r>
          </w:p>
        </w:tc>
      </w:tr>
    </w:tbl>
    <w:p w:rsidR="00E77239" w:rsidRPr="008178DF" w:rsidRDefault="00E77239" w:rsidP="00E77239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504B03" w:rsidRPr="008178DF" w:rsidRDefault="00504B03" w:rsidP="00C36854">
      <w:pPr>
        <w:rPr>
          <w:rFonts w:asciiTheme="minorHAnsi" w:eastAsiaTheme="minorHAnsi" w:hAnsiTheme="minorHAnsi" w:cstheme="minorHAnsi"/>
        </w:rPr>
      </w:pPr>
    </w:p>
    <w:p w:rsidR="00C36854" w:rsidRPr="008178DF" w:rsidRDefault="00C36854" w:rsidP="00C36854">
      <w:pPr>
        <w:rPr>
          <w:rFonts w:asciiTheme="minorHAnsi" w:eastAsiaTheme="minorHAnsi" w:hAnsiTheme="minorHAnsi" w:cstheme="minorHAnsi"/>
        </w:rPr>
      </w:pPr>
    </w:p>
    <w:p w:rsidR="00636FDB" w:rsidRPr="008178DF" w:rsidRDefault="0064224B" w:rsidP="00636FDB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Май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67"/>
        <w:gridCol w:w="2016"/>
        <w:gridCol w:w="1859"/>
        <w:gridCol w:w="1571"/>
        <w:gridCol w:w="1450"/>
        <w:gridCol w:w="1608"/>
      </w:tblGrid>
      <w:tr w:rsidR="00636FDB" w:rsidRPr="008178DF" w:rsidTr="00E64698">
        <w:tc>
          <w:tcPr>
            <w:tcW w:w="1067" w:type="dxa"/>
          </w:tcPr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16" w:type="dxa"/>
          </w:tcPr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59" w:type="dxa"/>
          </w:tcPr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71" w:type="dxa"/>
          </w:tcPr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0" w:type="dxa"/>
          </w:tcPr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608" w:type="dxa"/>
          </w:tcPr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636FDB" w:rsidRPr="008178DF" w:rsidTr="00E64698">
        <w:trPr>
          <w:trHeight w:val="804"/>
        </w:trPr>
        <w:tc>
          <w:tcPr>
            <w:tcW w:w="1067" w:type="dxa"/>
          </w:tcPr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636FDB" w:rsidRPr="008178DF" w:rsidRDefault="006220BC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4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4" w:type="dxa"/>
            <w:gridSpan w:val="5"/>
          </w:tcPr>
          <w:p w:rsidR="00636FDB" w:rsidRPr="008178DF" w:rsidRDefault="00636FDB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636FDB" w:rsidRPr="008178DF" w:rsidRDefault="00636FDB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      ВЫХОДНОЙ</w:t>
            </w:r>
          </w:p>
          <w:p w:rsidR="00636FDB" w:rsidRPr="008178DF" w:rsidRDefault="00636FDB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стр.133</w:t>
            </w:r>
          </w:p>
        </w:tc>
      </w:tr>
      <w:tr w:rsidR="00E64698" w:rsidRPr="008178DF" w:rsidTr="00E64698">
        <w:trPr>
          <w:trHeight w:val="3985"/>
        </w:trPr>
        <w:tc>
          <w:tcPr>
            <w:tcW w:w="106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E64698" w:rsidRPr="008178DF" w:rsidRDefault="00E64698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5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1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59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Определение первого звука в словах. Составление из этих звуков нового слова.</w:t>
            </w:r>
          </w:p>
        </w:tc>
        <w:tc>
          <w:tcPr>
            <w:tcW w:w="1571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НАРОДНЫЕ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ПРОМЫСЛЫ.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КАЛЕНДАРЬ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-скажи наоборот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-установи порядок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-собери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предлож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(стр.133-136)</w:t>
            </w:r>
          </w:p>
        </w:tc>
        <w:tc>
          <w:tcPr>
            <w:tcW w:w="1450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Карт.11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«гантели»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обвести картинки: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солнышко,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подснежник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(стр.135)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(стр.136)</w:t>
            </w:r>
          </w:p>
        </w:tc>
      </w:tr>
      <w:tr w:rsidR="00636FDB" w:rsidRPr="008178DF" w:rsidTr="00E64698">
        <w:trPr>
          <w:trHeight w:val="842"/>
        </w:trPr>
        <w:tc>
          <w:tcPr>
            <w:tcW w:w="1067" w:type="dxa"/>
          </w:tcPr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636FDB" w:rsidRPr="008178DF" w:rsidRDefault="006220BC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6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4" w:type="dxa"/>
            <w:gridSpan w:val="5"/>
          </w:tcPr>
          <w:p w:rsidR="00636FDB" w:rsidRPr="008178DF" w:rsidRDefault="00636FDB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636FDB" w:rsidRPr="008178DF" w:rsidRDefault="00636FDB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636FDB" w:rsidRPr="008178DF" w:rsidRDefault="00636FDB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стр.133</w:t>
            </w:r>
          </w:p>
        </w:tc>
      </w:tr>
      <w:tr w:rsidR="00636FDB" w:rsidRPr="008178DF" w:rsidTr="00E64698">
        <w:trPr>
          <w:trHeight w:val="840"/>
        </w:trPr>
        <w:tc>
          <w:tcPr>
            <w:tcW w:w="1067" w:type="dxa"/>
          </w:tcPr>
          <w:p w:rsidR="00636FDB" w:rsidRPr="008178DF" w:rsidRDefault="00636FDB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636FDB" w:rsidRPr="008178DF" w:rsidRDefault="006220BC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7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4" w:type="dxa"/>
            <w:gridSpan w:val="5"/>
          </w:tcPr>
          <w:p w:rsidR="00636FDB" w:rsidRPr="008178DF" w:rsidRDefault="00636FDB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636FDB" w:rsidRPr="008178DF" w:rsidRDefault="00636FDB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636FDB" w:rsidRPr="008178DF" w:rsidRDefault="00636FDB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стр.133</w:t>
            </w:r>
          </w:p>
        </w:tc>
      </w:tr>
      <w:tr w:rsidR="00E64698" w:rsidRPr="008178DF" w:rsidTr="00E64698">
        <w:trPr>
          <w:trHeight w:val="4235"/>
        </w:trPr>
        <w:tc>
          <w:tcPr>
            <w:tcW w:w="106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E64698" w:rsidRPr="008178DF" w:rsidRDefault="00E64698" w:rsidP="001312EC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8</w:t>
            </w:r>
            <w:r w:rsidRPr="008178DF">
              <w:rPr>
                <w:rFonts w:asciiTheme="minorHAnsi" w:hAnsiTheme="minorHAnsi" w:cstheme="minorHAnsi"/>
              </w:rPr>
              <w:t>.05.</w:t>
            </w:r>
            <w:r w:rsidR="0064224B">
              <w:rPr>
                <w:rFonts w:asciiTheme="minorHAnsi" w:hAnsiTheme="minorHAnsi" w:cstheme="minorHAnsi"/>
              </w:rPr>
              <w:t>2</w:t>
            </w:r>
            <w:r w:rsidR="001312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1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59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Составление цепочек слов.</w:t>
            </w:r>
          </w:p>
        </w:tc>
        <w:tc>
          <w:tcPr>
            <w:tcW w:w="1571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Тема: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НАРОДНЫЕ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ПРОМЫСЛЫ.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КАЛЕНДАРЬ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(стр.137-138)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-чтение, ответы на вопросы. Пересказ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(стр.137)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«весна в лесу»</w:t>
            </w:r>
          </w:p>
        </w:tc>
        <w:tc>
          <w:tcPr>
            <w:tcW w:w="1450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Карт.11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«гантели»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178DF">
              <w:rPr>
                <w:rFonts w:asciiTheme="minorHAnsi" w:hAnsiTheme="minorHAnsi" w:cstheme="minorHAnsi"/>
              </w:rPr>
              <w:t>раскраши-вание</w:t>
            </w:r>
            <w:proofErr w:type="spellEnd"/>
            <w:proofErr w:type="gramEnd"/>
            <w:r w:rsidRPr="008178DF">
              <w:rPr>
                <w:rFonts w:asciiTheme="minorHAnsi" w:hAnsiTheme="minorHAnsi" w:cstheme="minorHAnsi"/>
              </w:rPr>
              <w:t xml:space="preserve"> весенних картинок</w:t>
            </w:r>
          </w:p>
        </w:tc>
        <w:tc>
          <w:tcPr>
            <w:tcW w:w="160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Досуг, посвященный празднованию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масленницы</w:t>
            </w:r>
            <w:proofErr w:type="spellEnd"/>
          </w:p>
        </w:tc>
      </w:tr>
    </w:tbl>
    <w:p w:rsidR="00636FDB" w:rsidRPr="008178DF" w:rsidRDefault="00636FDB" w:rsidP="00636FDB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636FDB" w:rsidRPr="008178DF" w:rsidRDefault="00636FDB" w:rsidP="00636FDB">
      <w:pPr>
        <w:rPr>
          <w:rFonts w:asciiTheme="minorHAnsi" w:hAnsiTheme="minorHAnsi" w:cstheme="minorHAnsi"/>
        </w:rPr>
      </w:pPr>
    </w:p>
    <w:p w:rsidR="00FD25FB" w:rsidRPr="008178DF" w:rsidRDefault="00FD25FB" w:rsidP="00C36854">
      <w:pPr>
        <w:rPr>
          <w:rFonts w:asciiTheme="minorHAnsi" w:eastAsiaTheme="minorHAnsi" w:hAnsiTheme="minorHAnsi" w:cstheme="minorHAnsi"/>
        </w:rPr>
      </w:pPr>
    </w:p>
    <w:p w:rsidR="00871332" w:rsidRPr="008178DF" w:rsidRDefault="00871332" w:rsidP="00871332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 xml:space="preserve">ИЮНЬ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5"/>
        <w:gridCol w:w="2032"/>
        <w:gridCol w:w="1883"/>
        <w:gridCol w:w="1587"/>
        <w:gridCol w:w="1458"/>
        <w:gridCol w:w="1536"/>
      </w:tblGrid>
      <w:tr w:rsidR="00871332" w:rsidRPr="008178DF" w:rsidTr="00A04078"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871332" w:rsidRPr="008178DF" w:rsidTr="00A04078">
        <w:trPr>
          <w:trHeight w:val="804"/>
        </w:trPr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Мелкая моторика – стр.192 </w:t>
            </w:r>
          </w:p>
        </w:tc>
      </w:tr>
      <w:tr w:rsidR="00E64698" w:rsidRPr="008178DF" w:rsidTr="00A04078">
        <w:trPr>
          <w:trHeight w:val="398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Составление цепочек слов.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Тема</w:t>
            </w:r>
            <w:proofErr w:type="gramStart"/>
            <w:r w:rsidRPr="008178DF">
              <w:rPr>
                <w:rFonts w:asciiTheme="minorHAnsi" w:hAnsiTheme="minorHAnsi" w:cstheme="minorHAnsi"/>
              </w:rPr>
              <w:t>:Ж</w:t>
            </w:r>
            <w:proofErr w:type="gramEnd"/>
            <w:r w:rsidRPr="008178DF">
              <w:rPr>
                <w:rFonts w:asciiTheme="minorHAnsi" w:hAnsiTheme="minorHAnsi" w:cstheme="minorHAnsi"/>
              </w:rPr>
              <w:t>ИВ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ЖАРК.СТРАН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-сравни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-подскажи словечко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-счет до 5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-у кого чей хвост?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-для чего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-исправь </w:t>
            </w:r>
            <w:proofErr w:type="spellStart"/>
            <w:r w:rsidRPr="008178DF">
              <w:rPr>
                <w:rFonts w:asciiTheme="minorHAnsi" w:hAnsiTheme="minorHAnsi" w:cstheme="minorHAnsi"/>
              </w:rPr>
              <w:t>предлож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(стр.192-197)</w:t>
            </w: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Карт.10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«бегали, гуляли»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коллективн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поделка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из пластилина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«В гостях у жирафа»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-какие звери спрятались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(стр.192)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-подскажи словечко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(стр.193)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</w:tr>
      <w:tr w:rsidR="00871332" w:rsidRPr="008178DF" w:rsidTr="00A04078">
        <w:trPr>
          <w:trHeight w:val="842"/>
        </w:trPr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стр.192</w:t>
            </w:r>
          </w:p>
        </w:tc>
      </w:tr>
      <w:tr w:rsidR="00871332" w:rsidRPr="008178DF" w:rsidTr="00A04078">
        <w:trPr>
          <w:trHeight w:val="840"/>
        </w:trPr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Индивидуальная работа</w:t>
            </w:r>
          </w:p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- стр.192</w:t>
            </w:r>
          </w:p>
        </w:tc>
      </w:tr>
      <w:tr w:rsidR="00E64698" w:rsidRPr="008178DF" w:rsidTr="00A04078">
        <w:trPr>
          <w:trHeight w:val="4235"/>
        </w:trPr>
        <w:tc>
          <w:tcPr>
            <w:tcW w:w="1075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Специфическая артикуляционная гимнастика</w:t>
            </w:r>
          </w:p>
        </w:tc>
        <w:tc>
          <w:tcPr>
            <w:tcW w:w="1883" w:type="dxa"/>
          </w:tcPr>
          <w:p w:rsidR="00E64698" w:rsidRPr="00C17471" w:rsidRDefault="00E64698" w:rsidP="00E64698">
            <w:pPr>
              <w:rPr>
                <w:sz w:val="24"/>
                <w:szCs w:val="24"/>
              </w:rPr>
            </w:pPr>
            <w:r w:rsidRPr="00C17471">
              <w:rPr>
                <w:sz w:val="24"/>
                <w:szCs w:val="24"/>
              </w:rPr>
              <w:t>Составление цепочек слов.</w:t>
            </w:r>
          </w:p>
        </w:tc>
        <w:tc>
          <w:tcPr>
            <w:tcW w:w="1587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Тема</w:t>
            </w:r>
            <w:proofErr w:type="gramStart"/>
            <w:r w:rsidRPr="008178DF">
              <w:rPr>
                <w:rFonts w:asciiTheme="minorHAnsi" w:hAnsiTheme="minorHAnsi" w:cstheme="minorHAnsi"/>
              </w:rPr>
              <w:t>:Ж</w:t>
            </w:r>
            <w:proofErr w:type="gramEnd"/>
            <w:r w:rsidRPr="008178DF">
              <w:rPr>
                <w:rFonts w:asciiTheme="minorHAnsi" w:hAnsiTheme="minorHAnsi" w:cstheme="minorHAnsi"/>
              </w:rPr>
              <w:t>ИВ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ЖАРК.СТРАН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-викторина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(стр.197-198)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св</w:t>
            </w:r>
            <w:proofErr w:type="gramStart"/>
            <w:r w:rsidRPr="008178DF">
              <w:rPr>
                <w:rFonts w:asciiTheme="minorHAnsi" w:hAnsiTheme="minorHAnsi" w:cstheme="minorHAnsi"/>
              </w:rPr>
              <w:t>.р</w:t>
            </w:r>
            <w:proofErr w:type="gramEnd"/>
            <w:r w:rsidRPr="008178DF">
              <w:rPr>
                <w:rFonts w:asciiTheme="minorHAnsi" w:hAnsiTheme="minorHAnsi" w:cstheme="minorHAnsi"/>
              </w:rPr>
              <w:t>ечь</w:t>
            </w:r>
            <w:proofErr w:type="spellEnd"/>
            <w:r w:rsidRPr="008178DF">
              <w:rPr>
                <w:rFonts w:asciiTheme="minorHAnsi" w:hAnsiTheme="minorHAnsi" w:cstheme="minorHAnsi"/>
              </w:rPr>
              <w:t>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Рассказ «Слоны»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(стр.197)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пересказ, 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самостоят</w:t>
            </w:r>
            <w:proofErr w:type="spellEnd"/>
            <w:r w:rsidRPr="008178DF">
              <w:rPr>
                <w:rFonts w:asciiTheme="minorHAnsi" w:hAnsiTheme="minorHAnsi" w:cstheme="minorHAnsi"/>
              </w:rPr>
              <w:t>. наблюдения,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 xml:space="preserve">описание </w:t>
            </w:r>
            <w:proofErr w:type="spellStart"/>
            <w:r w:rsidRPr="008178DF">
              <w:rPr>
                <w:rFonts w:asciiTheme="minorHAnsi" w:hAnsiTheme="minorHAnsi" w:cstheme="minorHAnsi"/>
              </w:rPr>
              <w:t>сюж</w:t>
            </w:r>
            <w:proofErr w:type="gramStart"/>
            <w:r w:rsidRPr="008178DF">
              <w:rPr>
                <w:rFonts w:asciiTheme="minorHAnsi" w:hAnsiTheme="minorHAnsi" w:cstheme="minorHAnsi"/>
              </w:rPr>
              <w:t>.к</w:t>
            </w:r>
            <w:proofErr w:type="gramEnd"/>
            <w:r w:rsidRPr="008178DF">
              <w:rPr>
                <w:rFonts w:asciiTheme="minorHAnsi" w:hAnsiTheme="minorHAnsi" w:cstheme="minorHAnsi"/>
              </w:rPr>
              <w:t>арт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Общ.мот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Карт.10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«бегали, гуляли»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М.м</w:t>
            </w:r>
            <w:proofErr w:type="spellEnd"/>
            <w:r w:rsidRPr="008178DF">
              <w:rPr>
                <w:rFonts w:asciiTheme="minorHAnsi" w:hAnsiTheme="minorHAnsi" w:cstheme="minorHAnsi"/>
              </w:rPr>
              <w:t>.: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рисование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раскраски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обводки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(по желанию)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-загадки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(стр.196)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-найди отличия</w:t>
            </w:r>
          </w:p>
          <w:p w:rsidR="00E64698" w:rsidRPr="008178DF" w:rsidRDefault="00E64698" w:rsidP="00E6469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(стр.195)</w:t>
            </w:r>
          </w:p>
        </w:tc>
      </w:tr>
    </w:tbl>
    <w:p w:rsidR="00871332" w:rsidRPr="008178DF" w:rsidRDefault="00871332" w:rsidP="00871332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p w:rsidR="00FD25FB" w:rsidRPr="008178DF" w:rsidRDefault="00FD25FB" w:rsidP="00C36854">
      <w:pPr>
        <w:rPr>
          <w:rFonts w:asciiTheme="minorHAnsi" w:hAnsiTheme="minorHAnsi" w:cstheme="minorHAnsi"/>
        </w:rPr>
      </w:pPr>
    </w:p>
    <w:p w:rsidR="00871332" w:rsidRPr="008178DF" w:rsidRDefault="00871332" w:rsidP="00871332">
      <w:pPr>
        <w:rPr>
          <w:rFonts w:asciiTheme="minorHAnsi" w:eastAsiaTheme="minorHAnsi" w:hAnsiTheme="minorHAnsi" w:cstheme="minorHAnsi"/>
        </w:rPr>
      </w:pPr>
      <w:r w:rsidRPr="008178DF">
        <w:rPr>
          <w:rFonts w:asciiTheme="minorHAnsi" w:eastAsiaTheme="minorHAnsi" w:hAnsiTheme="minorHAnsi" w:cstheme="minorHAnsi"/>
        </w:rPr>
        <w:t xml:space="preserve">Лето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3"/>
        <w:gridCol w:w="2026"/>
        <w:gridCol w:w="1874"/>
        <w:gridCol w:w="1619"/>
        <w:gridCol w:w="1449"/>
        <w:gridCol w:w="1530"/>
      </w:tblGrid>
      <w:tr w:rsidR="00871332" w:rsidRPr="008178DF" w:rsidTr="00A04078"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Дата, дни недели</w:t>
            </w:r>
          </w:p>
        </w:tc>
        <w:tc>
          <w:tcPr>
            <w:tcW w:w="2032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Звукопроизно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шение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178DF">
              <w:rPr>
                <w:rFonts w:asciiTheme="minorHAnsi" w:hAnsiTheme="minorHAnsi" w:cstheme="minorHAnsi"/>
              </w:rPr>
              <w:t>инди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видуальная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работа)</w:t>
            </w:r>
          </w:p>
        </w:tc>
        <w:tc>
          <w:tcPr>
            <w:tcW w:w="1883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фонема-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анализа и синтеза представлений</w:t>
            </w:r>
          </w:p>
        </w:tc>
        <w:tc>
          <w:tcPr>
            <w:tcW w:w="1587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лексико-грамма-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тического</w:t>
            </w:r>
            <w:proofErr w:type="spellEnd"/>
            <w:r w:rsidRPr="008178DF">
              <w:rPr>
                <w:rFonts w:asciiTheme="minorHAnsi" w:hAnsiTheme="minorHAnsi" w:cstheme="minorHAnsi"/>
              </w:rPr>
              <w:t xml:space="preserve"> строя речи</w:t>
            </w:r>
          </w:p>
        </w:tc>
        <w:tc>
          <w:tcPr>
            <w:tcW w:w="1458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моторики</w:t>
            </w:r>
          </w:p>
        </w:tc>
        <w:tc>
          <w:tcPr>
            <w:tcW w:w="1536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Развитие неречевых психических функций</w:t>
            </w:r>
          </w:p>
        </w:tc>
      </w:tr>
      <w:tr w:rsidR="00871332" w:rsidRPr="008178DF" w:rsidTr="00A04078">
        <w:trPr>
          <w:trHeight w:val="804"/>
        </w:trPr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Поне</w:t>
            </w:r>
            <w:proofErr w:type="spellEnd"/>
            <w:r w:rsidRPr="008178DF">
              <w:rPr>
                <w:rFonts w:asciiTheme="minorHAnsi" w:hAnsiTheme="minorHAnsi" w:cstheme="minorHAnsi"/>
              </w:rPr>
              <w:t>-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дельник</w:t>
            </w:r>
            <w:proofErr w:type="spellEnd"/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6" w:type="dxa"/>
            <w:gridSpan w:val="5"/>
          </w:tcPr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консультация для родителей</w:t>
            </w:r>
          </w:p>
        </w:tc>
      </w:tr>
      <w:tr w:rsidR="00871332" w:rsidRPr="008178DF" w:rsidTr="00A04078">
        <w:trPr>
          <w:trHeight w:val="3985"/>
        </w:trPr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032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Рекомендации</w:t>
            </w:r>
          </w:p>
        </w:tc>
        <w:tc>
          <w:tcPr>
            <w:tcW w:w="1883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Рекомендации</w:t>
            </w:r>
          </w:p>
        </w:tc>
        <w:tc>
          <w:tcPr>
            <w:tcW w:w="1587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Рекомендации</w:t>
            </w:r>
          </w:p>
        </w:tc>
        <w:tc>
          <w:tcPr>
            <w:tcW w:w="1458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Рекоменд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36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Рекоменд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</w:tc>
      </w:tr>
      <w:tr w:rsidR="00871332" w:rsidRPr="008178DF" w:rsidTr="00A04078">
        <w:trPr>
          <w:trHeight w:val="842"/>
        </w:trPr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8496" w:type="dxa"/>
            <w:gridSpan w:val="5"/>
          </w:tcPr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консультация для родителей</w:t>
            </w:r>
          </w:p>
        </w:tc>
      </w:tr>
      <w:tr w:rsidR="00871332" w:rsidRPr="008178DF" w:rsidTr="00A04078">
        <w:trPr>
          <w:trHeight w:val="840"/>
        </w:trPr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8496" w:type="dxa"/>
            <w:gridSpan w:val="5"/>
          </w:tcPr>
          <w:p w:rsidR="00871332" w:rsidRPr="008178DF" w:rsidRDefault="00871332" w:rsidP="00A04078">
            <w:pPr>
              <w:jc w:val="center"/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Мелкая моторика – консультация для родителей</w:t>
            </w:r>
          </w:p>
        </w:tc>
      </w:tr>
      <w:tr w:rsidR="00871332" w:rsidRPr="008178DF" w:rsidTr="00A04078">
        <w:trPr>
          <w:trHeight w:val="4235"/>
        </w:trPr>
        <w:tc>
          <w:tcPr>
            <w:tcW w:w="1075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2032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Артикуляционная гимнастика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r w:rsidRPr="008178DF">
              <w:rPr>
                <w:rFonts w:asciiTheme="minorHAnsi" w:hAnsiTheme="minorHAnsi" w:cstheme="minorHAnsi"/>
              </w:rPr>
              <w:t>Рекомендации</w:t>
            </w:r>
          </w:p>
        </w:tc>
        <w:tc>
          <w:tcPr>
            <w:tcW w:w="1883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Рекоменд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87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Рекоменд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58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Рекоменд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</w:p>
          <w:p w:rsidR="00871332" w:rsidRPr="008178DF" w:rsidRDefault="00871332" w:rsidP="00A04078">
            <w:pPr>
              <w:rPr>
                <w:rFonts w:asciiTheme="minorHAnsi" w:hAnsiTheme="minorHAnsi" w:cstheme="minorHAnsi"/>
              </w:rPr>
            </w:pPr>
            <w:proofErr w:type="spellStart"/>
            <w:r w:rsidRPr="008178DF">
              <w:rPr>
                <w:rFonts w:asciiTheme="minorHAnsi" w:hAnsiTheme="minorHAnsi" w:cstheme="minorHAnsi"/>
              </w:rPr>
              <w:t>Рекоменд</w:t>
            </w:r>
            <w:proofErr w:type="spellEnd"/>
            <w:r w:rsidRPr="008178DF">
              <w:rPr>
                <w:rFonts w:asciiTheme="minorHAnsi" w:hAnsiTheme="minorHAnsi" w:cstheme="minorHAnsi"/>
              </w:rPr>
              <w:t>.</w:t>
            </w:r>
          </w:p>
        </w:tc>
      </w:tr>
    </w:tbl>
    <w:p w:rsidR="00871332" w:rsidRPr="008178DF" w:rsidRDefault="00871332" w:rsidP="00871332">
      <w:pPr>
        <w:rPr>
          <w:rFonts w:asciiTheme="minorHAnsi" w:hAnsiTheme="minorHAnsi" w:cstheme="minorHAnsi"/>
        </w:rPr>
      </w:pPr>
      <w:r w:rsidRPr="008178DF">
        <w:rPr>
          <w:rFonts w:asciiTheme="minorHAnsi" w:hAnsiTheme="minorHAnsi" w:cstheme="minorHAnsi"/>
        </w:rPr>
        <w:t xml:space="preserve">Программа </w:t>
      </w:r>
      <w:proofErr w:type="spellStart"/>
      <w:r w:rsidRPr="008178DF">
        <w:rPr>
          <w:rFonts w:asciiTheme="minorHAnsi" w:hAnsiTheme="minorHAnsi" w:cstheme="minorHAnsi"/>
        </w:rPr>
        <w:t>Крупенчук</w:t>
      </w:r>
      <w:proofErr w:type="spellEnd"/>
      <w:r w:rsidRPr="008178DF">
        <w:rPr>
          <w:rFonts w:asciiTheme="minorHAnsi" w:hAnsiTheme="minorHAnsi" w:cstheme="minorHAnsi"/>
        </w:rPr>
        <w:t>: Научите меня говорить правильно! Издательский дом ЛИТЕРА Санкт-Петербург. 2003</w:t>
      </w:r>
    </w:p>
    <w:sectPr w:rsidR="00871332" w:rsidRPr="0081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9B0"/>
    <w:multiLevelType w:val="multilevel"/>
    <w:tmpl w:val="829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B6325"/>
    <w:multiLevelType w:val="hybridMultilevel"/>
    <w:tmpl w:val="AB5E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E369F"/>
    <w:multiLevelType w:val="multilevel"/>
    <w:tmpl w:val="6AC68A7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</w:rPr>
    </w:lvl>
  </w:abstractNum>
  <w:abstractNum w:abstractNumId="3">
    <w:nsid w:val="10787DD0"/>
    <w:multiLevelType w:val="multilevel"/>
    <w:tmpl w:val="D61A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30119"/>
    <w:multiLevelType w:val="hybridMultilevel"/>
    <w:tmpl w:val="9B7A0BBC"/>
    <w:lvl w:ilvl="0" w:tplc="8E8E61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07132"/>
    <w:multiLevelType w:val="hybridMultilevel"/>
    <w:tmpl w:val="A32A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A001B"/>
    <w:multiLevelType w:val="hybridMultilevel"/>
    <w:tmpl w:val="6D9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C76CF"/>
    <w:multiLevelType w:val="hybridMultilevel"/>
    <w:tmpl w:val="A7A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424F1"/>
    <w:multiLevelType w:val="hybridMultilevel"/>
    <w:tmpl w:val="7FBE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46AC8"/>
    <w:multiLevelType w:val="hybridMultilevel"/>
    <w:tmpl w:val="87D6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3093E"/>
    <w:multiLevelType w:val="hybridMultilevel"/>
    <w:tmpl w:val="383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B4969"/>
    <w:multiLevelType w:val="hybridMultilevel"/>
    <w:tmpl w:val="4CE0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3B03"/>
    <w:multiLevelType w:val="multilevel"/>
    <w:tmpl w:val="52D2C3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78D6D90"/>
    <w:multiLevelType w:val="multilevel"/>
    <w:tmpl w:val="EDA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C27D8"/>
    <w:multiLevelType w:val="hybridMultilevel"/>
    <w:tmpl w:val="D5EA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25384"/>
    <w:multiLevelType w:val="hybridMultilevel"/>
    <w:tmpl w:val="697E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44AD9"/>
    <w:multiLevelType w:val="hybridMultilevel"/>
    <w:tmpl w:val="48740FB6"/>
    <w:lvl w:ilvl="0" w:tplc="F500A32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D3108"/>
    <w:multiLevelType w:val="hybridMultilevel"/>
    <w:tmpl w:val="5C50CC6E"/>
    <w:lvl w:ilvl="0" w:tplc="45425104">
      <w:start w:val="1"/>
      <w:numFmt w:val="decimal"/>
      <w:lvlText w:val="%1."/>
      <w:lvlJc w:val="left"/>
      <w:pPr>
        <w:ind w:left="1713" w:hanging="360"/>
      </w:pPr>
      <w:rPr>
        <w:color w:val="1D4337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26F67D8"/>
    <w:multiLevelType w:val="hybridMultilevel"/>
    <w:tmpl w:val="B8982858"/>
    <w:lvl w:ilvl="0" w:tplc="BBE60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F33DC2"/>
    <w:multiLevelType w:val="hybridMultilevel"/>
    <w:tmpl w:val="FDCA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323E"/>
    <w:multiLevelType w:val="hybridMultilevel"/>
    <w:tmpl w:val="68BA034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55585757"/>
    <w:multiLevelType w:val="hybridMultilevel"/>
    <w:tmpl w:val="3730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81B4E"/>
    <w:multiLevelType w:val="hybridMultilevel"/>
    <w:tmpl w:val="84E6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F6291"/>
    <w:multiLevelType w:val="hybridMultilevel"/>
    <w:tmpl w:val="1B42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E0E52"/>
    <w:multiLevelType w:val="hybridMultilevel"/>
    <w:tmpl w:val="1262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916C7"/>
    <w:multiLevelType w:val="hybridMultilevel"/>
    <w:tmpl w:val="4FBA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D1598"/>
    <w:multiLevelType w:val="hybridMultilevel"/>
    <w:tmpl w:val="3AE4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26154"/>
    <w:multiLevelType w:val="hybridMultilevel"/>
    <w:tmpl w:val="53FE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7D7A63"/>
    <w:multiLevelType w:val="hybridMultilevel"/>
    <w:tmpl w:val="DB74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C36B0"/>
    <w:multiLevelType w:val="hybridMultilevel"/>
    <w:tmpl w:val="6A965D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867737"/>
    <w:multiLevelType w:val="hybridMultilevel"/>
    <w:tmpl w:val="08F4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45E97"/>
    <w:multiLevelType w:val="hybridMultilevel"/>
    <w:tmpl w:val="088A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185FEE"/>
    <w:multiLevelType w:val="hybridMultilevel"/>
    <w:tmpl w:val="E8F0E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90DEA"/>
    <w:multiLevelType w:val="hybridMultilevel"/>
    <w:tmpl w:val="960A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56F81"/>
    <w:multiLevelType w:val="hybridMultilevel"/>
    <w:tmpl w:val="D716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C19E1"/>
    <w:multiLevelType w:val="hybridMultilevel"/>
    <w:tmpl w:val="1638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227B1"/>
    <w:multiLevelType w:val="hybridMultilevel"/>
    <w:tmpl w:val="B170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E01847"/>
    <w:multiLevelType w:val="hybridMultilevel"/>
    <w:tmpl w:val="D9506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7"/>
  </w:num>
  <w:num w:numId="9">
    <w:abstractNumId w:val="11"/>
  </w:num>
  <w:num w:numId="10">
    <w:abstractNumId w:val="33"/>
  </w:num>
  <w:num w:numId="11">
    <w:abstractNumId w:val="8"/>
  </w:num>
  <w:num w:numId="12">
    <w:abstractNumId w:val="13"/>
  </w:num>
  <w:num w:numId="13">
    <w:abstractNumId w:val="0"/>
  </w:num>
  <w:num w:numId="14">
    <w:abstractNumId w:val="3"/>
  </w:num>
  <w:num w:numId="15">
    <w:abstractNumId w:val="30"/>
  </w:num>
  <w:num w:numId="16">
    <w:abstractNumId w:val="37"/>
  </w:num>
  <w:num w:numId="17">
    <w:abstractNumId w:val="16"/>
  </w:num>
  <w:num w:numId="18">
    <w:abstractNumId w:val="4"/>
  </w:num>
  <w:num w:numId="19">
    <w:abstractNumId w:val="32"/>
  </w:num>
  <w:num w:numId="20">
    <w:abstractNumId w:val="9"/>
  </w:num>
  <w:num w:numId="21">
    <w:abstractNumId w:val="29"/>
  </w:num>
  <w:num w:numId="22">
    <w:abstractNumId w:val="2"/>
  </w:num>
  <w:num w:numId="23">
    <w:abstractNumId w:val="34"/>
  </w:num>
  <w:num w:numId="24">
    <w:abstractNumId w:val="12"/>
  </w:num>
  <w:num w:numId="25">
    <w:abstractNumId w:val="6"/>
  </w:num>
  <w:num w:numId="26">
    <w:abstractNumId w:val="22"/>
  </w:num>
  <w:num w:numId="27">
    <w:abstractNumId w:val="23"/>
  </w:num>
  <w:num w:numId="28">
    <w:abstractNumId w:val="31"/>
  </w:num>
  <w:num w:numId="29">
    <w:abstractNumId w:val="20"/>
  </w:num>
  <w:num w:numId="30">
    <w:abstractNumId w:val="27"/>
  </w:num>
  <w:num w:numId="31">
    <w:abstractNumId w:val="26"/>
  </w:num>
  <w:num w:numId="32">
    <w:abstractNumId w:val="5"/>
  </w:num>
  <w:num w:numId="33">
    <w:abstractNumId w:val="1"/>
  </w:num>
  <w:num w:numId="34">
    <w:abstractNumId w:val="19"/>
  </w:num>
  <w:num w:numId="35">
    <w:abstractNumId w:val="35"/>
  </w:num>
  <w:num w:numId="36">
    <w:abstractNumId w:val="28"/>
  </w:num>
  <w:num w:numId="37">
    <w:abstractNumId w:val="15"/>
  </w:num>
  <w:num w:numId="38">
    <w:abstractNumId w:val="24"/>
  </w:num>
  <w:num w:numId="39">
    <w:abstractNumId w:val="3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91"/>
    <w:rsid w:val="00022143"/>
    <w:rsid w:val="00055DD5"/>
    <w:rsid w:val="000877CF"/>
    <w:rsid w:val="00111A98"/>
    <w:rsid w:val="0013041D"/>
    <w:rsid w:val="001312EC"/>
    <w:rsid w:val="00137CE4"/>
    <w:rsid w:val="00195848"/>
    <w:rsid w:val="001A16F3"/>
    <w:rsid w:val="001A212D"/>
    <w:rsid w:val="001A22E8"/>
    <w:rsid w:val="001D6186"/>
    <w:rsid w:val="001E014E"/>
    <w:rsid w:val="001E0EC2"/>
    <w:rsid w:val="001F7FEF"/>
    <w:rsid w:val="002346FB"/>
    <w:rsid w:val="00277291"/>
    <w:rsid w:val="002A15EF"/>
    <w:rsid w:val="002E1A27"/>
    <w:rsid w:val="002F028D"/>
    <w:rsid w:val="002F6B3F"/>
    <w:rsid w:val="00306091"/>
    <w:rsid w:val="00334BF1"/>
    <w:rsid w:val="00341134"/>
    <w:rsid w:val="00390500"/>
    <w:rsid w:val="00397DA0"/>
    <w:rsid w:val="003A6680"/>
    <w:rsid w:val="004C4217"/>
    <w:rsid w:val="005019C3"/>
    <w:rsid w:val="00501B4B"/>
    <w:rsid w:val="00504B03"/>
    <w:rsid w:val="005410E3"/>
    <w:rsid w:val="00556BE1"/>
    <w:rsid w:val="0056048C"/>
    <w:rsid w:val="00562890"/>
    <w:rsid w:val="00573B4C"/>
    <w:rsid w:val="005B7FAD"/>
    <w:rsid w:val="005C5E2A"/>
    <w:rsid w:val="005F4C79"/>
    <w:rsid w:val="005F7AC7"/>
    <w:rsid w:val="00602FE7"/>
    <w:rsid w:val="006220BC"/>
    <w:rsid w:val="00636FDB"/>
    <w:rsid w:val="0064224B"/>
    <w:rsid w:val="006667B4"/>
    <w:rsid w:val="006746AD"/>
    <w:rsid w:val="00676D18"/>
    <w:rsid w:val="00693721"/>
    <w:rsid w:val="006B0940"/>
    <w:rsid w:val="006B792D"/>
    <w:rsid w:val="006C7F07"/>
    <w:rsid w:val="006F0A0B"/>
    <w:rsid w:val="006F1986"/>
    <w:rsid w:val="006F3F35"/>
    <w:rsid w:val="0070081C"/>
    <w:rsid w:val="007168CF"/>
    <w:rsid w:val="007200E8"/>
    <w:rsid w:val="00727D77"/>
    <w:rsid w:val="00756780"/>
    <w:rsid w:val="00784022"/>
    <w:rsid w:val="007A2F8C"/>
    <w:rsid w:val="007A6972"/>
    <w:rsid w:val="007B0511"/>
    <w:rsid w:val="007C504E"/>
    <w:rsid w:val="007F6D4A"/>
    <w:rsid w:val="00803876"/>
    <w:rsid w:val="00806F60"/>
    <w:rsid w:val="0081073D"/>
    <w:rsid w:val="0081095E"/>
    <w:rsid w:val="0081701C"/>
    <w:rsid w:val="008178DF"/>
    <w:rsid w:val="00821C44"/>
    <w:rsid w:val="00850B86"/>
    <w:rsid w:val="00871332"/>
    <w:rsid w:val="00884172"/>
    <w:rsid w:val="00893168"/>
    <w:rsid w:val="0089630B"/>
    <w:rsid w:val="0089685F"/>
    <w:rsid w:val="008A5B5A"/>
    <w:rsid w:val="008F7B09"/>
    <w:rsid w:val="00906D2A"/>
    <w:rsid w:val="009373ED"/>
    <w:rsid w:val="009617F6"/>
    <w:rsid w:val="009C01D7"/>
    <w:rsid w:val="009D2024"/>
    <w:rsid w:val="009E0642"/>
    <w:rsid w:val="009E22D8"/>
    <w:rsid w:val="009E2CB6"/>
    <w:rsid w:val="00A04078"/>
    <w:rsid w:val="00A06F3E"/>
    <w:rsid w:val="00A265D5"/>
    <w:rsid w:val="00A2781B"/>
    <w:rsid w:val="00A43B26"/>
    <w:rsid w:val="00A61985"/>
    <w:rsid w:val="00A7551C"/>
    <w:rsid w:val="00A84CA7"/>
    <w:rsid w:val="00AB797D"/>
    <w:rsid w:val="00AF7F17"/>
    <w:rsid w:val="00B03F5A"/>
    <w:rsid w:val="00B209BE"/>
    <w:rsid w:val="00B21381"/>
    <w:rsid w:val="00B36410"/>
    <w:rsid w:val="00B80268"/>
    <w:rsid w:val="00BD4DCA"/>
    <w:rsid w:val="00C06975"/>
    <w:rsid w:val="00C10DB4"/>
    <w:rsid w:val="00C118A2"/>
    <w:rsid w:val="00C14B16"/>
    <w:rsid w:val="00C36854"/>
    <w:rsid w:val="00C71642"/>
    <w:rsid w:val="00C82C70"/>
    <w:rsid w:val="00C924E1"/>
    <w:rsid w:val="00C9560D"/>
    <w:rsid w:val="00CC6BBB"/>
    <w:rsid w:val="00CC6C38"/>
    <w:rsid w:val="00CD2FC7"/>
    <w:rsid w:val="00CF37B1"/>
    <w:rsid w:val="00D02319"/>
    <w:rsid w:val="00D114B3"/>
    <w:rsid w:val="00D23997"/>
    <w:rsid w:val="00D259D8"/>
    <w:rsid w:val="00D93A9D"/>
    <w:rsid w:val="00DD43F5"/>
    <w:rsid w:val="00E13DBD"/>
    <w:rsid w:val="00E252DF"/>
    <w:rsid w:val="00E342E5"/>
    <w:rsid w:val="00E50B5E"/>
    <w:rsid w:val="00E63610"/>
    <w:rsid w:val="00E64698"/>
    <w:rsid w:val="00E77239"/>
    <w:rsid w:val="00E7739E"/>
    <w:rsid w:val="00E77872"/>
    <w:rsid w:val="00E86E02"/>
    <w:rsid w:val="00E90E53"/>
    <w:rsid w:val="00EA6AA9"/>
    <w:rsid w:val="00EC3FE3"/>
    <w:rsid w:val="00ED643B"/>
    <w:rsid w:val="00EF1D82"/>
    <w:rsid w:val="00F2641C"/>
    <w:rsid w:val="00F30B3E"/>
    <w:rsid w:val="00F532A3"/>
    <w:rsid w:val="00F74395"/>
    <w:rsid w:val="00F914E8"/>
    <w:rsid w:val="00FD25FB"/>
    <w:rsid w:val="00FD637E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72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77291"/>
    <w:pPr>
      <w:ind w:left="720"/>
      <w:contextualSpacing/>
    </w:pPr>
  </w:style>
  <w:style w:type="character" w:customStyle="1" w:styleId="apple-converted-space">
    <w:name w:val="apple-converted-space"/>
    <w:basedOn w:val="a0"/>
    <w:rsid w:val="00277291"/>
  </w:style>
  <w:style w:type="numbering" w:customStyle="1" w:styleId="1">
    <w:name w:val="Нет списка1"/>
    <w:next w:val="a2"/>
    <w:uiPriority w:val="99"/>
    <w:semiHidden/>
    <w:unhideWhenUsed/>
    <w:rsid w:val="00C36854"/>
  </w:style>
  <w:style w:type="table" w:customStyle="1" w:styleId="10">
    <w:name w:val="Сетка таблицы1"/>
    <w:basedOn w:val="a1"/>
    <w:next w:val="a6"/>
    <w:uiPriority w:val="59"/>
    <w:rsid w:val="00C368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C3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716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602F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6667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2346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99"/>
    <w:rsid w:val="001A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A06F3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72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77291"/>
    <w:pPr>
      <w:ind w:left="720"/>
      <w:contextualSpacing/>
    </w:pPr>
  </w:style>
  <w:style w:type="character" w:customStyle="1" w:styleId="apple-converted-space">
    <w:name w:val="apple-converted-space"/>
    <w:basedOn w:val="a0"/>
    <w:rsid w:val="00277291"/>
  </w:style>
  <w:style w:type="numbering" w:customStyle="1" w:styleId="1">
    <w:name w:val="Нет списка1"/>
    <w:next w:val="a2"/>
    <w:uiPriority w:val="99"/>
    <w:semiHidden/>
    <w:unhideWhenUsed/>
    <w:rsid w:val="00C36854"/>
  </w:style>
  <w:style w:type="table" w:customStyle="1" w:styleId="10">
    <w:name w:val="Сетка таблицы1"/>
    <w:basedOn w:val="a1"/>
    <w:next w:val="a6"/>
    <w:uiPriority w:val="59"/>
    <w:rsid w:val="00C368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C3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716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602F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6667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2346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99"/>
    <w:rsid w:val="001A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A06F3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6D99-7E1E-4E9B-A23C-0B12278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11340</Words>
  <Characters>64644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85</cp:revision>
  <dcterms:created xsi:type="dcterms:W3CDTF">2015-05-27T11:41:00Z</dcterms:created>
  <dcterms:modified xsi:type="dcterms:W3CDTF">2020-09-01T09:48:00Z</dcterms:modified>
</cp:coreProperties>
</file>