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58" w:rsidRDefault="00782E58">
      <w:r w:rsidRPr="00782E58">
        <w:object w:dxaOrig="14796" w:dyaOrig="9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58.25pt" o:ole="">
            <v:imagedata r:id="rId6" o:title=""/>
          </v:shape>
          <o:OLEObject Type="Embed" ProgID="Word.Document.12" ShapeID="_x0000_i1025" DrawAspect="Content" ObjectID="_1644422279" r:id="rId7">
            <o:FieldCodes>\s</o:FieldCodes>
          </o:OLEObject>
        </w:object>
      </w:r>
    </w:p>
    <w:tbl>
      <w:tblPr>
        <w:tblStyle w:val="a3"/>
        <w:tblW w:w="170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4"/>
        <w:gridCol w:w="4112"/>
        <w:gridCol w:w="283"/>
        <w:gridCol w:w="284"/>
        <w:gridCol w:w="1701"/>
        <w:gridCol w:w="1276"/>
        <w:gridCol w:w="4961"/>
      </w:tblGrid>
      <w:tr w:rsidR="00782E58" w:rsidRPr="00782E58" w:rsidTr="005D1A86"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урока, его цель, методы достижения данной цели.</w:t>
            </w:r>
          </w:p>
        </w:tc>
      </w:tr>
      <w:tr w:rsidR="00782E58" w:rsidRPr="00782E58" w:rsidTr="005D1A86"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val="en-US"/>
              </w:rPr>
              <w:t>I</w:t>
            </w: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  <w:t>. Организационный.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проверка готовности  учащихся к работе на уроке.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Методы: словесные, наглядные.</w:t>
            </w:r>
          </w:p>
        </w:tc>
      </w:tr>
      <w:tr w:rsidR="00782E58" w:rsidRPr="00782E58" w:rsidTr="005D1A86">
        <w:trPr>
          <w:trHeight w:val="372"/>
        </w:trPr>
        <w:tc>
          <w:tcPr>
            <w:tcW w:w="4394" w:type="dxa"/>
            <w:vMerge w:val="restart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Деятельность учителя</w:t>
            </w:r>
          </w:p>
        </w:tc>
        <w:tc>
          <w:tcPr>
            <w:tcW w:w="4112" w:type="dxa"/>
            <w:vMerge w:val="restart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Деятельность учащегося</w:t>
            </w:r>
          </w:p>
        </w:tc>
        <w:tc>
          <w:tcPr>
            <w:tcW w:w="8505" w:type="dxa"/>
            <w:gridSpan w:val="5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Планируемые результаты</w:t>
            </w:r>
          </w:p>
        </w:tc>
      </w:tr>
      <w:tr w:rsidR="00782E58" w:rsidRPr="00782E58" w:rsidTr="005D1A86">
        <w:trPr>
          <w:trHeight w:val="372"/>
        </w:trPr>
        <w:tc>
          <w:tcPr>
            <w:tcW w:w="4394" w:type="dxa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предметные</w:t>
            </w:r>
          </w:p>
        </w:tc>
        <w:tc>
          <w:tcPr>
            <w:tcW w:w="4961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УУД</w:t>
            </w:r>
          </w:p>
        </w:tc>
      </w:tr>
      <w:tr w:rsidR="00782E58" w:rsidRPr="00782E58" w:rsidTr="005D1A86">
        <w:trPr>
          <w:trHeight w:val="4943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Good morning!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 am glad to see you too.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Today we have guests. Let’s turn and greet them.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Sit down, please!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Let’s begin our lesson with a song.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«Hello, hello, how are you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?»</w:t>
            </w:r>
            <w:proofErr w:type="gramEnd"/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Look at the screen, please!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Посмотрите, пожалуйста, на экран.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What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Что вы видите?  (учитель включает демонстрацию экрана) Слайд 1.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- Верно,  за окном холодно, а  к нам в гости заглянуло солнышко.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Солнце в гости к нам пришло,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 тепло нам принесло.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Улыбку нам всем  подарило,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Улыбнуться попросило.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Солнышко будет  сегодня  заниматься вместе с нами.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 теперь давайте  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подарим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друг другу свои улыбки, чтобы нам стало тепло и радостно.</w:t>
            </w:r>
          </w:p>
        </w:tc>
        <w:tc>
          <w:tcPr>
            <w:tcW w:w="4112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Ученики  приветствуют учителя  стихотворением приветствием.</w:t>
            </w:r>
          </w:p>
          <w:p w:rsidR="00782E58" w:rsidRPr="00782E58" w:rsidRDefault="00782E58" w:rsidP="00782E5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Good morning, good morning, good morning to you.</w:t>
            </w:r>
          </w:p>
          <w:p w:rsidR="00782E58" w:rsidRPr="00782E58" w:rsidRDefault="00782E58" w:rsidP="00782E5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Good morning, dear teacher, we are glad to see you.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приветствуют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гостей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.</w:t>
            </w:r>
          </w:p>
          <w:p w:rsidR="00782E58" w:rsidRPr="00782E58" w:rsidRDefault="00782E58" w:rsidP="00782E5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Good morning, good morning, good morning to you.</w:t>
            </w:r>
          </w:p>
          <w:p w:rsidR="00782E58" w:rsidRPr="00782E58" w:rsidRDefault="00782E58" w:rsidP="00782E5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Good morning, dear 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guests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we are glad to see you.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поют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песню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«Hello, hello, how are you?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 am fine, thank you!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отвечают «солнце»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782E58" w:rsidRPr="00782E58" w:rsidRDefault="00782E58" w:rsidP="0078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lastRenderedPageBreak/>
              <w:t xml:space="preserve">Совершенствование навыка произношения английских звуков.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</w:tblGrid>
            <w:tr w:rsidR="00782E58" w:rsidRPr="00782E58" w:rsidTr="005D1A86">
              <w:trPr>
                <w:trHeight w:val="804"/>
              </w:trPr>
              <w:tc>
                <w:tcPr>
                  <w:tcW w:w="2809" w:type="dxa"/>
                </w:tcPr>
                <w:p w:rsidR="00782E58" w:rsidRPr="00782E58" w:rsidRDefault="00782E58" w:rsidP="0078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2E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использовать ранее изученный материал </w:t>
                  </w:r>
                </w:p>
              </w:tc>
            </w:tr>
          </w:tbl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782E58" w:rsidRPr="00782E58" w:rsidRDefault="00782E58" w:rsidP="0078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настроить на работу</w:t>
            </w:r>
          </w:p>
          <w:p w:rsidR="00782E58" w:rsidRPr="00782E58" w:rsidRDefault="00782E58" w:rsidP="0078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</w:t>
            </w:r>
          </w:p>
          <w:p w:rsidR="00782E58" w:rsidRPr="00782E58" w:rsidRDefault="00782E58" w:rsidP="0078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-доброжелательное отношение к окружающим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>-умение слушать и млышать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noProof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Речевая зарядка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развитие навыков диалогической речи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Методы: словесные, наглядные.</w:t>
            </w: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вспомним наш диалог «Знакомство»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(вопросы ученикам по цепочке)</w:t>
            </w:r>
          </w:p>
          <w:p w:rsidR="00782E58" w:rsidRPr="00782E58" w:rsidRDefault="00782E58" w:rsidP="00782E5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name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…. 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is your name?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Nice to meet you!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How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are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you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пофантазируем и скажем, что мы из Лондона или из Москвы.</w:t>
            </w:r>
          </w:p>
          <w:p w:rsidR="00782E58" w:rsidRPr="00782E58" w:rsidRDefault="00782E58" w:rsidP="00782E5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Where are you from?  </w:t>
            </w:r>
          </w:p>
          <w:p w:rsidR="00782E58" w:rsidRPr="00782E58" w:rsidRDefault="00782E58" w:rsidP="00782E5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Let’s act out a dialogue</w:t>
            </w:r>
          </w:p>
        </w:tc>
        <w:tc>
          <w:tcPr>
            <w:tcW w:w="4112" w:type="dxa"/>
          </w:tcPr>
          <w:p w:rsidR="00782E58" w:rsidRPr="00782E58" w:rsidRDefault="00782E58" w:rsidP="00782E5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 name is ….</w:t>
            </w:r>
          </w:p>
          <w:p w:rsidR="00782E58" w:rsidRPr="00782E58" w:rsidRDefault="00782E58" w:rsidP="00782E5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am …</w:t>
            </w:r>
          </w:p>
          <w:p w:rsidR="00782E58" w:rsidRPr="00782E58" w:rsidRDefault="00782E58" w:rsidP="00782E58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What is your name?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Nice to meet you!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How are you?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 am fine, thank you.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Where are you from?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 am from Moscow/London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инсценируют диалог «Знакомство» (используют игрушки)</w:t>
            </w:r>
          </w:p>
        </w:tc>
        <w:tc>
          <w:tcPr>
            <w:tcW w:w="3544" w:type="dxa"/>
            <w:gridSpan w:val="4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4961" w:type="dxa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речи для регуляции 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своего действия</w:t>
            </w:r>
          </w:p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 научится: </w:t>
            </w:r>
          </w:p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соблюдать нормы речевого этикета.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Ученик получит возможность научиться: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участвовать в элементарных диалогах,  адекватно использовать речевые средства  для решения коммуникативных задач.</w:t>
            </w:r>
          </w:p>
        </w:tc>
      </w:tr>
      <w:tr w:rsidR="00782E58" w:rsidRPr="00782E58" w:rsidTr="005D1A86">
        <w:trPr>
          <w:trHeight w:val="390"/>
        </w:trPr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III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. </w:t>
            </w: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Постановка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цели и задач урока.  Мотивация учебной деятельности учащегося.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обеспечение мотивации и формулирование учащимися цели учебно-познавательной деятельности.</w:t>
            </w: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 xml:space="preserve">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Методы: словесные, наглядные, проблемные.</w:t>
            </w:r>
          </w:p>
        </w:tc>
      </w:tr>
      <w:tr w:rsidR="00782E58" w:rsidRPr="00782E58" w:rsidTr="005D1A86">
        <w:trPr>
          <w:trHeight w:val="3667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lastRenderedPageBreak/>
              <w:t>- Look at the screen, please and read.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-Посмотрите, пожалуйста,   на экран, прочтите это предложение! 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Как выдумаете, чем мы будем сегодня заниматься на уроке? Слайд 2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А как вы думаете, что мы сегодня будем повторять?  (Учитель акцентирует внимание на звуки, слова, предложения,  картинки) Слайд3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Давайте теперь составим план нашего урока. Слайд 4.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  читает и высказывает своё предположение о теме урока.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Мы  будем повторять изученный материал.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-Мы повторим звуки, правила чтения, слова,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вопросы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«What is it?,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Who is it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?»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Будем строить отрицательные предложения, инсценировать диалоги.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составляют план урока вместе с учителем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Умение отвечать на вопросы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 совместно с учителем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E58">
              <w:rPr>
                <w:sz w:val="24"/>
                <w:szCs w:val="24"/>
              </w:rPr>
              <w:t xml:space="preserve"> умение точно выражать свои мысли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c>
          <w:tcPr>
            <w:tcW w:w="10774" w:type="dxa"/>
            <w:gridSpan w:val="5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IV</w:t>
            </w: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  <w:t>.Фонетическая зарядка.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Цель: повторение и закрепление ранее изученных звуков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Методы: словесные, наглядные, практические.</w:t>
            </w: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</w:p>
        </w:tc>
      </w:tr>
      <w:tr w:rsidR="00782E58" w:rsidRPr="00782E58" w:rsidTr="005D1A86">
        <w:trPr>
          <w:trHeight w:val="1544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lastRenderedPageBreak/>
              <w:t xml:space="preserve">Look at the screen, please, 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listen to me and repeat after me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Read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,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please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Прочитайте по строчке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  <w:t>Слайд 5</w:t>
            </w:r>
          </w:p>
        </w:tc>
        <w:tc>
          <w:tcPr>
            <w:tcW w:w="4395" w:type="dxa"/>
            <w:gridSpan w:val="2"/>
          </w:tcPr>
          <w:p w:rsidR="00782E58" w:rsidRPr="00782E58" w:rsidRDefault="00782E58" w:rsidP="00782E58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eastAsia="Calibri" w:hAnsi="Times New Roman" w:cs="Times New Roman"/>
                <w:sz w:val="24"/>
                <w:szCs w:val="24"/>
              </w:rPr>
              <w:t>( ученики повторяют за учителем, а потом читают по цепочке самостоятельно)</w:t>
            </w:r>
          </w:p>
          <w:p w:rsidR="00782E58" w:rsidRPr="00782E58" w:rsidRDefault="00782E58" w:rsidP="00782E58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Ученик научится:  соблюдать нормы произношения, ударение в словах и фразах.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</w:rPr>
            </w:pP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Ученик получит возможность научиться: ритмик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интонационным особенностям  повествовательного предложения, различать на слух и адекватно произносить звуки.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tabs>
                <w:tab w:val="left" w:pos="9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tabs>
                <w:tab w:val="left" w:pos="972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-использование речи для регуляции своего действия</w:t>
            </w:r>
          </w:p>
        </w:tc>
      </w:tr>
      <w:tr w:rsidR="00782E58" w:rsidRPr="00782E58" w:rsidTr="005D1A86">
        <w:trPr>
          <w:trHeight w:val="600"/>
        </w:trPr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IV</w:t>
            </w: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. Актуализация знаний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повторить ранее изученную лексику.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Методы: словесные, наглядные, практические.</w:t>
            </w:r>
          </w:p>
        </w:tc>
      </w:tr>
      <w:tr w:rsidR="00782E58" w:rsidRPr="00782E58" w:rsidTr="005D1A86">
        <w:trPr>
          <w:trHeight w:val="1138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1.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Работа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учебнику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Open your books on page 105, ex.5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-Прочитайте слова и словосочетания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-Каждый читает по 3 выражения</w:t>
            </w:r>
          </w:p>
        </w:tc>
        <w:tc>
          <w:tcPr>
            <w:tcW w:w="439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читают слова и словосочетания с.105, упр.5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 xml:space="preserve">Активизация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 xml:space="preserve">лексико-грамматических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 xml:space="preserve">навыков, </w:t>
            </w: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lastRenderedPageBreak/>
              <w:t>навыков аудирования</w:t>
            </w:r>
          </w:p>
        </w:tc>
        <w:tc>
          <w:tcPr>
            <w:tcW w:w="6237" w:type="dxa"/>
            <w:gridSpan w:val="2"/>
            <w:vMerge w:val="restart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моторное восприятие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владение диалогической речью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</w:t>
            </w: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- упорядочивание </w:t>
            </w:r>
            <w:proofErr w:type="gramStart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грамматических знаний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учебных действий 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грамкоречевой</w:t>
            </w:r>
            <w:proofErr w:type="spellEnd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, умственной форме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ученик работает по предложенному плану учителя</w:t>
            </w:r>
          </w:p>
        </w:tc>
      </w:tr>
      <w:tr w:rsidR="00782E58" w:rsidRPr="00782E58" w:rsidTr="005D1A86">
        <w:trPr>
          <w:trHeight w:val="1320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lastRenderedPageBreak/>
              <w:t>2.Let’s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 xml:space="preserve"> play. Stand up, please!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Мы повторим наши слова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(бросаю мяч и называю слово по-русски)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(машина, грузовик, фургон, автобус, ферма, цыпленок, петух, утка, лошадь,  козленок, овца, кот, собака, скамейка, вишня, хороший, плохой, грустный, счастливый, смешной, красный, черный, зеленый)</w:t>
            </w:r>
            <w:proofErr w:type="gramEnd"/>
          </w:p>
        </w:tc>
        <w:tc>
          <w:tcPr>
            <w:tcW w:w="439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называют английские слова</w:t>
            </w:r>
          </w:p>
        </w:tc>
        <w:tc>
          <w:tcPr>
            <w:tcW w:w="1985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rPr>
          <w:trHeight w:val="1824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lastRenderedPageBreak/>
              <w:t xml:space="preserve">3)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Look at the screen, please.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Дополните, пожалуйста, предложения.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Слайд 6</w:t>
            </w:r>
          </w:p>
        </w:tc>
        <w:tc>
          <w:tcPr>
            <w:tcW w:w="439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дополняют предложения</w:t>
            </w:r>
          </w:p>
        </w:tc>
        <w:tc>
          <w:tcPr>
            <w:tcW w:w="1985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Динамическая пауза.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снятие утомления у ребёнка, повышение умственной работоспособности учащегося.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Методы: 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практический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- And now let’s have a rest!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Stand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 теперь, давай немного отдохнем и станцуем под нашу песенку 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Clap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clap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clap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hands</w:t>
            </w:r>
            <w:r w:rsidRPr="00782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782E58" w:rsidRPr="00782E58" w:rsidRDefault="00782E58" w:rsidP="00782E5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Учащиеся поют и выполняют движения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Clap</w:t>
            </w:r>
            <w:r w:rsidRPr="00782E58">
              <w:rPr>
                <w:rFonts w:ascii="Lucida Grande" w:hAnsi="Lucida Grande"/>
                <w:color w:val="000000"/>
                <w:shd w:val="clear" w:color="auto" w:fill="FFFFFD"/>
              </w:rPr>
              <w:t xml:space="preserve"> </w:t>
            </w: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your</w:t>
            </w:r>
            <w:r w:rsidRPr="00782E58">
              <w:rPr>
                <w:rFonts w:ascii="Lucida Grande" w:hAnsi="Lucida Grande"/>
                <w:color w:val="000000"/>
                <w:shd w:val="clear" w:color="auto" w:fill="FFFFFD"/>
              </w:rPr>
              <w:t xml:space="preserve"> </w:t>
            </w: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hands</w:t>
            </w:r>
            <w:r w:rsidRPr="00782E58">
              <w:rPr>
                <w:rFonts w:ascii="Lucida Grande" w:hAnsi="Lucida Grande"/>
                <w:color w:val="000000"/>
                <w:shd w:val="clear" w:color="auto" w:fill="FFFFFD"/>
              </w:rPr>
              <w:t xml:space="preserve">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Clap your hands,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Listen to the music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proofErr w:type="gramStart"/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and</w:t>
            </w:r>
            <w:proofErr w:type="gramEnd"/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 clap Your hands.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Stamp your feet,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stamp your feet,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Listen to the music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 </w:t>
            </w:r>
            <w:proofErr w:type="gramStart"/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and</w:t>
            </w:r>
            <w:proofErr w:type="gramEnd"/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 stamp your feet.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Turn around,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 turn around,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Listen to the music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proofErr w:type="gramStart"/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>and</w:t>
            </w:r>
            <w:proofErr w:type="gramEnd"/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 turn around.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Jump up high,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t xml:space="preserve">jump up high,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Lucida Grande" w:hAnsi="Lucida Grande"/>
                <w:color w:val="000000"/>
                <w:shd w:val="clear" w:color="auto" w:fill="FFFFFD"/>
                <w:lang w:val="en-US"/>
              </w:rPr>
              <w:lastRenderedPageBreak/>
              <w:t>Listen to the music and jump up high.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E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82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внимательно слушать учителя, сотрудничать с одноклассниками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c>
          <w:tcPr>
            <w:tcW w:w="10774" w:type="dxa"/>
            <w:gridSpan w:val="5"/>
          </w:tcPr>
          <w:p w:rsidR="00782E58" w:rsidRPr="00782E58" w:rsidRDefault="00782E58" w:rsidP="00782E5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782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Обобщение и систематизация знаний.</w:t>
            </w:r>
            <w:r w:rsidRPr="00782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78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обобщение и систематизация изученного материала: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отрицательное предложение, вопросы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What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?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Who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?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br/>
              <w:t>Методы: словестный, наглядный, практический.</w:t>
            </w: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2E58" w:rsidRPr="00782E58" w:rsidTr="005D1A86">
        <w:trPr>
          <w:trHeight w:val="1966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1) отрицательное предложение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Ребята, как в английском языке можно построить отрицательное предложение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(Это не цыпленок, это утка)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-Look at the screen, please!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Слайд 7-10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Посмотрите, пожалуйста, на экран и дополните предложения по смыслу.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отвечают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It is not a chick, it is a duck.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дополняют предложения</w:t>
            </w:r>
          </w:p>
        </w:tc>
        <w:tc>
          <w:tcPr>
            <w:tcW w:w="1701" w:type="dxa"/>
            <w:vMerge w:val="restart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 xml:space="preserve">Активизация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 xml:space="preserve">лексико-грамматических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82E58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t>навыков, навыков аудирования, чтения, говорения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моторное восприятие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владение диалогической речью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</w:t>
            </w: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- упорядочивание </w:t>
            </w:r>
            <w:proofErr w:type="gramStart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грамматических знаний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учебных действий 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грамкоречевой</w:t>
            </w:r>
            <w:proofErr w:type="spellEnd"/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, умственной форме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 ученик работает по предложенному плану учителя</w:t>
            </w: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 xml:space="preserve">)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работа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с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текстом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Слайд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11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Look at the screen, please, </w:t>
            </w:r>
            <w:r w:rsidRPr="00782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listen and read the text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!(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учебнике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.100, </w:t>
            </w:r>
            <w:proofErr w:type="spell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упр</w:t>
            </w:r>
            <w:proofErr w:type="spell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.5)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 чем забыл сказать господин Кларк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What can we see on this picture?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Слайд 12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(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 одному предложению)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can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see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a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farm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.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It is a big farm.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А кто хочет полностью описать картину?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слушают текст, читают и переводят по предложению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 can see a lorry. I can see a duck. I can see a kid.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Ученики рассказывают, что они видят </w:t>
            </w:r>
            <w:proofErr w:type="gram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</w:t>
            </w:r>
            <w:proofErr w:type="gram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картине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 can see a farm. It is a big farm…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3. What is it? Who is it?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-Ребята, когда мы задаем вопрос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What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? (что это?)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 когда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Who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?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(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кто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это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?)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Look at the screen, please.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Слайд 13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-Выберите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What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или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Who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 закончите вопрос.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-Вначале мы прочитаем ответы и переведем. Затем правильно построим вопрос.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Ученики отвечают.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Если мы спрашиваем о животных или о  предметах, то мы задаем вопрос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What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Если мы спрашиваем о людях, то задаем вопрос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Who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is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it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?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Ученики читают и переводят ответы. Затем задают вопросы.</w:t>
            </w:r>
          </w:p>
        </w:tc>
        <w:tc>
          <w:tcPr>
            <w:tcW w:w="1701" w:type="dxa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lastRenderedPageBreak/>
              <w:t>4.постройте предложение из слов.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Работа в парах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 строят предложения</w:t>
            </w:r>
          </w:p>
        </w:tc>
        <w:tc>
          <w:tcPr>
            <w:tcW w:w="1701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rPr>
          <w:trHeight w:val="1066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5. </w:t>
            </w:r>
            <w:proofErr w:type="spellStart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Аудирование</w:t>
            </w:r>
            <w:proofErr w:type="spellEnd"/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диалога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Послушайте разговор Чарли и его старшей сестры Сэлли и скажите, что она подарила ему на Новый год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Уч. слушают и отвечают на вопрос.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It is a little dog.</w:t>
            </w:r>
          </w:p>
        </w:tc>
        <w:tc>
          <w:tcPr>
            <w:tcW w:w="1701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6.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Исполнение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песни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We wish you a merry Christmas,</w:t>
            </w:r>
            <w:r w:rsidRPr="00782E5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And a happy New Year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Мы желаем всем веселого Рождества и счастливого Нового года!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Let’s sing a song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Ученики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исполняют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песню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We wish you a merry Christmas</w:t>
            </w:r>
            <w:proofErr w:type="gramStart"/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,</w:t>
            </w:r>
            <w:proofErr w:type="gramEnd"/>
            <w:r w:rsidRPr="00782E5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We wish you a merry Christmas,</w:t>
            </w:r>
            <w:r w:rsidRPr="00782E5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We wish you a merry Christmas,</w:t>
            </w:r>
            <w:r w:rsidRPr="00782E5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82E5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And a happy New Year!</w:t>
            </w:r>
          </w:p>
        </w:tc>
        <w:tc>
          <w:tcPr>
            <w:tcW w:w="1701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vMerge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782E58" w:rsidRPr="00782E58" w:rsidTr="005D1A86">
        <w:tc>
          <w:tcPr>
            <w:tcW w:w="17011" w:type="dxa"/>
            <w:gridSpan w:val="7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Заключительный этап урока</w:t>
            </w:r>
          </w:p>
          <w:p w:rsidR="00782E58" w:rsidRPr="00782E58" w:rsidRDefault="00782E58" w:rsidP="00782E58">
            <w:pPr>
              <w:numPr>
                <w:ilvl w:val="0"/>
                <w:numId w:val="1"/>
              </w:numPr>
              <w:tabs>
                <w:tab w:val="left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Информация о домашнем задании, инструктаж по его выполнению.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обеспечение понимания цели, содержания и способов выполнения домашней работы.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Методы: словесный, наглядный.</w:t>
            </w:r>
          </w:p>
        </w:tc>
      </w:tr>
      <w:tr w:rsidR="00782E58" w:rsidRPr="00782E58" w:rsidTr="005D1A86">
        <w:trPr>
          <w:trHeight w:val="3566"/>
        </w:trPr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Урок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подходит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концу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Take your diaries and write down your homework.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Домашнее задание расположено на образовательной среде, учитель объясняет, что необходимо сделать.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val="en-US"/>
              </w:rPr>
              <w:t>Take your workbooks. Open your workbooks on page 52.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Ex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.2. Расставить слова в правильном порядке.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Ex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.3. Вставить недостающие буквы.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Подготовиться к контрольной работе.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Есть у вас вопросы по  выполнению домашнего задания. Слайд 11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Записывают домашнее задание.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1701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-самостоятельность</w:t>
            </w:r>
          </w:p>
          <w:p w:rsidR="00782E58" w:rsidRPr="00782E58" w:rsidRDefault="00782E58" w:rsidP="00782E58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82E58" w:rsidRPr="00782E58" w:rsidTr="005D1A86">
        <w:tc>
          <w:tcPr>
            <w:tcW w:w="17011" w:type="dxa"/>
            <w:gridSpan w:val="7"/>
          </w:tcPr>
          <w:p w:rsidR="00782E58" w:rsidRPr="00782E58" w:rsidRDefault="00782E58" w:rsidP="00782E58">
            <w:pPr>
              <w:numPr>
                <w:ilvl w:val="0"/>
                <w:numId w:val="1"/>
              </w:numPr>
              <w:tabs>
                <w:tab w:val="left" w:pos="108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  <w:t>Рефлексия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Цель: самооценка учащегося результатов своей деятельности.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Методы: словесный, наглядный.</w:t>
            </w:r>
          </w:p>
        </w:tc>
      </w:tr>
      <w:tr w:rsidR="00782E58" w:rsidRPr="00782E58" w:rsidTr="005D1A86">
        <w:tc>
          <w:tcPr>
            <w:tcW w:w="4394" w:type="dxa"/>
          </w:tcPr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 подводит учащихся к итогам урока (осуществление всех задач урока).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Итак, наш урок подходит к концу. Пора подвести итоги.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-Что мы сегодня повторили? Вспомним схему…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Ребята, если вам понравился наш урок,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То покажите так (большой палец вверх), а если не понравился, то вниз.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Оцените свою работу!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Я доволен своей работой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(розовый листок)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Я старался, но не все получилось (желтый листок)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Я недоволен своей работой 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lastRenderedPageBreak/>
              <w:t>(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зеленый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листок</w:t>
            </w: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)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Your marks for the lesson…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The lesson is over.</w:t>
            </w:r>
          </w:p>
          <w:p w:rsidR="00782E58" w:rsidRPr="00782E58" w:rsidRDefault="00782E58" w:rsidP="00782E5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- Thank you for a work. Good bye! Good luck!</w:t>
            </w:r>
          </w:p>
        </w:tc>
        <w:tc>
          <w:tcPr>
            <w:tcW w:w="4679" w:type="dxa"/>
            <w:gridSpan w:val="3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  <w:r w:rsidRPr="00782E58">
              <w:rPr>
                <w:rFonts w:ascii="Times New Roman" w:eastAsia="Times New Roman" w:hAnsi="Times New Roman" w:cs="Times New Roman"/>
                <w:color w:val="262626"/>
              </w:rPr>
              <w:lastRenderedPageBreak/>
              <w:t>Ученики  анализируют проделанную работу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-самооценка критериев успешности</w:t>
            </w:r>
          </w:p>
          <w:p w:rsidR="00782E58" w:rsidRPr="00782E58" w:rsidRDefault="00782E58" w:rsidP="0078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E58">
              <w:rPr>
                <w:rFonts w:ascii="Times New Roman" w:hAnsi="Times New Roman" w:cs="Times New Roman"/>
                <w:sz w:val="24"/>
                <w:szCs w:val="24"/>
              </w:rPr>
              <w:t>-выражение своих мыслей</w:t>
            </w: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E58" w:rsidRPr="00782E58" w:rsidRDefault="00782E58" w:rsidP="00782E5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82E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82E58" w:rsidRPr="00782E58" w:rsidRDefault="00782E58" w:rsidP="00782E5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82E58" w:rsidRPr="00782E58" w:rsidRDefault="00782E58" w:rsidP="00782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2E58" w:rsidRPr="00782E58" w:rsidRDefault="00782E58" w:rsidP="00782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2E58" w:rsidRPr="00782E58" w:rsidRDefault="00782E58" w:rsidP="00782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2E58" w:rsidRPr="00782E58" w:rsidRDefault="00782E58" w:rsidP="00782E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2E58" w:rsidRPr="00782E58" w:rsidRDefault="00782E58" w:rsidP="0078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58" w:rsidRPr="00782E58" w:rsidRDefault="00782E58" w:rsidP="00782E58">
      <w:pPr>
        <w:rPr>
          <w:rFonts w:eastAsiaTheme="minorEastAsia"/>
          <w:lang w:eastAsia="ru-RU"/>
        </w:rPr>
      </w:pPr>
    </w:p>
    <w:p w:rsidR="001E0366" w:rsidRDefault="001E0366">
      <w:bookmarkStart w:id="0" w:name="_GoBack"/>
      <w:bookmarkEnd w:id="0"/>
    </w:p>
    <w:sectPr w:rsidR="001E0366" w:rsidSect="00782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97D"/>
    <w:multiLevelType w:val="hybridMultilevel"/>
    <w:tmpl w:val="EAB4AA00"/>
    <w:lvl w:ilvl="0" w:tplc="37365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58"/>
    <w:rsid w:val="001E0366"/>
    <w:rsid w:val="007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2020-02-28T16:07:00Z</dcterms:created>
  <dcterms:modified xsi:type="dcterms:W3CDTF">2020-02-28T16:12:00Z</dcterms:modified>
</cp:coreProperties>
</file>