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F9" w:rsidRPr="0013121E" w:rsidRDefault="00C770F9" w:rsidP="0066175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0F9" w:rsidRDefault="008D5D0B" w:rsidP="00C770F9">
      <w:pPr>
        <w:pStyle w:val="a3"/>
        <w:ind w:left="-426" w:right="424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770F9" w:rsidRPr="00533D1B">
        <w:rPr>
          <w:rFonts w:ascii="Times New Roman" w:hAnsi="Times New Roman" w:cs="Times New Roman"/>
          <w:sz w:val="24"/>
          <w:szCs w:val="24"/>
        </w:rPr>
        <w:t xml:space="preserve">Формирование экологической грамотности школьников и их родителей через участие </w:t>
      </w:r>
      <w:r w:rsidR="00C770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E90" w:rsidRDefault="00C770F9" w:rsidP="00E82D5D">
      <w:pPr>
        <w:pStyle w:val="a3"/>
        <w:ind w:left="-426" w:right="424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3D1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33D1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33D1B">
        <w:rPr>
          <w:rFonts w:ascii="Times New Roman" w:hAnsi="Times New Roman" w:cs="Times New Roman"/>
          <w:sz w:val="24"/>
          <w:szCs w:val="24"/>
        </w:rPr>
        <w:t xml:space="preserve">екте </w:t>
      </w:r>
      <w:proofErr w:type="spellStart"/>
      <w:r w:rsidRPr="00533D1B">
        <w:rPr>
          <w:rFonts w:ascii="Times New Roman" w:hAnsi="Times New Roman" w:cs="Times New Roman"/>
          <w:sz w:val="24"/>
          <w:szCs w:val="24"/>
        </w:rPr>
        <w:t>ЭКОшкола</w:t>
      </w:r>
      <w:proofErr w:type="spellEnd"/>
    </w:p>
    <w:p w:rsidR="008D5D0B" w:rsidRDefault="008D5D0B" w:rsidP="00E82D5D">
      <w:pPr>
        <w:pStyle w:val="a3"/>
        <w:ind w:left="-426" w:right="424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Людмила Евгеньевна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Параскун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учитель биологии высшей квалификационной категории МБОУ «Гимназия №79» </w:t>
      </w:r>
      <w:r w:rsidR="001823D5">
        <w:rPr>
          <w:rFonts w:ascii="Times New Roman" w:hAnsi="Times New Roman" w:cs="Times New Roman"/>
          <w:sz w:val="24"/>
          <w:szCs w:val="24"/>
        </w:rPr>
        <w:t>города Барнаула А</w:t>
      </w:r>
      <w:r>
        <w:rPr>
          <w:rFonts w:ascii="Times New Roman" w:hAnsi="Times New Roman" w:cs="Times New Roman"/>
          <w:sz w:val="24"/>
          <w:szCs w:val="24"/>
        </w:rPr>
        <w:t>лтайского края</w:t>
      </w:r>
    </w:p>
    <w:p w:rsidR="008D5D0B" w:rsidRDefault="008D5D0B" w:rsidP="00E82D5D">
      <w:pPr>
        <w:pStyle w:val="a3"/>
        <w:ind w:left="-426" w:right="424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222" w:rsidRDefault="00533D1B" w:rsidP="00C770F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17DD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138">
        <w:rPr>
          <w:rFonts w:ascii="Times New Roman" w:hAnsi="Times New Roman" w:cs="Times New Roman"/>
          <w:sz w:val="24"/>
          <w:szCs w:val="24"/>
        </w:rPr>
        <w:t xml:space="preserve">       </w:t>
      </w:r>
      <w:r w:rsidRPr="00533D1B">
        <w:rPr>
          <w:rFonts w:ascii="Times New Roman" w:hAnsi="Times New Roman" w:cs="Times New Roman"/>
          <w:sz w:val="24"/>
          <w:szCs w:val="24"/>
        </w:rPr>
        <w:t>Не секрет, что состояние окружающей среды ста</w:t>
      </w:r>
      <w:r w:rsidR="00917DDD">
        <w:rPr>
          <w:rFonts w:ascii="Times New Roman" w:hAnsi="Times New Roman" w:cs="Times New Roman"/>
          <w:sz w:val="24"/>
          <w:szCs w:val="24"/>
        </w:rPr>
        <w:t xml:space="preserve">новится все менее благоприятным </w:t>
      </w:r>
      <w:r w:rsidRPr="00533D1B">
        <w:rPr>
          <w:rFonts w:ascii="Times New Roman" w:hAnsi="Times New Roman" w:cs="Times New Roman"/>
          <w:sz w:val="24"/>
          <w:szCs w:val="24"/>
        </w:rPr>
        <w:t>для существования человека. Об этом много говорится на различных уровнях, но, к сожалению, ситуация изменяется незначительно. Несомненно, это связано с недостаточно высокой экологической культурой наших граждан, которая закладывается еще в раннем детском возрасте</w:t>
      </w:r>
      <w:r w:rsidRPr="00DF5ADA">
        <w:rPr>
          <w:rFonts w:ascii="Times New Roman" w:hAnsi="Times New Roman" w:cs="Times New Roman"/>
          <w:sz w:val="24"/>
          <w:szCs w:val="24"/>
        </w:rPr>
        <w:t>.</w:t>
      </w:r>
    </w:p>
    <w:p w:rsidR="00533D1B" w:rsidRDefault="00597222" w:rsidP="00C770F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17DDD">
        <w:rPr>
          <w:rFonts w:ascii="Times New Roman" w:hAnsi="Times New Roman" w:cs="Times New Roman"/>
          <w:sz w:val="24"/>
          <w:szCs w:val="24"/>
        </w:rPr>
        <w:t xml:space="preserve">       </w:t>
      </w:r>
      <w:r w:rsidR="00DF5ADA" w:rsidRPr="00DF5ADA">
        <w:rPr>
          <w:rFonts w:ascii="Calibri" w:eastAsia="Calibri" w:hAnsi="Calibri" w:cs="Times New Roman"/>
          <w:sz w:val="20"/>
          <w:szCs w:val="20"/>
        </w:rPr>
        <w:t xml:space="preserve"> </w:t>
      </w:r>
      <w:r w:rsidR="00CC3138">
        <w:rPr>
          <w:rFonts w:ascii="Calibri" w:eastAsia="Calibri" w:hAnsi="Calibri" w:cs="Times New Roman"/>
          <w:sz w:val="20"/>
          <w:szCs w:val="20"/>
        </w:rPr>
        <w:t xml:space="preserve">            </w:t>
      </w:r>
      <w:r w:rsidR="00DF5ADA" w:rsidRPr="00DF5ADA">
        <w:rPr>
          <w:rFonts w:ascii="Times New Roman" w:eastAsia="Calibri" w:hAnsi="Times New Roman" w:cs="Times New Roman"/>
          <w:sz w:val="24"/>
          <w:szCs w:val="24"/>
        </w:rPr>
        <w:t xml:space="preserve">Противоречия  экологического образования состоят в том, что экология стремительно  развивается как наука.  Но предмет «экология» в современной  образовательной системе являлся лишь небольшим разделом  курса «Биологии» </w:t>
      </w:r>
      <w:r w:rsidR="00DF5ADA">
        <w:rPr>
          <w:rFonts w:ascii="Times New Roman" w:eastAsia="Calibri" w:hAnsi="Times New Roman" w:cs="Times New Roman"/>
          <w:sz w:val="24"/>
          <w:szCs w:val="24"/>
        </w:rPr>
        <w:t>в 8</w:t>
      </w:r>
      <w:r w:rsidR="00DF5ADA" w:rsidRPr="00DF5ADA">
        <w:rPr>
          <w:rFonts w:ascii="Times New Roman" w:eastAsia="Calibri" w:hAnsi="Times New Roman" w:cs="Times New Roman"/>
          <w:sz w:val="24"/>
          <w:szCs w:val="24"/>
        </w:rPr>
        <w:t xml:space="preserve"> и 11 классах. Такая ситуация  требует поиска новых подходов в экологическом образовании и воспитании детей на всех ступенях обучения</w:t>
      </w:r>
      <w:r w:rsidR="00DF5ADA" w:rsidRPr="00DF5AD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="00DF5AD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533D1B" w:rsidRPr="00DF5ADA">
        <w:rPr>
          <w:rFonts w:ascii="Times New Roman" w:hAnsi="Times New Roman" w:cs="Times New Roman"/>
          <w:sz w:val="24"/>
          <w:szCs w:val="24"/>
        </w:rPr>
        <w:t xml:space="preserve"> Для</w:t>
      </w:r>
      <w:r w:rsidR="00533D1B" w:rsidRPr="00533D1B">
        <w:rPr>
          <w:rFonts w:ascii="Times New Roman" w:hAnsi="Times New Roman" w:cs="Times New Roman"/>
          <w:sz w:val="24"/>
          <w:szCs w:val="24"/>
        </w:rPr>
        <w:t xml:space="preserve"> экологического воспитания, как и для обучения, необходим </w:t>
      </w:r>
      <w:proofErr w:type="spellStart"/>
      <w:r w:rsidR="00533D1B" w:rsidRPr="00533D1B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533D1B" w:rsidRPr="00533D1B">
        <w:rPr>
          <w:rFonts w:ascii="Times New Roman" w:hAnsi="Times New Roman" w:cs="Times New Roman"/>
          <w:sz w:val="24"/>
          <w:szCs w:val="24"/>
        </w:rPr>
        <w:t xml:space="preserve"> подход, когда каждый ученик внесет свой личный вклад в дело охраны природы и экологического просвещения</w:t>
      </w:r>
      <w:r>
        <w:rPr>
          <w:rFonts w:ascii="Times New Roman" w:hAnsi="Times New Roman" w:cs="Times New Roman"/>
          <w:sz w:val="24"/>
          <w:szCs w:val="24"/>
        </w:rPr>
        <w:t>, пригласит на акцию или другое  мероприятие родителей, бабушку или дедушку.</w:t>
      </w:r>
    </w:p>
    <w:p w:rsidR="00597222" w:rsidRPr="00F830CC" w:rsidRDefault="00597222" w:rsidP="00C770F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770F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13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Опыт работы в школе показал, что одиночные мероприятия не дают желаемого успеха в экологическом просвещении, как и в </w:t>
      </w:r>
      <w:r w:rsidR="009D5C23">
        <w:rPr>
          <w:rFonts w:ascii="Times New Roman" w:hAnsi="Times New Roman" w:cs="Times New Roman"/>
          <w:sz w:val="24"/>
          <w:szCs w:val="24"/>
        </w:rPr>
        <w:t xml:space="preserve">любом другом деле. По этому, автором был разработан проект </w:t>
      </w:r>
      <w:r w:rsidR="00282E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82E62">
        <w:rPr>
          <w:rFonts w:ascii="Times New Roman" w:hAnsi="Times New Roman" w:cs="Times New Roman"/>
          <w:sz w:val="24"/>
          <w:szCs w:val="24"/>
        </w:rPr>
        <w:t>ЭКОшкола</w:t>
      </w:r>
      <w:proofErr w:type="spellEnd"/>
      <w:r w:rsidR="00282E62">
        <w:rPr>
          <w:rFonts w:ascii="Times New Roman" w:hAnsi="Times New Roman" w:cs="Times New Roman"/>
          <w:sz w:val="24"/>
          <w:szCs w:val="24"/>
        </w:rPr>
        <w:t>», включающий в себя комплекс р</w:t>
      </w:r>
      <w:r w:rsidR="009D5C23">
        <w:rPr>
          <w:rFonts w:ascii="Times New Roman" w:hAnsi="Times New Roman" w:cs="Times New Roman"/>
          <w:sz w:val="24"/>
          <w:szCs w:val="24"/>
        </w:rPr>
        <w:t>азнообразных мероприятий</w:t>
      </w:r>
      <w:r w:rsidR="00192820">
        <w:rPr>
          <w:rFonts w:ascii="Times New Roman" w:hAnsi="Times New Roman" w:cs="Times New Roman"/>
          <w:sz w:val="24"/>
          <w:szCs w:val="24"/>
        </w:rPr>
        <w:t>, которые проводятся на протяжении</w:t>
      </w:r>
      <w:r w:rsidR="007D1DB9">
        <w:rPr>
          <w:rFonts w:ascii="Times New Roman" w:hAnsi="Times New Roman" w:cs="Times New Roman"/>
          <w:sz w:val="24"/>
          <w:szCs w:val="24"/>
        </w:rPr>
        <w:t xml:space="preserve"> всего  учебного</w:t>
      </w:r>
      <w:r w:rsidR="009D5C23">
        <w:rPr>
          <w:rFonts w:ascii="Times New Roman" w:hAnsi="Times New Roman" w:cs="Times New Roman"/>
          <w:sz w:val="24"/>
          <w:szCs w:val="24"/>
        </w:rPr>
        <w:t xml:space="preserve"> год</w:t>
      </w:r>
      <w:r w:rsidR="007D1DB9">
        <w:rPr>
          <w:rFonts w:ascii="Times New Roman" w:hAnsi="Times New Roman" w:cs="Times New Roman"/>
          <w:sz w:val="24"/>
          <w:szCs w:val="24"/>
        </w:rPr>
        <w:t>а</w:t>
      </w:r>
      <w:r w:rsidR="009D5C23">
        <w:rPr>
          <w:rFonts w:ascii="Times New Roman" w:hAnsi="Times New Roman" w:cs="Times New Roman"/>
          <w:sz w:val="24"/>
          <w:szCs w:val="24"/>
        </w:rPr>
        <w:t>.</w:t>
      </w:r>
      <w:r w:rsidR="00F830CC" w:rsidRPr="00F830CC">
        <w:rPr>
          <w:rFonts w:ascii="Times New Roman" w:hAnsi="Times New Roman" w:cs="Times New Roman"/>
          <w:sz w:val="24"/>
          <w:szCs w:val="24"/>
        </w:rPr>
        <w:t xml:space="preserve"> </w:t>
      </w:r>
      <w:r w:rsidR="009D5C23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 xml:space="preserve">В разработке проекта принимали участие </w:t>
      </w:r>
      <w:r w:rsidR="00192820">
        <w:rPr>
          <w:rFonts w:ascii="Times New Roman" w:hAnsi="Times New Roman" w:cs="Times New Roman"/>
          <w:sz w:val="24"/>
          <w:szCs w:val="24"/>
        </w:rPr>
        <w:t>активисты творческой группы «Юные экологи» и представители Совета старшеклассников.</w:t>
      </w:r>
      <w:r w:rsidR="00F830CC" w:rsidRPr="00F830CC">
        <w:rPr>
          <w:rFonts w:ascii="Times New Roman" w:hAnsi="Times New Roman" w:cs="Times New Roman"/>
          <w:sz w:val="24"/>
          <w:szCs w:val="24"/>
        </w:rPr>
        <w:t xml:space="preserve"> </w:t>
      </w:r>
      <w:r w:rsidR="00F830CC">
        <w:rPr>
          <w:rFonts w:ascii="Times New Roman" w:hAnsi="Times New Roman" w:cs="Times New Roman"/>
          <w:sz w:val="24"/>
          <w:szCs w:val="24"/>
        </w:rPr>
        <w:t>В проекте было выбрано два основных направления: Экологическое просвещение и практическая природоохранная деятельность.</w:t>
      </w:r>
    </w:p>
    <w:p w:rsidR="00282E62" w:rsidRDefault="00282E62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82E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 проекта </w:t>
      </w:r>
      <w:r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распространение экологических знаний, формирование и  экологической грамотности школьников и родителей, направленных  на сохранение биоразнообразия, благоприятной окружающей среды и сохранение здоровья.</w:t>
      </w:r>
    </w:p>
    <w:p w:rsidR="00F830CC" w:rsidRDefault="00192820" w:rsidP="00C770F9">
      <w:pPr>
        <w:pStyle w:val="a3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рамках экологического просвещения проводились лекции, конкурсы, городской  экологический слет.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расширения теоретических представлений о природе Алтайского края были запланированы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и </w:t>
      </w:r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лекции, в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 лекторов выступали </w:t>
      </w:r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подготовленные 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из группы «Юные экологи» (Рис. 1). Частыми гостями в шк</w:t>
      </w:r>
      <w:r w:rsidR="008C6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  являются  представители </w:t>
      </w:r>
      <w:bookmarkStart w:id="0" w:name="_GoBack"/>
      <w:bookmarkEnd w:id="0"/>
      <w:proofErr w:type="spellStart"/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Тигирекского</w:t>
      </w:r>
      <w:proofErr w:type="spellEnd"/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8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заповедника</w:t>
      </w:r>
      <w:r w:rsidR="0020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Национального парка «Салаир». </w:t>
      </w:r>
    </w:p>
    <w:p w:rsidR="00282E62" w:rsidRDefault="001823D5" w:rsidP="00C770F9">
      <w:pPr>
        <w:pStyle w:val="a3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E42DE" wp14:editId="0FA82DFF">
                <wp:simplePos x="0" y="0"/>
                <wp:positionH relativeFrom="column">
                  <wp:posOffset>-251460</wp:posOffset>
                </wp:positionH>
                <wp:positionV relativeFrom="paragraph">
                  <wp:posOffset>2532380</wp:posOffset>
                </wp:positionV>
                <wp:extent cx="3762375" cy="4476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158" w:rsidRPr="008D5D0B" w:rsidRDefault="008D5D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5D0B">
                              <w:rPr>
                                <w:rFonts w:ascii="Times New Roman" w:hAnsi="Times New Roman" w:cs="Times New Roman"/>
                              </w:rPr>
                              <w:t xml:space="preserve">Рис. 1.  </w:t>
                            </w:r>
                            <w:r w:rsidR="002C4158" w:rsidRPr="008D5D0B">
                              <w:rPr>
                                <w:rFonts w:ascii="Times New Roman" w:hAnsi="Times New Roman" w:cs="Times New Roman"/>
                              </w:rPr>
                              <w:t xml:space="preserve">Лекторская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C4158" w:rsidRPr="008D5D0B">
                              <w:rPr>
                                <w:rFonts w:ascii="Times New Roman" w:hAnsi="Times New Roman" w:cs="Times New Roman"/>
                              </w:rPr>
                              <w:t>группа 7В класса – активисты экологического просвещения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19.8pt;margin-top:199.4pt;width:296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5woAIAALIFAAAOAAAAZHJzL2Uyb0RvYy54bWysVEtu2zAQ3RfoHQjua9mOP60ROXATuCgQ&#10;JEGTImuaImMhJIclaUvuZXqKrgr0DD5Sh5T8SZpNim6kIefN73FmTs9qrchaOF+CyWmv06VEGA5F&#10;aR5y+vVu/u49JT4wUzAFRuR0Izw9m759c1rZiejDElQhHEEnxk8qm9NlCHaSZZ4vhWa+A1YYVEpw&#10;mgU8uoescKxC71pl/W53lFXgCuuAC+/x9qJR0mnyL6Xg4VpKLwJROcXcQvq69F3EbzY9ZZMHx+yy&#10;5G0a7B+y0Kw0GHTv6oIFRlau/MuVLrkDDzJ0OOgMpCy5SDVgNb3us2pul8yKVAuS4+2eJv//3PKr&#10;9Y0jZZHTISWGaXyi7Y/t7+2v7U8yjOxU1k8QdGsRFuqPUOMr7+49Xsaia+l0/GM5BPXI82bPragD&#10;4Xh5Mh71T8YYhKNuMBiPUEb32cHaOh8+CdAkCjl1+HaJUra+9KGB7iAxmAdVFvNSqXSI/SLOlSNr&#10;hi+tQsoRnT9BKUOqnI5Oht3k+Ikuut7bLxTjj216Ryj0p0wMJ1JntWlFhhomkhQ2SkSMMl+ERGYT&#10;IS/kyDgXZp9nQkeUxIpeY9jiD1m9xripAy1SZDBhb6xLA65h6Sm1xeOOWtng8Q2P6o5iqBd12zkL&#10;KDbYOA6awfOWz0sk+pL5cMMcThr2Cm6PcI0fqQBfB1qJkiW47y/dRzwOAGopqXByc+q/rZgTlKjP&#10;BkfjQ28wiKOeDoPhuI8Hd6xZHGvMSp8DtkwP95TlSYz4oHaidKDvccnMYlRUMcMxdk7DTjwPzT7B&#10;JcXFbJZAONyWhUtza3l0HemNDXZX3zNn2wYPOBpXsJtxNnnW5w02WhqYrQLIMg1BJLhhtSUeF0Ma&#10;o3aJxc1zfE6ow6qd/gEAAP//AwBQSwMEFAAGAAgAAAAhAHJKLRbfAAAACwEAAA8AAABkcnMvZG93&#10;bnJldi54bWxMj8FOwzAQRO9I/IO1SNxah4ZGcRqnAlS4cKIgzm7s2lbjdWS7afh7zIkeV/s086bd&#10;zm4gkwrReuTwsCyAKOy9tKg5fH2+LmogMQmUYvCoOPyoCNvu9qYVjfQX/FDTPmmSQzA2goNJaWwo&#10;jb1RTsSlHxXm39EHJ1I+g6YyiEsOdwNdFUVFnbCYG4wY1YtR/Wl/dhx2z5rpvhbB7Gpp7TR/H9/1&#10;G+f3d/PTBkhSc/qH4U8/q0OXnQ7+jDKSgcOiZFVGOZSszhsysV6vGJADh8eKlUC7ll5v6H4BAAD/&#10;/wMAUEsBAi0AFAAGAAgAAAAhALaDOJL+AAAA4QEAABMAAAAAAAAAAAAAAAAAAAAAAFtDb250ZW50&#10;X1R5cGVzXS54bWxQSwECLQAUAAYACAAAACEAOP0h/9YAAACUAQAACwAAAAAAAAAAAAAAAAAvAQAA&#10;X3JlbHMvLnJlbHNQSwECLQAUAAYACAAAACEAtuR+cKACAACyBQAADgAAAAAAAAAAAAAAAAAuAgAA&#10;ZHJzL2Uyb0RvYy54bWxQSwECLQAUAAYACAAAACEAckotFt8AAAALAQAADwAAAAAAAAAAAAAAAAD6&#10;BAAAZHJzL2Rvd25yZXYueG1sUEsFBgAAAAAEAAQA8wAAAAYGAAAAAA==&#10;" fillcolor="white [3201]" strokeweight=".5pt">
                <v:textbox>
                  <w:txbxContent>
                    <w:p w:rsidR="002C4158" w:rsidRPr="008D5D0B" w:rsidRDefault="008D5D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D5D0B">
                        <w:rPr>
                          <w:rFonts w:ascii="Times New Roman" w:hAnsi="Times New Roman" w:cs="Times New Roman"/>
                        </w:rPr>
                        <w:t xml:space="preserve">Рис. 1.  </w:t>
                      </w:r>
                      <w:r w:rsidR="002C4158" w:rsidRPr="008D5D0B">
                        <w:rPr>
                          <w:rFonts w:ascii="Times New Roman" w:hAnsi="Times New Roman" w:cs="Times New Roman"/>
                        </w:rPr>
                        <w:t xml:space="preserve">Лекторская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C4158" w:rsidRPr="008D5D0B">
                        <w:rPr>
                          <w:rFonts w:ascii="Times New Roman" w:hAnsi="Times New Roman" w:cs="Times New Roman"/>
                        </w:rPr>
                        <w:t>группа 7В класса – активисты экологического просвещения</w:t>
                      </w:r>
                    </w:p>
                  </w:txbxContent>
                </v:textbox>
              </v:shape>
            </w:pict>
          </mc:Fallback>
        </mc:AlternateContent>
      </w:r>
      <w:r w:rsidRPr="002C415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63B6B31" wp14:editId="608C405E">
            <wp:simplePos x="0" y="0"/>
            <wp:positionH relativeFrom="column">
              <wp:posOffset>-252095</wp:posOffset>
            </wp:positionH>
            <wp:positionV relativeFrom="paragraph">
              <wp:posOffset>704850</wp:posOffset>
            </wp:positionV>
            <wp:extent cx="3762375" cy="2189480"/>
            <wp:effectExtent l="0" t="0" r="9525" b="1270"/>
            <wp:wrapSquare wrapText="bothSides"/>
            <wp:docPr id="6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" t="13187" r="38659" b="27568"/>
                    <a:stretch/>
                  </pic:blipFill>
                  <pic:spPr bwMode="auto">
                    <a:xfrm>
                      <a:off x="0" y="0"/>
                      <a:ext cx="37623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школьников к у</w:t>
      </w:r>
      <w:r w:rsidR="00204C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частию в просветительской работе  начинается в 5-7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на занятиях внеурочной деятельности.  </w:t>
      </w:r>
      <w:r w:rsidR="000A1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чащийся </w:t>
      </w:r>
      <w:r w:rsidR="0020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1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попробовать себя в роли учителя для младших школьников, просветителя для сверстников и даже взрослых - родителей. Это способствует повышению учебной мотивации обучающихся, освоению ими субъективной роли «обучаю других» как шага к следующему этапу «обучаю себя</w:t>
      </w:r>
      <w:r w:rsidR="00282E62" w:rsidRPr="00282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 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лекций, докладов и  сообщений ребята используют не только литературные ист</w:t>
      </w:r>
      <w:r w:rsidR="008D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очники, но и свои собственные  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многолетние исследования. </w:t>
      </w:r>
      <w:r w:rsidR="0020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удачные доклады на основе собственных исследований</w:t>
      </w:r>
      <w:r w:rsidR="008D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были подготовлены по темам: </w:t>
      </w:r>
      <w:r w:rsidR="007E5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«Распространение растений Красной книги Алтайского края в окрестностях города </w:t>
      </w:r>
      <w:r w:rsidR="007E58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Барнаула», «Зимующие птицы Алтайского края», «Черная книга Алтайского края»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«Мониторинг состояния окружающей среды в городе Барнауле методом </w:t>
      </w:r>
      <w:proofErr w:type="spellStart"/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биоиндикации</w:t>
      </w:r>
      <w:proofErr w:type="spellEnd"/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E5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  <w:r w:rsidR="002C4158" w:rsidRPr="002C4158">
        <w:rPr>
          <w:noProof/>
        </w:rPr>
        <w:t xml:space="preserve"> </w:t>
      </w:r>
      <w:r w:rsidR="0020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82E62" w:rsidRPr="00282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выступления убедительны, они лучше воспринимаются любой аудиторией. </w:t>
      </w:r>
    </w:p>
    <w:p w:rsidR="0013121E" w:rsidRDefault="0013121E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Эффективными формами экологического просвещения являются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конкурсы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природоохранные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акции. </w:t>
      </w:r>
      <w:r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 проект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ЭКОшкола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были включены  мероприятия различной эколого-биологической направленности. </w:t>
      </w:r>
      <w:r w:rsidR="00FC21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положениях о конкурсах или акциях указывалось, что участие и помощь  родителей, дедушек и бабушек, приветствуется! Этот факт способствовал небывалому повышению активности школьников.</w:t>
      </w:r>
    </w:p>
    <w:p w:rsidR="00FC2188" w:rsidRDefault="0013121E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C2188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конкурс «Сох</w:t>
      </w:r>
      <w:r w:rsidR="007E5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раним первоцветы Алтая» проводил</w:t>
      </w:r>
      <w:r w:rsidR="00FC2188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 ранней весной. </w:t>
      </w:r>
      <w:r w:rsidR="00FC2188" w:rsidRPr="00131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C2188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приняли участие 213 школьников 1-10 классов, они представили в оргкомитет свои рисунки, аппликации и поделки с изображением первоцветов.  Благодаря участию в нем, дети и родители познакомились с информацией о раннецветущих растениях и мерах их охраны.</w:t>
      </w:r>
    </w:p>
    <w:p w:rsidR="00C770F9" w:rsidRDefault="00FC2188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8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конкурсе рисунков «Красная книга Алтайского края»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более 3</w:t>
      </w:r>
      <w:r w:rsid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00 ребя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т. Участники предварительно изучили «обитателей» Красной книги по печатным изданиям в школьной библиотеке и в кабинете биологии. После подведения итогов была организована выставка рисунков. Конкурс способствовал  расширению представлений о растениях, грибах и животных  «Красной книги Алтайского края» и развитию творческой активности  в ре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экологических проблем.</w:t>
      </w:r>
    </w:p>
    <w:p w:rsidR="00282E62" w:rsidRDefault="00C770F9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Интеллектуальный конкурс «Экологический эрудит» для 1-4 и 5-11 </w:t>
      </w:r>
      <w:r w:rsidR="00282E62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</w:t>
      </w:r>
      <w:r w:rsidR="00DC6567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62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посвящен  </w:t>
      </w:r>
      <w:r w:rsidR="00EC0CFC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вопросам общей экологии, «Красной книге Алтайского края», </w:t>
      </w:r>
      <w:r w:rsidR="00282E62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раздельному сбору мусора. Обучающиеся  заранее знали темы викторины, хорошо подготовились и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высокие результаты. Знания, полученные в ходе подготовки к викторине,</w:t>
      </w:r>
      <w:r w:rsid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</w:t>
      </w:r>
      <w:r w:rsidR="00282E62" w:rsidRPr="0013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применили на практике, когда в школе был организован сбор макулатуры, батареек и крышечек. </w:t>
      </w:r>
    </w:p>
    <w:p w:rsidR="001B1F3F" w:rsidRDefault="001823D5" w:rsidP="00E82D5D">
      <w:pPr>
        <w:pStyle w:val="a3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4A78C" wp14:editId="7BBC7727">
                <wp:simplePos x="0" y="0"/>
                <wp:positionH relativeFrom="column">
                  <wp:posOffset>-108585</wp:posOffset>
                </wp:positionH>
                <wp:positionV relativeFrom="paragraph">
                  <wp:posOffset>1856105</wp:posOffset>
                </wp:positionV>
                <wp:extent cx="3114675" cy="4476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D5D" w:rsidRPr="008D5D0B" w:rsidRDefault="008D5D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Рис. 2. </w:t>
                            </w:r>
                            <w:r w:rsidR="00E82D5D" w:rsidRPr="008D5D0B">
                              <w:rPr>
                                <w:rFonts w:ascii="Times New Roman" w:hAnsi="Times New Roman" w:cs="Times New Roman"/>
                              </w:rPr>
                              <w:t>Презентация команд 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экологическом </w:t>
                            </w:r>
                            <w:r w:rsidR="00E82D5D" w:rsidRPr="008D5D0B">
                              <w:rPr>
                                <w:rFonts w:ascii="Times New Roman" w:hAnsi="Times New Roman" w:cs="Times New Roman"/>
                              </w:rPr>
                              <w:t xml:space="preserve"> слёте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«</w:t>
                            </w:r>
                            <w:r w:rsidR="001B1F3F">
                              <w:rPr>
                                <w:rFonts w:ascii="Times New Roman" w:hAnsi="Times New Roman" w:cs="Times New Roman"/>
                              </w:rPr>
                              <w:t>Зеленая волна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8.55pt;margin-top:146.15pt;width:245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9XoAIAALkFAAAOAAAAZHJzL2Uyb0RvYy54bWysVM1OGzEQvlfqO1i+l01CgDZig1IQVSUE&#10;qFBxdrw2sbA9ru1kN32ZPkVPlfoMeaSOvZs/yoWql92x55u/zzNzetYYTRbCBwW2pP2DHiXCcqiU&#10;fSzp1/vLd+8pCZHZimmwoqRLEejZ+O2b09qNxABmoCvhCTqxYVS7ks5idKOiCHwmDAsH4IRFpQRv&#10;WMSjfywqz2r0bnQx6PWOixp85TxwEQLeXrRKOs7+pRQ83kgZRCS6pJhbzF+fv9P0LcanbPTomZsp&#10;3qXB/iELw5TFoBtXFywyMvfqL1dGcQ8BZDzgYAqQUnGRa8Bq+r1n1dzNmBO5FiQnuA1N4f+55deL&#10;W09UhW9HiWUGn2j1Y/V79Wv1k/QTO7ULIwTdOYTF5iM0CdndB7xMRTfSm/THcgjqkeflhlvRRMLx&#10;8rDfHx6fHFHCUTccniQZ3RRba+dD/CTAkCSU1OPbZUrZ4irEFrqGpGABtKouldb5kPpFnGtPFgxf&#10;WsecIzrfQ2lL6pIeHx71suM9XXK9sZ9qxp+69HZQ6E/bFE7kzurSSgy1TGQpLrVIGG2/CInMZkJe&#10;yJFxLuwmz4xOKIkVvcaww2+zeo1xWwda5Mhg48bYKAu+ZWmf2uppTa1s8fiGO3UnMTbTpmuprlGm&#10;UC2xfzy08xccv1TI9xUL8ZZ5HDhsGVwi8QY/UgM+EnQSJTPw31+6T3icA9RSUuMAlzR8mzMvKNGf&#10;LU7Ih/5wmCY+H4ZHJwM8+F3NdFdj5+YcsHNwCjC7LCZ81GtRejAPuGsmKSqqmOUYu6RxLZ7Hdq3g&#10;ruJiMskgnHHH4pW9czy5TiynPrtvHph3XZ9HnJBrWI86Gz1r9xabLC1M5hGkyrOQeG5Z7fjH/ZCn&#10;qdtlaQHtnjNqu3HHfwAAAP//AwBQSwMEFAAGAAgAAAAhAP0SPCTgAAAACwEAAA8AAABkcnMvZG93&#10;bnJldi54bWxMj8tOwzAQRfdI/IM1SOxa51G1aYhTASpsWFEQ62k8tS1iO4rdNPw9ZkWXo3t075lm&#10;N9ueTTQG452AfJkBI9d5aZwS8PnxsqiAhYhOYu8dCfihALv29qbBWvqLe6fpEBVLJS7UKEDHONSc&#10;h06TxbD0A7mUnfxoMaZzVFyOeEnltudFlq25RePSgsaBnjV134ezFbB/UlvVVTjqfSWNmeav05t6&#10;FeL+bn58ABZpjv8w/OkndWiT09GfnQysF7DIN3lCBRTbogSWiNWmXAE7CijXRQW8bfj1D+0vAAAA&#10;//8DAFBLAQItABQABgAIAAAAIQC2gziS/gAAAOEBAAATAAAAAAAAAAAAAAAAAAAAAABbQ29udGVu&#10;dF9UeXBlc10ueG1sUEsBAi0AFAAGAAgAAAAhADj9If/WAAAAlAEAAAsAAAAAAAAAAAAAAAAALwEA&#10;AF9yZWxzLy5yZWxzUEsBAi0AFAAGAAgAAAAhAGGBf1egAgAAuQUAAA4AAAAAAAAAAAAAAAAALgIA&#10;AGRycy9lMm9Eb2MueG1sUEsBAi0AFAAGAAgAAAAhAP0SPCTgAAAACwEAAA8AAAAAAAAAAAAAAAAA&#10;+gQAAGRycy9kb3ducmV2LnhtbFBLBQYAAAAABAAEAPMAAAAHBgAAAAA=&#10;" fillcolor="white [3201]" strokeweight=".5pt">
                <v:textbox>
                  <w:txbxContent>
                    <w:p w:rsidR="00E82D5D" w:rsidRPr="008D5D0B" w:rsidRDefault="008D5D0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Рис. 2. </w:t>
                      </w:r>
                      <w:r w:rsidR="00E82D5D" w:rsidRPr="008D5D0B">
                        <w:rPr>
                          <w:rFonts w:ascii="Times New Roman" w:hAnsi="Times New Roman" w:cs="Times New Roman"/>
                        </w:rPr>
                        <w:t>Презентация команд на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экологическом </w:t>
                      </w:r>
                      <w:r w:rsidR="00E82D5D" w:rsidRPr="008D5D0B">
                        <w:rPr>
                          <w:rFonts w:ascii="Times New Roman" w:hAnsi="Times New Roman" w:cs="Times New Roman"/>
                        </w:rPr>
                        <w:t xml:space="preserve"> слёте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«</w:t>
                      </w:r>
                      <w:r w:rsidR="001B1F3F">
                        <w:rPr>
                          <w:rFonts w:ascii="Times New Roman" w:hAnsi="Times New Roman" w:cs="Times New Roman"/>
                        </w:rPr>
                        <w:t>Зеленая волна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E82D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A5CD33C" wp14:editId="26206A8F">
            <wp:simplePos x="0" y="0"/>
            <wp:positionH relativeFrom="column">
              <wp:posOffset>-299085</wp:posOffset>
            </wp:positionH>
            <wp:positionV relativeFrom="paragraph">
              <wp:posOffset>400685</wp:posOffset>
            </wp:positionV>
            <wp:extent cx="3467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 r="3681" b="20593"/>
                    <a:stretch/>
                  </pic:blipFill>
                  <pic:spPr bwMode="auto">
                    <a:xfrm>
                      <a:off x="0" y="0"/>
                      <a:ext cx="3467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Очень удачно </w:t>
      </w:r>
      <w:r w:rsidR="00EC0CFC" w:rsidRP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вписался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 «</w:t>
      </w:r>
      <w:proofErr w:type="spellStart"/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ЭКОшкола</w:t>
      </w:r>
      <w:proofErr w:type="spellEnd"/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 экологический слет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юных экологов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«Зеленая </w:t>
      </w:r>
      <w:r w:rsidR="00EC0CFC" w:rsidRPr="00917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волна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Слет уже несколько лет проводит</w:t>
      </w:r>
      <w:r w:rsidR="00EC0CFC" w:rsidRPr="00917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на базе гимназии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творческой группы педагогов</w:t>
      </w:r>
      <w:r w:rsidR="00EC0CFC" w:rsidRPr="00917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повышения интереса и престижа  просветительской и природоохранной  деятельности.</w:t>
      </w:r>
      <w:r w:rsidR="00E82D5D" w:rsidRPr="00E82D5D">
        <w:rPr>
          <w:noProof/>
          <w:lang w:eastAsia="ru-RU"/>
        </w:rPr>
        <w:t xml:space="preserve">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CFC" w:rsidRPr="00917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слета   всегда насыщенна и разнообразна.</w:t>
      </w:r>
      <w:r w:rsidR="00EC0CFC" w:rsidRPr="00D16F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Команды в нестандартной форме представляют  отчеты   по экологической дея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 за прошедший период (Рис.2).</w:t>
      </w:r>
    </w:p>
    <w:p w:rsidR="00E82D5D" w:rsidRPr="001B1F3F" w:rsidRDefault="001B1F3F" w:rsidP="001B1F3F">
      <w:pPr>
        <w:pStyle w:val="a3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 участие в творческих и интеллектуальных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турах,   поднимают  местные и глобальные экологические проблемы,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длагают пути их решения.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собираются команды из 12-15 образовательных учреждений. </w:t>
      </w:r>
      <w:r w:rsidR="00EC0CFC" w:rsidRPr="00D16F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Слёт стал   востребованной  площадкой  для общения, обмена опытом активной и талантливой молодёжи,  увлечённой идеями охраны природы и  экологического просвещения. </w:t>
      </w:r>
      <w:r w:rsidR="00EC0CFC" w:rsidRPr="00D16F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Каждая  команда демонстрирует  не только свои  знания по экологии, но и представляет ценный опыт своей природоохранной работы: участие в экологических акциях, экологических патрулях, конкурсах, трудовых десантах и др. </w:t>
      </w:r>
    </w:p>
    <w:p w:rsidR="001D219E" w:rsidRDefault="00C770F9" w:rsidP="001D219E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экологическом воспитании   занимают экологические акции. Традиционно проводится акция «Поможем птицам!»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(Рис.3).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подготовительном этапе  </w:t>
      </w:r>
      <w:proofErr w:type="gramStart"/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proofErr w:type="gramEnd"/>
      <w:r w:rsidR="00774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1-10 классов самостоятельно и  вместе с родителями мастерят новые кормушки или ремонтируют прошлогодние, размещают их на пришкольной территории и по месту жительства.  Школьники  собирают  информацию о зимующих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птицах нашего края, о том, как правильно осуществлять их подкормку, участвуют в </w:t>
      </w:r>
      <w:r w:rsidR="001B1F3F" w:rsidRPr="00A8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C85B7BB" wp14:editId="20E6505C">
            <wp:simplePos x="0" y="0"/>
            <wp:positionH relativeFrom="column">
              <wp:posOffset>-165735</wp:posOffset>
            </wp:positionH>
            <wp:positionV relativeFrom="paragraph">
              <wp:posOffset>222885</wp:posOffset>
            </wp:positionV>
            <wp:extent cx="3790950" cy="1966595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8" t="22827" r="5743" b="19436"/>
                    <a:stretch/>
                  </pic:blipFill>
                  <pic:spPr bwMode="auto">
                    <a:xfrm>
                      <a:off x="0" y="0"/>
                      <a:ext cx="37909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 рисунков.   В период с ноября по март ребята следят, чтобы посто</w:t>
      </w:r>
      <w:r w:rsidR="00E82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янно был корм в птичьих столовых. </w:t>
      </w:r>
      <w:r w:rsidR="00DC6567" w:rsidRPr="00DC656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акции регулярно  присылают фот</w:t>
      </w:r>
      <w:proofErr w:type="gramStart"/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B39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BB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видео-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отчеты </w:t>
      </w:r>
      <w:r w:rsidR="00BB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своей деятельности. Поощряются </w:t>
      </w:r>
      <w:r w:rsidR="001823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44303" wp14:editId="0F2BA030">
                <wp:simplePos x="0" y="0"/>
                <wp:positionH relativeFrom="column">
                  <wp:posOffset>-3411220</wp:posOffset>
                </wp:positionH>
                <wp:positionV relativeFrom="paragraph">
                  <wp:posOffset>1842135</wp:posOffset>
                </wp:positionV>
                <wp:extent cx="2352675" cy="266700"/>
                <wp:effectExtent l="0" t="0" r="2857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DAD" w:rsidRPr="001B1F3F" w:rsidRDefault="001B1F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1F3F">
                              <w:rPr>
                                <w:rFonts w:ascii="Times New Roman" w:hAnsi="Times New Roman" w:cs="Times New Roman"/>
                              </w:rPr>
                              <w:t xml:space="preserve">Рис.3. </w:t>
                            </w:r>
                            <w:r w:rsidR="00A82DAD" w:rsidRPr="001B1F3F">
                              <w:rPr>
                                <w:rFonts w:ascii="Times New Roman" w:hAnsi="Times New Roman" w:cs="Times New Roman"/>
                              </w:rPr>
                              <w:t>Акция «Поможем птицам»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8" type="#_x0000_t202" style="position:absolute;left:0;text-align:left;margin-left:-268.6pt;margin-top:145.05pt;width:185.2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OypAIAALkFAAAOAAAAZHJzL2Uyb0RvYy54bWysVMFu2zAMvQ/YPwi6r07cJt2COEXWosOA&#10;oi3WDj0rspQIlUVNUmJnP7Ov2GnAviGfNEp20qTrpcMuNik+UuQTyfFZU2myEs4rMAXtH/UoEYZD&#10;qcy8oF/vL9+9p8QHZkqmwYiCroWnZ5O3b8a1HYkcFqBL4QgGMX5U24IuQrCjLPN8ISrmj8AKg0YJ&#10;rmIBVTfPSsdqjF7pLO/1hlkNrrQOuPAeTy9aI52k+FIKHm6k9CIQXVDMLaSvS99Z/GaTMRvNHbML&#10;xbs02D9kUTFl8NJdqAsWGFk69VeoSnEHHmQ44lBlIKXiItWA1fR7z6q5WzArUi1Ijrc7mvz/C8uv&#10;V7eOqLKgOSWGVfhEmx+b35tfm58kj+zU1o8QdGcRFpqP0OArb889HsaiG+mq+MdyCNqR5/WOW9EE&#10;wvEwPx7kw9MBJRxt+XB42kvkZ0/e1vnwSUBFolBQh2+XKGWrKx8wE4RuIfEyD1qVl0rrpMR+Eefa&#10;kRXDl9Yh5YgeByhtSF3Q4fGglwIf2GLonf9MM/4YqzyMgJo28TqROqtLKzLUMpGksNYiYrT5IiQy&#10;mwh5IUfGuTC7PBM6oiRW9BrHDv+U1Wuc2zrQI90MJuycK2XAtSwdUls+bqmVLR5J2qs7iqGZNV1L&#10;dQ00g3KN/eOgnT9v+aVCvq+YD7fM4cBhy+ASCTf4kRrwkaCTKFmA+/7SecTjHKCVkhoHuKD+25I5&#10;QYn+bHBCPvRPTuLEJ+VkcJqj4vYts32LWVbngJ3Tx3VleRIjPuitKB1UD7hrpvFWNDHD8e6Chq14&#10;Htq1gruKi+k0gXDGLQtX5s7yGDqyHPvsvnlgznZ9HnBCrmE76mz0rN1bbPQ0MF0GkCrNQuS5ZbXj&#10;H/dDatdul8UFtK8n1NPGnfwBAAD//wMAUEsDBBQABgAIAAAAIQBFIAaY4QAAAA0BAAAPAAAAZHJz&#10;L2Rvd25yZXYueG1sTI/LTsMwEEX3SPyDNUjsUuch0jSNUwEqbFhRUNdu7NoW8Tiy3TT8PWYFy9E9&#10;uvdMt1vsSGbpg3HIoFjlQCQOThhUDD4/XrIGSIgcBR8dSgbfMsCuv73peCvcFd/lfIiKpBIMLWeg&#10;Y5xaSsOgpeVh5SaJKTs7b3lMp1dUeH5N5XakZZ7X1HKDaUHzST5rOXwdLpbB/klt1NBwr/eNMGZe&#10;juc39crY/d3yuAUS5RL/YPjVT+rQJ6eTu6AIZGSQPVTrMrEMyk1eAElIVtT1GsiJQVWVBdC+o/+/&#10;6H8AAAD//wMAUEsBAi0AFAAGAAgAAAAhALaDOJL+AAAA4QEAABMAAAAAAAAAAAAAAAAAAAAAAFtD&#10;b250ZW50X1R5cGVzXS54bWxQSwECLQAUAAYACAAAACEAOP0h/9YAAACUAQAACwAAAAAAAAAAAAAA&#10;AAAvAQAAX3JlbHMvLnJlbHNQSwECLQAUAAYACAAAACEAR7FTsqQCAAC5BQAADgAAAAAAAAAAAAAA&#10;AAAuAgAAZHJzL2Uyb0RvYy54bWxQSwECLQAUAAYACAAAACEARSAGmOEAAAANAQAADwAAAAAAAAAA&#10;AAAAAAD+BAAAZHJzL2Rvd25yZXYueG1sUEsFBgAAAAAEAAQA8wAAAAwGAAAAAA==&#10;" fillcolor="white [3201]" strokeweight=".5pt">
                <v:textbox>
                  <w:txbxContent>
                    <w:p w:rsidR="00A82DAD" w:rsidRPr="001B1F3F" w:rsidRDefault="001B1F3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1F3F">
                        <w:rPr>
                          <w:rFonts w:ascii="Times New Roman" w:hAnsi="Times New Roman" w:cs="Times New Roman"/>
                        </w:rPr>
                        <w:t xml:space="preserve">Рис.3. </w:t>
                      </w:r>
                      <w:r w:rsidR="00A82DAD" w:rsidRPr="001B1F3F">
                        <w:rPr>
                          <w:rFonts w:ascii="Times New Roman" w:hAnsi="Times New Roman" w:cs="Times New Roman"/>
                        </w:rPr>
                        <w:t>Акция «Поможем птицам»</w:t>
                      </w:r>
                    </w:p>
                  </w:txbxContent>
                </v:textbox>
              </v:shape>
            </w:pict>
          </mc:Fallback>
        </mc:AlternateConten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активные</w:t>
      </w:r>
      <w:r w:rsidR="00BB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ученики,  классные коллективы и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семейные команды</w:t>
      </w:r>
      <w:r w:rsidR="001D219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DC6567" w:rsidRPr="001D219E" w:rsidRDefault="001823D5" w:rsidP="001D219E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8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B433F2D" wp14:editId="1DDB677C">
            <wp:simplePos x="0" y="0"/>
            <wp:positionH relativeFrom="column">
              <wp:posOffset>-270510</wp:posOffset>
            </wp:positionH>
            <wp:positionV relativeFrom="paragraph">
              <wp:posOffset>459105</wp:posOffset>
            </wp:positionV>
            <wp:extent cx="2476500" cy="2199005"/>
            <wp:effectExtent l="0" t="0" r="0" b="0"/>
            <wp:wrapSquare wrapText="bothSides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1" t="7039"/>
                    <a:stretch/>
                  </pic:blipFill>
                  <pic:spPr bwMode="auto">
                    <a:xfrm>
                      <a:off x="0" y="0"/>
                      <a:ext cx="24765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C77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D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3C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</w:t>
      </w:r>
      <w:r w:rsidR="008E3C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акция</w:t>
      </w:r>
      <w:r w:rsidR="004C17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«Чистый город»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уборке опавшей листвы и мусора на огромной территории гимназии и прилегающих к ней участках.</w:t>
      </w:r>
      <w:r w:rsidR="00DC6567" w:rsidRPr="00DC65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инициативе </w:t>
      </w:r>
      <w:r w:rsid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 группы «Юные экологи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гимназисты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шефство над   </w:t>
      </w:r>
      <w:r w:rsid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парком Целинников, который расположен по соседству с гимназией.</w:t>
      </w:r>
      <w:r w:rsidR="002E1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Несколько недель ш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кольники  соб</w:t>
      </w:r>
      <w:r w:rsidR="002E18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рали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>рке   твердые бытовые отходы,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сухую траву</w:t>
      </w:r>
      <w:r w:rsidR="00D1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листья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(Рис.4</w:t>
      </w:r>
      <w:r w:rsidR="004D15B9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</w:t>
      </w:r>
      <w:r w:rsidR="004D15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приходили</w:t>
      </w:r>
      <w:r w:rsidR="00DC6567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</w:t>
      </w:r>
      <w:r w:rsidR="00542D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дителями, бабушками и дедушками</w:t>
      </w:r>
      <w:r w:rsidR="001D21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219E" w:rsidRPr="001D219E">
        <w:rPr>
          <w:rFonts w:ascii="Times New Roman" w:hAnsi="Times New Roman" w:cs="Times New Roman"/>
          <w:sz w:val="24"/>
          <w:szCs w:val="24"/>
        </w:rPr>
        <w:t xml:space="preserve"> </w:t>
      </w:r>
      <w:r w:rsidR="004C17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Присоединялись и    жители микрорайона. </w:t>
      </w:r>
      <w:r w:rsidR="001D219E" w:rsidRPr="001D219E">
        <w:rPr>
          <w:rFonts w:ascii="Times New Roman" w:hAnsi="Times New Roman" w:cs="Times New Roman"/>
          <w:sz w:val="24"/>
          <w:szCs w:val="24"/>
        </w:rPr>
        <w:t>В общей сложности всего в акции приняли</w:t>
      </w:r>
      <w:r w:rsidR="001B1F3F">
        <w:rPr>
          <w:rFonts w:ascii="Times New Roman" w:hAnsi="Times New Roman" w:cs="Times New Roman"/>
          <w:sz w:val="24"/>
          <w:szCs w:val="24"/>
        </w:rPr>
        <w:t xml:space="preserve"> </w:t>
      </w:r>
      <w:r w:rsidR="001D219E" w:rsidRPr="001D219E">
        <w:rPr>
          <w:rFonts w:ascii="Times New Roman" w:hAnsi="Times New Roman" w:cs="Times New Roman"/>
          <w:sz w:val="24"/>
          <w:szCs w:val="24"/>
        </w:rPr>
        <w:t>участие 765 учащихся</w:t>
      </w:r>
      <w:r w:rsidR="001D219E">
        <w:rPr>
          <w:rFonts w:ascii="Times New Roman" w:hAnsi="Times New Roman" w:cs="Times New Roman"/>
          <w:sz w:val="24"/>
          <w:szCs w:val="24"/>
        </w:rPr>
        <w:t>, родителей</w:t>
      </w:r>
      <w:r w:rsidR="001B1F3F">
        <w:rPr>
          <w:rFonts w:ascii="Times New Roman" w:hAnsi="Times New Roman" w:cs="Times New Roman"/>
          <w:sz w:val="24"/>
          <w:szCs w:val="24"/>
        </w:rPr>
        <w:t xml:space="preserve"> и педагогов.</w:t>
      </w:r>
      <w:r w:rsidR="001D219E" w:rsidRPr="001D219E">
        <w:rPr>
          <w:rFonts w:ascii="Times New Roman" w:hAnsi="Times New Roman" w:cs="Times New Roman"/>
          <w:sz w:val="24"/>
          <w:szCs w:val="24"/>
        </w:rPr>
        <w:t xml:space="preserve"> 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 повысило  значимость</w:t>
      </w:r>
      <w:r w:rsidR="001B1F3F" w:rsidRPr="00DC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мероприятия. </w:t>
      </w:r>
      <w:r w:rsidR="001B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F3F">
        <w:rPr>
          <w:rFonts w:ascii="Times New Roman" w:hAnsi="Times New Roman" w:cs="Times New Roman"/>
          <w:sz w:val="24"/>
          <w:szCs w:val="24"/>
        </w:rPr>
        <w:t>Б</w:t>
      </w:r>
      <w:r w:rsidR="001D219E" w:rsidRPr="001D219E">
        <w:rPr>
          <w:rFonts w:ascii="Times New Roman" w:hAnsi="Times New Roman" w:cs="Times New Roman"/>
          <w:sz w:val="24"/>
          <w:szCs w:val="24"/>
        </w:rPr>
        <w:t>ыло собрано 650 мешков мусора.</w:t>
      </w:r>
      <w:r w:rsidR="00542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1709" w:rsidRDefault="001823D5" w:rsidP="004C170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CC663" wp14:editId="2A839484">
                <wp:simplePos x="0" y="0"/>
                <wp:positionH relativeFrom="column">
                  <wp:posOffset>-2486025</wp:posOffset>
                </wp:positionH>
                <wp:positionV relativeFrom="paragraph">
                  <wp:posOffset>206375</wp:posOffset>
                </wp:positionV>
                <wp:extent cx="2095500" cy="485775"/>
                <wp:effectExtent l="0" t="0" r="19050" b="2857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3D5" w:rsidRPr="001823D5" w:rsidRDefault="001B1F3F" w:rsidP="001823D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3D5">
                              <w:rPr>
                                <w:rFonts w:ascii="Times New Roman" w:hAnsi="Times New Roman" w:cs="Times New Roman"/>
                              </w:rPr>
                              <w:t xml:space="preserve">Рис. 4. </w:t>
                            </w:r>
                            <w:r w:rsidR="00A82DAD" w:rsidRPr="001823D5">
                              <w:rPr>
                                <w:rFonts w:ascii="Times New Roman" w:hAnsi="Times New Roman" w:cs="Times New Roman"/>
                              </w:rPr>
                              <w:t xml:space="preserve">Акция «Чистый город» </w:t>
                            </w:r>
                          </w:p>
                          <w:p w:rsidR="00A82DAD" w:rsidRPr="001823D5" w:rsidRDefault="00A82DAD" w:rsidP="001823D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3D5">
                              <w:rPr>
                                <w:rFonts w:ascii="Times New Roman" w:hAnsi="Times New Roman" w:cs="Times New Roman"/>
                              </w:rPr>
                              <w:t>в парке «Целинников»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left:0;text-align:left;margin-left:-195.75pt;margin-top:16.25pt;width:16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epAIAALkFAAAOAAAAZHJzL2Uyb0RvYy54bWysVM1OGzEQvlfqO1i+l92EhJ+IDUpBVJUQ&#10;oELF2fHaxMLrcW0nu+nL9Cl6qtRnyCN17N0NgXKh6mV37Pnm7/PMnJw2lSYr4bwCU9DBXk6JMBxK&#10;ZR4K+vXu4sMRJT4wUzINRhR0LTw9nb5/d1LbiRjCAnQpHEEnxk9qW9BFCHaSZZ4vRMX8HlhhUCnB&#10;VSzg0T1kpWM1eq90Nszzg6wGV1oHXHiPt+etkk6TfykFD9dSehGILijmFtLXpe88frPpCZs8OGYX&#10;indpsH/IomLKYNCtq3MWGFk69ZerSnEHHmTY41BlIKXiItWA1QzyF9XcLpgVqRYkx9stTf7/ueVX&#10;qxtHVFnQESWGVfhEmx+b35tfm59kFNmprZ8g6NYiLDQfocFX7u89XsaiG+mq+MdyCOqR5/WWW9EE&#10;wvFymB+PxzmqOOpGR+PDw3F0kz1ZW+fDJwEViUJBHb5dopStLn1ooT0kBvOgVXmhtE6H2C/iTDuy&#10;YvjSOqQc0fkzlDakLujB/jhPjp/pouut/Vwz/tilt4NCf9rEcCJ1VpdWZKhlIklhrUXEaPNFSGQ2&#10;EfJKjoxzYbZ5JnRESazoLYYd/imrtxi3daBFigwmbI0rZcC1LD2ntnzsqZUtHt9wp+4ohmbepJba&#10;7xtlDuUa+8dBO3/e8guFfF8yH26Yw4HDvsAlEq7xIzXgI0EnUbIA9/21+4jHOUAtJTUOcEH9tyVz&#10;ghL92eCEHA9Gozjx6TAaHw7x4HY1812NWVZngJ0zwHVleRIjPuhelA6qe9w1sxgVVcxwjF3Q0Itn&#10;oV0ruKu4mM0SCGfcsnBpbi2PriPLsc/umnvmbNfnASfkCvpRZ5MX7d5io6WB2TKAVGkWIs8tqx3/&#10;uB/SNHW7LC6g3XNCPW3c6R8AAAD//wMAUEsDBBQABgAIAAAAIQCFUnY63QAAAAsBAAAPAAAAZHJz&#10;L2Rvd25yZXYueG1sTI/BTsMwDIbvSLxDZCRuXbJNTG1pOgEaXDixIc5ZkyUVjVMlWVfeHu8EJ8v2&#10;p9+fm+3sBzaZmPqAEpYLAcxgF3SPVsLn4bUogaWsUKshoJHwYxJs29ubRtU6XPDDTPtsGYVgqpUE&#10;l/NYc546Z7xKizAapN0pRK8ytdFyHdWFwv3AV0JsuFc90gWnRvPiTPe9P3sJu2db2a5U0e1K3ffT&#10;/HV6t29S3t/NT4/AspnzHwxXfVKHlpyO4Yw6sUFCsa6WD8RKWK+oElFsroMjoaISwNuG//+h/QUA&#10;AP//AwBQSwECLQAUAAYACAAAACEAtoM4kv4AAADhAQAAEwAAAAAAAAAAAAAAAAAAAAAAW0NvbnRl&#10;bnRfVHlwZXNdLnhtbFBLAQItABQABgAIAAAAIQA4/SH/1gAAAJQBAAALAAAAAAAAAAAAAAAAAC8B&#10;AABfcmVscy8ucmVsc1BLAQItABQABgAIAAAAIQBygPQepAIAALkFAAAOAAAAAAAAAAAAAAAAAC4C&#10;AABkcnMvZTJvRG9jLnhtbFBLAQItABQABgAIAAAAIQCFUnY63QAAAAsBAAAPAAAAAAAAAAAAAAAA&#10;AP4EAABkcnMvZG93bnJldi54bWxQSwUGAAAAAAQABADzAAAACAYAAAAA&#10;" fillcolor="white [3201]" strokeweight=".5pt">
                <v:textbox>
                  <w:txbxContent>
                    <w:p w:rsidR="001823D5" w:rsidRPr="001823D5" w:rsidRDefault="001B1F3F" w:rsidP="001823D5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1823D5">
                        <w:rPr>
                          <w:rFonts w:ascii="Times New Roman" w:hAnsi="Times New Roman" w:cs="Times New Roman"/>
                        </w:rPr>
                        <w:t xml:space="preserve">Рис. 4. </w:t>
                      </w:r>
                      <w:r w:rsidR="00A82DAD" w:rsidRPr="001823D5">
                        <w:rPr>
                          <w:rFonts w:ascii="Times New Roman" w:hAnsi="Times New Roman" w:cs="Times New Roman"/>
                        </w:rPr>
                        <w:t xml:space="preserve">Акция «Чистый город» </w:t>
                      </w:r>
                    </w:p>
                    <w:p w:rsidR="00A82DAD" w:rsidRPr="001823D5" w:rsidRDefault="00A82DAD" w:rsidP="001823D5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1823D5">
                        <w:rPr>
                          <w:rFonts w:ascii="Times New Roman" w:hAnsi="Times New Roman" w:cs="Times New Roman"/>
                        </w:rPr>
                        <w:t>в парке «Целинников»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4C1709" w:rsidRPr="005F0809">
        <w:rPr>
          <w:rFonts w:ascii="Times New Roman" w:hAnsi="Times New Roman" w:cs="Times New Roman"/>
          <w:sz w:val="24"/>
          <w:szCs w:val="24"/>
        </w:rPr>
        <w:t xml:space="preserve">В мае десятиклассники гимназии в рамках акции «Зеленая волна» высадили растения  гортензии, снежноягодника и пузыреплодника на </w:t>
      </w:r>
      <w:r w:rsidR="002C4158">
        <w:rPr>
          <w:rFonts w:ascii="Times New Roman" w:hAnsi="Times New Roman" w:cs="Times New Roman"/>
          <w:sz w:val="24"/>
          <w:szCs w:val="24"/>
        </w:rPr>
        <w:t xml:space="preserve">       </w:t>
      </w:r>
      <w:r w:rsidR="004C1709" w:rsidRPr="005F0809">
        <w:rPr>
          <w:rFonts w:ascii="Times New Roman" w:hAnsi="Times New Roman" w:cs="Times New Roman"/>
          <w:sz w:val="24"/>
          <w:szCs w:val="24"/>
        </w:rPr>
        <w:t>пришкольном участке.</w:t>
      </w:r>
      <w:r w:rsidR="004C17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709" w:rsidRDefault="004C1709" w:rsidP="004C170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Участие в акциях </w:t>
      </w:r>
      <w:r w:rsidRPr="005F0809">
        <w:rPr>
          <w:rFonts w:ascii="Times New Roman" w:hAnsi="Times New Roman" w:cs="Times New Roman"/>
          <w:sz w:val="24"/>
          <w:szCs w:val="24"/>
        </w:rPr>
        <w:t xml:space="preserve"> способствуют воспитанию трудолюбия, чувства заботы о родном городе и ответственности за состояние окружающей среды.</w:t>
      </w:r>
    </w:p>
    <w:p w:rsidR="001823D5" w:rsidRDefault="00CC3138" w:rsidP="001823D5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C1709">
        <w:rPr>
          <w:rFonts w:ascii="Times New Roman" w:hAnsi="Times New Roman" w:cs="Times New Roman"/>
          <w:sz w:val="24"/>
          <w:szCs w:val="24"/>
        </w:rPr>
        <w:t xml:space="preserve">   При реализации проекта «</w:t>
      </w:r>
      <w:proofErr w:type="spellStart"/>
      <w:r w:rsidR="004C1709">
        <w:rPr>
          <w:rFonts w:ascii="Times New Roman" w:hAnsi="Times New Roman" w:cs="Times New Roman"/>
          <w:sz w:val="24"/>
          <w:szCs w:val="24"/>
        </w:rPr>
        <w:t>ЭКОшкола</w:t>
      </w:r>
      <w:proofErr w:type="spellEnd"/>
      <w:r w:rsidR="004C1709">
        <w:rPr>
          <w:rFonts w:ascii="Times New Roman" w:hAnsi="Times New Roman" w:cs="Times New Roman"/>
          <w:sz w:val="24"/>
          <w:szCs w:val="24"/>
        </w:rPr>
        <w:t xml:space="preserve">»,  </w:t>
      </w:r>
      <w:r w:rsidR="004C170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C1709" w:rsidRPr="00A7360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бучающиеся, педагоги, родители переработали очень большой объем информации эколого-биологической направленности, проявили высокий познавательн</w:t>
      </w:r>
      <w:r w:rsidR="004C1709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интерес, проявили  гражданскую активность при участии в акциях. Мероприятия получили высокую оценку со стороны обучающихся и педагогов др</w:t>
      </w:r>
      <w:r w:rsidR="00B63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угих образовательных учреждений. </w:t>
      </w:r>
      <w:r w:rsidR="008234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C1709" w:rsidRPr="00A7360F">
        <w:rPr>
          <w:rFonts w:ascii="Times New Roman" w:eastAsia="Calibri" w:hAnsi="Times New Roman" w:cs="Times New Roman"/>
          <w:bCs/>
          <w:sz w:val="24"/>
          <w:szCs w:val="24"/>
        </w:rPr>
        <w:t xml:space="preserve">Педагоги и школьники ощутили то, что каждое мероприятие  отслеживается, </w:t>
      </w:r>
      <w:r w:rsidR="00B63503">
        <w:rPr>
          <w:rFonts w:ascii="Times New Roman" w:eastAsia="Calibri" w:hAnsi="Times New Roman" w:cs="Times New Roman"/>
          <w:bCs/>
          <w:sz w:val="24"/>
          <w:szCs w:val="24"/>
        </w:rPr>
        <w:t xml:space="preserve">подводятся </w:t>
      </w:r>
      <w:r w:rsidR="004C1709" w:rsidRPr="00A7360F">
        <w:rPr>
          <w:rFonts w:ascii="Times New Roman" w:eastAsia="Calibri" w:hAnsi="Times New Roman" w:cs="Times New Roman"/>
          <w:bCs/>
          <w:sz w:val="24"/>
          <w:szCs w:val="24"/>
        </w:rPr>
        <w:t xml:space="preserve">итоги, которые отражаются в СМИ, вручаются грамоты, призы. </w:t>
      </w:r>
      <w:r w:rsidRPr="00A7360F">
        <w:rPr>
          <w:rFonts w:ascii="Times New Roman" w:eastAsia="Calibri" w:hAnsi="Times New Roman" w:cs="Times New Roman"/>
          <w:sz w:val="24"/>
          <w:szCs w:val="24"/>
        </w:rPr>
        <w:t xml:space="preserve">Проект оказал положительное воздействие на </w:t>
      </w:r>
      <w:r w:rsidRPr="00A736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C3138">
        <w:rPr>
          <w:rFonts w:ascii="Times New Roman" w:eastAsia="Calibri" w:hAnsi="Times New Roman" w:cs="Times New Roman"/>
          <w:bCs/>
          <w:sz w:val="24"/>
          <w:szCs w:val="24"/>
        </w:rPr>
        <w:t>местное сообщество и  на развитие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экологического движения. Школьники  воспринимали мероприятия </w:t>
      </w:r>
      <w:r w:rsidRPr="00CC3138">
        <w:rPr>
          <w:rFonts w:ascii="Times New Roman" w:eastAsia="Calibri" w:hAnsi="Times New Roman" w:cs="Times New Roman"/>
          <w:bCs/>
          <w:sz w:val="24"/>
          <w:szCs w:val="24"/>
        </w:rPr>
        <w:t xml:space="preserve"> с радостью</w:t>
      </w:r>
      <w:r w:rsidRPr="00A7360F">
        <w:rPr>
          <w:rFonts w:ascii="Times New Roman" w:eastAsia="Calibri" w:hAnsi="Times New Roman" w:cs="Times New Roman"/>
          <w:bCs/>
          <w:sz w:val="24"/>
          <w:szCs w:val="24"/>
        </w:rPr>
        <w:t>, гордостью, желанием принимать участие.</w:t>
      </w:r>
      <w:r w:rsidRPr="00CC31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Проект получит продолжение, так как многие мероприятия становятся неотъемлемой частью воспитательного процесса гимназии, они будут внесены в воспитательные планы работы классов.</w:t>
      </w:r>
    </w:p>
    <w:p w:rsidR="001823D5" w:rsidRDefault="001823D5" w:rsidP="001823D5">
      <w:pPr>
        <w:spacing w:after="160" w:line="259" w:lineRule="auto"/>
        <w:ind w:left="-42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Использованная л</w:t>
      </w:r>
      <w:r w:rsidR="0040155C"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итература</w:t>
      </w:r>
    </w:p>
    <w:p w:rsidR="0040155C" w:rsidRPr="001823D5" w:rsidRDefault="0040155C" w:rsidP="001823D5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Гагарин А. В. Воспитание природой. Некоторые аспекты </w:t>
      </w:r>
      <w:proofErr w:type="spellStart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образования и воспитания / А. В. Гагарин. — М.; Московский городской психолого-педагогический институт, 2000.</w:t>
      </w:r>
    </w:p>
    <w:p w:rsidR="0040155C" w:rsidRPr="002C4158" w:rsidRDefault="0040155C" w:rsidP="002C415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proofErr w:type="spellStart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Дзятковская</w:t>
      </w:r>
      <w:proofErr w:type="spellEnd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Н. Экологическая безопасность в школе и дома / — М, 2009  </w:t>
      </w:r>
    </w:p>
    <w:p w:rsidR="0040155C" w:rsidRPr="002C4158" w:rsidRDefault="0040155C" w:rsidP="002C415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</w:t>
      </w:r>
      <w:proofErr w:type="spellEnd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Н. Народные традиции в экологическом образовании: учеб</w:t>
      </w:r>
      <w:proofErr w:type="gramStart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метод. пособие / О. Н. </w:t>
      </w:r>
      <w:proofErr w:type="spellStart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</w:t>
      </w:r>
      <w:proofErr w:type="spellEnd"/>
      <w:r w:rsidRPr="002C4158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М.: Скрипторий, 2004.</w:t>
      </w:r>
    </w:p>
    <w:p w:rsidR="004C1709" w:rsidRPr="002C4158" w:rsidRDefault="004C1709" w:rsidP="00B63503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4C1709" w:rsidRPr="002C4158" w:rsidRDefault="004C1709" w:rsidP="004C170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4C1709" w:rsidRDefault="004C1709" w:rsidP="00C770F9">
      <w:pPr>
        <w:pStyle w:val="a3"/>
        <w:ind w:left="-426" w:right="424" w:hanging="99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C6567" w:rsidRPr="00DC6567" w:rsidRDefault="00CC3138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2E62" w:rsidRPr="00DC6567" w:rsidRDefault="00282E62" w:rsidP="00C770F9">
      <w:pPr>
        <w:spacing w:after="0" w:line="240" w:lineRule="auto"/>
        <w:ind w:left="-426" w:right="424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65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82E62" w:rsidRPr="0013121E" w:rsidRDefault="00C770F9" w:rsidP="00C770F9">
      <w:pPr>
        <w:pStyle w:val="a3"/>
        <w:ind w:left="-426" w:right="424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82E62" w:rsidRPr="0013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1B"/>
    <w:rsid w:val="000A1EBB"/>
    <w:rsid w:val="0013121E"/>
    <w:rsid w:val="001823D5"/>
    <w:rsid w:val="00192820"/>
    <w:rsid w:val="001B1F3F"/>
    <w:rsid w:val="001D219E"/>
    <w:rsid w:val="00204C96"/>
    <w:rsid w:val="0023797B"/>
    <w:rsid w:val="00282E62"/>
    <w:rsid w:val="002C4158"/>
    <w:rsid w:val="002E185E"/>
    <w:rsid w:val="002F3CA6"/>
    <w:rsid w:val="00357059"/>
    <w:rsid w:val="003B1C68"/>
    <w:rsid w:val="0040155C"/>
    <w:rsid w:val="004C1709"/>
    <w:rsid w:val="004D15B9"/>
    <w:rsid w:val="00533D1B"/>
    <w:rsid w:val="00542DCC"/>
    <w:rsid w:val="00597222"/>
    <w:rsid w:val="00661752"/>
    <w:rsid w:val="00734D21"/>
    <w:rsid w:val="007743DE"/>
    <w:rsid w:val="007D1DB9"/>
    <w:rsid w:val="007E585F"/>
    <w:rsid w:val="008234C1"/>
    <w:rsid w:val="00863831"/>
    <w:rsid w:val="008C680E"/>
    <w:rsid w:val="008D5D0B"/>
    <w:rsid w:val="008E3CC0"/>
    <w:rsid w:val="00917DDD"/>
    <w:rsid w:val="009D5C23"/>
    <w:rsid w:val="00A82DAD"/>
    <w:rsid w:val="00B63503"/>
    <w:rsid w:val="00BB3980"/>
    <w:rsid w:val="00BE31AE"/>
    <w:rsid w:val="00C770F9"/>
    <w:rsid w:val="00CC3138"/>
    <w:rsid w:val="00D16F86"/>
    <w:rsid w:val="00DC6567"/>
    <w:rsid w:val="00DF5ADA"/>
    <w:rsid w:val="00E71E90"/>
    <w:rsid w:val="00E82D5D"/>
    <w:rsid w:val="00EC0CFC"/>
    <w:rsid w:val="00F830CC"/>
    <w:rsid w:val="00FC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D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D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8ECE2-9769-4C65-B631-CB34003D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17</cp:revision>
  <dcterms:created xsi:type="dcterms:W3CDTF">2025-09-17T03:51:00Z</dcterms:created>
  <dcterms:modified xsi:type="dcterms:W3CDTF">2025-12-21T13:10:00Z</dcterms:modified>
</cp:coreProperties>
</file>