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77A3" w14:textId="3B340389" w:rsidR="00C74812" w:rsidRDefault="00C74812" w:rsidP="00C7481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rFonts w:ascii="Arial" w:hAnsi="Arial" w:cs="Arial"/>
          <w:b/>
          <w:bCs/>
          <w:color w:val="000000"/>
          <w:sz w:val="33"/>
          <w:szCs w:val="33"/>
        </w:rPr>
      </w:pPr>
      <w:r>
        <w:rPr>
          <w:rStyle w:val="c11"/>
          <w:rFonts w:ascii="Arial" w:hAnsi="Arial" w:cs="Arial"/>
          <w:b/>
          <w:bCs/>
          <w:color w:val="000000"/>
          <w:sz w:val="33"/>
          <w:szCs w:val="33"/>
        </w:rPr>
        <w:t xml:space="preserve">«Использование информационных и коммуникационных технологий (ИКТ) в обучении </w:t>
      </w:r>
      <w:proofErr w:type="spellStart"/>
      <w:r>
        <w:rPr>
          <w:rStyle w:val="c11"/>
          <w:rFonts w:ascii="Arial" w:hAnsi="Arial" w:cs="Arial"/>
          <w:b/>
          <w:bCs/>
          <w:color w:val="000000"/>
          <w:sz w:val="33"/>
          <w:szCs w:val="33"/>
        </w:rPr>
        <w:t>детеи</w:t>
      </w:r>
      <w:proofErr w:type="spellEnd"/>
      <w:r>
        <w:rPr>
          <w:rStyle w:val="c11"/>
          <w:rFonts w:ascii="Arial" w:hAnsi="Arial" w:cs="Arial"/>
          <w:b/>
          <w:bCs/>
          <w:color w:val="000000"/>
          <w:sz w:val="33"/>
          <w:szCs w:val="33"/>
        </w:rPr>
        <w:t>̆ с ограниченными возможностями здоровья (ОВЗ) в соответствии с федеральным государственным образовательным стандартом (ФГОС)»</w:t>
      </w:r>
    </w:p>
    <w:p w14:paraId="5578680C" w14:textId="77777777" w:rsidR="00A33440" w:rsidRDefault="00A33440" w:rsidP="00C7481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1"/>
          <w:rFonts w:ascii="Arial" w:hAnsi="Arial" w:cs="Arial"/>
          <w:b/>
          <w:bCs/>
          <w:color w:val="000000"/>
          <w:sz w:val="33"/>
          <w:szCs w:val="33"/>
        </w:rPr>
      </w:pPr>
    </w:p>
    <w:p w14:paraId="3DE5819A" w14:textId="77777777" w:rsidR="00C74812" w:rsidRDefault="00C74812" w:rsidP="00C74812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22453A9A" w14:textId="77777777" w:rsidR="00C74812" w:rsidRDefault="00C74812" w:rsidP="00C748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Современный урок невозможно представить без применения информационно – коммуникационных технологий, а учителю все сложнее видеть себя в образовательном процессе без помощи компьютера.  Поэтому в своей педагогической деятельности активно применяю ИКТ технологии на уроках русского языка и литературы.  </w:t>
      </w:r>
    </w:p>
    <w:p w14:paraId="54E5E3D6" w14:textId="77777777" w:rsidR="00C74812" w:rsidRDefault="00C74812" w:rsidP="00C748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Для детей с ограниченными возможностями </w:t>
      </w:r>
      <w:proofErr w:type="gramStart"/>
      <w:r>
        <w:rPr>
          <w:rStyle w:val="c2"/>
          <w:color w:val="000000"/>
        </w:rPr>
        <w:t>здоровья  на</w:t>
      </w:r>
      <w:proofErr w:type="gramEnd"/>
      <w:r>
        <w:rPr>
          <w:rStyle w:val="c2"/>
          <w:color w:val="000000"/>
        </w:rPr>
        <w:t xml:space="preserve"> уроках русского языка и литературы  ИКТ являются помощником в освоении нового, развитии мотивации, один из способов социализации. Дети с </w:t>
      </w:r>
      <w:proofErr w:type="gramStart"/>
      <w:r>
        <w:rPr>
          <w:rStyle w:val="c2"/>
          <w:color w:val="000000"/>
        </w:rPr>
        <w:t>ОВЗ  -</w:t>
      </w:r>
      <w:proofErr w:type="gramEnd"/>
      <w:r>
        <w:rPr>
          <w:rStyle w:val="c2"/>
          <w:color w:val="000000"/>
        </w:rPr>
        <w:t xml:space="preserve"> это дети, у которых наблюдается нарушение психо-физического развития (речи, зрения, слуха, опорно-двигательного аппарата, интеллекта и др.), которым чаще всего требуется корректирующее обучение и воспитание.</w:t>
      </w:r>
    </w:p>
    <w:p w14:paraId="126263EF" w14:textId="77777777" w:rsidR="00C74812" w:rsidRDefault="00C74812" w:rsidP="00C748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В последние годы отмечается увеличение числа детей с ОВЗ, соответственно, возникает необходимость поиска наиболее эффективного пути воспитания и обучения данной категории детей.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Для этого как нельзя лучше подходят информационно – коммуникационные технологии (ИКТ).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Под информационно-коммуникативными технологиями подразумевается использование компьютера, телевизора, интернета, видео, DVD, CD, мультимедиа, аудиовизуального оборудования, то есть всего того, что может представлять широкие возможности для коммуникации.</w:t>
      </w:r>
      <w:r>
        <w:rPr>
          <w:rStyle w:val="c2"/>
          <w:color w:val="000000"/>
        </w:rPr>
        <w:t> Получение знаний с помощью информационно-компьютерной среды предоставляет ребенку возможность приобрести соответствующие профессиональные навыки, необходимые ему в дальнейшем и для работы и достойного существования в целом.  </w:t>
      </w:r>
    </w:p>
    <w:p w14:paraId="63A07D79" w14:textId="77777777" w:rsidR="00C74812" w:rsidRDefault="00C74812" w:rsidP="00C748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Использование ИКТ при обучении детей с интеллектуальной недостаточностью должно быть ориентировано на ведущую деятельность ребёнка – игру, все задания носить игровой, занимательный характер. Задания должны удовлетворять возрастным интеллектуальным потребностям детей с ограниченными возможностями здоровья и развивать их способности. Для сохранения здоровья учащихся и эффективной работы необходимо на уроках </w:t>
      </w:r>
      <w:r>
        <w:rPr>
          <w:rStyle w:val="c2"/>
          <w:color w:val="000000"/>
        </w:rPr>
        <w:t xml:space="preserve">русского языка и </w:t>
      </w:r>
      <w:proofErr w:type="gramStart"/>
      <w:r>
        <w:rPr>
          <w:rStyle w:val="c2"/>
          <w:color w:val="000000"/>
        </w:rPr>
        <w:t>литературы  </w:t>
      </w:r>
      <w:r>
        <w:rPr>
          <w:rStyle w:val="c0"/>
          <w:color w:val="000000"/>
          <w:shd w:val="clear" w:color="auto" w:fill="FFFFFF"/>
        </w:rPr>
        <w:t>с</w:t>
      </w:r>
      <w:proofErr w:type="gramEnd"/>
      <w:r>
        <w:rPr>
          <w:rStyle w:val="c0"/>
          <w:color w:val="000000"/>
          <w:shd w:val="clear" w:color="auto" w:fill="FFFFFF"/>
        </w:rPr>
        <w:t xml:space="preserve"> применением ИКТ использовать </w:t>
      </w:r>
      <w:proofErr w:type="spellStart"/>
      <w:r>
        <w:rPr>
          <w:rStyle w:val="c0"/>
          <w:color w:val="000000"/>
          <w:shd w:val="clear" w:color="auto" w:fill="FFFFFF"/>
        </w:rPr>
        <w:t>здоровьесберегающие</w:t>
      </w:r>
      <w:proofErr w:type="spellEnd"/>
      <w:r>
        <w:rPr>
          <w:rStyle w:val="c0"/>
          <w:color w:val="000000"/>
          <w:shd w:val="clear" w:color="auto" w:fill="FFFFFF"/>
        </w:rPr>
        <w:t xml:space="preserve"> технологии.</w:t>
      </w:r>
    </w:p>
    <w:p w14:paraId="1EFA66E5" w14:textId="05516E08" w:rsidR="00C74812" w:rsidRPr="002E392C" w:rsidRDefault="00C74812" w:rsidP="00C7481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>
        <w:rPr>
          <w:rStyle w:val="c5"/>
          <w:b/>
          <w:bCs/>
          <w:i/>
          <w:iCs/>
          <w:color w:val="000000"/>
        </w:rPr>
        <w:t>Цель применения информационно – коммуникационных технологий:</w:t>
      </w:r>
      <w:r>
        <w:rPr>
          <w:rStyle w:val="c0"/>
          <w:color w:val="000000"/>
          <w:shd w:val="clear" w:color="auto" w:fill="FFFFFF"/>
        </w:rPr>
        <w:t> развитие и коррекция познавательных процессов обучающегося с целью улучшения восприятия, переработки и усвоения программного материала, повышение уровня обучаемости учащихся имеющих низкий и ниже возрастной нормы уровень познавательной сферы детей с ОВЗ.</w:t>
      </w:r>
      <w:r>
        <w:rPr>
          <w:color w:val="000000"/>
        </w:rPr>
        <w:br/>
      </w:r>
      <w:r>
        <w:rPr>
          <w:rStyle w:val="c5"/>
          <w:b/>
          <w:bCs/>
          <w:i/>
          <w:iCs/>
          <w:color w:val="000000"/>
        </w:rPr>
        <w:t>Задачи применения информационно – коммуникационных технологий в коррекционном обучении: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* развитие основных психических функций: мышление, внимание, память;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* формирование </w:t>
      </w:r>
      <w:proofErr w:type="spellStart"/>
      <w:r>
        <w:rPr>
          <w:rStyle w:val="c0"/>
          <w:color w:val="000000"/>
          <w:shd w:val="clear" w:color="auto" w:fill="FFFFFF"/>
        </w:rPr>
        <w:t>общеинтеллектуальных</w:t>
      </w:r>
      <w:proofErr w:type="spellEnd"/>
      <w:r>
        <w:rPr>
          <w:rStyle w:val="c0"/>
          <w:color w:val="000000"/>
          <w:shd w:val="clear" w:color="auto" w:fill="FFFFFF"/>
        </w:rPr>
        <w:t xml:space="preserve"> умений (операции сравнения, обобщения, выделение существенных признаков и закономерностей, анализа, гибкость мыслительных процессов);</w:t>
      </w:r>
      <w:r>
        <w:rPr>
          <w:color w:val="000000"/>
        </w:rPr>
        <w:br/>
      </w:r>
      <w:r w:rsidRPr="002E392C">
        <w:rPr>
          <w:rStyle w:val="c0"/>
          <w:color w:val="000000"/>
          <w:shd w:val="clear" w:color="auto" w:fill="FFFFFF"/>
        </w:rPr>
        <w:t>* развитие пространственного восприятия и сенсомоторной координации;</w:t>
      </w:r>
      <w:r w:rsidRPr="002E392C">
        <w:rPr>
          <w:color w:val="000000"/>
        </w:rPr>
        <w:br/>
      </w:r>
      <w:r w:rsidRPr="002E392C">
        <w:rPr>
          <w:rStyle w:val="c0"/>
          <w:color w:val="000000"/>
          <w:shd w:val="clear" w:color="auto" w:fill="FFFFFF"/>
        </w:rPr>
        <w:t>* развитие речи и словарного запаса учащихся;</w:t>
      </w:r>
      <w:r w:rsidRPr="002E392C">
        <w:rPr>
          <w:color w:val="000000"/>
        </w:rPr>
        <w:br/>
      </w:r>
      <w:r w:rsidRPr="002E392C">
        <w:rPr>
          <w:rStyle w:val="c0"/>
          <w:color w:val="000000"/>
          <w:shd w:val="clear" w:color="auto" w:fill="FFFFFF"/>
        </w:rPr>
        <w:lastRenderedPageBreak/>
        <w:t>* развитие быстроты реакции;</w:t>
      </w:r>
      <w:r w:rsidRPr="002E392C">
        <w:rPr>
          <w:color w:val="000000"/>
        </w:rPr>
        <w:br/>
      </w:r>
      <w:r w:rsidRPr="002E392C">
        <w:rPr>
          <w:rStyle w:val="c0"/>
          <w:color w:val="000000"/>
          <w:shd w:val="clear" w:color="auto" w:fill="FFFFFF"/>
        </w:rPr>
        <w:t>* формирование положительной мотивации к учению.</w:t>
      </w:r>
    </w:p>
    <w:p w14:paraId="4AB04125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Основные принципы обучения лиц с ОВЗ на основе внедрения новых ИКТ</w:t>
      </w:r>
    </w:p>
    <w:p w14:paraId="66C00547" w14:textId="77777777" w:rsidR="007C7FF4" w:rsidRPr="002E392C" w:rsidRDefault="007C7FF4" w:rsidP="007C7FF4">
      <w:pPr>
        <w:pStyle w:val="a3"/>
        <w:spacing w:before="0" w:beforeAutospacing="0" w:after="240" w:afterAutospacing="0"/>
        <w:rPr>
          <w:b/>
          <w:bCs/>
          <w:color w:val="010101"/>
        </w:rPr>
      </w:pPr>
      <w:r w:rsidRPr="002E392C">
        <w:rPr>
          <w:b/>
          <w:bCs/>
          <w:color w:val="010101"/>
        </w:rPr>
        <w:t>Организация образования лиц с ОВЗ на основе внедрения новых информационных технологий связана с реализацией следующих </w:t>
      </w:r>
      <w:r w:rsidRPr="002E392C">
        <w:rPr>
          <w:b/>
          <w:bCs/>
          <w:i/>
          <w:iCs/>
          <w:color w:val="010101"/>
        </w:rPr>
        <w:t>основных принципов обучения:</w:t>
      </w:r>
    </w:p>
    <w:p w14:paraId="6F9750A7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1.</w:t>
      </w:r>
      <w:r w:rsidRPr="002E392C">
        <w:rPr>
          <w:i/>
          <w:iCs/>
          <w:color w:val="010101"/>
        </w:rPr>
        <w:t>Активизация самостоятельной познавательной деятельности учащихся, повышение ее эффективности и качества.</w:t>
      </w:r>
    </w:p>
    <w:p w14:paraId="1AFE0B09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Основой реализации данного принципа является применение инновационных методов обучения. Они позволяют создать открытую систему обучения, при которой обучающемуся предоставляется возможность выбора подходящей ему программы и технологии обучения. Данная особенность обусловлена необходимостью повышения адаптивности системы обучения к индивидуальным психофизическим особенностям ребенка с ОВЗ. При такой организации учебного процесса обучение становится гибким, не связанным с жестким учебным планом и обязательными аудиторными мероприятиями.</w:t>
      </w:r>
    </w:p>
    <w:p w14:paraId="1EFA0F32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2.</w:t>
      </w:r>
      <w:r w:rsidRPr="002E392C">
        <w:rPr>
          <w:i/>
          <w:iCs/>
          <w:color w:val="010101"/>
        </w:rPr>
        <w:t>Интерактивность системы компьютерного обучения с использованием новых информационных технологий.</w:t>
      </w:r>
    </w:p>
    <w:p w14:paraId="7A25AA1B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Использование компьютерных средств обучения позволяет обучающемуся получать информацию вне зависимости от пространственных и временных ограничений, находиться в режиме постоянной консультации с различными источниками информации, осуществлять различные формы самоконтроля. Это в значительной мере способствует созданию условий для социальной реабилитации лиц с ОВЗ.</w:t>
      </w:r>
    </w:p>
    <w:p w14:paraId="11FBCFD0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3.</w:t>
      </w:r>
      <w:r w:rsidRPr="002E392C">
        <w:rPr>
          <w:i/>
          <w:iCs/>
          <w:color w:val="010101"/>
        </w:rPr>
        <w:t>Мультимедийность компьютерных систем обучения.</w:t>
      </w:r>
    </w:p>
    <w:p w14:paraId="046017BD" w14:textId="77777777" w:rsidR="007C7FF4" w:rsidRPr="002E392C" w:rsidRDefault="007C7FF4" w:rsidP="007C7FF4">
      <w:pPr>
        <w:pStyle w:val="a3"/>
        <w:spacing w:before="0" w:beforeAutospacing="0" w:after="0" w:afterAutospacing="0"/>
        <w:rPr>
          <w:color w:val="010101"/>
        </w:rPr>
      </w:pPr>
      <w:r w:rsidRPr="002E392C">
        <w:rPr>
          <w:color w:val="010101"/>
        </w:rPr>
        <w:t xml:space="preserve">Организация обучения лиц с ОВЗ на основе ИКТ позволяет активизировать компенсаторные механизмы обучающихся на основе сохранных видов восприятия с учетом принципа </w:t>
      </w:r>
      <w:proofErr w:type="spellStart"/>
      <w:r w:rsidRPr="002E392C">
        <w:rPr>
          <w:color w:val="010101"/>
        </w:rPr>
        <w:t>полисенсорного</w:t>
      </w:r>
      <w:proofErr w:type="spellEnd"/>
      <w:r w:rsidRPr="002E392C">
        <w:rPr>
          <w:color w:val="010101"/>
        </w:rPr>
        <w:t xml:space="preserve"> подхода к преодолению нарушений в развитии. Другими словами, применение принципа мультимедийности не только активизирует внимание, пространственную ориентацию, наблюдательность у учащихся с ОВЗ, но и корректирует их логическое мышление, зрительное восприятия, зрительную память, цветовое восприятие.</w:t>
      </w:r>
    </w:p>
    <w:p w14:paraId="757B5179" w14:textId="77777777" w:rsidR="007C7FF4" w:rsidRPr="00394A81" w:rsidRDefault="007C7FF4" w:rsidP="007C7FF4">
      <w:pPr>
        <w:pStyle w:val="a3"/>
        <w:spacing w:before="0" w:beforeAutospacing="0" w:after="240" w:afterAutospacing="0"/>
        <w:rPr>
          <w:b/>
          <w:bCs/>
          <w:color w:val="010101"/>
        </w:rPr>
      </w:pPr>
      <w:r w:rsidRPr="00394A81">
        <w:rPr>
          <w:b/>
          <w:bCs/>
          <w:color w:val="010101"/>
        </w:rPr>
        <w:t>При этом нельзя забывать и об </w:t>
      </w:r>
      <w:r w:rsidRPr="00394A81">
        <w:rPr>
          <w:b/>
          <w:bCs/>
          <w:i/>
          <w:iCs/>
          <w:color w:val="010101"/>
        </w:rPr>
        <w:t>остальных принципах обучения</w:t>
      </w:r>
      <w:r w:rsidRPr="00394A81">
        <w:rPr>
          <w:b/>
          <w:bCs/>
          <w:color w:val="010101"/>
        </w:rPr>
        <w:t> детей с ограниченными возможностями здоровья с использованием ИКТ:</w:t>
      </w:r>
    </w:p>
    <w:p w14:paraId="16F1886B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i/>
          <w:iCs/>
          <w:color w:val="010101"/>
        </w:rPr>
        <w:t>Принцип развивающего и дифференцированного обучения детей.</w:t>
      </w:r>
      <w:r w:rsidRPr="002E392C">
        <w:rPr>
          <w:color w:val="010101"/>
        </w:rPr>
        <w:t> Компьютерные технологии предусматривают возможность объективного определения зон актуального и ближайшего развития детей.</w:t>
      </w:r>
    </w:p>
    <w:p w14:paraId="4B0B3548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i/>
          <w:iCs/>
          <w:color w:val="010101"/>
        </w:rPr>
        <w:t>Принцип системности и последовательности обучения.</w:t>
      </w:r>
    </w:p>
    <w:p w14:paraId="0807DEC8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Компьютерные технологии позволяют использовать полученные ранее знания в процессе овладения новыми, переходя от простого к сложному.</w:t>
      </w:r>
    </w:p>
    <w:p w14:paraId="30FA470B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i/>
          <w:iCs/>
          <w:color w:val="010101"/>
        </w:rPr>
        <w:t>Принцип доступности обучения.</w:t>
      </w:r>
    </w:p>
    <w:p w14:paraId="0C84472B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Компьютерные технологии и методы их предъявления соответствуют возрастным особенностям школьников. Задания предъявляются детям в игровой или занимательной форме.</w:t>
      </w:r>
    </w:p>
    <w:p w14:paraId="49AAEBC0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i/>
          <w:iCs/>
          <w:color w:val="010101"/>
        </w:rPr>
        <w:lastRenderedPageBreak/>
        <w:t>Принцип индивидуального обучения.</w:t>
      </w:r>
    </w:p>
    <w:p w14:paraId="3D230841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Компьютерные технологии предназначены для индивидуальных и подгрупповых занятий и позволяет построить коррекционную работу с учётом их индивидуальных образовательных потребностей и возможностей.</w:t>
      </w:r>
    </w:p>
    <w:p w14:paraId="040087D9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i/>
          <w:iCs/>
          <w:color w:val="010101"/>
        </w:rPr>
        <w:t>Принцип объективной оценки результатов деятельности ребёнка.</w:t>
      </w:r>
    </w:p>
    <w:p w14:paraId="23684854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В компьютерных программах результаты деятельности ребёнка представляются визуально на экране в виде мультипликационных образов и символов, исключающих субъективную оценку, в виде цифровых оценочных шкал или в устной форме.</w:t>
      </w:r>
    </w:p>
    <w:p w14:paraId="72AB96B4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i/>
          <w:iCs/>
          <w:color w:val="010101"/>
        </w:rPr>
        <w:t>Принцип игровой стратегии и введение ребёнка в проблемную ситуацию.</w:t>
      </w:r>
      <w:r w:rsidRPr="002E392C">
        <w:rPr>
          <w:color w:val="010101"/>
        </w:rPr>
        <w:t xml:space="preserve"> Игровой принцип обучения с предъявлением пользователю конкретного задания, варьируемого в зависимости от индивидуальных возможностей и </w:t>
      </w:r>
      <w:proofErr w:type="spellStart"/>
      <w:r w:rsidRPr="002E392C">
        <w:rPr>
          <w:color w:val="010101"/>
        </w:rPr>
        <w:t>коррекционно</w:t>
      </w:r>
      <w:proofErr w:type="spellEnd"/>
      <w:r w:rsidRPr="002E392C">
        <w:rPr>
          <w:color w:val="010101"/>
        </w:rPr>
        <w:t xml:space="preserve"> - образовательных потребностей, позволяет эффективно решать поставленные коррекционные задачи и реализовать на практике дидактические требования доступности компьютерных средств обучения.</w:t>
      </w:r>
    </w:p>
    <w:p w14:paraId="3BC16F94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i/>
          <w:iCs/>
          <w:color w:val="010101"/>
        </w:rPr>
        <w:t>Принцип воспитывающего обучения.</w:t>
      </w:r>
    </w:p>
    <w:p w14:paraId="06E241BB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Использование компьютерных технологий позволяет воспитывать у детей с ОВЗ волевые и нравственные качества. Этому способствует и деятельность ребёнка, направленная на решение проблемной ситуации, желание достичь необходимого результата на повышенной мотивации деятельности.</w:t>
      </w:r>
    </w:p>
    <w:p w14:paraId="310068EB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i/>
          <w:iCs/>
          <w:color w:val="010101"/>
        </w:rPr>
        <w:t>Принцип интерактивности компьютерных средств обучения.</w:t>
      </w:r>
    </w:p>
    <w:p w14:paraId="77C5CBDF" w14:textId="77777777" w:rsidR="007C7FF4" w:rsidRPr="002E392C" w:rsidRDefault="007C7FF4" w:rsidP="007C7FF4">
      <w:pPr>
        <w:pStyle w:val="a3"/>
        <w:spacing w:before="0" w:beforeAutospacing="0" w:after="240" w:afterAutospacing="0"/>
        <w:rPr>
          <w:color w:val="010101"/>
        </w:rPr>
      </w:pPr>
      <w:r w:rsidRPr="002E392C">
        <w:rPr>
          <w:color w:val="010101"/>
        </w:rPr>
        <w:t>Использование компьютерных программ происходит одновременно с осуществлением обратной связи в виде анимации образов и символов, а также с предоставлением объективной оценки результатов деятельности.</w:t>
      </w:r>
    </w:p>
    <w:p w14:paraId="074A342A" w14:textId="77777777" w:rsidR="00C74812" w:rsidRDefault="00C74812" w:rsidP="00C748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Обучение детей с ОВЗ посредством дистанционных форм позволяет обеспечить каждого ребенка высококачественным образованием независимо от конкретного места обучения. Что же такое дистанционное </w:t>
      </w:r>
      <w:proofErr w:type="gramStart"/>
      <w:r>
        <w:rPr>
          <w:rStyle w:val="c2"/>
          <w:color w:val="000000"/>
        </w:rPr>
        <w:t>обучение .</w:t>
      </w:r>
      <w:proofErr w:type="gramEnd"/>
    </w:p>
    <w:p w14:paraId="44BFE1FC" w14:textId="77777777" w:rsidR="00C74812" w:rsidRDefault="00C74812" w:rsidP="00C748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>Дистанционное обучение – это новая специфичная форма обучения, включающая совокупность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обучаемым возможности самостоятельной работы по освоению изучаемого материала.</w:t>
      </w:r>
    </w:p>
    <w:p w14:paraId="6EBB3EB7" w14:textId="77777777" w:rsidR="00B706FA" w:rsidRPr="00B706FA" w:rsidRDefault="00B706FA" w:rsidP="00B706FA">
      <w:pPr>
        <w:pStyle w:val="a3"/>
        <w:spacing w:before="150" w:beforeAutospacing="0" w:after="0" w:afterAutospacing="0"/>
        <w:textAlignment w:val="top"/>
        <w:rPr>
          <w:color w:val="000000"/>
        </w:rPr>
      </w:pPr>
      <w:r w:rsidRPr="00B706FA">
        <w:rPr>
          <w:color w:val="000000"/>
        </w:rPr>
        <w:t xml:space="preserve">Данная форма обучения также способна решить проблему индивидуализации обучения, а также ряд трудностей в социализации ребенка с особыми образовательными потребностями: боязнь общения, препятствий, трудностей, а также ограниченность социальных контактов, бедность социального опыта, неуверенность в себе. Общение с учителем/учителями в режиме </w:t>
      </w:r>
      <w:proofErr w:type="gramStart"/>
      <w:r w:rsidRPr="00B706FA">
        <w:rPr>
          <w:color w:val="000000"/>
        </w:rPr>
        <w:t>он-лайн</w:t>
      </w:r>
      <w:proofErr w:type="gramEnd"/>
      <w:r w:rsidRPr="00B706FA">
        <w:rPr>
          <w:color w:val="000000"/>
        </w:rPr>
        <w:t>, которое становится возможным в эпоху информационных технологий, помогает не только восполнить все пробелы самостоятельного обучения, но и приобрести опыт общения с образованным взрослым, преодолеть коммуникативные барьеры. Получение опыта общения через интернет позволит ребенку в дальнейшем освоить иные социальные сети, наладив опосредованные контакты со сверстниками. Активные методы обучения в дистанционной форме образовательного процесса ребенка с ОВЗ позволяют ему приобретать умение и навыки коллективной работы, вести дискуссионные беседы, совместно решать текущие задачи.</w:t>
      </w:r>
    </w:p>
    <w:p w14:paraId="2061E426" w14:textId="77777777" w:rsidR="00B706FA" w:rsidRPr="00B706FA" w:rsidRDefault="00B706FA" w:rsidP="00B706FA">
      <w:pPr>
        <w:pStyle w:val="a3"/>
        <w:spacing w:before="150" w:beforeAutospacing="0" w:after="0" w:afterAutospacing="0"/>
        <w:textAlignment w:val="top"/>
        <w:rPr>
          <w:color w:val="000000"/>
        </w:rPr>
      </w:pPr>
      <w:r w:rsidRPr="00B706FA">
        <w:rPr>
          <w:color w:val="000000"/>
        </w:rPr>
        <w:lastRenderedPageBreak/>
        <w:t>ИКТ, применяемые в дистанционном обучении детей с ОВЗ (а также многие из них могут применяться и при непосредственном личном индивидуальном обучении ребенка), разнообразны. Это и программы, организующие опосредованное общение ребенка с ОВЗ с учителями, другими учениками (программа &lt;^куре», социальные сети, электронная почта, специализированные информационные ресурсы и пр.). </w:t>
      </w:r>
    </w:p>
    <w:p w14:paraId="205603AD" w14:textId="1ED7C197" w:rsidR="00B706FA" w:rsidRDefault="00B706FA" w:rsidP="00C74812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14:paraId="74E8DA9F" w14:textId="77777777" w:rsidR="00C74812" w:rsidRDefault="00C74812" w:rsidP="00C748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Основным средством ИКТ для информационной среды любой системы образования является персональный компьютер, возможности которого определяются установленным на нем программным обеспечением. Для успешного обучения детей с ОВЗ необходимо </w:t>
      </w:r>
      <w:proofErr w:type="gramStart"/>
      <w:r>
        <w:rPr>
          <w:rStyle w:val="c2"/>
          <w:color w:val="000000"/>
        </w:rPr>
        <w:t>применение  компьютера</w:t>
      </w:r>
      <w:proofErr w:type="gramEnd"/>
      <w:r>
        <w:rPr>
          <w:rStyle w:val="c2"/>
          <w:color w:val="000000"/>
        </w:rPr>
        <w:t xml:space="preserve">, компьютерных программ,  электронных учебных материалов, интерактивной доски, учебно-игровых средств и тренажеров в коррекционно-развивающей работе, пакет Microsoft Office, электронные презентации, можно использовать портал дистанционного обучения </w:t>
      </w:r>
      <w:proofErr w:type="spellStart"/>
      <w:r>
        <w:rPr>
          <w:rStyle w:val="c2"/>
          <w:color w:val="000000"/>
        </w:rPr>
        <w:t>РЦОКОиИТ</w:t>
      </w:r>
      <w:proofErr w:type="spellEnd"/>
      <w:r>
        <w:rPr>
          <w:rStyle w:val="c2"/>
          <w:color w:val="000000"/>
        </w:rPr>
        <w:t xml:space="preserve">, документы совместного доступа в Google, видеоурок, работу в Skype, систему </w:t>
      </w:r>
      <w:proofErr w:type="spellStart"/>
      <w:r>
        <w:rPr>
          <w:rStyle w:val="c2"/>
          <w:color w:val="000000"/>
        </w:rPr>
        <w:t>Moodle</w:t>
      </w:r>
      <w:proofErr w:type="spellEnd"/>
      <w:r>
        <w:rPr>
          <w:rStyle w:val="c2"/>
          <w:color w:val="000000"/>
        </w:rPr>
        <w:t xml:space="preserve">.  Можно разместить тексты, веб-страницы, аудио-видео, - и </w:t>
      </w:r>
      <w:proofErr w:type="gramStart"/>
      <w:r>
        <w:rPr>
          <w:rStyle w:val="c2"/>
          <w:color w:val="000000"/>
        </w:rPr>
        <w:t>произвольные  файлы</w:t>
      </w:r>
      <w:proofErr w:type="gramEnd"/>
      <w:r>
        <w:rPr>
          <w:rStyle w:val="c2"/>
          <w:color w:val="000000"/>
        </w:rPr>
        <w:t>.</w:t>
      </w:r>
    </w:p>
    <w:p w14:paraId="24180BF6" w14:textId="77777777" w:rsidR="00C74812" w:rsidRDefault="00C74812" w:rsidP="00C748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  Развитие познавательной деятельности ребенка с ОВЗ зависит от множества факторов, в том числе и от </w:t>
      </w:r>
      <w:proofErr w:type="gramStart"/>
      <w:r>
        <w:rPr>
          <w:rStyle w:val="c2"/>
          <w:color w:val="000000"/>
        </w:rPr>
        <w:t>того ,</w:t>
      </w:r>
      <w:proofErr w:type="gramEnd"/>
      <w:r>
        <w:rPr>
          <w:rStyle w:val="c2"/>
          <w:color w:val="000000"/>
        </w:rPr>
        <w:t xml:space="preserve"> насколько наглядным и удобным для его восприятия является учебный материал. Средства информационных и коммуникационных технологий: обучающие, тренажеры, информационно-поисковые и справочные, демонстрационные, имитационные, лабораторные, моделирующие, расчетные, игровые. Применение электронных учебных материалов на уроках русского языка и </w:t>
      </w:r>
      <w:proofErr w:type="gramStart"/>
      <w:r>
        <w:rPr>
          <w:rStyle w:val="c2"/>
          <w:color w:val="000000"/>
        </w:rPr>
        <w:t>литературы  не</w:t>
      </w:r>
      <w:proofErr w:type="gramEnd"/>
      <w:r>
        <w:rPr>
          <w:rStyle w:val="c2"/>
          <w:color w:val="000000"/>
        </w:rPr>
        <w:t xml:space="preserve"> только знакомит детей с предметным миром, но и способствует развитию их информационной компетентности и коррекционной сферы. Используя систему </w:t>
      </w:r>
      <w:proofErr w:type="spellStart"/>
      <w:proofErr w:type="gramStart"/>
      <w:r>
        <w:rPr>
          <w:rStyle w:val="c2"/>
          <w:color w:val="000000"/>
        </w:rPr>
        <w:t>Moodle</w:t>
      </w:r>
      <w:proofErr w:type="spellEnd"/>
      <w:proofErr w:type="gramEnd"/>
      <w:r>
        <w:rPr>
          <w:rStyle w:val="c2"/>
          <w:color w:val="000000"/>
        </w:rPr>
        <w:t xml:space="preserve"> можно создавать уроки на портале дистанционного обучения. Он позволяет выложить необходимый теоретический материал урока и сделать его интересным, используя вышеперечисленные возможности. Ребенок, находящийся на домашнем обучении, получает возможность общения с педагогами –профессионалами, со сверстниками, независимо от их территориальной расположенности. Учитель русского языка и </w:t>
      </w:r>
      <w:proofErr w:type="gramStart"/>
      <w:r>
        <w:rPr>
          <w:rStyle w:val="c2"/>
          <w:color w:val="000000"/>
        </w:rPr>
        <w:t>литературы  может</w:t>
      </w:r>
      <w:proofErr w:type="gramEnd"/>
      <w:r>
        <w:rPr>
          <w:rStyle w:val="c2"/>
          <w:color w:val="000000"/>
        </w:rPr>
        <w:t xml:space="preserve"> проводить уроки с помощью специальной технологической карты,  которая используется в качестве механизма индивидуализации учебного процесса посредством разнообразных индивидуально – ориентированных моделей организации учебного плана и урока, обращается внимание на индивидуальность ребенка, его самовыражение. Это может быть достигнуто благодаря дифференцированному обучению.</w:t>
      </w:r>
    </w:p>
    <w:p w14:paraId="498F9C22" w14:textId="77777777" w:rsidR="00C74812" w:rsidRDefault="00C74812" w:rsidP="00C748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Реализуя </w:t>
      </w:r>
      <w:proofErr w:type="spellStart"/>
      <w:r>
        <w:rPr>
          <w:rStyle w:val="c2"/>
          <w:color w:val="000000"/>
        </w:rPr>
        <w:t>здоровьесберегающие</w:t>
      </w:r>
      <w:proofErr w:type="spellEnd"/>
      <w:r>
        <w:rPr>
          <w:rStyle w:val="c2"/>
          <w:color w:val="000000"/>
        </w:rPr>
        <w:t xml:space="preserve"> технологии можно вставлять музыкальные паузы, упражнения для глаз, </w:t>
      </w:r>
      <w:proofErr w:type="spellStart"/>
      <w:r>
        <w:rPr>
          <w:rStyle w:val="c2"/>
          <w:color w:val="000000"/>
        </w:rPr>
        <w:t>фикультминутки</w:t>
      </w:r>
      <w:proofErr w:type="spellEnd"/>
      <w:r>
        <w:rPr>
          <w:rStyle w:val="c2"/>
          <w:color w:val="000000"/>
        </w:rPr>
        <w:t>. Освоение компьютерных технологий учащимися с ОВЗ позволяет им участвовать в дистанционных конкурсах и проектах (олимпиадах, конференциях).  Работа на компьютере с дистанционными образовательными ресурсами развивает пространственное мышление, память, логику внимание, приучает работать самостоятельно, принимать решения и самому справляться с поставленной задачей, помогает лучше развивать мелкую моторику.</w:t>
      </w:r>
    </w:p>
    <w:p w14:paraId="25658DEF" w14:textId="77777777" w:rsidR="00C74812" w:rsidRDefault="00C74812" w:rsidP="00C748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Таким </w:t>
      </w:r>
      <w:proofErr w:type="gramStart"/>
      <w:r>
        <w:rPr>
          <w:rStyle w:val="c2"/>
          <w:color w:val="000000"/>
        </w:rPr>
        <w:t>образом,  учителям</w:t>
      </w:r>
      <w:proofErr w:type="gramEnd"/>
      <w:r>
        <w:rPr>
          <w:rStyle w:val="c2"/>
          <w:color w:val="000000"/>
        </w:rPr>
        <w:t>, работающим с учащимися с ОВЗ  рекомендую при подготовке к урокам  русского языка и  литературы использовать указанные мной информационно-коммуникационные технологии, текстовой материал Word, который позволяет подготовить раздаточный и дидактический материал, что позволяет обеспечить нужное количество повторений на разном материале при сохранении эмоционального отношения к заданию.</w:t>
      </w:r>
    </w:p>
    <w:p w14:paraId="136F1C40" w14:textId="391B73B1" w:rsidR="002E392C" w:rsidRDefault="00394A81" w:rsidP="002E392C">
      <w:pPr>
        <w:pStyle w:val="a3"/>
        <w:spacing w:before="0" w:beforeAutospacing="0" w:after="240" w:afterAutospacing="0"/>
        <w:rPr>
          <w:color w:val="010101"/>
        </w:rPr>
      </w:pPr>
      <w:r w:rsidRPr="00394A81">
        <w:rPr>
          <w:color w:val="010101"/>
        </w:rPr>
        <w:t>У</w:t>
      </w:r>
      <w:r w:rsidR="002E392C" w:rsidRPr="00394A81">
        <w:rPr>
          <w:color w:val="010101"/>
        </w:rPr>
        <w:t xml:space="preserve">рок с использованием современных информационных технологий для детей с ограниченными возможностями здоровья способствует решению одной из основных задач коррекционного воспитания – развитию индивидуальности ученика, его способностей ориентироваться и адаптироваться в современном </w:t>
      </w:r>
      <w:proofErr w:type="spellStart"/>
      <w:r w:rsidR="002E392C" w:rsidRPr="00394A81">
        <w:rPr>
          <w:color w:val="010101"/>
        </w:rPr>
        <w:t>обществе.Интеграция</w:t>
      </w:r>
      <w:proofErr w:type="spellEnd"/>
      <w:r w:rsidR="002E392C" w:rsidRPr="00394A81">
        <w:rPr>
          <w:color w:val="010101"/>
        </w:rPr>
        <w:t xml:space="preserve"> и реализация современных информационных технологий в образовательном процессе с детьми с ОВЗ расширяет спектр видов учебной деятельности, позволяет совершенствовать </w:t>
      </w:r>
      <w:r w:rsidR="002E392C" w:rsidRPr="00394A81">
        <w:rPr>
          <w:color w:val="010101"/>
        </w:rPr>
        <w:lastRenderedPageBreak/>
        <w:t>существующие и порождает новые организационные формы и методы обучения. Отсюда очевидно положительное значение ИКТ.</w:t>
      </w:r>
    </w:p>
    <w:p w14:paraId="1D36F8C8" w14:textId="0F3B108B" w:rsidR="00B706FA" w:rsidRPr="00A33440" w:rsidRDefault="00B706FA" w:rsidP="00B706FA">
      <w:pPr>
        <w:pStyle w:val="a3"/>
        <w:spacing w:before="150" w:beforeAutospacing="0" w:after="0" w:afterAutospacing="0"/>
        <w:textAlignment w:val="top"/>
        <w:rPr>
          <w:rFonts w:ascii="Arial" w:hAnsi="Arial" w:cs="Arial"/>
          <w:b/>
          <w:bCs/>
          <w:color w:val="000000"/>
          <w:sz w:val="23"/>
          <w:szCs w:val="23"/>
        </w:rPr>
      </w:pPr>
      <w:r w:rsidRPr="00A33440">
        <w:rPr>
          <w:rFonts w:ascii="Arial" w:hAnsi="Arial" w:cs="Arial"/>
          <w:b/>
          <w:bCs/>
          <w:color w:val="000000"/>
          <w:sz w:val="23"/>
          <w:szCs w:val="23"/>
        </w:rPr>
        <w:t xml:space="preserve">Список литературы </w:t>
      </w:r>
    </w:p>
    <w:p w14:paraId="60F2D8CF" w14:textId="72BA29D5" w:rsidR="00B706FA" w:rsidRPr="00B706FA" w:rsidRDefault="00B706FA" w:rsidP="00B706FA">
      <w:pPr>
        <w:pStyle w:val="a3"/>
        <w:spacing w:before="150" w:beforeAutospacing="0" w:after="0" w:afterAutospacing="0"/>
        <w:textAlignment w:val="top"/>
        <w:rPr>
          <w:color w:val="000000"/>
        </w:rPr>
      </w:pPr>
      <w:r w:rsidRPr="00B706FA">
        <w:rPr>
          <w:color w:val="000000"/>
        </w:rPr>
        <w:t xml:space="preserve">1. </w:t>
      </w:r>
      <w:r w:rsidRPr="00B706FA">
        <w:rPr>
          <w:color w:val="000000"/>
          <w:shd w:val="clear" w:color="auto" w:fill="FFFFFF"/>
        </w:rPr>
        <w:t xml:space="preserve">Гончарова Е.Н., Кукушкина О.И. Ребенок с особыми образовательными потребностями // Альманах Института коррекционной педагогики РАО. 2002. </w:t>
      </w:r>
      <w:proofErr w:type="spellStart"/>
      <w:r w:rsidRPr="00B706FA">
        <w:rPr>
          <w:color w:val="000000"/>
          <w:shd w:val="clear" w:color="auto" w:fill="FFFFFF"/>
        </w:rPr>
        <w:t>Вып</w:t>
      </w:r>
      <w:proofErr w:type="spellEnd"/>
      <w:r w:rsidRPr="00B706FA">
        <w:rPr>
          <w:color w:val="000000"/>
          <w:shd w:val="clear" w:color="auto" w:fill="FFFFFF"/>
        </w:rPr>
        <w:t>. № 5.</w:t>
      </w:r>
    </w:p>
    <w:p w14:paraId="5F747A54" w14:textId="77777777" w:rsidR="00B706FA" w:rsidRPr="00B706FA" w:rsidRDefault="00B706FA" w:rsidP="00B706FA">
      <w:pPr>
        <w:pStyle w:val="a3"/>
        <w:spacing w:before="150" w:beforeAutospacing="0" w:after="0" w:afterAutospacing="0"/>
        <w:textAlignment w:val="top"/>
        <w:rPr>
          <w:color w:val="000000"/>
        </w:rPr>
      </w:pPr>
      <w:r w:rsidRPr="00B706FA">
        <w:rPr>
          <w:color w:val="000000"/>
        </w:rPr>
        <w:t xml:space="preserve">2. </w:t>
      </w:r>
      <w:proofErr w:type="spellStart"/>
      <w:r w:rsidRPr="00B706FA">
        <w:rPr>
          <w:color w:val="000000"/>
        </w:rPr>
        <w:t>Абыкенова</w:t>
      </w:r>
      <w:proofErr w:type="spellEnd"/>
      <w:r w:rsidRPr="00B706FA">
        <w:rPr>
          <w:color w:val="000000"/>
        </w:rPr>
        <w:t xml:space="preserve"> Д.Б. Современные информационные технологии в образовательной деятельности: сущность и структура ИКТ-компетентности педагога инклюзивного образования / Д.Б. </w:t>
      </w:r>
      <w:proofErr w:type="spellStart"/>
      <w:r w:rsidRPr="00B706FA">
        <w:rPr>
          <w:color w:val="000000"/>
        </w:rPr>
        <w:t>Абыкенова</w:t>
      </w:r>
      <w:proofErr w:type="spellEnd"/>
      <w:r w:rsidRPr="00B706FA">
        <w:rPr>
          <w:color w:val="000000"/>
        </w:rPr>
        <w:t>, С.Д. Аубакирова // Психология и педагогика: методика и проблемы практического применения, 2015. № 47. С. 97-101.</w:t>
      </w:r>
    </w:p>
    <w:p w14:paraId="1285CF65" w14:textId="77777777" w:rsidR="00B706FA" w:rsidRPr="00B706FA" w:rsidRDefault="00B706FA" w:rsidP="00B706FA">
      <w:pPr>
        <w:pStyle w:val="a3"/>
        <w:spacing w:before="150" w:beforeAutospacing="0" w:after="0" w:afterAutospacing="0"/>
        <w:textAlignment w:val="top"/>
        <w:rPr>
          <w:color w:val="000000"/>
        </w:rPr>
      </w:pPr>
      <w:r w:rsidRPr="00B706FA">
        <w:rPr>
          <w:color w:val="000000"/>
        </w:rPr>
        <w:t>3. Бодрова И.В. Инклюзивное дистанционное образование / И.В. Бодрова // Сборники конференций НИЦ «</w:t>
      </w:r>
      <w:proofErr w:type="spellStart"/>
      <w:r w:rsidRPr="00B706FA">
        <w:rPr>
          <w:color w:val="000000"/>
        </w:rPr>
        <w:t>Социосфера</w:t>
      </w:r>
      <w:proofErr w:type="spellEnd"/>
      <w:r w:rsidRPr="00B706FA">
        <w:rPr>
          <w:color w:val="000000"/>
        </w:rPr>
        <w:t>», 2012. № 8. С. 99-105.</w:t>
      </w:r>
    </w:p>
    <w:p w14:paraId="3272183B" w14:textId="77777777" w:rsidR="00B706FA" w:rsidRPr="00B706FA" w:rsidRDefault="00B706FA" w:rsidP="00B706FA">
      <w:pPr>
        <w:pStyle w:val="a3"/>
        <w:spacing w:before="150" w:beforeAutospacing="0" w:after="0" w:afterAutospacing="0"/>
        <w:textAlignment w:val="top"/>
        <w:rPr>
          <w:color w:val="000000"/>
        </w:rPr>
      </w:pPr>
      <w:r w:rsidRPr="00B706FA">
        <w:rPr>
          <w:color w:val="000000"/>
        </w:rPr>
        <w:t>4. Гавриленкова И.В. Информационные технологии в естественнонаучном образовании и обучении: практика, проблемы и перспективы профессиональной ориентации: монография / И.В. Гавриленкова. М.: КНОРУС; Астрахань: АГУ. ИД «Астраханский университет», 2016. 76 c.</w:t>
      </w:r>
    </w:p>
    <w:p w14:paraId="6D322BA2" w14:textId="77777777" w:rsidR="00B706FA" w:rsidRPr="00B706FA" w:rsidRDefault="00B706FA" w:rsidP="002E392C">
      <w:pPr>
        <w:pStyle w:val="a3"/>
        <w:spacing w:before="0" w:beforeAutospacing="0" w:after="240" w:afterAutospacing="0"/>
        <w:rPr>
          <w:color w:val="010101"/>
        </w:rPr>
      </w:pPr>
    </w:p>
    <w:sectPr w:rsidR="00B706FA" w:rsidRPr="00B7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E"/>
    <w:rsid w:val="000031EE"/>
    <w:rsid w:val="002E392C"/>
    <w:rsid w:val="00394A81"/>
    <w:rsid w:val="007C7FF4"/>
    <w:rsid w:val="00A33440"/>
    <w:rsid w:val="00AA4231"/>
    <w:rsid w:val="00B706FA"/>
    <w:rsid w:val="00C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0AC4"/>
  <w15:chartTrackingRefBased/>
  <w15:docId w15:val="{8E7C1688-98F7-4EF4-AC2B-1985A6B1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7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11">
    <w:name w:val="c11"/>
    <w:basedOn w:val="a0"/>
    <w:rsid w:val="00C74812"/>
  </w:style>
  <w:style w:type="character" w:customStyle="1" w:styleId="c2">
    <w:name w:val="c2"/>
    <w:basedOn w:val="a0"/>
    <w:rsid w:val="00C74812"/>
  </w:style>
  <w:style w:type="paragraph" w:customStyle="1" w:styleId="c7">
    <w:name w:val="c7"/>
    <w:basedOn w:val="a"/>
    <w:rsid w:val="00C7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1">
    <w:name w:val="c1"/>
    <w:basedOn w:val="a"/>
    <w:rsid w:val="00C7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0">
    <w:name w:val="c0"/>
    <w:basedOn w:val="a0"/>
    <w:rsid w:val="00C74812"/>
  </w:style>
  <w:style w:type="character" w:customStyle="1" w:styleId="c5">
    <w:name w:val="c5"/>
    <w:basedOn w:val="a0"/>
    <w:rsid w:val="00C74812"/>
  </w:style>
  <w:style w:type="paragraph" w:customStyle="1" w:styleId="c9">
    <w:name w:val="c9"/>
    <w:basedOn w:val="a"/>
    <w:rsid w:val="00C7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3">
    <w:name w:val="Normal (Web)"/>
    <w:basedOn w:val="a"/>
    <w:uiPriority w:val="99"/>
    <w:semiHidden/>
    <w:unhideWhenUsed/>
    <w:rsid w:val="007C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4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tan140973@mail.ru</dc:creator>
  <cp:keywords/>
  <dc:description/>
  <cp:lastModifiedBy>tan140973@mail.ru</cp:lastModifiedBy>
  <cp:revision>3</cp:revision>
  <dcterms:created xsi:type="dcterms:W3CDTF">2023-02-07T17:54:00Z</dcterms:created>
  <dcterms:modified xsi:type="dcterms:W3CDTF">2023-02-07T19:01:00Z</dcterms:modified>
</cp:coreProperties>
</file>