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C35" w:rsidRPr="00BB19FE" w:rsidRDefault="002D3C35" w:rsidP="00BB19FE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BB19FE">
        <w:rPr>
          <w:rFonts w:ascii="Times New Roman" w:hAnsi="Times New Roman" w:cs="Times New Roman"/>
          <w:b/>
          <w:sz w:val="36"/>
          <w:szCs w:val="36"/>
          <w:lang w:eastAsia="ru-RU"/>
        </w:rPr>
        <w:t>«Взаимодействие ДОУ и семей воспитанников</w:t>
      </w:r>
    </w:p>
    <w:p w:rsidR="002D3C35" w:rsidRPr="00EC1968" w:rsidRDefault="002D3C35" w:rsidP="002D3C3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96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 экономическому воспитанию с целью</w:t>
      </w:r>
    </w:p>
    <w:p w:rsidR="002D3C35" w:rsidRDefault="002D3C35" w:rsidP="00DE75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EC196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формирования финансовой грамотности»</w:t>
      </w:r>
    </w:p>
    <w:p w:rsidR="00DE7503" w:rsidRPr="00EC1968" w:rsidRDefault="00DE7503" w:rsidP="00DE750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D3C35" w:rsidRDefault="00BC47CD" w:rsidP="001B276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1.</w:t>
      </w:r>
      <w:r w:rsidR="002D3C35" w:rsidRPr="003017A2">
        <w:rPr>
          <w:rFonts w:ascii="Times New Roman" w:hAnsi="Times New Roman" w:cs="Times New Roman"/>
          <w:sz w:val="28"/>
          <w:szCs w:val="28"/>
        </w:rPr>
        <w:t>Раннее разумное экономическое воспитание служит основой правильного миропонимания и организации эффективного взаимодействия ребенка с окружающим миром. Осуществляя экономическое воспитание в дошкольном возрасте, мы решаем задачи всестороннего развития личности.</w:t>
      </w:r>
    </w:p>
    <w:p w:rsidR="002D3C35" w:rsidRPr="003017A2" w:rsidRDefault="002D3C35" w:rsidP="002D3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7A2">
        <w:rPr>
          <w:rFonts w:ascii="Times New Roman" w:hAnsi="Times New Roman" w:cs="Times New Roman"/>
          <w:sz w:val="28"/>
          <w:szCs w:val="28"/>
        </w:rPr>
        <w:t>Многочисленные исследования последних лет свидетельствуют о необходимости внедрения экономического воспитания именно с дошкольного возраста, когда дети получают первичный опыт в элементарных экономических отношениях, происходит их приобщение к миру экономической действительности.</w:t>
      </w:r>
    </w:p>
    <w:p w:rsidR="002C126B" w:rsidRDefault="00BC47CD" w:rsidP="002D3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CD">
        <w:rPr>
          <w:rFonts w:ascii="Times New Roman" w:hAnsi="Times New Roman" w:cs="Times New Roman"/>
          <w:b/>
          <w:sz w:val="28"/>
          <w:szCs w:val="28"/>
        </w:rPr>
        <w:t>Слайд 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2D3C35" w:rsidRPr="003017A2">
        <w:rPr>
          <w:rFonts w:ascii="Times New Roman" w:hAnsi="Times New Roman" w:cs="Times New Roman"/>
          <w:sz w:val="28"/>
          <w:szCs w:val="28"/>
        </w:rPr>
        <w:t xml:space="preserve">Все это делает актуальной проблему формирования элементарных экономических представлений, </w:t>
      </w:r>
      <w:r w:rsidR="00BB19FE">
        <w:rPr>
          <w:rFonts w:ascii="Times New Roman" w:hAnsi="Times New Roman" w:cs="Times New Roman"/>
          <w:sz w:val="28"/>
          <w:szCs w:val="28"/>
        </w:rPr>
        <w:t>начиная с дошкольного возраста. И безусловно, в период дошкольного детства, огромную роль играет семья и работа по экономическому воспитанию дошкольников невозможна без участия родителей, их заинтересованности, понимания важности проблемы.</w:t>
      </w:r>
    </w:p>
    <w:p w:rsidR="00BB19FE" w:rsidRDefault="00BB19FE" w:rsidP="002D3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много зависит от </w:t>
      </w:r>
      <w:r w:rsidR="001E16B7">
        <w:rPr>
          <w:rFonts w:ascii="Times New Roman" w:hAnsi="Times New Roman" w:cs="Times New Roman"/>
          <w:sz w:val="28"/>
          <w:szCs w:val="28"/>
        </w:rPr>
        <w:t>родителей, так</w:t>
      </w:r>
      <w:r>
        <w:rPr>
          <w:rFonts w:ascii="Times New Roman" w:hAnsi="Times New Roman" w:cs="Times New Roman"/>
          <w:sz w:val="28"/>
          <w:szCs w:val="28"/>
        </w:rPr>
        <w:t xml:space="preserve"> как они являются примером для своего ребенка. Современный ребенок </w:t>
      </w:r>
      <w:r w:rsidR="00790896">
        <w:rPr>
          <w:rFonts w:ascii="Times New Roman" w:hAnsi="Times New Roman" w:cs="Times New Roman"/>
          <w:sz w:val="28"/>
          <w:szCs w:val="28"/>
        </w:rPr>
        <w:t>ран</w:t>
      </w:r>
      <w:r w:rsidR="001E16B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включается в экономическую </w:t>
      </w:r>
      <w:r w:rsidR="001E16B7">
        <w:rPr>
          <w:rFonts w:ascii="Times New Roman" w:hAnsi="Times New Roman" w:cs="Times New Roman"/>
          <w:sz w:val="28"/>
          <w:szCs w:val="28"/>
        </w:rPr>
        <w:t>жизнь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6B7">
        <w:rPr>
          <w:rFonts w:ascii="Times New Roman" w:hAnsi="Times New Roman" w:cs="Times New Roman"/>
          <w:sz w:val="28"/>
          <w:szCs w:val="28"/>
        </w:rPr>
        <w:t>семьи, очень</w:t>
      </w:r>
      <w:r>
        <w:rPr>
          <w:rFonts w:ascii="Times New Roman" w:hAnsi="Times New Roman" w:cs="Times New Roman"/>
          <w:sz w:val="28"/>
          <w:szCs w:val="28"/>
        </w:rPr>
        <w:t xml:space="preserve"> часто можно увидеть ,что родители вместе с детьми ходят за покупками в магазин и дети не осознавая нужность и цен</w:t>
      </w:r>
      <w:r w:rsidR="001E16B7">
        <w:rPr>
          <w:rFonts w:ascii="Times New Roman" w:hAnsi="Times New Roman" w:cs="Times New Roman"/>
          <w:sz w:val="28"/>
          <w:szCs w:val="28"/>
        </w:rPr>
        <w:t>ность каких</w:t>
      </w:r>
      <w:r w:rsidR="00790896">
        <w:rPr>
          <w:rFonts w:ascii="Times New Roman" w:hAnsi="Times New Roman" w:cs="Times New Roman"/>
          <w:sz w:val="28"/>
          <w:szCs w:val="28"/>
        </w:rPr>
        <w:t>-то товаров кладут их в корзину</w:t>
      </w:r>
      <w:r w:rsidR="001E16B7">
        <w:rPr>
          <w:rFonts w:ascii="Times New Roman" w:hAnsi="Times New Roman" w:cs="Times New Roman"/>
          <w:sz w:val="28"/>
          <w:szCs w:val="28"/>
        </w:rPr>
        <w:t>,</w:t>
      </w:r>
      <w:r w:rsidR="00790896">
        <w:rPr>
          <w:rFonts w:ascii="Times New Roman" w:hAnsi="Times New Roman" w:cs="Times New Roman"/>
          <w:sz w:val="28"/>
          <w:szCs w:val="28"/>
        </w:rPr>
        <w:t xml:space="preserve"> </w:t>
      </w:r>
      <w:r w:rsidR="001E16B7">
        <w:rPr>
          <w:rFonts w:ascii="Times New Roman" w:hAnsi="Times New Roman" w:cs="Times New Roman"/>
          <w:sz w:val="28"/>
          <w:szCs w:val="28"/>
        </w:rPr>
        <w:t>при выборе одежды детям родители прислушиваются к мнению ребенка в выборе покупок, а детям хочется многого, дорогие игрушки, дорогие вещи, которые им покупают родители, а потом выясняется ,что эта игрушка не так уж и нужна была, или через неделю вторую просто валяется или ломается.</w:t>
      </w:r>
    </w:p>
    <w:p w:rsidR="001E16B7" w:rsidRDefault="00BC47CD" w:rsidP="002D3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CD">
        <w:rPr>
          <w:rFonts w:ascii="Times New Roman" w:hAnsi="Times New Roman" w:cs="Times New Roman"/>
          <w:b/>
          <w:sz w:val="28"/>
          <w:szCs w:val="28"/>
        </w:rPr>
        <w:t>Слайд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6B7">
        <w:rPr>
          <w:rFonts w:ascii="Times New Roman" w:hAnsi="Times New Roman" w:cs="Times New Roman"/>
          <w:sz w:val="28"/>
          <w:szCs w:val="28"/>
        </w:rPr>
        <w:t>Родители должны знать и по</w:t>
      </w:r>
      <w:r w:rsidR="009A610F">
        <w:rPr>
          <w:rFonts w:ascii="Times New Roman" w:hAnsi="Times New Roman" w:cs="Times New Roman"/>
          <w:sz w:val="28"/>
          <w:szCs w:val="28"/>
        </w:rPr>
        <w:t>нимать</w:t>
      </w:r>
      <w:r w:rsidR="001E16B7">
        <w:rPr>
          <w:rFonts w:ascii="Times New Roman" w:hAnsi="Times New Roman" w:cs="Times New Roman"/>
          <w:sz w:val="28"/>
          <w:szCs w:val="28"/>
        </w:rPr>
        <w:t xml:space="preserve">, что выполняя любой каприз </w:t>
      </w:r>
      <w:r w:rsidR="000E5EFC">
        <w:rPr>
          <w:rFonts w:ascii="Times New Roman" w:hAnsi="Times New Roman" w:cs="Times New Roman"/>
          <w:sz w:val="28"/>
          <w:szCs w:val="28"/>
        </w:rPr>
        <w:t>ребенка, они</w:t>
      </w:r>
      <w:r w:rsidR="001E16B7">
        <w:rPr>
          <w:rFonts w:ascii="Times New Roman" w:hAnsi="Times New Roman" w:cs="Times New Roman"/>
          <w:sz w:val="28"/>
          <w:szCs w:val="28"/>
        </w:rPr>
        <w:t xml:space="preserve"> тем самым не научат его правильно относится и </w:t>
      </w:r>
      <w:r w:rsidR="000E5EFC">
        <w:rPr>
          <w:rFonts w:ascii="Times New Roman" w:hAnsi="Times New Roman" w:cs="Times New Roman"/>
          <w:sz w:val="28"/>
          <w:szCs w:val="28"/>
        </w:rPr>
        <w:t>обращаться с</w:t>
      </w:r>
      <w:r w:rsidR="001E16B7">
        <w:rPr>
          <w:rFonts w:ascii="Times New Roman" w:hAnsi="Times New Roman" w:cs="Times New Roman"/>
          <w:sz w:val="28"/>
          <w:szCs w:val="28"/>
        </w:rPr>
        <w:t xml:space="preserve"> деньгами</w:t>
      </w:r>
      <w:r w:rsidR="00E22671">
        <w:rPr>
          <w:rFonts w:ascii="Times New Roman" w:hAnsi="Times New Roman" w:cs="Times New Roman"/>
          <w:sz w:val="28"/>
          <w:szCs w:val="28"/>
        </w:rPr>
        <w:t>. Должны объяснить ребенку,</w:t>
      </w:r>
      <w:r w:rsidR="009A610F">
        <w:rPr>
          <w:rFonts w:ascii="Times New Roman" w:hAnsi="Times New Roman" w:cs="Times New Roman"/>
          <w:sz w:val="28"/>
          <w:szCs w:val="28"/>
        </w:rPr>
        <w:t xml:space="preserve"> что для того</w:t>
      </w:r>
      <w:r w:rsidR="00E22671">
        <w:rPr>
          <w:rFonts w:ascii="Times New Roman" w:hAnsi="Times New Roman" w:cs="Times New Roman"/>
          <w:sz w:val="28"/>
          <w:szCs w:val="28"/>
        </w:rPr>
        <w:t>,</w:t>
      </w:r>
      <w:r w:rsidR="009A610F">
        <w:rPr>
          <w:rFonts w:ascii="Times New Roman" w:hAnsi="Times New Roman" w:cs="Times New Roman"/>
          <w:sz w:val="28"/>
          <w:szCs w:val="28"/>
        </w:rPr>
        <w:t xml:space="preserve"> </w:t>
      </w:r>
      <w:r w:rsidR="00E22671">
        <w:rPr>
          <w:rFonts w:ascii="Times New Roman" w:hAnsi="Times New Roman" w:cs="Times New Roman"/>
          <w:sz w:val="28"/>
          <w:szCs w:val="28"/>
        </w:rPr>
        <w:t xml:space="preserve">чтобы заиметь </w:t>
      </w:r>
      <w:r w:rsidR="009A610F">
        <w:rPr>
          <w:rFonts w:ascii="Times New Roman" w:hAnsi="Times New Roman" w:cs="Times New Roman"/>
          <w:sz w:val="28"/>
          <w:szCs w:val="28"/>
        </w:rPr>
        <w:t>то, что</w:t>
      </w:r>
      <w:r w:rsidR="00E22671">
        <w:rPr>
          <w:rFonts w:ascii="Times New Roman" w:hAnsi="Times New Roman" w:cs="Times New Roman"/>
          <w:sz w:val="28"/>
          <w:szCs w:val="28"/>
        </w:rPr>
        <w:t xml:space="preserve"> хочется надо потрудиться и заработать </w:t>
      </w:r>
      <w:r w:rsidR="009A610F">
        <w:rPr>
          <w:rFonts w:ascii="Times New Roman" w:hAnsi="Times New Roman" w:cs="Times New Roman"/>
          <w:sz w:val="28"/>
          <w:szCs w:val="28"/>
        </w:rPr>
        <w:t>деньги. Дети должны осознавать, что денежные средства зарабатываются собственным трудом.</w:t>
      </w:r>
    </w:p>
    <w:p w:rsidR="009A610F" w:rsidRDefault="009A610F" w:rsidP="002D3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взаимодействуя с родителями, мы можем добиться результатов в успешном решении проблемы в области экономического воспитания и развития детей.</w:t>
      </w:r>
    </w:p>
    <w:p w:rsidR="00722E6F" w:rsidRPr="00617BEA" w:rsidRDefault="00722E6F" w:rsidP="00722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B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работу по экономическому воспитанию дошкольников</w:t>
      </w:r>
      <w:r w:rsidR="00DE7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начали</w:t>
      </w:r>
      <w:r w:rsidR="0079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506E" w:rsidRPr="00617BEA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консультаций</w:t>
      </w:r>
      <w:r w:rsidR="009E015C" w:rsidRPr="00617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родителями</w:t>
      </w:r>
      <w:r w:rsidR="00617BEA" w:rsidRPr="00617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17BEA" w:rsidRPr="00617BEA">
        <w:rPr>
          <w:rStyle w:val="a6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>“Как обучить детей финансовой</w:t>
      </w:r>
      <w:r w:rsidR="00617BEA" w:rsidRPr="00617BEA">
        <w:rPr>
          <w:rStyle w:val="a6"/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17BEA" w:rsidRPr="00617BEA">
        <w:rPr>
          <w:rStyle w:val="a6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>грамотности”, “Ребенок и карманные деньги: 10 советов родителям”, “Финансовая грамотность дошкольников”</w:t>
      </w:r>
      <w:r w:rsidR="006168CA">
        <w:rPr>
          <w:rStyle w:val="a6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617BEA" w:rsidRPr="00617BEA">
        <w:rPr>
          <w:rStyle w:val="a6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>“Дидактические игры по финансовой грамотности”.</w:t>
      </w:r>
    </w:p>
    <w:p w:rsidR="00677358" w:rsidRPr="00722E6F" w:rsidRDefault="00BC47CD" w:rsidP="00722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7CD">
        <w:rPr>
          <w:rFonts w:ascii="Times New Roman" w:hAnsi="Times New Roman" w:cs="Times New Roman"/>
          <w:b/>
          <w:sz w:val="28"/>
          <w:szCs w:val="28"/>
        </w:rPr>
        <w:t>Слайд 4</w:t>
      </w:r>
      <w:r>
        <w:rPr>
          <w:rFonts w:ascii="Times New Roman" w:hAnsi="Times New Roman" w:cs="Times New Roman"/>
          <w:sz w:val="28"/>
          <w:szCs w:val="28"/>
        </w:rPr>
        <w:t>.</w:t>
      </w:r>
      <w:r w:rsidR="00677358" w:rsidRPr="002D3C35">
        <w:rPr>
          <w:rFonts w:ascii="Times New Roman" w:hAnsi="Times New Roman" w:cs="Times New Roman"/>
          <w:sz w:val="28"/>
          <w:szCs w:val="28"/>
        </w:rPr>
        <w:t>Для более тесного сотрудничества с роди</w:t>
      </w:r>
      <w:r w:rsidR="00677358">
        <w:rPr>
          <w:rFonts w:ascii="Times New Roman" w:hAnsi="Times New Roman" w:cs="Times New Roman"/>
          <w:sz w:val="28"/>
          <w:szCs w:val="28"/>
        </w:rPr>
        <w:t>телями, по данному направлению, я составила анкету</w:t>
      </w:r>
      <w:r w:rsidR="00396708">
        <w:rPr>
          <w:rFonts w:ascii="Times New Roman" w:hAnsi="Times New Roman" w:cs="Times New Roman"/>
          <w:sz w:val="28"/>
          <w:szCs w:val="28"/>
        </w:rPr>
        <w:t xml:space="preserve"> «Экономическое воспитание ребенка в семье</w:t>
      </w:r>
      <w:r w:rsidR="00F6070C">
        <w:rPr>
          <w:rFonts w:ascii="Times New Roman" w:hAnsi="Times New Roman" w:cs="Times New Roman"/>
          <w:sz w:val="28"/>
          <w:szCs w:val="28"/>
        </w:rPr>
        <w:t>»</w:t>
      </w:r>
    </w:p>
    <w:p w:rsidR="00677358" w:rsidRPr="00502FED" w:rsidRDefault="00F6070C" w:rsidP="0067735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677358" w:rsidRPr="00502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ольшинство опрошенн</w:t>
      </w:r>
      <w:r w:rsidR="00DE7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нами родителей – 80%, считало</w:t>
      </w:r>
      <w:r w:rsidR="00677358" w:rsidRPr="00502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необходимо знакомить дошкольников с экономикой, рассказывать о деньгах; но вместе с тем, многие из них – 55%, не знают, как об этом рассказывать ребенку, как привлекать его к планированию семейного бюджета.</w:t>
      </w:r>
    </w:p>
    <w:p w:rsidR="00790896" w:rsidRDefault="00677358" w:rsidP="0067735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2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Есть конечно и такие родители, которые хотят, чтобы их дети были более подготовлены к взрослой жизни и стараются давать детям знания в этой области: они доверяют им настоящие деньги, обсуждают пользу рекламы, вместе с ребенком посещают магазины, привлекают его к процессу купли-продажи.</w:t>
      </w:r>
    </w:p>
    <w:p w:rsidR="00F6070C" w:rsidRPr="00790896" w:rsidRDefault="00790896" w:rsidP="0067735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</w:t>
      </w:r>
      <w:r w:rsidR="00677358" w:rsidRPr="00502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у большинства опрошенных родителей - 56%, наблюдается недостаточный уровень финансовой грамотности, что мешает им прививать детям правильные навыки, сформировать систему позитивных установок, которая позволит им в будущем принимать грамотные решения.</w:t>
      </w:r>
      <w:r w:rsidR="00F6070C" w:rsidRPr="00502F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358" w:rsidRDefault="00F6070C" w:rsidP="0067735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02FED">
        <w:rPr>
          <w:rFonts w:ascii="Times New Roman" w:hAnsi="Times New Roman" w:cs="Times New Roman"/>
          <w:sz w:val="28"/>
          <w:szCs w:val="28"/>
        </w:rPr>
        <w:t>П</w:t>
      </w:r>
      <w:r w:rsidRPr="00502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результатам анкетирования родителей воспитанников я сделала вывод о том, что родители в основном признают необходимость и полезность вос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питания финансовой грамотности. </w:t>
      </w:r>
      <w:r w:rsidR="001B2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экономическое воспитание </w:t>
      </w:r>
      <w:r w:rsidR="001B2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дополняет социально-к</w:t>
      </w:r>
      <w:r w:rsidR="001B2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оммуникативное и познавательное развитие дошкольников.</w:t>
      </w:r>
    </w:p>
    <w:p w:rsidR="00617BEA" w:rsidRDefault="001B2769" w:rsidP="00617B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В работе с родителями мы используем различные формы работы:</w:t>
      </w:r>
      <w:r w:rsidR="00491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анкетирование, консультации, детско-родительские проекты,</w:t>
      </w:r>
      <w:r w:rsidR="00DE7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беседы,</w:t>
      </w:r>
      <w:r w:rsidR="00491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привлечение родителей к изготовлению атрибутов и костюмов, выставки.</w:t>
      </w:r>
    </w:p>
    <w:p w:rsidR="002E4B53" w:rsidRDefault="00BC47CD" w:rsidP="002E4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CD">
        <w:rPr>
          <w:rFonts w:ascii="Times New Roman" w:hAnsi="Times New Roman" w:cs="Times New Roman"/>
          <w:b/>
          <w:sz w:val="28"/>
          <w:szCs w:val="28"/>
        </w:rPr>
        <w:t>Слайд 5.</w:t>
      </w:r>
      <w:r w:rsidR="002E4B53">
        <w:rPr>
          <w:rFonts w:ascii="Times New Roman" w:hAnsi="Times New Roman" w:cs="Times New Roman"/>
          <w:sz w:val="28"/>
          <w:szCs w:val="28"/>
        </w:rPr>
        <w:t>В группе реализуется программа «Копейка+»</w:t>
      </w:r>
    </w:p>
    <w:p w:rsidR="002E4B53" w:rsidRDefault="002E4B53" w:rsidP="002E4B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7C15FF">
        <w:rPr>
          <w:rFonts w:ascii="Times New Roman" w:hAnsi="Times New Roman" w:cs="Times New Roman"/>
          <w:sz w:val="28"/>
          <w:szCs w:val="28"/>
        </w:rPr>
        <w:t xml:space="preserve">предназначена для введения </w:t>
      </w:r>
      <w:r w:rsidR="00DE7503">
        <w:rPr>
          <w:rFonts w:ascii="Times New Roman" w:hAnsi="Times New Roman" w:cs="Times New Roman"/>
          <w:sz w:val="28"/>
          <w:szCs w:val="28"/>
        </w:rPr>
        <w:t>детей среднего и старшего возраста</w:t>
      </w:r>
      <w:r w:rsidRPr="007C15FF">
        <w:rPr>
          <w:rFonts w:ascii="Times New Roman" w:hAnsi="Times New Roman" w:cs="Times New Roman"/>
          <w:sz w:val="28"/>
          <w:szCs w:val="28"/>
        </w:rPr>
        <w:t xml:space="preserve"> в мир финансовой грамотности посредством развивающих занятий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15FF">
        <w:rPr>
          <w:rFonts w:ascii="Times New Roman" w:hAnsi="Times New Roman" w:cs="Times New Roman"/>
          <w:sz w:val="28"/>
          <w:szCs w:val="28"/>
        </w:rPr>
        <w:t xml:space="preserve"> изучения посло</w:t>
      </w:r>
      <w:r>
        <w:rPr>
          <w:rFonts w:ascii="Times New Roman" w:hAnsi="Times New Roman" w:cs="Times New Roman"/>
          <w:sz w:val="28"/>
          <w:szCs w:val="28"/>
        </w:rPr>
        <w:t>виц и поговорок русского народа, сказок, с</w:t>
      </w:r>
      <w:r w:rsidR="00A417FC">
        <w:rPr>
          <w:rFonts w:ascii="Times New Roman" w:hAnsi="Times New Roman" w:cs="Times New Roman"/>
          <w:sz w:val="28"/>
          <w:szCs w:val="28"/>
        </w:rPr>
        <w:t>южетно – ролевых и деловых игр, бесед.</w:t>
      </w:r>
    </w:p>
    <w:p w:rsidR="002E4B53" w:rsidRDefault="002E4B53" w:rsidP="002E4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5FF">
        <w:rPr>
          <w:rFonts w:ascii="Times New Roman" w:hAnsi="Times New Roman" w:cs="Times New Roman"/>
          <w:sz w:val="28"/>
          <w:szCs w:val="28"/>
        </w:rPr>
        <w:t xml:space="preserve">Каждое занятие погружает ребенка в мир которую можно и нужно «расшифровать» с современных позиций, так, чтобы дети поняли актуальность народной мудрости: с древности люди ценили деньги, заработанные честным трудом и считали важным умением грамотно распоряжаться своими доходами и планировать расходы – именно это и есть основа личной финансовой грамотности.  </w:t>
      </w:r>
      <w:r>
        <w:rPr>
          <w:rFonts w:ascii="Times New Roman" w:hAnsi="Times New Roman" w:cs="Times New Roman"/>
          <w:sz w:val="28"/>
          <w:szCs w:val="28"/>
        </w:rPr>
        <w:t xml:space="preserve">Цель программы: </w:t>
      </w:r>
      <w:r w:rsidRPr="00074A14">
        <w:rPr>
          <w:rFonts w:ascii="Times New Roman" w:eastAsia="Calibri" w:hAnsi="Times New Roman" w:cs="Times New Roman"/>
          <w:sz w:val="28"/>
          <w:szCs w:val="28"/>
        </w:rPr>
        <w:t xml:space="preserve">сформировать основы финансовой грамотности у детей </w:t>
      </w:r>
      <w:r w:rsidR="00A417FC">
        <w:rPr>
          <w:rFonts w:ascii="Times New Roman" w:eastAsia="Calibri" w:hAnsi="Times New Roman" w:cs="Times New Roman"/>
          <w:sz w:val="28"/>
          <w:szCs w:val="28"/>
        </w:rPr>
        <w:t>ст</w:t>
      </w:r>
      <w:r w:rsidR="00A417FC" w:rsidRPr="00074A14">
        <w:rPr>
          <w:rFonts w:ascii="Times New Roman" w:eastAsia="Calibri" w:hAnsi="Times New Roman" w:cs="Times New Roman"/>
          <w:sz w:val="28"/>
          <w:szCs w:val="28"/>
        </w:rPr>
        <w:t>аршего</w:t>
      </w:r>
      <w:r w:rsidRPr="00074A14">
        <w:rPr>
          <w:rFonts w:ascii="Times New Roman" w:eastAsia="Calibri" w:hAnsi="Times New Roman" w:cs="Times New Roman"/>
          <w:sz w:val="28"/>
          <w:szCs w:val="28"/>
        </w:rPr>
        <w:t xml:space="preserve"> дошкольного возраста.</w:t>
      </w:r>
    </w:p>
    <w:p w:rsidR="00790896" w:rsidRDefault="00790896" w:rsidP="002E4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основных направлений программы «Копейка+» является ознакомление воспитанников с миром взрослых людей и изучению их трудовой деятельности. На этой теме я хочу остановиться более подробно, так как эта тема более понятна детям и близка родителям.</w:t>
      </w:r>
    </w:p>
    <w:p w:rsidR="002A2DDD" w:rsidRPr="002C126B" w:rsidRDefault="002A2DDD" w:rsidP="002A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26B">
        <w:rPr>
          <w:rFonts w:ascii="Times New Roman" w:hAnsi="Times New Roman" w:cs="Times New Roman"/>
          <w:sz w:val="28"/>
          <w:szCs w:val="28"/>
        </w:rPr>
        <w:t>И конечно первыми помощниками нам в этом становятся родители.  Чтобы родители знакомили детей с профессиями, мы подготовили для них консультации: «Зна</w:t>
      </w:r>
      <w:r w:rsidR="00A417FC">
        <w:rPr>
          <w:rFonts w:ascii="Times New Roman" w:hAnsi="Times New Roman" w:cs="Times New Roman"/>
          <w:sz w:val="28"/>
          <w:szCs w:val="28"/>
        </w:rPr>
        <w:t>комим ребёнка с профессиями», «Вс</w:t>
      </w:r>
      <w:r w:rsidRPr="002C126B">
        <w:rPr>
          <w:rFonts w:ascii="Times New Roman" w:hAnsi="Times New Roman" w:cs="Times New Roman"/>
          <w:sz w:val="28"/>
          <w:szCs w:val="28"/>
        </w:rPr>
        <w:t>е работы хороши, или знакомство детей с профессиями», «Формирование у детей к людям разных профессий».</w:t>
      </w:r>
    </w:p>
    <w:p w:rsidR="002A2DDD" w:rsidRDefault="002A2DDD" w:rsidP="002E4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734C" w:rsidRDefault="00BC47CD" w:rsidP="0006411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7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6.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22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знакомства детей с различными профессиями были организованы «Встречи с интересными людьми». На </w:t>
      </w:r>
      <w:r w:rsidR="003F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встречу</w:t>
      </w:r>
      <w:r w:rsidR="00A4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приглашены некоторые родители наших воспитанников</w:t>
      </w:r>
      <w:r w:rsidR="00422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64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работаю</w:t>
      </w:r>
      <w:r w:rsidR="00422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A4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различных организациях.</w:t>
      </w:r>
      <w:r w:rsidR="00422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64118" w:rsidRDefault="00F4734C" w:rsidP="0006411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7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Слайд 7.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214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подробнее хочу рассказать о маме нашей воспитанницы, которая работает </w:t>
      </w:r>
      <w:r w:rsidR="00422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продавцом. </w:t>
      </w:r>
      <w:r w:rsidR="00422B4A" w:rsidRPr="00064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 рассказала </w:t>
      </w:r>
      <w:r w:rsidR="00064118" w:rsidRPr="00064118">
        <w:rPr>
          <w:rFonts w:ascii="Times New Roman" w:eastAsia="Times New Roman" w:hAnsi="Times New Roman" w:cs="Times New Roman"/>
          <w:color w:val="000000"/>
          <w:sz w:val="28"/>
          <w:szCs w:val="28"/>
        </w:rPr>
        <w:t>детям о своей профессии,</w:t>
      </w:r>
      <w:r w:rsidR="00064118" w:rsidRPr="0006411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7673B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рассказала </w:t>
      </w:r>
      <w:r w:rsidR="007673BB" w:rsidRPr="0006411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</w:t>
      </w:r>
      <w:r w:rsidR="00064118" w:rsidRPr="0006411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типах магазинов, </w:t>
      </w:r>
      <w:r w:rsidR="00214A7E" w:rsidRPr="0006411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показала,</w:t>
      </w:r>
      <w:r w:rsidR="00064118" w:rsidRPr="0006411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как пользоваться услугами кассы. </w:t>
      </w:r>
      <w:r w:rsidR="00064118" w:rsidRPr="00064118">
        <w:rPr>
          <w:rFonts w:ascii="Times New Roman" w:eastAsia="Times New Roman" w:hAnsi="Times New Roman" w:cs="Times New Roman"/>
          <w:color w:val="000000"/>
          <w:sz w:val="28"/>
          <w:szCs w:val="28"/>
        </w:rPr>
        <w:t>Дальше знакомство детей с профессией продавца</w:t>
      </w:r>
      <w:r w:rsidR="003F50F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64118" w:rsidRPr="000641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происходило </w:t>
      </w:r>
      <w:r w:rsidR="007673BB" w:rsidRPr="00064118">
        <w:rPr>
          <w:rFonts w:ascii="Times New Roman" w:eastAsia="Times New Roman" w:hAnsi="Times New Roman" w:cs="Times New Roman"/>
          <w:color w:val="000000"/>
          <w:sz w:val="28"/>
          <w:szCs w:val="28"/>
        </w:rPr>
        <w:t>в сюжетно</w:t>
      </w:r>
      <w:r w:rsidR="00064118" w:rsidRPr="000641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064118" w:rsidRPr="0006411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ролевой игре «Магазин</w:t>
      </w:r>
      <w:r w:rsidR="007673BB" w:rsidRPr="00064118">
        <w:rPr>
          <w:rFonts w:ascii="Times New Roman" w:eastAsia="Times New Roman" w:hAnsi="Times New Roman" w:cs="Times New Roman"/>
          <w:color w:val="000000"/>
          <w:sz w:val="28"/>
          <w:szCs w:val="28"/>
        </w:rPr>
        <w:t>», где</w:t>
      </w:r>
      <w:r w:rsidR="00064118" w:rsidRPr="000641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она </w:t>
      </w:r>
      <w:r w:rsidR="00214A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сама выступала в роли продавца, а дети были покупателями. </w:t>
      </w:r>
      <w:r w:rsidR="00064118" w:rsidRPr="00064118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охотно вошли в игру, им было интересно.</w:t>
      </w:r>
    </w:p>
    <w:p w:rsidR="00F4734C" w:rsidRDefault="00F4734C" w:rsidP="002134E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7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Слайд 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14A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 же </w:t>
      </w:r>
      <w:r w:rsidR="007673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привлечением </w:t>
      </w:r>
      <w:r w:rsidR="00214A7E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одного родителя</w:t>
      </w:r>
      <w:r w:rsidR="007673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дети ознакомились с </w:t>
      </w:r>
      <w:r w:rsidR="002134E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работой рекламного агентства и с профессией «рекламный агент».</w:t>
      </w:r>
    </w:p>
    <w:p w:rsidR="002134EC" w:rsidRDefault="002134EC" w:rsidP="002134E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734C" w:rsidRPr="00E76B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Слайд 9.</w:t>
      </w:r>
      <w:r w:rsidR="00F473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Затем было дано задание детям </w:t>
      </w:r>
      <w:r w:rsidR="002A2DDD">
        <w:rPr>
          <w:rFonts w:ascii="Times New Roman" w:eastAsia="Times New Roman" w:hAnsi="Times New Roman" w:cs="Times New Roman"/>
          <w:color w:val="000000"/>
          <w:sz w:val="28"/>
          <w:szCs w:val="28"/>
        </w:rPr>
        <w:t>дома, совместно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родителями нарисовать для местного молочного завода этикетку </w:t>
      </w:r>
      <w:r w:rsidR="002A2DDD">
        <w:rPr>
          <w:rFonts w:ascii="Times New Roman" w:eastAsia="Times New Roman" w:hAnsi="Times New Roman" w:cs="Times New Roman"/>
          <w:color w:val="000000"/>
          <w:sz w:val="28"/>
          <w:szCs w:val="28"/>
        </w:rPr>
        <w:t>для молока (готовиться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выпуск новой продукции и нужна будет этикетка для этого продукта). Дети вместе с родителями очень заинтересовались таким </w:t>
      </w:r>
      <w:r w:rsidR="002A2DDD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 радостью приняли участие.</w:t>
      </w:r>
    </w:p>
    <w:p w:rsidR="00F4734C" w:rsidRDefault="00F4734C" w:rsidP="002134E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Слайд 10</w:t>
      </w:r>
      <w:r w:rsidRPr="00E76B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13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сожалению, не со всеми профессиями </w:t>
      </w:r>
      <w:r w:rsidR="002924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родителей мы можем познакомить </w:t>
      </w:r>
      <w:r w:rsidR="002A2DDD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детей. Для</w:t>
      </w:r>
      <w:r w:rsidR="002F6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решения этой проблемы мы предложили детям организовать фотовыставку к 8 марта «Моя мама на работе». Детей эта идея увлекла.</w:t>
      </w:r>
    </w:p>
    <w:p w:rsidR="00E76B50" w:rsidRDefault="00F4734C" w:rsidP="002134E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Слайд 11</w:t>
      </w:r>
      <w:r w:rsidRPr="00E76B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A2D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="002F6276">
        <w:rPr>
          <w:rFonts w:ascii="Times New Roman" w:eastAsia="Times New Roman" w:hAnsi="Times New Roman" w:cs="Times New Roman"/>
          <w:color w:val="000000"/>
          <w:sz w:val="28"/>
          <w:szCs w:val="28"/>
        </w:rPr>
        <w:t>огда</w:t>
      </w:r>
      <w:r w:rsidR="002A2D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F6276"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выставка была готова,</w:t>
      </w:r>
      <w:r w:rsidR="002A2D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дети сам</w:t>
      </w:r>
      <w:r w:rsidR="002F6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2A2DDD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рассказали</w:t>
      </w:r>
      <w:r w:rsidR="002F6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работе </w:t>
      </w:r>
      <w:r w:rsidR="002A2DDD">
        <w:rPr>
          <w:rFonts w:ascii="Times New Roman" w:eastAsia="Times New Roman" w:hAnsi="Times New Roman" w:cs="Times New Roman"/>
          <w:color w:val="000000"/>
          <w:sz w:val="28"/>
          <w:szCs w:val="28"/>
        </w:rPr>
        <w:t>мамы, что</w:t>
      </w:r>
      <w:r w:rsidR="005915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A2DDD">
        <w:rPr>
          <w:rFonts w:ascii="Times New Roman" w:eastAsia="Times New Roman" w:hAnsi="Times New Roman" w:cs="Times New Roman"/>
          <w:color w:val="000000"/>
          <w:sz w:val="28"/>
          <w:szCs w:val="28"/>
        </w:rPr>
        <w:t>делает, какую</w:t>
      </w:r>
      <w:r w:rsidR="005915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продукцию изготовляет</w:t>
      </w:r>
      <w:r w:rsidR="00214A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ED1FAF" w:rsidRPr="00ED1FA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процессе беседы дети приходят к выводу, что любая деятельность взрослых имеет результат труда для общества – делать людей здоровыми, образованными, обеспечивать порядок. Все, кто трудится, приносит пользу для людей</w:t>
      </w:r>
      <w:r w:rsidR="00ED1FA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="005A338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ED1F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Очень важно донести до </w:t>
      </w:r>
      <w:r w:rsidR="005A3386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 тот</w:t>
      </w:r>
      <w:r w:rsidR="005915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факт,</w:t>
      </w:r>
      <w:r w:rsidR="00214A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каждый труд </w:t>
      </w:r>
      <w:r w:rsidR="005A3386">
        <w:rPr>
          <w:rFonts w:ascii="Times New Roman" w:eastAsia="Times New Roman" w:hAnsi="Times New Roman" w:cs="Times New Roman"/>
          <w:color w:val="000000"/>
          <w:sz w:val="28"/>
          <w:szCs w:val="28"/>
        </w:rPr>
        <w:t>оплачивается</w:t>
      </w:r>
      <w:r w:rsidR="00214A7E">
        <w:rPr>
          <w:rFonts w:ascii="Times New Roman" w:eastAsia="Times New Roman" w:hAnsi="Times New Roman" w:cs="Times New Roman"/>
          <w:color w:val="000000"/>
          <w:sz w:val="28"/>
          <w:szCs w:val="28"/>
        </w:rPr>
        <w:t>, тру</w:t>
      </w:r>
      <w:r w:rsidR="00FB2F27">
        <w:rPr>
          <w:rFonts w:ascii="Times New Roman" w:eastAsia="Times New Roman" w:hAnsi="Times New Roman" w:cs="Times New Roman"/>
          <w:color w:val="000000"/>
          <w:sz w:val="28"/>
          <w:szCs w:val="28"/>
        </w:rPr>
        <w:t>дится нужно добросовестно</w:t>
      </w:r>
      <w:r w:rsidR="005A33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честно.</w:t>
      </w:r>
      <w:r w:rsidR="00FB2F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134EC" w:rsidRDefault="00F4734C" w:rsidP="002134E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Слайд 12</w:t>
      </w:r>
      <w:r w:rsidRPr="00E76B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A33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Фотовыставка и рассказ о работе мамы впечатлила детей и они самостоятельно </w:t>
      </w:r>
      <w:r w:rsidR="005915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дома рисовали рисунки «Кем я хочу стать». Ребята представляли рисунки и </w:t>
      </w:r>
      <w:r w:rsidR="002A2DDD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рассказывали, почему</w:t>
      </w:r>
      <w:r w:rsidR="005A33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они</w:t>
      </w:r>
      <w:r w:rsidR="005915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выбрали ту или иную профессию.</w:t>
      </w:r>
    </w:p>
    <w:p w:rsidR="005A3386" w:rsidRDefault="00F4734C" w:rsidP="002134EC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color w:val="111111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Слайд 13</w:t>
      </w:r>
      <w:r w:rsidRPr="00E76B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A3386" w:rsidRPr="005A3386">
        <w:rPr>
          <w:rFonts w:ascii="Times New Roman" w:hAnsi="Times New Roman" w:cs="Times New Roman"/>
          <w:b/>
          <w:i/>
          <w:color w:val="111111"/>
          <w:sz w:val="32"/>
          <w:szCs w:val="32"/>
          <w:shd w:val="clear" w:color="auto" w:fill="FFFFFF"/>
        </w:rPr>
        <w:t>«Когда я вырасту, я буду космонавтом, потому что </w:t>
      </w:r>
      <w:r w:rsidR="005A3386" w:rsidRPr="005A3386">
        <w:rPr>
          <w:rStyle w:val="a6"/>
          <w:rFonts w:ascii="Times New Roman" w:hAnsi="Times New Roman" w:cs="Times New Roman"/>
          <w:b w:val="0"/>
          <w:i/>
          <w:color w:val="111111"/>
          <w:sz w:val="32"/>
          <w:szCs w:val="32"/>
          <w:bdr w:val="none" w:sz="0" w:space="0" w:color="auto" w:frame="1"/>
          <w:shd w:val="clear" w:color="auto" w:fill="FFFFFF"/>
        </w:rPr>
        <w:t>хочу</w:t>
      </w:r>
      <w:r w:rsidR="005A3386" w:rsidRPr="005A3386">
        <w:rPr>
          <w:rFonts w:ascii="Times New Roman" w:hAnsi="Times New Roman" w:cs="Times New Roman"/>
          <w:b/>
          <w:i/>
          <w:color w:val="111111"/>
          <w:sz w:val="32"/>
          <w:szCs w:val="32"/>
          <w:shd w:val="clear" w:color="auto" w:fill="FFFFFF"/>
        </w:rPr>
        <w:t xml:space="preserve"> полететь на Луну и побывать на других планетах, посмотреть на лунатиков. Когда летишь на другую планету можно в ракете полетать в невесомости, а это очень интересно. Я полечу не один, а с другом Егором, одному скучно и неинтересно. Хочется увидеть какая там природа </w:t>
      </w:r>
      <w:r w:rsidR="005A3386">
        <w:rPr>
          <w:rFonts w:ascii="Times New Roman" w:hAnsi="Times New Roman" w:cs="Times New Roman"/>
          <w:b/>
          <w:i/>
          <w:color w:val="111111"/>
          <w:sz w:val="32"/>
          <w:szCs w:val="32"/>
          <w:shd w:val="clear" w:color="auto" w:fill="FFFFFF"/>
        </w:rPr>
        <w:t>в космосе. Но я чуть-</w:t>
      </w:r>
      <w:r w:rsidR="005A3386" w:rsidRPr="005A3386">
        <w:rPr>
          <w:rFonts w:ascii="Times New Roman" w:hAnsi="Times New Roman" w:cs="Times New Roman"/>
          <w:b/>
          <w:i/>
          <w:color w:val="111111"/>
          <w:sz w:val="32"/>
          <w:szCs w:val="32"/>
          <w:shd w:val="clear" w:color="auto" w:fill="FFFFFF"/>
        </w:rPr>
        <w:t>чуть полетаю и вернусь назад к маме. Чтобы стать космонавтом надо много крутиться, отжиматься. Эта профессия хоть и трудная, но интересная и полезная. Ведь космонавты из космоса фотографируют нашу Землю, и мы узнаём где какая погода будет. Вот и всё.»</w:t>
      </w:r>
    </w:p>
    <w:p w:rsidR="005A3386" w:rsidRDefault="005A3386" w:rsidP="002134EC">
      <w:pPr>
        <w:spacing w:line="240" w:lineRule="auto"/>
        <w:ind w:firstLine="709"/>
        <w:jc w:val="both"/>
        <w:rPr>
          <w:rFonts w:ascii="Times New Roman" w:hAnsi="Times New Roman" w:cs="Times New Roman"/>
          <w:i/>
          <w:color w:val="111111"/>
          <w:sz w:val="32"/>
          <w:szCs w:val="32"/>
          <w:shd w:val="clear" w:color="auto" w:fill="FFFFFF"/>
        </w:rPr>
      </w:pPr>
      <w:r w:rsidRPr="005A3386">
        <w:rPr>
          <w:rFonts w:ascii="Times New Roman" w:hAnsi="Times New Roman" w:cs="Times New Roman"/>
          <w:i/>
          <w:color w:val="111111"/>
          <w:sz w:val="32"/>
          <w:szCs w:val="32"/>
          <w:shd w:val="clear" w:color="auto" w:fill="FFFFFF"/>
        </w:rPr>
        <w:t>«Я </w:t>
      </w:r>
      <w:r w:rsidRPr="005A3386">
        <w:rPr>
          <w:rStyle w:val="a6"/>
          <w:rFonts w:ascii="Times New Roman" w:hAnsi="Times New Roman" w:cs="Times New Roman"/>
          <w:i/>
          <w:color w:val="111111"/>
          <w:sz w:val="32"/>
          <w:szCs w:val="32"/>
          <w:bdr w:val="none" w:sz="0" w:space="0" w:color="auto" w:frame="1"/>
          <w:shd w:val="clear" w:color="auto" w:fill="FFFFFF"/>
        </w:rPr>
        <w:t>хочу стать пожарным</w:t>
      </w:r>
      <w:r w:rsidRPr="005A3386">
        <w:rPr>
          <w:rFonts w:ascii="Times New Roman" w:hAnsi="Times New Roman" w:cs="Times New Roman"/>
          <w:i/>
          <w:color w:val="111111"/>
          <w:sz w:val="32"/>
          <w:szCs w:val="32"/>
          <w:shd w:val="clear" w:color="auto" w:fill="FFFFFF"/>
        </w:rPr>
        <w:t>, потому, что </w:t>
      </w:r>
      <w:r w:rsidRPr="005A3386">
        <w:rPr>
          <w:rStyle w:val="a6"/>
          <w:rFonts w:ascii="Times New Roman" w:hAnsi="Times New Roman" w:cs="Times New Roman"/>
          <w:i/>
          <w:color w:val="111111"/>
          <w:sz w:val="32"/>
          <w:szCs w:val="32"/>
          <w:bdr w:val="none" w:sz="0" w:space="0" w:color="auto" w:frame="1"/>
          <w:shd w:val="clear" w:color="auto" w:fill="FFFFFF"/>
        </w:rPr>
        <w:t>хочу тушить пожары</w:t>
      </w:r>
      <w:r w:rsidRPr="005A3386">
        <w:rPr>
          <w:rFonts w:ascii="Times New Roman" w:hAnsi="Times New Roman" w:cs="Times New Roman"/>
          <w:i/>
          <w:color w:val="111111"/>
          <w:sz w:val="32"/>
          <w:szCs w:val="32"/>
          <w:shd w:val="clear" w:color="auto" w:fill="FFFFFF"/>
        </w:rPr>
        <w:t>. Буду брать с собой собаку, посылать её детей спасать. Пожарные смелые, отважные и я таким </w:t>
      </w:r>
      <w:r w:rsidRPr="005A3386">
        <w:rPr>
          <w:rStyle w:val="a6"/>
          <w:rFonts w:ascii="Times New Roman" w:hAnsi="Times New Roman" w:cs="Times New Roman"/>
          <w:i/>
          <w:color w:val="111111"/>
          <w:sz w:val="32"/>
          <w:szCs w:val="32"/>
          <w:bdr w:val="none" w:sz="0" w:space="0" w:color="auto" w:frame="1"/>
          <w:shd w:val="clear" w:color="auto" w:fill="FFFFFF"/>
        </w:rPr>
        <w:t>хочу стать</w:t>
      </w:r>
      <w:r w:rsidRPr="005A3386">
        <w:rPr>
          <w:rFonts w:ascii="Times New Roman" w:hAnsi="Times New Roman" w:cs="Times New Roman"/>
          <w:i/>
          <w:color w:val="111111"/>
          <w:sz w:val="32"/>
          <w:szCs w:val="32"/>
          <w:shd w:val="clear" w:color="auto" w:fill="FFFFFF"/>
        </w:rPr>
        <w:t>. Когда вырасту, дадут мне каску, возьму огнетушитель, шланг из машины пожарной. Всё у пожарного должно </w:t>
      </w:r>
      <w:r w:rsidRPr="005A3386">
        <w:rPr>
          <w:rStyle w:val="a6"/>
          <w:rFonts w:ascii="Times New Roman" w:hAnsi="Times New Roman" w:cs="Times New Roman"/>
          <w:i/>
          <w:color w:val="111111"/>
          <w:sz w:val="32"/>
          <w:szCs w:val="32"/>
          <w:bdr w:val="none" w:sz="0" w:space="0" w:color="auto" w:frame="1"/>
          <w:shd w:val="clear" w:color="auto" w:fill="FFFFFF"/>
        </w:rPr>
        <w:t>быть наготове</w:t>
      </w:r>
      <w:r w:rsidRPr="005A3386">
        <w:rPr>
          <w:rFonts w:ascii="Times New Roman" w:hAnsi="Times New Roman" w:cs="Times New Roman"/>
          <w:i/>
          <w:color w:val="111111"/>
          <w:sz w:val="32"/>
          <w:szCs w:val="32"/>
          <w:shd w:val="clear" w:color="auto" w:fill="FFFFFF"/>
        </w:rPr>
        <w:t>!»</w:t>
      </w:r>
    </w:p>
    <w:p w:rsidR="005A3386" w:rsidRPr="00DB75C0" w:rsidRDefault="00DB75C0" w:rsidP="002134EC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color w:val="111111"/>
          <w:sz w:val="32"/>
          <w:szCs w:val="32"/>
          <w:shd w:val="clear" w:color="auto" w:fill="FFFFFF"/>
        </w:rPr>
      </w:pPr>
      <w:r w:rsidRPr="00DB75C0">
        <w:rPr>
          <w:rFonts w:ascii="Times New Roman" w:hAnsi="Times New Roman" w:cs="Times New Roman"/>
          <w:b/>
          <w:i/>
          <w:sz w:val="32"/>
          <w:szCs w:val="32"/>
        </w:rPr>
        <w:lastRenderedPageBreak/>
        <w:t>«</w:t>
      </w:r>
      <w:r w:rsidR="005A3386" w:rsidRPr="00DB75C0">
        <w:rPr>
          <w:rFonts w:ascii="Times New Roman" w:hAnsi="Times New Roman" w:cs="Times New Roman"/>
          <w:b/>
          <w:i/>
          <w:sz w:val="32"/>
          <w:szCs w:val="32"/>
        </w:rPr>
        <w:t>Я хочу работать в зоопарке. Я люблю животных умею ухаживать за кошкой, собакой, хомяком, попугайчиком. Мы с сестрой даже травку зелёную и полезную сажали для кошки и попугайчика. Я чистила клетку хомяка – значит, я умею ухаживать за животными. А почему хочу работать в зоопарке? Там ведь много разных животных, которые живут очень далеко от нас, нашей страны, а детям нужно всё узнать и с ними познакомиться. На картинках этих животных смотреть не интересно, интереснее рассмотреть живого тигра, слона, жирафа или бегемота.</w:t>
      </w:r>
      <w:r w:rsidRPr="00DB75C0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5A3386" w:rsidRDefault="005A3386" w:rsidP="002134E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2DDD" w:rsidRDefault="002A2DDD" w:rsidP="002A2DD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</w:t>
      </w:r>
      <w:r w:rsidR="005915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приняли участие</w:t>
      </w:r>
      <w:r w:rsidR="005915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пополнении предметно-пространственной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среды, так</w:t>
      </w:r>
      <w:r w:rsidR="006168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например одна мама сама сшила нам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костюмы:</w:t>
      </w:r>
      <w:r w:rsidR="006168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доктора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продавца</w:t>
      </w:r>
      <w:r w:rsidR="006168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Родителями были изготовлены бумажные купюры и монеты для игр и занятий, а так же принесли кошельки и сумочки для сюжетно-ролевых игр.</w:t>
      </w:r>
    </w:p>
    <w:p w:rsidR="008C7086" w:rsidRDefault="00F4734C" w:rsidP="002A2DD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14</w:t>
      </w:r>
      <w:r w:rsidR="00E76B50" w:rsidRPr="00E76B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E76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7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 </w:t>
      </w:r>
      <w:r w:rsidR="008C7086" w:rsidRPr="008C7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экономическому воспитанию дошкольников невозможна без участия родителей, без их заинтересованности, понимания важности проблемы. На всех этапах требуется поддержка ребенка дома, в семье. Только объединение двух форм экономического воспитания: дома и в детском саду, двух аспектов поведения детей – условного и реального, может дать хороший результат в области их экономического воспитания.</w:t>
      </w:r>
    </w:p>
    <w:p w:rsidR="00E76B50" w:rsidRPr="00E76B50" w:rsidRDefault="00F4734C" w:rsidP="002A2DD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15</w:t>
      </w:r>
      <w:bookmarkStart w:id="0" w:name="_GoBack"/>
      <w:bookmarkEnd w:id="0"/>
      <w:r w:rsidR="00E76B50" w:rsidRPr="00E76B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8C7086" w:rsidRDefault="008C7086" w:rsidP="008C708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68B4" w:rsidRDefault="00A868B4" w:rsidP="002D3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C35" w:rsidRPr="003017A2" w:rsidRDefault="002D3C35" w:rsidP="002D3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8B4" w:rsidRDefault="00A868B4" w:rsidP="002D3C35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</w:rPr>
        <w:sectPr w:rsidR="00A868B4" w:rsidSect="008C7086">
          <w:pgSz w:w="11906" w:h="16838"/>
          <w:pgMar w:top="851" w:right="850" w:bottom="426" w:left="1701" w:header="708" w:footer="708" w:gutter="0"/>
          <w:cols w:space="708"/>
          <w:docGrid w:linePitch="360"/>
        </w:sectPr>
      </w:pPr>
    </w:p>
    <w:p w:rsidR="002D3C35" w:rsidRPr="008C7086" w:rsidRDefault="002D3C35" w:rsidP="002D3C35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i/>
          <w:color w:val="000000"/>
          <w:sz w:val="28"/>
          <w:szCs w:val="28"/>
        </w:rPr>
      </w:pPr>
      <w:r w:rsidRPr="008C7086">
        <w:rPr>
          <w:b/>
          <w:bCs/>
          <w:i/>
          <w:iCs/>
          <w:color w:val="000000"/>
          <w:sz w:val="28"/>
          <w:szCs w:val="28"/>
        </w:rPr>
        <w:lastRenderedPageBreak/>
        <w:t>Уважаемый родитель!</w:t>
      </w:r>
    </w:p>
    <w:p w:rsidR="002D3C35" w:rsidRPr="008C7086" w:rsidRDefault="002D3C35" w:rsidP="002D3C35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i/>
          <w:color w:val="000000"/>
          <w:sz w:val="28"/>
          <w:szCs w:val="28"/>
        </w:rPr>
      </w:pPr>
      <w:r w:rsidRPr="008C7086">
        <w:rPr>
          <w:b/>
          <w:bCs/>
          <w:i/>
          <w:iCs/>
          <w:color w:val="000000"/>
          <w:sz w:val="28"/>
          <w:szCs w:val="28"/>
        </w:rPr>
        <w:t>Экономическое воспитание дошкольников – это процесс формирования экономического кругозора, освоения экономических представлений и понятий, начальных экономических умений, приобретение таких качеств личности как трудолюбие, бережливость, деловитость. Нам интересно Ваше мнение об этом. Просим ответить на следующие вопросы.</w:t>
      </w:r>
    </w:p>
    <w:p w:rsidR="002D3C35" w:rsidRPr="008C7086" w:rsidRDefault="002D3C35" w:rsidP="002D3C35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2D3C35" w:rsidRPr="008C7086" w:rsidRDefault="002D3C35" w:rsidP="002D3C35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8C7086">
        <w:rPr>
          <w:bCs/>
          <w:color w:val="000000"/>
          <w:sz w:val="28"/>
          <w:szCs w:val="28"/>
        </w:rPr>
        <w:t>Считаете ли Вы что в воспитании ребенка экономический аспект играет важную роль?</w:t>
      </w:r>
    </w:p>
    <w:p w:rsidR="002D3C35" w:rsidRPr="008C7086" w:rsidRDefault="002D3C35" w:rsidP="002D3C3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C7086">
        <w:rPr>
          <w:color w:val="000000"/>
          <w:sz w:val="28"/>
          <w:szCs w:val="28"/>
        </w:rPr>
        <w:t>«Да» «Нет»</w:t>
      </w:r>
    </w:p>
    <w:p w:rsidR="002D3C35" w:rsidRPr="008C7086" w:rsidRDefault="002D3C35" w:rsidP="002D3C3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2D3C35" w:rsidRPr="008C7086" w:rsidRDefault="002D3C35" w:rsidP="002D3C35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8C7086">
        <w:rPr>
          <w:bCs/>
          <w:color w:val="000000"/>
          <w:sz w:val="28"/>
          <w:szCs w:val="28"/>
        </w:rPr>
        <w:t>Часто ли Вы разговариваете с ребенком на экономические темы (роль труда, стоимость различных товаров и т.п.?)</w:t>
      </w:r>
    </w:p>
    <w:p w:rsidR="002D3C35" w:rsidRPr="008C7086" w:rsidRDefault="002D3C35" w:rsidP="002D3C3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C7086">
        <w:rPr>
          <w:color w:val="000000"/>
          <w:sz w:val="28"/>
          <w:szCs w:val="28"/>
        </w:rPr>
        <w:t>«Да» «Нет»</w:t>
      </w:r>
    </w:p>
    <w:p w:rsidR="002D3C35" w:rsidRPr="008C7086" w:rsidRDefault="002D3C35" w:rsidP="002D3C3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2D3C35" w:rsidRPr="008C7086" w:rsidRDefault="002D3C35" w:rsidP="002D3C35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8C7086">
        <w:rPr>
          <w:bCs/>
          <w:color w:val="000000"/>
          <w:sz w:val="28"/>
          <w:szCs w:val="28"/>
        </w:rPr>
        <w:t>Считаете ли Вы, что разговоры о деньгах могут испортить ребенка, привить «нездоровый» интерес к ним?</w:t>
      </w:r>
    </w:p>
    <w:p w:rsidR="002D3C35" w:rsidRPr="008C7086" w:rsidRDefault="002D3C35" w:rsidP="002D3C3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C7086">
        <w:rPr>
          <w:color w:val="000000"/>
          <w:sz w:val="28"/>
          <w:szCs w:val="28"/>
        </w:rPr>
        <w:t>«Да» «Нет»</w:t>
      </w:r>
    </w:p>
    <w:p w:rsidR="002D3C35" w:rsidRPr="008C7086" w:rsidRDefault="002D3C35" w:rsidP="002D3C3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2D3C35" w:rsidRPr="008C7086" w:rsidRDefault="002D3C35" w:rsidP="002D3C35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8C7086">
        <w:rPr>
          <w:bCs/>
          <w:color w:val="000000"/>
          <w:sz w:val="28"/>
          <w:szCs w:val="28"/>
        </w:rPr>
        <w:t>Считаете ли Вы важным развить в своем ребенке такие качества, как бережливость, экономность, расчетливость?</w:t>
      </w:r>
    </w:p>
    <w:p w:rsidR="002D3C35" w:rsidRPr="008C7086" w:rsidRDefault="002D3C35" w:rsidP="002D3C3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C7086">
        <w:rPr>
          <w:color w:val="000000"/>
          <w:sz w:val="28"/>
          <w:szCs w:val="28"/>
        </w:rPr>
        <w:t>«Да» «Нет»</w:t>
      </w:r>
    </w:p>
    <w:p w:rsidR="002D3C35" w:rsidRPr="008C7086" w:rsidRDefault="002D3C35" w:rsidP="002D3C3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2D3C35" w:rsidRPr="008C7086" w:rsidRDefault="002D3C35" w:rsidP="002D3C35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8C7086">
        <w:rPr>
          <w:bCs/>
          <w:color w:val="000000"/>
          <w:sz w:val="28"/>
          <w:szCs w:val="28"/>
        </w:rPr>
        <w:t>В случае если бы Вы были не в состоянии купить ребенку понравившуюся вещь, стали бы Вы объяснять причину отказа?</w:t>
      </w:r>
    </w:p>
    <w:p w:rsidR="002D3C35" w:rsidRPr="008C7086" w:rsidRDefault="002D3C35" w:rsidP="002D3C3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C7086">
        <w:rPr>
          <w:color w:val="000000"/>
          <w:sz w:val="28"/>
          <w:szCs w:val="28"/>
        </w:rPr>
        <w:t>«Да» «Нет» «Иногда»</w:t>
      </w:r>
    </w:p>
    <w:p w:rsidR="002D3C35" w:rsidRPr="008C7086" w:rsidRDefault="002D3C35" w:rsidP="002D3C3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2D3C35" w:rsidRPr="008C7086" w:rsidRDefault="002D3C35" w:rsidP="002D3C35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8C7086">
        <w:rPr>
          <w:bCs/>
          <w:color w:val="000000"/>
          <w:sz w:val="28"/>
          <w:szCs w:val="28"/>
        </w:rPr>
        <w:t>Рассказываете ли Вы ребенку о стоимости приобретаемых товаров?</w:t>
      </w:r>
    </w:p>
    <w:p w:rsidR="002D3C35" w:rsidRPr="008C7086" w:rsidRDefault="002D3C35" w:rsidP="002D3C3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C7086">
        <w:rPr>
          <w:color w:val="000000"/>
          <w:sz w:val="28"/>
          <w:szCs w:val="28"/>
        </w:rPr>
        <w:t>«Да» «Нет» «Иногда»</w:t>
      </w:r>
    </w:p>
    <w:p w:rsidR="002D3C35" w:rsidRPr="008C7086" w:rsidRDefault="002D3C35" w:rsidP="002D3C3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2D3C35" w:rsidRPr="008C7086" w:rsidRDefault="002D3C35" w:rsidP="002D3C35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8C7086">
        <w:rPr>
          <w:bCs/>
          <w:color w:val="000000"/>
          <w:sz w:val="28"/>
          <w:szCs w:val="28"/>
        </w:rPr>
        <w:t>Рассказываете ли Вы ребенку, откуда берутся деньги?</w:t>
      </w:r>
    </w:p>
    <w:p w:rsidR="002D3C35" w:rsidRPr="008C7086" w:rsidRDefault="002D3C35" w:rsidP="002D3C3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C7086">
        <w:rPr>
          <w:color w:val="000000"/>
          <w:sz w:val="28"/>
          <w:szCs w:val="28"/>
        </w:rPr>
        <w:t>«Да» «Нет» «Иногда»</w:t>
      </w:r>
    </w:p>
    <w:p w:rsidR="002D3C35" w:rsidRPr="008C7086" w:rsidRDefault="002D3C35" w:rsidP="002D3C3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2D3C35" w:rsidRPr="008C7086" w:rsidRDefault="002D3C35" w:rsidP="002D3C35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8C7086">
        <w:rPr>
          <w:bCs/>
          <w:color w:val="000000"/>
          <w:sz w:val="28"/>
          <w:szCs w:val="28"/>
        </w:rPr>
        <w:t>Рассказываете ли Вы ребенку о своей работе?</w:t>
      </w:r>
    </w:p>
    <w:p w:rsidR="002D3C35" w:rsidRPr="008C7086" w:rsidRDefault="002D3C35" w:rsidP="002D3C3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C7086">
        <w:rPr>
          <w:color w:val="000000"/>
          <w:sz w:val="28"/>
          <w:szCs w:val="28"/>
        </w:rPr>
        <w:t>«Да» «Нет» «Иногда»</w:t>
      </w:r>
    </w:p>
    <w:p w:rsidR="002D3C35" w:rsidRPr="008C7086" w:rsidRDefault="002D3C35" w:rsidP="002D3C3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2D3C35" w:rsidRPr="008C7086" w:rsidRDefault="002D3C35" w:rsidP="002D3C35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8C7086">
        <w:rPr>
          <w:bCs/>
          <w:color w:val="000000"/>
          <w:sz w:val="28"/>
          <w:szCs w:val="28"/>
        </w:rPr>
        <w:t>Рассказываете ли Вы детям о своей работе, о труде других?</w:t>
      </w:r>
    </w:p>
    <w:p w:rsidR="002D3C35" w:rsidRPr="008C7086" w:rsidRDefault="002D3C35" w:rsidP="002D3C3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C7086">
        <w:rPr>
          <w:color w:val="000000"/>
          <w:sz w:val="28"/>
          <w:szCs w:val="28"/>
        </w:rPr>
        <w:t>«Да» «Нет»</w:t>
      </w:r>
    </w:p>
    <w:p w:rsidR="002D3C35" w:rsidRPr="008C7086" w:rsidRDefault="002D3C35" w:rsidP="002D3C3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2D3C35" w:rsidRPr="008C7086" w:rsidRDefault="002D3C35" w:rsidP="002D3C35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8C7086">
        <w:rPr>
          <w:bCs/>
          <w:color w:val="000000"/>
          <w:sz w:val="28"/>
          <w:szCs w:val="28"/>
        </w:rPr>
        <w:t>Наблюдаете ли Вы вместе с детьми за трудом людей (строитель, продавец, дворник, шофер, парикмахер и др.)?</w:t>
      </w:r>
    </w:p>
    <w:p w:rsidR="002D3C35" w:rsidRPr="008C7086" w:rsidRDefault="002D3C35" w:rsidP="002D3C3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C7086">
        <w:rPr>
          <w:color w:val="000000"/>
          <w:sz w:val="28"/>
          <w:szCs w:val="28"/>
        </w:rPr>
        <w:t>«Да»</w:t>
      </w:r>
      <w:r w:rsidR="00A868B4" w:rsidRPr="008C7086">
        <w:rPr>
          <w:color w:val="000000"/>
          <w:sz w:val="28"/>
          <w:szCs w:val="28"/>
        </w:rPr>
        <w:t xml:space="preserve"> </w:t>
      </w:r>
      <w:r w:rsidRPr="008C7086">
        <w:rPr>
          <w:color w:val="000000"/>
          <w:sz w:val="28"/>
          <w:szCs w:val="28"/>
        </w:rPr>
        <w:t>«Нет» «Иногда»</w:t>
      </w:r>
    </w:p>
    <w:p w:rsidR="002D3C35" w:rsidRPr="008C7086" w:rsidRDefault="002D3C35" w:rsidP="002D3C3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2D3C35" w:rsidRPr="008C7086" w:rsidRDefault="002D3C35" w:rsidP="002D3C35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8C7086">
        <w:rPr>
          <w:bCs/>
          <w:color w:val="000000"/>
          <w:sz w:val="28"/>
          <w:szCs w:val="28"/>
        </w:rPr>
        <w:t>В чем с Вашей точки зрения польза таких наблюдений?</w:t>
      </w:r>
    </w:p>
    <w:p w:rsidR="002D3C35" w:rsidRPr="008C7086" w:rsidRDefault="002D3C35" w:rsidP="002D3C3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C7086">
        <w:rPr>
          <w:color w:val="000000"/>
          <w:sz w:val="28"/>
          <w:szCs w:val="28"/>
        </w:rPr>
        <w:lastRenderedPageBreak/>
        <w:t>Ответ_______________________________________________________________________________________________________________________________________________</w:t>
      </w:r>
    </w:p>
    <w:p w:rsidR="002D3C35" w:rsidRPr="008C7086" w:rsidRDefault="002D3C35" w:rsidP="002D3C3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2D3C35" w:rsidRPr="008C7086" w:rsidRDefault="002D3C35" w:rsidP="002D3C35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8C7086">
        <w:rPr>
          <w:bCs/>
          <w:color w:val="000000"/>
          <w:sz w:val="28"/>
          <w:szCs w:val="28"/>
        </w:rPr>
        <w:t>Участвует ли Ваш ребенок в домашнем труде?</w:t>
      </w:r>
    </w:p>
    <w:p w:rsidR="002D3C35" w:rsidRPr="008C7086" w:rsidRDefault="002D3C35" w:rsidP="002D3C3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C7086">
        <w:rPr>
          <w:color w:val="000000"/>
          <w:sz w:val="28"/>
          <w:szCs w:val="28"/>
        </w:rPr>
        <w:t>«Да» «Нет»</w:t>
      </w:r>
    </w:p>
    <w:p w:rsidR="002D3C35" w:rsidRPr="008C7086" w:rsidRDefault="002D3C35" w:rsidP="002D3C3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2D3C35" w:rsidRPr="008C7086" w:rsidRDefault="002D3C35" w:rsidP="002D3C35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8C7086">
        <w:rPr>
          <w:bCs/>
          <w:color w:val="000000"/>
          <w:sz w:val="28"/>
          <w:szCs w:val="28"/>
        </w:rPr>
        <w:t>Как часто он это делает?</w:t>
      </w:r>
    </w:p>
    <w:p w:rsidR="002D3C35" w:rsidRPr="008C7086" w:rsidRDefault="002D3C35" w:rsidP="002D3C3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C7086">
        <w:rPr>
          <w:color w:val="000000"/>
          <w:sz w:val="28"/>
          <w:szCs w:val="28"/>
        </w:rPr>
        <w:t>«Систематически» «Время от времени»</w:t>
      </w:r>
    </w:p>
    <w:p w:rsidR="002D3C35" w:rsidRPr="008C7086" w:rsidRDefault="002D3C35" w:rsidP="002D3C3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2D3C35" w:rsidRPr="008C7086" w:rsidRDefault="002D3C35" w:rsidP="002D3C35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8C7086">
        <w:rPr>
          <w:bCs/>
          <w:color w:val="00000A"/>
          <w:sz w:val="28"/>
          <w:szCs w:val="28"/>
        </w:rPr>
        <w:t>Есть ли у Вашего ребенка какие-либо постоянные небольшие обязанности (например, уборка игрушек, помощь младшему в одевании)?</w:t>
      </w:r>
    </w:p>
    <w:p w:rsidR="002D3C35" w:rsidRPr="008C7086" w:rsidRDefault="002D3C35" w:rsidP="002D3C3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C7086">
        <w:rPr>
          <w:color w:val="000000"/>
          <w:sz w:val="28"/>
          <w:szCs w:val="28"/>
        </w:rPr>
        <w:t>«Да» «Нет»</w:t>
      </w:r>
    </w:p>
    <w:p w:rsidR="002D3C35" w:rsidRPr="008C7086" w:rsidRDefault="002D3C35" w:rsidP="002D3C3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2D3C35" w:rsidRPr="008C7086" w:rsidRDefault="002D3C35" w:rsidP="002D3C35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8C7086">
        <w:rPr>
          <w:bCs/>
          <w:color w:val="00000A"/>
          <w:sz w:val="28"/>
          <w:szCs w:val="28"/>
        </w:rPr>
        <w:t>Какие черты, по Вашему мнению, могут воспитываться у ребенка в процессе посильного труда?</w:t>
      </w:r>
    </w:p>
    <w:p w:rsidR="002D3C35" w:rsidRPr="008C7086" w:rsidRDefault="002D3C35" w:rsidP="002D3C3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C7086">
        <w:rPr>
          <w:color w:val="000000"/>
          <w:sz w:val="28"/>
          <w:szCs w:val="28"/>
        </w:rPr>
        <w:t>Ответ_______________________________________________________________________________________________________________________________________________</w:t>
      </w:r>
    </w:p>
    <w:p w:rsidR="002D3C35" w:rsidRPr="008C7086" w:rsidRDefault="002D3C35" w:rsidP="002D3C3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2D3C35" w:rsidRPr="008C7086" w:rsidRDefault="002D3C35" w:rsidP="002D3C35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8C7086">
        <w:rPr>
          <w:bCs/>
          <w:color w:val="00000A"/>
          <w:sz w:val="28"/>
          <w:szCs w:val="28"/>
        </w:rPr>
        <w:t>В чем Вы испытываете наибольшие затруднения, осуществляя трудовое воспитание ребенка:</w:t>
      </w:r>
    </w:p>
    <w:p w:rsidR="002D3C35" w:rsidRPr="008C7086" w:rsidRDefault="002D3C35" w:rsidP="002D3C3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C7086">
        <w:rPr>
          <w:color w:val="00000A"/>
          <w:sz w:val="28"/>
          <w:szCs w:val="28"/>
        </w:rPr>
        <w:t>«Ребенок не хочет выполнять трудовые поручения, задания взрослого»</w:t>
      </w:r>
    </w:p>
    <w:p w:rsidR="002D3C35" w:rsidRPr="008C7086" w:rsidRDefault="002D3C35" w:rsidP="002D3C3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C7086">
        <w:rPr>
          <w:color w:val="00000A"/>
          <w:sz w:val="28"/>
          <w:szCs w:val="28"/>
        </w:rPr>
        <w:t>«Забывает»</w:t>
      </w:r>
    </w:p>
    <w:p w:rsidR="002D3C35" w:rsidRPr="008C7086" w:rsidRDefault="002D3C35" w:rsidP="002D3C3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C7086">
        <w:rPr>
          <w:color w:val="00000A"/>
          <w:sz w:val="28"/>
          <w:szCs w:val="28"/>
        </w:rPr>
        <w:t>«Не доводит дело до конца»</w:t>
      </w:r>
    </w:p>
    <w:p w:rsidR="002D3C35" w:rsidRPr="008C7086" w:rsidRDefault="002D3C35" w:rsidP="002D3C3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C7086">
        <w:rPr>
          <w:color w:val="00000A"/>
          <w:sz w:val="28"/>
          <w:szCs w:val="28"/>
        </w:rPr>
        <w:t>«Не проявляет старания при выполнении работы»</w:t>
      </w:r>
    </w:p>
    <w:p w:rsidR="002D3C35" w:rsidRPr="008C7086" w:rsidRDefault="002D3C35" w:rsidP="002D3C3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C7086">
        <w:rPr>
          <w:color w:val="00000A"/>
          <w:sz w:val="28"/>
          <w:szCs w:val="28"/>
        </w:rPr>
        <w:t>«Готов бросить дело при затруднении (не знает, как выполнять, сомневается, теряется)»</w:t>
      </w:r>
    </w:p>
    <w:p w:rsidR="002D3C35" w:rsidRPr="008C7086" w:rsidRDefault="002D3C35" w:rsidP="002D3C3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C7086">
        <w:rPr>
          <w:color w:val="00000A"/>
          <w:sz w:val="28"/>
          <w:szCs w:val="28"/>
        </w:rPr>
        <w:t>«Нет затруднений»</w:t>
      </w:r>
    </w:p>
    <w:p w:rsidR="002D3C35" w:rsidRPr="008C7086" w:rsidRDefault="002D3C35" w:rsidP="002D3C3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2D3C35" w:rsidRPr="008C7086" w:rsidRDefault="002D3C35" w:rsidP="002D3C35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8C7086">
        <w:rPr>
          <w:bCs/>
          <w:color w:val="00000A"/>
          <w:sz w:val="28"/>
          <w:szCs w:val="28"/>
        </w:rPr>
        <w:t>Ваш ребенок скорее трудолюбив или скорее ленив?</w:t>
      </w:r>
    </w:p>
    <w:p w:rsidR="002D3C35" w:rsidRPr="008C7086" w:rsidRDefault="002D3C35" w:rsidP="002D3C3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C7086">
        <w:rPr>
          <w:color w:val="00000A"/>
          <w:sz w:val="28"/>
          <w:szCs w:val="28"/>
        </w:rPr>
        <w:t>«Трудолюбив» «</w:t>
      </w:r>
      <w:r w:rsidRPr="008C7086">
        <w:rPr>
          <w:color w:val="000000"/>
          <w:sz w:val="28"/>
          <w:szCs w:val="28"/>
        </w:rPr>
        <w:t>Ленив»</w:t>
      </w:r>
    </w:p>
    <w:p w:rsidR="002D3C35" w:rsidRPr="008C7086" w:rsidRDefault="002D3C35" w:rsidP="002D3C3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2D3C35" w:rsidRPr="008C7086" w:rsidRDefault="002D3C35" w:rsidP="002D3C35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8C7086">
        <w:rPr>
          <w:bCs/>
          <w:color w:val="000000"/>
          <w:sz w:val="28"/>
          <w:szCs w:val="28"/>
        </w:rPr>
        <w:t>Оплачиваете ли Вы помощь ребенка по дому?</w:t>
      </w:r>
    </w:p>
    <w:p w:rsidR="002D3C35" w:rsidRPr="008C7086" w:rsidRDefault="002D3C35" w:rsidP="002D3C3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C7086">
        <w:rPr>
          <w:color w:val="000000"/>
          <w:sz w:val="28"/>
          <w:szCs w:val="28"/>
        </w:rPr>
        <w:t>«Да» «Нет» «Иногда»</w:t>
      </w:r>
    </w:p>
    <w:p w:rsidR="002D3C35" w:rsidRPr="008C7086" w:rsidRDefault="002D3C35" w:rsidP="002D3C3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2D3C35" w:rsidRPr="008C7086" w:rsidRDefault="002D3C35" w:rsidP="002D3C35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8C7086">
        <w:rPr>
          <w:bCs/>
          <w:color w:val="000000"/>
          <w:sz w:val="28"/>
          <w:szCs w:val="28"/>
        </w:rPr>
        <w:t>Как Вы считаете, созданы ли в детском саду условия для экономического воспитания детей?</w:t>
      </w:r>
    </w:p>
    <w:p w:rsidR="002D3C35" w:rsidRPr="008C7086" w:rsidRDefault="002D3C35" w:rsidP="002D3C3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C7086">
        <w:rPr>
          <w:color w:val="000000"/>
          <w:sz w:val="28"/>
          <w:szCs w:val="28"/>
        </w:rPr>
        <w:t>«Да» «Нет» «Частично»</w:t>
      </w:r>
    </w:p>
    <w:p w:rsidR="002D3C35" w:rsidRPr="008C7086" w:rsidRDefault="002D3C35" w:rsidP="002D3C3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2D3C35" w:rsidRPr="008C7086" w:rsidRDefault="002D3C35" w:rsidP="002D3C35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8C7086">
        <w:rPr>
          <w:bCs/>
          <w:color w:val="000000"/>
          <w:sz w:val="28"/>
          <w:szCs w:val="28"/>
        </w:rPr>
        <w:t>Какая помощь от педагогов детского сада вам требуется по проблеме экономического воспитания вашего ребенка?</w:t>
      </w:r>
    </w:p>
    <w:p w:rsidR="002D3C35" w:rsidRPr="008C7086" w:rsidRDefault="002D3C35" w:rsidP="002D3C3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C7086">
        <w:rPr>
          <w:color w:val="000000"/>
          <w:sz w:val="28"/>
          <w:szCs w:val="28"/>
        </w:rPr>
        <w:t>«Консультация» «Мастер-класс»</w:t>
      </w:r>
    </w:p>
    <w:p w:rsidR="002D3C35" w:rsidRPr="008C7086" w:rsidRDefault="002D3C35" w:rsidP="002D3C3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C7086">
        <w:rPr>
          <w:color w:val="000000"/>
          <w:sz w:val="28"/>
          <w:szCs w:val="28"/>
        </w:rPr>
        <w:t>«Совместная с детьми деятельность» «Не нуждаюсь в помощи»</w:t>
      </w:r>
    </w:p>
    <w:p w:rsidR="002D3C35" w:rsidRPr="008C7086" w:rsidRDefault="002D3C35" w:rsidP="002D3C3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94626" w:rsidRDefault="002D3C35" w:rsidP="00502FED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  <w:sz w:val="28"/>
          <w:szCs w:val="28"/>
        </w:rPr>
      </w:pPr>
      <w:r w:rsidRPr="008C7086">
        <w:rPr>
          <w:b/>
          <w:bCs/>
          <w:i/>
          <w:iCs/>
          <w:color w:val="000000"/>
          <w:sz w:val="28"/>
          <w:szCs w:val="28"/>
        </w:rPr>
        <w:t>Благодарим за сотрудничество!</w:t>
      </w:r>
    </w:p>
    <w:p w:rsidR="00502FED" w:rsidRPr="00502FED" w:rsidRDefault="00F4734C" w:rsidP="00502FED">
      <w:pPr>
        <w:pStyle w:val="a4"/>
        <w:shd w:val="clear" w:color="auto" w:fill="FFFFFF"/>
        <w:spacing w:before="0" w:beforeAutospacing="0" w:after="0" w:afterAutospacing="0" w:line="294" w:lineRule="atLeast"/>
        <w:ind w:left="-709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6.75pt;height:727.5pt">
            <v:imagedata r:id="rId6" o:title="Рисунок1"/>
          </v:shape>
        </w:pict>
      </w:r>
    </w:p>
    <w:sectPr w:rsidR="00502FED" w:rsidRPr="00502FED" w:rsidSect="00502FED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D4E37"/>
    <w:multiLevelType w:val="hybridMultilevel"/>
    <w:tmpl w:val="085E74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073D0"/>
    <w:multiLevelType w:val="multilevel"/>
    <w:tmpl w:val="655ABC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91184B"/>
    <w:multiLevelType w:val="hybridMultilevel"/>
    <w:tmpl w:val="2DAED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F54EC"/>
    <w:multiLevelType w:val="multilevel"/>
    <w:tmpl w:val="69D8F8F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3203CA"/>
    <w:multiLevelType w:val="multilevel"/>
    <w:tmpl w:val="F882210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DD241A"/>
    <w:multiLevelType w:val="multilevel"/>
    <w:tmpl w:val="5E9E5C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356001"/>
    <w:multiLevelType w:val="multilevel"/>
    <w:tmpl w:val="959CFD1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566F07"/>
    <w:multiLevelType w:val="multilevel"/>
    <w:tmpl w:val="49BC0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7848F9"/>
    <w:multiLevelType w:val="multilevel"/>
    <w:tmpl w:val="5EA2C3B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8D1F1C"/>
    <w:multiLevelType w:val="multilevel"/>
    <w:tmpl w:val="797C26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4A4EAA"/>
    <w:multiLevelType w:val="multilevel"/>
    <w:tmpl w:val="0CC68D3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2A709A"/>
    <w:multiLevelType w:val="multilevel"/>
    <w:tmpl w:val="1436E2F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322B59"/>
    <w:multiLevelType w:val="multilevel"/>
    <w:tmpl w:val="6036703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165724"/>
    <w:multiLevelType w:val="multilevel"/>
    <w:tmpl w:val="7E44940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5174D1"/>
    <w:multiLevelType w:val="multilevel"/>
    <w:tmpl w:val="8E62AF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784B5F"/>
    <w:multiLevelType w:val="multilevel"/>
    <w:tmpl w:val="995A78E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076CF4"/>
    <w:multiLevelType w:val="multilevel"/>
    <w:tmpl w:val="511CF3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011395"/>
    <w:multiLevelType w:val="hybridMultilevel"/>
    <w:tmpl w:val="DD768064"/>
    <w:lvl w:ilvl="0" w:tplc="EC340E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2C62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C819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2AAB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5404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9E8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C2BE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7885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2A6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CF53A64"/>
    <w:multiLevelType w:val="multilevel"/>
    <w:tmpl w:val="AD38E8E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733A35"/>
    <w:multiLevelType w:val="multilevel"/>
    <w:tmpl w:val="94A2960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F75CCD"/>
    <w:multiLevelType w:val="multilevel"/>
    <w:tmpl w:val="C53AD2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A15B9F"/>
    <w:multiLevelType w:val="multilevel"/>
    <w:tmpl w:val="606A42E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AD77FA"/>
    <w:multiLevelType w:val="multilevel"/>
    <w:tmpl w:val="17B84FD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6"/>
  </w:num>
  <w:num w:numId="5">
    <w:abstractNumId w:val="5"/>
  </w:num>
  <w:num w:numId="6">
    <w:abstractNumId w:val="14"/>
  </w:num>
  <w:num w:numId="7">
    <w:abstractNumId w:val="1"/>
  </w:num>
  <w:num w:numId="8">
    <w:abstractNumId w:val="9"/>
  </w:num>
  <w:num w:numId="9">
    <w:abstractNumId w:val="20"/>
  </w:num>
  <w:num w:numId="10">
    <w:abstractNumId w:val="15"/>
  </w:num>
  <w:num w:numId="11">
    <w:abstractNumId w:val="11"/>
  </w:num>
  <w:num w:numId="12">
    <w:abstractNumId w:val="8"/>
  </w:num>
  <w:num w:numId="13">
    <w:abstractNumId w:val="3"/>
  </w:num>
  <w:num w:numId="14">
    <w:abstractNumId w:val="10"/>
  </w:num>
  <w:num w:numId="15">
    <w:abstractNumId w:val="13"/>
  </w:num>
  <w:num w:numId="16">
    <w:abstractNumId w:val="18"/>
  </w:num>
  <w:num w:numId="17">
    <w:abstractNumId w:val="19"/>
  </w:num>
  <w:num w:numId="18">
    <w:abstractNumId w:val="21"/>
  </w:num>
  <w:num w:numId="19">
    <w:abstractNumId w:val="22"/>
  </w:num>
  <w:num w:numId="20">
    <w:abstractNumId w:val="12"/>
  </w:num>
  <w:num w:numId="21">
    <w:abstractNumId w:val="6"/>
  </w:num>
  <w:num w:numId="22">
    <w:abstractNumId w:val="4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9C"/>
    <w:rsid w:val="000627BB"/>
    <w:rsid w:val="00064118"/>
    <w:rsid w:val="000E5EFC"/>
    <w:rsid w:val="001B2769"/>
    <w:rsid w:val="001E16B7"/>
    <w:rsid w:val="002134EC"/>
    <w:rsid w:val="00214A7E"/>
    <w:rsid w:val="00230D1B"/>
    <w:rsid w:val="002924C3"/>
    <w:rsid w:val="002A2DDD"/>
    <w:rsid w:val="002C126B"/>
    <w:rsid w:val="002D3C35"/>
    <w:rsid w:val="002E4B53"/>
    <w:rsid w:val="002F6276"/>
    <w:rsid w:val="003930D5"/>
    <w:rsid w:val="00396708"/>
    <w:rsid w:val="003F50F9"/>
    <w:rsid w:val="00422B4A"/>
    <w:rsid w:val="00491BF8"/>
    <w:rsid w:val="00502FED"/>
    <w:rsid w:val="00524690"/>
    <w:rsid w:val="00591557"/>
    <w:rsid w:val="005A3386"/>
    <w:rsid w:val="006168CA"/>
    <w:rsid w:val="00617BEA"/>
    <w:rsid w:val="00677358"/>
    <w:rsid w:val="00722E6F"/>
    <w:rsid w:val="007673BB"/>
    <w:rsid w:val="00790896"/>
    <w:rsid w:val="007E29B6"/>
    <w:rsid w:val="0080799C"/>
    <w:rsid w:val="008C7086"/>
    <w:rsid w:val="00926216"/>
    <w:rsid w:val="00984885"/>
    <w:rsid w:val="009A610F"/>
    <w:rsid w:val="009E015C"/>
    <w:rsid w:val="00A417FC"/>
    <w:rsid w:val="00A868B4"/>
    <w:rsid w:val="00BB19FE"/>
    <w:rsid w:val="00BC47CD"/>
    <w:rsid w:val="00C84BFC"/>
    <w:rsid w:val="00CE4110"/>
    <w:rsid w:val="00D3506E"/>
    <w:rsid w:val="00DB75C0"/>
    <w:rsid w:val="00DE7503"/>
    <w:rsid w:val="00E22671"/>
    <w:rsid w:val="00E76B50"/>
    <w:rsid w:val="00ED1FAF"/>
    <w:rsid w:val="00ED510F"/>
    <w:rsid w:val="00F4734C"/>
    <w:rsid w:val="00F6070C"/>
    <w:rsid w:val="00F90288"/>
    <w:rsid w:val="00FB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23245-8CF1-4D40-9097-FB464D63A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C3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E41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C3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D3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E41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No Spacing"/>
    <w:uiPriority w:val="1"/>
    <w:qFormat/>
    <w:rsid w:val="00BB19FE"/>
    <w:pPr>
      <w:spacing w:after="0" w:line="240" w:lineRule="auto"/>
    </w:pPr>
  </w:style>
  <w:style w:type="character" w:styleId="a6">
    <w:name w:val="Strong"/>
    <w:basedOn w:val="a0"/>
    <w:uiPriority w:val="22"/>
    <w:qFormat/>
    <w:rsid w:val="00617B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5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43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6E7CA-1F7B-4C43-B846-2D1742CF0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6342</TotalTime>
  <Pages>1</Pages>
  <Words>1794</Words>
  <Characters>10230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2021-03-12T08:05:00Z</dcterms:created>
  <dcterms:modified xsi:type="dcterms:W3CDTF">2021-04-06T04:48:00Z</dcterms:modified>
</cp:coreProperties>
</file>