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51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6A57">
        <w:rPr>
          <w:rFonts w:ascii="Times New Roman" w:hAnsi="Times New Roman" w:cs="Times New Roman"/>
          <w:b/>
          <w:bCs/>
          <w:sz w:val="28"/>
          <w:szCs w:val="28"/>
        </w:rPr>
        <w:t>Социально-педагогическое сопровождение обучающихся с ОВЗ (интеллектуальными нарушениями) в условиях реализации ФГОС.</w:t>
      </w:r>
      <w:proofErr w:type="gramEnd"/>
    </w:p>
    <w:p w:rsidR="00EF46DC" w:rsidRPr="006B6A57" w:rsidRDefault="00EF46DC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B6A57" w:rsidRPr="006B6A57" w:rsidRDefault="006B6A57" w:rsidP="006B6A5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B6A57">
        <w:rPr>
          <w:rFonts w:ascii="Times New Roman" w:hAnsi="Times New Roman" w:cs="Times New Roman"/>
          <w:bCs/>
          <w:sz w:val="28"/>
          <w:szCs w:val="28"/>
        </w:rPr>
        <w:t>В начале 21 века в России наблюдается тенденция роста детей с ограниченными возможностями. Дети с ограниченными возможностями здоровья - лица моложе 18 лет, имеющие отклонения от норм жизнедеятельности вследствие нарушения здоровья, характеризующиеся ограничением способности осуществлять ориентацию, обучение, самообслуживание, передвижение, общение, трудовую деятельность.</w:t>
      </w:r>
    </w:p>
    <w:p w:rsidR="006B6A57" w:rsidRPr="006B6A57" w:rsidRDefault="006B6A57" w:rsidP="006B6A5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B6A57">
        <w:rPr>
          <w:rFonts w:ascii="Times New Roman" w:hAnsi="Times New Roman" w:cs="Times New Roman"/>
          <w:bCs/>
          <w:sz w:val="28"/>
          <w:szCs w:val="28"/>
        </w:rPr>
        <w:t>Прежде всего, это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sz w:val="28"/>
          <w:szCs w:val="28"/>
        </w:rPr>
        <w:t>В соответствии с требованиями ФГОС</w:t>
      </w:r>
      <w:r w:rsidRPr="006B6A57">
        <w:rPr>
          <w:rFonts w:ascii="Times New Roman" w:hAnsi="Times New Roman" w:cs="Times New Roman"/>
          <w:sz w:val="28"/>
          <w:szCs w:val="28"/>
        </w:rPr>
        <w:t> ОВЗ для каждой из категории детей</w:t>
      </w:r>
      <w:r w:rsidR="00EF46DC">
        <w:rPr>
          <w:rFonts w:ascii="Times New Roman" w:hAnsi="Times New Roman" w:cs="Times New Roman"/>
          <w:sz w:val="28"/>
          <w:szCs w:val="28"/>
        </w:rPr>
        <w:t xml:space="preserve"> </w:t>
      </w:r>
      <w:r w:rsidRPr="006B6A5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(далее – ОВЗ) должно осуществляться комплексное социально-педагогическое сопровождение в условиях образовательного процесса всех детей с ОВЗ, с учётом состояния здоровья и особенностей психофизического развития. Последние описаны и в целом определены в соответствующих общих характеристиках каждой из категорий детей с ОВЗ.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Сопровождение ребенка с ОВЗ в образовательной среде определяется как создание оптимальной организации образовательной среды, соотнесенной</w:t>
      </w:r>
      <w:r w:rsidR="00EF46DC">
        <w:rPr>
          <w:rFonts w:ascii="Times New Roman" w:hAnsi="Times New Roman" w:cs="Times New Roman"/>
          <w:sz w:val="28"/>
          <w:szCs w:val="28"/>
        </w:rPr>
        <w:t xml:space="preserve"> </w:t>
      </w:r>
      <w:r w:rsidRPr="006B6A57">
        <w:rPr>
          <w:rFonts w:ascii="Times New Roman" w:hAnsi="Times New Roman" w:cs="Times New Roman"/>
          <w:sz w:val="28"/>
          <w:szCs w:val="28"/>
        </w:rPr>
        <w:t>с возможностями такого ребенка и реализации программы коррекционной работы соответствующей образовательной программы. В этом случае силами всех участников образовательного процесса должно быть создано равновесие между образовательными воздействиями (организацией программ обучения, характером и организацией межличностного взаимодействия, в том числе мотивационных воздействий, организации образовательного пространства и т.п.) и индивидуальными возможностями ребенка. В соответствии с требованиями ФГОС ОВЗ для каждой из категорий детей с ОВЗ организационный раздел основной образовательной программы всех образовательных организаций должен содержать: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описание системы социально - педагогических условий и ресурсов, которые должны обеспечивать выявление и удовлетворение особых образовательных потребностей, обучающихся с ограниченными возможностями здоровья при освоении ими рекомендуемой образовательной программы и их дальнейшую интеграцию в образовательной организации;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реализацию комплексного индивидуально ориентированного социально - медико-педагогического сопровождения в условиях образовательного процесса всех детей с ограниченными возможностями здоровья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специальных условий воспитания, обучения детей с ограниченными возможностями здоровья, </w:t>
      </w:r>
      <w:proofErr w:type="spellStart"/>
      <w:r w:rsidRPr="006B6A5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B6A57">
        <w:rPr>
          <w:rFonts w:ascii="Times New Roman" w:hAnsi="Times New Roman" w:cs="Times New Roman"/>
          <w:sz w:val="28"/>
          <w:szCs w:val="28"/>
        </w:rPr>
        <w:t xml:space="preserve"> среды жизнедеятельности и учебной деятельности;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программ, разрабатываемых </w:t>
      </w:r>
      <w:r w:rsidR="00CD0075" w:rsidRPr="006B6A57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6B6A57">
        <w:rPr>
          <w:rFonts w:ascii="Times New Roman" w:hAnsi="Times New Roman" w:cs="Times New Roman"/>
          <w:sz w:val="28"/>
          <w:szCs w:val="28"/>
        </w:rPr>
        <w:t xml:space="preserve">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«Сопровождение»</w:t>
      </w:r>
      <w:r w:rsidRPr="006B6A57">
        <w:rPr>
          <w:rFonts w:ascii="Times New Roman" w:hAnsi="Times New Roman" w:cs="Times New Roman"/>
          <w:sz w:val="28"/>
          <w:szCs w:val="28"/>
        </w:rPr>
        <w:t> - это организованная психолого-педагогическая помощь учащемуся с целью повышения эффективности и качества его обучения и воспитания. Структурно «сопровождение» представляет собой комплекс действий, методик, мероприятий, реализующий заявленную цель.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Форма, способы, средства и задачи «сопровождения»: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B6A57">
        <w:rPr>
          <w:rFonts w:ascii="Times New Roman" w:hAnsi="Times New Roman" w:cs="Times New Roman"/>
          <w:sz w:val="28"/>
          <w:szCs w:val="28"/>
        </w:rPr>
        <w:t>-Форма - организованная, то есть: спланированная, причинно и теоретически обоснованная, конкретная, целевая.</w:t>
      </w:r>
      <w:proofErr w:type="gramEnd"/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Способы и средства - педагогические и психологические методы воздействия на сознание школьника как </w:t>
      </w:r>
      <w:proofErr w:type="gramStart"/>
      <w:r w:rsidRPr="006B6A57"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 w:rsidRPr="006B6A57">
        <w:rPr>
          <w:rFonts w:ascii="Times New Roman" w:hAnsi="Times New Roman" w:cs="Times New Roman"/>
          <w:sz w:val="28"/>
          <w:szCs w:val="28"/>
        </w:rPr>
        <w:t xml:space="preserve"> так и опосредовано (через организацию среды, группу и др.).</w:t>
      </w:r>
      <w:r w:rsidRPr="006B6A57">
        <w:rPr>
          <w:rFonts w:ascii="Times New Roman" w:hAnsi="Times New Roman" w:cs="Times New Roman"/>
          <w:sz w:val="28"/>
          <w:szCs w:val="28"/>
        </w:rPr>
        <w:br/>
        <w:t>- Задачи: организация внутренних и внешних условий успешности учебной деятельности учащегося.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Функции «сопровождения»: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Сопровождение - это комплексный метод, в основе которого лежит единство четырех функций: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диагностика существа возникшей проблемы;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информация о существе проблемы и путях ее решения;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консультация на этапе принятия решения и выработка плана решения проблемы;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первичная помощь на этапе реализации плана решения. 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 социально-педагогического сопровождения семьи,</w:t>
      </w:r>
      <w:r w:rsidRPr="006B6A57">
        <w:rPr>
          <w:rFonts w:ascii="Times New Roman" w:hAnsi="Times New Roman" w:cs="Times New Roman"/>
          <w:sz w:val="28"/>
          <w:szCs w:val="28"/>
        </w:rPr>
        <w:t xml:space="preserve"> воспитывающей ребенка с ОВЗ, в условиях </w:t>
      </w:r>
      <w:r w:rsidR="006B6A57" w:rsidRPr="006B6A57">
        <w:rPr>
          <w:rFonts w:ascii="Times New Roman" w:hAnsi="Times New Roman" w:cs="Times New Roman"/>
          <w:sz w:val="28"/>
          <w:szCs w:val="28"/>
        </w:rPr>
        <w:t>школы</w:t>
      </w:r>
      <w:r w:rsidRPr="006B6A57">
        <w:rPr>
          <w:rFonts w:ascii="Times New Roman" w:hAnsi="Times New Roman" w:cs="Times New Roman"/>
          <w:sz w:val="28"/>
          <w:szCs w:val="28"/>
        </w:rPr>
        <w:t xml:space="preserve"> является оказание комплексной помощи, обеспечивающей успешную интеграцию детей с ограниченными возможностями здоровья в социум.</w:t>
      </w:r>
      <w:r w:rsidRPr="006B6A57">
        <w:rPr>
          <w:rFonts w:ascii="Times New Roman" w:hAnsi="Times New Roman" w:cs="Times New Roman"/>
          <w:sz w:val="28"/>
          <w:szCs w:val="28"/>
        </w:rPr>
        <w:br/>
      </w: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предупреждение возникновения проблем развития ребенка с ОВЗ; 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помощь (содействие) ребенку в решении актуальных задач обучения и социализации; 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развитие психолого-педагогической компетентности (психологической культуры) учащихся, родителей, педагогов.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Функции осуществления социально-педагогического сопровождения семьи, воспитывающей ребенка с ОВЗ, в условиях </w:t>
      </w:r>
      <w:r w:rsidR="006B6A57"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школы</w:t>
      </w: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6A57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6B6A57">
        <w:rPr>
          <w:rFonts w:ascii="Times New Roman" w:hAnsi="Times New Roman" w:cs="Times New Roman"/>
          <w:sz w:val="28"/>
          <w:szCs w:val="28"/>
        </w:rPr>
        <w:t xml:space="preserve"> (информирование родителей о работе </w:t>
      </w:r>
      <w:r w:rsidR="006B6A57" w:rsidRPr="006B6A57">
        <w:rPr>
          <w:rFonts w:ascii="Times New Roman" w:hAnsi="Times New Roman" w:cs="Times New Roman"/>
          <w:sz w:val="28"/>
          <w:szCs w:val="28"/>
        </w:rPr>
        <w:t>школы</w:t>
      </w:r>
      <w:r w:rsidRPr="006B6A57">
        <w:rPr>
          <w:rFonts w:ascii="Times New Roman" w:hAnsi="Times New Roman" w:cs="Times New Roman"/>
          <w:sz w:val="28"/>
          <w:szCs w:val="28"/>
        </w:rPr>
        <w:t>, о специальных мероприятиях);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B6A57">
        <w:rPr>
          <w:rFonts w:ascii="Times New Roman" w:hAnsi="Times New Roman" w:cs="Times New Roman"/>
          <w:sz w:val="28"/>
          <w:szCs w:val="28"/>
        </w:rPr>
        <w:t>организационная</w:t>
      </w:r>
      <w:proofErr w:type="gramEnd"/>
      <w:r w:rsidRPr="006B6A57">
        <w:rPr>
          <w:rFonts w:ascii="Times New Roman" w:hAnsi="Times New Roman" w:cs="Times New Roman"/>
          <w:sz w:val="28"/>
          <w:szCs w:val="28"/>
        </w:rPr>
        <w:t xml:space="preserve"> (проведение мероприятий, направленных на привлечение внимания к проблемам семей с детьми-инвалидами и другой социальной направленности, ориентированной на их поддержку);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6A57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6B6A57">
        <w:rPr>
          <w:rFonts w:ascii="Times New Roman" w:hAnsi="Times New Roman" w:cs="Times New Roman"/>
          <w:sz w:val="28"/>
          <w:szCs w:val="28"/>
        </w:rPr>
        <w:t xml:space="preserve"> (проведение семинаров для педагогов, социальных педагогов, педагогов-психологов с целью накопления и обмена опытом);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6A57">
        <w:rPr>
          <w:rFonts w:ascii="Times New Roman" w:hAnsi="Times New Roman" w:cs="Times New Roman"/>
          <w:sz w:val="28"/>
          <w:szCs w:val="28"/>
        </w:rPr>
        <w:t>посредническая</w:t>
      </w:r>
      <w:proofErr w:type="gramEnd"/>
      <w:r w:rsidRPr="006B6A57">
        <w:rPr>
          <w:rFonts w:ascii="Times New Roman" w:hAnsi="Times New Roman" w:cs="Times New Roman"/>
          <w:sz w:val="28"/>
          <w:szCs w:val="28"/>
        </w:rPr>
        <w:t xml:space="preserve"> (приглашение специалистов для проведения профессионального консультирования в области юриспруденции, медицины, экономики и права).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Участники социально-педагогического сопровождения семьи.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Принципы сопровождения ребенка в </w:t>
      </w:r>
      <w:r w:rsidR="006B6A57"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школе</w:t>
      </w: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рекомендательный характер;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приоритет интересов </w:t>
      </w:r>
      <w:proofErr w:type="gramStart"/>
      <w:r w:rsidRPr="006B6A57">
        <w:rPr>
          <w:rFonts w:ascii="Times New Roman" w:hAnsi="Times New Roman" w:cs="Times New Roman"/>
          <w:sz w:val="28"/>
          <w:szCs w:val="28"/>
        </w:rPr>
        <w:t>сопровождаемого</w:t>
      </w:r>
      <w:proofErr w:type="gramEnd"/>
      <w:r w:rsidRPr="006B6A57">
        <w:rPr>
          <w:rFonts w:ascii="Times New Roman" w:hAnsi="Times New Roman" w:cs="Times New Roman"/>
          <w:sz w:val="28"/>
          <w:szCs w:val="28"/>
        </w:rPr>
        <w:t>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6A57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Pr="006B6A57">
        <w:rPr>
          <w:rFonts w:ascii="Times New Roman" w:hAnsi="Times New Roman" w:cs="Times New Roman"/>
          <w:sz w:val="28"/>
          <w:szCs w:val="28"/>
        </w:rPr>
        <w:t xml:space="preserve"> сопровождения;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непрерывность сопровождения;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стремление к автономизации.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Рекомендательный характер: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Ведущей идеей сопровождения выступает положение о необходимой самостоятельности ребенка в решении актуальных для его развития проблем. Ответственность за решение проблемы остается за ребенком, его родителями или лицами их заменяющими, педагогами, близким окружением. Приоритет полномочий здесь может быть определен в следующей последовательности: ребенок и его родители, педагоги, окружение.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Приоритет интересов </w:t>
      </w:r>
      <w:proofErr w:type="gramStart"/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сопровождаемого</w:t>
      </w:r>
      <w:proofErr w:type="gramEnd"/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Специалист системы сопровождения должен стремиться решить каждую проблемную ситуацию с максимальной пользой для ребенка.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Мультидисциплинарность</w:t>
      </w:r>
      <w:proofErr w:type="spellEnd"/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сопровождения: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Реализуется в согласованной работе специалистов, включенных в единую организационную модель.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Непрерывность сопровождения: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Поддержка прекращается только после решения проблемы или, если подход к решению проблемы будет очевиден. Дети, находящиеся под постоянным воздействием фактора риска (сироты, с хроническими заболеваниями и т.д.), будут обеспечены непрерывным сопровождением в течение всего периода их становления.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Стремление к автономизации: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Автономность службы выступает гарантом защиты от административного давления со стороны руководства, педагогов школы.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Индивидуальное сопровождение направлено на всестороннее развитие его задатков и способностей. Данные о характере и динамике психического развития ребенка, о состоянии его здоровья, о личностных особенностях ребенка и социальном благополучии помогает получить комплексная диагностика.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индивидуального сопровождения ребенка: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1.Сбор информации о ребенке (диагностика соматического, психического, социального здоровья ребенка).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lastRenderedPageBreak/>
        <w:t>2. Анализ полученной информации.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3. Совместная выработка рекомендаций для ребенка, педагога, родителей, специалистов; составление плана комплексной помощи для каждого «проблемного» воспитанника.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4. Консультирование всех участников сопровождения и образовательного процесса о путях и способах решения проблем ребенка.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5. Выполнение рекомендаций (реализация ИПР) каждым участником сопровождения.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6. Анализ результатов.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7. Планирование дальнейшей работы с ребенком на основе имеющихся результатов.</w:t>
      </w:r>
      <w:r w:rsidRPr="006B6A57">
        <w:rPr>
          <w:rFonts w:ascii="Times New Roman" w:hAnsi="Times New Roman" w:cs="Times New Roman"/>
          <w:sz w:val="28"/>
          <w:szCs w:val="28"/>
        </w:rPr>
        <w:br/>
      </w: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Направления социально-педагогического сопровождение семьи, воспитывающей ребенка с ОВЗ, в </w:t>
      </w:r>
      <w:r w:rsidR="006B6A57"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школе</w:t>
      </w:r>
      <w:r w:rsidRPr="006B6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организация образовательного процесса;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 психолого-педагогическая диагностика проблем в развитии ребенка;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осуществление взаимодействия с различными организациями по оказанию специализированной поддержки и помощи, организации досуга и др.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Прогнозируемый результат комплексного социально - педагогического сопровождения семей и самих школьников с ограниченными возможностями включает в себя следующие показатели: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уменьшение факторов риска, которые приводят к нарушению психологического здоровья в процессе адаптации к школе;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формирование комфортной образовательной среды;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снижение уровня тревожности родителей и детей;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эмоциональное благополучие ребенка в классе;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развитие коммуникативных навыков и творческих способностей учащихся с ограниченными возможностями;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выработка учителем стратегий индивидуального (личностно-ориентированного) подхода к учащимся;</w:t>
      </w:r>
    </w:p>
    <w:p w:rsidR="008C5851" w:rsidRPr="006B6A57" w:rsidRDefault="008C5851" w:rsidP="006B6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6A57">
        <w:rPr>
          <w:rFonts w:ascii="Times New Roman" w:hAnsi="Times New Roman" w:cs="Times New Roman"/>
          <w:sz w:val="28"/>
          <w:szCs w:val="28"/>
        </w:rPr>
        <w:t>- включение родителей в образовательный процесс.</w:t>
      </w:r>
    </w:p>
    <w:p w:rsidR="006B6A57" w:rsidRPr="006B6A57" w:rsidRDefault="006B6A57" w:rsidP="006B6A5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B6A57">
        <w:rPr>
          <w:rFonts w:ascii="Times New Roman" w:hAnsi="Times New Roman" w:cs="Times New Roman"/>
          <w:bCs/>
          <w:sz w:val="28"/>
          <w:szCs w:val="28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основе всей коррекционной работы.</w:t>
      </w:r>
    </w:p>
    <w:p w:rsidR="006B6A57" w:rsidRPr="006B6A57" w:rsidRDefault="006B6A57" w:rsidP="006B6A5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B6A57">
        <w:rPr>
          <w:rFonts w:ascii="Times New Roman" w:hAnsi="Times New Roman" w:cs="Times New Roman"/>
          <w:bCs/>
          <w:sz w:val="28"/>
          <w:szCs w:val="28"/>
        </w:rPr>
        <w:t>Большой плюс, что такого ребёнка не изолировали в специализированное заведение, а дали возможность быть полноценным членом общества.</w:t>
      </w:r>
    </w:p>
    <w:p w:rsid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C94AF2" w:rsidRP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Алымова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 Н.А.,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Белибихина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 Н.А. Сотрудничество педагогов и семьи: организация системы работы / авт. –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сост.А.Н.Алымова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Н.А.Белибихина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>. – Волгоград. Учитель, 2008. – 191с.</w:t>
      </w:r>
    </w:p>
    <w:p w:rsidR="00C94AF2" w:rsidRP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4A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Григорьева Н. Как мы работаем с родителями /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Н.Григорьева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Л.Козлова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 // Дошкольное воспитание, 2006. – №9. – С.23 – 31.</w:t>
      </w:r>
    </w:p>
    <w:p w:rsidR="00C94AF2" w:rsidRP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4AF2">
        <w:rPr>
          <w:rFonts w:ascii="Times New Roman" w:hAnsi="Times New Roman" w:cs="Times New Roman"/>
          <w:bCs/>
          <w:sz w:val="28"/>
          <w:szCs w:val="28"/>
        </w:rPr>
        <w:t xml:space="preserve">3. Давыдова О.И. Работа с родителями в детском саду /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О.И.Давыдова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Л.Г.Богославец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А.А.Майер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>. – М.: ТЦ Сфера, 2005. – 144 с.</w:t>
      </w:r>
    </w:p>
    <w:p w:rsidR="00C94AF2" w:rsidRP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4AF2">
        <w:rPr>
          <w:rFonts w:ascii="Times New Roman" w:hAnsi="Times New Roman" w:cs="Times New Roman"/>
          <w:bCs/>
          <w:sz w:val="28"/>
          <w:szCs w:val="28"/>
        </w:rPr>
        <w:t xml:space="preserve">4. Зверева О.Л. Общение педагога с родителями в ДОУ: Методический аспект /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О.Л.Зверева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Т.В.Кротова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>. – М.: Сфера, 2005. – 80 с.</w:t>
      </w:r>
    </w:p>
    <w:p w:rsidR="00C94AF2" w:rsidRP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4AF2">
        <w:rPr>
          <w:rFonts w:ascii="Times New Roman" w:hAnsi="Times New Roman" w:cs="Times New Roman"/>
          <w:bCs/>
          <w:sz w:val="28"/>
          <w:szCs w:val="28"/>
        </w:rPr>
        <w:t xml:space="preserve">5. Зверева О.Л. Современные формы взаимодействия ДОУ и семьи / </w:t>
      </w:r>
      <w:proofErr w:type="spellStart"/>
      <w:r w:rsidRPr="00C94AF2">
        <w:rPr>
          <w:rFonts w:ascii="Times New Roman" w:hAnsi="Times New Roman" w:cs="Times New Roman"/>
          <w:bCs/>
          <w:sz w:val="28"/>
          <w:szCs w:val="28"/>
        </w:rPr>
        <w:t>О.Л.Зверева</w:t>
      </w:r>
      <w:proofErr w:type="spellEnd"/>
      <w:r w:rsidRPr="00C94AF2">
        <w:rPr>
          <w:rFonts w:ascii="Times New Roman" w:hAnsi="Times New Roman" w:cs="Times New Roman"/>
          <w:bCs/>
          <w:sz w:val="28"/>
          <w:szCs w:val="28"/>
        </w:rPr>
        <w:t xml:space="preserve"> // Воспитатель ДОУ. – 2009. – № 4. – С.74 – 83.</w:t>
      </w:r>
    </w:p>
    <w:p w:rsidR="00C94AF2" w:rsidRPr="00C94AF2" w:rsidRDefault="00C94AF2" w:rsidP="00C94AF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sectPr w:rsidR="00C94AF2" w:rsidRPr="00C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6D15"/>
    <w:multiLevelType w:val="multilevel"/>
    <w:tmpl w:val="1A9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7D1B"/>
    <w:multiLevelType w:val="multilevel"/>
    <w:tmpl w:val="6FD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9705B"/>
    <w:multiLevelType w:val="multilevel"/>
    <w:tmpl w:val="200E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17EA"/>
    <w:multiLevelType w:val="multilevel"/>
    <w:tmpl w:val="58A0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D4FCA"/>
    <w:multiLevelType w:val="multilevel"/>
    <w:tmpl w:val="73A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57DC5"/>
    <w:multiLevelType w:val="multilevel"/>
    <w:tmpl w:val="9B9C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51"/>
    <w:rsid w:val="0043707D"/>
    <w:rsid w:val="006B6A57"/>
    <w:rsid w:val="008C5851"/>
    <w:rsid w:val="00C94AF2"/>
    <w:rsid w:val="00CD0075"/>
    <w:rsid w:val="00E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2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451">
          <w:marLeft w:val="300"/>
          <w:marRight w:val="150"/>
          <w:marTop w:val="300"/>
          <w:marBottom w:val="300"/>
          <w:divBdr>
            <w:top w:val="none" w:sz="0" w:space="0" w:color="auto"/>
            <w:left w:val="single" w:sz="24" w:space="8" w:color="42AAFF"/>
            <w:bottom w:val="none" w:sz="0" w:space="0" w:color="auto"/>
            <w:right w:val="none" w:sz="0" w:space="0" w:color="auto"/>
          </w:divBdr>
        </w:div>
      </w:divsChild>
    </w:div>
    <w:div w:id="1422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xxx</cp:lastModifiedBy>
  <cp:revision>2</cp:revision>
  <dcterms:created xsi:type="dcterms:W3CDTF">2020-11-25T10:44:00Z</dcterms:created>
  <dcterms:modified xsi:type="dcterms:W3CDTF">2020-11-25T10:44:00Z</dcterms:modified>
</cp:coreProperties>
</file>