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A6" w:rsidRDefault="00AB09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Зависимость детей от сети Интернет</w:t>
      </w:r>
      <w:bookmarkStart w:id="0" w:name="_GoBack"/>
      <w:bookmarkEnd w:id="0"/>
    </w:p>
    <w:p w:rsidR="00AB09A6" w:rsidRDefault="00AB0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9A6" w:rsidRDefault="00AB0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социальные сети пользуются большой популярностью почти у всех жителей страны. Выход в интернет стал доступен каждому. Ни для кого не секрет, что интернет - это не только способ получить желаемую информацию, но и множество развлечений в формате разнообразных игр, приложений, аудиозаписей, видеозаписей и фотографий. </w:t>
      </w:r>
    </w:p>
    <w:p w:rsidR="00AB09A6" w:rsidRDefault="00AB0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условиях пандемии сеть Интернет является самой актуальной дистанционной системой. Большинство организаций перешли на удалённый режим работы, что повлияло на различные изменения в жизни многих людей. Тяжелее всего пришлось пожилым людям, которые, находясь в пенсионном возрасте, продолжают работать. Обучение работе на компьютере </w:t>
      </w:r>
      <w:r>
        <w:rPr>
          <w:rFonts w:ascii="Times New Roman" w:hAnsi="Times New Roman" w:cs="Times New Roman"/>
          <w:sz w:val="28"/>
          <w:szCs w:val="28"/>
        </w:rPr>
        <w:tab/>
        <w:t>пр</w:t>
      </w:r>
      <w:r w:rsidR="00625967">
        <w:rPr>
          <w:rFonts w:ascii="Times New Roman" w:hAnsi="Times New Roman" w:cs="Times New Roman"/>
          <w:sz w:val="28"/>
          <w:szCs w:val="28"/>
        </w:rPr>
        <w:t>оходит для них нелегко, в отличие</w:t>
      </w:r>
      <w:r w:rsidR="00BF5C30">
        <w:rPr>
          <w:rFonts w:ascii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hAnsi="Times New Roman" w:cs="Times New Roman"/>
          <w:sz w:val="28"/>
          <w:szCs w:val="28"/>
        </w:rPr>
        <w:t xml:space="preserve"> молодого поколения, которые уже в раннем возрасте разбираются в гаджетах лучше, чем взрослый человек.</w:t>
      </w:r>
    </w:p>
    <w:p w:rsidR="00AB09A6" w:rsidRDefault="00AB0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Взаимодействие людей с интернетом стало настолько частым, что вызывает зависимость на психологическом уровне, травмируя нервную систему человека. Самыми активными пользователями являются дети и подростки, так как большую часть времени проводят в интернете за общением с друзьями и играя в </w:t>
      </w:r>
      <w:r w:rsidR="003564DB">
        <w:rPr>
          <w:rFonts w:ascii="Times New Roman" w:hAnsi="Times New Roman" w:cs="Times New Roman"/>
          <w:sz w:val="28"/>
          <w:szCs w:val="28"/>
        </w:rPr>
        <w:t>различные</w:t>
      </w:r>
      <w:r>
        <w:rPr>
          <w:rFonts w:ascii="Times New Roman" w:hAnsi="Times New Roman" w:cs="Times New Roman"/>
          <w:sz w:val="28"/>
          <w:szCs w:val="28"/>
        </w:rPr>
        <w:t xml:space="preserve"> игры. Общение через социальные сети для детей и подростков происходит проще, чем в реальной действительности, ведь по ту сторону экрана тебя никто не видит, ты можешь передавать информацию, используя текстовые и голосовые сообщения, а также пользуясь различными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смайлами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09A6" w:rsidRDefault="00AB0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Всё больше и больше родителей тревожит вопрос о психологическом состоянии и здоровье своего ребёнка. Но не каждый родитель вовремя замечает, как меняется их дитя. Это связано с тем, что взрослые не уделяют достаточного внимания своим детям, аргументируя недостатком свободного времени, большой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загруженностью на работе или личными делами. Что же остается делать ребенку, если родитель не в силах выделить часть своего свободного времени? Конечно, любой ребенок будет искать  внимание со стороны! Интернет тут лучший помощник! Либо ребенок возьмёт внимание от общения с друзьями, либо отдаст своё внимание игре. Погружаясь в интернет, ребенок переносится в виртуальный мир, в котором ему </w:t>
      </w:r>
      <w:r w:rsidR="008A59CB">
        <w:rPr>
          <w:rFonts w:ascii="Times New Roman" w:hAnsi="Times New Roman" w:cs="Times New Roman"/>
          <w:sz w:val="28"/>
          <w:szCs w:val="28"/>
        </w:rPr>
        <w:t>комфортно</w:t>
      </w:r>
      <w:r>
        <w:rPr>
          <w:rFonts w:ascii="Times New Roman" w:hAnsi="Times New Roman" w:cs="Times New Roman"/>
          <w:sz w:val="28"/>
          <w:szCs w:val="28"/>
        </w:rPr>
        <w:t xml:space="preserve">. Играя в игру, он становится другим, полон сил и энергии. Существуют онлайн игры, в которых очень легко завести виртуальных друзей. Такая дружба может стать зависимостью для обеих сторон играющих, обернувшись полным заточением детей в виртуальном мире и нежеланием осознавать  реальную действительность. </w:t>
      </w:r>
    </w:p>
    <w:p w:rsidR="00AB09A6" w:rsidRDefault="00AB0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Проблема зависимости детей от социальных сетей является актуальной на сегодняшний день. Возможность детей выходить в интернет возрастает в разы, используя мобильные телефоны. Электромагнитное излучение оказывает влияние на организм человека, разрушая его физическое и психическое состояние, приводя к ухудшению состояния сосудов, ухудшению зрения, к снижению двигательной активности, п</w:t>
      </w:r>
      <w:r w:rsidR="00F56062">
        <w:rPr>
          <w:rFonts w:ascii="Times New Roman" w:hAnsi="Times New Roman" w:cs="Times New Roman"/>
          <w:sz w:val="28"/>
          <w:szCs w:val="28"/>
        </w:rPr>
        <w:t>оявляется склонность к стрессам,</w:t>
      </w:r>
      <w:r>
        <w:rPr>
          <w:rFonts w:ascii="Times New Roman" w:hAnsi="Times New Roman" w:cs="Times New Roman"/>
          <w:sz w:val="28"/>
          <w:szCs w:val="28"/>
        </w:rPr>
        <w:t xml:space="preserve"> повышается усталость и утомление.</w:t>
      </w:r>
    </w:p>
    <w:p w:rsidR="00AB09A6" w:rsidRDefault="00AB0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Интернет имеет как плюсы - возможность получения положительной информации, доступность к прочтению книг, так и минусы - негативная информация, экстремистские сайты, порнографические сайты, нецензурная лексика. </w:t>
      </w:r>
    </w:p>
    <w:p w:rsidR="00AB09A6" w:rsidRDefault="00AB0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Появление сети Интернет помогло с</w:t>
      </w:r>
      <w:r w:rsidR="00353873">
        <w:rPr>
          <w:rFonts w:ascii="Times New Roman" w:hAnsi="Times New Roman" w:cs="Times New Roman"/>
          <w:sz w:val="28"/>
          <w:szCs w:val="28"/>
        </w:rPr>
        <w:t xml:space="preserve">делать человечеству мощный </w:t>
      </w:r>
      <w:r w:rsidR="00EE6D84">
        <w:rPr>
          <w:rFonts w:ascii="Times New Roman" w:hAnsi="Times New Roman" w:cs="Times New Roman"/>
          <w:sz w:val="28"/>
          <w:szCs w:val="28"/>
        </w:rPr>
        <w:t>скачо</w:t>
      </w:r>
      <w:r w:rsidRPr="009F52B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из прошлого в будущее. И представить человека без компьютера и интернета уже невозможно!</w:t>
      </w:r>
    </w:p>
    <w:p w:rsidR="00AB09A6" w:rsidRDefault="00AB09A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B09A6" w:rsidRDefault="00AB09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Рекомендации родителям</w:t>
      </w:r>
    </w:p>
    <w:p w:rsidR="00AB09A6" w:rsidRDefault="00AB09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Как предотвратить  интернет-зависимость </w:t>
      </w:r>
    </w:p>
    <w:p w:rsidR="00AB09A6" w:rsidRDefault="00AB0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9A6" w:rsidRDefault="00AB09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Используйте компьютер в познавательных и образовательных целях;</w:t>
      </w:r>
    </w:p>
    <w:p w:rsidR="00AB09A6" w:rsidRDefault="00AB09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Ограничивайте время нахождения вашего ребенка за компьютером и телефоном;</w:t>
      </w:r>
    </w:p>
    <w:p w:rsidR="00AB09A6" w:rsidRDefault="00AB09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позволяйте ребенку пользоваться интернетом перед сном и в ночное время суток;</w:t>
      </w:r>
    </w:p>
    <w:p w:rsidR="00AB09A6" w:rsidRDefault="00AB09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Проводите больше времени вместе, посещая культурные мероприятия (театры, музеи, экскурсии, отдых на природе);</w:t>
      </w:r>
    </w:p>
    <w:p w:rsidR="00AB09A6" w:rsidRDefault="00AB09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Предлагайте ребенку совместные игры, направленные на развитие внимания, памяти, мышления, творческой и  двигательной активности;</w:t>
      </w:r>
    </w:p>
    <w:p w:rsidR="00AB09A6" w:rsidRDefault="00AB09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Обеспечьте ребенку посещение в дополнительные кружки и секции, направленные на психологическое и физическое развитие);</w:t>
      </w:r>
    </w:p>
    <w:p w:rsidR="00AB09A6" w:rsidRDefault="00AB09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Предлагайте ребенку альтернативные способы времяпрепровождения, учитывая его интересы и способности;</w:t>
      </w:r>
    </w:p>
    <w:p w:rsidR="00AB09A6" w:rsidRDefault="00AB09A6">
      <w:pPr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следить за режимом дня, питания и сна.</w:t>
      </w:r>
    </w:p>
    <w:p w:rsidR="00AB09A6" w:rsidRDefault="00AB0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9A6" w:rsidRDefault="00AB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уважением,</w:t>
      </w:r>
    </w:p>
    <w:p w:rsidR="00AB09A6" w:rsidRDefault="00AB09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 </w:t>
      </w:r>
    </w:p>
    <w:p w:rsidR="00AB09A6" w:rsidRDefault="00AB09A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Прокопцова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Алиса Сергеевна</w:t>
      </w:r>
    </w:p>
    <w:p w:rsidR="00AB09A6" w:rsidRDefault="00AB09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09A6" w:rsidRDefault="00AB09A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B09A6" w:rsidSect="00AB09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57" w:rsidRDefault="00F67F57" w:rsidP="00AB09A6">
      <w:r>
        <w:separator/>
      </w:r>
    </w:p>
  </w:endnote>
  <w:endnote w:type="continuationSeparator" w:id="0">
    <w:p w:rsidR="00F67F57" w:rsidRDefault="00F67F57" w:rsidP="00AB09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6" w:rsidRDefault="00AB09A6">
    <w:pPr>
      <w:rPr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6" w:rsidRDefault="00AB09A6">
    <w:pPr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6" w:rsidRDefault="00AB09A6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57" w:rsidRDefault="00F67F57" w:rsidP="00AB09A6">
      <w:r>
        <w:separator/>
      </w:r>
    </w:p>
  </w:footnote>
  <w:footnote w:type="continuationSeparator" w:id="0">
    <w:p w:rsidR="00F67F57" w:rsidRDefault="00F67F57" w:rsidP="00AB09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6" w:rsidRDefault="00AB09A6">
    <w:pPr>
      <w:rPr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6" w:rsidRDefault="00AB09A6">
    <w:pPr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9A6" w:rsidRDefault="00AB09A6">
    <w:pPr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32C4C"/>
    <w:multiLevelType w:val="multilevel"/>
    <w:tmpl w:val="3DD82D42"/>
    <w:lvl w:ilvl="0"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1800"/>
        </w:tabs>
        <w:ind w:left="180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3960"/>
        </w:tabs>
        <w:ind w:left="396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4680"/>
        </w:tabs>
        <w:ind w:left="468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120"/>
        </w:tabs>
        <w:ind w:left="6120" w:hanging="360"/>
      </w:pPr>
      <w:rPr>
        <w:rFonts w:ascii="Wingdings" w:hAnsi="Wingdings" w:cs="Wingdings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8"/>
  <w:embedSystemFonts/>
  <w:bordersDoNotSurroundHeader/>
  <w:bordersDoNotSurroundFooter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9A6"/>
    <w:rsid w:val="00167B5F"/>
    <w:rsid w:val="00346D06"/>
    <w:rsid w:val="00353873"/>
    <w:rsid w:val="003564DB"/>
    <w:rsid w:val="00420D91"/>
    <w:rsid w:val="004953AE"/>
    <w:rsid w:val="00625967"/>
    <w:rsid w:val="00832F23"/>
    <w:rsid w:val="008A59CB"/>
    <w:rsid w:val="009F52BF"/>
    <w:rsid w:val="00AB09A6"/>
    <w:rsid w:val="00BB65C1"/>
    <w:rsid w:val="00BF5C30"/>
    <w:rsid w:val="00CC04FD"/>
    <w:rsid w:val="00E327A9"/>
    <w:rsid w:val="00E54AB5"/>
    <w:rsid w:val="00ED6C71"/>
    <w:rsid w:val="00EE6D84"/>
    <w:rsid w:val="00F56062"/>
    <w:rsid w:val="00F6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1CF67B5"/>
  <w15:docId w15:val="{1E57D65C-594E-6C48-9F5B-F46D1C505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346D0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46D06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6D0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6D0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AB09A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346D06"/>
    <w:rPr>
      <w:b/>
      <w:bCs/>
      <w:sz w:val="32"/>
      <w:szCs w:val="32"/>
      <w:lang w:val="ru-RU"/>
    </w:rPr>
  </w:style>
  <w:style w:type="character" w:customStyle="1" w:styleId="Heading2Char">
    <w:name w:val="Heading 2 Char"/>
    <w:basedOn w:val="a0"/>
    <w:uiPriority w:val="9"/>
    <w:semiHidden/>
    <w:rsid w:val="00AB09A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46D06"/>
    <w:rPr>
      <w:b/>
      <w:bCs/>
      <w:i/>
      <w:iCs/>
      <w:sz w:val="28"/>
      <w:szCs w:val="28"/>
      <w:lang w:val="ru-RU"/>
    </w:rPr>
  </w:style>
  <w:style w:type="character" w:customStyle="1" w:styleId="Heading3Char">
    <w:name w:val="Heading 3 Char"/>
    <w:basedOn w:val="a0"/>
    <w:uiPriority w:val="9"/>
    <w:semiHidden/>
    <w:rsid w:val="00AB09A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46D06"/>
    <w:rPr>
      <w:b/>
      <w:bCs/>
      <w:sz w:val="26"/>
      <w:szCs w:val="26"/>
      <w:lang w:val="ru-RU"/>
    </w:rPr>
  </w:style>
  <w:style w:type="character" w:styleId="a3">
    <w:name w:val="Hyperlink"/>
    <w:basedOn w:val="a0"/>
    <w:uiPriority w:val="99"/>
    <w:rsid w:val="00346D06"/>
    <w:rPr>
      <w:rFonts w:ascii="Arial" w:hAnsi="Arial" w:cs="Arial"/>
      <w:color w:val="0000FF"/>
      <w:u w:val="single"/>
      <w:lang w:val="ru-RU"/>
    </w:rPr>
  </w:style>
  <w:style w:type="paragraph" w:styleId="a4">
    <w:name w:val="header"/>
    <w:basedOn w:val="a"/>
    <w:link w:val="a5"/>
    <w:uiPriority w:val="99"/>
    <w:rsid w:val="00346D06"/>
    <w:rPr>
      <w:sz w:val="24"/>
      <w:szCs w:val="24"/>
    </w:rPr>
  </w:style>
  <w:style w:type="character" w:customStyle="1" w:styleId="HeaderChar">
    <w:name w:val="Header Char"/>
    <w:basedOn w:val="a0"/>
    <w:uiPriority w:val="99"/>
    <w:semiHidden/>
    <w:rsid w:val="00AB09A6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46D06"/>
    <w:rPr>
      <w:sz w:val="24"/>
      <w:szCs w:val="24"/>
      <w:lang w:val="ru-RU"/>
    </w:rPr>
  </w:style>
  <w:style w:type="paragraph" w:styleId="a6">
    <w:name w:val="footer"/>
    <w:basedOn w:val="a"/>
    <w:link w:val="a7"/>
    <w:uiPriority w:val="99"/>
    <w:rsid w:val="00346D06"/>
    <w:rPr>
      <w:sz w:val="24"/>
      <w:szCs w:val="24"/>
    </w:rPr>
  </w:style>
  <w:style w:type="character" w:customStyle="1" w:styleId="FooterChar">
    <w:name w:val="Footer Char"/>
    <w:basedOn w:val="a0"/>
    <w:uiPriority w:val="99"/>
    <w:semiHidden/>
    <w:rsid w:val="00AB09A6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46D06"/>
    <w:rPr>
      <w:sz w:val="24"/>
      <w:szCs w:val="24"/>
      <w:lang w:val="ru-RU"/>
    </w:rPr>
  </w:style>
  <w:style w:type="character" w:styleId="a8">
    <w:name w:val="footnote reference"/>
    <w:basedOn w:val="a0"/>
    <w:uiPriority w:val="99"/>
    <w:rsid w:val="00346D06"/>
    <w:rPr>
      <w:rFonts w:ascii="Arial" w:hAnsi="Arial" w:cs="Arial"/>
      <w:vertAlign w:val="superscript"/>
      <w:lang w:val="ru-RU"/>
    </w:rPr>
  </w:style>
  <w:style w:type="character" w:styleId="a9">
    <w:name w:val="endnote reference"/>
    <w:basedOn w:val="a0"/>
    <w:uiPriority w:val="99"/>
    <w:rsid w:val="00346D06"/>
    <w:rPr>
      <w:rFonts w:ascii="Arial" w:hAnsi="Arial" w:cs="Arial"/>
      <w:vertAlign w:val="superscript"/>
      <w:lang w:val="ru-RU"/>
    </w:rPr>
  </w:style>
  <w:style w:type="paragraph" w:styleId="aa">
    <w:name w:val="footnote text"/>
    <w:basedOn w:val="a"/>
    <w:link w:val="ab"/>
    <w:uiPriority w:val="99"/>
    <w:rsid w:val="00346D06"/>
    <w:rPr>
      <w:sz w:val="24"/>
      <w:szCs w:val="24"/>
    </w:rPr>
  </w:style>
  <w:style w:type="character" w:customStyle="1" w:styleId="FootnoteTextChar">
    <w:name w:val="Footnote Text Char"/>
    <w:basedOn w:val="a0"/>
    <w:uiPriority w:val="99"/>
    <w:semiHidden/>
    <w:rsid w:val="00AB09A6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46D06"/>
    <w:rPr>
      <w:sz w:val="24"/>
      <w:szCs w:val="24"/>
      <w:lang w:val="ru-RU"/>
    </w:rPr>
  </w:style>
  <w:style w:type="paragraph" w:styleId="ac">
    <w:name w:val="endnote text"/>
    <w:basedOn w:val="a"/>
    <w:link w:val="ad"/>
    <w:uiPriority w:val="99"/>
    <w:rsid w:val="00346D06"/>
    <w:rPr>
      <w:sz w:val="24"/>
      <w:szCs w:val="24"/>
    </w:rPr>
  </w:style>
  <w:style w:type="character" w:customStyle="1" w:styleId="EndnoteTextChar">
    <w:name w:val="Endnote Text Char"/>
    <w:basedOn w:val="a0"/>
    <w:uiPriority w:val="99"/>
    <w:semiHidden/>
    <w:rsid w:val="00AB09A6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346D06"/>
    <w:rPr>
      <w:sz w:val="24"/>
      <w:szCs w:val="24"/>
      <w:lang w:val="ru-RU"/>
    </w:rPr>
  </w:style>
  <w:style w:type="paragraph" w:styleId="ae">
    <w:name w:val="caption"/>
    <w:basedOn w:val="a"/>
    <w:next w:val="a"/>
    <w:uiPriority w:val="99"/>
    <w:qFormat/>
    <w:rsid w:val="00346D06"/>
    <w:rPr>
      <w:b/>
      <w:b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eader" Target="header3.xml" /><Relationship Id="rId5" Type="http://schemas.openxmlformats.org/officeDocument/2006/relationships/footnotes" Target="footnotes.xml" /><Relationship Id="rId10" Type="http://schemas.openxmlformats.org/officeDocument/2006/relationships/footer" Target="footer2.xml" /><Relationship Id="rId4" Type="http://schemas.openxmlformats.org/officeDocument/2006/relationships/webSettings" Target="webSetting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 ОПОЗ - Торопова Екатерина</dc:creator>
  <cp:lastModifiedBy>alisonka160408 qwerty</cp:lastModifiedBy>
  <cp:revision>5</cp:revision>
  <dcterms:created xsi:type="dcterms:W3CDTF">2020-10-10T00:57:00Z</dcterms:created>
  <dcterms:modified xsi:type="dcterms:W3CDTF">2020-10-10T23:00:00Z</dcterms:modified>
</cp:coreProperties>
</file>