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42" w:rsidRPr="005365E1" w:rsidRDefault="002F0642" w:rsidP="002F064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5365E1">
        <w:rPr>
          <w:rFonts w:ascii="Times New Roman" w:hAnsi="Times New Roman" w:cs="Times New Roman"/>
          <w:sz w:val="32"/>
          <w:szCs w:val="28"/>
        </w:rPr>
        <w:t xml:space="preserve">«Использование элементов </w:t>
      </w:r>
      <w:proofErr w:type="spellStart"/>
      <w:proofErr w:type="gramStart"/>
      <w:r w:rsidRPr="005365E1">
        <w:rPr>
          <w:rFonts w:ascii="Times New Roman" w:hAnsi="Times New Roman" w:cs="Times New Roman"/>
          <w:sz w:val="32"/>
          <w:szCs w:val="28"/>
        </w:rPr>
        <w:t>арт</w:t>
      </w:r>
      <w:proofErr w:type="spellEnd"/>
      <w:proofErr w:type="gramEnd"/>
      <w:r w:rsidRPr="005365E1">
        <w:rPr>
          <w:rFonts w:ascii="Times New Roman" w:hAnsi="Times New Roman" w:cs="Times New Roman"/>
          <w:sz w:val="32"/>
          <w:szCs w:val="28"/>
        </w:rPr>
        <w:t xml:space="preserve"> - терапии </w:t>
      </w:r>
    </w:p>
    <w:p w:rsidR="002F0642" w:rsidRPr="005365E1" w:rsidRDefault="002F0642" w:rsidP="002F064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5365E1">
        <w:rPr>
          <w:rFonts w:ascii="Times New Roman" w:hAnsi="Times New Roman" w:cs="Times New Roman"/>
          <w:sz w:val="32"/>
          <w:szCs w:val="28"/>
        </w:rPr>
        <w:t>на уроках изобразительного искусства»</w:t>
      </w:r>
    </w:p>
    <w:p w:rsidR="002F0642" w:rsidRPr="005365E1" w:rsidRDefault="002F0642" w:rsidP="002F0642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2F0642" w:rsidRPr="005365E1" w:rsidRDefault="002F0642" w:rsidP="0043176C">
      <w:pPr>
        <w:pStyle w:val="a3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2F0642" w:rsidRPr="005365E1" w:rsidRDefault="002F0642" w:rsidP="002F064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 xml:space="preserve">Что же такое </w:t>
      </w: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Арт-терапия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>?</w:t>
      </w:r>
    </w:p>
    <w:p w:rsidR="002F0642" w:rsidRPr="005365E1" w:rsidRDefault="002F0642" w:rsidP="002F064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F0642" w:rsidRPr="005365E1" w:rsidRDefault="002F0642" w:rsidP="002F064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Понятие «</w:t>
      </w:r>
      <w:proofErr w:type="spellStart"/>
      <w:r w:rsidRPr="005365E1">
        <w:rPr>
          <w:rFonts w:ascii="Times New Roman" w:hAnsi="Times New Roman" w:cs="Times New Roman"/>
          <w:i/>
          <w:sz w:val="28"/>
          <w:szCs w:val="24"/>
        </w:rPr>
        <w:t>арт-терапия</w:t>
      </w:r>
      <w:proofErr w:type="spellEnd"/>
      <w:r w:rsidRPr="005365E1">
        <w:rPr>
          <w:rFonts w:ascii="Times New Roman" w:hAnsi="Times New Roman" w:cs="Times New Roman"/>
          <w:i/>
          <w:sz w:val="28"/>
          <w:szCs w:val="24"/>
        </w:rPr>
        <w:t>» с английского языка можно перевести как лечение, основанное на занятиях художественным творчеством.</w:t>
      </w:r>
    </w:p>
    <w:p w:rsidR="002F0642" w:rsidRPr="005365E1" w:rsidRDefault="002F0642" w:rsidP="002F064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 xml:space="preserve">Основная задача </w:t>
      </w:r>
      <w:proofErr w:type="spellStart"/>
      <w:r w:rsidRPr="005365E1">
        <w:rPr>
          <w:rFonts w:ascii="Times New Roman" w:hAnsi="Times New Roman" w:cs="Times New Roman"/>
          <w:i/>
          <w:sz w:val="28"/>
          <w:szCs w:val="24"/>
        </w:rPr>
        <w:t>арт-терапии</w:t>
      </w:r>
      <w:proofErr w:type="spellEnd"/>
      <w:r w:rsidRPr="005365E1">
        <w:rPr>
          <w:rFonts w:ascii="Times New Roman" w:hAnsi="Times New Roman" w:cs="Times New Roman"/>
          <w:i/>
          <w:sz w:val="28"/>
          <w:szCs w:val="24"/>
        </w:rPr>
        <w:t xml:space="preserve"> с помощью </w:t>
      </w:r>
      <w:proofErr w:type="gramStart"/>
      <w:r w:rsidRPr="005365E1">
        <w:rPr>
          <w:rFonts w:ascii="Times New Roman" w:hAnsi="Times New Roman" w:cs="Times New Roman"/>
          <w:i/>
          <w:sz w:val="28"/>
          <w:szCs w:val="24"/>
        </w:rPr>
        <w:t>ИЗО научить</w:t>
      </w:r>
      <w:proofErr w:type="gramEnd"/>
      <w:r w:rsidRPr="005365E1">
        <w:rPr>
          <w:rFonts w:ascii="Times New Roman" w:hAnsi="Times New Roman" w:cs="Times New Roman"/>
          <w:i/>
          <w:sz w:val="28"/>
          <w:szCs w:val="24"/>
        </w:rPr>
        <w:t xml:space="preserve"> детей выражать свои чувства и формировать у них позитивное мировосприятие.</w:t>
      </w:r>
    </w:p>
    <w:p w:rsidR="002F0642" w:rsidRPr="005365E1" w:rsidRDefault="002F0642" w:rsidP="002F064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2F0642" w:rsidRPr="005365E1" w:rsidRDefault="002F0642" w:rsidP="002F06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 xml:space="preserve">В ходе занятий снимается </w:t>
      </w: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психо-эмоциональное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 xml:space="preserve"> напряжение и излишнее возбуждение детей, они чувствуют свою успешность и одобрение со стороны взрослых.</w:t>
      </w:r>
    </w:p>
    <w:p w:rsidR="002F0642" w:rsidRPr="005365E1" w:rsidRDefault="002F0642" w:rsidP="002F06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 xml:space="preserve">Очень важно создать атмосферу принятия. Поскольку главная цель </w:t>
      </w:r>
      <w:proofErr w:type="spellStart"/>
      <w:proofErr w:type="gramStart"/>
      <w:r w:rsidRPr="005365E1">
        <w:rPr>
          <w:rFonts w:ascii="Times New Roman" w:hAnsi="Times New Roman" w:cs="Times New Roman"/>
          <w:sz w:val="28"/>
          <w:szCs w:val="24"/>
        </w:rPr>
        <w:t>занятий-самовыражение</w:t>
      </w:r>
      <w:proofErr w:type="spellEnd"/>
      <w:proofErr w:type="gramEnd"/>
      <w:r w:rsidRPr="005365E1">
        <w:rPr>
          <w:rFonts w:ascii="Times New Roman" w:hAnsi="Times New Roman" w:cs="Times New Roman"/>
          <w:sz w:val="28"/>
          <w:szCs w:val="24"/>
        </w:rPr>
        <w:t xml:space="preserve"> ребенка, гармоничное развитие личности и преодоление психологических трудностей. Поэтому сейчас </w:t>
      </w: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арт-терапия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 xml:space="preserve"> приобрела педагогическое направление.</w:t>
      </w:r>
    </w:p>
    <w:p w:rsidR="002F0642" w:rsidRPr="005365E1" w:rsidRDefault="002F0642" w:rsidP="002F06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Арт-терапия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 xml:space="preserve"> имеет широкие, большие возможности в работе с детьми, у которых присутствуют различные эмоциональные проблемы, трудности в общении, негативные поведенческие реакции.</w:t>
      </w:r>
    </w:p>
    <w:p w:rsidR="002F0642" w:rsidRPr="005365E1" w:rsidRDefault="002F0642" w:rsidP="002F06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F0642" w:rsidRPr="005365E1" w:rsidRDefault="002F0642" w:rsidP="002F064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 xml:space="preserve">Посредством </w:t>
      </w:r>
      <w:proofErr w:type="spellStart"/>
      <w:r w:rsidRPr="005365E1">
        <w:rPr>
          <w:rFonts w:ascii="Times New Roman" w:hAnsi="Times New Roman" w:cs="Times New Roman"/>
          <w:i/>
          <w:sz w:val="28"/>
          <w:szCs w:val="24"/>
        </w:rPr>
        <w:t>арт-терапевтического</w:t>
      </w:r>
      <w:proofErr w:type="spellEnd"/>
      <w:r w:rsidRPr="005365E1">
        <w:rPr>
          <w:rFonts w:ascii="Times New Roman" w:hAnsi="Times New Roman" w:cs="Times New Roman"/>
          <w:i/>
          <w:sz w:val="28"/>
          <w:szCs w:val="24"/>
        </w:rPr>
        <w:t xml:space="preserve"> воздействия можно:</w:t>
      </w:r>
    </w:p>
    <w:p w:rsidR="002F0642" w:rsidRPr="005365E1" w:rsidRDefault="002F0642" w:rsidP="002F0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Снизить эмоциональную тревожность</w:t>
      </w:r>
    </w:p>
    <w:p w:rsidR="002F0642" w:rsidRPr="005365E1" w:rsidRDefault="002F0642" w:rsidP="002F0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Повысить самооценку</w:t>
      </w:r>
    </w:p>
    <w:p w:rsidR="002F0642" w:rsidRPr="005365E1" w:rsidRDefault="002F0642" w:rsidP="002F0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Развить коммуникативные навыки</w:t>
      </w:r>
    </w:p>
    <w:p w:rsidR="002F0642" w:rsidRPr="005365E1" w:rsidRDefault="002F0642" w:rsidP="002F0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Способствовать развитию самопознания</w:t>
      </w:r>
    </w:p>
    <w:p w:rsidR="002F0642" w:rsidRPr="005365E1" w:rsidRDefault="002F0642" w:rsidP="002F0642">
      <w:pPr>
        <w:pStyle w:val="a3"/>
        <w:ind w:left="1428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2F0642" w:rsidRPr="005365E1" w:rsidRDefault="002F0642" w:rsidP="002F064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>Я хочу представить вам некоторые техники, которые я использую на своих уроках.</w:t>
      </w:r>
    </w:p>
    <w:p w:rsidR="002F0642" w:rsidRPr="005365E1" w:rsidRDefault="002F0642" w:rsidP="002F0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Рисование по точкам</w:t>
      </w:r>
    </w:p>
    <w:p w:rsidR="002F0642" w:rsidRPr="005365E1" w:rsidRDefault="002F0642" w:rsidP="002F0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 xml:space="preserve">Волшебные кляксы </w:t>
      </w:r>
    </w:p>
    <w:p w:rsidR="002F0642" w:rsidRPr="005365E1" w:rsidRDefault="002F0642" w:rsidP="002F0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овощные печати</w:t>
      </w:r>
    </w:p>
    <w:p w:rsidR="002F0642" w:rsidRPr="005365E1" w:rsidRDefault="002F0642" w:rsidP="002F0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 xml:space="preserve"> монотипия</w:t>
      </w:r>
    </w:p>
    <w:p w:rsidR="002F0642" w:rsidRPr="005365E1" w:rsidRDefault="002F0642" w:rsidP="002F0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Рисунок на стекле</w:t>
      </w:r>
    </w:p>
    <w:p w:rsidR="002F0642" w:rsidRPr="005365E1" w:rsidRDefault="002F0642" w:rsidP="002F0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Пластилиновая живопись</w:t>
      </w:r>
    </w:p>
    <w:p w:rsidR="002F0642" w:rsidRPr="005365E1" w:rsidRDefault="002F0642" w:rsidP="002F0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Пальцевая живопись</w:t>
      </w:r>
    </w:p>
    <w:p w:rsidR="002F0642" w:rsidRPr="005365E1" w:rsidRDefault="002F0642" w:rsidP="002F0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Работа с глиной</w:t>
      </w:r>
    </w:p>
    <w:p w:rsidR="002F0642" w:rsidRPr="005365E1" w:rsidRDefault="002F0642" w:rsidP="002F0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Лепка из соленого теста</w:t>
      </w:r>
    </w:p>
    <w:p w:rsidR="002F0642" w:rsidRPr="005365E1" w:rsidRDefault="002F0642" w:rsidP="002F0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Работа с бумагой</w:t>
      </w:r>
    </w:p>
    <w:p w:rsidR="002F0642" w:rsidRPr="005365E1" w:rsidRDefault="002F0642" w:rsidP="002F064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F0642" w:rsidRPr="005365E1" w:rsidRDefault="002F0642" w:rsidP="002F0642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 xml:space="preserve">Более подробно хочу рассказать о техники с использованием </w:t>
      </w:r>
      <w:proofErr w:type="spellStart"/>
      <w:r w:rsidRPr="005365E1">
        <w:rPr>
          <w:rFonts w:ascii="Times New Roman" w:hAnsi="Times New Roman" w:cs="Times New Roman"/>
          <w:i/>
          <w:sz w:val="28"/>
          <w:szCs w:val="24"/>
        </w:rPr>
        <w:t>мандалы</w:t>
      </w:r>
      <w:proofErr w:type="spellEnd"/>
    </w:p>
    <w:p w:rsidR="002F0642" w:rsidRPr="005365E1" w:rsidRDefault="002F0642" w:rsidP="002F064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5365E1">
        <w:rPr>
          <w:rFonts w:ascii="Times New Roman" w:hAnsi="Times New Roman" w:cs="Times New Roman"/>
          <w:i/>
          <w:sz w:val="28"/>
          <w:szCs w:val="24"/>
        </w:rPr>
        <w:t>Мандала</w:t>
      </w:r>
      <w:proofErr w:type="spellEnd"/>
      <w:r w:rsidRPr="005365E1">
        <w:rPr>
          <w:rFonts w:ascii="Times New Roman" w:hAnsi="Times New Roman" w:cs="Times New Roman"/>
          <w:i/>
          <w:sz w:val="28"/>
          <w:szCs w:val="24"/>
        </w:rPr>
        <w:t xml:space="preserve"> в переводе означает «круг», циркулярная композиция.</w:t>
      </w:r>
    </w:p>
    <w:p w:rsidR="002F0642" w:rsidRPr="005365E1" w:rsidRDefault="002F0642" w:rsidP="002F064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>(они разнообразны, можно использовать готовые, так же дети могут нарисовать их сами с помощью циркуля)</w:t>
      </w:r>
    </w:p>
    <w:p w:rsidR="002F0642" w:rsidRPr="005365E1" w:rsidRDefault="002F0642" w:rsidP="002F064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2F0642" w:rsidRPr="005365E1" w:rsidRDefault="002F0642" w:rsidP="002F0642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ab/>
        <w:t xml:space="preserve">Цель работы при разукрашивании </w:t>
      </w:r>
      <w:proofErr w:type="spellStart"/>
      <w:r w:rsidRPr="005365E1">
        <w:rPr>
          <w:rFonts w:ascii="Times New Roman" w:hAnsi="Times New Roman" w:cs="Times New Roman"/>
          <w:i/>
          <w:sz w:val="28"/>
          <w:szCs w:val="24"/>
        </w:rPr>
        <w:t>мандалы</w:t>
      </w:r>
      <w:proofErr w:type="spellEnd"/>
      <w:r w:rsidRPr="005365E1">
        <w:rPr>
          <w:rFonts w:ascii="Times New Roman" w:hAnsi="Times New Roman" w:cs="Times New Roman"/>
          <w:i/>
          <w:sz w:val="28"/>
          <w:szCs w:val="24"/>
        </w:rPr>
        <w:t>:</w:t>
      </w:r>
    </w:p>
    <w:p w:rsidR="002F0642" w:rsidRPr="005365E1" w:rsidRDefault="002F0642" w:rsidP="002F0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Развитие творчества</w:t>
      </w:r>
    </w:p>
    <w:p w:rsidR="002F0642" w:rsidRPr="005365E1" w:rsidRDefault="002F0642" w:rsidP="002F0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lastRenderedPageBreak/>
        <w:t>Развитие произвольного поведения</w:t>
      </w:r>
    </w:p>
    <w:p w:rsidR="002F0642" w:rsidRPr="005365E1" w:rsidRDefault="002F0642" w:rsidP="002F0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Снятие внутреннего напряжения, релаксация</w:t>
      </w:r>
    </w:p>
    <w:p w:rsidR="002F0642" w:rsidRPr="005365E1" w:rsidRDefault="002F0642" w:rsidP="002F0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Развитие мелкой моторики</w:t>
      </w:r>
    </w:p>
    <w:p w:rsidR="002F0642" w:rsidRPr="005365E1" w:rsidRDefault="002F0642" w:rsidP="002F0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4"/>
        </w:rPr>
      </w:pPr>
      <w:r w:rsidRPr="005365E1">
        <w:rPr>
          <w:rFonts w:ascii="Times New Roman" w:hAnsi="Times New Roman" w:cs="Times New Roman"/>
          <w:i/>
          <w:sz w:val="28"/>
          <w:szCs w:val="24"/>
        </w:rPr>
        <w:t>Воспитание аккуратности</w:t>
      </w:r>
    </w:p>
    <w:p w:rsidR="002F0642" w:rsidRPr="005365E1" w:rsidRDefault="002F0642" w:rsidP="002F0642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2F0642" w:rsidRPr="005365E1" w:rsidRDefault="002F0642" w:rsidP="002F0642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2F0642" w:rsidRPr="005365E1" w:rsidRDefault="002F0642" w:rsidP="002F0642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2F0642" w:rsidRPr="005365E1" w:rsidRDefault="002F0642" w:rsidP="002F064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Мандала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 xml:space="preserve"> используется для релаксации и расслабления</w:t>
      </w:r>
    </w:p>
    <w:p w:rsidR="002F0642" w:rsidRPr="005365E1" w:rsidRDefault="002F0642" w:rsidP="002F064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F0642" w:rsidRPr="005365E1" w:rsidRDefault="002F0642" w:rsidP="002F06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 xml:space="preserve">Разрисовывание </w:t>
      </w: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мандалы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 xml:space="preserve"> должно приносить радость. Главное правило: ребенок должен работать без принуждения.</w:t>
      </w:r>
    </w:p>
    <w:p w:rsidR="002F0642" w:rsidRPr="005365E1" w:rsidRDefault="002F0642" w:rsidP="002F06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 xml:space="preserve">Разукрашивание имеет смысл, если ребенок выбрал </w:t>
      </w: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мандалу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 xml:space="preserve"> сам. Нельзя навязывать выбор, он должен сделать это самостоятельно.</w:t>
      </w:r>
    </w:p>
    <w:p w:rsidR="002F0642" w:rsidRPr="005365E1" w:rsidRDefault="002F0642" w:rsidP="002F06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>Нельзя давать установку на цвет. Ребенок должен сделать выбор самостоятельно. Ведь только он решает, какой цвет нужен в данный момент.</w:t>
      </w:r>
    </w:p>
    <w:p w:rsidR="002F0642" w:rsidRPr="005365E1" w:rsidRDefault="002F0642" w:rsidP="002F06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 xml:space="preserve">В идеале, </w:t>
      </w: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мандала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 xml:space="preserve"> должна разукрашиваться от наружного края к середине (для взрослых и подростков), маленькие дети разукрашивают от середины к краю.</w:t>
      </w:r>
    </w:p>
    <w:p w:rsidR="002F0642" w:rsidRPr="005365E1" w:rsidRDefault="002F0642" w:rsidP="002F0642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 xml:space="preserve">Это и есть способ релаксации и расслабления. Во время работы нельзя давать советы, как правильно работать с </w:t>
      </w: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мандалой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>. Ребенок должен действовать по интуиции.</w:t>
      </w:r>
    </w:p>
    <w:p w:rsidR="002F0642" w:rsidRPr="005365E1" w:rsidRDefault="002F0642" w:rsidP="002F0642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5365E1">
        <w:rPr>
          <w:rFonts w:ascii="Times New Roman" w:hAnsi="Times New Roman" w:cs="Times New Roman"/>
          <w:sz w:val="28"/>
          <w:szCs w:val="24"/>
        </w:rPr>
        <w:t>Самое</w:t>
      </w:r>
      <w:proofErr w:type="gramEnd"/>
      <w:r w:rsidRPr="005365E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важное-соблюдение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 xml:space="preserve"> направления и порядок разукрашивания. Однообразные действия руки успокаивают и требуют концентрации внимания, тем самым снимают внутреннее напряжение. Чем чаще ребенок работает с </w:t>
      </w: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мандалой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>, тем меньше будет трудностей с целенаправленностью поведения, тем больше он будет развивать свое творчество.</w:t>
      </w:r>
    </w:p>
    <w:p w:rsidR="002F0642" w:rsidRPr="005365E1" w:rsidRDefault="002F0642" w:rsidP="002F0642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2F0642" w:rsidRPr="005365E1" w:rsidRDefault="002F0642" w:rsidP="002F0642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 xml:space="preserve">Таким образом, применение техник </w:t>
      </w: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арт-терапия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 xml:space="preserve"> на занятиях в школе важно и нужно. Однако  построить за 30 минут полноценное занятие в русле </w:t>
      </w: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арт-терапии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 xml:space="preserve"> с целым классом довольно затруднительно. Но даже использование отдельных техник </w:t>
      </w:r>
      <w:proofErr w:type="gramStart"/>
      <w:r w:rsidRPr="005365E1">
        <w:rPr>
          <w:rFonts w:ascii="Times New Roman" w:hAnsi="Times New Roman" w:cs="Times New Roman"/>
          <w:sz w:val="28"/>
          <w:szCs w:val="24"/>
        </w:rPr>
        <w:t>оказывает на уроке оказывает</w:t>
      </w:r>
      <w:proofErr w:type="gramEnd"/>
      <w:r w:rsidRPr="005365E1">
        <w:rPr>
          <w:rFonts w:ascii="Times New Roman" w:hAnsi="Times New Roman" w:cs="Times New Roman"/>
          <w:sz w:val="28"/>
          <w:szCs w:val="24"/>
        </w:rPr>
        <w:t xml:space="preserve"> на учащихся своё терапевтическое воздействие. Применение этих техник особенно эффективно в начальной школе, так как дети не всегда могут точно сформулировать, что их беспокоит. А посредством изобразительной деятельности, работы с пластилином и прочего им легче выражать свои эмоции и их отыгрывать.</w:t>
      </w:r>
    </w:p>
    <w:p w:rsidR="002F0642" w:rsidRPr="005365E1" w:rsidRDefault="002F0642" w:rsidP="002F0642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2F0642" w:rsidRPr="005365E1" w:rsidRDefault="002F0642" w:rsidP="002F0642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5365E1">
        <w:rPr>
          <w:rFonts w:ascii="Times New Roman" w:hAnsi="Times New Roman" w:cs="Times New Roman"/>
          <w:sz w:val="28"/>
          <w:szCs w:val="24"/>
        </w:rPr>
        <w:t xml:space="preserve">Таким образом, использование различных техник даёт эффект, может быть не столь большой, как, если бы они проводились в структурированной </w:t>
      </w:r>
      <w:proofErr w:type="spellStart"/>
      <w:r w:rsidRPr="005365E1">
        <w:rPr>
          <w:rFonts w:ascii="Times New Roman" w:hAnsi="Times New Roman" w:cs="Times New Roman"/>
          <w:sz w:val="28"/>
          <w:szCs w:val="24"/>
        </w:rPr>
        <w:t>арт-терапевтической</w:t>
      </w:r>
      <w:proofErr w:type="spellEnd"/>
      <w:r w:rsidRPr="005365E1">
        <w:rPr>
          <w:rFonts w:ascii="Times New Roman" w:hAnsi="Times New Roman" w:cs="Times New Roman"/>
          <w:sz w:val="28"/>
          <w:szCs w:val="24"/>
        </w:rPr>
        <w:t xml:space="preserve"> сессии, </w:t>
      </w:r>
      <w:proofErr w:type="gramStart"/>
      <w:r w:rsidRPr="005365E1">
        <w:rPr>
          <w:rFonts w:ascii="Times New Roman" w:hAnsi="Times New Roman" w:cs="Times New Roman"/>
          <w:sz w:val="28"/>
          <w:szCs w:val="24"/>
        </w:rPr>
        <w:t>но</w:t>
      </w:r>
      <w:proofErr w:type="gramEnd"/>
      <w:r w:rsidRPr="005365E1">
        <w:rPr>
          <w:rFonts w:ascii="Times New Roman" w:hAnsi="Times New Roman" w:cs="Times New Roman"/>
          <w:sz w:val="28"/>
          <w:szCs w:val="24"/>
        </w:rPr>
        <w:t xml:space="preserve"> тем не менее, они также несут свой положительный исцеляющий заряд. </w:t>
      </w:r>
    </w:p>
    <w:p w:rsidR="002F0642" w:rsidRPr="005365E1" w:rsidRDefault="002F0642" w:rsidP="002F0642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E40E83" w:rsidRDefault="00E40E83"/>
    <w:sectPr w:rsidR="00E40E83" w:rsidSect="004317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55D"/>
    <w:multiLevelType w:val="hybridMultilevel"/>
    <w:tmpl w:val="3FEE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09A2"/>
    <w:multiLevelType w:val="hybridMultilevel"/>
    <w:tmpl w:val="70725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53256"/>
    <w:multiLevelType w:val="hybridMultilevel"/>
    <w:tmpl w:val="7E86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7126"/>
    <w:multiLevelType w:val="hybridMultilevel"/>
    <w:tmpl w:val="00DC32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642"/>
    <w:rsid w:val="002F0642"/>
    <w:rsid w:val="0043176C"/>
    <w:rsid w:val="00503A3D"/>
    <w:rsid w:val="00E4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6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Saneta</dc:creator>
  <cp:lastModifiedBy>Saneta</cp:lastModifiedBy>
  <cp:revision>2</cp:revision>
  <cp:lastPrinted>2017-08-24T21:16:00Z</cp:lastPrinted>
  <dcterms:created xsi:type="dcterms:W3CDTF">2017-06-01T09:51:00Z</dcterms:created>
  <dcterms:modified xsi:type="dcterms:W3CDTF">2017-08-24T21:20:00Z</dcterms:modified>
</cp:coreProperties>
</file>