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8CA5" w14:textId="453BDAD2" w:rsidR="00FA172B" w:rsidRDefault="00B709C9" w:rsidP="00E73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A172B" w:rsidRPr="00EB0BAF">
        <w:rPr>
          <w:rFonts w:ascii="Times New Roman" w:hAnsi="Times New Roman" w:cs="Times New Roman"/>
          <w:b/>
          <w:sz w:val="28"/>
          <w:szCs w:val="28"/>
        </w:rPr>
        <w:t>омпетенции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ФГОС .</w:t>
      </w:r>
      <w:r w:rsidR="00FA172B" w:rsidRPr="00EB0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5942E2" w14:textId="0EE2C879" w:rsidR="007C5F56" w:rsidRPr="00EB0BAF" w:rsidRDefault="00A13881" w:rsidP="00E73438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>К</w:t>
      </w:r>
      <w:r w:rsidR="00E73438" w:rsidRPr="00EB0BAF">
        <w:rPr>
          <w:rFonts w:ascii="Times New Roman" w:hAnsi="Times New Roman" w:cs="Times New Roman"/>
          <w:b/>
          <w:sz w:val="28"/>
          <w:szCs w:val="28"/>
        </w:rPr>
        <w:t>ом</w:t>
      </w:r>
      <w:r w:rsidR="007C5F56" w:rsidRPr="00EB0BAF">
        <w:rPr>
          <w:rFonts w:ascii="Times New Roman" w:hAnsi="Times New Roman" w:cs="Times New Roman"/>
          <w:b/>
          <w:sz w:val="28"/>
          <w:szCs w:val="28"/>
        </w:rPr>
        <w:t>петенция</w:t>
      </w:r>
      <w:r w:rsidR="007C5F56" w:rsidRPr="00EB0BAF">
        <w:rPr>
          <w:rFonts w:ascii="Times New Roman" w:hAnsi="Times New Roman" w:cs="Times New Roman"/>
          <w:sz w:val="28"/>
          <w:szCs w:val="28"/>
        </w:rPr>
        <w:t xml:space="preserve"> – это совокупность зна</w:t>
      </w:r>
      <w:r w:rsidR="00E73438" w:rsidRPr="00EB0BAF">
        <w:rPr>
          <w:rFonts w:ascii="Times New Roman" w:hAnsi="Times New Roman" w:cs="Times New Roman"/>
          <w:sz w:val="28"/>
          <w:szCs w:val="28"/>
        </w:rPr>
        <w:t xml:space="preserve">ний, умений и опыта в определённой области деятельности и понимание личностью ценности этой деятельности. </w:t>
      </w:r>
    </w:p>
    <w:p w14:paraId="31679CF6" w14:textId="77777777" w:rsidR="00A13881" w:rsidRPr="00EB0BAF" w:rsidRDefault="00A13881" w:rsidP="00E73438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Формула компетенции: знания + умения + понимание + опыт деятельности. </w:t>
      </w:r>
    </w:p>
    <w:p w14:paraId="6EFD606E" w14:textId="77777777" w:rsidR="008D33D9" w:rsidRPr="00EA4516" w:rsidRDefault="00A13881" w:rsidP="00EA4516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4516">
        <w:rPr>
          <w:rFonts w:ascii="Times New Roman" w:hAnsi="Times New Roman" w:cs="Times New Roman"/>
          <w:b/>
          <w:sz w:val="28"/>
          <w:szCs w:val="28"/>
        </w:rPr>
        <w:t>К</w:t>
      </w:r>
      <w:r w:rsidR="007C5F56" w:rsidRPr="00EA4516">
        <w:rPr>
          <w:rFonts w:ascii="Times New Roman" w:hAnsi="Times New Roman" w:cs="Times New Roman"/>
          <w:b/>
          <w:sz w:val="28"/>
          <w:szCs w:val="28"/>
        </w:rPr>
        <w:t>омпетенция</w:t>
      </w:r>
      <w:r w:rsidR="007C5F56" w:rsidRPr="00EA4516">
        <w:rPr>
          <w:rFonts w:ascii="Times New Roman" w:hAnsi="Times New Roman" w:cs="Times New Roman"/>
          <w:sz w:val="28"/>
          <w:szCs w:val="28"/>
        </w:rPr>
        <w:t xml:space="preserve"> есть что </w:t>
      </w:r>
      <w:r w:rsidR="00E73438" w:rsidRPr="00EA4516">
        <w:rPr>
          <w:rFonts w:ascii="Times New Roman" w:hAnsi="Times New Roman" w:cs="Times New Roman"/>
          <w:sz w:val="28"/>
          <w:szCs w:val="28"/>
        </w:rPr>
        <w:t xml:space="preserve">то объективно существующее вовне, в реальности, </w:t>
      </w:r>
      <w:proofErr w:type="spellStart"/>
      <w:r w:rsidR="00E73438" w:rsidRPr="00EA4516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="00E73438" w:rsidRPr="00EA4516">
        <w:rPr>
          <w:rFonts w:ascii="Times New Roman" w:hAnsi="Times New Roman" w:cs="Times New Roman"/>
          <w:sz w:val="28"/>
          <w:szCs w:val="28"/>
        </w:rPr>
        <w:t xml:space="preserve"> – то, </w:t>
      </w:r>
      <w:r w:rsidR="007C5F56" w:rsidRPr="00EA4516">
        <w:rPr>
          <w:rFonts w:ascii="Times New Roman" w:hAnsi="Times New Roman" w:cs="Times New Roman"/>
          <w:sz w:val="28"/>
          <w:szCs w:val="28"/>
        </w:rPr>
        <w:t xml:space="preserve">что можно присвоить себе, а так </w:t>
      </w:r>
      <w:r w:rsidR="00E73438" w:rsidRPr="00EA4516">
        <w:rPr>
          <w:rFonts w:ascii="Times New Roman" w:hAnsi="Times New Roman" w:cs="Times New Roman"/>
          <w:sz w:val="28"/>
          <w:szCs w:val="28"/>
        </w:rPr>
        <w:t xml:space="preserve"> же </w:t>
      </w:r>
      <w:r w:rsidR="007C5F56" w:rsidRPr="00EA4516">
        <w:rPr>
          <w:rFonts w:ascii="Times New Roman" w:hAnsi="Times New Roman" w:cs="Times New Roman"/>
          <w:sz w:val="28"/>
          <w:szCs w:val="28"/>
        </w:rPr>
        <w:t>сформировать, развить, совершен</w:t>
      </w:r>
      <w:r w:rsidR="00E73438" w:rsidRPr="00EA4516">
        <w:rPr>
          <w:rFonts w:ascii="Times New Roman" w:hAnsi="Times New Roman" w:cs="Times New Roman"/>
          <w:sz w:val="28"/>
          <w:szCs w:val="28"/>
        </w:rPr>
        <w:t xml:space="preserve">ствовать; а </w:t>
      </w:r>
      <w:r w:rsidR="00E73438" w:rsidRPr="00EA4516"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 w:rsidR="00E73438" w:rsidRPr="00EA4516">
        <w:rPr>
          <w:rFonts w:ascii="Times New Roman" w:hAnsi="Times New Roman" w:cs="Times New Roman"/>
          <w:sz w:val="28"/>
          <w:szCs w:val="28"/>
        </w:rPr>
        <w:t xml:space="preserve"> – </w:t>
      </w:r>
      <w:r w:rsidR="007C5F56" w:rsidRPr="00EA4516">
        <w:rPr>
          <w:rFonts w:ascii="Times New Roman" w:hAnsi="Times New Roman" w:cs="Times New Roman"/>
          <w:sz w:val="28"/>
          <w:szCs w:val="28"/>
        </w:rPr>
        <w:t>это ха</w:t>
      </w:r>
      <w:r w:rsidR="00E73438" w:rsidRPr="00EA4516">
        <w:rPr>
          <w:rFonts w:ascii="Times New Roman" w:hAnsi="Times New Roman" w:cs="Times New Roman"/>
          <w:sz w:val="28"/>
          <w:szCs w:val="28"/>
        </w:rPr>
        <w:t xml:space="preserve">рактеристика личности, неотделимая от </w:t>
      </w:r>
      <w:r w:rsidR="007C5F56" w:rsidRPr="00EA4516">
        <w:rPr>
          <w:rFonts w:ascii="Times New Roman" w:hAnsi="Times New Roman" w:cs="Times New Roman"/>
          <w:sz w:val="28"/>
          <w:szCs w:val="28"/>
        </w:rPr>
        <w:t>человека, его умелость, измеря</w:t>
      </w:r>
      <w:r w:rsidR="00E73438" w:rsidRPr="00EA4516">
        <w:rPr>
          <w:rFonts w:ascii="Times New Roman" w:hAnsi="Times New Roman" w:cs="Times New Roman"/>
          <w:sz w:val="28"/>
          <w:szCs w:val="28"/>
        </w:rPr>
        <w:t xml:space="preserve">емая </w:t>
      </w:r>
      <w:r w:rsidR="007C5F56" w:rsidRPr="00EA4516">
        <w:rPr>
          <w:rFonts w:ascii="Times New Roman" w:hAnsi="Times New Roman" w:cs="Times New Roman"/>
          <w:sz w:val="28"/>
          <w:szCs w:val="28"/>
        </w:rPr>
        <w:t>в сопоставлении с идеалом, оце</w:t>
      </w:r>
      <w:r w:rsidR="00E73438" w:rsidRPr="00EA4516">
        <w:rPr>
          <w:rFonts w:ascii="Times New Roman" w:hAnsi="Times New Roman" w:cs="Times New Roman"/>
          <w:sz w:val="28"/>
          <w:szCs w:val="28"/>
        </w:rPr>
        <w:t>н</w:t>
      </w:r>
      <w:r w:rsidR="007C5F56" w:rsidRPr="00EA4516">
        <w:rPr>
          <w:rFonts w:ascii="Times New Roman" w:hAnsi="Times New Roman" w:cs="Times New Roman"/>
          <w:sz w:val="28"/>
          <w:szCs w:val="28"/>
        </w:rPr>
        <w:t xml:space="preserve">иваемая. </w:t>
      </w:r>
    </w:p>
    <w:p w14:paraId="09695EB7" w14:textId="77777777" w:rsidR="00D56F7D" w:rsidRPr="00EB0BAF" w:rsidRDefault="00D56F7D" w:rsidP="008D33D9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Образовательный процесс (ОП)</w:t>
      </w:r>
      <w:r w:rsidRPr="00EB0BAF">
        <w:rPr>
          <w:rFonts w:ascii="Times New Roman" w:hAnsi="Times New Roman" w:cs="Times New Roman"/>
          <w:color w:val="000000" w:themeColor="text1"/>
          <w:sz w:val="28"/>
          <w:szCs w:val="28"/>
        </w:rPr>
        <w:t> – это целенаправленная деятельность по обучению, воспитанию и развитию личности путем организованных учебно-воспитательных и учебно-познавательных процессов в единстве с самообразованием этой личности, обеспечивающая усвоение знаний, умений и навыков на уровне не ниже государственного образовательного стандарта.</w:t>
      </w:r>
    </w:p>
    <w:p w14:paraId="2A63449C" w14:textId="77777777" w:rsidR="00D56F7D" w:rsidRPr="00EB0BAF" w:rsidRDefault="00D56F7D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color w:val="000000" w:themeColor="text1"/>
          <w:sz w:val="28"/>
          <w:szCs w:val="28"/>
        </w:rPr>
        <w:t>Динамичность ОП достигается за счет взаимодействия трех его структур: 1) педагогической; 2) методической; 3) психологической.</w:t>
      </w:r>
    </w:p>
    <w:p w14:paraId="3D4BDC01" w14:textId="77777777" w:rsidR="00D1142B" w:rsidRPr="00EB0BAF" w:rsidRDefault="00D56F7D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rStyle w:val="a3"/>
          <w:b/>
          <w:color w:val="000000" w:themeColor="text1"/>
          <w:sz w:val="28"/>
          <w:szCs w:val="28"/>
        </w:rPr>
        <w:t>Педагогическая </w:t>
      </w:r>
      <w:r w:rsidRPr="00EB0BAF">
        <w:rPr>
          <w:b/>
          <w:color w:val="000000" w:themeColor="text1"/>
          <w:sz w:val="28"/>
          <w:szCs w:val="28"/>
        </w:rPr>
        <w:t>структура</w:t>
      </w:r>
      <w:r w:rsidR="008D33D9" w:rsidRPr="00EB0BAF">
        <w:rPr>
          <w:color w:val="000000" w:themeColor="text1"/>
          <w:sz w:val="28"/>
          <w:szCs w:val="28"/>
        </w:rPr>
        <w:t xml:space="preserve"> ОП  система</w:t>
      </w:r>
      <w:r w:rsidRPr="00EB0BAF">
        <w:rPr>
          <w:color w:val="000000" w:themeColor="text1"/>
          <w:sz w:val="28"/>
          <w:szCs w:val="28"/>
        </w:rPr>
        <w:t xml:space="preserve"> из четырех элементов: а) целевого; б) содержательного; в) операционно-деятельностного; г) аналитико-результативного.</w:t>
      </w:r>
    </w:p>
    <w:p w14:paraId="2243E935" w14:textId="77777777" w:rsidR="00D1142B" w:rsidRPr="00EB0BAF" w:rsidRDefault="00D56F7D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i/>
          <w:color w:val="000000" w:themeColor="text1"/>
          <w:sz w:val="28"/>
          <w:szCs w:val="28"/>
        </w:rPr>
        <w:t xml:space="preserve"> Целевой компонент</w:t>
      </w:r>
      <w:r w:rsidRPr="00EB0BAF">
        <w:rPr>
          <w:color w:val="000000" w:themeColor="text1"/>
          <w:sz w:val="28"/>
          <w:szCs w:val="28"/>
        </w:rPr>
        <w:t xml:space="preserve"> предполагает определение педагогами и учащимися целей своей учебной и внеучебной деятельности, </w:t>
      </w:r>
    </w:p>
    <w:p w14:paraId="22565DBD" w14:textId="77777777" w:rsidR="00D1142B" w:rsidRPr="00EB0BAF" w:rsidRDefault="00D1142B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i/>
          <w:color w:val="000000" w:themeColor="text1"/>
          <w:sz w:val="28"/>
          <w:szCs w:val="28"/>
        </w:rPr>
        <w:t>С</w:t>
      </w:r>
      <w:r w:rsidR="00D56F7D" w:rsidRPr="00EB0BAF">
        <w:rPr>
          <w:i/>
          <w:color w:val="000000" w:themeColor="text1"/>
          <w:sz w:val="28"/>
          <w:szCs w:val="28"/>
        </w:rPr>
        <w:t>одержательный</w:t>
      </w:r>
      <w:r w:rsidR="00D56F7D" w:rsidRPr="00EB0BAF">
        <w:rPr>
          <w:color w:val="000000" w:themeColor="text1"/>
          <w:sz w:val="28"/>
          <w:szCs w:val="28"/>
        </w:rPr>
        <w:t xml:space="preserve"> – определение содержания образовательного процесса на основе поставленных целей, операционно-</w:t>
      </w:r>
      <w:r w:rsidRPr="00EB0BAF">
        <w:rPr>
          <w:color w:val="000000" w:themeColor="text1"/>
          <w:sz w:val="28"/>
          <w:szCs w:val="28"/>
        </w:rPr>
        <w:t>деятель</w:t>
      </w:r>
      <w:r w:rsidR="00D56F7D" w:rsidRPr="00EB0BAF">
        <w:rPr>
          <w:color w:val="000000" w:themeColor="text1"/>
          <w:sz w:val="28"/>
          <w:szCs w:val="28"/>
        </w:rPr>
        <w:t xml:space="preserve">ностный – организацию совместной деятельности педагогов и учащихся. </w:t>
      </w:r>
    </w:p>
    <w:p w14:paraId="6656DA13" w14:textId="77777777" w:rsidR="00D56F7D" w:rsidRPr="00EB0BAF" w:rsidRDefault="00D56F7D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i/>
          <w:color w:val="000000" w:themeColor="text1"/>
          <w:sz w:val="28"/>
          <w:szCs w:val="28"/>
        </w:rPr>
        <w:t>Аналитико-результативный</w:t>
      </w:r>
      <w:r w:rsidRPr="00EB0BAF">
        <w:rPr>
          <w:color w:val="000000" w:themeColor="text1"/>
          <w:sz w:val="28"/>
          <w:szCs w:val="28"/>
        </w:rPr>
        <w:t xml:space="preserve"> компонент включает в себя анализ результатов и коррекцию педагогических задач.</w:t>
      </w:r>
    </w:p>
    <w:p w14:paraId="2CF8F082" w14:textId="77777777" w:rsidR="00D1142B" w:rsidRPr="00EB0BAF" w:rsidRDefault="00D56F7D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rStyle w:val="a3"/>
          <w:b/>
          <w:color w:val="000000" w:themeColor="text1"/>
          <w:sz w:val="28"/>
          <w:szCs w:val="28"/>
        </w:rPr>
        <w:t>Методическая </w:t>
      </w:r>
      <w:r w:rsidRPr="00EB0BAF">
        <w:rPr>
          <w:b/>
          <w:color w:val="000000" w:themeColor="text1"/>
          <w:sz w:val="28"/>
          <w:szCs w:val="28"/>
        </w:rPr>
        <w:t>структура</w:t>
      </w:r>
      <w:r w:rsidRPr="00EB0BAF">
        <w:rPr>
          <w:color w:val="000000" w:themeColor="text1"/>
          <w:sz w:val="28"/>
          <w:szCs w:val="28"/>
        </w:rPr>
        <w:t xml:space="preserve"> ОП включает следующие элементы: </w:t>
      </w:r>
    </w:p>
    <w:p w14:paraId="652F6A64" w14:textId="77777777" w:rsidR="00D1142B" w:rsidRPr="00EB0BAF" w:rsidRDefault="00D56F7D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color w:val="000000" w:themeColor="text1"/>
          <w:sz w:val="28"/>
          <w:szCs w:val="28"/>
        </w:rPr>
        <w:t xml:space="preserve">а) задачи обучения (воспитания); </w:t>
      </w:r>
    </w:p>
    <w:p w14:paraId="67115CE3" w14:textId="77777777" w:rsidR="00D1142B" w:rsidRPr="00EB0BAF" w:rsidRDefault="00D56F7D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color w:val="000000" w:themeColor="text1"/>
          <w:sz w:val="28"/>
          <w:szCs w:val="28"/>
        </w:rPr>
        <w:t xml:space="preserve">б) последовательные этапы деятельности педагога; </w:t>
      </w:r>
    </w:p>
    <w:p w14:paraId="20255326" w14:textId="77777777" w:rsidR="00D56F7D" w:rsidRPr="00EB0BAF" w:rsidRDefault="00D56F7D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color w:val="000000" w:themeColor="text1"/>
          <w:sz w:val="28"/>
          <w:szCs w:val="28"/>
        </w:rPr>
        <w:t>в) последовательные этапы деятельности учащихся.</w:t>
      </w:r>
    </w:p>
    <w:p w14:paraId="52F394BF" w14:textId="77777777" w:rsidR="00D1142B" w:rsidRPr="00EB0BAF" w:rsidRDefault="00D56F7D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rStyle w:val="a3"/>
          <w:b/>
          <w:color w:val="000000" w:themeColor="text1"/>
          <w:sz w:val="28"/>
          <w:szCs w:val="28"/>
        </w:rPr>
        <w:t>Психологическая </w:t>
      </w:r>
      <w:r w:rsidRPr="00EB0BAF">
        <w:rPr>
          <w:b/>
          <w:color w:val="000000" w:themeColor="text1"/>
          <w:sz w:val="28"/>
          <w:szCs w:val="28"/>
        </w:rPr>
        <w:t>структура ОП</w:t>
      </w:r>
      <w:r w:rsidRPr="00EB0BAF">
        <w:rPr>
          <w:color w:val="000000" w:themeColor="text1"/>
          <w:sz w:val="28"/>
          <w:szCs w:val="28"/>
        </w:rPr>
        <w:t xml:space="preserve"> представлена совокупностью трех элементов: </w:t>
      </w:r>
    </w:p>
    <w:p w14:paraId="659E4936" w14:textId="77777777" w:rsidR="00D1142B" w:rsidRPr="00EB0BAF" w:rsidRDefault="00D56F7D" w:rsidP="00D1142B">
      <w:pPr>
        <w:pStyle w:val="a6"/>
        <w:numPr>
          <w:ilvl w:val="0"/>
          <w:numId w:val="1"/>
        </w:numPr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color w:val="000000" w:themeColor="text1"/>
          <w:sz w:val="28"/>
          <w:szCs w:val="28"/>
        </w:rPr>
        <w:t xml:space="preserve">процессы восприятия, мышления, осмысления, запоминания, усвоения информации; </w:t>
      </w:r>
    </w:p>
    <w:p w14:paraId="046B970E" w14:textId="77777777" w:rsidR="00D1142B" w:rsidRPr="00EB0BAF" w:rsidRDefault="00D56F7D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color w:val="000000" w:themeColor="text1"/>
          <w:sz w:val="28"/>
          <w:szCs w:val="28"/>
        </w:rPr>
        <w:t>2) проявление учащимися интереса, склонностей, мотивации учения, д</w:t>
      </w:r>
      <w:r w:rsidR="00D1142B" w:rsidRPr="00EB0BAF">
        <w:rPr>
          <w:color w:val="000000" w:themeColor="text1"/>
          <w:sz w:val="28"/>
          <w:szCs w:val="28"/>
        </w:rPr>
        <w:t>инамика эмоционального настроя;</w:t>
      </w:r>
    </w:p>
    <w:p w14:paraId="2E8E9FEC" w14:textId="77777777" w:rsidR="00D56F7D" w:rsidRPr="00EB0BAF" w:rsidRDefault="00D56F7D" w:rsidP="00D56F7D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  <w:sz w:val="28"/>
          <w:szCs w:val="28"/>
        </w:rPr>
      </w:pPr>
      <w:r w:rsidRPr="00EB0BAF">
        <w:rPr>
          <w:color w:val="000000" w:themeColor="text1"/>
          <w:sz w:val="28"/>
          <w:szCs w:val="28"/>
        </w:rPr>
        <w:t>3) подъемы и спады физического и нервно-психического напряжения, динамика активности.</w:t>
      </w:r>
    </w:p>
    <w:p w14:paraId="3099DE2D" w14:textId="77777777" w:rsidR="00D56F7D" w:rsidRPr="00EB0BAF" w:rsidRDefault="00D56F7D" w:rsidP="008D33D9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b/>
          <w:color w:val="000000" w:themeColor="text1"/>
          <w:sz w:val="28"/>
          <w:szCs w:val="28"/>
        </w:rPr>
      </w:pPr>
      <w:r w:rsidRPr="00EB0BAF">
        <w:rPr>
          <w:b/>
          <w:color w:val="000000" w:themeColor="text1"/>
          <w:sz w:val="28"/>
          <w:szCs w:val="28"/>
        </w:rPr>
        <w:lastRenderedPageBreak/>
        <w:t>Сущность ОП состоит в передаче социального опыта старшими и усвоении его подрастающими поколениями посредством их взаимодействия.</w:t>
      </w:r>
    </w:p>
    <w:p w14:paraId="19ED3C17" w14:textId="77777777" w:rsidR="00E73438" w:rsidRPr="00EB0BAF" w:rsidRDefault="00D56F7D" w:rsidP="00E73438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Образовательный процесс, основанный на компетентностной пара</w:t>
      </w:r>
      <w:r w:rsidR="00E73438" w:rsidRPr="00EB0BAF">
        <w:rPr>
          <w:rFonts w:ascii="Times New Roman" w:hAnsi="Times New Roman" w:cs="Times New Roman"/>
          <w:sz w:val="28"/>
          <w:szCs w:val="28"/>
        </w:rPr>
        <w:t>диг</w:t>
      </w:r>
      <w:r w:rsidRPr="00EB0BAF">
        <w:rPr>
          <w:rFonts w:ascii="Times New Roman" w:hAnsi="Times New Roman" w:cs="Times New Roman"/>
          <w:sz w:val="28"/>
          <w:szCs w:val="28"/>
        </w:rPr>
        <w:t>ме, шире учебного процесса. Сле</w:t>
      </w:r>
      <w:r w:rsidR="00E73438" w:rsidRPr="00EB0BAF">
        <w:rPr>
          <w:rFonts w:ascii="Times New Roman" w:hAnsi="Times New Roman" w:cs="Times New Roman"/>
          <w:sz w:val="28"/>
          <w:szCs w:val="28"/>
        </w:rPr>
        <w:t>довательно, он должен пронизывать разные стороны</w:t>
      </w:r>
      <w:r w:rsidRPr="00EB0BAF">
        <w:rPr>
          <w:rFonts w:ascii="Times New Roman" w:hAnsi="Times New Roman" w:cs="Times New Roman"/>
          <w:sz w:val="28"/>
          <w:szCs w:val="28"/>
        </w:rPr>
        <w:t xml:space="preserve"> жизни ребёнка (учебную, внеучебную, сферу дополни</w:t>
      </w:r>
      <w:r w:rsidR="00E73438" w:rsidRPr="00EB0BAF">
        <w:rPr>
          <w:rFonts w:ascii="Times New Roman" w:hAnsi="Times New Roman" w:cs="Times New Roman"/>
          <w:sz w:val="28"/>
          <w:szCs w:val="28"/>
        </w:rPr>
        <w:t>тельного образования и т.д.). Цели ключевых компетенций сводятся к базовым постулатам педагогики: научить учиться,</w:t>
      </w:r>
      <w:r w:rsidRPr="00EB0BAF">
        <w:rPr>
          <w:rFonts w:ascii="Times New Roman" w:hAnsi="Times New Roman" w:cs="Times New Roman"/>
          <w:sz w:val="28"/>
          <w:szCs w:val="28"/>
        </w:rPr>
        <w:t xml:space="preserve"> признать субъект</w:t>
      </w:r>
      <w:r w:rsidR="00E73438" w:rsidRPr="00EB0BAF">
        <w:rPr>
          <w:rFonts w:ascii="Times New Roman" w:hAnsi="Times New Roman" w:cs="Times New Roman"/>
          <w:sz w:val="28"/>
          <w:szCs w:val="28"/>
        </w:rPr>
        <w:t>ность, равность ученика учителю, в том</w:t>
      </w:r>
      <w:r w:rsidRPr="00EB0BAF">
        <w:rPr>
          <w:rFonts w:ascii="Times New Roman" w:hAnsi="Times New Roman" w:cs="Times New Roman"/>
          <w:sz w:val="28"/>
          <w:szCs w:val="28"/>
        </w:rPr>
        <w:t xml:space="preserve"> числе в определении цели и тра</w:t>
      </w:r>
      <w:r w:rsidR="00E73438" w:rsidRPr="00EB0BAF">
        <w:rPr>
          <w:rFonts w:ascii="Times New Roman" w:hAnsi="Times New Roman" w:cs="Times New Roman"/>
          <w:sz w:val="28"/>
          <w:szCs w:val="28"/>
        </w:rPr>
        <w:t>ектории образования, использоват</w:t>
      </w:r>
      <w:r w:rsidRPr="00EB0BAF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EB0BAF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EB0BAF">
        <w:rPr>
          <w:rFonts w:ascii="Times New Roman" w:hAnsi="Times New Roman" w:cs="Times New Roman"/>
          <w:sz w:val="28"/>
          <w:szCs w:val="28"/>
        </w:rPr>
        <w:t xml:space="preserve"> ситуа</w:t>
      </w:r>
      <w:r w:rsidR="00E73438" w:rsidRPr="00EB0BAF">
        <w:rPr>
          <w:rFonts w:ascii="Times New Roman" w:hAnsi="Times New Roman" w:cs="Times New Roman"/>
          <w:sz w:val="28"/>
          <w:szCs w:val="28"/>
        </w:rPr>
        <w:t xml:space="preserve">ции и активные методы обучения. </w:t>
      </w:r>
    </w:p>
    <w:p w14:paraId="3D270CBB" w14:textId="77777777" w:rsidR="008D33D9" w:rsidRPr="00EB0BAF" w:rsidRDefault="008D33D9" w:rsidP="007504F7">
      <w:pPr>
        <w:rPr>
          <w:rFonts w:ascii="Times New Roman" w:hAnsi="Times New Roman" w:cs="Times New Roman"/>
          <w:sz w:val="28"/>
          <w:szCs w:val="28"/>
        </w:rPr>
      </w:pPr>
    </w:p>
    <w:p w14:paraId="559C2CDC" w14:textId="7D8951F3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Характерис</w:t>
      </w:r>
      <w:r w:rsidR="008D33D9" w:rsidRPr="00EB0BAF">
        <w:rPr>
          <w:rFonts w:ascii="Times New Roman" w:hAnsi="Times New Roman" w:cs="Times New Roman"/>
          <w:sz w:val="28"/>
          <w:szCs w:val="28"/>
        </w:rPr>
        <w:t>тики компетенций</w:t>
      </w:r>
      <w:r w:rsidR="00215EDF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8D33D9" w:rsidRPr="00EB0BAF">
        <w:rPr>
          <w:rFonts w:ascii="Times New Roman" w:hAnsi="Times New Roman" w:cs="Times New Roman"/>
          <w:sz w:val="28"/>
          <w:szCs w:val="28"/>
        </w:rPr>
        <w:t xml:space="preserve"> и п</w:t>
      </w:r>
      <w:r w:rsidRPr="00EB0BAF">
        <w:rPr>
          <w:rFonts w:ascii="Times New Roman" w:hAnsi="Times New Roman" w:cs="Times New Roman"/>
          <w:sz w:val="28"/>
          <w:szCs w:val="28"/>
        </w:rPr>
        <w:t>оказатели</w:t>
      </w:r>
      <w:r w:rsidR="00215EDF">
        <w:rPr>
          <w:rFonts w:ascii="Times New Roman" w:hAnsi="Times New Roman" w:cs="Times New Roman"/>
          <w:sz w:val="28"/>
          <w:szCs w:val="28"/>
        </w:rPr>
        <w:t xml:space="preserve"> их</w:t>
      </w:r>
      <w:r w:rsidRPr="00EB0BAF">
        <w:rPr>
          <w:rFonts w:ascii="Times New Roman" w:hAnsi="Times New Roman" w:cs="Times New Roman"/>
          <w:sz w:val="28"/>
          <w:szCs w:val="28"/>
        </w:rPr>
        <w:t xml:space="preserve"> сформированности </w:t>
      </w:r>
      <w:bookmarkStart w:id="0" w:name="_GoBack"/>
      <w:bookmarkEnd w:id="0"/>
    </w:p>
    <w:p w14:paraId="6371D58D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>1. Профессионально значимые личностные качества</w:t>
      </w:r>
      <w:r w:rsidRPr="00EB0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A7610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1.1.Вера в силы и возможности обучающихся</w:t>
      </w:r>
      <w:r w:rsidRPr="00EB0BAF">
        <w:rPr>
          <w:rFonts w:ascii="Times New Roman" w:hAnsi="Times New Roman" w:cs="Times New Roman"/>
          <w:sz w:val="28"/>
          <w:szCs w:val="28"/>
        </w:rPr>
        <w:t xml:space="preserve"> Является необходимой основой ориентации педагога на раскрытие потенциальных возможностей обучающихся,  готовности оказывать  всестороннюю поддержку их личностному развитию. </w:t>
      </w:r>
    </w:p>
    <w:p w14:paraId="0F30169D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 находить положительные стороны у каждого обучающегося и строить образовательный процесс с опорой на эти стороны;</w:t>
      </w:r>
    </w:p>
    <w:p w14:paraId="42E02D7F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создание ситуаций успеха для обучающихся; </w:t>
      </w:r>
    </w:p>
    <w:p w14:paraId="2D3E3E46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умение осуществлять педагогическое оценивание, мобилизующее учебно-познавательную активность </w:t>
      </w:r>
    </w:p>
    <w:p w14:paraId="47E7D4CD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1</w:t>
      </w:r>
      <w:r w:rsidRPr="00EB0BAF">
        <w:rPr>
          <w:rFonts w:ascii="Times New Roman" w:hAnsi="Times New Roman" w:cs="Times New Roman"/>
          <w:sz w:val="28"/>
          <w:szCs w:val="28"/>
          <w:u w:val="single"/>
        </w:rPr>
        <w:t>.2.Эмпатийность</w:t>
      </w:r>
      <w:r w:rsidRPr="00EB0BAF">
        <w:rPr>
          <w:rFonts w:ascii="Times New Roman" w:hAnsi="Times New Roman" w:cs="Times New Roman"/>
          <w:sz w:val="28"/>
          <w:szCs w:val="28"/>
        </w:rPr>
        <w:t xml:space="preserve"> Заключается в способности поставить себя на место другого, определить его эмоциональное состояние на основе внешних проявлений (мимики, поступков, жестов),  а также в способности к сопереживанию и бережном отношении к внутреннему миру окружающих. Служит необходимым условием выстраивания субъект-субъектных отношений с обучающимися, осуществления педагогической деятельности с опорой на индивидуальные особенности обучающихся.    </w:t>
      </w:r>
    </w:p>
    <w:p w14:paraId="23DBA05B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давать характеристику обучающегося, адекватно отражающую разные аспекты его внутреннего мира;</w:t>
      </w:r>
    </w:p>
    <w:p w14:paraId="3BA37B68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выяснять индивидуальные предпочтения, возможности ученика, трудности, с которыми он сталкивается; </w:t>
      </w:r>
    </w:p>
    <w:p w14:paraId="09C20F0A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показать личностный смысл обучения с учётом индивидуальных характеристик внутреннего мира ученика;</w:t>
      </w:r>
    </w:p>
    <w:p w14:paraId="74C7A655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lastRenderedPageBreak/>
        <w:t xml:space="preserve"> -  умение оказывать эмоционально-психологическую поддержку обучающимся и коллегам по работе; </w:t>
      </w:r>
    </w:p>
    <w:p w14:paraId="2A44F175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 все обучающиеся безбоязненно обращаются к педагогу за помощью, столкнувшись с трудностями в решении той или иной задачи.</w:t>
      </w:r>
    </w:p>
    <w:p w14:paraId="31EFE29B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</w:t>
      </w:r>
      <w:r w:rsidRPr="00EB0BAF">
        <w:rPr>
          <w:rFonts w:ascii="Times New Roman" w:hAnsi="Times New Roman" w:cs="Times New Roman"/>
          <w:sz w:val="28"/>
          <w:szCs w:val="28"/>
          <w:u w:val="single"/>
        </w:rPr>
        <w:t>1.3.Социорефлексия</w:t>
      </w:r>
      <w:r w:rsidRPr="00EB0BAF">
        <w:rPr>
          <w:rFonts w:ascii="Times New Roman" w:hAnsi="Times New Roman" w:cs="Times New Roman"/>
          <w:sz w:val="28"/>
          <w:szCs w:val="28"/>
        </w:rPr>
        <w:t xml:space="preserve"> Проявляется в стремлении и умении педагога посмотреть на себя глазами других,  оценить себя со стороны, в открытости к принятию других позиций.  Способность к </w:t>
      </w:r>
      <w:proofErr w:type="spellStart"/>
      <w:r w:rsidRPr="00EB0BAF">
        <w:rPr>
          <w:rFonts w:ascii="Times New Roman" w:hAnsi="Times New Roman" w:cs="Times New Roman"/>
          <w:sz w:val="28"/>
          <w:szCs w:val="28"/>
        </w:rPr>
        <w:t>социорефлексии</w:t>
      </w:r>
      <w:proofErr w:type="spellEnd"/>
      <w:r w:rsidRPr="00EB0BAF">
        <w:rPr>
          <w:rFonts w:ascii="Times New Roman" w:hAnsi="Times New Roman" w:cs="Times New Roman"/>
          <w:sz w:val="28"/>
          <w:szCs w:val="28"/>
        </w:rPr>
        <w:t xml:space="preserve"> дает педагогу возможность анализировать собственные поступки и действия,  а также лучше понимать действия других участников образовательного процесса. Такая позиция является важным источником саморазвития педагога, помогает разрешать различные затруднения в работе. Открытость к принятию других позиций предполагает, что педагог не считает свою точку зрения единственно правильной и открыт к диалогу с окружающими. Он интересуется мнением других, в случаях достаточной аргументации готов корректировать собственную позицию.</w:t>
      </w:r>
    </w:p>
    <w:p w14:paraId="5AD52AA0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интерес к мнениям и позициям других; </w:t>
      </w:r>
    </w:p>
    <w:p w14:paraId="3ED11F8E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умение смотреть на ситуацию с точки зрения других и достигать взаимопонимания на этой основе; </w:t>
      </w:r>
    </w:p>
    <w:p w14:paraId="77B465D8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убеждённость, что истина может быть не одна;</w:t>
      </w:r>
    </w:p>
    <w:p w14:paraId="5EB418D0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учёт других точек зрения в процессе оценивания обучающихся </w:t>
      </w:r>
    </w:p>
    <w:p w14:paraId="3E28BB74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1.4. Общая культура</w:t>
      </w:r>
      <w:r w:rsidRPr="00EB0BAF">
        <w:rPr>
          <w:rFonts w:ascii="Times New Roman" w:hAnsi="Times New Roman" w:cs="Times New Roman"/>
          <w:sz w:val="28"/>
          <w:szCs w:val="28"/>
        </w:rPr>
        <w:t xml:space="preserve"> Накладывая отпечаток на  характер и стиль педагогической деятельности, во многом определяет позицию педагога в глазах обучающихся  и, соответственно, успешность педагогического общения.</w:t>
      </w:r>
    </w:p>
    <w:p w14:paraId="3BAC2D74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ориентация в основных сферах материальной и духовной жизни; </w:t>
      </w:r>
    </w:p>
    <w:p w14:paraId="57588C96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осведомленность об актуальных изменениях в социальной жизни; </w:t>
      </w:r>
    </w:p>
    <w:p w14:paraId="7B164156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знание материальных и духовных интересов молодёжи; </w:t>
      </w:r>
    </w:p>
    <w:p w14:paraId="1FD58132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</w:t>
      </w:r>
      <w:r w:rsidR="00352FAA" w:rsidRPr="00EB0BAF">
        <w:rPr>
          <w:rFonts w:ascii="Times New Roman" w:hAnsi="Times New Roman" w:cs="Times New Roman"/>
          <w:sz w:val="28"/>
          <w:szCs w:val="28"/>
        </w:rPr>
        <w:t xml:space="preserve"> демонстрация собственных инте</w:t>
      </w:r>
      <w:r w:rsidRPr="00EB0BAF">
        <w:rPr>
          <w:rFonts w:ascii="Times New Roman" w:hAnsi="Times New Roman" w:cs="Times New Roman"/>
          <w:sz w:val="28"/>
          <w:szCs w:val="28"/>
        </w:rPr>
        <w:t xml:space="preserve">ресов, кругозора в ситуациях общения с обучающимися, в том числе – в рамках руководства дополнительным образованием, внеурочной деятельностью учащихся; </w:t>
      </w:r>
    </w:p>
    <w:p w14:paraId="5CCA25DE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соответствие поведения, речи, внешнего вида  педагога этическим и культурным нормам. -   </w:t>
      </w:r>
    </w:p>
    <w:p w14:paraId="521B9328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</w:t>
      </w:r>
      <w:r w:rsidRPr="00EB0BAF">
        <w:rPr>
          <w:rFonts w:ascii="Times New Roman" w:hAnsi="Times New Roman" w:cs="Times New Roman"/>
          <w:sz w:val="28"/>
          <w:szCs w:val="28"/>
          <w:u w:val="single"/>
        </w:rPr>
        <w:t>1.5. Эмоциональная устойчивость</w:t>
      </w:r>
      <w:r w:rsidRPr="00EB0BAF">
        <w:rPr>
          <w:rFonts w:ascii="Times New Roman" w:hAnsi="Times New Roman" w:cs="Times New Roman"/>
          <w:sz w:val="28"/>
          <w:szCs w:val="28"/>
        </w:rPr>
        <w:t xml:space="preserve"> Существенно влияет на характер отношений в рамках образовательного процесса, в деловом взаимодействии с коллегами, администрацией, родителями, определяет эффективность владения классом.</w:t>
      </w:r>
    </w:p>
    <w:p w14:paraId="06E959C0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lastRenderedPageBreak/>
        <w:t xml:space="preserve"> -  сохранение спокойствия в  трудных, эмоционально</w:t>
      </w:r>
      <w:r w:rsidR="00352FAA" w:rsidRPr="00EB0BAF">
        <w:rPr>
          <w:rFonts w:ascii="Times New Roman" w:hAnsi="Times New Roman" w:cs="Times New Roman"/>
          <w:sz w:val="28"/>
          <w:szCs w:val="28"/>
        </w:rPr>
        <w:t xml:space="preserve"> </w:t>
      </w:r>
      <w:r w:rsidRPr="00EB0BAF">
        <w:rPr>
          <w:rFonts w:ascii="Times New Roman" w:hAnsi="Times New Roman" w:cs="Times New Roman"/>
          <w:sz w:val="28"/>
          <w:szCs w:val="28"/>
        </w:rPr>
        <w:t>напряженных  ситуациях;</w:t>
      </w:r>
    </w:p>
    <w:p w14:paraId="4124C3A9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сохранение способности к объективной оценке в ситуации эмоционального конфликта; -  способность находить продуктивные пути разрешения конфликтов </w:t>
      </w:r>
    </w:p>
    <w:p w14:paraId="3A730AFA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1.6. Позитивная направленность на педагогическую деятельность и уверенность в себе</w:t>
      </w:r>
      <w:r w:rsidRPr="00EB0BAF">
        <w:rPr>
          <w:rFonts w:ascii="Times New Roman" w:hAnsi="Times New Roman" w:cs="Times New Roman"/>
          <w:sz w:val="28"/>
          <w:szCs w:val="28"/>
        </w:rPr>
        <w:t xml:space="preserve"> Выступает необходимым элементом мотивации к педагогической деятельности. Способствует установлению позитивных отношений с коллегами, обучающимися, администрацией. </w:t>
      </w:r>
    </w:p>
    <w:p w14:paraId="6A78F7D4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осознание целей и ценностей педагогической деятельности;</w:t>
      </w:r>
    </w:p>
    <w:p w14:paraId="3DC86625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позитивное настроение, желание работать; </w:t>
      </w:r>
    </w:p>
    <w:p w14:paraId="4C036305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высокая профессиональная самооценка, вера в собственную эффективность </w:t>
      </w:r>
      <w:r w:rsidRPr="00EB0BAF">
        <w:rPr>
          <w:rFonts w:ascii="Times New Roman" w:hAnsi="Times New Roman" w:cs="Times New Roman"/>
          <w:sz w:val="28"/>
          <w:szCs w:val="28"/>
          <w:u w:val="single"/>
        </w:rPr>
        <w:t>1.7.Самоорганизованность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Обеспечивает способность к эффективному планированию и реализации намеченных планов,  оптимальному распределению ресурсов для осуществления профессиональных задач, способность к самоконтролю, эффективной работе без постоянного внешнего контроля. </w:t>
      </w:r>
    </w:p>
    <w:p w14:paraId="38FA9EE4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умение рационально планировать собственную деятельность по решению профессиональных задач; </w:t>
      </w:r>
    </w:p>
    <w:p w14:paraId="01AE7623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деятельная ориентация на достижение поставленных целей;</w:t>
      </w:r>
    </w:p>
    <w:p w14:paraId="1CF6C002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способность оперативно корректировать способы достижения целей  и текущие задачи в соответствии с меняющимися условиями;</w:t>
      </w:r>
    </w:p>
    <w:p w14:paraId="4130D569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своевременное и ответственное выполнение принятых на себя обязательств; </w:t>
      </w:r>
    </w:p>
    <w:p w14:paraId="0977EEF8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обеспечение рациональной  организации собственного рабочего пространства;</w:t>
      </w:r>
    </w:p>
    <w:p w14:paraId="5917610E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поддержание порядка в необходимой документации. </w:t>
      </w:r>
    </w:p>
    <w:p w14:paraId="70F3426E" w14:textId="77777777" w:rsidR="00A13881" w:rsidRPr="00EB0BAF" w:rsidRDefault="007504F7" w:rsidP="007504F7">
      <w:pPr>
        <w:rPr>
          <w:rFonts w:ascii="Times New Roman" w:hAnsi="Times New Roman" w:cs="Times New Roman"/>
          <w:b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F4868D4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>2. Компетентность в постановке целей и задач педагогической деятельности</w:t>
      </w:r>
      <w:r w:rsidRPr="00EB0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A5206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2.1.Умение ставить педагогические цели с учетом возрастных и индивидуальных особенностей обучающихся</w:t>
      </w:r>
      <w:r w:rsidRPr="00EB0BAF">
        <w:rPr>
          <w:rFonts w:ascii="Times New Roman" w:hAnsi="Times New Roman" w:cs="Times New Roman"/>
          <w:sz w:val="28"/>
          <w:szCs w:val="28"/>
        </w:rPr>
        <w:t xml:space="preserve"> Составляет основу педагогического целеполагания -  формирования идеального образа будущего результата, ради достижения которого организуется и осуществляется совместная деятельность педагога и учащихся. Ориентация </w:t>
      </w:r>
      <w:r w:rsidRPr="00EB0BAF">
        <w:rPr>
          <w:rFonts w:ascii="Times New Roman" w:hAnsi="Times New Roman" w:cs="Times New Roman"/>
          <w:sz w:val="28"/>
          <w:szCs w:val="28"/>
        </w:rPr>
        <w:lastRenderedPageBreak/>
        <w:t>на ученика при постановке целей выражается в том, что педагог знает и применяет на практике информацию о возрастных особенностях детей, об их индивидуальных различиях, умеет работать и с обучающимися как с группой, включающей детей одного возраста, и с каждым отдельным учеником. -  наличие соответствующих концепции ФГОС представлений о планируем</w:t>
      </w:r>
      <w:r w:rsidR="00A13881" w:rsidRPr="00EB0BAF">
        <w:rPr>
          <w:rFonts w:ascii="Times New Roman" w:hAnsi="Times New Roman" w:cs="Times New Roman"/>
          <w:sz w:val="28"/>
          <w:szCs w:val="28"/>
        </w:rPr>
        <w:t xml:space="preserve">ых результатах освоения 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образовательных программ; </w:t>
      </w:r>
    </w:p>
    <w:p w14:paraId="5359952F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умение  определять систему промежуточных целей на основе планируемых результатов освоения образовательных программ; </w:t>
      </w:r>
    </w:p>
    <w:p w14:paraId="2EBD0038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обоснованно ставить цели обучения по предмету, цели личностного развития, воспитания и социализации обучающихся с учетом возраста обучающихся, особенностей класса;</w:t>
      </w:r>
    </w:p>
    <w:p w14:paraId="23BE3D83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корректировать цели и задачи деятельности в зависимости от готовности обучающихся к освоению материала;</w:t>
      </w:r>
    </w:p>
    <w:p w14:paraId="544A83E9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выстраивать индивидуальные образовательные траектории учащихся на основе планируемых результатов освоения образовательных программ.</w:t>
      </w:r>
    </w:p>
    <w:p w14:paraId="49B359C3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 xml:space="preserve"> 2.2. Умение перевести тему урока в педагогическую задачу</w:t>
      </w:r>
      <w:r w:rsidRPr="00EB0BAF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реализации субъект-субъектного подхода, ставящего обучающегося в позицию активного субъекта деятельности. Педагогическая задача представляет собой результат, достижимый в данный отрезок времени в определенных условиях. Перевод темы занятия в педагогическую задачу  предполагает, что педагог учитывает реальные условия деятельности, возможности обучающихся и формулирует перед детьми задачи так, что они обязательно приведут их к достижению запланированного результата. </w:t>
      </w:r>
    </w:p>
    <w:p w14:paraId="008758B3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умение формулировать цели урока с учетом планируемых результатов освоения реализуемых образовательных программ; </w:t>
      </w:r>
    </w:p>
    <w:p w14:paraId="636269BF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умение конкретизировать тему урока до комплекса взаимосвязанных задач; </w:t>
      </w:r>
    </w:p>
    <w:p w14:paraId="517FB05C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 умение определять  критерии достижения целей урока; </w:t>
      </w:r>
    </w:p>
    <w:p w14:paraId="2A9D94E9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сформулировать цели урока в понятной для обучающихся форме;</w:t>
      </w:r>
    </w:p>
    <w:p w14:paraId="7A66802A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соотнести результаты обучения с поставленными целями и задачами. </w:t>
      </w:r>
    </w:p>
    <w:p w14:paraId="494FBD13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2.3. Умение вовлечь обучающихся в процесс формулирования целей и задач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Определяет способность педагога сделать цель урока целью для ученика, обеспечить ее принятие и наполнение личностно</w:t>
      </w:r>
      <w:r w:rsidR="00A13881" w:rsidRPr="00EB0BAF">
        <w:rPr>
          <w:rFonts w:ascii="Times New Roman" w:hAnsi="Times New Roman" w:cs="Times New Roman"/>
          <w:sz w:val="28"/>
          <w:szCs w:val="28"/>
        </w:rPr>
        <w:t xml:space="preserve"> </w:t>
      </w:r>
      <w:r w:rsidRPr="00EB0BAF">
        <w:rPr>
          <w:rFonts w:ascii="Times New Roman" w:hAnsi="Times New Roman" w:cs="Times New Roman"/>
          <w:sz w:val="28"/>
          <w:szCs w:val="28"/>
        </w:rPr>
        <w:t xml:space="preserve">значимым смыслом.  -  умение организовать вовлечение обучающихся в процесс постановки целей и </w:t>
      </w:r>
      <w:r w:rsidRPr="00EB0BAF">
        <w:rPr>
          <w:rFonts w:ascii="Times New Roman" w:hAnsi="Times New Roman" w:cs="Times New Roman"/>
          <w:sz w:val="28"/>
          <w:szCs w:val="28"/>
        </w:rPr>
        <w:lastRenderedPageBreak/>
        <w:t>задач урока, результатов предстоящей деятельности, способов их достижения;</w:t>
      </w:r>
    </w:p>
    <w:p w14:paraId="13155873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систематическое использование соответствующих приемов в ходе учебных занятий; </w:t>
      </w:r>
    </w:p>
    <w:p w14:paraId="34EEDF63" w14:textId="77777777" w:rsidR="00A13881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обеспечение педагогом проверки понимания обучающимися целей и задач урока. </w:t>
      </w:r>
    </w:p>
    <w:p w14:paraId="4AFCA7DD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>3.Компетентность в области мотивации учебной деятельности</w:t>
      </w:r>
      <w:r w:rsidRPr="00EB0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0AD63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3.1.Умение создавать ситуации, обеспечивающие успех в учебной деятельности</w:t>
      </w:r>
      <w:r w:rsidRPr="00EB0BAF">
        <w:rPr>
          <w:rFonts w:ascii="Times New Roman" w:hAnsi="Times New Roman" w:cs="Times New Roman"/>
          <w:sz w:val="28"/>
          <w:szCs w:val="28"/>
        </w:rPr>
        <w:t xml:space="preserve"> Является основой компетентности педагога в мотивировании учебной деятельности за счет создания ситуаций, формирующих и закрепляющих у ученика веру в собственные силы и возможности достижения требуемых результатов. </w:t>
      </w:r>
    </w:p>
    <w:p w14:paraId="4FC8A294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знание возможностей конкретных учеников;</w:t>
      </w:r>
    </w:p>
    <w:p w14:paraId="5F11EC05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дифференцировать задания с тем, чтобы учащиеся могли почувствовать успех; -  демонстрация успехов обучающихся родителям, одноклассникам</w:t>
      </w:r>
    </w:p>
    <w:p w14:paraId="4D985701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подчеркивание даже незначительных успехов обучающихся </w:t>
      </w:r>
    </w:p>
    <w:p w14:paraId="684E9D60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3.2. Умение создавать условия обеспечения позитивной мотивации обучающихся</w:t>
      </w:r>
      <w:r w:rsidRPr="00EB0BAF">
        <w:rPr>
          <w:rFonts w:ascii="Times New Roman" w:hAnsi="Times New Roman" w:cs="Times New Roman"/>
          <w:sz w:val="28"/>
          <w:szCs w:val="28"/>
        </w:rPr>
        <w:t xml:space="preserve"> Заключается в умении педагога создавать мотивацию учебной деятельности на основе соотнесения предлагаемого материал с личным (субъектным) опытом и сферой интересов обучающихся.  Если получаемая на занятиях информация опирается на имеющийся у ребенка опыт, и в то же время содержит новые, личностно осмысленные знания, то она сама приобретает мотивирующий потенциал, способствуя  созданию установки на позитивное восприятие  учебной деятельности. </w:t>
      </w:r>
    </w:p>
    <w:p w14:paraId="2AF847D0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выстраивать деятельность на уроке с учетом имеющегося уровня учебной мотивации;</w:t>
      </w:r>
    </w:p>
    <w:p w14:paraId="11E7CB89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использование разнообразного спектра материалов и заданий, способных вызвать интерес к разным темам преподаваемого предмета;</w:t>
      </w:r>
    </w:p>
    <w:p w14:paraId="0477F980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использование знаний об интересах и потребностях обучающихся в своей педагогической деятельности; </w:t>
      </w:r>
    </w:p>
    <w:p w14:paraId="09AB55DB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показать роль и значение изучаемого материала в реализации личных планов;</w:t>
      </w:r>
    </w:p>
    <w:p w14:paraId="0D09686F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способность поддерживать доброжелательную атмосферу на уроке; </w:t>
      </w:r>
    </w:p>
    <w:p w14:paraId="3CF834CE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умение активизировать творческие возможности  обучающихся; </w:t>
      </w:r>
    </w:p>
    <w:p w14:paraId="190E8B72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lastRenderedPageBreak/>
        <w:t xml:space="preserve">-  демонстрация практического применения изучаемого  материала; -  поощрение любознательности учащихся, выхода за рамки школьной программы при выполнении заданий; </w:t>
      </w:r>
    </w:p>
    <w:p w14:paraId="5E084843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обеспечение возможности самостоятельно ставить и решать задачи с высокой степенью свободы и ответственности;</w:t>
      </w:r>
    </w:p>
    <w:p w14:paraId="7EC926DA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создание условий для вовлечения учащихся в дополнительные формы познавательной деятельности по предмету (олимпиады, конкурсы и т.д.) </w:t>
      </w:r>
    </w:p>
    <w:p w14:paraId="05E46459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>4. Компетентность в области обеспечения информационной основы деятельности</w:t>
      </w:r>
      <w:r w:rsidRPr="00EB0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A5438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4.1. Компетентность в предмете преподавания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Отражает теоретическую грамотность педагога в области преподаваемого предмета, свободное владение его содержанием, понимание взаимосвязи теоретических положений с жизненной практикой, способность показать эту взаимосвязь учащимся.  </w:t>
      </w:r>
    </w:p>
    <w:p w14:paraId="29ADB06D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знание содержания отраслей научного знания, лежащих в основе преподаваемых предметов, области их применения в различных сферах человеческой деятельности; </w:t>
      </w:r>
    </w:p>
    <w:p w14:paraId="07561566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активное использование дополнительных материалов при подготовке к уроку (книги, интернет-ресурсы); </w:t>
      </w:r>
    </w:p>
    <w:p w14:paraId="0C7FAEB1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организация работы с учащимися с опорой на знания, полученные ими ранее при изучении других предметов;</w:t>
      </w:r>
    </w:p>
    <w:p w14:paraId="195D7E77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демонстрация возможности применения получаемых предметных знаний для объяснения социальных и природных явлений;</w:t>
      </w:r>
    </w:p>
    <w:p w14:paraId="32C95D9E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</w:t>
      </w:r>
      <w:r w:rsidRPr="00EB0BAF">
        <w:rPr>
          <w:rFonts w:ascii="Times New Roman" w:hAnsi="Times New Roman" w:cs="Times New Roman"/>
          <w:sz w:val="28"/>
          <w:szCs w:val="28"/>
          <w:u w:val="single"/>
        </w:rPr>
        <w:t>4.2. Компетентность в методах преподавания</w:t>
      </w:r>
      <w:r w:rsidRPr="00EB0BAF">
        <w:rPr>
          <w:rFonts w:ascii="Times New Roman" w:hAnsi="Times New Roman" w:cs="Times New Roman"/>
          <w:sz w:val="28"/>
          <w:szCs w:val="28"/>
        </w:rPr>
        <w:t xml:space="preserve"> Умение адекватно подбирать приемы и методы работы в рамках учебного занятия, цикла занятий является необходимым критерием грамотной работы педагога. Компетентный педагог умеет гибко адаптировать технологии преподавания (воспитания) к возрастным особенностям обучающихся, уровню их подготовленности, их интересам и иных конкретных условий. Он отдает предпочтение методам, побуждающим  рассуждать. Компетентность в методах преподавания играет решающую роль в обеспечении эффективного усвоения знания и формирования умений, предусмотренных программой.   -  знание современных педагогических технологий (развивающее, проблемное, дифференцированное обучение, метод проектов, модульная педагогическая технология, </w:t>
      </w:r>
      <w:proofErr w:type="spellStart"/>
      <w:r w:rsidRPr="00EB0BA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B0BAF">
        <w:rPr>
          <w:rFonts w:ascii="Times New Roman" w:hAnsi="Times New Roman" w:cs="Times New Roman"/>
          <w:sz w:val="28"/>
          <w:szCs w:val="28"/>
        </w:rPr>
        <w:t xml:space="preserve"> технологии, технология портфолио и др.); </w:t>
      </w:r>
    </w:p>
    <w:p w14:paraId="72194DB0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знание частных методик, позволяющих реализовать содержание преподаваемого предмета;</w:t>
      </w:r>
    </w:p>
    <w:p w14:paraId="4FC64A3A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lastRenderedPageBreak/>
        <w:t xml:space="preserve"> -  применение в образовательном процессе </w:t>
      </w:r>
      <w:proofErr w:type="spellStart"/>
      <w:r w:rsidRPr="00EB0BAF">
        <w:rPr>
          <w:rFonts w:ascii="Times New Roman" w:hAnsi="Times New Roman" w:cs="Times New Roman"/>
          <w:sz w:val="28"/>
          <w:szCs w:val="28"/>
        </w:rPr>
        <w:t>личностнодеятельностных</w:t>
      </w:r>
      <w:proofErr w:type="spellEnd"/>
      <w:r w:rsidRPr="00EB0BAF">
        <w:rPr>
          <w:rFonts w:ascii="Times New Roman" w:hAnsi="Times New Roman" w:cs="Times New Roman"/>
          <w:sz w:val="28"/>
          <w:szCs w:val="28"/>
        </w:rPr>
        <w:t xml:space="preserve"> методов обучения и воспитания; </w:t>
      </w:r>
    </w:p>
    <w:p w14:paraId="051A857D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выбирать и эффективно применять образовательные технологии, методы обучения, позволяющие достигать планируемых результатов освоения образовательных программ;</w:t>
      </w:r>
    </w:p>
    <w:p w14:paraId="657FCDE5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применение методов и приемов, обеспечивающих организацию самостоятельной (в том числе – исследовательской и проектной) работы обучающихся в информационно-образовательной среде;</w:t>
      </w:r>
    </w:p>
    <w:p w14:paraId="730AC0F3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своевременное внесение корректив  в методы преподавания в зависимости от сложившейся ситуации;</w:t>
      </w:r>
    </w:p>
    <w:p w14:paraId="7E9926A8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владение на уровне продвинутого пользователя современными информационно-коммуникационными технологиями и их обоснованное использование в образовательном процессе </w:t>
      </w:r>
    </w:p>
    <w:p w14:paraId="546CE8F3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4.3. Компетентность в субъективных условиях деятельности (знание учеников и учебных коллективов)</w:t>
      </w:r>
      <w:r w:rsidRPr="00EB0BAF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педагога предполагает проявление внимания к изучению психологических и физиологических особенностей, возможностей и ограничений обучающихся,</w:t>
      </w:r>
    </w:p>
    <w:p w14:paraId="71319E19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наличие современных психологических знаний об ученике как субъекте образовательной деятельности и умение использовать их при проектировании образовательного процесса; </w:t>
      </w:r>
    </w:p>
    <w:p w14:paraId="178B0D89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 наличи</w:t>
      </w:r>
      <w:r w:rsidR="002C4E02" w:rsidRPr="00EB0BAF">
        <w:rPr>
          <w:rFonts w:ascii="Times New Roman" w:hAnsi="Times New Roman" w:cs="Times New Roman"/>
          <w:sz w:val="28"/>
          <w:szCs w:val="28"/>
        </w:rPr>
        <w:t xml:space="preserve">е необходимых знаний в области </w:t>
      </w:r>
      <w:r w:rsidRPr="00EB0BAF">
        <w:rPr>
          <w:rFonts w:ascii="Times New Roman" w:hAnsi="Times New Roman" w:cs="Times New Roman"/>
          <w:sz w:val="28"/>
          <w:szCs w:val="28"/>
        </w:rPr>
        <w:t>фиксацию в процессе работы наиболее эффективных способов мотивации отдельных школьников и класса в целом. Компетентность в данной сфере позволяет осуществлять индивидуальный подход к организации образовательного процесса и  служит условием гуманизации образования, позволяет обеспечить</w:t>
      </w:r>
      <w:r w:rsidR="002C4E02" w:rsidRPr="00EB0BAF">
        <w:rPr>
          <w:rFonts w:ascii="Times New Roman" w:hAnsi="Times New Roman" w:cs="Times New Roman"/>
          <w:sz w:val="28"/>
          <w:szCs w:val="28"/>
        </w:rPr>
        <w:t xml:space="preserve"> мотивацию учебной активности. </w:t>
      </w:r>
      <w:r w:rsidRPr="00EB0BAF">
        <w:rPr>
          <w:rFonts w:ascii="Times New Roman" w:hAnsi="Times New Roman" w:cs="Times New Roman"/>
          <w:sz w:val="28"/>
          <w:szCs w:val="28"/>
        </w:rPr>
        <w:t xml:space="preserve">физиологии, школьной гигиены, </w:t>
      </w:r>
      <w:proofErr w:type="spellStart"/>
      <w:r w:rsidRPr="00EB0BA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0BAF">
        <w:rPr>
          <w:rFonts w:ascii="Times New Roman" w:hAnsi="Times New Roman" w:cs="Times New Roman"/>
          <w:sz w:val="28"/>
          <w:szCs w:val="28"/>
        </w:rPr>
        <w:t xml:space="preserve"> технологий; </w:t>
      </w:r>
    </w:p>
    <w:p w14:paraId="4C92FC56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проектировать на основе концептуальных положений ФГОС социальный портрет ученика и осуществлять диагностику сформированности социально востребованных качеств личности.</w:t>
      </w:r>
    </w:p>
    <w:p w14:paraId="3DE75898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 владение методами </w:t>
      </w:r>
      <w:proofErr w:type="spellStart"/>
      <w:r w:rsidRPr="00EB0BAF">
        <w:rPr>
          <w:rFonts w:ascii="Times New Roman" w:hAnsi="Times New Roman" w:cs="Times New Roman"/>
          <w:sz w:val="28"/>
          <w:szCs w:val="28"/>
        </w:rPr>
        <w:t>психололго</w:t>
      </w:r>
      <w:proofErr w:type="spellEnd"/>
      <w:r w:rsidRPr="00EB0BAF">
        <w:rPr>
          <w:rFonts w:ascii="Times New Roman" w:hAnsi="Times New Roman" w:cs="Times New Roman"/>
          <w:sz w:val="28"/>
          <w:szCs w:val="28"/>
        </w:rPr>
        <w:t xml:space="preserve">-педагогической диагностики (во взаимодействии школьным психологом), социометрии; </w:t>
      </w:r>
    </w:p>
    <w:p w14:paraId="6F3E8187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ориентац</w:t>
      </w:r>
      <w:r w:rsidR="00A13881" w:rsidRPr="00EB0BAF">
        <w:rPr>
          <w:rFonts w:ascii="Times New Roman" w:hAnsi="Times New Roman" w:cs="Times New Roman"/>
          <w:sz w:val="28"/>
          <w:szCs w:val="28"/>
        </w:rPr>
        <w:t xml:space="preserve">ия </w:t>
      </w:r>
      <w:r w:rsidRPr="00EB0BAF">
        <w:rPr>
          <w:rFonts w:ascii="Times New Roman" w:hAnsi="Times New Roman" w:cs="Times New Roman"/>
          <w:sz w:val="28"/>
          <w:szCs w:val="28"/>
        </w:rPr>
        <w:t xml:space="preserve"> в особенностях взаимоотношений между обучающимися; </w:t>
      </w:r>
    </w:p>
    <w:p w14:paraId="4BFC0EBB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 использование данных психологической, социальной, медицинской диагностики в практике педагогической деятельности, в том числе – при </w:t>
      </w:r>
      <w:r w:rsidRPr="00EB0BAF">
        <w:rPr>
          <w:rFonts w:ascii="Times New Roman" w:hAnsi="Times New Roman" w:cs="Times New Roman"/>
          <w:sz w:val="28"/>
          <w:szCs w:val="28"/>
        </w:rPr>
        <w:lastRenderedPageBreak/>
        <w:t>разработке и реализации индивидуальных траекторий развития обучающихся;</w:t>
      </w:r>
    </w:p>
    <w:p w14:paraId="1FCDEAFC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умение составлять характеристику обучающегося, отличающуюся обоснованностью и хорошим знанием индивидуальных особенностей; </w:t>
      </w:r>
    </w:p>
    <w:p w14:paraId="39BC913A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рефлексия педагогом собственных  индивидуальных особенностей и учет их в своей профессиональной деятельности, общении с детьми</w:t>
      </w:r>
    </w:p>
    <w:p w14:paraId="121C2315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</w:t>
      </w:r>
      <w:r w:rsidRPr="00EB0BAF">
        <w:rPr>
          <w:rFonts w:ascii="Times New Roman" w:hAnsi="Times New Roman" w:cs="Times New Roman"/>
          <w:b/>
          <w:sz w:val="28"/>
          <w:szCs w:val="28"/>
        </w:rPr>
        <w:t>5. Компетентность в области разработки программы, методических и дидактических материалов и принятии педагогических решений</w:t>
      </w:r>
      <w:r w:rsidRPr="00EB0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A9B44" w14:textId="77777777" w:rsidR="00A13881" w:rsidRPr="00EB0BAF" w:rsidRDefault="007504F7" w:rsidP="007504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 xml:space="preserve">5.1. Умение разработать учебную программу, </w:t>
      </w:r>
    </w:p>
    <w:p w14:paraId="66A37A35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Компетентность в разработке  образовательных программ, умение разрабатывать собственные дидактические и методические материалы во многом играют ключевую роль в обеспечении достижения высоких образовательных результатов обучающихся. 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обучающихся. Компетентность в разработке образовательных программ позволяет осуществлять преподавание на различных уровнях обученности и развития обучающихся, учитывать индивидуальные образовательные потребности и возможности       </w:t>
      </w:r>
    </w:p>
    <w:p w14:paraId="289442C9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знание ФГОС, иных нормативных документы, отражающих требования к содержанию и результатам учебной деятельности, примерных программ;</w:t>
      </w:r>
    </w:p>
    <w:p w14:paraId="5AD2D257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знание состава и особенностей учебно-методических комплектов, рекомендованных (допущенных) к использованию в образовательном процессе; </w:t>
      </w:r>
    </w:p>
    <w:p w14:paraId="64DC2BB8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владение навыками анализа программ, учебной литературы, цифровых образовательных ресурсов, умение осуществлять их обоснованный выбор;</w:t>
      </w:r>
    </w:p>
    <w:p w14:paraId="6D86230F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разрабатывать рабочие программы по предмету и программы внеурочной деятельности, соответствующие требованиям ФГОС и иных нормативных документов,   возрастным особенностям учащимся, специфике условий образовательного процесса, требованиям преемственности обучения; </w:t>
      </w:r>
    </w:p>
    <w:p w14:paraId="4DFBE1E5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разрабатывать (корректировать имеющиеся) дидактические и методические материалы, обеспечивающие достижение планируемых образовательных результатов;</w:t>
      </w:r>
    </w:p>
    <w:p w14:paraId="5315FA50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lastRenderedPageBreak/>
        <w:t xml:space="preserve"> -   осуществление систематического анализа эффективности реализуемых образовательных программ, используемых учебных материалов</w:t>
      </w:r>
    </w:p>
    <w:p w14:paraId="0D30AD07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 xml:space="preserve"> 5.2. Умение принимать решения в различных педагогических ситуациях</w:t>
      </w:r>
      <w:r w:rsidRPr="00EB0BAF">
        <w:rPr>
          <w:rFonts w:ascii="Times New Roman" w:hAnsi="Times New Roman" w:cs="Times New Roman"/>
          <w:sz w:val="28"/>
          <w:szCs w:val="28"/>
        </w:rPr>
        <w:t xml:space="preserve"> Педагогу приходится постоянно принимать решения в ситуациях, диктуемых практикой:  как установить дисциплину; как мотивировать познавательную активность; как вызвать интерес у конкретного ученика;</w:t>
      </w:r>
    </w:p>
    <w:p w14:paraId="1F6A907B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знание типичных педагогических ситуаций, требующих участия педагога для своего решения; -  владение набором решающих правил, используемых для различных ситуаций; </w:t>
      </w:r>
    </w:p>
    <w:p w14:paraId="5635753B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владение пр</w:t>
      </w:r>
      <w:r w:rsidR="002C4E02" w:rsidRPr="00EB0BAF">
        <w:rPr>
          <w:rFonts w:ascii="Times New Roman" w:hAnsi="Times New Roman" w:cs="Times New Roman"/>
          <w:sz w:val="28"/>
          <w:szCs w:val="28"/>
        </w:rPr>
        <w:t xml:space="preserve">иемами  анализа альтернативных </w:t>
      </w:r>
      <w:r w:rsidRPr="00EB0BAF">
        <w:rPr>
          <w:rFonts w:ascii="Times New Roman" w:hAnsi="Times New Roman" w:cs="Times New Roman"/>
          <w:sz w:val="28"/>
          <w:szCs w:val="28"/>
        </w:rPr>
        <w:t xml:space="preserve">как обеспечить понимание и т.д. Разрешение различных педагогических ситуаций составляет суть педагогической деятельности. Педагог должен быть готов как к принятию стандартных решений, базирующихся на определенных правилах, нормах, положениях, так и к выработке творческих, интуитивных решений, зачастую – в ситуациях, не дающих много времени на осмысление. </w:t>
      </w:r>
    </w:p>
    <w:p w14:paraId="5BDF3B43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решений; </w:t>
      </w:r>
    </w:p>
    <w:p w14:paraId="1DF16996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эффективным образом формулировать цели и критерии их достижения  в различных ситуациях;</w:t>
      </w:r>
    </w:p>
    <w:p w14:paraId="516C56B7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знание типичных конфликтных ситуаций и их разрешения; </w:t>
      </w:r>
    </w:p>
    <w:p w14:paraId="44477F4D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развитость педагогического мышления </w:t>
      </w:r>
    </w:p>
    <w:p w14:paraId="05EB7821" w14:textId="77777777" w:rsidR="002C4E02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>6. Компетентность в организации учебной деятельности</w:t>
      </w:r>
      <w:r w:rsidRPr="00EB0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C4495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6.1.Компетентность в обеспечении понимания педагогической задачи, учебного материала и способов деятельности</w:t>
      </w:r>
      <w:r w:rsidRPr="00EB0BAF">
        <w:rPr>
          <w:rFonts w:ascii="Times New Roman" w:hAnsi="Times New Roman" w:cs="Times New Roman"/>
          <w:sz w:val="28"/>
          <w:szCs w:val="28"/>
        </w:rPr>
        <w:t xml:space="preserve"> Добиться понимания учебного материала, освоения способов учебно-познавательной или практической деятельности – важнейшая задача педагога. Этого понимания можно достичь путём включения нового материала в систему уже освоенных знаний или умений, путём демонстрации практического применения изучаемого материала, другими путями. -       знание того, что знают и понимают ученики;</w:t>
      </w:r>
    </w:p>
    <w:p w14:paraId="158FE39F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 знание типичных трудностей при изучении конкретных тем;</w:t>
      </w:r>
    </w:p>
    <w:p w14:paraId="4C1BF5EC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 свободное владение изучаемым материалом;</w:t>
      </w:r>
    </w:p>
    <w:p w14:paraId="67B62A2F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 продуманное включение нового учебного материала в систему освоенных обучающимися знаний;</w:t>
      </w:r>
    </w:p>
    <w:p w14:paraId="527D49E7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 демонстрация практического применения изучаемого материала;</w:t>
      </w:r>
    </w:p>
    <w:p w14:paraId="2B891449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 умение обеспечивать опору на чувственное восприятие материала;</w:t>
      </w:r>
    </w:p>
    <w:p w14:paraId="44DC078A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lastRenderedPageBreak/>
        <w:t xml:space="preserve"> -       способность адаптировать особенности передачи информации к возрасту и уровню подготовки учащихся; </w:t>
      </w:r>
    </w:p>
    <w:p w14:paraId="481A1CDD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     умение организовать поиск дополнительной информации, необходимой для решения учебной задачи </w:t>
      </w:r>
    </w:p>
    <w:p w14:paraId="2CD21B0F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6.2.Компетентность в формировании способов умственной деятельности</w:t>
      </w:r>
      <w:r w:rsidRPr="00EB0BAF">
        <w:rPr>
          <w:rFonts w:ascii="Times New Roman" w:hAnsi="Times New Roman" w:cs="Times New Roman"/>
          <w:sz w:val="28"/>
          <w:szCs w:val="28"/>
        </w:rPr>
        <w:t xml:space="preserve"> Характеризует уровень владения педагогом и системой интеллектуальных операций и его способность формировать различные виды универсальных и предметных учебных действий у обучающихся -       знание системы интеллектуальных операций, лежащих в основе учебно-познавательной деятельности; -       уверенное владение этими интеллектуальными операциями; </w:t>
      </w:r>
    </w:p>
    <w:p w14:paraId="1364E0F3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     умение целенаправленно формировать универсальные учебные действия  у обучающихся; </w:t>
      </w:r>
    </w:p>
    <w:p w14:paraId="20167D3B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     умение организовать использование учебных действий, адекватных решаемой задаче </w:t>
      </w:r>
    </w:p>
    <w:p w14:paraId="19CF07B1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6.3. Компетентность в педагогическом оценивании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 -  знание функций и видов педагогической оценки;</w:t>
      </w:r>
    </w:p>
    <w:p w14:paraId="3666E12D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знание того, что подлежит оцениванию в педагогической деятельности; </w:t>
      </w:r>
    </w:p>
    <w:p w14:paraId="23D946F4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владение методами педагогического оценивания; </w:t>
      </w:r>
    </w:p>
    <w:p w14:paraId="6183BCAE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обоснованно использовать для различных целей разные методы и процедуры оценивания;</w:t>
      </w:r>
    </w:p>
    <w:p w14:paraId="15EA4857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осуществлять грамотный подбор/разработку  контрольно-измерительных материалов, адекватных задачам оценивания; </w:t>
      </w:r>
    </w:p>
    <w:p w14:paraId="57E5DF03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использование современных способов оценивания, базирующихся на применении информационно</w:t>
      </w:r>
      <w:r w:rsidR="00A13881" w:rsidRPr="00EB0BAF">
        <w:rPr>
          <w:rFonts w:ascii="Times New Roman" w:hAnsi="Times New Roman" w:cs="Times New Roman"/>
          <w:sz w:val="28"/>
          <w:szCs w:val="28"/>
        </w:rPr>
        <w:t xml:space="preserve"> </w:t>
      </w:r>
      <w:r w:rsidRPr="00EB0BAF">
        <w:rPr>
          <w:rFonts w:ascii="Times New Roman" w:hAnsi="Times New Roman" w:cs="Times New Roman"/>
          <w:sz w:val="28"/>
          <w:szCs w:val="28"/>
        </w:rPr>
        <w:t>коммуникационных технологий (электронное тестирование, выделение достижений и недостатков в работах учащихся; -  включение обу</w:t>
      </w:r>
      <w:r w:rsidR="006A4BD0" w:rsidRPr="00EB0BAF">
        <w:rPr>
          <w:rFonts w:ascii="Times New Roman" w:hAnsi="Times New Roman" w:cs="Times New Roman"/>
          <w:sz w:val="28"/>
          <w:szCs w:val="28"/>
        </w:rPr>
        <w:t xml:space="preserve">чающихся в процесс оценивания, </w:t>
      </w:r>
      <w:r w:rsidRPr="00EB0BAF">
        <w:rPr>
          <w:rFonts w:ascii="Times New Roman" w:hAnsi="Times New Roman" w:cs="Times New Roman"/>
          <w:sz w:val="28"/>
          <w:szCs w:val="28"/>
        </w:rPr>
        <w:t>систематическое формирование у них навыков самооценки учебной деятельности;</w:t>
      </w:r>
    </w:p>
    <w:p w14:paraId="28A952C7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анализировать результаты педагогического оценивания; -  умение корректировать образовательный процесс в соответствии с полученными </w:t>
      </w:r>
      <w:r w:rsidRPr="00EB0BA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оценивания; -  умение осуществлять профессиональную рефлексию и самооценку профессиональной деятельности </w:t>
      </w:r>
    </w:p>
    <w:p w14:paraId="02D96A39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  <w:u w:val="single"/>
        </w:rPr>
        <w:t>6.4. Компетентность в использовании современных средств обучения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Обеспечивает повышение эффективности учебно-воспитательного процесса на основе использования потенциальных возможностей современных средств обучения </w:t>
      </w:r>
    </w:p>
    <w:p w14:paraId="69CCBC96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знание современных средств обучения и их дидактических возможностей;</w:t>
      </w:r>
    </w:p>
    <w:p w14:paraId="6E6BA2F4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знание современных требований к оснащению учебных кабинетов и к организации информационно</w:t>
      </w:r>
      <w:r w:rsidR="00A13881" w:rsidRPr="00EB0BAF">
        <w:rPr>
          <w:rFonts w:ascii="Times New Roman" w:hAnsi="Times New Roman" w:cs="Times New Roman"/>
          <w:sz w:val="28"/>
          <w:szCs w:val="28"/>
        </w:rPr>
        <w:t xml:space="preserve"> </w:t>
      </w:r>
      <w:r w:rsidRPr="00EB0BAF">
        <w:rPr>
          <w:rFonts w:ascii="Times New Roman" w:hAnsi="Times New Roman" w:cs="Times New Roman"/>
          <w:sz w:val="28"/>
          <w:szCs w:val="28"/>
        </w:rPr>
        <w:t>образовательной среды образовательного учреждения;</w:t>
      </w:r>
    </w:p>
    <w:p w14:paraId="32576107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применять современные технические средства обучения;</w:t>
      </w:r>
    </w:p>
    <w:p w14:paraId="5D322315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использовать средства обучения адекватно поставленным задачам, уровню подготовленности обучающихся, их индивидуальным характеристикам </w:t>
      </w:r>
    </w:p>
    <w:p w14:paraId="6778B8CA" w14:textId="77777777" w:rsidR="008D33D9" w:rsidRPr="00EB0BAF" w:rsidRDefault="008D33D9" w:rsidP="007504F7">
      <w:pPr>
        <w:rPr>
          <w:rFonts w:ascii="Times New Roman" w:hAnsi="Times New Roman" w:cs="Times New Roman"/>
          <w:b/>
          <w:sz w:val="28"/>
          <w:szCs w:val="28"/>
        </w:rPr>
      </w:pPr>
    </w:p>
    <w:p w14:paraId="1D560742" w14:textId="77777777" w:rsidR="008D33D9" w:rsidRPr="00EB0BAF" w:rsidRDefault="008D33D9" w:rsidP="007504F7">
      <w:pPr>
        <w:rPr>
          <w:rFonts w:ascii="Times New Roman" w:hAnsi="Times New Roman" w:cs="Times New Roman"/>
          <w:b/>
          <w:sz w:val="28"/>
          <w:szCs w:val="28"/>
        </w:rPr>
      </w:pPr>
    </w:p>
    <w:p w14:paraId="08613BB5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>7. Информационно-коммуникационная компетентность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Обеспечивает способность педагога эффективно ориентироваться в информационном пространстве и использовать информацию в профессиональных целях, в том числе – для собственного профессионального саморазвития   -      умение осуществлять поиск информации для решения профессионально значимых задач, в том числе – с использованием средств ИКТ и ресурсов сети Интернет;</w:t>
      </w:r>
    </w:p>
    <w:p w14:paraId="153C423C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способность понимать информацию, представленную в разных формах (текст, визуальный ряд, графики, диаграммы, таблицы);</w:t>
      </w:r>
    </w:p>
    <w:p w14:paraId="43C5A31B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умение интерпретировать и критически оценивать информацию; </w:t>
      </w:r>
    </w:p>
    <w:p w14:paraId="100F1C34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    умение структурировать информацию;</w:t>
      </w:r>
    </w:p>
    <w:p w14:paraId="2EB99EC1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умение представлять имеющуюся информацию в различных формах и на различных носителях;</w:t>
      </w:r>
    </w:p>
    <w:p w14:paraId="220C1DDE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умение адаптировать информацию к  особенностям педагогического процесса и дидактическим требованиям; </w:t>
      </w:r>
    </w:p>
    <w:p w14:paraId="45E299A0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    эффективно использовать для систематизации, представления и обработки информации средства ИКТ </w:t>
      </w:r>
    </w:p>
    <w:p w14:paraId="212C7002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текстовые и графические редакторы, электронные таблицы, программы создания презентаций, электронную почту;</w:t>
      </w:r>
    </w:p>
    <w:p w14:paraId="40D1D13F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lastRenderedPageBreak/>
        <w:t xml:space="preserve"> -  умение использовать в целях профессионального развития ресурсы профессионально-ориентированных сетевых сообществ, дистанционного образования </w:t>
      </w:r>
    </w:p>
    <w:p w14:paraId="4C553388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>8. Аналитико-прогностическая компетентность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Обуславливает возможность эффективного анализа педагогом своей профессиональной деятельности, выявления существующих в ней проблем и принятия решений, обеспечивающих их оптимальное решение</w:t>
      </w:r>
    </w:p>
    <w:p w14:paraId="7BA6B37B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умение осуществлять логические операции анализа, синтеза, обобщения; </w:t>
      </w:r>
    </w:p>
    <w:p w14:paraId="45407609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    умение проводить сравнение и классификацию на основе самостоятельно выработанных критериев; </w:t>
      </w:r>
    </w:p>
    <w:p w14:paraId="54FD16F4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    умение устанавливать причинно-следственные связи;</w:t>
      </w:r>
    </w:p>
    <w:p w14:paraId="0C6666C3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умение устанавливать аналогии;</w:t>
      </w:r>
    </w:p>
    <w:p w14:paraId="4F80EB54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умение определять проблему на основе анализа фактов, относящихся к сфере профессиональной деятельности;</w:t>
      </w:r>
    </w:p>
    <w:p w14:paraId="1FD0E0F7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умение грамотно формулировать задачи</w:t>
      </w:r>
      <w:r w:rsidR="006A4BD0" w:rsidRPr="00EB0BAF">
        <w:rPr>
          <w:rFonts w:ascii="Times New Roman" w:hAnsi="Times New Roman" w:cs="Times New Roman"/>
          <w:sz w:val="28"/>
          <w:szCs w:val="28"/>
        </w:rPr>
        <w:t xml:space="preserve">, </w:t>
      </w:r>
      <w:r w:rsidRPr="00EB0BAF">
        <w:rPr>
          <w:rFonts w:ascii="Times New Roman" w:hAnsi="Times New Roman" w:cs="Times New Roman"/>
          <w:sz w:val="28"/>
          <w:szCs w:val="28"/>
        </w:rPr>
        <w:t>направленные на решение выявленных проблем; -      умение выстраивать иерархию проблем и задач;</w:t>
      </w:r>
    </w:p>
    <w:p w14:paraId="2B532957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умение осуществлять обоснованный выбор наиболее  эффективных способов решения задач в зависимости от конкретных условий;</w:t>
      </w:r>
    </w:p>
    <w:p w14:paraId="3065BEA1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умение определять ресурсы, необходимые для решения  поставленных задач;</w:t>
      </w:r>
    </w:p>
    <w:p w14:paraId="4A4F0007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прогнозировать возможные последствия и результаты деятельности</w:t>
      </w:r>
    </w:p>
    <w:p w14:paraId="53C0E8B4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</w:t>
      </w:r>
      <w:r w:rsidRPr="00EB0BAF">
        <w:rPr>
          <w:rFonts w:ascii="Times New Roman" w:hAnsi="Times New Roman" w:cs="Times New Roman"/>
          <w:b/>
          <w:sz w:val="28"/>
          <w:szCs w:val="28"/>
        </w:rPr>
        <w:t>9. Коммуникативная компетентность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Обеспечивает эффективное построение  взаимодействия с обучающимися, их родителями, коллегами по работе, администрацией как условие продуктивного образовательного процесса. Позволяет вырабатывать стратегию, тактику и технику взаимодействий с людьми, организовывать их совместную деятельность для достижения педагогических целей.</w:t>
      </w:r>
    </w:p>
    <w:p w14:paraId="2AAC2B44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    умение устанавливать отношения сотрудничества и вести диалог с учащимися, другими участниками образовательного процесса; </w:t>
      </w:r>
    </w:p>
    <w:p w14:paraId="2A049C6E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     грамотное владение устной и письменной речью, умение адекватно использовать речевые средства для решения различных коммуникативных задач;</w:t>
      </w:r>
    </w:p>
    <w:p w14:paraId="0DF201CE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владение методами убеждения и аргументации своей позиции;</w:t>
      </w:r>
    </w:p>
    <w:p w14:paraId="183BE726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lastRenderedPageBreak/>
        <w:t xml:space="preserve"> -       способность насыщать общение положительными эмоциями и чувствами; </w:t>
      </w:r>
    </w:p>
    <w:p w14:paraId="4D1F4FD5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     умение создавать рабочую атмосферу и поддерживать дисциплину на уроке;</w:t>
      </w:r>
    </w:p>
    <w:p w14:paraId="45466C9B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диагностировать причины конфликтных ситуаций;</w:t>
      </w:r>
    </w:p>
    <w:p w14:paraId="39C14210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владение способами продуктивного разрешения конфликтов; </w:t>
      </w:r>
    </w:p>
    <w:p w14:paraId="46102BCA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умение привлекать других людей к решению поставленных задач; </w:t>
      </w:r>
    </w:p>
    <w:p w14:paraId="756CC543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умение продуктивно взаимодействовать с членами группы при решении профессионально значимых задач; </w:t>
      </w:r>
    </w:p>
    <w:p w14:paraId="68D89638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     умение публично представлять результаты своей работы, выбирать адекватные формы и методы презентации; </w:t>
      </w:r>
    </w:p>
    <w:p w14:paraId="5807DE59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     владение способами эффективного разрешения конфликтов;</w:t>
      </w:r>
    </w:p>
    <w:p w14:paraId="40E9EDC6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осуществлять эффективную коммуникацию с использованием современных средств ИКТ (электронная почта, чат, форум, видеоконференцсвязь) </w:t>
      </w:r>
    </w:p>
    <w:p w14:paraId="69539EEB" w14:textId="77777777" w:rsidR="008D33D9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>10 Поликультурная компетентность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Обеспечивает готовность педагога к жизни и эффективному выполнению профессиональной деятельности в условиях поликультурного (многокультурного) общества. Востребованность данной  компетенции обусловлена расширением и усложнением межкультурных взаимодействий в современном обществе, переживающем процессы глобализации и сложной культурной трансформации. В контексте этих процессов особое значение приобретает проблема взаимопонимания и взаимодействия между представителями разных культур</w:t>
      </w:r>
    </w:p>
    <w:p w14:paraId="48047CFB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толерантность, принятие этнокультурных различий; </w:t>
      </w:r>
    </w:p>
    <w:p w14:paraId="6F3B7A54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осведомленность об особенностях традиций, ментальных установок этнокультурных  групп, с представителями которых приходится взаимодействовать педагогу в процессе своей профессиональной деятельности;</w:t>
      </w:r>
    </w:p>
    <w:p w14:paraId="57D0DDDA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интерес к особенностям традиций, обычаев, ценностных ориентаций, моделей поведения, истории различных групп поликультурного общества; </w:t>
      </w:r>
    </w:p>
    <w:p w14:paraId="02DBDF6C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умение учитывать этнокультурные и конфессиональные особенности при взаимодействии с участниками образовательного процесса, окружающими; </w:t>
      </w:r>
    </w:p>
    <w:p w14:paraId="4816E2F0" w14:textId="77777777" w:rsidR="007504F7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знание и понимание целей, принципов, основных идей поликультурного образования; </w:t>
      </w:r>
    </w:p>
    <w:p w14:paraId="310CED94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толерантности, готовности к межкультурному диалогу,  умения эффективно его выстраивать.  Только в этом случае образование сможет выполнять возлагающиеся на него задачи,  связанные с консолидацией российского общества, формированием общероссийской гражданской идентичности, гармонизацией социальных отношений. </w:t>
      </w:r>
    </w:p>
    <w:p w14:paraId="58030FD2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>11. Правовая компетентность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Обеспечивает  необходимую ориентацию  в правовом поле профессиональной деятельности, позволяет эффективно использовать нормы, зафиксированные в юридических документах,  для решения задач педагогической деятельности -  знание Конституции Российской Федерации, официальных документов, определяющих приоритетные направления развития образовательной системы Российской Федерации, законов и иных нормативно</w:t>
      </w:r>
      <w:r w:rsidR="008D33D9" w:rsidRPr="00EB0BAF">
        <w:rPr>
          <w:rFonts w:ascii="Times New Roman" w:hAnsi="Times New Roman" w:cs="Times New Roman"/>
          <w:sz w:val="28"/>
          <w:szCs w:val="28"/>
        </w:rPr>
        <w:t xml:space="preserve"> </w:t>
      </w:r>
      <w:r w:rsidRPr="00EB0BAF">
        <w:rPr>
          <w:rFonts w:ascii="Times New Roman" w:hAnsi="Times New Roman" w:cs="Times New Roman"/>
          <w:sz w:val="28"/>
          <w:szCs w:val="28"/>
        </w:rPr>
        <w:t>правовых актов, регламентирующих образовательную деятельность и правовой статус участников образовательного процесса, локальных актов образовательного учреждения;</w:t>
      </w:r>
    </w:p>
    <w:p w14:paraId="0882C8F4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 умение осуществлять поиск необходимой правовой информации с использованием справочных информационно-юридических систем; </w:t>
      </w:r>
    </w:p>
    <w:p w14:paraId="1C63EE11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 умение грамотно применять знание правовых норм в конкретных ситуациях, возникающих в процессе образовательной деятельности. </w:t>
      </w:r>
    </w:p>
    <w:p w14:paraId="40B0C935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b/>
          <w:sz w:val="28"/>
          <w:szCs w:val="28"/>
        </w:rPr>
        <w:t>12.Компетентность в сфере инновационной деятельности</w:t>
      </w:r>
      <w:r w:rsidRPr="00EB0BAF">
        <w:rPr>
          <w:rFonts w:ascii="Times New Roman" w:hAnsi="Times New Roman" w:cs="Times New Roman"/>
          <w:sz w:val="28"/>
          <w:szCs w:val="28"/>
        </w:rPr>
        <w:t xml:space="preserve"> Обеспечивает совершенствование образовательного процесса на основе внедрения инноваций, является показателем и важным фактором профессионального саморазвития педагогов.</w:t>
      </w:r>
    </w:p>
    <w:p w14:paraId="5923D796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интерес к передовому педагогическому опыту, новшествам в сфере образования; -  позитивное отношение к новшествам; </w:t>
      </w:r>
    </w:p>
    <w:p w14:paraId="4F126D75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способность критически анализировать содержание инноваций с учетом конкретных условий деятельности;</w:t>
      </w:r>
    </w:p>
    <w:p w14:paraId="10FE04C9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способность соотносить изменения в собственной профессиональной деятельности с актуальными и перспективными тенденциями и потребностями развития образования и общества в целом;</w:t>
      </w:r>
    </w:p>
    <w:p w14:paraId="7C0A6058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-  умение осуществлять поиск и систематизацию информации, связанной с направлением планируемой инновационной деятельности; </w:t>
      </w:r>
    </w:p>
    <w:p w14:paraId="351EFB31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-  способность генерировать новые продуктивные  идеи в сфере профессиональной деятельности; -  владение навыками педагогического проектирования; </w:t>
      </w:r>
    </w:p>
    <w:p w14:paraId="00975DF2" w14:textId="77777777" w:rsidR="006A4BD0" w:rsidRPr="00EB0BAF" w:rsidRDefault="007504F7" w:rsidP="007504F7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-  умение привлекать коллег, администрацию к поддержке и участию в инновационных проектах; -  умение осуществлять мониторинг процесса и результата внедрения инноваций;</w:t>
      </w:r>
    </w:p>
    <w:p w14:paraId="41EBD46D" w14:textId="6FC8F3D1" w:rsidR="007504F7" w:rsidRPr="00EB0BAF" w:rsidRDefault="007504F7" w:rsidP="00E73438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lastRenderedPageBreak/>
        <w:t xml:space="preserve"> -  инициативное участие педагога в разработке и реализации педагогических проектов,  опытно</w:t>
      </w:r>
      <w:r w:rsidR="006A4BD0" w:rsidRPr="00EB0BAF">
        <w:rPr>
          <w:rFonts w:ascii="Times New Roman" w:hAnsi="Times New Roman" w:cs="Times New Roman"/>
          <w:sz w:val="28"/>
          <w:szCs w:val="28"/>
        </w:rPr>
        <w:t xml:space="preserve"> </w:t>
      </w:r>
      <w:r w:rsidRPr="00EB0BAF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деятельности, различного рода профессиональных конкурсах </w:t>
      </w:r>
    </w:p>
    <w:p w14:paraId="20CE7105" w14:textId="77777777" w:rsidR="0088501B" w:rsidRPr="00EB0BAF" w:rsidRDefault="0088501B" w:rsidP="00E73438">
      <w:pPr>
        <w:rPr>
          <w:rFonts w:ascii="Times New Roman" w:hAnsi="Times New Roman" w:cs="Times New Roman"/>
          <w:sz w:val="28"/>
          <w:szCs w:val="28"/>
        </w:rPr>
      </w:pPr>
    </w:p>
    <w:p w14:paraId="0F412341" w14:textId="3FBBC056" w:rsidR="00E73438" w:rsidRPr="00EB0BAF" w:rsidRDefault="00E73438" w:rsidP="00E73438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Литература</w:t>
      </w:r>
    </w:p>
    <w:p w14:paraId="6BAFAAF7" w14:textId="270E297A" w:rsidR="0088501B" w:rsidRPr="00EB0BAF" w:rsidRDefault="00E73438" w:rsidP="00E73438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>1. Иванов, Д.А. Компетентности и компетентностный подход в современном образовании / Д.А. Иванов. – М. : Чистые пруды, 2007.</w:t>
      </w:r>
    </w:p>
    <w:p w14:paraId="77346D82" w14:textId="49AF031E" w:rsidR="0088501B" w:rsidRPr="00EB0BAF" w:rsidRDefault="00E73438" w:rsidP="00E73438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 2. Сергеев, Г.А. Компетентность и компетенции в образовании / Г.А. Сергеев. – Владимир : </w:t>
      </w:r>
      <w:proofErr w:type="spellStart"/>
      <w:r w:rsidRPr="00EB0BAF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Pr="00EB0BAF">
        <w:rPr>
          <w:rFonts w:ascii="Times New Roman" w:hAnsi="Times New Roman" w:cs="Times New Roman"/>
          <w:sz w:val="28"/>
          <w:szCs w:val="28"/>
        </w:rPr>
        <w:t xml:space="preserve"> Владимирского гос. унта, 2010. </w:t>
      </w:r>
    </w:p>
    <w:p w14:paraId="63C0E078" w14:textId="29B84736" w:rsidR="0088501B" w:rsidRPr="00EB0BAF" w:rsidRDefault="00E73438" w:rsidP="00E73438">
      <w:pPr>
        <w:rPr>
          <w:rFonts w:ascii="Times New Roman" w:hAnsi="Times New Roman" w:cs="Times New Roman"/>
          <w:sz w:val="28"/>
          <w:szCs w:val="28"/>
        </w:rPr>
      </w:pPr>
      <w:r w:rsidRPr="00EB0BAF">
        <w:rPr>
          <w:rFonts w:ascii="Times New Roman" w:hAnsi="Times New Roman" w:cs="Times New Roman"/>
          <w:sz w:val="28"/>
          <w:szCs w:val="28"/>
        </w:rPr>
        <w:t xml:space="preserve">3. Сергеев, И.С. Как реализовать </w:t>
      </w:r>
      <w:proofErr w:type="spellStart"/>
      <w:r w:rsidRPr="00EB0BAF">
        <w:rPr>
          <w:rFonts w:ascii="Times New Roman" w:hAnsi="Times New Roman" w:cs="Times New Roman"/>
          <w:sz w:val="28"/>
          <w:szCs w:val="28"/>
        </w:rPr>
        <w:t>компетентостный</w:t>
      </w:r>
      <w:proofErr w:type="spellEnd"/>
      <w:r w:rsidRPr="00EB0BAF">
        <w:rPr>
          <w:rFonts w:ascii="Times New Roman" w:hAnsi="Times New Roman" w:cs="Times New Roman"/>
          <w:sz w:val="28"/>
          <w:szCs w:val="28"/>
        </w:rPr>
        <w:t xml:space="preserve"> подход на уроке и во внеурочной деятельности / И.С. Сергеев, В.И. Блинов. – М. : АРКТИ, 2007. </w:t>
      </w:r>
    </w:p>
    <w:p w14:paraId="7826476D" w14:textId="77777777" w:rsidR="00E73438" w:rsidRPr="00EB0BAF" w:rsidRDefault="00E73438" w:rsidP="00E73438">
      <w:pPr>
        <w:rPr>
          <w:rFonts w:ascii="Times New Roman" w:hAnsi="Times New Roman" w:cs="Times New Roman"/>
          <w:sz w:val="28"/>
          <w:szCs w:val="28"/>
        </w:rPr>
      </w:pPr>
    </w:p>
    <w:sectPr w:rsidR="00E73438" w:rsidRPr="00EB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4256" w14:textId="77777777" w:rsidR="000E04E3" w:rsidRDefault="000E04E3" w:rsidP="00215EDF">
      <w:pPr>
        <w:spacing w:after="0" w:line="240" w:lineRule="auto"/>
      </w:pPr>
      <w:r>
        <w:separator/>
      </w:r>
    </w:p>
  </w:endnote>
  <w:endnote w:type="continuationSeparator" w:id="0">
    <w:p w14:paraId="3FF4B28F" w14:textId="77777777" w:rsidR="000E04E3" w:rsidRDefault="000E04E3" w:rsidP="0021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E4B8" w14:textId="77777777" w:rsidR="000E04E3" w:rsidRDefault="000E04E3" w:rsidP="00215EDF">
      <w:pPr>
        <w:spacing w:after="0" w:line="240" w:lineRule="auto"/>
      </w:pPr>
      <w:r>
        <w:separator/>
      </w:r>
    </w:p>
  </w:footnote>
  <w:footnote w:type="continuationSeparator" w:id="0">
    <w:p w14:paraId="51F21870" w14:textId="77777777" w:rsidR="000E04E3" w:rsidRDefault="000E04E3" w:rsidP="0021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44536"/>
    <w:multiLevelType w:val="hybridMultilevel"/>
    <w:tmpl w:val="BA0E22A2"/>
    <w:lvl w:ilvl="0" w:tplc="F4E0DBE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B967262"/>
    <w:multiLevelType w:val="hybridMultilevel"/>
    <w:tmpl w:val="C054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99A"/>
    <w:rsid w:val="000A3071"/>
    <w:rsid w:val="000E04E3"/>
    <w:rsid w:val="00215EDF"/>
    <w:rsid w:val="002A13A6"/>
    <w:rsid w:val="002C4E02"/>
    <w:rsid w:val="00352FAA"/>
    <w:rsid w:val="006A4BD0"/>
    <w:rsid w:val="006F1BE1"/>
    <w:rsid w:val="0073699A"/>
    <w:rsid w:val="007504F7"/>
    <w:rsid w:val="007C5F56"/>
    <w:rsid w:val="00801DF8"/>
    <w:rsid w:val="0088501B"/>
    <w:rsid w:val="008D33D9"/>
    <w:rsid w:val="00A13881"/>
    <w:rsid w:val="00B709C9"/>
    <w:rsid w:val="00D1142B"/>
    <w:rsid w:val="00D56F7D"/>
    <w:rsid w:val="00DB6BB2"/>
    <w:rsid w:val="00E73438"/>
    <w:rsid w:val="00EA4516"/>
    <w:rsid w:val="00EB0BAF"/>
    <w:rsid w:val="00F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A56E"/>
  <w15:docId w15:val="{E4881C8C-A51B-47C2-ABFA-4241D335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6F7D"/>
    <w:rPr>
      <w:i/>
      <w:iCs/>
    </w:rPr>
  </w:style>
  <w:style w:type="character" w:customStyle="1" w:styleId="w">
    <w:name w:val="w"/>
    <w:basedOn w:val="a0"/>
    <w:rsid w:val="00D56F7D"/>
  </w:style>
  <w:style w:type="character" w:styleId="a4">
    <w:name w:val="Hyperlink"/>
    <w:basedOn w:val="a0"/>
    <w:uiPriority w:val="99"/>
    <w:unhideWhenUsed/>
    <w:rsid w:val="00D56F7D"/>
    <w:rPr>
      <w:color w:val="0000FF"/>
      <w:u w:val="single"/>
    </w:rPr>
  </w:style>
  <w:style w:type="character" w:styleId="a5">
    <w:name w:val="Strong"/>
    <w:basedOn w:val="a0"/>
    <w:uiPriority w:val="22"/>
    <w:qFormat/>
    <w:rsid w:val="00D56F7D"/>
    <w:rPr>
      <w:b/>
      <w:bCs/>
    </w:rPr>
  </w:style>
  <w:style w:type="character" w:customStyle="1" w:styleId="src2">
    <w:name w:val="src2"/>
    <w:basedOn w:val="a0"/>
    <w:rsid w:val="00D56F7D"/>
  </w:style>
  <w:style w:type="paragraph" w:styleId="a6">
    <w:name w:val="Normal (Web)"/>
    <w:basedOn w:val="a"/>
    <w:uiPriority w:val="99"/>
    <w:unhideWhenUsed/>
    <w:rsid w:val="00D5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2FAA"/>
  </w:style>
  <w:style w:type="paragraph" w:styleId="a7">
    <w:name w:val="Balloon Text"/>
    <w:basedOn w:val="a"/>
    <w:link w:val="a8"/>
    <w:uiPriority w:val="99"/>
    <w:semiHidden/>
    <w:unhideWhenUsed/>
    <w:rsid w:val="00A1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881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88501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709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09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09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09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09C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A4516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21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15EDF"/>
  </w:style>
  <w:style w:type="paragraph" w:styleId="af2">
    <w:name w:val="footer"/>
    <w:basedOn w:val="a"/>
    <w:link w:val="af3"/>
    <w:uiPriority w:val="99"/>
    <w:unhideWhenUsed/>
    <w:rsid w:val="0021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1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Мой ПК</cp:lastModifiedBy>
  <cp:revision>17</cp:revision>
  <cp:lastPrinted>2019-05-28T03:39:00Z</cp:lastPrinted>
  <dcterms:created xsi:type="dcterms:W3CDTF">2019-05-03T02:27:00Z</dcterms:created>
  <dcterms:modified xsi:type="dcterms:W3CDTF">2020-02-13T08:12:00Z</dcterms:modified>
</cp:coreProperties>
</file>