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AC" w:rsidRPr="00DE7085" w:rsidRDefault="009140AC" w:rsidP="009140AC">
      <w:pPr>
        <w:rPr>
          <w:rFonts w:ascii="Times New Roman" w:hAnsi="Times New Roman" w:cs="Times New Roman"/>
          <w:b/>
          <w:sz w:val="28"/>
          <w:szCs w:val="28"/>
        </w:rPr>
      </w:pPr>
      <w:r w:rsidRPr="00DE7085">
        <w:rPr>
          <w:rFonts w:ascii="Times New Roman" w:hAnsi="Times New Roman" w:cs="Times New Roman"/>
          <w:b/>
          <w:sz w:val="28"/>
          <w:szCs w:val="28"/>
        </w:rPr>
        <w:t>Подготовка учащихся к ОГЭ по русскому языку ( из опыта работы)</w:t>
      </w:r>
    </w:p>
    <w:p w:rsidR="009140AC" w:rsidRPr="00DE7085" w:rsidRDefault="009140AC" w:rsidP="009140AC">
      <w:pPr>
        <w:rPr>
          <w:rFonts w:ascii="Times New Roman" w:hAnsi="Times New Roman" w:cs="Times New Roman"/>
          <w:b/>
          <w:sz w:val="24"/>
          <w:szCs w:val="24"/>
        </w:rPr>
      </w:pPr>
      <w:r w:rsidRPr="00DE7085">
        <w:rPr>
          <w:rFonts w:ascii="Times New Roman" w:hAnsi="Times New Roman" w:cs="Times New Roman"/>
          <w:b/>
          <w:sz w:val="24"/>
          <w:szCs w:val="24"/>
        </w:rPr>
        <w:t>Кочетова Наталья Александровна, учитель русского языка и литературы  Верх-Жилинской ООШ- филиала МБОУ «Косихинская СОШ имени А.М. Топорова»</w:t>
      </w:r>
    </w:p>
    <w:p w:rsidR="009140AC" w:rsidRDefault="009140AC" w:rsidP="00914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2BED">
        <w:rPr>
          <w:rFonts w:ascii="Times New Roman" w:hAnsi="Times New Roman" w:cs="Times New Roman"/>
          <w:sz w:val="24"/>
          <w:szCs w:val="24"/>
        </w:rPr>
        <w:t xml:space="preserve">Тема подготовки обучающихся к ОГЭ по русскому языку в настоящее время – одна из самых актуальных. Итоговая аттестация – первая серьезная проверка эффективности учебной деятельности ученика под руководством учителя. И чтобы эту проверку пройти успешно, необходимо тщательно и со всей ответственностью подойти к подготовке к экзамену как обучающемуся, так и самому </w:t>
      </w:r>
      <w:r>
        <w:rPr>
          <w:rFonts w:ascii="Times New Roman" w:hAnsi="Times New Roman" w:cs="Times New Roman"/>
          <w:sz w:val="24"/>
          <w:szCs w:val="24"/>
        </w:rPr>
        <w:t xml:space="preserve">учителю. </w:t>
      </w:r>
    </w:p>
    <w:p w:rsidR="009140AC" w:rsidRDefault="009140AC" w:rsidP="00914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2BED">
        <w:rPr>
          <w:rFonts w:ascii="Times New Roman" w:hAnsi="Times New Roman" w:cs="Times New Roman"/>
          <w:sz w:val="24"/>
          <w:szCs w:val="24"/>
        </w:rPr>
        <w:t xml:space="preserve">Организацию подготовки обучающихся к ОГЭ я начинаю с информационного этапа. На этом этапе знакомлю обучающихся со структурой работы, демонстрационными тестами. </w:t>
      </w:r>
      <w:r w:rsidR="00DE7085">
        <w:rPr>
          <w:rFonts w:ascii="Times New Roman" w:hAnsi="Times New Roman" w:cs="Times New Roman"/>
          <w:sz w:val="24"/>
          <w:szCs w:val="24"/>
        </w:rPr>
        <w:t xml:space="preserve"> В 8 классе</w:t>
      </w:r>
      <w:r w:rsidRPr="002A2BED">
        <w:rPr>
          <w:rFonts w:ascii="Times New Roman" w:hAnsi="Times New Roman" w:cs="Times New Roman"/>
          <w:sz w:val="24"/>
          <w:szCs w:val="24"/>
        </w:rPr>
        <w:t xml:space="preserve"> происходит знакомство обучающихся с формой проведения ОГЭ, его целями и задачами, бланками и КИМами, критериями оценки. Показываю справочники, словари, пособия, которые могут помочь </w:t>
      </w:r>
      <w:r w:rsidR="00DE7085">
        <w:rPr>
          <w:rFonts w:ascii="Times New Roman" w:hAnsi="Times New Roman" w:cs="Times New Roman"/>
          <w:sz w:val="24"/>
          <w:szCs w:val="24"/>
        </w:rPr>
        <w:t xml:space="preserve"> учащимся</w:t>
      </w:r>
      <w:r w:rsidRPr="002A2BED">
        <w:rPr>
          <w:rFonts w:ascii="Times New Roman" w:hAnsi="Times New Roman" w:cs="Times New Roman"/>
          <w:sz w:val="24"/>
          <w:szCs w:val="24"/>
        </w:rPr>
        <w:t xml:space="preserve"> при самостоятельной подготовке к ОГЭ, рекомендую школьникам Интернет-ресурсы, которыми они могут воспользоваться. В сентябре провожу диагностический тест за курс 5-8 классов, который позволяет выявить проблемы в области орфографии, пунктуации, синтаксиса. Диагностическая работа проводится и для самих детей, чтобы они посмотрели на свои пробелы в знаниях и пришли к выводу о необходимости серьезной подготовки к ОГЭ как на уроках, так и дома. Условием реализации следующего этапа является обеспечение всех обучающихся контрольно-измерительными материалами. В</w:t>
      </w:r>
      <w:r w:rsidR="00DE7085">
        <w:rPr>
          <w:rFonts w:ascii="Times New Roman" w:hAnsi="Times New Roman" w:cs="Times New Roman"/>
          <w:sz w:val="24"/>
          <w:szCs w:val="24"/>
        </w:rPr>
        <w:t xml:space="preserve"> 9  классе в </w:t>
      </w:r>
      <w:r w:rsidRPr="002A2BED">
        <w:rPr>
          <w:rFonts w:ascii="Times New Roman" w:hAnsi="Times New Roman" w:cs="Times New Roman"/>
          <w:sz w:val="24"/>
          <w:szCs w:val="24"/>
        </w:rPr>
        <w:t xml:space="preserve"> начале учебного года приобр</w:t>
      </w:r>
      <w:r>
        <w:rPr>
          <w:rFonts w:ascii="Times New Roman" w:hAnsi="Times New Roman" w:cs="Times New Roman"/>
          <w:sz w:val="24"/>
          <w:szCs w:val="24"/>
        </w:rPr>
        <w:t>етаем сборники тестовых заданий</w:t>
      </w:r>
      <w:r w:rsidRPr="002A2BED">
        <w:rPr>
          <w:rFonts w:ascii="Times New Roman" w:hAnsi="Times New Roman" w:cs="Times New Roman"/>
          <w:sz w:val="24"/>
          <w:szCs w:val="24"/>
        </w:rPr>
        <w:t xml:space="preserve"> И. П. Цыбулько, Н.А.Сениной и Ю.Н. Гостевой, В.В. Львова.</w:t>
      </w:r>
    </w:p>
    <w:p w:rsidR="009140AC" w:rsidRPr="002A2BED" w:rsidRDefault="009140AC" w:rsidP="00914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2BED">
        <w:rPr>
          <w:rFonts w:ascii="Times New Roman" w:hAnsi="Times New Roman" w:cs="Times New Roman"/>
          <w:sz w:val="24"/>
          <w:szCs w:val="24"/>
        </w:rPr>
        <w:t xml:space="preserve"> Особо остановлюсь на обучающем этапе. От учителя требуется создание целой системы занятий по подготовке к ОГЭ. Разработать такую систему позволяют КИМы ОГЭ по русскому языку. Я рекомендую учащимся и их родителям, прежде всего официальные сайты edu, fipi, «По уши в ГИА». В 7-9 классах ученики выполняют различные тесты в режиме on-line. Предложенная система позволяет каждому учащемуся выполнять задания в необходимом для него количестве и в доступном для него темпе.</w:t>
      </w:r>
    </w:p>
    <w:p w:rsidR="009140AC" w:rsidRPr="002A2BED" w:rsidRDefault="009140AC" w:rsidP="009140AC">
      <w:pPr>
        <w:rPr>
          <w:rFonts w:ascii="Times New Roman" w:hAnsi="Times New Roman" w:cs="Times New Roman"/>
          <w:sz w:val="24"/>
          <w:szCs w:val="24"/>
        </w:rPr>
      </w:pPr>
      <w:r w:rsidRPr="002A2BED">
        <w:rPr>
          <w:rFonts w:ascii="Times New Roman" w:hAnsi="Times New Roman" w:cs="Times New Roman"/>
          <w:sz w:val="24"/>
          <w:szCs w:val="24"/>
        </w:rPr>
        <w:t xml:space="preserve">    Начиная 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A2BED">
        <w:rPr>
          <w:rFonts w:ascii="Times New Roman" w:hAnsi="Times New Roman" w:cs="Times New Roman"/>
          <w:sz w:val="24"/>
          <w:szCs w:val="24"/>
        </w:rPr>
        <w:t xml:space="preserve"> класса, подготовка к экзамену осуществляется на элективных курсах. Здесь особое внимание уделя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A2BED">
        <w:rPr>
          <w:rFonts w:ascii="Times New Roman" w:hAnsi="Times New Roman" w:cs="Times New Roman"/>
          <w:sz w:val="24"/>
          <w:szCs w:val="24"/>
        </w:rPr>
        <w:t xml:space="preserve"> написа нию с</w:t>
      </w:r>
      <w:r>
        <w:rPr>
          <w:rFonts w:ascii="Times New Roman" w:hAnsi="Times New Roman" w:cs="Times New Roman"/>
          <w:sz w:val="24"/>
          <w:szCs w:val="24"/>
        </w:rPr>
        <w:t xml:space="preserve">жатого изложения и сочинения </w:t>
      </w:r>
      <w:r w:rsidRPr="002A2BED">
        <w:rPr>
          <w:rFonts w:ascii="Times New Roman" w:hAnsi="Times New Roman" w:cs="Times New Roman"/>
          <w:sz w:val="24"/>
          <w:szCs w:val="24"/>
        </w:rPr>
        <w:t>, а также выполнению тестовых заданий, особенно по изученным темам, встречающимся в ОГЭ. Одной из основных проблем, на мой взгляд, является обучение сжатому изложению как форме итоговой аттестации, выясняющей способности учащихся воспринимать, осмысливать, передавать содержание текста, используя приемы сжатия.</w:t>
      </w:r>
    </w:p>
    <w:p w:rsidR="009140AC" w:rsidRPr="002A2BED" w:rsidRDefault="009140AC" w:rsidP="009140AC">
      <w:pPr>
        <w:rPr>
          <w:rFonts w:ascii="Times New Roman" w:hAnsi="Times New Roman" w:cs="Times New Roman"/>
          <w:sz w:val="24"/>
          <w:szCs w:val="24"/>
        </w:rPr>
      </w:pPr>
      <w:r w:rsidRPr="002A2BED">
        <w:rPr>
          <w:rFonts w:ascii="Times New Roman" w:hAnsi="Times New Roman" w:cs="Times New Roman"/>
          <w:sz w:val="24"/>
          <w:szCs w:val="24"/>
        </w:rPr>
        <w:t xml:space="preserve">   На уроках, консультациях знакомлю учащихся с основными приемами сжатия текста. В процессе работы над текстами закрепляем эти способы. Наиболее трудным является обобщение, поэтому считаю эффективными следующие виды работы: </w:t>
      </w:r>
    </w:p>
    <w:p w:rsidR="009140AC" w:rsidRPr="002A2BED" w:rsidRDefault="009140AC" w:rsidP="00914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BED">
        <w:rPr>
          <w:rFonts w:ascii="Times New Roman" w:hAnsi="Times New Roman" w:cs="Times New Roman"/>
          <w:sz w:val="24"/>
          <w:szCs w:val="24"/>
        </w:rPr>
        <w:t xml:space="preserve">сжатие текста; </w:t>
      </w:r>
    </w:p>
    <w:p w:rsidR="009140AC" w:rsidRPr="002A2BED" w:rsidRDefault="009140AC" w:rsidP="00914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BED">
        <w:rPr>
          <w:rFonts w:ascii="Times New Roman" w:hAnsi="Times New Roman" w:cs="Times New Roman"/>
          <w:sz w:val="24"/>
          <w:szCs w:val="24"/>
        </w:rPr>
        <w:t xml:space="preserve"> составление плана текста; </w:t>
      </w:r>
    </w:p>
    <w:p w:rsidR="009140AC" w:rsidRPr="002A2BED" w:rsidRDefault="009140AC" w:rsidP="00914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BED">
        <w:rPr>
          <w:rFonts w:ascii="Times New Roman" w:hAnsi="Times New Roman" w:cs="Times New Roman"/>
          <w:sz w:val="24"/>
          <w:szCs w:val="24"/>
        </w:rPr>
        <w:t xml:space="preserve"> замена сложных предложений простыми; </w:t>
      </w:r>
    </w:p>
    <w:p w:rsidR="009140AC" w:rsidRPr="002A2BED" w:rsidRDefault="009140AC" w:rsidP="00914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BED">
        <w:rPr>
          <w:rFonts w:ascii="Times New Roman" w:hAnsi="Times New Roman" w:cs="Times New Roman"/>
          <w:sz w:val="24"/>
          <w:szCs w:val="24"/>
        </w:rPr>
        <w:t xml:space="preserve"> исключение повторов; </w:t>
      </w:r>
    </w:p>
    <w:p w:rsidR="009140AC" w:rsidRPr="002A2BED" w:rsidRDefault="009140AC" w:rsidP="00914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BED">
        <w:rPr>
          <w:rFonts w:ascii="Times New Roman" w:hAnsi="Times New Roman" w:cs="Times New Roman"/>
          <w:sz w:val="24"/>
          <w:szCs w:val="24"/>
        </w:rPr>
        <w:lastRenderedPageBreak/>
        <w:t xml:space="preserve"> замена прямой речи косвенной; </w:t>
      </w:r>
    </w:p>
    <w:p w:rsidR="009140AC" w:rsidRPr="002A2BED" w:rsidRDefault="009140AC" w:rsidP="00914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BED">
        <w:rPr>
          <w:rFonts w:ascii="Times New Roman" w:hAnsi="Times New Roman" w:cs="Times New Roman"/>
          <w:sz w:val="24"/>
          <w:szCs w:val="24"/>
        </w:rPr>
        <w:t xml:space="preserve"> передача смысла прочитанного одним предложением;</w:t>
      </w:r>
    </w:p>
    <w:p w:rsidR="009140AC" w:rsidRPr="002A2BED" w:rsidRDefault="009140AC" w:rsidP="009140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BED">
        <w:rPr>
          <w:rFonts w:ascii="Times New Roman" w:hAnsi="Times New Roman" w:cs="Times New Roman"/>
          <w:sz w:val="24"/>
          <w:szCs w:val="24"/>
        </w:rPr>
        <w:t xml:space="preserve"> исключение лишней информации из текста</w:t>
      </w:r>
    </w:p>
    <w:p w:rsidR="009140AC" w:rsidRPr="009140AC" w:rsidRDefault="009140AC" w:rsidP="00914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140AC">
        <w:rPr>
          <w:rFonts w:ascii="Times New Roman" w:hAnsi="Times New Roman" w:cs="Times New Roman"/>
          <w:sz w:val="24"/>
          <w:szCs w:val="24"/>
        </w:rPr>
        <w:t>Для более успешной работы по созданию текста сжатого изложения знакомлю с памяткой по проверке изложения экспертами Это заостряет внимание учащихся на проверке собственной работы, на использовании приемов сжатия (упрощение, обобщение, исключение). У учащихся важно сформировать определенный комплекс умений и навыков, главными из которых являются (при создании изложения) слушание и письмо.</w:t>
      </w:r>
    </w:p>
    <w:p w:rsidR="009140AC" w:rsidRPr="002A2BED" w:rsidRDefault="009140AC" w:rsidP="00914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2BED">
        <w:rPr>
          <w:rFonts w:ascii="Times New Roman" w:hAnsi="Times New Roman" w:cs="Times New Roman"/>
          <w:sz w:val="24"/>
          <w:szCs w:val="24"/>
        </w:rPr>
        <w:t xml:space="preserve">При проведении тренировочных работ нацеливаю выпускников на определенную последовательность процедуры проведения изложения, ее этапы. Важный этап работы над изложением – написание чернового варианта, его редактирование. Особое внимание мы с учениками отводим стилистическому анализу текста. Редактирование черновика, по моим наблюдениям, более продуктивно, если ученик умеет работать со словарем. В кабинете для работы имеются орфографические словари. Знания сведений теоретического характера из области словообразования, морфемики, морфологии и орфографии, синтаксиса и пунктуации, культуры речи необходимы для успешного выполнения заданий ОГЭ. Вспоминаем и восстанавливаем, систематизируем необходимые теоретические знания на уроках и элективных занятиях. Считаю, что целесообразнее ученикам самим находить и повторять материал по определенной теме или блоку. Самостоятельная работа учащихся более эффективна, чем, скажем, лекция учителя. Поэтому при повторении той или иной темы я даю сведения, где можно найти нужный материал (в каком учебнике; какой параграф; где можно прочитать дополнительную информацию по предложенной теме). </w:t>
      </w:r>
    </w:p>
    <w:p w:rsidR="009140AC" w:rsidRPr="002A2BED" w:rsidRDefault="009140AC" w:rsidP="009140AC">
      <w:pPr>
        <w:rPr>
          <w:rFonts w:ascii="Times New Roman" w:hAnsi="Times New Roman" w:cs="Times New Roman"/>
          <w:sz w:val="24"/>
          <w:szCs w:val="24"/>
        </w:rPr>
      </w:pPr>
      <w:r w:rsidRPr="002A2BED">
        <w:rPr>
          <w:rFonts w:ascii="Times New Roman" w:hAnsi="Times New Roman" w:cs="Times New Roman"/>
          <w:sz w:val="24"/>
          <w:szCs w:val="24"/>
        </w:rPr>
        <w:t xml:space="preserve">   Для тренировки берем типовые тестовые задания. Тесты позволяют детально проработать каждую тему. Не надо ждать быстрого успеха, каждое задание надо решить по алгоритму примерно 30-40 раз, только тогда появится уверенность и четкость. Каждый тематический блок завершается проверочной работой. Работы детей анализирую после каждого тестирования, составляю индивидуальную картотеку ошибок, знакомлю с ней учащихся и их родителей. </w:t>
      </w:r>
    </w:p>
    <w:p w:rsidR="009140AC" w:rsidRDefault="009140AC" w:rsidP="009140AC">
      <w:pPr>
        <w:rPr>
          <w:rFonts w:ascii="Times New Roman" w:hAnsi="Times New Roman" w:cs="Times New Roman"/>
          <w:sz w:val="24"/>
          <w:szCs w:val="24"/>
        </w:rPr>
      </w:pPr>
      <w:r w:rsidRPr="002A2BED">
        <w:rPr>
          <w:rFonts w:ascii="Times New Roman" w:hAnsi="Times New Roman" w:cs="Times New Roman"/>
          <w:sz w:val="24"/>
          <w:szCs w:val="24"/>
        </w:rPr>
        <w:t xml:space="preserve">  Затем каждый ученик работает над своим проблемным заданием. Это помогает целенаправленно организовать индивидуальную работу с учащимися. Через некоторое время снова проводим промежуточный тест и проверяем. И снова работаем над ошибками. На уроках обращаю особое внимание на актуализацию знаний и умений по вопросам, традиционно вызывающим затруднения у выпускников. </w:t>
      </w:r>
    </w:p>
    <w:p w:rsidR="009140AC" w:rsidRPr="002A2BED" w:rsidRDefault="009140AC" w:rsidP="00914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2BED">
        <w:rPr>
          <w:rFonts w:ascii="Times New Roman" w:hAnsi="Times New Roman" w:cs="Times New Roman"/>
          <w:sz w:val="24"/>
          <w:szCs w:val="24"/>
        </w:rPr>
        <w:t xml:space="preserve">Работе с орфографическими и пунктуационными правилами посвящаю как целые уроки повторения и обобщения материала, так и отдельные задания, используемые в ходе занятия. Практически всегда использую разминки на повторение. Такой вид работы помогает при повторении всех разделов русского языка. Ежеурочная «разминка» состоит, например, из следующих этапов: задания по словообразованию; орфографический разбор слов, пунктуационный и синтаксический разбор предложений; работа по замене видов связи в словосочетании и др. Таким образом, разнообразные практические задания в ходе разминки обеспечивают надежность сохранения в рабочем состоянии знаний и умений по </w:t>
      </w:r>
      <w:r w:rsidRPr="002A2BED">
        <w:rPr>
          <w:rFonts w:ascii="Times New Roman" w:hAnsi="Times New Roman" w:cs="Times New Roman"/>
          <w:sz w:val="24"/>
          <w:szCs w:val="24"/>
        </w:rPr>
        <w:lastRenderedPageBreak/>
        <w:t>русскому языку. Необходимо помнить о том, что «нельзя научиться плавать, стоя на берегу», нужно активно вводить тестовые технологии в систему обучения. Поэтому отдельные задания, посильные для учащихся, предлагаю на уроках уже с 6-го класса.</w:t>
      </w:r>
    </w:p>
    <w:p w:rsidR="009140AC" w:rsidRDefault="009140AC" w:rsidP="009140AC">
      <w:pPr>
        <w:rPr>
          <w:rFonts w:ascii="Times New Roman" w:hAnsi="Times New Roman" w:cs="Times New Roman"/>
          <w:sz w:val="24"/>
          <w:szCs w:val="24"/>
        </w:rPr>
      </w:pPr>
      <w:r w:rsidRPr="002A2BED">
        <w:rPr>
          <w:rFonts w:ascii="Times New Roman" w:hAnsi="Times New Roman" w:cs="Times New Roman"/>
          <w:sz w:val="24"/>
          <w:szCs w:val="24"/>
        </w:rPr>
        <w:t xml:space="preserve">   А с тестами начинаю работать с 5-го класса. Даю практические рекомендации по выполнению тестовых заданий, обязательно использование во время работы справочных лингвистических материалов, таблиц и схем, алгоритмов. Особое внимание уделяю части 3. При подготовке к написанию сочинения обучающиеся пользуются учебно-методическим пособием Е.А. Сениной. Работу над сочинением начинаю с ознакомления с критериями оценивания задания, затем продолжаю обучению правилам построения текста сочинения. Считаю необходимым внушить ученикам, что стройная композиция – это уже большой процент успеха. Для учеников готовлю памятки в помощь, где пошагово, с примерами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BED">
        <w:rPr>
          <w:rFonts w:ascii="Times New Roman" w:hAnsi="Times New Roman" w:cs="Times New Roman"/>
          <w:sz w:val="24"/>
          <w:szCs w:val="24"/>
        </w:rPr>
        <w:t>рассказываю, как создавать сочинение-рассуждение, даю под запись речевые клише, которые они могут использовать. А потом – работаем. Учимся вчитываться в текст, отвечать на вопросы, аргументировать мнение, подводить итог. Большим подспорьем является практическая работа по проверке и оцениванию обучающимися чужих сочинений-рассуждений. Каждый ребенок, имея перед собой критерии оценивая, проверяет и выставляет баллы за работу другого ученика. Следующий этап - репетиционный (пробный школьный экзамен) и последний этап – аналитический. На данном этапе происходит анализ результатов ОГЭ, выявление недочетов.</w:t>
      </w:r>
    </w:p>
    <w:p w:rsidR="009140AC" w:rsidRPr="002A2BED" w:rsidRDefault="009140AC" w:rsidP="00914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2BED">
        <w:rPr>
          <w:rFonts w:ascii="Times New Roman" w:hAnsi="Times New Roman" w:cs="Times New Roman"/>
          <w:sz w:val="24"/>
          <w:szCs w:val="24"/>
        </w:rPr>
        <w:t xml:space="preserve"> И самое главное – учу детей не бояться! Очень важно, чтобы дети усвоили одну простую истину: подготовка к ГИА – это тяжелый труд, результат будет прямо пропорционален времени, потраченному на активную подготовку к экзамену. Истина эта кажется банальной. Но для успешной подготовки к ГИА учащиеся должны очень хорошо понять всю сложность и важность подготовки к этому экзамену. Хочется верить в то, что выпускники на экзамене улучшат свой результат и оправдают наши надежды.</w:t>
      </w:r>
    </w:p>
    <w:p w:rsidR="009140AC" w:rsidRDefault="009140AC" w:rsidP="00914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BED">
        <w:rPr>
          <w:rFonts w:ascii="Times New Roman" w:hAnsi="Times New Roman" w:cs="Times New Roman"/>
          <w:sz w:val="24"/>
          <w:szCs w:val="24"/>
        </w:rPr>
        <w:t xml:space="preserve"> В последние годы Центром тестирования РФ выпущены сборники тематических тестов. Эти тесты разработаны для учащихся с 5-го по 9-й класс практически по всем предметам, выносимым на ОГЭ. С их помощью можно оценивать уровень усвоения материала учениками и отработать у них навык работы с тестовыми заданиями. </w:t>
      </w:r>
    </w:p>
    <w:p w:rsidR="009140AC" w:rsidRDefault="009140AC" w:rsidP="00914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BED">
        <w:rPr>
          <w:rFonts w:ascii="Times New Roman" w:hAnsi="Times New Roman" w:cs="Times New Roman"/>
          <w:sz w:val="24"/>
          <w:szCs w:val="24"/>
        </w:rPr>
        <w:t xml:space="preserve"> Тренировки в выполнении тестовых заданий позволят учащимся в ходе сдачи ОГЭ реально повысить балл. Зная типовые конструкции тестовых заданий, ученик практически не будет тратить время на понимание инструкции. Во время таких тренировок формируются соответствующие психотехнические навыки саморегуляции и самоконтроля.</w:t>
      </w:r>
    </w:p>
    <w:p w:rsidR="009140AC" w:rsidRDefault="009140AC" w:rsidP="00914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2BED">
        <w:rPr>
          <w:rFonts w:ascii="Times New Roman" w:hAnsi="Times New Roman" w:cs="Times New Roman"/>
          <w:sz w:val="24"/>
          <w:szCs w:val="24"/>
        </w:rPr>
        <w:t xml:space="preserve"> Одна из главных причин предэкзаменационного стресса - ситуация неопределенности. Заблаговременное ознакомление с правилами проведения ОГЭ и заполнения бланков, особенностями экзамена </w:t>
      </w:r>
      <w:r>
        <w:rPr>
          <w:rFonts w:ascii="Times New Roman" w:hAnsi="Times New Roman" w:cs="Times New Roman"/>
          <w:sz w:val="24"/>
          <w:szCs w:val="24"/>
        </w:rPr>
        <w:t xml:space="preserve">поможет разрешить эту ситуацию. </w:t>
      </w:r>
    </w:p>
    <w:p w:rsidR="009140AC" w:rsidRDefault="009140AC" w:rsidP="00914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2BED">
        <w:rPr>
          <w:rFonts w:ascii="Times New Roman" w:hAnsi="Times New Roman" w:cs="Times New Roman"/>
          <w:sz w:val="24"/>
          <w:szCs w:val="24"/>
        </w:rPr>
        <w:t xml:space="preserve">Тренировка в решении пробных тестовых заданий также снимает чувство неизвестности.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2BED">
        <w:rPr>
          <w:rFonts w:ascii="Times New Roman" w:hAnsi="Times New Roman" w:cs="Times New Roman"/>
          <w:sz w:val="24"/>
          <w:szCs w:val="24"/>
        </w:rPr>
        <w:t xml:space="preserve"> В процессе работы с заданиями приуча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A2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2A2BED">
        <w:rPr>
          <w:rFonts w:ascii="Times New Roman" w:hAnsi="Times New Roman" w:cs="Times New Roman"/>
          <w:sz w:val="24"/>
          <w:szCs w:val="24"/>
        </w:rPr>
        <w:t xml:space="preserve"> ориентироваться во времени и уметь его распределять. </w:t>
      </w:r>
    </w:p>
    <w:p w:rsidR="0057406C" w:rsidRDefault="009140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2A2BED">
        <w:rPr>
          <w:rFonts w:ascii="Times New Roman" w:hAnsi="Times New Roman" w:cs="Times New Roman"/>
          <w:sz w:val="24"/>
          <w:szCs w:val="24"/>
        </w:rPr>
        <w:t xml:space="preserve"> Психотехнические навыки, полученные учащимися в процессе обучения, не только повышают эффективность подготовки к сдаче ОГЭ, но и позволяют учащимся более успешно вести себя во время экзамена, способствуют развитию навыков мыслительной работы, умению мобилизовать себя в решающей ситуации, овладевать собственными эмоциями. Таким образом, проблем по подготовке к 0ГЭ по русскому языку существует много, важно их вовремя увидеть и максимально сосредоточить</w:t>
      </w:r>
      <w:r>
        <w:rPr>
          <w:rFonts w:ascii="Times New Roman" w:hAnsi="Times New Roman" w:cs="Times New Roman"/>
          <w:sz w:val="24"/>
          <w:szCs w:val="24"/>
        </w:rPr>
        <w:t xml:space="preserve"> на них свое внимание.</w:t>
      </w:r>
    </w:p>
    <w:p w:rsidR="009140AC" w:rsidRDefault="009140AC"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140AC" w:rsidSect="0089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25EFF"/>
    <w:multiLevelType w:val="hybridMultilevel"/>
    <w:tmpl w:val="AED8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40AC"/>
    <w:rsid w:val="00434AC4"/>
    <w:rsid w:val="0057406C"/>
    <w:rsid w:val="009140AC"/>
    <w:rsid w:val="00B75D9F"/>
    <w:rsid w:val="00DE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Kabinet_8</dc:creator>
  <cp:keywords/>
  <dc:description/>
  <cp:lastModifiedBy>Kabinet_8</cp:lastModifiedBy>
  <cp:revision>3</cp:revision>
  <dcterms:created xsi:type="dcterms:W3CDTF">2019-04-22T03:26:00Z</dcterms:created>
  <dcterms:modified xsi:type="dcterms:W3CDTF">2019-04-24T01:58:00Z</dcterms:modified>
</cp:coreProperties>
</file>