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F" w:rsidRDefault="000C47DF" w:rsidP="000C47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«Духовно-нравственное воспитание учащихся ДШИ через сохранение традиций и обычаев родного края»</w:t>
      </w:r>
    </w:p>
    <w:p w:rsidR="000C47DF" w:rsidRPr="00C94C09" w:rsidRDefault="000C47DF" w:rsidP="000C47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Осипова Наталия Михайловна</w:t>
      </w:r>
    </w:p>
    <w:p w:rsidR="000C47DF" w:rsidRPr="00476F78" w:rsidRDefault="000C47DF" w:rsidP="00901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F78">
        <w:rPr>
          <w:rFonts w:ascii="Times New Roman" w:eastAsia="Times New Roman" w:hAnsi="Times New Roman" w:cs="Times New Roman"/>
          <w:b/>
          <w:sz w:val="24"/>
          <w:szCs w:val="24"/>
        </w:rPr>
        <w:t>Структурное подразделение Детская школа искусств государственного бюджетного общеобразовательного учреждения Самарской области средняя общеобразовательная школа № 1 «Образовательный центр» имени Героя Советского Союза М.Р. Попова ж.-д. ст. Шентала муниципального района Шенталинский Самарской области, методист</w:t>
      </w:r>
    </w:p>
    <w:p w:rsidR="005F341D" w:rsidRPr="005F341D" w:rsidRDefault="005F341D" w:rsidP="007E0E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время, в современной молодёжной среде происходит утрата интереса к своему национальному прошлому, к своей культуре. </w:t>
      </w:r>
      <w:r w:rsidRPr="005F34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последние годы</w:t>
      </w:r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наметился кризис воспитания подрастающего поколения. Нарушились традиции, порвались нити, которые связывали младшие и старшие поколения. Безжалостное обрубание своих корней, отказ от народности ведет к </w:t>
      </w:r>
      <w:proofErr w:type="spellStart"/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бездуховности</w:t>
      </w:r>
      <w:proofErr w:type="spellEnd"/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, отбивает желание у детей проявлять себя творчески.</w:t>
      </w:r>
    </w:p>
    <w:p w:rsidR="005F341D" w:rsidRPr="005F341D" w:rsidRDefault="005F341D" w:rsidP="007E0E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Сегодня важно восстановить естественный процесс передачи и сохранения национальных духовных ценностей. Он нарушен, и в результате обострились проблемы:</w:t>
      </w:r>
    </w:p>
    <w:p w:rsidR="005F341D" w:rsidRPr="005F341D" w:rsidRDefault="005F341D" w:rsidP="007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-  языка (примитивность образов и средств выражения);</w:t>
      </w:r>
    </w:p>
    <w:p w:rsidR="005F341D" w:rsidRPr="005F341D" w:rsidRDefault="005F341D" w:rsidP="007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музыкальной культуры (люди не испытывают потребности в пении, </w:t>
      </w:r>
      <w:proofErr w:type="spellStart"/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музицировании</w:t>
      </w:r>
      <w:proofErr w:type="spellEnd"/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F341D" w:rsidRPr="005F341D" w:rsidRDefault="005F341D" w:rsidP="007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- не уделяется внимание формированию национального музыкального мышления, эстетического вкуса (исчезает национальная манера говорить, двигаться, одеваться);</w:t>
      </w:r>
    </w:p>
    <w:p w:rsidR="005F341D" w:rsidRPr="005F341D" w:rsidRDefault="005F341D" w:rsidP="007E0E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1D">
        <w:rPr>
          <w:rFonts w:ascii="Times New Roman" w:hAnsi="Times New Roman" w:cs="Times New Roman"/>
          <w:color w:val="000000" w:themeColor="text1"/>
          <w:sz w:val="24"/>
          <w:szCs w:val="24"/>
        </w:rPr>
        <w:t>- взаимоотношения между людьми, полами (дефицит доброты, благородства, мужества, женственности, верности).</w:t>
      </w:r>
    </w:p>
    <w:p w:rsidR="005F341D" w:rsidRPr="005F341D" w:rsidRDefault="005F341D" w:rsidP="007E0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1D">
        <w:rPr>
          <w:rFonts w:ascii="Times New Roman" w:hAnsi="Times New Roman" w:cs="Times New Roman"/>
          <w:sz w:val="24"/>
          <w:szCs w:val="24"/>
        </w:rPr>
        <w:t>Поэтому, первоочередной задачей в настоящее время стали вопросы восстановления этнокультурных функций школы: воспитание учащихся в многонациональной среде в духе согласия, ненасилия, мира и уважения других народов. Система образования призвана скорректировать негативные проявления разного рода, создать условия для формирования и распространения тех ценностных ориентиров, которые предпочтительны как для личности, так и для общества.</w:t>
      </w:r>
    </w:p>
    <w:p w:rsidR="005F341D" w:rsidRPr="005F341D" w:rsidRDefault="005F341D" w:rsidP="007E0E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341D">
        <w:rPr>
          <w:color w:val="000000"/>
        </w:rPr>
        <w:t>Процесс формирования духовно-нравственного воспитания учащихся через сохранение традиций и обычаев родного края в образовательном учреждении должен представлять собой продуманную, целенаправленную, рассчитанную на несколько лет коллективную работу в системе сотрудничества обучающихся и взрослых, систему, сочетающую в себе различные формы деятельности в детских объединениях по действующим направленностям данного образовательного учреждения.</w:t>
      </w:r>
    </w:p>
    <w:p w:rsidR="005F341D" w:rsidRPr="005F341D" w:rsidRDefault="005F341D" w:rsidP="007E0E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341D">
        <w:rPr>
          <w:color w:val="000000"/>
        </w:rPr>
        <w:t xml:space="preserve">Для организации такой системы в дополнительном образовании, а именно в </w:t>
      </w:r>
      <w:proofErr w:type="spellStart"/>
      <w:r w:rsidRPr="005F341D">
        <w:rPr>
          <w:color w:val="000000"/>
        </w:rPr>
        <w:t>Шенталинской</w:t>
      </w:r>
      <w:proofErr w:type="spellEnd"/>
      <w:r w:rsidRPr="005F341D">
        <w:rPr>
          <w:color w:val="000000"/>
        </w:rPr>
        <w:t xml:space="preserve"> детской школе искусств разработан педагогический проект: </w:t>
      </w:r>
      <w:r w:rsidRPr="005F341D">
        <w:rPr>
          <w:b/>
          <w:color w:val="000000" w:themeColor="text1"/>
        </w:rPr>
        <w:t>«</w:t>
      </w:r>
      <w:r w:rsidRPr="005F341D">
        <w:rPr>
          <w:color w:val="000000" w:themeColor="text1"/>
        </w:rPr>
        <w:t xml:space="preserve">Духовно-нравственное воспитание учащихся ДШИ через сохранение традиций и обычаев родного края», </w:t>
      </w:r>
      <w:proofErr w:type="gramStart"/>
      <w:r w:rsidRPr="005F341D">
        <w:rPr>
          <w:color w:val="000000" w:themeColor="text1"/>
        </w:rPr>
        <w:t>учитывающий</w:t>
      </w:r>
      <w:proofErr w:type="gramEnd"/>
      <w:r w:rsidRPr="005F341D">
        <w:rPr>
          <w:color w:val="000000" w:themeColor="text1"/>
        </w:rPr>
        <w:t xml:space="preserve"> все нюансы учебного учреждения, особенности региона и социального партнерства.</w:t>
      </w:r>
    </w:p>
    <w:p w:rsidR="005F341D" w:rsidRPr="005F341D" w:rsidRDefault="005F341D" w:rsidP="007E0E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F7C3B">
        <w:rPr>
          <w:color w:val="000000" w:themeColor="text1"/>
        </w:rPr>
        <w:lastRenderedPageBreak/>
        <w:t>Цель:</w:t>
      </w:r>
      <w:r w:rsidRPr="005F341D">
        <w:rPr>
          <w:color w:val="000000" w:themeColor="text1"/>
        </w:rPr>
        <w:t xml:space="preserve"> приобщение подрастающего поколения к народной   культуре родного края, воспитание духовных ценностей и культурных традиций.</w:t>
      </w:r>
    </w:p>
    <w:p w:rsidR="005F341D" w:rsidRPr="00E53797" w:rsidRDefault="005F341D" w:rsidP="007E0E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53797">
        <w:rPr>
          <w:color w:val="000000" w:themeColor="text1"/>
        </w:rPr>
        <w:t>Задачи проекта:</w:t>
      </w:r>
    </w:p>
    <w:p w:rsidR="005F341D" w:rsidRPr="00941B85" w:rsidRDefault="00941B85" w:rsidP="007E0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41D" w:rsidRPr="00941B85">
        <w:rPr>
          <w:rFonts w:ascii="Times New Roman" w:hAnsi="Times New Roman" w:cs="Times New Roman"/>
          <w:sz w:val="24"/>
          <w:szCs w:val="24"/>
        </w:rPr>
        <w:t>Создать условия для формирования духовно-нравственных качеств обучающихся.</w:t>
      </w:r>
    </w:p>
    <w:p w:rsidR="005F341D" w:rsidRPr="00941B85" w:rsidRDefault="00941B85" w:rsidP="007E0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- </w:t>
      </w:r>
      <w:r w:rsidR="005F341D" w:rsidRPr="00941B85">
        <w:rPr>
          <w:rFonts w:ascii="Times New Roman" w:eastAsia="+mn-ea" w:hAnsi="Times New Roman" w:cs="Times New Roman"/>
          <w:bCs/>
          <w:kern w:val="24"/>
          <w:sz w:val="24"/>
          <w:szCs w:val="24"/>
        </w:rPr>
        <w:t>Повысить мотивацию к познанию культуры своего народа, через знакомство с традициями и обычаями родного края.</w:t>
      </w:r>
    </w:p>
    <w:p w:rsidR="005F341D" w:rsidRPr="005F341D" w:rsidRDefault="00941B85" w:rsidP="007E0E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F341D" w:rsidRPr="005F341D">
        <w:rPr>
          <w:color w:val="000000" w:themeColor="text1"/>
        </w:rPr>
        <w:t>Изучить литературные источники, интернет ресурсы, рассказы старейшин села,  позволяющие  проследить историю развития культуры своего народа.</w:t>
      </w:r>
    </w:p>
    <w:p w:rsidR="005F341D" w:rsidRPr="005F341D" w:rsidRDefault="00941B85" w:rsidP="007E0ED9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F341D" w:rsidRPr="005F341D">
        <w:rPr>
          <w:color w:val="000000" w:themeColor="text1"/>
        </w:rPr>
        <w:t xml:space="preserve">Развить музыкальные и художественно-творческие способности </w:t>
      </w:r>
      <w:proofErr w:type="gramStart"/>
      <w:r w:rsidR="005F341D" w:rsidRPr="005F341D">
        <w:rPr>
          <w:color w:val="000000" w:themeColor="text1"/>
        </w:rPr>
        <w:t>обучающихся</w:t>
      </w:r>
      <w:proofErr w:type="gramEnd"/>
      <w:r w:rsidR="005F341D" w:rsidRPr="005F341D">
        <w:rPr>
          <w:color w:val="000000" w:themeColor="text1"/>
        </w:rPr>
        <w:t>, через понимание органической целостности народной культуры.</w:t>
      </w:r>
    </w:p>
    <w:p w:rsidR="005F341D" w:rsidRPr="005F341D" w:rsidRDefault="00941B85" w:rsidP="007E0ED9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F341D" w:rsidRPr="005F341D">
        <w:rPr>
          <w:color w:val="000000" w:themeColor="text1"/>
        </w:rPr>
        <w:t>Воспитать чувство национальной гордости за свой народ, его культурное наследие, внимательное отношение к слову, культуры речи.</w:t>
      </w:r>
    </w:p>
    <w:p w:rsidR="005F341D" w:rsidRPr="005F341D" w:rsidRDefault="00941B85" w:rsidP="007E0ED9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F341D" w:rsidRPr="005F341D">
        <w:rPr>
          <w:color w:val="000000" w:themeColor="text1"/>
        </w:rPr>
        <w:t>Создание сборника методических разработок занятий и сценариев народных праздников  «Культура и традиции моей малой Родины».</w:t>
      </w:r>
    </w:p>
    <w:p w:rsidR="005F341D" w:rsidRPr="005F341D" w:rsidRDefault="00941B85" w:rsidP="007E0ED9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F341D" w:rsidRPr="005F341D">
        <w:rPr>
          <w:color w:val="000000" w:themeColor="text1"/>
        </w:rPr>
        <w:t xml:space="preserve">Создание информационного ресурса поддержки проекта на сайте </w:t>
      </w:r>
      <w:r w:rsidR="005F341D" w:rsidRPr="005F341D">
        <w:rPr>
          <w:color w:val="000000" w:themeColor="text1"/>
          <w:u w:val="single"/>
          <w:lang w:val="en-US"/>
        </w:rPr>
        <w:t>PROEKT</w:t>
      </w:r>
      <w:r w:rsidR="005F341D" w:rsidRPr="005F341D">
        <w:rPr>
          <w:color w:val="000000" w:themeColor="text1"/>
          <w:u w:val="single"/>
        </w:rPr>
        <w:t>.</w:t>
      </w:r>
      <w:r w:rsidR="005F341D" w:rsidRPr="005F341D">
        <w:rPr>
          <w:color w:val="000000" w:themeColor="text1"/>
          <w:u w:val="single"/>
          <w:lang w:val="en-US"/>
        </w:rPr>
        <w:t>DSHISHENTALA</w:t>
      </w:r>
      <w:r w:rsidR="005F341D" w:rsidRPr="005F341D">
        <w:rPr>
          <w:color w:val="000000" w:themeColor="text1"/>
          <w:u w:val="single"/>
        </w:rPr>
        <w:t>.</w:t>
      </w:r>
      <w:r w:rsidR="005F341D" w:rsidRPr="005F341D">
        <w:rPr>
          <w:color w:val="000000" w:themeColor="text1"/>
          <w:u w:val="single"/>
          <w:lang w:val="en-US"/>
        </w:rPr>
        <w:t>EDUSITE</w:t>
      </w:r>
      <w:r w:rsidR="005F341D" w:rsidRPr="005F341D">
        <w:rPr>
          <w:color w:val="000000" w:themeColor="text1"/>
          <w:u w:val="single"/>
        </w:rPr>
        <w:t>.</w:t>
      </w:r>
      <w:r w:rsidR="005F341D" w:rsidRPr="005F341D">
        <w:rPr>
          <w:color w:val="000000" w:themeColor="text1"/>
          <w:u w:val="single"/>
          <w:lang w:val="en-US"/>
        </w:rPr>
        <w:t>RU</w:t>
      </w:r>
      <w:r w:rsidR="005F341D" w:rsidRPr="005F341D">
        <w:rPr>
          <w:color w:val="000000" w:themeColor="text1"/>
          <w:u w:val="single"/>
        </w:rPr>
        <w:t>.</w:t>
      </w:r>
    </w:p>
    <w:p w:rsidR="005F341D" w:rsidRPr="00A4381B" w:rsidRDefault="005F341D" w:rsidP="007E0ED9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4381B">
        <w:rPr>
          <w:color w:val="000000" w:themeColor="text1"/>
        </w:rPr>
        <w:t>Ожидаемые результаты:</w:t>
      </w:r>
      <w:r w:rsidR="00A4381B">
        <w:rPr>
          <w:color w:val="000000" w:themeColor="text1"/>
        </w:rPr>
        <w:t xml:space="preserve"> </w:t>
      </w:r>
      <w:r w:rsidRPr="00A4381B">
        <w:rPr>
          <w:color w:val="000000" w:themeColor="text1"/>
        </w:rPr>
        <w:t>Обучающихся:</w:t>
      </w:r>
    </w:p>
    <w:p w:rsidR="005F341D" w:rsidRPr="00D969E4" w:rsidRDefault="00D969E4" w:rsidP="007E0ED9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41D" w:rsidRPr="00D969E4">
        <w:rPr>
          <w:rFonts w:ascii="Times New Roman" w:hAnsi="Times New Roman" w:cs="Times New Roman"/>
          <w:sz w:val="24"/>
          <w:szCs w:val="24"/>
        </w:rPr>
        <w:t>Расширят знания  о традициях и обычаях родного края.</w:t>
      </w:r>
    </w:p>
    <w:p w:rsidR="005F341D" w:rsidRPr="00D969E4" w:rsidRDefault="00D969E4" w:rsidP="007E0ED9">
      <w:pPr>
        <w:tabs>
          <w:tab w:val="left" w:pos="851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41D" w:rsidRPr="00D969E4">
        <w:rPr>
          <w:rFonts w:ascii="Times New Roman" w:hAnsi="Times New Roman" w:cs="Times New Roman"/>
          <w:sz w:val="24"/>
          <w:szCs w:val="24"/>
        </w:rPr>
        <w:t>Разучат  музыкально-фольклорный материал.</w:t>
      </w:r>
    </w:p>
    <w:p w:rsidR="005F341D" w:rsidRPr="005F341D" w:rsidRDefault="00D969E4" w:rsidP="007E0ED9">
      <w:pPr>
        <w:pStyle w:val="a3"/>
        <w:tabs>
          <w:tab w:val="left" w:pos="851"/>
          <w:tab w:val="left" w:pos="1134"/>
        </w:tabs>
        <w:spacing w:before="0" w:beforeAutospacing="0" w:after="0" w:afterAutospacing="0" w:line="360" w:lineRule="auto"/>
        <w:ind w:right="1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F341D" w:rsidRPr="005F341D">
        <w:rPr>
          <w:color w:val="000000" w:themeColor="text1"/>
        </w:rPr>
        <w:t>Сформируются музыкальные и художественно-творческие способности.</w:t>
      </w:r>
    </w:p>
    <w:p w:rsidR="005F341D" w:rsidRPr="005F341D" w:rsidRDefault="00D969E4" w:rsidP="007E0ED9">
      <w:pPr>
        <w:pStyle w:val="a3"/>
        <w:tabs>
          <w:tab w:val="left" w:pos="851"/>
          <w:tab w:val="left" w:pos="1134"/>
          <w:tab w:val="left" w:pos="1560"/>
        </w:tabs>
        <w:spacing w:before="0" w:beforeAutospacing="0" w:after="0" w:afterAutospacing="0" w:line="360" w:lineRule="auto"/>
        <w:ind w:right="10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F341D" w:rsidRPr="005F341D">
        <w:rPr>
          <w:color w:val="000000" w:themeColor="text1"/>
        </w:rPr>
        <w:t>Получат опыт выступлений в концертной деятельности, участия в народных национальных праздниках.</w:t>
      </w:r>
    </w:p>
    <w:p w:rsidR="005F341D" w:rsidRPr="005F341D" w:rsidRDefault="00D969E4" w:rsidP="007E0ED9">
      <w:pPr>
        <w:pStyle w:val="a3"/>
        <w:tabs>
          <w:tab w:val="left" w:pos="851"/>
        </w:tabs>
        <w:spacing w:before="0" w:beforeAutospacing="0" w:after="0" w:afterAutospacing="0" w:line="360" w:lineRule="auto"/>
        <w:ind w:right="105"/>
        <w:jc w:val="both"/>
        <w:textAlignment w:val="baseline"/>
      </w:pPr>
      <w:r>
        <w:rPr>
          <w:color w:val="000000" w:themeColor="text1"/>
        </w:rPr>
        <w:t>- П</w:t>
      </w:r>
      <w:r w:rsidR="005F341D" w:rsidRPr="005F341D">
        <w:rPr>
          <w:color w:val="000000" w:themeColor="text1"/>
        </w:rPr>
        <w:t>оложительные результаты участий в конкурсах, фестивалях, конференциях по духовно-нравственному воспитанию.</w:t>
      </w:r>
    </w:p>
    <w:p w:rsidR="005F341D" w:rsidRPr="00A4381B" w:rsidRDefault="005F341D" w:rsidP="007E0E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4381B">
        <w:rPr>
          <w:color w:val="000000" w:themeColor="text1"/>
        </w:rPr>
        <w:t>Педагогов:</w:t>
      </w:r>
    </w:p>
    <w:p w:rsidR="005F341D" w:rsidRPr="005F341D" w:rsidRDefault="00D969E4" w:rsidP="007E0ED9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 xml:space="preserve">- </w:t>
      </w:r>
      <w:r w:rsidR="005F341D" w:rsidRPr="005F341D">
        <w:t xml:space="preserve">Сборник  </w:t>
      </w:r>
      <w:r w:rsidR="005F341D" w:rsidRPr="005F341D">
        <w:rPr>
          <w:color w:val="000000" w:themeColor="text1"/>
        </w:rPr>
        <w:t>методических разработок занятий и сценариев народных праздников  «Культура и традиции моей малой Родины».</w:t>
      </w:r>
    </w:p>
    <w:p w:rsidR="005F341D" w:rsidRPr="005F341D" w:rsidRDefault="00D969E4" w:rsidP="007E0ED9">
      <w:pPr>
        <w:pStyle w:val="a3"/>
        <w:tabs>
          <w:tab w:val="left" w:pos="567"/>
          <w:tab w:val="left" w:pos="851"/>
        </w:tabs>
        <w:spacing w:before="0" w:beforeAutospacing="0" w:after="0" w:afterAutospacing="0" w:line="360" w:lineRule="auto"/>
        <w:jc w:val="both"/>
      </w:pPr>
      <w:r>
        <w:t xml:space="preserve">- </w:t>
      </w:r>
      <w:r w:rsidR="005F341D" w:rsidRPr="005F341D">
        <w:t xml:space="preserve">Отношения в рамках «учитель-ученик» станут более гармоничными, психологическая среда – </w:t>
      </w:r>
      <w:proofErr w:type="gramStart"/>
      <w:r w:rsidR="005F341D" w:rsidRPr="005F341D">
        <w:t>комфортной</w:t>
      </w:r>
      <w:proofErr w:type="gramEnd"/>
      <w:r w:rsidR="005F341D" w:rsidRPr="005F341D">
        <w:t>.</w:t>
      </w:r>
    </w:p>
    <w:p w:rsidR="005F341D" w:rsidRPr="00A4381B" w:rsidRDefault="005F341D" w:rsidP="007E0ED9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A4381B">
        <w:rPr>
          <w:bCs/>
          <w:color w:val="000000" w:themeColor="text1"/>
        </w:rPr>
        <w:t>Родителей:</w:t>
      </w:r>
    </w:p>
    <w:p w:rsidR="005F341D" w:rsidRPr="005F341D" w:rsidRDefault="00D969E4" w:rsidP="007E0ED9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5F341D" w:rsidRPr="005F341D">
        <w:rPr>
          <w:bCs/>
          <w:color w:val="000000" w:themeColor="text1"/>
        </w:rPr>
        <w:t>Установятся партнерские отношения с семьей каждого обучающегося и атмосфера общности интересов, эмоциональной поддержки.</w:t>
      </w:r>
    </w:p>
    <w:p w:rsidR="005F341D" w:rsidRPr="005F341D" w:rsidRDefault="00D969E4" w:rsidP="007E0ED9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5F341D" w:rsidRPr="005F341D">
        <w:rPr>
          <w:bCs/>
          <w:color w:val="000000" w:themeColor="text1"/>
        </w:rPr>
        <w:t>Отношение родителей к духовно-нравственному воспитанию ребенка через сохранение традиций и обычаев родного края изменится в лучшую сторону, что видно из модели работы с родителями.</w:t>
      </w:r>
    </w:p>
    <w:p w:rsidR="002D4E59" w:rsidRDefault="00207528" w:rsidP="007E0ED9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207528">
        <w:rPr>
          <w:bCs/>
          <w:color w:val="000000" w:themeColor="text1"/>
        </w:rPr>
        <w:t xml:space="preserve">Теоретическую составляющую проекта составляют базовые национальные ценности, основные понятия такие как: </w:t>
      </w:r>
      <w:r w:rsidRPr="00207528">
        <w:t xml:space="preserve">ценность любви к Родине, народу, ценность природы, семьи, добра, </w:t>
      </w:r>
      <w:r w:rsidRPr="00207528">
        <w:lastRenderedPageBreak/>
        <w:t>красоты, познания мира,</w:t>
      </w:r>
      <w:r>
        <w:t xml:space="preserve"> и понятия: патриотизм, гражданственность, наука, человечество и другие.</w:t>
      </w:r>
      <w:proofErr w:type="gramEnd"/>
      <w:r w:rsidR="007106A1">
        <w:t xml:space="preserve"> </w:t>
      </w:r>
      <w:r w:rsidR="002D4E59" w:rsidRPr="002D4E59">
        <w:t>Фольклору отводится более заметное место в выполнении задач нравственного и эстетического воспитания, развития творческих способностей подрастающего поколения.</w:t>
      </w:r>
    </w:p>
    <w:p w:rsidR="00153D27" w:rsidRPr="00153D27" w:rsidRDefault="00153D27" w:rsidP="007E0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Перед тем как начать работу по проекту, было проведено анкетирование учащихся «Знаете ли Вы традиции и обычаи своей семьи, села, района?</w:t>
      </w:r>
      <w:r w:rsidRPr="00153D27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153D27">
        <w:rPr>
          <w:color w:val="000000"/>
          <w:sz w:val="24"/>
          <w:szCs w:val="24"/>
        </w:rPr>
        <w:t xml:space="preserve"> </w:t>
      </w:r>
      <w:r w:rsidRPr="00153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учетом результатов анкетирования были скорректированы и дополнены дополнительные общеобразовательные программы, как детских объединений, так и отделений ДШИ</w:t>
      </w:r>
      <w:r w:rsidRPr="00153D27">
        <w:rPr>
          <w:bCs/>
          <w:color w:val="000000" w:themeColor="text1"/>
          <w:sz w:val="24"/>
          <w:szCs w:val="24"/>
        </w:rPr>
        <w:t xml:space="preserve">. </w:t>
      </w:r>
      <w:r w:rsidRPr="00153D27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дополнительной общеобразовательной программы осуществляется педагогами в процессе: - проведения занятий и  индивидуальных творческих заданий; - мониторинга результатов обучения; - мониторинга личностного развития; - концертной деятельности; - результатах участия обучающихся в конференциях, фестивалях, конкурсах различного уровня.</w:t>
      </w:r>
    </w:p>
    <w:p w:rsidR="00153D27" w:rsidRDefault="000C354F" w:rsidP="007E0E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0C354F">
        <w:t xml:space="preserve">Духовно-нравственное воспитание – это </w:t>
      </w:r>
      <w:r w:rsidRPr="000C354F">
        <w:rPr>
          <w:color w:val="000000"/>
          <w:shd w:val="clear" w:color="auto" w:fill="FFFFFF"/>
        </w:rPr>
        <w:t>гармоничное духовное развитие личности, привитие ей основополагающих принципов нравственности: доброты, честности, желания заботиться о ближнем, укрепления семейных уз, любви к детям, уважения к старшим, усвоение лучших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России, сохранение и приумножение нравственных, культурных и научных ценностей общества;</w:t>
      </w:r>
      <w:proofErr w:type="gramEnd"/>
      <w:r w:rsidRPr="000C354F">
        <w:rPr>
          <w:color w:val="000000"/>
          <w:shd w:val="clear" w:color="auto" w:fill="FFFFFF"/>
        </w:rPr>
        <w:t xml:space="preserve"> развитие национальной культуры; воспитание граждан демократического государства, уважающих права и свободы личности; объединение усилий семьи, ОУ в воспитании</w:t>
      </w:r>
      <w:r>
        <w:rPr>
          <w:color w:val="000000"/>
          <w:shd w:val="clear" w:color="auto" w:fill="FFFFFF"/>
        </w:rPr>
        <w:t xml:space="preserve"> детей.</w:t>
      </w:r>
    </w:p>
    <w:p w:rsidR="00CF1FBB" w:rsidRPr="00CF1FBB" w:rsidRDefault="00CF1FBB" w:rsidP="007E0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Социально-экономическая эффективность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F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CF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ормирование мотивации детей к участию в реализации современных программ ДОД по приоритетным направлениям (творческая, исследовательская и др.) и получению дальнейшего профильног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профессионального образования; - ф</w:t>
      </w:r>
      <w:r w:rsidRPr="00CF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ормирование будущей элиты страны (культурной, научной) через выявление, поддерж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 и развитие талантливых детей; - п</w:t>
      </w:r>
      <w:r w:rsidRPr="00CF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оявление подростковых и молодежных объединений и сообществ, ориентированных на профессионализацию и потребление интеллектуа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льного продукта посредством ДОД, - п</w:t>
      </w:r>
      <w:r w:rsidRPr="00CF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оявление спроса среди подростков и молодежи на сложные интеллектуальные и культурные формы досуга.</w:t>
      </w:r>
    </w:p>
    <w:p w:rsidR="00CF1FBB" w:rsidRPr="00CF1FBB" w:rsidRDefault="00CF1FBB" w:rsidP="007E0E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FBB" w:rsidRPr="00CF1FBB" w:rsidRDefault="00CF1FBB" w:rsidP="007E0ED9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07D8C" w:rsidRPr="00CF1FBB" w:rsidRDefault="00307D8C" w:rsidP="007E0ED9">
      <w:pPr>
        <w:spacing w:after="0" w:line="360" w:lineRule="auto"/>
        <w:ind w:left="360" w:firstLine="709"/>
        <w:jc w:val="both"/>
        <w:rPr>
          <w:sz w:val="24"/>
          <w:szCs w:val="24"/>
        </w:rPr>
      </w:pPr>
    </w:p>
    <w:sectPr w:rsidR="00307D8C" w:rsidRPr="00CF1FBB" w:rsidSect="0090114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6A3"/>
    <w:multiLevelType w:val="hybridMultilevel"/>
    <w:tmpl w:val="9FA023B4"/>
    <w:lvl w:ilvl="0" w:tplc="A554335E">
      <w:start w:val="1"/>
      <w:numFmt w:val="decimal"/>
      <w:lvlText w:val="%1."/>
      <w:lvlJc w:val="left"/>
      <w:pPr>
        <w:ind w:left="11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">
    <w:nsid w:val="43C46D6C"/>
    <w:multiLevelType w:val="multilevel"/>
    <w:tmpl w:val="4FB68DF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">
    <w:nsid w:val="684448A5"/>
    <w:multiLevelType w:val="hybridMultilevel"/>
    <w:tmpl w:val="E63E8AF4"/>
    <w:lvl w:ilvl="0" w:tplc="1332E1B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7DF"/>
    <w:rsid w:val="000C354F"/>
    <w:rsid w:val="000C47DF"/>
    <w:rsid w:val="00153D27"/>
    <w:rsid w:val="00207528"/>
    <w:rsid w:val="002D4E59"/>
    <w:rsid w:val="00307D8C"/>
    <w:rsid w:val="00476F78"/>
    <w:rsid w:val="005F341D"/>
    <w:rsid w:val="007106A1"/>
    <w:rsid w:val="007E0ED9"/>
    <w:rsid w:val="00901147"/>
    <w:rsid w:val="00941B85"/>
    <w:rsid w:val="009F7C3B"/>
    <w:rsid w:val="00A036F1"/>
    <w:rsid w:val="00A31A1B"/>
    <w:rsid w:val="00A4381B"/>
    <w:rsid w:val="00C94C09"/>
    <w:rsid w:val="00CF1FBB"/>
    <w:rsid w:val="00D969E4"/>
    <w:rsid w:val="00E5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F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dcterms:created xsi:type="dcterms:W3CDTF">2017-10-10T06:16:00Z</dcterms:created>
  <dcterms:modified xsi:type="dcterms:W3CDTF">2018-04-24T05:52:00Z</dcterms:modified>
</cp:coreProperties>
</file>