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F5E" w:rsidRPr="00F76F5E" w:rsidRDefault="00F76F5E" w:rsidP="005076D0">
      <w:pPr>
        <w:jc w:val="center"/>
        <w:rPr>
          <w:rFonts w:ascii="Times New Roman" w:hAnsi="Times New Roman"/>
          <w:sz w:val="28"/>
          <w:szCs w:val="28"/>
        </w:rPr>
      </w:pPr>
      <w:r w:rsidRPr="00F76F5E"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 «Центр развития детского творчества «Пегас» МО «Оймяконский улус (район)»</w:t>
      </w:r>
    </w:p>
    <w:p w:rsidR="00F76F5E" w:rsidRPr="00F76F5E" w:rsidRDefault="00F76F5E" w:rsidP="00F76F5E">
      <w:pPr>
        <w:spacing w:after="0"/>
        <w:rPr>
          <w:rFonts w:ascii="Times New Roman" w:hAnsi="Times New Roman"/>
          <w:sz w:val="24"/>
          <w:szCs w:val="24"/>
        </w:rPr>
      </w:pPr>
      <w:r w:rsidRPr="00F76F5E">
        <w:rPr>
          <w:rFonts w:ascii="Times New Roman" w:hAnsi="Times New Roman"/>
          <w:sz w:val="24"/>
          <w:szCs w:val="24"/>
        </w:rPr>
        <w:t>«Согласовано»:                                                                             «Утверждено»:</w:t>
      </w:r>
    </w:p>
    <w:p w:rsidR="00F76F5E" w:rsidRPr="00F76F5E" w:rsidRDefault="00F76F5E" w:rsidP="00F76F5E">
      <w:pPr>
        <w:spacing w:after="0"/>
        <w:rPr>
          <w:rFonts w:ascii="Times New Roman" w:hAnsi="Times New Roman"/>
          <w:sz w:val="24"/>
          <w:szCs w:val="24"/>
        </w:rPr>
      </w:pPr>
      <w:r w:rsidRPr="00F76F5E">
        <w:rPr>
          <w:rFonts w:ascii="Times New Roman" w:hAnsi="Times New Roman"/>
          <w:sz w:val="24"/>
          <w:szCs w:val="24"/>
        </w:rPr>
        <w:t xml:space="preserve">На заседании </w:t>
      </w:r>
      <w:r w:rsidR="008F5EC2">
        <w:rPr>
          <w:rFonts w:ascii="Times New Roman" w:hAnsi="Times New Roman"/>
          <w:sz w:val="24"/>
          <w:szCs w:val="24"/>
        </w:rPr>
        <w:t>Мето</w:t>
      </w:r>
      <w:bookmarkStart w:id="0" w:name="_GoBack"/>
      <w:bookmarkEnd w:id="0"/>
      <w:r w:rsidR="008F5EC2">
        <w:rPr>
          <w:rFonts w:ascii="Times New Roman" w:hAnsi="Times New Roman"/>
          <w:sz w:val="24"/>
          <w:szCs w:val="24"/>
        </w:rPr>
        <w:t>ди</w:t>
      </w:r>
      <w:r w:rsidRPr="00F76F5E">
        <w:rPr>
          <w:rFonts w:ascii="Times New Roman" w:hAnsi="Times New Roman"/>
          <w:sz w:val="24"/>
          <w:szCs w:val="24"/>
        </w:rPr>
        <w:t>ческого                                           Директор МБУ ДО «ЦРДТ «Пегас»</w:t>
      </w:r>
    </w:p>
    <w:p w:rsidR="00F76F5E" w:rsidRPr="00F76F5E" w:rsidRDefault="00F76F5E" w:rsidP="00F76F5E">
      <w:pPr>
        <w:spacing w:after="0"/>
        <w:rPr>
          <w:rFonts w:ascii="Times New Roman" w:hAnsi="Times New Roman"/>
          <w:sz w:val="24"/>
          <w:szCs w:val="24"/>
        </w:rPr>
      </w:pPr>
      <w:r w:rsidRPr="00F76F5E">
        <w:rPr>
          <w:rFonts w:ascii="Times New Roman" w:hAnsi="Times New Roman"/>
          <w:sz w:val="24"/>
          <w:szCs w:val="24"/>
        </w:rPr>
        <w:t xml:space="preserve"> Совета МБУ ДО  «ЦРДТ Пегас»                                       ________________ М.С. Познякова</w:t>
      </w:r>
    </w:p>
    <w:p w:rsidR="00F76F5E" w:rsidRPr="00F76F5E" w:rsidRDefault="00F76F5E" w:rsidP="00F76F5E">
      <w:pPr>
        <w:spacing w:after="0"/>
        <w:rPr>
          <w:rFonts w:ascii="Times New Roman" w:hAnsi="Times New Roman"/>
          <w:sz w:val="24"/>
          <w:szCs w:val="24"/>
        </w:rPr>
      </w:pPr>
      <w:r w:rsidRPr="00F76F5E">
        <w:rPr>
          <w:rFonts w:ascii="Times New Roman" w:hAnsi="Times New Roman"/>
          <w:sz w:val="24"/>
          <w:szCs w:val="24"/>
        </w:rPr>
        <w:t>Протокол №_______                                                           «___»____________2019года</w:t>
      </w:r>
    </w:p>
    <w:p w:rsidR="00F76F5E" w:rsidRPr="00F76F5E" w:rsidRDefault="00F76F5E" w:rsidP="00F76F5E">
      <w:pPr>
        <w:spacing w:after="0"/>
        <w:rPr>
          <w:rFonts w:ascii="Times New Roman" w:hAnsi="Times New Roman"/>
          <w:sz w:val="24"/>
          <w:szCs w:val="24"/>
        </w:rPr>
      </w:pPr>
      <w:r w:rsidRPr="00F76F5E">
        <w:rPr>
          <w:rFonts w:ascii="Times New Roman" w:hAnsi="Times New Roman"/>
          <w:sz w:val="24"/>
          <w:szCs w:val="24"/>
        </w:rPr>
        <w:t>От «___»__________2019 года</w:t>
      </w:r>
    </w:p>
    <w:p w:rsidR="00F76F5E" w:rsidRPr="00F76F5E" w:rsidRDefault="00F76F5E" w:rsidP="00F76F5E">
      <w:pPr>
        <w:spacing w:after="0"/>
        <w:rPr>
          <w:rFonts w:ascii="Times New Roman" w:hAnsi="Times New Roman"/>
          <w:sz w:val="24"/>
          <w:szCs w:val="24"/>
        </w:rPr>
      </w:pPr>
    </w:p>
    <w:p w:rsidR="00F76F5E" w:rsidRPr="00F76F5E" w:rsidRDefault="00F76F5E" w:rsidP="00F76F5E">
      <w:pPr>
        <w:spacing w:after="0"/>
        <w:rPr>
          <w:rFonts w:ascii="Times New Roman" w:hAnsi="Times New Roman"/>
          <w:sz w:val="24"/>
          <w:szCs w:val="24"/>
        </w:rPr>
      </w:pPr>
      <w:r w:rsidRPr="00F76F5E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F76F5E" w:rsidRPr="00F76F5E" w:rsidRDefault="00F76F5E" w:rsidP="00F76F5E">
      <w:pPr>
        <w:spacing w:after="0"/>
        <w:rPr>
          <w:rFonts w:ascii="Times New Roman" w:hAnsi="Times New Roman"/>
          <w:sz w:val="24"/>
          <w:szCs w:val="24"/>
        </w:rPr>
      </w:pPr>
    </w:p>
    <w:p w:rsidR="00F76F5E" w:rsidRPr="00BF35E8" w:rsidRDefault="00F76F5E" w:rsidP="00F76F5E">
      <w:pPr>
        <w:spacing w:after="0"/>
        <w:rPr>
          <w:rFonts w:ascii="Times New Roman" w:hAnsi="Times New Roman"/>
          <w:b/>
          <w:sz w:val="28"/>
          <w:szCs w:val="28"/>
        </w:rPr>
      </w:pPr>
      <w:r w:rsidRPr="00BF35E8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BF35E8">
        <w:rPr>
          <w:rFonts w:ascii="Times New Roman" w:hAnsi="Times New Roman"/>
          <w:b/>
          <w:sz w:val="28"/>
          <w:szCs w:val="28"/>
        </w:rPr>
        <w:t xml:space="preserve">Адаптированная </w:t>
      </w:r>
    </w:p>
    <w:p w:rsidR="00B860F3" w:rsidRPr="00BF35E8" w:rsidRDefault="00B860F3" w:rsidP="00F76F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35E8">
        <w:rPr>
          <w:rFonts w:ascii="Times New Roman" w:hAnsi="Times New Roman"/>
          <w:b/>
          <w:sz w:val="28"/>
          <w:szCs w:val="28"/>
        </w:rPr>
        <w:t xml:space="preserve">общеразвивающая </w:t>
      </w:r>
      <w:r w:rsidR="00F76F5E" w:rsidRPr="00BF35E8">
        <w:rPr>
          <w:rFonts w:ascii="Times New Roman" w:hAnsi="Times New Roman"/>
          <w:b/>
          <w:sz w:val="28"/>
          <w:szCs w:val="28"/>
        </w:rPr>
        <w:t xml:space="preserve"> </w:t>
      </w:r>
      <w:r w:rsidRPr="00BF35E8">
        <w:rPr>
          <w:rFonts w:ascii="Times New Roman" w:hAnsi="Times New Roman"/>
          <w:b/>
          <w:sz w:val="28"/>
          <w:szCs w:val="28"/>
        </w:rPr>
        <w:t xml:space="preserve">образовательная </w:t>
      </w:r>
    </w:p>
    <w:p w:rsidR="00F76F5E" w:rsidRPr="00BF35E8" w:rsidRDefault="00F76F5E" w:rsidP="00F76F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35E8">
        <w:rPr>
          <w:rFonts w:ascii="Times New Roman" w:hAnsi="Times New Roman"/>
          <w:b/>
          <w:sz w:val="28"/>
          <w:szCs w:val="28"/>
        </w:rPr>
        <w:t xml:space="preserve">программа </w:t>
      </w:r>
      <w:proofErr w:type="gramStart"/>
      <w:r w:rsidRPr="00BF35E8">
        <w:rPr>
          <w:rFonts w:ascii="Times New Roman" w:hAnsi="Times New Roman"/>
          <w:b/>
          <w:sz w:val="28"/>
          <w:szCs w:val="28"/>
        </w:rPr>
        <w:t>дополнительного</w:t>
      </w:r>
      <w:proofErr w:type="gramEnd"/>
    </w:p>
    <w:p w:rsidR="005076D0" w:rsidRPr="00BF35E8" w:rsidRDefault="00F76F5E" w:rsidP="00F76F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35E8">
        <w:rPr>
          <w:rFonts w:ascii="Times New Roman" w:hAnsi="Times New Roman"/>
          <w:b/>
          <w:sz w:val="28"/>
          <w:szCs w:val="28"/>
        </w:rPr>
        <w:t xml:space="preserve"> образов</w:t>
      </w:r>
      <w:r w:rsidR="00BF35E8" w:rsidRPr="00BF35E8">
        <w:rPr>
          <w:rFonts w:ascii="Times New Roman" w:hAnsi="Times New Roman"/>
          <w:b/>
          <w:sz w:val="28"/>
          <w:szCs w:val="28"/>
        </w:rPr>
        <w:t>ания детей</w:t>
      </w:r>
    </w:p>
    <w:p w:rsidR="005076D0" w:rsidRPr="00BF35E8" w:rsidRDefault="00F76F5E" w:rsidP="00F76F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35E8">
        <w:rPr>
          <w:rFonts w:ascii="Times New Roman" w:hAnsi="Times New Roman"/>
          <w:b/>
          <w:sz w:val="28"/>
          <w:szCs w:val="28"/>
        </w:rPr>
        <w:t xml:space="preserve">дошкольного возраста </w:t>
      </w:r>
    </w:p>
    <w:p w:rsidR="00F76F5E" w:rsidRPr="00BF35E8" w:rsidRDefault="00F76F5E" w:rsidP="00F76F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35E8">
        <w:rPr>
          <w:rFonts w:ascii="Times New Roman" w:hAnsi="Times New Roman"/>
          <w:b/>
          <w:sz w:val="28"/>
          <w:szCs w:val="28"/>
        </w:rPr>
        <w:t>на базе МБУ ДО «ЦРДТ «Пегас»</w:t>
      </w:r>
    </w:p>
    <w:p w:rsidR="00F76F5E" w:rsidRPr="00F76F5E" w:rsidRDefault="005076D0" w:rsidP="00F76F5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«Я ПОЗНАЮ МИР»</w:t>
      </w:r>
    </w:p>
    <w:p w:rsidR="005076D0" w:rsidRPr="00BF35E8" w:rsidRDefault="005076D0" w:rsidP="005076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35E8">
        <w:rPr>
          <w:rFonts w:ascii="Times New Roman" w:hAnsi="Times New Roman"/>
          <w:b/>
          <w:sz w:val="28"/>
          <w:szCs w:val="28"/>
        </w:rPr>
        <w:t>Возраст детей: 5-7 лет.</w:t>
      </w:r>
    </w:p>
    <w:p w:rsidR="005076D0" w:rsidRPr="00BF35E8" w:rsidRDefault="005076D0" w:rsidP="005076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35E8">
        <w:rPr>
          <w:rFonts w:ascii="Times New Roman" w:hAnsi="Times New Roman"/>
          <w:b/>
          <w:sz w:val="28"/>
          <w:szCs w:val="28"/>
        </w:rPr>
        <w:t>Сроки реализации: 1 год</w:t>
      </w:r>
    </w:p>
    <w:p w:rsidR="00F76F5E" w:rsidRPr="00F76F5E" w:rsidRDefault="00F76F5E" w:rsidP="00F76F5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76F5E" w:rsidRPr="00F76F5E" w:rsidRDefault="00F76F5E" w:rsidP="00F76F5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76F5E" w:rsidRPr="00F76F5E" w:rsidRDefault="00F76F5E" w:rsidP="00F76F5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76F5E" w:rsidRPr="00BF35E8" w:rsidRDefault="00BF35E8" w:rsidP="00F76F5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</w:t>
      </w:r>
      <w:r w:rsidR="00F76F5E" w:rsidRPr="00BF35E8">
        <w:rPr>
          <w:rFonts w:ascii="Times New Roman" w:hAnsi="Times New Roman"/>
          <w:sz w:val="28"/>
          <w:szCs w:val="28"/>
        </w:rPr>
        <w:t xml:space="preserve"> программы:</w:t>
      </w:r>
    </w:p>
    <w:p w:rsidR="00F76F5E" w:rsidRPr="00BF35E8" w:rsidRDefault="00F76F5E" w:rsidP="00F76F5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F35E8">
        <w:rPr>
          <w:rFonts w:ascii="Times New Roman" w:hAnsi="Times New Roman"/>
          <w:sz w:val="28"/>
          <w:szCs w:val="28"/>
        </w:rPr>
        <w:t>Методист Княжева В.В.</w:t>
      </w:r>
    </w:p>
    <w:p w:rsidR="00F76F5E" w:rsidRPr="00F76F5E" w:rsidRDefault="00F76F5E" w:rsidP="00F76F5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76F5E" w:rsidRPr="00F76F5E" w:rsidRDefault="00F76F5E" w:rsidP="00F76F5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76F5E" w:rsidRPr="00F76F5E" w:rsidRDefault="00F76F5E" w:rsidP="00F76F5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76F5E" w:rsidRPr="00F76F5E" w:rsidRDefault="00F76F5E" w:rsidP="00F76F5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76F5E" w:rsidRPr="00F76F5E" w:rsidRDefault="00F76F5E" w:rsidP="00F76F5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076D0" w:rsidRDefault="005076D0" w:rsidP="00F76F5E">
      <w:pPr>
        <w:spacing w:after="0"/>
        <w:rPr>
          <w:rFonts w:ascii="Times New Roman" w:hAnsi="Times New Roman"/>
          <w:sz w:val="24"/>
          <w:szCs w:val="24"/>
        </w:rPr>
      </w:pPr>
    </w:p>
    <w:p w:rsidR="005076D0" w:rsidRDefault="005076D0" w:rsidP="00F76F5E">
      <w:pPr>
        <w:spacing w:after="0"/>
        <w:rPr>
          <w:rFonts w:ascii="Times New Roman" w:hAnsi="Times New Roman"/>
          <w:sz w:val="24"/>
          <w:szCs w:val="24"/>
        </w:rPr>
      </w:pPr>
    </w:p>
    <w:p w:rsidR="005076D0" w:rsidRDefault="005076D0" w:rsidP="00F76F5E">
      <w:pPr>
        <w:spacing w:after="0"/>
        <w:rPr>
          <w:rFonts w:ascii="Times New Roman" w:hAnsi="Times New Roman"/>
          <w:sz w:val="24"/>
          <w:szCs w:val="24"/>
        </w:rPr>
      </w:pPr>
    </w:p>
    <w:p w:rsidR="005076D0" w:rsidRDefault="005076D0" w:rsidP="00F76F5E">
      <w:pPr>
        <w:spacing w:after="0"/>
        <w:rPr>
          <w:rFonts w:ascii="Times New Roman" w:hAnsi="Times New Roman"/>
          <w:sz w:val="24"/>
          <w:szCs w:val="24"/>
        </w:rPr>
      </w:pPr>
    </w:p>
    <w:p w:rsidR="005076D0" w:rsidRDefault="005076D0" w:rsidP="00F76F5E">
      <w:pPr>
        <w:spacing w:after="0"/>
        <w:rPr>
          <w:rFonts w:ascii="Times New Roman" w:hAnsi="Times New Roman"/>
          <w:sz w:val="24"/>
          <w:szCs w:val="24"/>
        </w:rPr>
      </w:pPr>
    </w:p>
    <w:p w:rsidR="005076D0" w:rsidRDefault="005076D0" w:rsidP="00F76F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5076D0" w:rsidRDefault="005076D0" w:rsidP="00F76F5E">
      <w:pPr>
        <w:spacing w:after="0"/>
        <w:rPr>
          <w:rFonts w:ascii="Times New Roman" w:hAnsi="Times New Roman"/>
          <w:sz w:val="24"/>
          <w:szCs w:val="24"/>
        </w:rPr>
      </w:pPr>
    </w:p>
    <w:p w:rsidR="005076D0" w:rsidRDefault="005076D0" w:rsidP="00F76F5E">
      <w:pPr>
        <w:spacing w:after="0"/>
        <w:rPr>
          <w:rFonts w:ascii="Times New Roman" w:hAnsi="Times New Roman"/>
          <w:sz w:val="24"/>
          <w:szCs w:val="24"/>
        </w:rPr>
      </w:pPr>
    </w:p>
    <w:p w:rsidR="00BF35E8" w:rsidRDefault="00BF35E8" w:rsidP="00BF35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6F5E" w:rsidRDefault="00F76F5E" w:rsidP="00BF35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6F5E">
        <w:rPr>
          <w:rFonts w:ascii="Times New Roman" w:hAnsi="Times New Roman"/>
          <w:sz w:val="24"/>
          <w:szCs w:val="24"/>
        </w:rPr>
        <w:t>П. Усть-Нера</w:t>
      </w:r>
    </w:p>
    <w:p w:rsidR="009027E0" w:rsidRPr="00F76F5E" w:rsidRDefault="009027E0" w:rsidP="00BF35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6F5E" w:rsidRDefault="00F76F5E" w:rsidP="00BF35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6F5E">
        <w:rPr>
          <w:rFonts w:ascii="Times New Roman" w:hAnsi="Times New Roman"/>
          <w:sz w:val="24"/>
          <w:szCs w:val="24"/>
        </w:rPr>
        <w:t>2019г.</w:t>
      </w:r>
    </w:p>
    <w:p w:rsidR="00BF35E8" w:rsidRPr="00F76F5E" w:rsidRDefault="00BF35E8" w:rsidP="00F76F5E">
      <w:pPr>
        <w:spacing w:after="0"/>
        <w:rPr>
          <w:rFonts w:ascii="Times New Roman" w:hAnsi="Times New Roman"/>
          <w:sz w:val="24"/>
          <w:szCs w:val="24"/>
        </w:rPr>
      </w:pPr>
    </w:p>
    <w:p w:rsidR="00F76F5E" w:rsidRPr="00F76F5E" w:rsidRDefault="00F76F5E" w:rsidP="00F76F5E">
      <w:pPr>
        <w:spacing w:after="0"/>
        <w:rPr>
          <w:rFonts w:ascii="Times New Roman" w:hAnsi="Times New Roman"/>
          <w:sz w:val="24"/>
          <w:szCs w:val="24"/>
        </w:rPr>
      </w:pPr>
      <w:r w:rsidRPr="00F76F5E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BC6E12" w:rsidRPr="009C5D35" w:rsidRDefault="00541318" w:rsidP="00FB6F45">
      <w:pPr>
        <w:pStyle w:val="a5"/>
        <w:numPr>
          <w:ilvl w:val="0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D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 </w:t>
      </w:r>
      <w:r w:rsidR="00BC6E12" w:rsidRPr="009C5D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ПОЯСНИТЕЛЬНАЯ ЗАПИСКА</w:t>
      </w:r>
    </w:p>
    <w:p w:rsidR="00BC6E12" w:rsidRPr="00BC6E12" w:rsidRDefault="00BC6E12" w:rsidP="00BC6E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E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41318" w:rsidRPr="00541318" w:rsidRDefault="00BC6E12" w:rsidP="0054131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E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</w:t>
      </w:r>
      <w:r w:rsidRPr="00BC6E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</w:t>
      </w:r>
      <w:r w:rsidRPr="0054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Истоки способностей и дарования детей</w:t>
      </w:r>
    </w:p>
    <w:p w:rsidR="00541318" w:rsidRPr="00541318" w:rsidRDefault="00BC6E12" w:rsidP="0054131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находятся</w:t>
      </w:r>
      <w:r w:rsidR="00541318" w:rsidRPr="0054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кончиках их пальцев. </w:t>
      </w:r>
    </w:p>
    <w:p w:rsidR="00541318" w:rsidRPr="00541318" w:rsidRDefault="00541318" w:rsidP="0054131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BC6E12" w:rsidRPr="0054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пальцев, образно говоря,</w:t>
      </w:r>
      <w:r w:rsidRPr="0054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C6E12" w:rsidRPr="0054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идут </w:t>
      </w:r>
      <w:r w:rsidRPr="0054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BC6E12" w:rsidRPr="0054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тончайшие нити – ручейки, которые</w:t>
      </w:r>
    </w:p>
    <w:p w:rsidR="00541318" w:rsidRPr="00541318" w:rsidRDefault="00BC6E12" w:rsidP="0054131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питают</w:t>
      </w:r>
      <w:r w:rsidR="00541318" w:rsidRPr="0054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 творческой мысли.</w:t>
      </w:r>
    </w:p>
    <w:p w:rsidR="00541318" w:rsidRPr="00541318" w:rsidRDefault="00541318" w:rsidP="0054131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="00BC6E12" w:rsidRPr="0054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Другими словами,</w:t>
      </w:r>
      <w:r w:rsidRPr="0054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6E12" w:rsidRPr="0054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больше </w:t>
      </w:r>
    </w:p>
    <w:p w:rsidR="00BC6E12" w:rsidRPr="00541318" w:rsidRDefault="00541318" w:rsidP="0054131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М</w:t>
      </w:r>
      <w:r w:rsidR="00BC6E12" w:rsidRPr="0054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астерства</w:t>
      </w:r>
      <w:r w:rsidRPr="0054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6E12" w:rsidRPr="0054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детской руке,</w:t>
      </w:r>
    </w:p>
    <w:p w:rsidR="00BC6E12" w:rsidRPr="00541318" w:rsidRDefault="00541318" w:rsidP="0054131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="00BC6E12" w:rsidRPr="0054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 умнее ребёнок».</w:t>
      </w:r>
    </w:p>
    <w:p w:rsidR="00BC6E12" w:rsidRDefault="00541318" w:rsidP="0054131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C6E12" w:rsidRPr="0054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 Сухомлинский</w:t>
      </w:r>
      <w:r w:rsidRPr="0054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64B01" w:rsidRPr="00541318" w:rsidRDefault="00C64B01" w:rsidP="0054131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D35" w:rsidRDefault="00541318" w:rsidP="00C64B01">
      <w:pPr>
        <w:shd w:val="clear" w:color="auto" w:fill="FFFFFF"/>
        <w:spacing w:after="0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9C5D35" w:rsidRPr="009C5D35"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дополнительного образования является нормативным документом, регламентирующим содержание образования, деятельность педагогического работника и разработана в соответствии </w:t>
      </w:r>
      <w:proofErr w:type="gramStart"/>
      <w:r w:rsidR="009C5D35" w:rsidRPr="009C5D3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C5D35" w:rsidRPr="009C5D35">
        <w:rPr>
          <w:rFonts w:ascii="Times New Roman" w:hAnsi="Times New Roman" w:cs="Times New Roman"/>
          <w:sz w:val="24"/>
          <w:szCs w:val="24"/>
        </w:rPr>
        <w:t>:</w:t>
      </w:r>
    </w:p>
    <w:p w:rsidR="009C5D35" w:rsidRPr="009C5D35" w:rsidRDefault="009C5D35" w:rsidP="00FB6F45">
      <w:pPr>
        <w:pStyle w:val="a5"/>
        <w:numPr>
          <w:ilvl w:val="0"/>
          <w:numId w:val="4"/>
        </w:numPr>
        <w:shd w:val="clear" w:color="auto" w:fill="FFFFFF"/>
        <w:spacing w:after="0"/>
        <w:ind w:left="-426" w:right="283"/>
        <w:jc w:val="both"/>
      </w:pPr>
      <w:r w:rsidRPr="009C5D35">
        <w:rPr>
          <w:rFonts w:ascii="Times New Roman" w:hAnsi="Times New Roman" w:cs="Times New Roman"/>
          <w:sz w:val="24"/>
          <w:szCs w:val="24"/>
        </w:rPr>
        <w:t>Федеральным законом Российской Федерации от 29.12.2012г. № 273-ФЗ "Об образо</w:t>
      </w:r>
      <w:r>
        <w:rPr>
          <w:rFonts w:ascii="Times New Roman" w:hAnsi="Times New Roman" w:cs="Times New Roman"/>
          <w:sz w:val="24"/>
          <w:szCs w:val="24"/>
        </w:rPr>
        <w:t>вании в Российской Федерации".</w:t>
      </w:r>
    </w:p>
    <w:p w:rsidR="009C5D35" w:rsidRPr="009C5D35" w:rsidRDefault="009C5D35" w:rsidP="00FB6F45">
      <w:pPr>
        <w:pStyle w:val="a5"/>
        <w:numPr>
          <w:ilvl w:val="0"/>
          <w:numId w:val="4"/>
        </w:numPr>
        <w:shd w:val="clear" w:color="auto" w:fill="FFFFFF"/>
        <w:spacing w:after="0"/>
        <w:ind w:left="-426" w:right="283"/>
        <w:jc w:val="both"/>
      </w:pPr>
      <w:r w:rsidRPr="009C5D35">
        <w:rPr>
          <w:rFonts w:ascii="Times New Roman" w:hAnsi="Times New Roman" w:cs="Times New Roman"/>
          <w:sz w:val="24"/>
          <w:szCs w:val="24"/>
        </w:rPr>
        <w:t xml:space="preserve"> Концепцией развития дополнительного образования детей. Утвержденной распоряжением Правительства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4 сентября 2014г. № 1726-р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9C5D35" w:rsidRPr="009C5D35" w:rsidRDefault="009C5D35" w:rsidP="00FB6F45">
      <w:pPr>
        <w:pStyle w:val="a5"/>
        <w:numPr>
          <w:ilvl w:val="0"/>
          <w:numId w:val="4"/>
        </w:numPr>
        <w:shd w:val="clear" w:color="auto" w:fill="FFFFFF"/>
        <w:spacing w:after="0"/>
        <w:ind w:left="-426" w:right="283"/>
        <w:jc w:val="both"/>
      </w:pPr>
      <w:r w:rsidRPr="009C5D35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29 августа 2013г. № 1080 "Об утверждении Порядка организации и осуществления образовательной деятельности по дополнительным общ</w:t>
      </w:r>
      <w:r>
        <w:rPr>
          <w:rFonts w:ascii="Times New Roman" w:hAnsi="Times New Roman" w:cs="Times New Roman"/>
          <w:sz w:val="24"/>
          <w:szCs w:val="24"/>
        </w:rPr>
        <w:t>еобразовательным программам ".</w:t>
      </w:r>
    </w:p>
    <w:p w:rsidR="009C5D35" w:rsidRPr="009C5D35" w:rsidRDefault="009C5D35" w:rsidP="00FB6F45">
      <w:pPr>
        <w:pStyle w:val="a5"/>
        <w:numPr>
          <w:ilvl w:val="0"/>
          <w:numId w:val="4"/>
        </w:numPr>
        <w:shd w:val="clear" w:color="auto" w:fill="FFFFFF"/>
        <w:spacing w:after="0"/>
        <w:ind w:left="-426" w:right="283"/>
        <w:jc w:val="both"/>
      </w:pPr>
      <w:r w:rsidRPr="009C5D35">
        <w:rPr>
          <w:rFonts w:ascii="Times New Roman" w:hAnsi="Times New Roman" w:cs="Times New Roman"/>
          <w:sz w:val="24"/>
          <w:szCs w:val="24"/>
        </w:rPr>
        <w:t xml:space="preserve"> Примерными требованиями к содержанию и оформлению образовательных программ дополнительного образования детей (письмо Министерства образования Р</w:t>
      </w:r>
      <w:r>
        <w:rPr>
          <w:rFonts w:ascii="Times New Roman" w:hAnsi="Times New Roman" w:cs="Times New Roman"/>
          <w:sz w:val="24"/>
          <w:szCs w:val="24"/>
        </w:rPr>
        <w:t>Ф от 11.12. 2006г. №06- 1844).</w:t>
      </w:r>
    </w:p>
    <w:p w:rsidR="009C5D35" w:rsidRPr="009C5D35" w:rsidRDefault="009C5D35" w:rsidP="00FB6F45">
      <w:pPr>
        <w:pStyle w:val="a5"/>
        <w:numPr>
          <w:ilvl w:val="0"/>
          <w:numId w:val="4"/>
        </w:numPr>
        <w:shd w:val="clear" w:color="auto" w:fill="FFFFFF"/>
        <w:spacing w:after="0"/>
        <w:ind w:left="-426" w:right="283"/>
        <w:jc w:val="both"/>
      </w:pPr>
      <w:r w:rsidRPr="009C5D35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РФ от 04.07. 2014г. №41 "Об утверждении СанПиН 2.4.4.3172-14 "Санитарно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C5D35">
        <w:rPr>
          <w:rFonts w:ascii="Times New Roman" w:hAnsi="Times New Roman" w:cs="Times New Roman"/>
          <w:sz w:val="24"/>
          <w:szCs w:val="24"/>
        </w:rPr>
        <w:t xml:space="preserve">эпидемиологические требования к устройству, содержанию и организации </w:t>
      </w:r>
      <w:proofErr w:type="gramStart"/>
      <w:r w:rsidRPr="009C5D35">
        <w:rPr>
          <w:rFonts w:ascii="Times New Roman" w:hAnsi="Times New Roman" w:cs="Times New Roman"/>
          <w:sz w:val="24"/>
          <w:szCs w:val="24"/>
        </w:rPr>
        <w:t>режима работы образовательных организаций доп</w:t>
      </w:r>
      <w:r>
        <w:rPr>
          <w:rFonts w:ascii="Times New Roman" w:hAnsi="Times New Roman" w:cs="Times New Roman"/>
          <w:sz w:val="24"/>
          <w:szCs w:val="24"/>
        </w:rPr>
        <w:t>олнительного образования 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>".</w:t>
      </w:r>
    </w:p>
    <w:p w:rsidR="009C5D35" w:rsidRDefault="009C5D35" w:rsidP="00FB6F45">
      <w:pPr>
        <w:pStyle w:val="a5"/>
        <w:numPr>
          <w:ilvl w:val="0"/>
          <w:numId w:val="4"/>
        </w:numPr>
        <w:shd w:val="clear" w:color="auto" w:fill="FFFFFF"/>
        <w:spacing w:after="0"/>
        <w:ind w:left="-426" w:right="283"/>
        <w:jc w:val="both"/>
      </w:pPr>
      <w:r w:rsidRPr="0054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N1155);</w:t>
      </w:r>
    </w:p>
    <w:p w:rsidR="00BC6E12" w:rsidRDefault="00AA4FAC" w:rsidP="00C64B01">
      <w:pPr>
        <w:shd w:val="clear" w:color="auto" w:fill="FFFFFF"/>
        <w:spacing w:after="0"/>
        <w:ind w:left="-426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54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6E12" w:rsidRPr="0054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Дошкольный возраст – яркая, неповторимая страница в жизни каждого человека. Именно в этот период устанавливается связь ребенка с ведущими сферами бытия: миром людей, природы, предметным миром. Происходит приобщение к культуре, к общечеловеческим ценностям. Развивается любознательность, формируется интерес к творчеству. Работа с различными материалами позволяет детям удовлетворить свои познавательные интересы, обогатить навыки общения и приобрести умение осуществлять совместную деятельность в процессе освоения программы.</w:t>
      </w:r>
    </w:p>
    <w:p w:rsidR="00AA4FAC" w:rsidRDefault="00AA4FAC" w:rsidP="00C64B01">
      <w:pPr>
        <w:shd w:val="clear" w:color="auto" w:fill="FFFFFF"/>
        <w:spacing w:after="0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A4FAC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детей направлено на формирование и развитие творческих способностей детей, удовлетворение их индивидуальных потребностей детей в интеллектуальном, духовно-нравственном,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</w:t>
      </w:r>
    </w:p>
    <w:p w:rsidR="00AA4FAC" w:rsidRDefault="00AA4FAC" w:rsidP="00C64B01">
      <w:pPr>
        <w:shd w:val="clear" w:color="auto" w:fill="FFFFFF"/>
        <w:spacing w:after="0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МБУ ДО «ЦРДТ «Пегас» </w:t>
      </w:r>
      <w:r w:rsidRPr="00AA4FAC">
        <w:rPr>
          <w:rFonts w:ascii="Times New Roman" w:hAnsi="Times New Roman" w:cs="Times New Roman"/>
          <w:sz w:val="24"/>
          <w:szCs w:val="24"/>
        </w:rPr>
        <w:t xml:space="preserve">осуществляет образовательную деятельность в интересах личности ребенка, общества и государства, обеспечивает охрану здоровья и создание </w:t>
      </w:r>
      <w:r w:rsidRPr="00AA4FAC">
        <w:rPr>
          <w:rFonts w:ascii="Times New Roman" w:hAnsi="Times New Roman" w:cs="Times New Roman"/>
          <w:sz w:val="24"/>
          <w:szCs w:val="24"/>
        </w:rPr>
        <w:lastRenderedPageBreak/>
        <w:t xml:space="preserve">благоприятных условий для разностороннего развития личности и получении дополнительного образования. </w:t>
      </w:r>
    </w:p>
    <w:p w:rsidR="00AA4FAC" w:rsidRDefault="00AA4FAC" w:rsidP="00C64B01">
      <w:pPr>
        <w:shd w:val="clear" w:color="auto" w:fill="FFFFFF"/>
        <w:spacing w:after="0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A4FAC">
        <w:rPr>
          <w:rFonts w:ascii="Times New Roman" w:hAnsi="Times New Roman" w:cs="Times New Roman"/>
          <w:sz w:val="24"/>
          <w:szCs w:val="24"/>
        </w:rPr>
        <w:t xml:space="preserve">Кроме того, дополнительное образование способствует своевременному самоопределению ребенка, повышению его конкурентоспособности в жизни, созданию условий для формирования каждым ребёнком собственных представлений о самом себе и окружающем мире. </w:t>
      </w:r>
    </w:p>
    <w:p w:rsidR="00541318" w:rsidRDefault="00AA4FAC" w:rsidP="00C64B01">
      <w:pPr>
        <w:shd w:val="clear" w:color="auto" w:fill="FFFFFF"/>
        <w:spacing w:after="0"/>
        <w:ind w:left="-426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A4FAC">
        <w:rPr>
          <w:rFonts w:ascii="Times New Roman" w:hAnsi="Times New Roman" w:cs="Times New Roman"/>
          <w:sz w:val="24"/>
          <w:szCs w:val="24"/>
        </w:rPr>
        <w:t>В дополнительном образовании педагог сам определяет "стандарт" освоения предмета или направления деятельности. Предоставление дополнительных образовательных услуг (бесплатных) и реализация дополнительных образовательных программ осуществляется только по желанию родителей (их законных представителей).</w:t>
      </w:r>
    </w:p>
    <w:p w:rsidR="0080437F" w:rsidRPr="0080437F" w:rsidRDefault="0080437F" w:rsidP="00C64B01">
      <w:pPr>
        <w:pStyle w:val="a3"/>
        <w:shd w:val="clear" w:color="auto" w:fill="FAFEFF"/>
        <w:spacing w:before="180" w:beforeAutospacing="0" w:after="180" w:afterAutospacing="0"/>
        <w:ind w:left="-426"/>
        <w:jc w:val="both"/>
        <w:rPr>
          <w:color w:val="383C43"/>
        </w:rPr>
      </w:pPr>
      <w:r w:rsidRPr="0080437F">
        <w:rPr>
          <w:color w:val="000000"/>
        </w:rPr>
        <w:t xml:space="preserve">            Сегодня дополнительное образование детей - единый, целенаправленный процесс, объединяющий воспитание, обучение и развитие личности. Оно предназначено для свободного выбора и освоения дополнительных образовательных программ независимо от осваиваемой или основной образовательной программы.</w:t>
      </w:r>
    </w:p>
    <w:p w:rsidR="0080437F" w:rsidRPr="0080437F" w:rsidRDefault="0080437F" w:rsidP="00C64B01">
      <w:pPr>
        <w:pStyle w:val="a3"/>
        <w:shd w:val="clear" w:color="auto" w:fill="FAFEFF"/>
        <w:spacing w:before="180" w:beforeAutospacing="0" w:after="180" w:afterAutospacing="0"/>
        <w:ind w:left="-426"/>
        <w:jc w:val="both"/>
        <w:rPr>
          <w:color w:val="000000"/>
        </w:rPr>
      </w:pPr>
      <w:r w:rsidRPr="0080437F">
        <w:rPr>
          <w:color w:val="000000"/>
        </w:rPr>
        <w:t xml:space="preserve">           Дополнительное образование в отличие от образовательного процесса, не регламентируется стандартами, а определяется социальным заказом детей, родителей, других социальных институтов. Содержание современного дополнительного образования детей расширяет возможности личностного развития детей за счет расширения образовательного пространства ребенка исходя из его потребностей. </w:t>
      </w:r>
    </w:p>
    <w:p w:rsidR="0080437F" w:rsidRPr="0080437F" w:rsidRDefault="0080437F" w:rsidP="00C64B01">
      <w:pPr>
        <w:pStyle w:val="a3"/>
        <w:shd w:val="clear" w:color="auto" w:fill="FAFEFF"/>
        <w:spacing w:before="180" w:beforeAutospacing="0" w:after="180" w:afterAutospacing="0"/>
        <w:ind w:left="-426"/>
        <w:jc w:val="both"/>
        <w:rPr>
          <w:color w:val="383C43"/>
        </w:rPr>
      </w:pPr>
      <w:r w:rsidRPr="0080437F">
        <w:rPr>
          <w:color w:val="000000"/>
        </w:rPr>
        <w:t xml:space="preserve">          Дополнительное образование является и средством мотивации развития личности к познанию и творчеству в процессе широкого разнообразия видов деятельности в различных образовательных областях. </w:t>
      </w:r>
      <w:proofErr w:type="gramStart"/>
      <w:r w:rsidRPr="0080437F">
        <w:rPr>
          <w:color w:val="000000"/>
        </w:rPr>
        <w:t>Оно характеризуется разнообразием содержательных аспектов деятельности (теоретический, практический, опытнический, исследовательский, прикладной и др.) и форм образовательных объединений (кружок, мастерская, студия, клуб, школа, лаборатория, секция и др.).</w:t>
      </w:r>
      <w:proofErr w:type="gramEnd"/>
    </w:p>
    <w:p w:rsidR="0080437F" w:rsidRPr="0080437F" w:rsidRDefault="0080437F" w:rsidP="00FC0E2F">
      <w:pPr>
        <w:pStyle w:val="a3"/>
        <w:shd w:val="clear" w:color="auto" w:fill="FAFEFF"/>
        <w:spacing w:before="180" w:beforeAutospacing="0" w:after="180" w:afterAutospacing="0"/>
        <w:ind w:left="-426" w:firstLine="426"/>
        <w:jc w:val="both"/>
        <w:rPr>
          <w:color w:val="383C43"/>
        </w:rPr>
      </w:pPr>
      <w:r w:rsidRPr="0080437F">
        <w:rPr>
          <w:color w:val="000000"/>
        </w:rPr>
        <w:t xml:space="preserve">           Кроме того, дополнительное образование способствует своевременному самоопределению ребенка, повышению его конкурентоспособности в жизни, созданию условий для формирования каждым ребенком собственных представлений о самом себе и окружающем мире. В дополнительном образовании педагог сам определяет «стандарт» освоения предмета или направления деятельности.</w:t>
      </w:r>
    </w:p>
    <w:p w:rsidR="0080437F" w:rsidRPr="0013701B" w:rsidRDefault="0080437F" w:rsidP="00FC0E2F">
      <w:pPr>
        <w:pStyle w:val="a3"/>
        <w:shd w:val="clear" w:color="auto" w:fill="FAFEFF"/>
        <w:spacing w:before="180" w:beforeAutospacing="0" w:after="180" w:afterAutospacing="0"/>
        <w:ind w:left="-426" w:firstLine="426"/>
        <w:jc w:val="both"/>
        <w:rPr>
          <w:color w:val="000000"/>
        </w:rPr>
      </w:pPr>
      <w:r w:rsidRPr="0013701B">
        <w:rPr>
          <w:color w:val="000000"/>
        </w:rPr>
        <w:t xml:space="preserve">        Сегодня дополнительное образование успешно реализуется не только в учреждениях дополнительного образования детей, но и в детском саду.</w:t>
      </w:r>
    </w:p>
    <w:p w:rsidR="0080437F" w:rsidRPr="0013701B" w:rsidRDefault="0013701B" w:rsidP="00FC0E2F">
      <w:pPr>
        <w:pStyle w:val="a3"/>
        <w:shd w:val="clear" w:color="auto" w:fill="FAFEFF"/>
        <w:spacing w:before="180" w:beforeAutospacing="0" w:after="180" w:afterAutospacing="0"/>
        <w:ind w:left="-426" w:firstLine="426"/>
        <w:jc w:val="both"/>
        <w:rPr>
          <w:color w:val="383C43"/>
        </w:rPr>
      </w:pPr>
      <w:r w:rsidRPr="0013701B">
        <w:rPr>
          <w:color w:val="000000"/>
        </w:rPr>
        <w:t xml:space="preserve">          </w:t>
      </w:r>
      <w:proofErr w:type="gramStart"/>
      <w:r w:rsidRPr="0013701B">
        <w:rPr>
          <w:color w:val="000000"/>
        </w:rPr>
        <w:t>Согласно опроса</w:t>
      </w:r>
      <w:proofErr w:type="gramEnd"/>
      <w:r w:rsidRPr="0013701B">
        <w:rPr>
          <w:color w:val="000000"/>
        </w:rPr>
        <w:t xml:space="preserve"> </w:t>
      </w:r>
      <w:r w:rsidR="0080437F" w:rsidRPr="0013701B">
        <w:rPr>
          <w:color w:val="000000"/>
        </w:rPr>
        <w:t xml:space="preserve"> родителей в МБУ ДО «ЦРДТ «Пегас» планируется работа</w:t>
      </w:r>
      <w:r w:rsidRPr="0013701B">
        <w:rPr>
          <w:color w:val="000000"/>
        </w:rPr>
        <w:t xml:space="preserve"> по программе декоративно-прикладной, художественно-эстетической и психолого-педагогической  направленности </w:t>
      </w:r>
      <w:r w:rsidR="0058348D" w:rsidRPr="0013701B">
        <w:rPr>
          <w:color w:val="000000"/>
        </w:rPr>
        <w:t>«Я познаю мир»</w:t>
      </w:r>
      <w:r w:rsidR="0058348D">
        <w:rPr>
          <w:color w:val="000000"/>
        </w:rPr>
        <w:t xml:space="preserve"> </w:t>
      </w:r>
      <w:r w:rsidRPr="0013701B">
        <w:rPr>
          <w:color w:val="000000"/>
        </w:rPr>
        <w:t xml:space="preserve">для детей дошкольного возраста </w:t>
      </w:r>
    </w:p>
    <w:p w:rsidR="00541318" w:rsidRPr="00C64B01" w:rsidRDefault="0080437F" w:rsidP="00FC0E2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Опыт показывает, что дети, занимающиеся в студиях, секциях, кружках, в дальнейшем хорошо учатся в школе, успешно продолжают обучение в системе дополнительного образования, художественных, музыкальных, спортивных школах</w:t>
      </w:r>
      <w:proofErr w:type="gramStart"/>
      <w:r w:rsidRPr="00C64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.. </w:t>
      </w:r>
      <w:proofErr w:type="gramEnd"/>
    </w:p>
    <w:p w:rsidR="00AB4D76" w:rsidRDefault="0058348D" w:rsidP="00FC0E2F">
      <w:pPr>
        <w:shd w:val="clear" w:color="auto" w:fill="FFFFFF"/>
        <w:spacing w:after="0" w:line="294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C6E12" w:rsidRPr="0054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Pr="0013701B">
        <w:rPr>
          <w:rFonts w:ascii="Times New Roman" w:hAnsi="Times New Roman" w:cs="Times New Roman"/>
          <w:color w:val="000000"/>
          <w:sz w:val="24"/>
          <w:szCs w:val="24"/>
        </w:rPr>
        <w:t>«Я познаю мир»</w:t>
      </w:r>
      <w:r>
        <w:rPr>
          <w:color w:val="000000"/>
        </w:rPr>
        <w:t xml:space="preserve"> </w:t>
      </w:r>
      <w:r w:rsidR="00BC6E12" w:rsidRPr="0054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на основе знаний возрастных, психолого-педагогических, физических особенностей детей дошкольного возраста. Работа с детьми строиться на сотрудничестве, на основе уважительного, искреннего, деликатного и тактичного отношения к личности ребенка.</w:t>
      </w:r>
    </w:p>
    <w:p w:rsidR="00BC6E12" w:rsidRDefault="00AB4D76" w:rsidP="00FC0E2F">
      <w:pPr>
        <w:shd w:val="clear" w:color="auto" w:fill="FFFFFF"/>
        <w:spacing w:after="0" w:line="294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C6E12" w:rsidRPr="0054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Важный аспект в обучении – индивидуальный подход, удовлетворяющий требованиям познавательной деятельности ребенка. В программе на первый план выдвигается развивающая функция образования, обеспечивающая художественно-эстетическое и познавательное развитие </w:t>
      </w:r>
      <w:proofErr w:type="spellStart"/>
      <w:r w:rsidR="00BC6E12" w:rsidRPr="0054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ребѐнка</w:t>
      </w:r>
      <w:proofErr w:type="spellEnd"/>
      <w:r w:rsidR="00BC6E12" w:rsidRPr="0054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ориентирующая педагога на его индивидуальные особенности, что соответствует современной научной «Концепции дошкольного воспитания» (авторы В.В. Давыдов, В.А. Петровский).</w:t>
      </w:r>
    </w:p>
    <w:p w:rsidR="00BB65D6" w:rsidRPr="00BB65D6" w:rsidRDefault="00BB65D6" w:rsidP="00BB65D6">
      <w:pPr>
        <w:shd w:val="clear" w:color="auto" w:fill="FFFFFF"/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Структурной особенностью программы является </w:t>
      </w:r>
      <w:proofErr w:type="spellStart"/>
      <w:r w:rsidRPr="00BB6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блочно</w:t>
      </w:r>
      <w:proofErr w:type="spellEnd"/>
      <w:r w:rsidRPr="00BB6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Pr="00BB65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B6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планирование. </w:t>
      </w:r>
      <w:r w:rsidRPr="00BB6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Каждый блок представлен работой определенных кружков.</w:t>
      </w:r>
      <w:r w:rsidRPr="00BB6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B6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Планируя работу кружка, педагог может выбирать для каждой темы различные формы  работы, учитывая оснащенность и специфику творческой деятельности.</w:t>
      </w:r>
    </w:p>
    <w:p w:rsidR="00BB65D6" w:rsidRDefault="00BB65D6" w:rsidP="00BB65D6">
      <w:pPr>
        <w:shd w:val="clear" w:color="auto" w:fill="FFFFFF"/>
        <w:spacing w:after="0" w:line="294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темы занятий кружков, входящие в программу, подобраны по принципу нарастания сложности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дидактического материала и твор</w:t>
      </w:r>
      <w:r w:rsidRPr="00BB65D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заданий, что дает возможность ребенку распределять свои силы равномерно и получить желаемый результат. Возможно внесение изменений в содержательную часть программы на последующие годы реализации, с учетом интересов детей, пожеланий родителей</w:t>
      </w:r>
      <w:r w:rsid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27A4" w:rsidRDefault="002327A4" w:rsidP="00BB65D6">
      <w:pPr>
        <w:shd w:val="clear" w:color="auto" w:fill="FFFFFF"/>
        <w:spacing w:after="0" w:line="294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 дополнительного образования состоит в том, что оно усиливает вариативную оставляющую общего образования, способствует практическому приложению знаний и навыков, полученных в дошкольном образовательном учреждении, стимулирует познавательную мотивацию обучающихся.</w:t>
      </w:r>
    </w:p>
    <w:p w:rsidR="002327A4" w:rsidRDefault="002327A4" w:rsidP="00BB65D6">
      <w:pPr>
        <w:shd w:val="clear" w:color="auto" w:fill="FFFFFF"/>
        <w:spacing w:after="0" w:line="294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главное-в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дети могут развивать свой творческий потенциал, навыки адаптации к современному обществу и получают возможность полноценной организации своего свободного времени.</w:t>
      </w:r>
    </w:p>
    <w:p w:rsidR="00CA41D3" w:rsidRDefault="00CA41D3" w:rsidP="00BB65D6">
      <w:pPr>
        <w:shd w:val="clear" w:color="auto" w:fill="FFFFFF"/>
        <w:spacing w:after="0" w:line="294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видом деятельности учреждений дополнительного образования является создание и оказание образовательных услуг. Под образовательными услугами понимается «система знаний, </w:t>
      </w:r>
      <w:r w:rsidR="005505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умений и навыков, которые используются в целях удовлетворения многих потребностей человека, общества и государства».</w:t>
      </w:r>
    </w:p>
    <w:p w:rsidR="005505BF" w:rsidRDefault="005505BF" w:rsidP="00BB65D6">
      <w:pPr>
        <w:shd w:val="clear" w:color="auto" w:fill="FFFFFF"/>
        <w:spacing w:after="0" w:line="294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дополнительного образования ребенок может реализовать свое личностное право н свободный выбор целей своего жизненного предназначения. Свободный выбор ребенка </w:t>
      </w:r>
      <w:r w:rsidR="00F274F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существенный признак дополнительного образования</w:t>
      </w:r>
    </w:p>
    <w:p w:rsidR="00BC6E12" w:rsidRPr="00541318" w:rsidRDefault="00BC6E12" w:rsidP="00FC0E2F">
      <w:pPr>
        <w:shd w:val="clear" w:color="auto" w:fill="FFFFFF"/>
        <w:spacing w:after="0" w:line="294" w:lineRule="atLeast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Новизна</w:t>
      </w:r>
    </w:p>
    <w:p w:rsidR="009D47AD" w:rsidRDefault="009D47AD" w:rsidP="00FC0E2F">
      <w:pPr>
        <w:shd w:val="clear" w:color="auto" w:fill="FFFFFF"/>
        <w:spacing w:after="0" w:line="294" w:lineRule="atLeast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BC6E12" w:rsidRPr="0054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Новизна программы состоит в том, что в </w:t>
      </w:r>
      <w:r w:rsidR="00AB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Программе предусмотрены условия, обеспечивающие полноценное художественно-творческое, эстетическое и коммуникативное развитие детей, открывающее возможности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позитивной социализации, личностного развития, развития инициативы и творческих способностей. </w:t>
      </w:r>
    </w:p>
    <w:p w:rsidR="00BC6E12" w:rsidRDefault="009D47AD" w:rsidP="00FC0E2F">
      <w:pPr>
        <w:shd w:val="clear" w:color="auto" w:fill="FFFFFF"/>
        <w:spacing w:after="0" w:line="294" w:lineRule="atLeast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 </w:t>
      </w:r>
      <w:r w:rsidR="00BC6E12" w:rsidRPr="0054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процессе занятий дошкольники получают знания о простейших закономерностях строения формы, </w:t>
      </w:r>
      <w:proofErr w:type="spellStart"/>
      <w:r w:rsidR="00BC6E12" w:rsidRPr="0054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="00BC6E12" w:rsidRPr="0054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композици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декоративной стилизации форм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BC6E12" w:rsidRPr="0054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BC6E12" w:rsidRPr="0054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 используются нетрадиционные техники и способы развития детского художественного творчества, самодельные инструменты из природного и бросового материала. Программа предусматривает возможность учета региональных, национальных, этнокультурных и других особенностей народов Российской Федерации.</w:t>
      </w:r>
    </w:p>
    <w:p w:rsidR="009D47AD" w:rsidRPr="00541318" w:rsidRDefault="009D47AD" w:rsidP="00FC0E2F">
      <w:pPr>
        <w:shd w:val="clear" w:color="auto" w:fill="FFFFFF"/>
        <w:spacing w:after="0" w:line="294" w:lineRule="atLeast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Предлагаемая программа поможет расширить и развить взаи</w:t>
      </w:r>
      <w:r w:rsidR="00282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моотношения в социуме, воображение, фантазию, сформировать процесс творческого самовыражения и общения детей.</w:t>
      </w:r>
    </w:p>
    <w:p w:rsidR="00B647B4" w:rsidRDefault="00B647B4" w:rsidP="00FC0E2F">
      <w:pPr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2B38" w:rsidRDefault="00282B38" w:rsidP="00FC0E2F">
      <w:pPr>
        <w:ind w:lef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2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Актуальность:</w:t>
      </w:r>
    </w:p>
    <w:p w:rsidR="00BC6E12" w:rsidRPr="00282B38" w:rsidRDefault="00282B38" w:rsidP="00282B38">
      <w:pPr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="00BC6E12" w:rsidRPr="00282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программы обусловлена тем, что происходит сближение содержания программы с требованиями жизни. Программа раскрывает перед детьми огромный и увлекательный мир творчества.  В ней собраны разнообразные по характеру деятельности темы и разделы, позволяющие детям реализовать свои замыслы, проявить творческую активность.</w:t>
      </w:r>
    </w:p>
    <w:p w:rsidR="00BC6E12" w:rsidRPr="00FC0E2F" w:rsidRDefault="00282B38" w:rsidP="00FC0E2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1.4</w:t>
      </w:r>
      <w:r w:rsidRPr="00FC0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BC6E12" w:rsidRPr="00FC0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целесообразность</w:t>
      </w:r>
      <w:r w:rsidRPr="00FC0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FC0E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C6E12" w:rsidRPr="00FC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</w:t>
      </w:r>
      <w:r w:rsidRPr="00FC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кружках в системе дополнительного образования    </w:t>
      </w:r>
      <w:r w:rsidR="00BC6E12" w:rsidRPr="00FC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большое значение в решении задач эстетического воспитания,</w:t>
      </w:r>
      <w:r w:rsidRPr="00FC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личностного развития, </w:t>
      </w:r>
      <w:r w:rsidR="00BC6E12" w:rsidRPr="00FC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как по своему характеру является художественно-творческой и практико-ориентированной.</w:t>
      </w:r>
    </w:p>
    <w:p w:rsidR="00BC6E12" w:rsidRPr="00FC0E2F" w:rsidRDefault="00FC0E2F" w:rsidP="00FC0E2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BC6E12" w:rsidRPr="00FC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овладевают языком искусства, учатся работать различными доступными материалами, что развивает их творческие способности.</w:t>
      </w:r>
    </w:p>
    <w:p w:rsidR="00BC6E12" w:rsidRPr="00FC0E2F" w:rsidRDefault="00BC6E12" w:rsidP="00FC0E2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знания, умения и навыки образуют базу для дальнейшего ра</w:t>
      </w:r>
      <w:r w:rsidR="00FC0E2F" w:rsidRPr="00FC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звития ребенка в </w:t>
      </w:r>
      <w:r w:rsidRPr="00FC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творческой деятельности в целом.</w:t>
      </w:r>
    </w:p>
    <w:p w:rsidR="00BC6E12" w:rsidRPr="00FC0E2F" w:rsidRDefault="00FC0E2F" w:rsidP="00FC0E2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BC6E12" w:rsidRPr="00FC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имеет практическое направление, так как дети имеют возможность изображать окружающий их мир с помощью различных материалов и видеть результат своей работы. Каждое занятие включает теоретическую и практическую части, организуется в игровой форме.</w:t>
      </w:r>
    </w:p>
    <w:p w:rsidR="00BC6E12" w:rsidRPr="00BC6E12" w:rsidRDefault="00FC0E2F" w:rsidP="00193B6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1.5. Цель программы:</w:t>
      </w:r>
      <w:r w:rsidRPr="00AA4FAC">
        <w:rPr>
          <w:rFonts w:ascii="Times New Roman" w:hAnsi="Times New Roman" w:cs="Times New Roman"/>
          <w:sz w:val="24"/>
          <w:szCs w:val="24"/>
        </w:rPr>
        <w:t xml:space="preserve"> создание оптимальных педагогических условий для всестороннего удовлетворения потребностей воспитанников и развития их индивидуальных склонностей и способностей, мотивации личности к познанию и творчеству</w:t>
      </w:r>
    </w:p>
    <w:p w:rsidR="00BC6E12" w:rsidRPr="00FC0E2F" w:rsidRDefault="00FC0E2F" w:rsidP="00193B6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1.6.</w:t>
      </w:r>
      <w:r w:rsidR="009A03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BC6E12" w:rsidRPr="00FC0E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BC6E12" w:rsidRPr="00C06521" w:rsidRDefault="00FC0E2F" w:rsidP="00193B6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1.6.1. </w:t>
      </w:r>
      <w:r w:rsidR="00BC6E12" w:rsidRPr="00C0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C06521" w:rsidRDefault="00BC6E12" w:rsidP="00FB6F45">
      <w:pPr>
        <w:pStyle w:val="a5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техническим приемам и способам изображения объектов с использо</w:t>
      </w:r>
      <w:r w:rsidR="00C06521" w:rsidRPr="00C0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ванием различных </w:t>
      </w:r>
      <w:r w:rsidRPr="00C0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материалов;</w:t>
      </w:r>
    </w:p>
    <w:p w:rsidR="00C06521" w:rsidRDefault="00C06521" w:rsidP="00FB6F45">
      <w:pPr>
        <w:pStyle w:val="a5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</w:t>
      </w:r>
      <w:r w:rsidR="00BC6E12" w:rsidRPr="00C0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способности, аналитическое восприятие изображаемого предмета;</w:t>
      </w:r>
    </w:p>
    <w:p w:rsidR="009A03AC" w:rsidRDefault="00BC6E12" w:rsidP="00FB6F45">
      <w:pPr>
        <w:pStyle w:val="a5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и углублять представлени</w:t>
      </w:r>
      <w:r w:rsidR="009A0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детей о себе, окружающем мире;</w:t>
      </w:r>
    </w:p>
    <w:p w:rsidR="00095E27" w:rsidRPr="00095E27" w:rsidRDefault="00095E27" w:rsidP="00FB6F45">
      <w:pPr>
        <w:numPr>
          <w:ilvl w:val="0"/>
          <w:numId w:val="7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4"/>
          <w:szCs w:val="24"/>
          <w:lang w:eastAsia="ru-RU"/>
        </w:rPr>
      </w:pPr>
      <w:r w:rsidRPr="000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благоприятные условия для удовлетворения потребности детей в творческой активности в различных видах деятельности.</w:t>
      </w:r>
    </w:p>
    <w:p w:rsidR="00095E27" w:rsidRPr="009A03AC" w:rsidRDefault="00095E27" w:rsidP="00193B66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E12" w:rsidRDefault="00C06521" w:rsidP="00193B6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1.6.2. </w:t>
      </w:r>
      <w:r w:rsidR="00BC6E12" w:rsidRPr="00C0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C06521" w:rsidRPr="00C06521" w:rsidRDefault="00C06521" w:rsidP="00FB6F45">
      <w:pPr>
        <w:pStyle w:val="a5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521">
        <w:rPr>
          <w:rFonts w:ascii="Times New Roman" w:hAnsi="Times New Roman" w:cs="Times New Roman"/>
          <w:sz w:val="24"/>
          <w:szCs w:val="24"/>
        </w:rPr>
        <w:t>развивать творческие способности у дошкольников через занятия в кружках</w:t>
      </w:r>
      <w:r>
        <w:rPr>
          <w:rFonts w:ascii="Times New Roman" w:hAnsi="Times New Roman" w:cs="Times New Roman"/>
          <w:sz w:val="24"/>
          <w:szCs w:val="24"/>
        </w:rPr>
        <w:t xml:space="preserve"> в УДО;</w:t>
      </w:r>
    </w:p>
    <w:p w:rsidR="00C06521" w:rsidRDefault="00BC6E12" w:rsidP="00FB6F45">
      <w:pPr>
        <w:pStyle w:val="a5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познавательную активность детей, память, внимание, мышление, творческое воображение, креативность;</w:t>
      </w:r>
    </w:p>
    <w:p w:rsidR="00C06521" w:rsidRDefault="00BC6E12" w:rsidP="00FB6F45">
      <w:pPr>
        <w:pStyle w:val="a5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</w:t>
      </w:r>
      <w:r w:rsidR="00C0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различным видам </w:t>
      </w:r>
      <w:r w:rsidRPr="00C0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C06521" w:rsidRDefault="00BC6E12" w:rsidP="00FB6F45">
      <w:pPr>
        <w:pStyle w:val="a5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</w:t>
      </w:r>
      <w:r w:rsidR="00C0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коммуникативные навыки детей;</w:t>
      </w:r>
    </w:p>
    <w:p w:rsidR="00C06521" w:rsidRPr="00C06521" w:rsidRDefault="00BC6E12" w:rsidP="00FB6F45">
      <w:pPr>
        <w:pStyle w:val="a5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мелкую моторику рук</w:t>
      </w:r>
      <w:r w:rsidR="00C0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занятий практическим трудом;</w:t>
      </w:r>
    </w:p>
    <w:p w:rsidR="00BC6E12" w:rsidRPr="00C06521" w:rsidRDefault="00C06521" w:rsidP="00FB6F45">
      <w:pPr>
        <w:pStyle w:val="a5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FAC">
        <w:rPr>
          <w:rFonts w:ascii="Times New Roman" w:hAnsi="Times New Roman" w:cs="Times New Roman"/>
          <w:sz w:val="24"/>
          <w:szCs w:val="24"/>
        </w:rPr>
        <w:t>развивать интерес и любовь к художественному слову дошкольников через совершенствование разнообразных форм устной речи</w:t>
      </w:r>
      <w:r w:rsidR="00841F38">
        <w:rPr>
          <w:rFonts w:ascii="Times New Roman" w:hAnsi="Times New Roman" w:cs="Times New Roman"/>
          <w:sz w:val="24"/>
          <w:szCs w:val="24"/>
        </w:rPr>
        <w:t>.</w:t>
      </w:r>
    </w:p>
    <w:p w:rsidR="00C06521" w:rsidRDefault="00C06521" w:rsidP="00193B6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1.6.3.</w:t>
      </w:r>
      <w:r w:rsidR="00BC6E12" w:rsidRPr="00C0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Воспитательные:</w:t>
      </w:r>
    </w:p>
    <w:p w:rsidR="00C06521" w:rsidRDefault="00BC6E12" w:rsidP="00FB6F45">
      <w:pPr>
        <w:pStyle w:val="a5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аккуратность, самостоятельность;</w:t>
      </w:r>
    </w:p>
    <w:p w:rsidR="00C06521" w:rsidRDefault="00BC6E12" w:rsidP="00FB6F45">
      <w:pPr>
        <w:pStyle w:val="a5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эмоциональную отзывчивость</w:t>
      </w:r>
      <w:r w:rsidR="00C0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занятиях творчеством;</w:t>
      </w:r>
    </w:p>
    <w:p w:rsidR="00BC6E12" w:rsidRDefault="00BC6E12" w:rsidP="00FB6F45">
      <w:pPr>
        <w:pStyle w:val="a5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уважительное, позитивное отношение друг к другу, формировать навыки партнерства, умения слышать друг др</w:t>
      </w:r>
      <w:r w:rsidR="009A0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уга, считаться с мнением других;</w:t>
      </w:r>
    </w:p>
    <w:p w:rsidR="009A03AC" w:rsidRPr="009A03AC" w:rsidRDefault="009A03AC" w:rsidP="00FB6F45">
      <w:pPr>
        <w:pStyle w:val="a5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FAC">
        <w:rPr>
          <w:rFonts w:ascii="Times New Roman" w:hAnsi="Times New Roman" w:cs="Times New Roman"/>
          <w:sz w:val="24"/>
          <w:szCs w:val="24"/>
        </w:rPr>
        <w:t>обеспечить благоприятные условия для удовлетворения потребности детей в творческой активности в различных видах детской деятельности;</w:t>
      </w:r>
    </w:p>
    <w:p w:rsidR="009A03AC" w:rsidRPr="009A03AC" w:rsidRDefault="00FC0E2F" w:rsidP="00FB6F45">
      <w:pPr>
        <w:pStyle w:val="a5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3AC">
        <w:rPr>
          <w:rFonts w:ascii="Times New Roman" w:hAnsi="Times New Roman" w:cs="Times New Roman"/>
          <w:sz w:val="24"/>
          <w:szCs w:val="24"/>
        </w:rPr>
        <w:t>создать условия для эмоционального благополучия ребенка в процессе совместной деятельности и общения: ребенок-ребенок, ребено</w:t>
      </w:r>
      <w:proofErr w:type="gramStart"/>
      <w:r w:rsidRPr="009A03AC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9A03AC">
        <w:rPr>
          <w:rFonts w:ascii="Times New Roman" w:hAnsi="Times New Roman" w:cs="Times New Roman"/>
          <w:sz w:val="24"/>
          <w:szCs w:val="24"/>
        </w:rPr>
        <w:t xml:space="preserve"> педагог, ребенок-родитель; </w:t>
      </w:r>
    </w:p>
    <w:p w:rsidR="009A03AC" w:rsidRPr="009A03AC" w:rsidRDefault="00FC0E2F" w:rsidP="00FB6F45">
      <w:pPr>
        <w:pStyle w:val="a5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3AC">
        <w:rPr>
          <w:rFonts w:ascii="Times New Roman" w:hAnsi="Times New Roman" w:cs="Times New Roman"/>
          <w:sz w:val="24"/>
          <w:szCs w:val="24"/>
        </w:rPr>
        <w:t xml:space="preserve"> укреплять здоровье дошкольников; </w:t>
      </w:r>
    </w:p>
    <w:p w:rsidR="009A03AC" w:rsidRPr="009A03AC" w:rsidRDefault="00FC0E2F" w:rsidP="00FB6F45">
      <w:pPr>
        <w:pStyle w:val="a5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3AC">
        <w:rPr>
          <w:rFonts w:ascii="Times New Roman" w:hAnsi="Times New Roman" w:cs="Times New Roman"/>
          <w:sz w:val="24"/>
          <w:szCs w:val="24"/>
        </w:rPr>
        <w:t xml:space="preserve">удовлетворить потребности детей в занятиях по интересам; </w:t>
      </w:r>
    </w:p>
    <w:p w:rsidR="00FC0E2F" w:rsidRPr="00121BBD" w:rsidRDefault="00FC0E2F" w:rsidP="00FB6F45">
      <w:pPr>
        <w:pStyle w:val="a5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3AC">
        <w:rPr>
          <w:rFonts w:ascii="Times New Roman" w:hAnsi="Times New Roman" w:cs="Times New Roman"/>
          <w:sz w:val="24"/>
          <w:szCs w:val="24"/>
        </w:rPr>
        <w:t>совершенствовать управление в организации дополнительных образовательных услуг</w:t>
      </w:r>
      <w:r w:rsidR="00121BBD">
        <w:rPr>
          <w:rFonts w:ascii="Times New Roman" w:hAnsi="Times New Roman" w:cs="Times New Roman"/>
          <w:sz w:val="24"/>
          <w:szCs w:val="24"/>
        </w:rPr>
        <w:t>.</w:t>
      </w:r>
    </w:p>
    <w:p w:rsidR="00121BBD" w:rsidRPr="009A03AC" w:rsidRDefault="00121BBD" w:rsidP="00193B66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3AC" w:rsidRPr="009A03AC" w:rsidRDefault="009A03AC" w:rsidP="00193B6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1.7. </w:t>
      </w:r>
      <w:r w:rsidRPr="009A03AC">
        <w:rPr>
          <w:rFonts w:ascii="Times New Roman" w:hAnsi="Times New Roman" w:cs="Times New Roman"/>
          <w:b/>
          <w:sz w:val="24"/>
          <w:szCs w:val="24"/>
        </w:rPr>
        <w:t xml:space="preserve">Функции дополнительного образования: </w:t>
      </w:r>
    </w:p>
    <w:p w:rsidR="009A03AC" w:rsidRPr="00841F38" w:rsidRDefault="009A03AC" w:rsidP="00FB6F45">
      <w:pPr>
        <w:pStyle w:val="a5"/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03AC">
        <w:rPr>
          <w:rFonts w:ascii="Times New Roman" w:hAnsi="Times New Roman" w:cs="Times New Roman"/>
          <w:b/>
          <w:sz w:val="24"/>
          <w:szCs w:val="24"/>
        </w:rPr>
        <w:t>функция социализации,</w:t>
      </w:r>
      <w:r w:rsidRPr="009A03AC">
        <w:rPr>
          <w:rFonts w:ascii="Times New Roman" w:hAnsi="Times New Roman" w:cs="Times New Roman"/>
          <w:sz w:val="24"/>
          <w:szCs w:val="24"/>
        </w:rPr>
        <w:t xml:space="preserve"> которая состоит в том, что она направлена на создание условий для самоутверждения личности в коллективе и обществе с учетом ее возможностей, развитие сущности сил ребенка, формирование в нем человека, спосо</w:t>
      </w:r>
      <w:r w:rsidR="00841F38">
        <w:rPr>
          <w:rFonts w:ascii="Times New Roman" w:hAnsi="Times New Roman" w:cs="Times New Roman"/>
          <w:sz w:val="24"/>
          <w:szCs w:val="24"/>
        </w:rPr>
        <w:t xml:space="preserve">бного к социальному творчеству, </w:t>
      </w:r>
      <w:r w:rsidRPr="00841F38">
        <w:rPr>
          <w:rFonts w:ascii="Times New Roman" w:hAnsi="Times New Roman" w:cs="Times New Roman"/>
          <w:sz w:val="24"/>
          <w:szCs w:val="24"/>
        </w:rPr>
        <w:t>обеспечение условий для с</w:t>
      </w:r>
      <w:r w:rsidR="00841F38">
        <w:rPr>
          <w:rFonts w:ascii="Times New Roman" w:hAnsi="Times New Roman" w:cs="Times New Roman"/>
          <w:sz w:val="24"/>
          <w:szCs w:val="24"/>
        </w:rPr>
        <w:t xml:space="preserve">амовыражения и самоопределения, </w:t>
      </w:r>
      <w:r w:rsidRPr="00841F38">
        <w:rPr>
          <w:rFonts w:ascii="Times New Roman" w:hAnsi="Times New Roman" w:cs="Times New Roman"/>
          <w:sz w:val="24"/>
          <w:szCs w:val="24"/>
        </w:rPr>
        <w:t>оказание помощи детям, испытывающим трудности при вхождении в мир;</w:t>
      </w:r>
    </w:p>
    <w:p w:rsidR="00583132" w:rsidRDefault="009A03AC" w:rsidP="00FB6F45">
      <w:pPr>
        <w:pStyle w:val="a5"/>
        <w:numPr>
          <w:ilvl w:val="0"/>
          <w:numId w:val="8"/>
        </w:numPr>
        <w:shd w:val="clear" w:color="auto" w:fill="FFFFF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A03AC">
        <w:rPr>
          <w:rFonts w:ascii="Times New Roman" w:hAnsi="Times New Roman" w:cs="Times New Roman"/>
          <w:b/>
          <w:sz w:val="24"/>
          <w:szCs w:val="24"/>
        </w:rPr>
        <w:t>развивающая функция</w:t>
      </w:r>
      <w:r w:rsidRPr="009A03AC">
        <w:rPr>
          <w:rFonts w:ascii="Times New Roman" w:hAnsi="Times New Roman" w:cs="Times New Roman"/>
          <w:sz w:val="24"/>
          <w:szCs w:val="24"/>
        </w:rPr>
        <w:t xml:space="preserve"> объединяет в единый узел все социально-педагогические функции, выполняемые системой дополнительного образования (обучающую, воспитательную, социокультурную, рекреативно-оздоровительную, социальной защиты </w:t>
      </w:r>
      <w:r w:rsidR="00583132">
        <w:rPr>
          <w:rFonts w:ascii="Times New Roman" w:hAnsi="Times New Roman" w:cs="Times New Roman"/>
          <w:sz w:val="24"/>
          <w:szCs w:val="24"/>
        </w:rPr>
        <w:t xml:space="preserve">и адаптации, </w:t>
      </w:r>
      <w:proofErr w:type="spellStart"/>
      <w:r w:rsidR="00583132">
        <w:rPr>
          <w:rFonts w:ascii="Times New Roman" w:hAnsi="Times New Roman" w:cs="Times New Roman"/>
          <w:sz w:val="24"/>
          <w:szCs w:val="24"/>
        </w:rPr>
        <w:t>профорие</w:t>
      </w:r>
      <w:r w:rsidR="00841F38">
        <w:rPr>
          <w:rFonts w:ascii="Times New Roman" w:hAnsi="Times New Roman" w:cs="Times New Roman"/>
          <w:sz w:val="24"/>
          <w:szCs w:val="24"/>
        </w:rPr>
        <w:t>нтационн</w:t>
      </w:r>
      <w:r w:rsidR="00583132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583132">
        <w:rPr>
          <w:rFonts w:ascii="Times New Roman" w:hAnsi="Times New Roman" w:cs="Times New Roman"/>
          <w:sz w:val="24"/>
          <w:szCs w:val="24"/>
        </w:rPr>
        <w:t>);</w:t>
      </w:r>
    </w:p>
    <w:p w:rsidR="00FC0E2F" w:rsidRDefault="009A03AC" w:rsidP="00FB6F45">
      <w:pPr>
        <w:pStyle w:val="a5"/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1F38">
        <w:rPr>
          <w:rFonts w:ascii="Times New Roman" w:hAnsi="Times New Roman" w:cs="Times New Roman"/>
          <w:b/>
          <w:sz w:val="24"/>
          <w:szCs w:val="24"/>
        </w:rPr>
        <w:t>социокультурная функция</w:t>
      </w:r>
      <w:r w:rsidRPr="009A03AC">
        <w:rPr>
          <w:rFonts w:ascii="Times New Roman" w:hAnsi="Times New Roman" w:cs="Times New Roman"/>
          <w:sz w:val="24"/>
          <w:szCs w:val="24"/>
        </w:rPr>
        <w:t xml:space="preserve"> отражает цели и задачи дополнительного образования в области культуры и досуга, определяет </w:t>
      </w:r>
      <w:r w:rsidR="00583132">
        <w:rPr>
          <w:rFonts w:ascii="Times New Roman" w:hAnsi="Times New Roman" w:cs="Times New Roman"/>
          <w:sz w:val="24"/>
          <w:szCs w:val="24"/>
        </w:rPr>
        <w:t>пути и методы ее реализации;</w:t>
      </w:r>
    </w:p>
    <w:p w:rsidR="00841F38" w:rsidRPr="00841F38" w:rsidRDefault="00841F38" w:rsidP="00FB6F45">
      <w:pPr>
        <w:pStyle w:val="a3"/>
        <w:numPr>
          <w:ilvl w:val="0"/>
          <w:numId w:val="8"/>
        </w:numPr>
        <w:shd w:val="clear" w:color="auto" w:fill="FFFFFF"/>
        <w:spacing w:after="0" w:afterAutospacing="0" w:line="276" w:lineRule="auto"/>
        <w:ind w:left="0"/>
        <w:jc w:val="both"/>
        <w:rPr>
          <w:color w:val="000000"/>
        </w:rPr>
      </w:pPr>
      <w:proofErr w:type="gramStart"/>
      <w:r w:rsidRPr="00841F38">
        <w:rPr>
          <w:b/>
          <w:color w:val="000000"/>
        </w:rPr>
        <w:t>образовательная</w:t>
      </w:r>
      <w:proofErr w:type="gramEnd"/>
      <w:r w:rsidRPr="00841F38">
        <w:rPr>
          <w:b/>
          <w:color w:val="000000"/>
        </w:rPr>
        <w:t xml:space="preserve"> </w:t>
      </w:r>
      <w:r w:rsidRPr="00841F38">
        <w:rPr>
          <w:color w:val="000000"/>
        </w:rPr>
        <w:t>– обучение ребенка по дополнительным образовательным программам, получение им новых знаний;</w:t>
      </w:r>
    </w:p>
    <w:p w:rsidR="00841F38" w:rsidRPr="00EB450D" w:rsidRDefault="00841F38" w:rsidP="00FB6F45">
      <w:pPr>
        <w:pStyle w:val="a3"/>
        <w:numPr>
          <w:ilvl w:val="0"/>
          <w:numId w:val="8"/>
        </w:numPr>
        <w:shd w:val="clear" w:color="auto" w:fill="FFFFFF"/>
        <w:spacing w:after="0" w:afterAutospacing="0" w:line="276" w:lineRule="auto"/>
        <w:ind w:left="0"/>
        <w:jc w:val="both"/>
        <w:rPr>
          <w:color w:val="000000"/>
        </w:rPr>
      </w:pPr>
      <w:proofErr w:type="gramStart"/>
      <w:r w:rsidRPr="00EB450D">
        <w:rPr>
          <w:b/>
          <w:color w:val="000000"/>
        </w:rPr>
        <w:t>воспитательная</w:t>
      </w:r>
      <w:proofErr w:type="gramEnd"/>
      <w:r w:rsidRPr="00EB450D">
        <w:rPr>
          <w:color w:val="000000"/>
        </w:rPr>
        <w:t xml:space="preserve"> – обогащение культурного слоя Учреждения, формирование в Учреждении культурной среды, определение на этой основе четких нравственных ориентиров, ненавязчивое воспитание детей через их приобщение к культуре;</w:t>
      </w:r>
    </w:p>
    <w:p w:rsidR="00841F38" w:rsidRPr="00EB450D" w:rsidRDefault="00841F38" w:rsidP="00FB6F45">
      <w:pPr>
        <w:pStyle w:val="a3"/>
        <w:numPr>
          <w:ilvl w:val="0"/>
          <w:numId w:val="8"/>
        </w:numPr>
        <w:shd w:val="clear" w:color="auto" w:fill="FFFFFF"/>
        <w:spacing w:after="0" w:afterAutospacing="0" w:line="276" w:lineRule="auto"/>
        <w:ind w:left="0"/>
        <w:jc w:val="both"/>
        <w:rPr>
          <w:color w:val="000000"/>
        </w:rPr>
      </w:pPr>
      <w:r w:rsidRPr="00EB450D">
        <w:rPr>
          <w:b/>
          <w:color w:val="000000"/>
        </w:rPr>
        <w:t xml:space="preserve">информационная </w:t>
      </w:r>
      <w:r w:rsidRPr="00EB450D">
        <w:rPr>
          <w:color w:val="000000"/>
        </w:rPr>
        <w:t xml:space="preserve">– передача педагогом ребенку максимального объема информации (из которого </w:t>
      </w:r>
      <w:proofErr w:type="gramStart"/>
      <w:r w:rsidRPr="00EB450D">
        <w:rPr>
          <w:color w:val="000000"/>
        </w:rPr>
        <w:t>последний</w:t>
      </w:r>
      <w:proofErr w:type="gramEnd"/>
      <w:r w:rsidRPr="00EB450D">
        <w:rPr>
          <w:color w:val="000000"/>
        </w:rPr>
        <w:t xml:space="preserve"> берет столько, сколько хочет и может усвоить);</w:t>
      </w:r>
    </w:p>
    <w:p w:rsidR="00841F38" w:rsidRPr="00EB450D" w:rsidRDefault="00841F38" w:rsidP="00FB6F45">
      <w:pPr>
        <w:pStyle w:val="a3"/>
        <w:numPr>
          <w:ilvl w:val="0"/>
          <w:numId w:val="8"/>
        </w:numPr>
        <w:shd w:val="clear" w:color="auto" w:fill="FFFFFF"/>
        <w:spacing w:after="0" w:afterAutospacing="0" w:line="276" w:lineRule="auto"/>
        <w:ind w:left="0"/>
        <w:jc w:val="both"/>
        <w:rPr>
          <w:color w:val="000000"/>
        </w:rPr>
      </w:pPr>
      <w:proofErr w:type="gramStart"/>
      <w:r w:rsidRPr="00EB450D">
        <w:rPr>
          <w:b/>
          <w:color w:val="000000"/>
        </w:rPr>
        <w:t>коммуникативная</w:t>
      </w:r>
      <w:proofErr w:type="gramEnd"/>
      <w:r w:rsidRPr="00EB450D">
        <w:rPr>
          <w:color w:val="000000"/>
        </w:rPr>
        <w:t xml:space="preserve"> – это расширение возможностей, круга делового и дружеского общения ребенка со сверстниками и взрослыми в свободное время;</w:t>
      </w:r>
    </w:p>
    <w:p w:rsidR="00841F38" w:rsidRPr="00EB450D" w:rsidRDefault="00841F38" w:rsidP="00FB6F45">
      <w:pPr>
        <w:pStyle w:val="a3"/>
        <w:numPr>
          <w:ilvl w:val="0"/>
          <w:numId w:val="8"/>
        </w:numPr>
        <w:shd w:val="clear" w:color="auto" w:fill="FFFFFF"/>
        <w:spacing w:after="0" w:afterAutospacing="0" w:line="276" w:lineRule="auto"/>
        <w:ind w:left="0"/>
        <w:rPr>
          <w:color w:val="000000"/>
        </w:rPr>
      </w:pPr>
      <w:r w:rsidRPr="00EB450D">
        <w:rPr>
          <w:b/>
          <w:color w:val="000000"/>
        </w:rPr>
        <w:t>рекреационная</w:t>
      </w:r>
      <w:r w:rsidRPr="00EB450D">
        <w:rPr>
          <w:color w:val="000000"/>
        </w:rPr>
        <w:t xml:space="preserve"> – организация содержательного досуга как сферы восстановления психофизических сил ребенка;</w:t>
      </w:r>
    </w:p>
    <w:p w:rsidR="00841F38" w:rsidRPr="00EB450D" w:rsidRDefault="00841F38" w:rsidP="00FB6F45">
      <w:pPr>
        <w:pStyle w:val="a3"/>
        <w:numPr>
          <w:ilvl w:val="0"/>
          <w:numId w:val="8"/>
        </w:numPr>
        <w:shd w:val="clear" w:color="auto" w:fill="FFFFFF"/>
        <w:spacing w:after="0" w:afterAutospacing="0" w:line="276" w:lineRule="auto"/>
        <w:ind w:left="0"/>
        <w:jc w:val="both"/>
        <w:rPr>
          <w:color w:val="000000"/>
        </w:rPr>
      </w:pPr>
      <w:r w:rsidRPr="00EB450D">
        <w:rPr>
          <w:b/>
          <w:color w:val="000000"/>
        </w:rPr>
        <w:t>профориентационная</w:t>
      </w:r>
      <w:r w:rsidRPr="00EB450D">
        <w:rPr>
          <w:color w:val="000000"/>
        </w:rPr>
        <w:t xml:space="preserve"> - формирование устойчивого интереса к социально значимым видам деятельности, содействие опред</w:t>
      </w:r>
      <w:r w:rsidR="00EB450D">
        <w:rPr>
          <w:color w:val="000000"/>
        </w:rPr>
        <w:t>еления жизненных планов ребенка.</w:t>
      </w:r>
    </w:p>
    <w:p w:rsidR="00841F38" w:rsidRPr="00EB450D" w:rsidRDefault="00841F38" w:rsidP="00FB6F45">
      <w:pPr>
        <w:pStyle w:val="a3"/>
        <w:numPr>
          <w:ilvl w:val="0"/>
          <w:numId w:val="8"/>
        </w:numPr>
        <w:shd w:val="clear" w:color="auto" w:fill="FFFFFF"/>
        <w:spacing w:after="0" w:afterAutospacing="0" w:line="276" w:lineRule="auto"/>
        <w:ind w:left="0"/>
        <w:jc w:val="both"/>
        <w:rPr>
          <w:color w:val="000000"/>
        </w:rPr>
      </w:pPr>
      <w:proofErr w:type="gramStart"/>
      <w:r w:rsidRPr="00EB450D">
        <w:rPr>
          <w:b/>
          <w:color w:val="000000"/>
        </w:rPr>
        <w:t>интеграционная</w:t>
      </w:r>
      <w:proofErr w:type="gramEnd"/>
      <w:r w:rsidRPr="00EB450D">
        <w:rPr>
          <w:b/>
          <w:color w:val="000000"/>
        </w:rPr>
        <w:t xml:space="preserve"> </w:t>
      </w:r>
      <w:r w:rsidRPr="00EB450D">
        <w:rPr>
          <w:color w:val="000000"/>
        </w:rPr>
        <w:t>– создание единого образовательного пространства Учреждения;</w:t>
      </w:r>
    </w:p>
    <w:p w:rsidR="00841F38" w:rsidRPr="00EB450D" w:rsidRDefault="00841F38" w:rsidP="00FB6F45">
      <w:pPr>
        <w:pStyle w:val="a3"/>
        <w:numPr>
          <w:ilvl w:val="0"/>
          <w:numId w:val="8"/>
        </w:numPr>
        <w:shd w:val="clear" w:color="auto" w:fill="FFFFFF"/>
        <w:spacing w:after="0" w:afterAutospacing="0" w:line="276" w:lineRule="auto"/>
        <w:ind w:left="0"/>
        <w:jc w:val="both"/>
        <w:rPr>
          <w:color w:val="000000"/>
        </w:rPr>
      </w:pPr>
      <w:proofErr w:type="gramStart"/>
      <w:r w:rsidRPr="00EB450D">
        <w:rPr>
          <w:b/>
          <w:color w:val="000000"/>
        </w:rPr>
        <w:t>компенсаторная</w:t>
      </w:r>
      <w:proofErr w:type="gramEnd"/>
      <w:r w:rsidRPr="00EB450D">
        <w:rPr>
          <w:b/>
          <w:color w:val="000000"/>
        </w:rPr>
        <w:t xml:space="preserve"> </w:t>
      </w:r>
      <w:r w:rsidRPr="00EB450D">
        <w:rPr>
          <w:color w:val="000000"/>
        </w:rPr>
        <w:t>–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избранных им сферах творческой деятельности;</w:t>
      </w:r>
    </w:p>
    <w:p w:rsidR="00841F38" w:rsidRPr="00C304F9" w:rsidRDefault="00841F38" w:rsidP="00FB6F45">
      <w:pPr>
        <w:pStyle w:val="a3"/>
        <w:numPr>
          <w:ilvl w:val="0"/>
          <w:numId w:val="8"/>
        </w:numPr>
        <w:shd w:val="clear" w:color="auto" w:fill="FFFFFF"/>
        <w:spacing w:after="0" w:afterAutospacing="0" w:line="276" w:lineRule="auto"/>
        <w:ind w:left="0"/>
        <w:jc w:val="both"/>
        <w:rPr>
          <w:b/>
          <w:color w:val="000000"/>
        </w:rPr>
      </w:pPr>
      <w:r w:rsidRPr="00EB450D">
        <w:rPr>
          <w:b/>
          <w:color w:val="000000"/>
        </w:rPr>
        <w:t xml:space="preserve">самореализации </w:t>
      </w:r>
      <w:r w:rsidRPr="00EB450D">
        <w:rPr>
          <w:color w:val="000000"/>
        </w:rPr>
        <w:t>–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:rsidR="00C304F9" w:rsidRPr="00C304F9" w:rsidRDefault="00F71301" w:rsidP="00193B66">
      <w:pPr>
        <w:shd w:val="clear" w:color="auto" w:fill="FAFEFF"/>
        <w:spacing w:before="180" w:after="180"/>
        <w:jc w:val="both"/>
        <w:rPr>
          <w:rFonts w:ascii="Times New Roman" w:eastAsia="Times New Roman" w:hAnsi="Times New Roman" w:cs="Times New Roman"/>
          <w:b/>
          <w:color w:val="383C43"/>
          <w:sz w:val="24"/>
          <w:szCs w:val="24"/>
          <w:lang w:eastAsia="ru-RU"/>
        </w:rPr>
      </w:pPr>
      <w:r w:rsidRPr="00C30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1.8. </w:t>
      </w:r>
      <w:r w:rsidR="00121BBD" w:rsidRPr="00C30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по формированию гармонично развитой  творческой личности посредством кружковой работы построена </w:t>
      </w:r>
      <w:r w:rsidR="00121BBD" w:rsidRPr="00C304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 основе следующих принципов:</w:t>
      </w:r>
    </w:p>
    <w:p w:rsidR="00EB450D" w:rsidRPr="00193B66" w:rsidRDefault="00EB450D" w:rsidP="00FB6F45">
      <w:pPr>
        <w:pStyle w:val="a5"/>
        <w:numPr>
          <w:ilvl w:val="0"/>
          <w:numId w:val="8"/>
        </w:numPr>
        <w:shd w:val="clear" w:color="auto" w:fill="FAFEFF"/>
        <w:spacing w:before="180" w:after="180"/>
        <w:jc w:val="both"/>
        <w:rPr>
          <w:rFonts w:ascii="Times New Roman" w:eastAsia="Times New Roman" w:hAnsi="Times New Roman" w:cs="Times New Roman"/>
          <w:color w:val="383C43"/>
          <w:sz w:val="24"/>
          <w:szCs w:val="24"/>
          <w:lang w:eastAsia="ru-RU"/>
        </w:rPr>
      </w:pPr>
      <w:r w:rsidRPr="00193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 доступности:</w:t>
      </w:r>
    </w:p>
    <w:p w:rsidR="00EB450D" w:rsidRPr="00F71301" w:rsidRDefault="00EB450D" w:rsidP="00193B66">
      <w:pPr>
        <w:pStyle w:val="a5"/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занятий, а также виды и формы деятельности обучающихся подбираются педагогом в соответствие с их возрастными особенностями, потребностями и интересами;</w:t>
      </w:r>
    </w:p>
    <w:p w:rsidR="00EB450D" w:rsidRPr="00F71301" w:rsidRDefault="00EB450D" w:rsidP="00193B66">
      <w:pPr>
        <w:pStyle w:val="a5"/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изучение и овладение учебным материалом идет от простого к </w:t>
      </w:r>
      <w:proofErr w:type="gramStart"/>
      <w:r w:rsidRPr="00F71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сложному</w:t>
      </w:r>
      <w:proofErr w:type="gramEnd"/>
      <w:r w:rsidRPr="00F71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есть виды заданий и работ усложняются в зависимости от совершенствования умений и навыков.</w:t>
      </w:r>
    </w:p>
    <w:p w:rsidR="00EB450D" w:rsidRPr="00193B66" w:rsidRDefault="00EB450D" w:rsidP="00FB6F45">
      <w:pPr>
        <w:pStyle w:val="a5"/>
        <w:numPr>
          <w:ilvl w:val="0"/>
          <w:numId w:val="8"/>
        </w:num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93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 последовательности:</w:t>
      </w:r>
    </w:p>
    <w:p w:rsidR="00EB450D" w:rsidRPr="00F71301" w:rsidRDefault="00EB450D" w:rsidP="00193B66">
      <w:pPr>
        <w:pStyle w:val="a5"/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учебные темы программы располагаются последовательно и логически обоснованно;</w:t>
      </w:r>
    </w:p>
    <w:p w:rsidR="00EB450D" w:rsidRPr="00F71301" w:rsidRDefault="00EB450D" w:rsidP="00193B66">
      <w:pPr>
        <w:pStyle w:val="a5"/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изучение новых тем опирается на знания, приобретенные </w:t>
      </w:r>
      <w:proofErr w:type="gramStart"/>
      <w:r w:rsidRPr="00F71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71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изучения предыдущего материала.</w:t>
      </w:r>
    </w:p>
    <w:p w:rsidR="00EB450D" w:rsidRPr="00193B66" w:rsidRDefault="00EB450D" w:rsidP="00FB6F45">
      <w:pPr>
        <w:pStyle w:val="a5"/>
        <w:numPr>
          <w:ilvl w:val="0"/>
          <w:numId w:val="8"/>
        </w:num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93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 научности:</w:t>
      </w:r>
    </w:p>
    <w:p w:rsidR="00EB450D" w:rsidRPr="00F71301" w:rsidRDefault="00EB450D" w:rsidP="00193B66">
      <w:pPr>
        <w:pStyle w:val="a5"/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включение в содержание программы доступных для обучающихся понятий и терминов.</w:t>
      </w:r>
    </w:p>
    <w:p w:rsidR="00EB450D" w:rsidRPr="00193B66" w:rsidRDefault="00EB450D" w:rsidP="00FB6F45">
      <w:pPr>
        <w:pStyle w:val="a5"/>
        <w:numPr>
          <w:ilvl w:val="0"/>
          <w:numId w:val="8"/>
        </w:num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93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 наглядности:</w:t>
      </w:r>
    </w:p>
    <w:p w:rsidR="00EB450D" w:rsidRDefault="00EB450D" w:rsidP="00193B66">
      <w:pPr>
        <w:pStyle w:val="a5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широкое использование наглядных пособий, репродукций, иллюстраций</w:t>
      </w:r>
    </w:p>
    <w:p w:rsidR="00EB450D" w:rsidRPr="00193B66" w:rsidRDefault="00EB450D" w:rsidP="00FB6F45">
      <w:pPr>
        <w:pStyle w:val="a5"/>
        <w:numPr>
          <w:ilvl w:val="0"/>
          <w:numId w:val="8"/>
        </w:num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93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 развивающего обучения:</w:t>
      </w:r>
    </w:p>
    <w:p w:rsidR="00583132" w:rsidRDefault="00EB450D" w:rsidP="00193B66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единство образования, воспитания и развития</w:t>
      </w:r>
      <w:r w:rsidR="00C3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04F9" w:rsidRPr="00193B66" w:rsidRDefault="00C304F9" w:rsidP="00FB6F45">
      <w:pPr>
        <w:pStyle w:val="a5"/>
        <w:numPr>
          <w:ilvl w:val="0"/>
          <w:numId w:val="8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4"/>
          <w:szCs w:val="24"/>
          <w:lang w:eastAsia="ru-RU"/>
        </w:rPr>
      </w:pPr>
      <w:r w:rsidRPr="00193B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Комфортность:</w:t>
      </w:r>
      <w:r w:rsidRPr="00193B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3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атмосфера доброжелательности, вера в силы ребенка, создание для каждого ситуации успеха.</w:t>
      </w:r>
    </w:p>
    <w:p w:rsidR="00C304F9" w:rsidRPr="00C304F9" w:rsidRDefault="00C304F9" w:rsidP="00FB6F45">
      <w:pPr>
        <w:numPr>
          <w:ilvl w:val="0"/>
          <w:numId w:val="8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4"/>
          <w:szCs w:val="24"/>
          <w:lang w:eastAsia="ru-RU"/>
        </w:rPr>
      </w:pPr>
      <w:r w:rsidRPr="00193B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Погружение каждого ребенка в творческий процесс:</w:t>
      </w:r>
      <w:r w:rsidRPr="00C304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C3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творческих задач достигается путем использова</w:t>
      </w:r>
      <w:r w:rsidRPr="00C3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работе активных методов и форм обучения.</w:t>
      </w:r>
    </w:p>
    <w:p w:rsidR="00C304F9" w:rsidRPr="00C304F9" w:rsidRDefault="00C304F9" w:rsidP="00FB6F45">
      <w:pPr>
        <w:numPr>
          <w:ilvl w:val="0"/>
          <w:numId w:val="8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4"/>
          <w:szCs w:val="24"/>
          <w:lang w:eastAsia="ru-RU"/>
        </w:rPr>
      </w:pPr>
      <w:r w:rsidRPr="00193B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Опора на внутреннюю мотивацию</w:t>
      </w:r>
      <w:r w:rsidRPr="00C304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 </w:t>
      </w:r>
      <w:r w:rsidRPr="00C3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опыта ребенка создание эмоциональной вовлеченности его в творческий процесс, что обеспечивает естественное повышение работоспособности.</w:t>
      </w:r>
    </w:p>
    <w:p w:rsidR="00C304F9" w:rsidRPr="00C304F9" w:rsidRDefault="00C304F9" w:rsidP="00FB6F45">
      <w:pPr>
        <w:numPr>
          <w:ilvl w:val="0"/>
          <w:numId w:val="8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4"/>
          <w:szCs w:val="24"/>
          <w:lang w:eastAsia="ru-RU"/>
        </w:rPr>
      </w:pPr>
      <w:r w:rsidRPr="00193B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Постепенность:</w:t>
      </w:r>
      <w:r w:rsidRPr="00C304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C3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переход от совместных действий взрослого и ребенка, ребенка и сверстников к </w:t>
      </w:r>
      <w:proofErr w:type="gramStart"/>
      <w:r w:rsidRPr="00C3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самостоятельным</w:t>
      </w:r>
      <w:proofErr w:type="gramEnd"/>
      <w:r w:rsidRPr="00C3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от самого простого до заключительного, максимально сложного задания; «открытие новых знаний».</w:t>
      </w:r>
    </w:p>
    <w:p w:rsidR="00C304F9" w:rsidRPr="00C304F9" w:rsidRDefault="00C304F9" w:rsidP="00FB6F45">
      <w:pPr>
        <w:numPr>
          <w:ilvl w:val="0"/>
          <w:numId w:val="8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4"/>
          <w:szCs w:val="24"/>
          <w:lang w:eastAsia="ru-RU"/>
        </w:rPr>
      </w:pPr>
      <w:r w:rsidRPr="00193B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Вариативность:</w:t>
      </w:r>
      <w:r w:rsidRPr="00C304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C3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самостоятельного выбора ребенком способов работы, типов творческих заданий, материалов, техники и др.</w:t>
      </w:r>
    </w:p>
    <w:p w:rsidR="00C304F9" w:rsidRPr="00C304F9" w:rsidRDefault="00C304F9" w:rsidP="00FB6F45">
      <w:pPr>
        <w:numPr>
          <w:ilvl w:val="0"/>
          <w:numId w:val="8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4"/>
          <w:szCs w:val="24"/>
          <w:lang w:eastAsia="ru-RU"/>
        </w:rPr>
      </w:pPr>
      <w:r w:rsidRPr="00193B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Индивидуальный подход:</w:t>
      </w:r>
      <w:r w:rsidRPr="00C304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C3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 творческом процессе раскованной, стимулирующей творческую активность ребенка атмосферы. Учитываются индивидуальные психофизиологические особенности каж</w:t>
      </w:r>
      <w:r w:rsidRPr="00C3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дого ребенка и группы в целом. В основе лежит комплексное развитие всех психических процессов и свойств личности в процессе совместной (дети - дети, дети - родители, дети - педагог) продуктивно-творческой деятельности, в результате которой ребенок учится вариативно мыслить, запоминать, придумывать новое, решать нестандартные задачи, общаться с разными людьми и многое другое.</w:t>
      </w:r>
    </w:p>
    <w:p w:rsidR="00C304F9" w:rsidRPr="00C304F9" w:rsidRDefault="00C304F9" w:rsidP="00FB6F45">
      <w:pPr>
        <w:numPr>
          <w:ilvl w:val="0"/>
          <w:numId w:val="8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4"/>
          <w:szCs w:val="24"/>
          <w:lang w:eastAsia="ru-RU"/>
        </w:rPr>
      </w:pPr>
      <w:r w:rsidRPr="00193B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Принцип взаимного сотрудничества</w:t>
      </w:r>
      <w:r w:rsidRPr="00193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и доброжелательности:</w:t>
      </w:r>
      <w:r w:rsidRPr="00C3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общение с ребенком строится на доброжелательной и доверительной основе.</w:t>
      </w:r>
    </w:p>
    <w:p w:rsidR="00C304F9" w:rsidRPr="00C304F9" w:rsidRDefault="00C304F9" w:rsidP="00FB6F45">
      <w:pPr>
        <w:numPr>
          <w:ilvl w:val="0"/>
          <w:numId w:val="8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4"/>
          <w:szCs w:val="24"/>
          <w:lang w:eastAsia="ru-RU"/>
        </w:rPr>
      </w:pPr>
      <w:r w:rsidRPr="00193B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Принцип интеграции</w:t>
      </w:r>
      <w:r w:rsidRPr="00193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3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интегративный характер всех аспектов развития личности ребёнка дошкольного возраста: общекультурных, социально-нравственных, интеллектуальны</w:t>
      </w:r>
    </w:p>
    <w:p w:rsidR="00C304F9" w:rsidRPr="00EB450D" w:rsidRDefault="00C304F9" w:rsidP="00193B66">
      <w:pPr>
        <w:pStyle w:val="a5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BC6E12" w:rsidRPr="00F71301" w:rsidRDefault="00F71301" w:rsidP="00193B6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C30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F71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C6E12" w:rsidRPr="00F71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Отличительные особенности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реализации программы:</w:t>
      </w:r>
    </w:p>
    <w:p w:rsidR="00BC6E12" w:rsidRPr="00F71301" w:rsidRDefault="00F71301" w:rsidP="00193B6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="00BC6E12" w:rsidRPr="00F71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позволяет целенаправленно формировать у дете</w:t>
      </w:r>
      <w:r w:rsidRPr="00F71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основные навыки </w:t>
      </w:r>
      <w:r w:rsidR="00BC6E12" w:rsidRPr="00F71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творческой </w:t>
      </w:r>
      <w:r w:rsidRPr="00F71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прикладной </w:t>
      </w:r>
      <w:r w:rsidR="00BC6E12" w:rsidRPr="00F71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необходимой для дальнейшего развития детского творчества, становления таких мыслительных операций как анализ, синтез, сравнение, уподобление, обобщение, которые делают возможными усложнения всех видов деятельности. Работа по программе позволяет раскрывать и развива</w:t>
      </w:r>
      <w:r w:rsidRPr="00F71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индивидуальные </w:t>
      </w:r>
      <w:r w:rsidR="00BC6E12" w:rsidRPr="00F71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способности, которые в той или иной мере свойственны всем детям. </w:t>
      </w:r>
    </w:p>
    <w:p w:rsidR="00BC6E12" w:rsidRPr="00F71301" w:rsidRDefault="00F71301" w:rsidP="00193B6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BC6E12" w:rsidRPr="00F71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занятий по программе у детей развивается умение работать в коллективе, инициатива и самостоятельность. Формируется желание и навык взаимопомощи.</w:t>
      </w:r>
    </w:p>
    <w:p w:rsidR="00BC6E12" w:rsidRPr="00BC6E12" w:rsidRDefault="00BC6E12" w:rsidP="00193B66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детей формируются трудовые умения и навыки, адекватные возрасту воспитанников, основы безопасности собственной жизнедеятельности в различных видах продуктивной </w:t>
      </w:r>
      <w:r w:rsidRPr="00F71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деятельности, развивается свободное общение </w:t>
      </w:r>
      <w:proofErr w:type="gramStart"/>
      <w:r w:rsidRPr="00F71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F71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детьми по поводу процесса и результатов продуктивной деятельности, формируется целостная картина мира, расширяется круг</w:t>
      </w:r>
      <w:r w:rsidR="00F71301" w:rsidRPr="00F71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озор в области </w:t>
      </w:r>
      <w:r w:rsidRPr="00F71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искусства, творчества, развиваются фантазия и воображение</w:t>
      </w:r>
      <w:r w:rsidRPr="00BC6E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71301" w:rsidRPr="00F71301" w:rsidRDefault="00F71301" w:rsidP="00193B6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C30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.10</w:t>
      </w:r>
      <w:r w:rsidRPr="00F71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Формы и режим занятий:</w:t>
      </w:r>
    </w:p>
    <w:p w:rsidR="00F71301" w:rsidRPr="00F71301" w:rsidRDefault="00F71301" w:rsidP="00FB6F45">
      <w:pPr>
        <w:pStyle w:val="a5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Фронтальные;</w:t>
      </w:r>
    </w:p>
    <w:p w:rsidR="00F71301" w:rsidRPr="00F71301" w:rsidRDefault="00F71301" w:rsidP="00FB6F45">
      <w:pPr>
        <w:pStyle w:val="a5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занятия;</w:t>
      </w:r>
    </w:p>
    <w:p w:rsidR="00BC6E12" w:rsidRDefault="00BC6E12" w:rsidP="00FB6F45">
      <w:pPr>
        <w:pStyle w:val="a5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работа.</w:t>
      </w:r>
    </w:p>
    <w:p w:rsidR="007D12EF" w:rsidRDefault="007D12EF" w:rsidP="007D12EF">
      <w:pPr>
        <w:pStyle w:val="a5"/>
        <w:shd w:val="clear" w:color="auto" w:fill="FAFE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 (направлены на отработку умений выполнения различных видов деятельности).</w:t>
      </w:r>
    </w:p>
    <w:p w:rsidR="007D12EF" w:rsidRPr="007D12EF" w:rsidRDefault="007D12EF" w:rsidP="00FB6F45">
      <w:pPr>
        <w:pStyle w:val="a5"/>
        <w:numPr>
          <w:ilvl w:val="0"/>
          <w:numId w:val="8"/>
        </w:numPr>
        <w:shd w:val="clear" w:color="auto" w:fill="FAFE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43"/>
          <w:sz w:val="24"/>
          <w:szCs w:val="24"/>
          <w:lang w:eastAsia="ru-RU"/>
        </w:rPr>
      </w:pPr>
      <w:r w:rsidRPr="007D1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мастерская (по изготовлению художественных изделий)</w:t>
      </w:r>
    </w:p>
    <w:p w:rsidR="007D12EF" w:rsidRPr="007D12EF" w:rsidRDefault="007D12EF" w:rsidP="00FB6F45">
      <w:pPr>
        <w:pStyle w:val="a5"/>
        <w:numPr>
          <w:ilvl w:val="0"/>
          <w:numId w:val="8"/>
        </w:numPr>
        <w:shd w:val="clear" w:color="auto" w:fill="FAFE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43"/>
          <w:sz w:val="24"/>
          <w:szCs w:val="24"/>
          <w:lang w:eastAsia="ru-RU"/>
        </w:rPr>
      </w:pPr>
      <w:r w:rsidRPr="007D1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</w:t>
      </w:r>
    </w:p>
    <w:p w:rsidR="007D12EF" w:rsidRPr="007D12EF" w:rsidRDefault="007D12EF" w:rsidP="00FB6F45">
      <w:pPr>
        <w:pStyle w:val="a5"/>
        <w:numPr>
          <w:ilvl w:val="0"/>
          <w:numId w:val="8"/>
        </w:numPr>
        <w:shd w:val="clear" w:color="auto" w:fill="FAFE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43"/>
          <w:sz w:val="24"/>
          <w:szCs w:val="24"/>
          <w:lang w:eastAsia="ru-RU"/>
        </w:rPr>
      </w:pPr>
      <w:r w:rsidRPr="007D1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конкурсы</w:t>
      </w:r>
    </w:p>
    <w:p w:rsidR="007D12EF" w:rsidRDefault="007D12EF" w:rsidP="007D12EF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89A" w:rsidRPr="00591960" w:rsidRDefault="0000589A" w:rsidP="00193B66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5919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C30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Pr="005919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591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Требования к педагогическим работникам:</w:t>
      </w:r>
    </w:p>
    <w:p w:rsidR="0000589A" w:rsidRPr="004714B8" w:rsidRDefault="0000589A" w:rsidP="00193B6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1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К работе по программе допускаются педагоги:</w:t>
      </w:r>
    </w:p>
    <w:p w:rsidR="0000589A" w:rsidRPr="004714B8" w:rsidRDefault="0000589A" w:rsidP="00FB6F45">
      <w:pPr>
        <w:pStyle w:val="a5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имеющие</w:t>
      </w:r>
      <w:proofErr w:type="gramEnd"/>
      <w:r w:rsidRPr="0047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педагогическое образование;</w:t>
      </w:r>
    </w:p>
    <w:p w:rsidR="0000589A" w:rsidRPr="004714B8" w:rsidRDefault="0000589A" w:rsidP="00FB6F45">
      <w:pPr>
        <w:pStyle w:val="a5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прошедшие инструктаж по охране жизни и здоровья детей;</w:t>
      </w:r>
    </w:p>
    <w:p w:rsidR="0000589A" w:rsidRPr="004714B8" w:rsidRDefault="0000589A" w:rsidP="00FB6F45">
      <w:pPr>
        <w:pStyle w:val="a5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имеющие</w:t>
      </w:r>
      <w:proofErr w:type="gramEnd"/>
      <w:r w:rsidRPr="0047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медицинское заключение о допуске к работе с детьми дошкольного возраста;</w:t>
      </w:r>
    </w:p>
    <w:p w:rsidR="0000589A" w:rsidRPr="004714B8" w:rsidRDefault="0000589A" w:rsidP="00FB6F45">
      <w:pPr>
        <w:pStyle w:val="a5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знающие  основы детской дошкольной психологии, возрастные особенности детей дошкольного возраста;</w:t>
      </w:r>
    </w:p>
    <w:p w:rsidR="004714B8" w:rsidRDefault="0000589A" w:rsidP="00FB6F45">
      <w:pPr>
        <w:pStyle w:val="a5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владеющие  методами и приемами, позволяющими реализовать задачи, поставленные в данной программе.</w:t>
      </w:r>
    </w:p>
    <w:p w:rsidR="004714B8" w:rsidRDefault="00C304F9" w:rsidP="00193B6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1.12</w:t>
      </w:r>
      <w:r w:rsidR="004714B8" w:rsidRPr="00471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71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Структура занятий.</w:t>
      </w:r>
    </w:p>
    <w:p w:rsidR="00591960" w:rsidRDefault="004714B8" w:rsidP="00FB6F45">
      <w:pPr>
        <w:pStyle w:val="a5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момент. </w:t>
      </w:r>
      <w:r w:rsidRPr="0047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 тему: использование игровой мотивации, сказочных персонажей, мультимедиа и др.</w:t>
      </w:r>
    </w:p>
    <w:p w:rsidR="00591960" w:rsidRDefault="004714B8" w:rsidP="00FB6F45">
      <w:pPr>
        <w:pStyle w:val="a5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часть. </w:t>
      </w:r>
      <w:r w:rsidRPr="0059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формирования представлений, навыков. Совместная деятельность педагога с ребенком в создании работы. Самостоятельная деятельность детей.</w:t>
      </w:r>
    </w:p>
    <w:p w:rsidR="004714B8" w:rsidRPr="00591960" w:rsidRDefault="004714B8" w:rsidP="00FB6F45">
      <w:pPr>
        <w:pStyle w:val="a5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Заключительная часть. </w:t>
      </w:r>
      <w:r w:rsidRPr="0059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занятия. Рефлексия.</w:t>
      </w:r>
    </w:p>
    <w:p w:rsidR="004714B8" w:rsidRPr="00BC6E12" w:rsidRDefault="004714B8" w:rsidP="00193B6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E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714B8" w:rsidRPr="00591960" w:rsidRDefault="00591960" w:rsidP="00193B6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</w:t>
      </w:r>
      <w:r w:rsidR="00C30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4714B8" w:rsidRPr="00591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Приёмы и методы, используемые на занятиях.</w:t>
      </w:r>
    </w:p>
    <w:p w:rsidR="00193B66" w:rsidRDefault="004714B8" w:rsidP="00FB6F45">
      <w:pPr>
        <w:pStyle w:val="a5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Методы, направленные на создание эмоционального настроя: использование музыкальных произведений, игровые приемы (игровые персонажи, игрушки, презентации), использование художественного слова.</w:t>
      </w:r>
    </w:p>
    <w:p w:rsidR="00193B66" w:rsidRDefault="004714B8" w:rsidP="00FB6F45">
      <w:pPr>
        <w:pStyle w:val="a5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Игровые методы</w:t>
      </w:r>
      <w:r w:rsidRPr="00193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обыгрывание ситуаций, инсценировка, элементы театрализации.</w:t>
      </w:r>
    </w:p>
    <w:p w:rsidR="00193B66" w:rsidRDefault="004714B8" w:rsidP="00FB6F45">
      <w:pPr>
        <w:pStyle w:val="a5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Словесные методы:</w:t>
      </w:r>
      <w:r w:rsidRPr="00193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рассказы, беседы, художественное слово, педагогическая драматизация, объяснение, пояснение, оценка (положительная оценка достижений ребенка является для него важным стимулом развития и дальнейшей деятельности).</w:t>
      </w:r>
    </w:p>
    <w:p w:rsidR="004714B8" w:rsidRDefault="004714B8" w:rsidP="00FB6F45">
      <w:pPr>
        <w:pStyle w:val="a5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Наглядные</w:t>
      </w:r>
      <w:r w:rsidR="00591960" w:rsidRPr="007D12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методы:</w:t>
      </w:r>
      <w:r w:rsidR="00591960" w:rsidRPr="00193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показ приемов выполнения работы</w:t>
      </w:r>
      <w:r w:rsidRPr="00193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показ игрушек, рассматривание картин и иллюстраций, моделирование.</w:t>
      </w:r>
    </w:p>
    <w:p w:rsidR="007D12EF" w:rsidRPr="007D12EF" w:rsidRDefault="007D12EF" w:rsidP="00FB6F45">
      <w:pPr>
        <w:pStyle w:val="a5"/>
        <w:numPr>
          <w:ilvl w:val="0"/>
          <w:numId w:val="11"/>
        </w:numPr>
        <w:shd w:val="clear" w:color="auto" w:fill="FAFE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43"/>
          <w:sz w:val="24"/>
          <w:szCs w:val="24"/>
          <w:lang w:eastAsia="ru-RU"/>
        </w:rPr>
      </w:pPr>
      <w:r w:rsidRPr="007D12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Объяснительно-иллюстративный метод</w:t>
      </w:r>
      <w:r w:rsidRPr="007D1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программе используется при сообщении учебного материала для обеспечения его успешного восприятия. Он раскрывается с помощью таких приемов, как беседа, рассказ, работа с иллюстрациями, демонстрация опыта.</w:t>
      </w:r>
    </w:p>
    <w:p w:rsidR="007D12EF" w:rsidRPr="007D12EF" w:rsidRDefault="007D12EF" w:rsidP="00FB6F45">
      <w:pPr>
        <w:pStyle w:val="a5"/>
        <w:numPr>
          <w:ilvl w:val="0"/>
          <w:numId w:val="11"/>
        </w:numPr>
        <w:shd w:val="clear" w:color="auto" w:fill="FAFE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43"/>
          <w:sz w:val="24"/>
          <w:szCs w:val="24"/>
          <w:lang w:eastAsia="ru-RU"/>
        </w:rPr>
      </w:pPr>
      <w:r w:rsidRPr="007D12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Репродуктивный метод</w:t>
      </w:r>
      <w:r w:rsidRPr="007D1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формирование навыков и умений использования и применения полученных знаний. Суть метода состоит в многократном повторении способа деятельности по заданию педагога.</w:t>
      </w:r>
    </w:p>
    <w:p w:rsidR="007D12EF" w:rsidRPr="007D12EF" w:rsidRDefault="007D12EF" w:rsidP="00FB6F45">
      <w:pPr>
        <w:pStyle w:val="a5"/>
        <w:numPr>
          <w:ilvl w:val="0"/>
          <w:numId w:val="11"/>
        </w:numPr>
        <w:shd w:val="clear" w:color="auto" w:fill="FAFE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43"/>
          <w:sz w:val="24"/>
          <w:szCs w:val="24"/>
          <w:lang w:eastAsia="ru-RU"/>
        </w:rPr>
      </w:pPr>
      <w:r w:rsidRPr="007D12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Частично-поисковый или эвристический</w:t>
      </w:r>
      <w:r w:rsidRPr="007D1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Основное назначение метода - постепенная подготовка обучаемых к самостоятельной постановке и решению проблем.</w:t>
      </w:r>
    </w:p>
    <w:p w:rsidR="007D12EF" w:rsidRDefault="00250C43" w:rsidP="007D12EF">
      <w:pPr>
        <w:shd w:val="clear" w:color="auto" w:fill="FAFEFF"/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1.14. </w:t>
      </w:r>
      <w:r w:rsidR="007D12EF" w:rsidRPr="007D12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Немаловажными в работе с детьми являются используемые методы воспитания </w:t>
      </w:r>
      <w:proofErr w:type="gramStart"/>
      <w:r w:rsidR="007D12EF" w:rsidRPr="007D12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-м</w:t>
      </w:r>
      <w:proofErr w:type="gramEnd"/>
      <w:r w:rsidR="007D12EF" w:rsidRPr="007D12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етоды стимулирования и мотивации</w:t>
      </w:r>
      <w:r w:rsidR="007D12EF" w:rsidRPr="007D1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7D12EF" w:rsidRPr="007D12EF" w:rsidRDefault="007D12EF" w:rsidP="00FB6F45">
      <w:pPr>
        <w:pStyle w:val="a5"/>
        <w:numPr>
          <w:ilvl w:val="0"/>
          <w:numId w:val="17"/>
        </w:numPr>
        <w:shd w:val="clear" w:color="auto" w:fill="FAFE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43"/>
          <w:sz w:val="24"/>
          <w:szCs w:val="24"/>
          <w:lang w:eastAsia="ru-RU"/>
        </w:rPr>
      </w:pPr>
      <w:r w:rsidRPr="007D1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ситуации успеха помогает ребенку снять чувство неуверенности, боязни приступить к сложному заданию. </w:t>
      </w:r>
    </w:p>
    <w:p w:rsidR="007D12EF" w:rsidRPr="007D12EF" w:rsidRDefault="007D12EF" w:rsidP="00FB6F45">
      <w:pPr>
        <w:pStyle w:val="a5"/>
        <w:numPr>
          <w:ilvl w:val="0"/>
          <w:numId w:val="17"/>
        </w:numPr>
        <w:shd w:val="clear" w:color="auto" w:fill="FAFE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43"/>
          <w:sz w:val="24"/>
          <w:szCs w:val="24"/>
          <w:lang w:eastAsia="ru-RU"/>
        </w:rPr>
      </w:pPr>
      <w:r w:rsidRPr="007D1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поощрения, выражение положительной оценки деятельности ребенка, включает в себя как материальное поощрение (в форме призов) так и моральное (словесное поощрение, вручение грамот, дипломов).</w:t>
      </w:r>
    </w:p>
    <w:p w:rsidR="007D12EF" w:rsidRPr="007D12EF" w:rsidRDefault="007D12EF" w:rsidP="007D12EF">
      <w:pPr>
        <w:shd w:val="clear" w:color="auto" w:fill="FAFE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7D1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методы способствуют обеспечению высокого качества учебно-воспитательного процесса и эффективному освоению воспитанниками знаний и навыков, развитию творческих способностей.</w:t>
      </w:r>
    </w:p>
    <w:p w:rsidR="007D12EF" w:rsidRPr="007D12EF" w:rsidRDefault="007D12EF" w:rsidP="007D12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B66" w:rsidRPr="00250C43" w:rsidRDefault="00250C43" w:rsidP="00193B6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1.15</w:t>
      </w:r>
      <w:r w:rsidR="00193B66" w:rsidRPr="00250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5758CA" w:rsidRPr="00250C43">
        <w:rPr>
          <w:rFonts w:ascii="Times New Roman" w:hAnsi="Times New Roman" w:cs="Times New Roman"/>
          <w:b/>
          <w:sz w:val="24"/>
          <w:szCs w:val="24"/>
        </w:rPr>
        <w:t>В основе формирования Программы лежит системно-</w:t>
      </w:r>
      <w:proofErr w:type="spellStart"/>
      <w:r w:rsidR="005758CA" w:rsidRPr="00250C43">
        <w:rPr>
          <w:rFonts w:ascii="Times New Roman" w:hAnsi="Times New Roman" w:cs="Times New Roman"/>
          <w:b/>
          <w:sz w:val="24"/>
          <w:szCs w:val="24"/>
        </w:rPr>
        <w:t>деятельностной</w:t>
      </w:r>
      <w:proofErr w:type="spellEnd"/>
      <w:r w:rsidR="005758CA" w:rsidRPr="00250C43">
        <w:rPr>
          <w:rFonts w:ascii="Times New Roman" w:hAnsi="Times New Roman" w:cs="Times New Roman"/>
          <w:b/>
          <w:sz w:val="24"/>
          <w:szCs w:val="24"/>
        </w:rPr>
        <w:t xml:space="preserve"> подход, который предполагает:</w:t>
      </w:r>
    </w:p>
    <w:p w:rsidR="00193B66" w:rsidRPr="00193B66" w:rsidRDefault="005758CA" w:rsidP="00FB6F45">
      <w:pPr>
        <w:pStyle w:val="a5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66">
        <w:rPr>
          <w:rFonts w:ascii="Times New Roman" w:hAnsi="Times New Roman" w:cs="Times New Roman"/>
          <w:sz w:val="24"/>
          <w:szCs w:val="24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</w:t>
      </w:r>
      <w:r w:rsidR="00193B66">
        <w:rPr>
          <w:rFonts w:ascii="Times New Roman" w:hAnsi="Times New Roman" w:cs="Times New Roman"/>
          <w:sz w:val="24"/>
          <w:szCs w:val="24"/>
        </w:rPr>
        <w:t xml:space="preserve">нове принципов толерантности; </w:t>
      </w:r>
    </w:p>
    <w:p w:rsidR="00193B66" w:rsidRPr="00193B66" w:rsidRDefault="005758CA" w:rsidP="00FB6F45">
      <w:pPr>
        <w:pStyle w:val="a5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66">
        <w:rPr>
          <w:rFonts w:ascii="Times New Roman" w:hAnsi="Times New Roman" w:cs="Times New Roman"/>
          <w:sz w:val="24"/>
          <w:szCs w:val="24"/>
        </w:rPr>
        <w:t xml:space="preserve">учет индивидуальных возрастных, психофизиологических особенностей воспитанников, роли и значения видов деятельности и форм общения для определения </w:t>
      </w:r>
      <w:proofErr w:type="spellStart"/>
      <w:r w:rsidRPr="00193B6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A206D8">
        <w:rPr>
          <w:rFonts w:ascii="Times New Roman" w:hAnsi="Times New Roman" w:cs="Times New Roman"/>
          <w:sz w:val="24"/>
          <w:szCs w:val="24"/>
        </w:rPr>
        <w:t>-</w:t>
      </w:r>
      <w:r w:rsidRPr="00193B66">
        <w:rPr>
          <w:rFonts w:ascii="Times New Roman" w:hAnsi="Times New Roman" w:cs="Times New Roman"/>
          <w:sz w:val="24"/>
          <w:szCs w:val="24"/>
        </w:rPr>
        <w:t>образовательны</w:t>
      </w:r>
      <w:r w:rsidR="00193B66">
        <w:rPr>
          <w:rFonts w:ascii="Times New Roman" w:hAnsi="Times New Roman" w:cs="Times New Roman"/>
          <w:sz w:val="24"/>
          <w:szCs w:val="24"/>
        </w:rPr>
        <w:t>х целей и путей их достижений;</w:t>
      </w:r>
    </w:p>
    <w:p w:rsidR="00193B66" w:rsidRPr="00193B66" w:rsidRDefault="005758CA" w:rsidP="00FB6F45">
      <w:pPr>
        <w:pStyle w:val="a5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66">
        <w:rPr>
          <w:rFonts w:ascii="Times New Roman" w:hAnsi="Times New Roman" w:cs="Times New Roman"/>
          <w:sz w:val="24"/>
          <w:szCs w:val="24"/>
        </w:rPr>
        <w:t>разнообразие организационных форм и учет индивидуальных особенностей каждого воспитанника.</w:t>
      </w:r>
    </w:p>
    <w:p w:rsidR="00193B66" w:rsidRDefault="00250C43" w:rsidP="00193B66">
      <w:pPr>
        <w:shd w:val="clear" w:color="auto" w:fill="FFFFFF"/>
        <w:spacing w:after="0"/>
        <w:ind w:left="480"/>
        <w:rPr>
          <w:rFonts w:ascii="Times New Roman" w:hAnsi="Times New Roman" w:cs="Times New Roman"/>
          <w:sz w:val="24"/>
          <w:szCs w:val="24"/>
        </w:rPr>
      </w:pPr>
      <w:r w:rsidRPr="00250C43">
        <w:rPr>
          <w:rFonts w:ascii="Times New Roman" w:hAnsi="Times New Roman" w:cs="Times New Roman"/>
          <w:b/>
          <w:sz w:val="24"/>
          <w:szCs w:val="24"/>
        </w:rPr>
        <w:t>1.16.</w:t>
      </w:r>
      <w:r w:rsidR="005758CA" w:rsidRPr="00193B66">
        <w:rPr>
          <w:rFonts w:ascii="Times New Roman" w:hAnsi="Times New Roman" w:cs="Times New Roman"/>
          <w:sz w:val="24"/>
          <w:szCs w:val="24"/>
        </w:rPr>
        <w:t xml:space="preserve"> </w:t>
      </w:r>
      <w:r w:rsidR="005758CA" w:rsidRPr="00193B66">
        <w:rPr>
          <w:rFonts w:ascii="Times New Roman" w:hAnsi="Times New Roman" w:cs="Times New Roman"/>
          <w:b/>
          <w:sz w:val="24"/>
          <w:szCs w:val="24"/>
        </w:rPr>
        <w:t>Целевые ориентиры:</w:t>
      </w:r>
      <w:r w:rsidR="00193B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6D8" w:rsidRPr="00A206D8" w:rsidRDefault="005758CA" w:rsidP="00FB6F45">
      <w:pPr>
        <w:pStyle w:val="a5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66">
        <w:rPr>
          <w:rFonts w:ascii="Times New Roman" w:hAnsi="Times New Roman" w:cs="Times New Roman"/>
          <w:sz w:val="24"/>
          <w:szCs w:val="24"/>
        </w:rPr>
        <w:t>не под</w:t>
      </w:r>
      <w:r w:rsidR="00193B66" w:rsidRPr="00193B66">
        <w:rPr>
          <w:rFonts w:ascii="Times New Roman" w:hAnsi="Times New Roman" w:cs="Times New Roman"/>
          <w:sz w:val="24"/>
          <w:szCs w:val="24"/>
        </w:rPr>
        <w:t xml:space="preserve">лежат непосредственной оценке; </w:t>
      </w:r>
    </w:p>
    <w:p w:rsidR="00A206D8" w:rsidRPr="00A206D8" w:rsidRDefault="005758CA" w:rsidP="00FB6F45">
      <w:pPr>
        <w:pStyle w:val="a5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D8">
        <w:rPr>
          <w:rFonts w:ascii="Times New Roman" w:hAnsi="Times New Roman" w:cs="Times New Roman"/>
          <w:sz w:val="24"/>
          <w:szCs w:val="24"/>
        </w:rPr>
        <w:t>не являются непосредственным основанием оценки как итогового, так и промежут</w:t>
      </w:r>
      <w:r w:rsidR="00A206D8">
        <w:rPr>
          <w:rFonts w:ascii="Times New Roman" w:hAnsi="Times New Roman" w:cs="Times New Roman"/>
          <w:sz w:val="24"/>
          <w:szCs w:val="24"/>
        </w:rPr>
        <w:t xml:space="preserve">очного уровня развития детей; </w:t>
      </w:r>
    </w:p>
    <w:p w:rsidR="00A206D8" w:rsidRPr="00A206D8" w:rsidRDefault="005758CA" w:rsidP="00FB6F45">
      <w:pPr>
        <w:pStyle w:val="a5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D8">
        <w:rPr>
          <w:rFonts w:ascii="Times New Roman" w:hAnsi="Times New Roman" w:cs="Times New Roman"/>
          <w:sz w:val="24"/>
          <w:szCs w:val="24"/>
        </w:rPr>
        <w:t xml:space="preserve">не являются основанием для их формального сравнения с </w:t>
      </w:r>
      <w:r w:rsidR="00A206D8">
        <w:rPr>
          <w:rFonts w:ascii="Times New Roman" w:hAnsi="Times New Roman" w:cs="Times New Roman"/>
          <w:sz w:val="24"/>
          <w:szCs w:val="24"/>
        </w:rPr>
        <w:t>реальными достижениями детей; -</w:t>
      </w:r>
    </w:p>
    <w:p w:rsidR="00A206D8" w:rsidRPr="00A206D8" w:rsidRDefault="005758CA" w:rsidP="00FB6F45">
      <w:pPr>
        <w:pStyle w:val="a5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D8">
        <w:rPr>
          <w:rFonts w:ascii="Times New Roman" w:hAnsi="Times New Roman" w:cs="Times New Roman"/>
          <w:sz w:val="24"/>
          <w:szCs w:val="24"/>
        </w:rPr>
        <w:t xml:space="preserve">не являются основой объективной оценки </w:t>
      </w:r>
      <w:proofErr w:type="gramStart"/>
      <w:r w:rsidRPr="00A206D8">
        <w:rPr>
          <w:rFonts w:ascii="Times New Roman" w:hAnsi="Times New Roman" w:cs="Times New Roman"/>
          <w:sz w:val="24"/>
          <w:szCs w:val="24"/>
        </w:rPr>
        <w:t>соответствия</w:t>
      </w:r>
      <w:proofErr w:type="gramEnd"/>
      <w:r w:rsidRPr="00A206D8">
        <w:rPr>
          <w:rFonts w:ascii="Times New Roman" w:hAnsi="Times New Roman" w:cs="Times New Roman"/>
          <w:sz w:val="24"/>
          <w:szCs w:val="24"/>
        </w:rPr>
        <w:t xml:space="preserve"> установленным требованием образовательной дея</w:t>
      </w:r>
      <w:r w:rsidR="00A206D8">
        <w:rPr>
          <w:rFonts w:ascii="Times New Roman" w:hAnsi="Times New Roman" w:cs="Times New Roman"/>
          <w:sz w:val="24"/>
          <w:szCs w:val="24"/>
        </w:rPr>
        <w:t xml:space="preserve">тельности и подготовки детей; </w:t>
      </w:r>
    </w:p>
    <w:p w:rsidR="00A206D8" w:rsidRPr="00A206D8" w:rsidRDefault="005758CA" w:rsidP="00FB6F45">
      <w:pPr>
        <w:pStyle w:val="a5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D8">
        <w:rPr>
          <w:rFonts w:ascii="Times New Roman" w:hAnsi="Times New Roman" w:cs="Times New Roman"/>
          <w:sz w:val="24"/>
          <w:szCs w:val="24"/>
        </w:rPr>
        <w:t>не являются непосредственным основанием при оценке качества образовани</w:t>
      </w:r>
      <w:r w:rsidR="00A206D8">
        <w:rPr>
          <w:rFonts w:ascii="Times New Roman" w:hAnsi="Times New Roman" w:cs="Times New Roman"/>
          <w:sz w:val="24"/>
          <w:szCs w:val="24"/>
        </w:rPr>
        <w:t>я.</w:t>
      </w:r>
    </w:p>
    <w:p w:rsidR="00A206D8" w:rsidRDefault="00A206D8" w:rsidP="00A206D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758CA" w:rsidRPr="00A206D8">
        <w:rPr>
          <w:rFonts w:ascii="Times New Roman" w:hAnsi="Times New Roman" w:cs="Times New Roman"/>
          <w:sz w:val="24"/>
          <w:szCs w:val="24"/>
        </w:rPr>
        <w:t xml:space="preserve">Освоение Программы не сопровождается проведением промежуточной и итоговой аттестацией воспитанников. Оценка индивидуального развития детей проводится педагогами в ходе внутреннего </w:t>
      </w:r>
      <w:proofErr w:type="gramStart"/>
      <w:r w:rsidR="005758CA" w:rsidRPr="00A206D8">
        <w:rPr>
          <w:rFonts w:ascii="Times New Roman" w:hAnsi="Times New Roman" w:cs="Times New Roman"/>
          <w:sz w:val="24"/>
          <w:szCs w:val="24"/>
        </w:rPr>
        <w:t>мониторинга становления основных характеристик развития личности</w:t>
      </w:r>
      <w:proofErr w:type="gramEnd"/>
      <w:r w:rsidR="005758CA" w:rsidRPr="00A206D8">
        <w:rPr>
          <w:rFonts w:ascii="Times New Roman" w:hAnsi="Times New Roman" w:cs="Times New Roman"/>
          <w:sz w:val="24"/>
          <w:szCs w:val="24"/>
        </w:rPr>
        <w:t xml:space="preserve"> ребенка, результаты которого используются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детей, испытывающих трудности в образовательном процессе или имеющих особые образовательные потреб</w:t>
      </w:r>
      <w:r>
        <w:rPr>
          <w:rFonts w:ascii="Times New Roman" w:hAnsi="Times New Roman" w:cs="Times New Roman"/>
          <w:sz w:val="24"/>
          <w:szCs w:val="24"/>
        </w:rPr>
        <w:t xml:space="preserve">ности. </w:t>
      </w:r>
    </w:p>
    <w:p w:rsidR="00A206D8" w:rsidRPr="00A206D8" w:rsidRDefault="00250C43" w:rsidP="00A206D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1.17</w:t>
      </w:r>
      <w:r w:rsidR="00A206D8" w:rsidRPr="00A206D8">
        <w:rPr>
          <w:rFonts w:ascii="Times New Roman" w:hAnsi="Times New Roman" w:cs="Times New Roman"/>
          <w:b/>
          <w:sz w:val="24"/>
          <w:szCs w:val="24"/>
        </w:rPr>
        <w:t>.</w:t>
      </w:r>
      <w:r w:rsidR="00A20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6D8" w:rsidRPr="00A206D8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A206D8" w:rsidRPr="00A206D8" w:rsidRDefault="005758CA" w:rsidP="00FB6F45">
      <w:pPr>
        <w:pStyle w:val="a5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D8">
        <w:rPr>
          <w:rFonts w:ascii="Times New Roman" w:hAnsi="Times New Roman" w:cs="Times New Roman"/>
          <w:sz w:val="24"/>
          <w:szCs w:val="24"/>
        </w:rPr>
        <w:lastRenderedPageBreak/>
        <w:t>Разработка эффективной комплексной системы формирования здоровья дошкольников, улучшение физического развития.</w:t>
      </w:r>
    </w:p>
    <w:p w:rsidR="00A206D8" w:rsidRPr="00A206D8" w:rsidRDefault="005758CA" w:rsidP="00FB6F45">
      <w:pPr>
        <w:pStyle w:val="a5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D8">
        <w:rPr>
          <w:rFonts w:ascii="Times New Roman" w:hAnsi="Times New Roman" w:cs="Times New Roman"/>
          <w:sz w:val="24"/>
          <w:szCs w:val="24"/>
        </w:rPr>
        <w:t xml:space="preserve"> Развитие творческих способностей. </w:t>
      </w:r>
    </w:p>
    <w:p w:rsidR="00A206D8" w:rsidRPr="00A206D8" w:rsidRDefault="005758CA" w:rsidP="00FB6F45">
      <w:pPr>
        <w:pStyle w:val="a5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D8">
        <w:rPr>
          <w:rFonts w:ascii="Times New Roman" w:hAnsi="Times New Roman" w:cs="Times New Roman"/>
          <w:sz w:val="24"/>
          <w:szCs w:val="24"/>
        </w:rPr>
        <w:t xml:space="preserve">Создание положительного эмоционального </w:t>
      </w:r>
      <w:r w:rsidR="00A206D8">
        <w:rPr>
          <w:rFonts w:ascii="Times New Roman" w:hAnsi="Times New Roman" w:cs="Times New Roman"/>
          <w:sz w:val="24"/>
          <w:szCs w:val="24"/>
        </w:rPr>
        <w:t>фона во время занятий с детьми.</w:t>
      </w:r>
    </w:p>
    <w:p w:rsidR="00A206D8" w:rsidRPr="00A206D8" w:rsidRDefault="005758CA" w:rsidP="00FB6F45">
      <w:pPr>
        <w:pStyle w:val="a5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D8">
        <w:rPr>
          <w:rFonts w:ascii="Times New Roman" w:hAnsi="Times New Roman" w:cs="Times New Roman"/>
          <w:sz w:val="24"/>
          <w:szCs w:val="24"/>
        </w:rPr>
        <w:t xml:space="preserve">Воспитание любви к русской культуре; культуре края, где живешь. </w:t>
      </w:r>
    </w:p>
    <w:p w:rsidR="00A206D8" w:rsidRPr="00A206D8" w:rsidRDefault="005758CA" w:rsidP="00FB6F45">
      <w:pPr>
        <w:pStyle w:val="a5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D8">
        <w:rPr>
          <w:rFonts w:ascii="Times New Roman" w:hAnsi="Times New Roman" w:cs="Times New Roman"/>
          <w:sz w:val="24"/>
          <w:szCs w:val="24"/>
        </w:rPr>
        <w:t>Овл</w:t>
      </w:r>
      <w:r w:rsidR="00A206D8">
        <w:rPr>
          <w:rFonts w:ascii="Times New Roman" w:hAnsi="Times New Roman" w:cs="Times New Roman"/>
          <w:sz w:val="24"/>
          <w:szCs w:val="24"/>
        </w:rPr>
        <w:t>адение практическими навыками и умениями</w:t>
      </w:r>
      <w:r w:rsidRPr="00A206D8">
        <w:rPr>
          <w:rFonts w:ascii="Times New Roman" w:hAnsi="Times New Roman" w:cs="Times New Roman"/>
          <w:sz w:val="24"/>
          <w:szCs w:val="24"/>
        </w:rPr>
        <w:t xml:space="preserve">, раскрытие творческого потенциала детей. </w:t>
      </w:r>
    </w:p>
    <w:p w:rsidR="00A206D8" w:rsidRPr="00A206D8" w:rsidRDefault="005758CA" w:rsidP="00FB6F45">
      <w:pPr>
        <w:pStyle w:val="a5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D8">
        <w:rPr>
          <w:rFonts w:ascii="Times New Roman" w:hAnsi="Times New Roman" w:cs="Times New Roman"/>
          <w:sz w:val="24"/>
          <w:szCs w:val="24"/>
        </w:rPr>
        <w:t xml:space="preserve">Овладение техникой изготовления изделий. </w:t>
      </w:r>
    </w:p>
    <w:p w:rsidR="00A206D8" w:rsidRPr="00A206D8" w:rsidRDefault="00A206D8" w:rsidP="00FB6F45">
      <w:pPr>
        <w:pStyle w:val="a5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5758CA" w:rsidRPr="00A206D8">
        <w:rPr>
          <w:rFonts w:ascii="Times New Roman" w:hAnsi="Times New Roman" w:cs="Times New Roman"/>
          <w:sz w:val="24"/>
          <w:szCs w:val="24"/>
        </w:rPr>
        <w:t xml:space="preserve"> предпосылки для дальнейшего сов</w:t>
      </w:r>
      <w:r>
        <w:rPr>
          <w:rFonts w:ascii="Times New Roman" w:hAnsi="Times New Roman" w:cs="Times New Roman"/>
          <w:sz w:val="24"/>
          <w:szCs w:val="24"/>
        </w:rPr>
        <w:t>ершенствования воспитания и обучения</w:t>
      </w:r>
    </w:p>
    <w:p w:rsidR="00F622D8" w:rsidRPr="00F622D8" w:rsidRDefault="00A206D8" w:rsidP="00FB6F45">
      <w:pPr>
        <w:pStyle w:val="a5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Обогащение словаря детей.</w:t>
      </w:r>
    </w:p>
    <w:p w:rsidR="00F622D8" w:rsidRPr="00D67A06" w:rsidRDefault="00250C43" w:rsidP="00F622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1.18</w:t>
      </w:r>
      <w:r w:rsidR="00F622D8" w:rsidRPr="00D67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Ребенок в ходе реализации программы получает следующие навыки и умения:</w:t>
      </w:r>
    </w:p>
    <w:p w:rsidR="006F3B4E" w:rsidRDefault="006F3B4E" w:rsidP="00FB6F45">
      <w:pPr>
        <w:pStyle w:val="a5"/>
        <w:numPr>
          <w:ilvl w:val="0"/>
          <w:numId w:val="1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овладевает простейшими техническ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 навыками выполнения работы;</w:t>
      </w:r>
    </w:p>
    <w:p w:rsidR="006F3B4E" w:rsidRDefault="006F3B4E" w:rsidP="00FB6F45">
      <w:pPr>
        <w:pStyle w:val="a5"/>
        <w:numPr>
          <w:ilvl w:val="0"/>
          <w:numId w:val="1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усваивает различные способы изображения объектов природы и предметов;</w:t>
      </w:r>
    </w:p>
    <w:p w:rsidR="006F3B4E" w:rsidRPr="006F3B4E" w:rsidRDefault="006F3B4E" w:rsidP="00FB6F45">
      <w:pPr>
        <w:pStyle w:val="a5"/>
        <w:numPr>
          <w:ilvl w:val="0"/>
          <w:numId w:val="1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творческого воображения и творческих способностей, художественного и эстетического вкуса;</w:t>
      </w:r>
    </w:p>
    <w:p w:rsidR="006F3B4E" w:rsidRPr="006F3B4E" w:rsidRDefault="006F3B4E" w:rsidP="00FB6F45">
      <w:pPr>
        <w:pStyle w:val="a5"/>
        <w:numPr>
          <w:ilvl w:val="0"/>
          <w:numId w:val="1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способностей, формирование навыков позитивной коммуникации;</w:t>
      </w:r>
    </w:p>
    <w:p w:rsidR="006F3B4E" w:rsidRPr="006F3B4E" w:rsidRDefault="006F3B4E" w:rsidP="00FB6F45">
      <w:pPr>
        <w:pStyle w:val="a5"/>
        <w:numPr>
          <w:ilvl w:val="0"/>
          <w:numId w:val="1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тонкой координации движений и мелкой моторики рук;</w:t>
      </w:r>
    </w:p>
    <w:p w:rsidR="006F3B4E" w:rsidRDefault="006F3B4E" w:rsidP="00FB6F45">
      <w:pPr>
        <w:pStyle w:val="a5"/>
        <w:numPr>
          <w:ilvl w:val="0"/>
          <w:numId w:val="1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речевой активности детей;</w:t>
      </w:r>
    </w:p>
    <w:p w:rsidR="006F3B4E" w:rsidRPr="006F3B4E" w:rsidRDefault="006F3B4E" w:rsidP="00FB6F45">
      <w:pPr>
        <w:pStyle w:val="a5"/>
        <w:numPr>
          <w:ilvl w:val="0"/>
          <w:numId w:val="1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стабилизация, положительное влияние на эмоциональное самочувствие детей; снижение уровня тревожности, агрессивности;</w:t>
      </w:r>
    </w:p>
    <w:p w:rsidR="006F3B4E" w:rsidRPr="006F3B4E" w:rsidRDefault="006F3B4E" w:rsidP="00FB6F45">
      <w:pPr>
        <w:pStyle w:val="a5"/>
        <w:numPr>
          <w:ilvl w:val="0"/>
          <w:numId w:val="1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получение ребенком первого опыта рефлексии (самоанализа).</w:t>
      </w:r>
    </w:p>
    <w:p w:rsidR="00A206D8" w:rsidRPr="00A206D8" w:rsidRDefault="00A206D8" w:rsidP="006F3B4E">
      <w:pPr>
        <w:pStyle w:val="a5"/>
        <w:shd w:val="clear" w:color="auto" w:fill="FFFFFF"/>
        <w:spacing w:after="0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B4E" w:rsidRPr="006F3B4E" w:rsidRDefault="006F3B4E" w:rsidP="006F3B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</w:t>
      </w:r>
      <w:r w:rsidR="00250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6F3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Формы подведения итогов</w:t>
      </w:r>
    </w:p>
    <w:p w:rsidR="006F3B4E" w:rsidRPr="006F3B4E" w:rsidRDefault="006F3B4E" w:rsidP="006F3B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Организация выставок детских работ для родителей.</w:t>
      </w:r>
    </w:p>
    <w:p w:rsidR="006F3B4E" w:rsidRPr="006F3B4E" w:rsidRDefault="006F3B4E" w:rsidP="006F3B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2.Участие в выставках и конкурсах различного уровня в течение года.</w:t>
      </w:r>
    </w:p>
    <w:p w:rsidR="006F3B4E" w:rsidRPr="006F3B4E" w:rsidRDefault="006F3B4E" w:rsidP="006F3B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3.Творческий отчет педагога </w:t>
      </w:r>
      <w:r w:rsidRPr="006F3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руководителя кружка.</w:t>
      </w:r>
    </w:p>
    <w:p w:rsidR="006F3B4E" w:rsidRPr="006F3B4E" w:rsidRDefault="006F3B4E" w:rsidP="006F3B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Размещение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сайте ОУ</w:t>
      </w:r>
      <w:r w:rsidRPr="006F3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06D8" w:rsidRDefault="006F3B4E" w:rsidP="006F3B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Организация мастер-классов для родителей и педагогов</w:t>
      </w:r>
    </w:p>
    <w:p w:rsidR="00FE5FA6" w:rsidRPr="006F3B4E" w:rsidRDefault="00FE5FA6" w:rsidP="006F3B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6D8" w:rsidRPr="00FE5FA6" w:rsidRDefault="00250C43" w:rsidP="001D2F2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1.20</w:t>
      </w:r>
      <w:r w:rsidR="00FE5FA6" w:rsidRPr="00FE5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E5FA6" w:rsidRPr="00FE5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Этапы деятельности по реализации программы:</w:t>
      </w:r>
    </w:p>
    <w:p w:rsidR="00D67A06" w:rsidRPr="00FE5FA6" w:rsidRDefault="00D67A06" w:rsidP="00FB6F45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FA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Этап - подготовительный:</w:t>
      </w:r>
    </w:p>
    <w:p w:rsidR="00D67A06" w:rsidRPr="00A24F72" w:rsidRDefault="00A24F72" w:rsidP="00A24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67A06" w:rsidRPr="00A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сновная задача на этом этапе подготовка и организация работы по данной теме. На этом этапе очень важен выбор не только кружка, но и кто будет им руководить. С первых минут педагогу необходимо найти правильную эмоциональную волну общения с детьми. Это должно быть лёгкое, непринуждённое общение, доставляющее взаимное удовольствие детям и взрослым. </w:t>
      </w:r>
    </w:p>
    <w:p w:rsidR="00D67A06" w:rsidRPr="00A24F72" w:rsidRDefault="00A24F72" w:rsidP="00A24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</w:t>
      </w:r>
      <w:r w:rsidR="00D67A06" w:rsidRPr="00A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учесть, что организация кружков предполагает добровольное (без психологического принуждения) включение детей в деятельность, поэтому помимо подбора интересного содержания, </w:t>
      </w:r>
      <w:r w:rsidR="00D67A06" w:rsidRPr="00A24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существует ряд конкретных условий:</w:t>
      </w:r>
    </w:p>
    <w:p w:rsidR="00D67A06" w:rsidRPr="00A24F72" w:rsidRDefault="00D67A06" w:rsidP="00A24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72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организация рабочего пространства, т.е. места за детьми жёстко не закреплены, дети могут свободно перемещаться по комнате, имеют право отказаться от участия на занятиях кружка и т.д.</w:t>
      </w:r>
    </w:p>
    <w:p w:rsidR="00D67A06" w:rsidRPr="00A24F72" w:rsidRDefault="00D67A06" w:rsidP="00A24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72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    возможность ребёнка выбора цели из нескольких, т.е. педагог "предлагает" или дети самостоятельно выбирают, кто и чем будет заниматься, по своим силам и интересам.</w:t>
      </w:r>
    </w:p>
    <w:p w:rsidR="00D67A06" w:rsidRPr="00A24F72" w:rsidRDefault="00D67A06" w:rsidP="00A24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7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открытый"   временной    конец    занятия,     позволяющий  каждому    ребёнку в любое время закончить работу.</w:t>
      </w:r>
    </w:p>
    <w:p w:rsidR="00D67A06" w:rsidRPr="00A24F72" w:rsidRDefault="00D67A06" w:rsidP="00FB6F45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F7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Этап</w:t>
      </w:r>
      <w:r w:rsidR="00A24F7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A24F7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- моделирование системы работы по данной теме:</w:t>
      </w:r>
    </w:p>
    <w:p w:rsidR="00D67A06" w:rsidRPr="00A24F72" w:rsidRDefault="00A24F72" w:rsidP="00D67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педагоги </w:t>
      </w:r>
      <w:r w:rsidR="00D67A06" w:rsidRPr="00A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этом этапе стремятся достичь конкретных целей при взаимодействии с детьми, используя разнообразные средства, методы и приемы педагогической деятельности.</w:t>
      </w:r>
    </w:p>
    <w:p w:rsidR="00D67A06" w:rsidRPr="00A24F72" w:rsidRDefault="00D67A06" w:rsidP="00FB6F45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F7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Этап    совершенствование творческого самовыражения:</w:t>
      </w:r>
    </w:p>
    <w:p w:rsidR="00D85CA3" w:rsidRDefault="00A24F72" w:rsidP="00D8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A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67A06" w:rsidRPr="00D85CA3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этом этапе решаются следующие задачи: развитие и совершен</w:t>
      </w:r>
      <w:r w:rsidRPr="00D85C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ствование специальных качеств,</w:t>
      </w:r>
      <w:r w:rsidR="00D85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CA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умений, </w:t>
      </w:r>
      <w:r w:rsidR="00D67A06" w:rsidRPr="00D85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развитие   способностей   к   самовыражению,   творчеству, приобретение опыта выступлений на праздниках, кон</w:t>
      </w:r>
      <w:r w:rsidRPr="00D85C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цертах.</w:t>
      </w:r>
      <w:r w:rsidR="00D67A06" w:rsidRPr="00D85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предоставляется возможность и условия, позволяющие обрести чувство уверенности в себе в своих способностях, повысить самооценку и самостоятельность. </w:t>
      </w:r>
    </w:p>
    <w:p w:rsidR="00250C43" w:rsidRPr="00D85CA3" w:rsidRDefault="00250C43" w:rsidP="00D8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A06" w:rsidRPr="00D85CA3" w:rsidRDefault="00250C43" w:rsidP="00A24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1.21</w:t>
      </w:r>
      <w:r w:rsidR="00D85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67A06" w:rsidRPr="00D85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Сотрудничество и сотворчество педагогов и детей построено на основе:</w:t>
      </w:r>
    </w:p>
    <w:p w:rsidR="00D67A06" w:rsidRPr="00D85CA3" w:rsidRDefault="00D67A06" w:rsidP="00D8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A3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Понимания всеми участниками смысла деятел</w:t>
      </w:r>
      <w:r w:rsidR="00D85CA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ьности, её конечного результата.</w:t>
      </w:r>
    </w:p>
    <w:p w:rsidR="00D67A06" w:rsidRPr="00D85CA3" w:rsidRDefault="00D67A06" w:rsidP="00D8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A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Наличия умного, творческого руководителя, который организует совместную деятельность, умело распределяет обязанности в соответстви</w:t>
      </w:r>
      <w:r w:rsidR="00D85CA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возможностями её участников.</w:t>
      </w:r>
    </w:p>
    <w:p w:rsidR="00D67A06" w:rsidRPr="00D85CA3" w:rsidRDefault="00D67A06" w:rsidP="00D8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A3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Чёткой постановки конкретн</w:t>
      </w:r>
      <w:r w:rsidR="00D85CA3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и понятных целей для занятия.</w:t>
      </w:r>
    </w:p>
    <w:p w:rsidR="00D67A06" w:rsidRPr="00D85CA3" w:rsidRDefault="00D67A06" w:rsidP="00D8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A3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Демонстрирования воспитателем образца (эталона) взаимодействия человека с миром природы, искусства, людей, фоль</w:t>
      </w:r>
      <w:r w:rsidR="00D85CA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клора, рукотворным миром и т.д</w:t>
      </w:r>
      <w:proofErr w:type="gramStart"/>
      <w:r w:rsidR="00D85CA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D67A06" w:rsidRPr="00D85CA3" w:rsidRDefault="00D67A06" w:rsidP="00D8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A3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   Доброволь</w:t>
      </w:r>
      <w:r w:rsidR="00D85C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участия на занятиях кружка.</w:t>
      </w:r>
    </w:p>
    <w:p w:rsidR="00D67A06" w:rsidRPr="00D85CA3" w:rsidRDefault="00D67A06" w:rsidP="00D8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A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Контакта между участниками занятия в кружке, обеспечивающего</w:t>
      </w:r>
      <w:r w:rsidR="00D85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обмен действиями и информацией.</w:t>
      </w:r>
    </w:p>
    <w:p w:rsidR="00D67A06" w:rsidRPr="00D85CA3" w:rsidRDefault="00D67A06" w:rsidP="00D8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 Возникновения  и  проявления  в процессе деятельности  межличностных отношений,  характер и окраска которых влияют на </w:t>
      </w:r>
      <w:r w:rsidR="00D85C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конечного результата.</w:t>
      </w:r>
    </w:p>
    <w:p w:rsidR="00D67A06" w:rsidRPr="00D85CA3" w:rsidRDefault="00D67A06" w:rsidP="00D8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A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Понимания, что взрослый только посредник между ребёнк</w:t>
      </w:r>
      <w:r w:rsidR="00D85CA3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и миром "большого искусства".</w:t>
      </w:r>
    </w:p>
    <w:p w:rsidR="00D67A06" w:rsidRPr="00D85CA3" w:rsidRDefault="00D67A06" w:rsidP="00D8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A3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    Игрового ха</w:t>
      </w:r>
      <w:r w:rsidR="00D85C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рактера подачи любого материала.</w:t>
      </w:r>
    </w:p>
    <w:p w:rsidR="00D67A06" w:rsidRDefault="00D67A06" w:rsidP="00D8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A3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  Создания взрослым доступных для детей проблемных ситуаций, постановки творческих задач.</w:t>
      </w:r>
    </w:p>
    <w:p w:rsidR="00D85CA3" w:rsidRDefault="00D85CA3" w:rsidP="00D8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C1F" w:rsidRDefault="00250C43" w:rsidP="00307C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1.22</w:t>
      </w:r>
      <w:r w:rsidR="00D85CA3" w:rsidRPr="00D85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85CA3" w:rsidRPr="00D85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CA3" w:rsidRPr="00D85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D85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ценочные и методические материалы:</w:t>
      </w:r>
    </w:p>
    <w:p w:rsidR="00D85CA3" w:rsidRPr="00307C1F" w:rsidRDefault="00D85CA3" w:rsidP="00FB6F45">
      <w:pPr>
        <w:pStyle w:val="a5"/>
        <w:numPr>
          <w:ilvl w:val="0"/>
          <w:numId w:val="1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материалы</w:t>
      </w:r>
    </w:p>
    <w:p w:rsidR="00D85CA3" w:rsidRPr="00D85CA3" w:rsidRDefault="00D85CA3" w:rsidP="00D85C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Отслеживается</w:t>
      </w:r>
      <w:proofErr w:type="gramStart"/>
      <w:r w:rsidRPr="00D85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D85CA3" w:rsidRPr="00D85CA3" w:rsidRDefault="00D85CA3" w:rsidP="00D85C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Теоретическая подготовка ребёнка, предусмотренная образовательной программой,</w:t>
      </w:r>
    </w:p>
    <w:p w:rsidR="00D85CA3" w:rsidRDefault="00D85CA3" w:rsidP="00D85C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Практическая подготовка ребёнка, предусмотре</w:t>
      </w:r>
      <w:r w:rsidR="00BB6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нная образовательной программой.</w:t>
      </w:r>
    </w:p>
    <w:p w:rsidR="00BB65D6" w:rsidRPr="00D85CA3" w:rsidRDefault="00BB65D6" w:rsidP="00D85C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5CA3" w:rsidRPr="00D85CA3" w:rsidRDefault="00BB65D6" w:rsidP="00D85C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1.23</w:t>
      </w:r>
      <w:r w:rsidR="00307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D85CA3" w:rsidRPr="00D85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Теоретическая подготовка ребенка, предусмотренная программой</w:t>
      </w:r>
    </w:p>
    <w:p w:rsidR="00D85CA3" w:rsidRPr="00307C1F" w:rsidRDefault="00D85CA3" w:rsidP="00FB6F45">
      <w:pPr>
        <w:pStyle w:val="a5"/>
        <w:numPr>
          <w:ilvl w:val="0"/>
          <w:numId w:val="1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Критерии:</w:t>
      </w:r>
    </w:p>
    <w:p w:rsidR="00D85CA3" w:rsidRPr="00D85CA3" w:rsidRDefault="00D85CA3" w:rsidP="00D85C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теоретических знаний программным требованиям;</w:t>
      </w:r>
    </w:p>
    <w:p w:rsidR="00D85CA3" w:rsidRPr="00D85CA3" w:rsidRDefault="00D85CA3" w:rsidP="00D85C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осмысленность и правильность использования специальной терминологии.</w:t>
      </w:r>
    </w:p>
    <w:p w:rsidR="00D85CA3" w:rsidRPr="00307C1F" w:rsidRDefault="00D85CA3" w:rsidP="00FB6F45">
      <w:pPr>
        <w:pStyle w:val="a5"/>
        <w:numPr>
          <w:ilvl w:val="0"/>
          <w:numId w:val="1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Уровни:</w:t>
      </w:r>
    </w:p>
    <w:p w:rsidR="00D85CA3" w:rsidRPr="00D85CA3" w:rsidRDefault="00D85CA3" w:rsidP="00D85C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 уровень </w:t>
      </w:r>
      <w:r w:rsidRPr="00D85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ребёнок овладел менее чем половина объёма знаний, предусмотренных программой, не употребляет специальную терминологию.</w:t>
      </w:r>
    </w:p>
    <w:p w:rsidR="00D85CA3" w:rsidRPr="00D85CA3" w:rsidRDefault="00D85CA3" w:rsidP="00D85C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 уровень </w:t>
      </w:r>
      <w:r w:rsidRPr="00D85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объём усваиваемых знаний составляет более половины </w:t>
      </w:r>
      <w:proofErr w:type="gramStart"/>
      <w:r w:rsidRPr="00D85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D85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использует специальную терминологию.</w:t>
      </w:r>
    </w:p>
    <w:p w:rsidR="00D85CA3" w:rsidRPr="00D85CA3" w:rsidRDefault="00D85CA3" w:rsidP="00D85C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 уровень </w:t>
      </w:r>
      <w:r w:rsidRPr="00D85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ребенок освоил весь объём знаний, предусмотренных программой за курс обучения, специальные термины употребляет осознанно в полном соответствии с их содержанием. По собственной инициативе защитил творческий проект.</w:t>
      </w:r>
    </w:p>
    <w:p w:rsidR="00D85CA3" w:rsidRPr="00D85CA3" w:rsidRDefault="00307C1F" w:rsidP="00D85C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D85CA3" w:rsidRPr="00D85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BB6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</w:t>
      </w:r>
      <w:r w:rsidR="00D85CA3" w:rsidRPr="00D85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Практическая подготовка ребёнка, предусмотренная программой.</w:t>
      </w:r>
    </w:p>
    <w:p w:rsidR="00D85CA3" w:rsidRPr="00307C1F" w:rsidRDefault="00D85CA3" w:rsidP="00FB6F45">
      <w:pPr>
        <w:pStyle w:val="a5"/>
        <w:numPr>
          <w:ilvl w:val="0"/>
          <w:numId w:val="1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Критерии:</w:t>
      </w:r>
    </w:p>
    <w:p w:rsidR="00D85CA3" w:rsidRPr="00D85CA3" w:rsidRDefault="00D85CA3" w:rsidP="00D85C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практических умений и навыков программным требованиям;</w:t>
      </w:r>
    </w:p>
    <w:p w:rsidR="00D85CA3" w:rsidRPr="00D85CA3" w:rsidRDefault="00D85CA3" w:rsidP="00D85C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инструментов, приспособлений, шаблонов;</w:t>
      </w:r>
    </w:p>
    <w:p w:rsidR="00D85CA3" w:rsidRPr="00D85CA3" w:rsidRDefault="00D85CA3" w:rsidP="00D85C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креативность в выполнении заданий (элементарный, репродуктивный, творческий уровень).</w:t>
      </w:r>
    </w:p>
    <w:p w:rsidR="00D85CA3" w:rsidRPr="00307C1F" w:rsidRDefault="00D85CA3" w:rsidP="00FB6F45">
      <w:pPr>
        <w:pStyle w:val="a5"/>
        <w:numPr>
          <w:ilvl w:val="0"/>
          <w:numId w:val="1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Уровни:</w:t>
      </w:r>
    </w:p>
    <w:p w:rsidR="00D85CA3" w:rsidRPr="00D85CA3" w:rsidRDefault="00D85CA3" w:rsidP="00307C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Низкий уровень </w:t>
      </w:r>
      <w:r w:rsidRPr="00D85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ребенок овладел менее чем половина предусмотренн</w:t>
      </w:r>
      <w:r w:rsidR="0030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программой умений и навыков</w:t>
      </w:r>
      <w:proofErr w:type="gramStart"/>
      <w:r w:rsidR="0030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85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D85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элементарный уровень креативности).Не выполнил творческий проект.</w:t>
      </w:r>
    </w:p>
    <w:p w:rsidR="00D85CA3" w:rsidRPr="00D85CA3" w:rsidRDefault="00D85CA3" w:rsidP="00307C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 уровень </w:t>
      </w:r>
      <w:r w:rsidRPr="00D85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объём усвоенных умений и навыков составляет более половины </w:t>
      </w:r>
      <w:proofErr w:type="gramStart"/>
      <w:r w:rsidRPr="00D85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предусмотренного</w:t>
      </w:r>
      <w:proofErr w:type="gramEnd"/>
      <w:r w:rsidRPr="00D85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программой. Дети знакомы с нетрадиционными техниками рисования и самостоятельно пользуются инструментами и приспособлениями, но им нужна незначительная помощь, выполняет задания на основе образца (репродуктивный уровень). Частично выполнил творческий проект. </w:t>
      </w:r>
    </w:p>
    <w:p w:rsidR="00D85CA3" w:rsidRPr="00D85CA3" w:rsidRDefault="00D85CA3" w:rsidP="00307C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 уровень </w:t>
      </w:r>
      <w:r w:rsidRPr="00D85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ребенок овладел почти всеми практическими умениями и навыками предусмотренными программой, самостоятельно использует нетрадиционные материалы и инструменты, приспособления, владеет навыками нетрадиционной техники рисования, выполняет практические задания с элементами творчества (творческий уровень)</w:t>
      </w:r>
      <w:proofErr w:type="gramStart"/>
      <w:r w:rsidRPr="00D85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D85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 по собственной инициативе или предложению педагога творческий проект. При использовании навыков</w:t>
      </w:r>
    </w:p>
    <w:p w:rsidR="00D85CA3" w:rsidRPr="00B860F3" w:rsidRDefault="00D85CA3" w:rsidP="00307C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нетрадиционной техники рисования результат получается достаточно качественным. </w:t>
      </w:r>
      <w:r w:rsidRPr="00B86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проявляет самостоятельность, инициативу и творчество.</w:t>
      </w:r>
    </w:p>
    <w:p w:rsidR="00B43829" w:rsidRPr="00B43829" w:rsidRDefault="00BB65D6" w:rsidP="00B43829">
      <w:pPr>
        <w:shd w:val="clear" w:color="auto" w:fill="FAFE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1.24</w:t>
      </w:r>
      <w:r w:rsidR="00B43829" w:rsidRPr="00B43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Усло</w:t>
      </w:r>
      <w:r w:rsidR="00B43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вия для занятий кружков:</w:t>
      </w:r>
    </w:p>
    <w:p w:rsidR="00B43829" w:rsidRPr="00B43829" w:rsidRDefault="00B43829" w:rsidP="00FB6F45">
      <w:pPr>
        <w:pStyle w:val="a5"/>
        <w:numPr>
          <w:ilvl w:val="0"/>
          <w:numId w:val="1"/>
        </w:numPr>
        <w:shd w:val="clear" w:color="auto" w:fill="FAFE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43"/>
          <w:sz w:val="24"/>
          <w:szCs w:val="24"/>
          <w:lang w:eastAsia="ru-RU"/>
        </w:rPr>
      </w:pPr>
      <w:r w:rsidRPr="00B4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могут проводиться в групповой комнате или в специально обору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дованном помещении МБУ ДО «ЦРДТ «Пегас»</w:t>
      </w:r>
    </w:p>
    <w:p w:rsidR="00B43829" w:rsidRPr="00B43829" w:rsidRDefault="00B43829" w:rsidP="00FB6F45">
      <w:pPr>
        <w:pStyle w:val="a5"/>
        <w:numPr>
          <w:ilvl w:val="0"/>
          <w:numId w:val="1"/>
        </w:numPr>
        <w:shd w:val="clear" w:color="auto" w:fill="FAFE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43"/>
          <w:sz w:val="24"/>
          <w:szCs w:val="24"/>
          <w:lang w:eastAsia="ru-RU"/>
        </w:rPr>
      </w:pPr>
      <w:r w:rsidRPr="00B4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Формы работы должны быть подвижными, разнообразными и меняться в зависимости от поставленных задач.</w:t>
      </w:r>
    </w:p>
    <w:p w:rsidR="00B43829" w:rsidRPr="00B43829" w:rsidRDefault="00B43829" w:rsidP="00FB6F45">
      <w:pPr>
        <w:pStyle w:val="a5"/>
        <w:numPr>
          <w:ilvl w:val="0"/>
          <w:numId w:val="1"/>
        </w:numPr>
        <w:shd w:val="clear" w:color="auto" w:fill="FAFE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43"/>
          <w:sz w:val="24"/>
          <w:szCs w:val="24"/>
          <w:lang w:eastAsia="ru-RU"/>
        </w:rPr>
      </w:pPr>
      <w:r w:rsidRPr="00B4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Кружковая работа прово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дятся с подгруппой детей (4-5 </w:t>
      </w:r>
      <w:r w:rsidRPr="00B4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человек) от 3 до 7 лет. Длительность работы – 15 - 30 минут. </w:t>
      </w:r>
    </w:p>
    <w:p w:rsidR="00B43829" w:rsidRPr="00B43829" w:rsidRDefault="00B43829" w:rsidP="00FB6F45">
      <w:pPr>
        <w:pStyle w:val="a5"/>
        <w:numPr>
          <w:ilvl w:val="0"/>
          <w:numId w:val="1"/>
        </w:numPr>
        <w:shd w:val="clear" w:color="auto" w:fill="FAFE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43"/>
          <w:sz w:val="24"/>
          <w:szCs w:val="24"/>
          <w:lang w:eastAsia="ru-RU"/>
        </w:rPr>
      </w:pPr>
      <w:r w:rsidRPr="00B4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кружке комплексные, интегрированные, не дублируют ни одно из занятий общей программы. Они являются надпрограммными и закладывают основу успешной деятельности в любой области, в процессе систематических занятий, постепенно, с постоянной сменой задач, материала и т.д. Такой подход дает возможность заинтересовать ребенка и создать мотивацию к продолжению занятий.</w:t>
      </w:r>
    </w:p>
    <w:p w:rsidR="00B43829" w:rsidRPr="00B43829" w:rsidRDefault="00B43829" w:rsidP="00FB6F45">
      <w:pPr>
        <w:pStyle w:val="a5"/>
        <w:numPr>
          <w:ilvl w:val="0"/>
          <w:numId w:val="1"/>
        </w:numPr>
        <w:shd w:val="clear" w:color="auto" w:fill="FAFE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43"/>
          <w:sz w:val="24"/>
          <w:szCs w:val="24"/>
          <w:lang w:eastAsia="ru-RU"/>
        </w:rPr>
      </w:pPr>
      <w:r w:rsidRPr="00B4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в кружках менее жесткая система развития творческих способностей каждого ребенка, запуск механизмов саморазвития для дальнейшей самореализации в выбранной области.</w:t>
      </w:r>
    </w:p>
    <w:p w:rsidR="00B43829" w:rsidRPr="00B43829" w:rsidRDefault="00B43829" w:rsidP="00FB6F45">
      <w:pPr>
        <w:pStyle w:val="a5"/>
        <w:numPr>
          <w:ilvl w:val="0"/>
          <w:numId w:val="1"/>
        </w:numPr>
        <w:shd w:val="clear" w:color="auto" w:fill="FAFE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43"/>
          <w:sz w:val="24"/>
          <w:szCs w:val="24"/>
          <w:lang w:eastAsia="ru-RU"/>
        </w:rPr>
      </w:pPr>
      <w:r w:rsidRPr="00B4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широкое использование иллюстративного, демонстрационного материала; использование методических пособий, дидактических игр, инсценировок, сочинений, поделок и работ детей, педагогов, родителей для создания тематических выставок, театральных представлений, являющихся мотивацией детского творчества и итогом работы педагога. (Кроме того, детские работы, «</w:t>
      </w:r>
      <w:proofErr w:type="spellStart"/>
      <w:r w:rsidRPr="00B4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сочинялки</w:t>
      </w:r>
      <w:proofErr w:type="spellEnd"/>
      <w:r w:rsidRPr="00B4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др.- это не только творчество ребенка, но и зрительная информация для родителей и украшение интерьера.)</w:t>
      </w:r>
    </w:p>
    <w:p w:rsidR="00B43829" w:rsidRPr="00B43829" w:rsidRDefault="00B43829" w:rsidP="00FB6F45">
      <w:pPr>
        <w:pStyle w:val="a5"/>
        <w:numPr>
          <w:ilvl w:val="0"/>
          <w:numId w:val="1"/>
        </w:numPr>
        <w:shd w:val="clear" w:color="auto" w:fill="FAFE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43"/>
          <w:sz w:val="24"/>
          <w:szCs w:val="24"/>
          <w:lang w:eastAsia="ru-RU"/>
        </w:rPr>
      </w:pPr>
      <w:r w:rsidRPr="00B4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систематическую работу кру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жков, проводимых 1 раз в неделю по субботам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расписания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занятий.</w:t>
      </w:r>
    </w:p>
    <w:p w:rsidR="00B43829" w:rsidRPr="00B43829" w:rsidRDefault="00B43829" w:rsidP="00FB6F45">
      <w:pPr>
        <w:pStyle w:val="a5"/>
        <w:numPr>
          <w:ilvl w:val="0"/>
          <w:numId w:val="1"/>
        </w:numPr>
        <w:shd w:val="clear" w:color="auto" w:fill="FAFE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43"/>
          <w:sz w:val="24"/>
          <w:szCs w:val="24"/>
          <w:lang w:eastAsia="ru-RU"/>
        </w:rPr>
      </w:pPr>
      <w:r w:rsidRPr="00B4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может 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использована </w:t>
      </w:r>
      <w:r w:rsidRPr="00B4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учреждениях дополнительного образования.</w:t>
      </w:r>
    </w:p>
    <w:p w:rsidR="00B43829" w:rsidRPr="00B43829" w:rsidRDefault="00B43829" w:rsidP="00FB6F45">
      <w:pPr>
        <w:pStyle w:val="a5"/>
        <w:numPr>
          <w:ilvl w:val="0"/>
          <w:numId w:val="1"/>
        </w:numPr>
        <w:shd w:val="clear" w:color="auto" w:fill="FAFE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43"/>
          <w:sz w:val="24"/>
          <w:szCs w:val="24"/>
          <w:lang w:eastAsia="ru-RU"/>
        </w:rPr>
      </w:pPr>
      <w:r w:rsidRPr="00B4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проведении кружковой работы используются разнообразные методы и приемы работы с дошкольниками: детям предоставляется больше свободы и самостоятельной творческой инициативы при доброжелательном и компетентном участии взрослых. Такие методы как игровые, исследовательские, творческие задания, экспериментирование помогают детям творчески реализовываться.</w:t>
      </w:r>
    </w:p>
    <w:p w:rsidR="00B43829" w:rsidRPr="00B43829" w:rsidRDefault="00B43829" w:rsidP="00FB6F45">
      <w:pPr>
        <w:pStyle w:val="a5"/>
        <w:numPr>
          <w:ilvl w:val="0"/>
          <w:numId w:val="1"/>
        </w:numPr>
        <w:shd w:val="clear" w:color="auto" w:fill="FAFE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43"/>
          <w:sz w:val="24"/>
          <w:szCs w:val="24"/>
          <w:lang w:eastAsia="ru-RU"/>
        </w:rPr>
      </w:pPr>
      <w:r w:rsidRPr="00B4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Отслеживание результатов дополнительного образования детей проводится по следующим показателям:</w:t>
      </w:r>
    </w:p>
    <w:p w:rsidR="00B43829" w:rsidRPr="00B43829" w:rsidRDefault="00B43829" w:rsidP="00FB6F45">
      <w:pPr>
        <w:pStyle w:val="a5"/>
        <w:numPr>
          <w:ilvl w:val="0"/>
          <w:numId w:val="1"/>
        </w:numPr>
        <w:shd w:val="clear" w:color="auto" w:fill="FAFE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43"/>
          <w:sz w:val="24"/>
          <w:szCs w:val="24"/>
          <w:lang w:eastAsia="ru-RU"/>
        </w:rPr>
      </w:pPr>
      <w:r w:rsidRPr="00B4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результативность работы кружка, по уровням развития ребенка;</w:t>
      </w:r>
    </w:p>
    <w:p w:rsidR="00B43829" w:rsidRPr="00B43829" w:rsidRDefault="00B43829" w:rsidP="00FB6F45">
      <w:pPr>
        <w:pStyle w:val="a5"/>
        <w:numPr>
          <w:ilvl w:val="0"/>
          <w:numId w:val="1"/>
        </w:numPr>
        <w:shd w:val="clear" w:color="auto" w:fill="FAFE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43"/>
          <w:sz w:val="24"/>
          <w:szCs w:val="24"/>
          <w:lang w:eastAsia="ru-RU"/>
        </w:rPr>
      </w:pPr>
      <w:r w:rsidRPr="00B4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выставках творческих работ;</w:t>
      </w:r>
    </w:p>
    <w:p w:rsidR="00B43829" w:rsidRPr="00B43829" w:rsidRDefault="00B43829" w:rsidP="00FB6F45">
      <w:pPr>
        <w:pStyle w:val="a5"/>
        <w:numPr>
          <w:ilvl w:val="0"/>
          <w:numId w:val="1"/>
        </w:numPr>
        <w:shd w:val="clear" w:color="auto" w:fill="FAFE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43"/>
          <w:sz w:val="24"/>
          <w:szCs w:val="24"/>
          <w:lang w:eastAsia="ru-RU"/>
        </w:rPr>
      </w:pPr>
      <w:r w:rsidRPr="00B4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банка достижений каждого кружка.</w:t>
      </w:r>
    </w:p>
    <w:p w:rsidR="00B43829" w:rsidRPr="00B43829" w:rsidRDefault="00B43829" w:rsidP="00FB6F45">
      <w:pPr>
        <w:pStyle w:val="a5"/>
        <w:numPr>
          <w:ilvl w:val="0"/>
          <w:numId w:val="1"/>
        </w:numPr>
        <w:shd w:val="clear" w:color="auto" w:fill="FAFE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43"/>
          <w:sz w:val="24"/>
          <w:szCs w:val="24"/>
          <w:lang w:eastAsia="ru-RU"/>
        </w:rPr>
      </w:pPr>
      <w:r w:rsidRPr="00B4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 будет качественным, если он соответствует поставленным целям, содержанию, формам организации деятельности и обеспечен необходимым оборудованием и пособиями.</w:t>
      </w:r>
    </w:p>
    <w:p w:rsidR="00B43829" w:rsidRPr="00B43829" w:rsidRDefault="00B43829" w:rsidP="00FB6F45">
      <w:pPr>
        <w:pStyle w:val="a5"/>
        <w:numPr>
          <w:ilvl w:val="0"/>
          <w:numId w:val="1"/>
        </w:numPr>
        <w:shd w:val="clear" w:color="auto" w:fill="FAFE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43"/>
          <w:sz w:val="24"/>
          <w:szCs w:val="24"/>
          <w:lang w:eastAsia="ru-RU"/>
        </w:rPr>
      </w:pPr>
      <w:r w:rsidRPr="00B4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показывает, что дети, занимающиеся в кружках, в дальнейшем хорошо учатся в школе, успешно продолжают обучение в системе дополнительного образования, художественных школах.</w:t>
      </w:r>
    </w:p>
    <w:p w:rsidR="00B43829" w:rsidRPr="007D12EF" w:rsidRDefault="00B43829" w:rsidP="00FB6F45">
      <w:pPr>
        <w:pStyle w:val="a5"/>
        <w:numPr>
          <w:ilvl w:val="0"/>
          <w:numId w:val="1"/>
        </w:numPr>
        <w:shd w:val="clear" w:color="auto" w:fill="FAFE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43"/>
          <w:sz w:val="24"/>
          <w:szCs w:val="24"/>
          <w:lang w:eastAsia="ru-RU"/>
        </w:rPr>
      </w:pPr>
      <w:r w:rsidRPr="00B4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данная программа может занять более прочное место в </w:t>
      </w:r>
      <w:proofErr w:type="spellStart"/>
      <w:r w:rsidRPr="00B4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-образовательном процессе Центра</w:t>
      </w:r>
      <w:r w:rsidRPr="00B4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Она позволяет решать многие проблемы эффективного развития ребенка, т. к. сориентирована на его индивидуальные особенности  и позволяет определить перспективы его личностного развития.</w:t>
      </w:r>
    </w:p>
    <w:p w:rsidR="00B860F3" w:rsidRPr="005F40BC" w:rsidRDefault="00BB65D6" w:rsidP="005F40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1.25</w:t>
      </w:r>
      <w:r w:rsidR="005F40BC">
        <w:rPr>
          <w:rFonts w:ascii="Times New Roman" w:hAnsi="Times New Roman" w:cs="Times New Roman"/>
          <w:b/>
          <w:sz w:val="24"/>
          <w:szCs w:val="24"/>
        </w:rPr>
        <w:t>.</w:t>
      </w:r>
      <w:r w:rsidR="005F40BC" w:rsidRPr="005F40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0F3" w:rsidRPr="005F40BC">
        <w:rPr>
          <w:rFonts w:ascii="Times New Roman" w:hAnsi="Times New Roman" w:cs="Times New Roman"/>
          <w:b/>
          <w:sz w:val="24"/>
          <w:szCs w:val="24"/>
        </w:rPr>
        <w:t>Оценка и анализ работ.</w:t>
      </w:r>
      <w:r w:rsidR="00B860F3" w:rsidRPr="005F4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0F3" w:rsidRDefault="00B860F3" w:rsidP="00D85C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206D8">
        <w:rPr>
          <w:rFonts w:ascii="Times New Roman" w:hAnsi="Times New Roman" w:cs="Times New Roman"/>
          <w:sz w:val="24"/>
          <w:szCs w:val="24"/>
        </w:rPr>
        <w:t xml:space="preserve">Оценка и анализ работы кружка за определенное время (год) помогает педагогу выявить положительные и отрицательные результаты в работе, оценить эффективность работы педагога и возможности детей. </w:t>
      </w:r>
    </w:p>
    <w:p w:rsidR="005F40BC" w:rsidRDefault="00B860F3" w:rsidP="00D85C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206D8">
        <w:rPr>
          <w:rFonts w:ascii="Times New Roman" w:hAnsi="Times New Roman" w:cs="Times New Roman"/>
          <w:sz w:val="24"/>
          <w:szCs w:val="24"/>
        </w:rPr>
        <w:t>Итогом подведения Программы является серия коллективных работ по теме, которые будут представлены на выставке, а т</w:t>
      </w:r>
      <w:r w:rsidR="005F40BC">
        <w:rPr>
          <w:rFonts w:ascii="Times New Roman" w:hAnsi="Times New Roman" w:cs="Times New Roman"/>
          <w:sz w:val="24"/>
          <w:szCs w:val="24"/>
        </w:rPr>
        <w:t xml:space="preserve">акже выступления </w:t>
      </w:r>
      <w:proofErr w:type="gramStart"/>
      <w:r w:rsidR="005F40BC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="005F40BC">
        <w:rPr>
          <w:rFonts w:ascii="Times New Roman" w:hAnsi="Times New Roman" w:cs="Times New Roman"/>
          <w:sz w:val="24"/>
          <w:szCs w:val="24"/>
        </w:rPr>
        <w:t xml:space="preserve"> как в Центре</w:t>
      </w:r>
      <w:r w:rsidRPr="00A206D8">
        <w:rPr>
          <w:rFonts w:ascii="Times New Roman" w:hAnsi="Times New Roman" w:cs="Times New Roman"/>
          <w:sz w:val="24"/>
          <w:szCs w:val="24"/>
        </w:rPr>
        <w:t xml:space="preserve">, </w:t>
      </w:r>
      <w:r w:rsidR="005F40BC">
        <w:rPr>
          <w:rFonts w:ascii="Times New Roman" w:hAnsi="Times New Roman" w:cs="Times New Roman"/>
          <w:sz w:val="24"/>
          <w:szCs w:val="24"/>
        </w:rPr>
        <w:t>так и в ДОУ.</w:t>
      </w:r>
    </w:p>
    <w:p w:rsidR="00D85CA3" w:rsidRDefault="005F40BC" w:rsidP="00D8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860F3" w:rsidRPr="00A206D8">
        <w:rPr>
          <w:rFonts w:ascii="Times New Roman" w:hAnsi="Times New Roman" w:cs="Times New Roman"/>
          <w:sz w:val="24"/>
          <w:szCs w:val="24"/>
        </w:rPr>
        <w:t xml:space="preserve"> При оценке и анализе работ учитывается возраст ребенка, его способности, достижения за конкретный период.</w:t>
      </w:r>
    </w:p>
    <w:p w:rsidR="00D85CA3" w:rsidRPr="005F40BC" w:rsidRDefault="00D85CA3" w:rsidP="00D8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0BC" w:rsidRDefault="00BB65D6" w:rsidP="005F40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1.26</w:t>
      </w:r>
      <w:r w:rsidR="005F40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F40BC" w:rsidRPr="005F40BC">
        <w:rPr>
          <w:rFonts w:ascii="Times New Roman" w:hAnsi="Times New Roman" w:cs="Times New Roman"/>
          <w:b/>
          <w:sz w:val="24"/>
          <w:szCs w:val="24"/>
        </w:rPr>
        <w:t xml:space="preserve">Показатели </w:t>
      </w:r>
      <w:proofErr w:type="spellStart"/>
      <w:r w:rsidR="005F40BC" w:rsidRPr="005F40BC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="005F40BC" w:rsidRPr="005F40BC">
        <w:rPr>
          <w:rFonts w:ascii="Times New Roman" w:hAnsi="Times New Roman" w:cs="Times New Roman"/>
          <w:b/>
          <w:sz w:val="24"/>
          <w:szCs w:val="24"/>
        </w:rPr>
        <w:t xml:space="preserve"> умений</w:t>
      </w:r>
    </w:p>
    <w:p w:rsidR="005F40BC" w:rsidRDefault="005F40BC" w:rsidP="005F40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D8">
        <w:rPr>
          <w:rFonts w:ascii="Times New Roman" w:hAnsi="Times New Roman" w:cs="Times New Roman"/>
          <w:sz w:val="24"/>
          <w:szCs w:val="24"/>
        </w:rPr>
        <w:t xml:space="preserve"> 1. Полнота - овладение всеми поэтапными действиями одного процесса. </w:t>
      </w:r>
    </w:p>
    <w:p w:rsidR="005F40BC" w:rsidRDefault="005F40BC" w:rsidP="005F40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D8">
        <w:rPr>
          <w:rFonts w:ascii="Times New Roman" w:hAnsi="Times New Roman" w:cs="Times New Roman"/>
          <w:sz w:val="24"/>
          <w:szCs w:val="24"/>
        </w:rPr>
        <w:t xml:space="preserve">2. Осознанность - насколько задание понятно и насколько продуманно оно выполнено. </w:t>
      </w:r>
    </w:p>
    <w:p w:rsidR="005F40BC" w:rsidRDefault="005F40BC" w:rsidP="005F40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D8">
        <w:rPr>
          <w:rFonts w:ascii="Times New Roman" w:hAnsi="Times New Roman" w:cs="Times New Roman"/>
          <w:sz w:val="24"/>
          <w:szCs w:val="24"/>
        </w:rPr>
        <w:t xml:space="preserve">3. Свернутость и автоматизм - в процессе овладения деятельностью некоторые действия могут выполняться на уровне подсознания. </w:t>
      </w:r>
    </w:p>
    <w:p w:rsidR="005F40BC" w:rsidRDefault="005F40BC" w:rsidP="005F40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D8">
        <w:rPr>
          <w:rFonts w:ascii="Times New Roman" w:hAnsi="Times New Roman" w:cs="Times New Roman"/>
          <w:sz w:val="24"/>
          <w:szCs w:val="24"/>
        </w:rPr>
        <w:t xml:space="preserve">4. Быстрота - скорость выполнения работы. </w:t>
      </w:r>
    </w:p>
    <w:p w:rsidR="00D85CA3" w:rsidRDefault="005F40BC" w:rsidP="005F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6D8">
        <w:rPr>
          <w:rFonts w:ascii="Times New Roman" w:hAnsi="Times New Roman" w:cs="Times New Roman"/>
          <w:sz w:val="24"/>
          <w:szCs w:val="24"/>
        </w:rPr>
        <w:t>5. Обобщенность - способность переносить свои умения на другие задания. Полученные данные обрабатываются для получения полной и точной оценки работы педагога и детей.</w:t>
      </w:r>
    </w:p>
    <w:p w:rsidR="00D85CA3" w:rsidRDefault="00D85CA3" w:rsidP="00D8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0BC" w:rsidRDefault="00BB65D6" w:rsidP="00D85C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1.27</w:t>
      </w:r>
      <w:r w:rsidR="005F40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F40BC" w:rsidRPr="005F40BC">
        <w:rPr>
          <w:rFonts w:ascii="Times New Roman" w:hAnsi="Times New Roman" w:cs="Times New Roman"/>
          <w:b/>
          <w:sz w:val="24"/>
          <w:szCs w:val="24"/>
        </w:rPr>
        <w:t>При отборе детских работ на выставку учитываются:</w:t>
      </w:r>
      <w:r w:rsidR="005F40BC" w:rsidRPr="00A20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0BC" w:rsidRDefault="005F40BC" w:rsidP="00D85C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D8">
        <w:rPr>
          <w:rFonts w:ascii="Times New Roman" w:hAnsi="Times New Roman" w:cs="Times New Roman"/>
          <w:sz w:val="24"/>
          <w:szCs w:val="24"/>
        </w:rPr>
        <w:t xml:space="preserve">1.Оригинальность сюжета, коллекции, цветового решения, разработанность деталей. </w:t>
      </w:r>
    </w:p>
    <w:p w:rsidR="005F40BC" w:rsidRDefault="005F40BC" w:rsidP="00D85C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D8">
        <w:rPr>
          <w:rFonts w:ascii="Times New Roman" w:hAnsi="Times New Roman" w:cs="Times New Roman"/>
          <w:sz w:val="24"/>
          <w:szCs w:val="24"/>
        </w:rPr>
        <w:t xml:space="preserve">2. Самостоятельность выполнения работы. </w:t>
      </w:r>
    </w:p>
    <w:p w:rsidR="005F40BC" w:rsidRDefault="005F40BC" w:rsidP="00D85C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D8">
        <w:rPr>
          <w:rFonts w:ascii="Times New Roman" w:hAnsi="Times New Roman" w:cs="Times New Roman"/>
          <w:sz w:val="24"/>
          <w:szCs w:val="24"/>
        </w:rPr>
        <w:t>3. Высокая степень воображения.</w:t>
      </w:r>
    </w:p>
    <w:p w:rsidR="005F40BC" w:rsidRDefault="005F40BC" w:rsidP="00D85C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D8">
        <w:rPr>
          <w:rFonts w:ascii="Times New Roman" w:hAnsi="Times New Roman" w:cs="Times New Roman"/>
          <w:sz w:val="24"/>
          <w:szCs w:val="24"/>
        </w:rPr>
        <w:t xml:space="preserve"> 4. Аккуратность выполнения работы. </w:t>
      </w:r>
    </w:p>
    <w:p w:rsidR="005F40BC" w:rsidRDefault="005F40BC" w:rsidP="00D85C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D8">
        <w:rPr>
          <w:rFonts w:ascii="Times New Roman" w:hAnsi="Times New Roman" w:cs="Times New Roman"/>
          <w:sz w:val="24"/>
          <w:szCs w:val="24"/>
        </w:rPr>
        <w:t xml:space="preserve">5. Грамотность при выполнении работы, соблюдение технологии. </w:t>
      </w:r>
    </w:p>
    <w:p w:rsidR="005F40BC" w:rsidRPr="005F40BC" w:rsidRDefault="005F40BC" w:rsidP="00D85C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CA3" w:rsidRDefault="00D85CA3" w:rsidP="00D8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0BC" w:rsidRDefault="00BB65D6" w:rsidP="00D85C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1.28</w:t>
      </w:r>
      <w:r w:rsidR="005F40BC" w:rsidRPr="005F40BC">
        <w:rPr>
          <w:rFonts w:ascii="Times New Roman" w:hAnsi="Times New Roman" w:cs="Times New Roman"/>
          <w:b/>
          <w:sz w:val="24"/>
          <w:szCs w:val="24"/>
        </w:rPr>
        <w:t>. Контроль.</w:t>
      </w:r>
      <w:r w:rsidR="005F40BC" w:rsidRPr="00A20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0BC" w:rsidRDefault="005F40BC" w:rsidP="00D85C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206D8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A206D8">
        <w:rPr>
          <w:rFonts w:ascii="Times New Roman" w:hAnsi="Times New Roman" w:cs="Times New Roman"/>
          <w:sz w:val="24"/>
          <w:szCs w:val="24"/>
        </w:rPr>
        <w:t>обеспечения контроля качества результатов освоения</w:t>
      </w:r>
      <w:proofErr w:type="gramEnd"/>
      <w:r w:rsidRPr="00A206D8">
        <w:rPr>
          <w:rFonts w:ascii="Times New Roman" w:hAnsi="Times New Roman" w:cs="Times New Roman"/>
          <w:sz w:val="24"/>
          <w:szCs w:val="24"/>
        </w:rPr>
        <w:t xml:space="preserve"> воспитанниками Программы применяются следующие виды контроля: </w:t>
      </w:r>
    </w:p>
    <w:p w:rsidR="005F40BC" w:rsidRDefault="005F40BC" w:rsidP="00D85C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FAC">
        <w:sym w:font="Symbol" w:char="F0B7"/>
      </w:r>
      <w:r w:rsidRPr="00A206D8">
        <w:rPr>
          <w:rFonts w:ascii="Times New Roman" w:hAnsi="Times New Roman" w:cs="Times New Roman"/>
          <w:sz w:val="24"/>
          <w:szCs w:val="24"/>
        </w:rPr>
        <w:t xml:space="preserve"> текущий контроль процесса формирования знаний, умений и навыков; </w:t>
      </w:r>
    </w:p>
    <w:p w:rsidR="005F40BC" w:rsidRDefault="005F40BC" w:rsidP="00D85C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FAC">
        <w:sym w:font="Symbol" w:char="F0B7"/>
      </w:r>
      <w:r w:rsidRPr="00A206D8">
        <w:rPr>
          <w:rFonts w:ascii="Times New Roman" w:hAnsi="Times New Roman" w:cs="Times New Roman"/>
          <w:sz w:val="24"/>
          <w:szCs w:val="24"/>
        </w:rPr>
        <w:t xml:space="preserve"> тематический контроль, состоящий в оценке качества освоения разделов и тем учебных программ; </w:t>
      </w:r>
    </w:p>
    <w:p w:rsidR="00D85CA3" w:rsidRDefault="005F40BC" w:rsidP="00D8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AC">
        <w:sym w:font="Symbol" w:char="F0B7"/>
      </w:r>
      <w:r w:rsidRPr="00A206D8">
        <w:rPr>
          <w:rFonts w:ascii="Times New Roman" w:hAnsi="Times New Roman" w:cs="Times New Roman"/>
          <w:sz w:val="24"/>
          <w:szCs w:val="24"/>
        </w:rPr>
        <w:t xml:space="preserve"> итоговый контроль, состоящий в оценке качества освоения содержания программы.</w:t>
      </w:r>
    </w:p>
    <w:p w:rsidR="00D85CA3" w:rsidRDefault="00D85CA3" w:rsidP="00D8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C4D" w:rsidRDefault="00BB65D6" w:rsidP="00CD6C4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1.29</w:t>
      </w:r>
      <w:r w:rsidR="00CD6C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D6C4D" w:rsidRPr="00CD6C4D">
        <w:rPr>
          <w:rFonts w:ascii="Times New Roman" w:hAnsi="Times New Roman" w:cs="Times New Roman"/>
          <w:b/>
          <w:sz w:val="24"/>
          <w:szCs w:val="24"/>
        </w:rPr>
        <w:t>Контроль качества результатов освоения</w:t>
      </w:r>
      <w:r w:rsidR="00CD6C4D" w:rsidRPr="00CD6C4D">
        <w:rPr>
          <w:rFonts w:ascii="Times New Roman" w:hAnsi="Times New Roman" w:cs="Times New Roman"/>
          <w:sz w:val="24"/>
          <w:szCs w:val="24"/>
        </w:rPr>
        <w:t xml:space="preserve"> Программы осуществляется в формах анализа процесса и результатов деятельности детей. </w:t>
      </w:r>
    </w:p>
    <w:p w:rsidR="00CD6C4D" w:rsidRDefault="00CD6C4D" w:rsidP="00CD6C4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D6C4D">
        <w:rPr>
          <w:rFonts w:ascii="Times New Roman" w:hAnsi="Times New Roman" w:cs="Times New Roman"/>
          <w:sz w:val="24"/>
          <w:szCs w:val="24"/>
        </w:rPr>
        <w:t xml:space="preserve">Учет достижений детей осуществляется руководителем кружка, секции, студии, проводящим занятия в группе и методистом. </w:t>
      </w:r>
    </w:p>
    <w:p w:rsidR="00CD6C4D" w:rsidRDefault="00BB65D6" w:rsidP="00CD6C4D">
      <w:pPr>
        <w:shd w:val="clear" w:color="auto" w:fill="FFFFFF"/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1.30</w:t>
      </w:r>
      <w:r w:rsidR="00CD6C4D" w:rsidRPr="00CD6C4D">
        <w:rPr>
          <w:rFonts w:ascii="Times New Roman" w:hAnsi="Times New Roman" w:cs="Times New Roman"/>
          <w:b/>
          <w:sz w:val="24"/>
          <w:szCs w:val="24"/>
        </w:rPr>
        <w:t>.Основными формами учета достижений являются:</w:t>
      </w:r>
      <w:r w:rsidR="00CD6C4D" w:rsidRPr="00CD6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C4D" w:rsidRPr="00CD6C4D" w:rsidRDefault="00CD6C4D" w:rsidP="00FB6F45">
      <w:pPr>
        <w:pStyle w:val="a5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C4D">
        <w:rPr>
          <w:rFonts w:ascii="Times New Roman" w:hAnsi="Times New Roman" w:cs="Times New Roman"/>
          <w:sz w:val="24"/>
          <w:szCs w:val="24"/>
        </w:rPr>
        <w:lastRenderedPageBreak/>
        <w:t xml:space="preserve">качественная оценка уровня информированности и </w:t>
      </w:r>
      <w:proofErr w:type="spellStart"/>
      <w:r w:rsidRPr="00CD6C4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D6C4D">
        <w:rPr>
          <w:rFonts w:ascii="Times New Roman" w:hAnsi="Times New Roman" w:cs="Times New Roman"/>
          <w:sz w:val="24"/>
          <w:szCs w:val="24"/>
        </w:rPr>
        <w:t xml:space="preserve"> умений и навыков</w:t>
      </w:r>
      <w:r w:rsidRPr="00CD6C4D">
        <w:rPr>
          <w:rFonts w:ascii="Times New Roman" w:hAnsi="Times New Roman" w:cs="Times New Roman"/>
          <w:i/>
          <w:sz w:val="24"/>
          <w:szCs w:val="24"/>
        </w:rPr>
        <w:t>;</w:t>
      </w:r>
      <w:r w:rsidRPr="00CD6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C4D" w:rsidRPr="00CD6C4D" w:rsidRDefault="00CD6C4D" w:rsidP="00FB6F45">
      <w:pPr>
        <w:pStyle w:val="a5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C4D">
        <w:rPr>
          <w:rFonts w:ascii="Times New Roman" w:hAnsi="Times New Roman" w:cs="Times New Roman"/>
          <w:sz w:val="24"/>
          <w:szCs w:val="24"/>
        </w:rPr>
        <w:t xml:space="preserve"> проверка усвоения крупных тематических блоков и сквозных тем в форме предметных репродуктивных и творческих игр, эстафет и соревнований. </w:t>
      </w:r>
    </w:p>
    <w:p w:rsidR="00CD6C4D" w:rsidRPr="00CD6C4D" w:rsidRDefault="00CD6C4D" w:rsidP="00FB6F45">
      <w:pPr>
        <w:pStyle w:val="a5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C4D">
        <w:rPr>
          <w:rFonts w:ascii="Times New Roman" w:hAnsi="Times New Roman" w:cs="Times New Roman"/>
          <w:sz w:val="24"/>
          <w:szCs w:val="24"/>
        </w:rPr>
        <w:t xml:space="preserve"> выставки работ детей; </w:t>
      </w:r>
    </w:p>
    <w:p w:rsidR="00CD6C4D" w:rsidRPr="00CD6C4D" w:rsidRDefault="00CD6C4D" w:rsidP="00FB6F45">
      <w:pPr>
        <w:pStyle w:val="a5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C4D">
        <w:rPr>
          <w:rFonts w:ascii="Times New Roman" w:hAnsi="Times New Roman" w:cs="Times New Roman"/>
          <w:sz w:val="24"/>
          <w:szCs w:val="24"/>
        </w:rPr>
        <w:t xml:space="preserve">открытые занятия для родителей. </w:t>
      </w:r>
    </w:p>
    <w:p w:rsidR="00CD6C4D" w:rsidRDefault="00CD6C4D" w:rsidP="00CD6C4D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D6C4D">
        <w:rPr>
          <w:rFonts w:ascii="Times New Roman" w:hAnsi="Times New Roman" w:cs="Times New Roman"/>
          <w:sz w:val="24"/>
          <w:szCs w:val="24"/>
        </w:rPr>
        <w:t xml:space="preserve">В целях обеспечения гарантий прав обучающихся на получение дополнительного образования в процессе реализации Программы осуществляется система мер по профилактике не усвоения материала, состоящая в диагностике и коррекция пробелов в знаниях и </w:t>
      </w:r>
      <w:proofErr w:type="spellStart"/>
      <w:r w:rsidRPr="00CD6C4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D6C4D">
        <w:rPr>
          <w:rFonts w:ascii="Times New Roman" w:hAnsi="Times New Roman" w:cs="Times New Roman"/>
          <w:sz w:val="24"/>
          <w:szCs w:val="24"/>
        </w:rPr>
        <w:t xml:space="preserve"> умений и навыков. </w:t>
      </w:r>
    </w:p>
    <w:p w:rsidR="00CD6C4D" w:rsidRPr="00CD6C4D" w:rsidRDefault="00CD6C4D" w:rsidP="00CD6C4D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D6C4D">
        <w:rPr>
          <w:rFonts w:ascii="Times New Roman" w:hAnsi="Times New Roman" w:cs="Times New Roman"/>
          <w:sz w:val="24"/>
          <w:szCs w:val="24"/>
        </w:rPr>
        <w:t xml:space="preserve">Процесс диагностики и коррекции пробелов в знаниях и </w:t>
      </w:r>
      <w:proofErr w:type="spellStart"/>
      <w:r w:rsidRPr="00CD6C4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D6C4D">
        <w:rPr>
          <w:rFonts w:ascii="Times New Roman" w:hAnsi="Times New Roman" w:cs="Times New Roman"/>
          <w:sz w:val="24"/>
          <w:szCs w:val="24"/>
        </w:rPr>
        <w:t xml:space="preserve"> умений и навыков включает индивидуальные занятия, разработке рекомендаций родителям</w:t>
      </w:r>
      <w:r>
        <w:rPr>
          <w:rFonts w:ascii="Times New Roman" w:hAnsi="Times New Roman" w:cs="Times New Roman"/>
          <w:sz w:val="24"/>
          <w:szCs w:val="24"/>
        </w:rPr>
        <w:t xml:space="preserve">, педагогам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C4D">
        <w:rPr>
          <w:rFonts w:ascii="Times New Roman" w:hAnsi="Times New Roman" w:cs="Times New Roman"/>
          <w:sz w:val="24"/>
          <w:szCs w:val="24"/>
        </w:rPr>
        <w:t xml:space="preserve"> и воспитателям ДОУ.</w:t>
      </w:r>
    </w:p>
    <w:p w:rsidR="00D85CA3" w:rsidRDefault="00D85CA3" w:rsidP="00CD6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C4D" w:rsidRPr="00CD6C4D" w:rsidRDefault="00BB65D6" w:rsidP="00CD6C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1.31</w:t>
      </w:r>
      <w:r w:rsidR="00CD6C4D" w:rsidRPr="00CD6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D6C4D" w:rsidRPr="00CD6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приёмы оценивания результатов:</w:t>
      </w:r>
    </w:p>
    <w:p w:rsidR="00CD6C4D" w:rsidRPr="00CD6C4D" w:rsidRDefault="00CD6C4D" w:rsidP="00CD6C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C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Создание ситуаций проявления качеств, умений, навыков.</w:t>
      </w:r>
    </w:p>
    <w:p w:rsidR="00CD6C4D" w:rsidRPr="00CD6C4D" w:rsidRDefault="00CD6C4D" w:rsidP="00CD6C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CD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каждому ребёнку выполнить самостоятельно задание, где необходимо применить весь набор знаний и умений, полученных ими во время занятий. Такое задание может быть итоговым и проводиться в конце учебного года.</w:t>
      </w:r>
    </w:p>
    <w:p w:rsidR="00CD6C4D" w:rsidRPr="00CD6C4D" w:rsidRDefault="00CD6C4D" w:rsidP="00CD6C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C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Анализ творческих заданий.</w:t>
      </w:r>
    </w:p>
    <w:p w:rsidR="00CD6C4D" w:rsidRPr="00CD6C4D" w:rsidRDefault="00CD6C4D" w:rsidP="00CD6C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CD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анализ можно проводить периодически в конце каждого задания, с целью выявления трудностей в освоении детьми программы.</w:t>
      </w:r>
    </w:p>
    <w:p w:rsidR="00CD6C4D" w:rsidRPr="00CD6C4D" w:rsidRDefault="00CD6C4D" w:rsidP="00CD6C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C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Анализ отзывов родителей, воспитателей, других специалистов.</w:t>
      </w:r>
    </w:p>
    <w:p w:rsidR="00CD6C4D" w:rsidRPr="00CD6C4D" w:rsidRDefault="00CD6C4D" w:rsidP="00CD6C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C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Анализ самостоятельных работ.</w:t>
      </w:r>
    </w:p>
    <w:p w:rsidR="00CD6C4D" w:rsidRPr="00CD6C4D" w:rsidRDefault="00CD6C4D" w:rsidP="00CD6C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Подобная форма очень полезна для самих дошкольников, так как дает им возможность осуществить самоанализ деятельности.</w:t>
      </w:r>
    </w:p>
    <w:p w:rsidR="00CD6C4D" w:rsidRPr="00CD6C4D" w:rsidRDefault="00CD6C4D" w:rsidP="00034F6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</w:t>
      </w:r>
      <w:r w:rsidRPr="00CD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наблюдение за детьми в процессе их работы.</w:t>
      </w:r>
    </w:p>
    <w:p w:rsidR="00CD6C4D" w:rsidRPr="00CD6C4D" w:rsidRDefault="00CD6C4D" w:rsidP="00034F6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Параметры диагностики:</w:t>
      </w:r>
    </w:p>
    <w:p w:rsidR="00CD6C4D" w:rsidRPr="00CD6C4D" w:rsidRDefault="00CD6C4D" w:rsidP="00034F6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CD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в выборе изобразительных материалов;</w:t>
      </w:r>
    </w:p>
    <w:p w:rsidR="00CD6C4D" w:rsidRPr="00CD6C4D" w:rsidRDefault="00CD6C4D" w:rsidP="00034F6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подбор цветового решения;</w:t>
      </w:r>
    </w:p>
    <w:p w:rsidR="00CD6C4D" w:rsidRPr="00CD6C4D" w:rsidRDefault="00CD6C4D" w:rsidP="00034F6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понятие основ композиции;</w:t>
      </w:r>
    </w:p>
    <w:p w:rsidR="00CD6C4D" w:rsidRDefault="00CD6C4D" w:rsidP="00034F6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творческое решение поставленной задачи.</w:t>
      </w:r>
    </w:p>
    <w:p w:rsidR="003730AB" w:rsidRPr="0016119F" w:rsidRDefault="003730AB" w:rsidP="00034F6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1.32.</w:t>
      </w:r>
      <w:r w:rsidRPr="0016119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 Работа творческих объединений </w:t>
      </w: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по программе «Я познаю мир</w:t>
      </w:r>
      <w:r w:rsidRPr="0016119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»  по разл</w:t>
      </w:r>
      <w:r w:rsidR="008738E4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ичным направленностям (72 часа с каждой подгруппой, по 2 часа</w:t>
      </w:r>
      <w:r w:rsidRPr="0016119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в неделю</w:t>
      </w:r>
      <w:r w:rsidR="008738E4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по субботам</w:t>
      </w:r>
      <w:r w:rsidRPr="0016119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):</w:t>
      </w:r>
    </w:p>
    <w:p w:rsidR="003730AB" w:rsidRPr="0016119F" w:rsidRDefault="003730AB" w:rsidP="00034F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3730AB" w:rsidRPr="0016119F" w:rsidRDefault="00EF64D5" w:rsidP="00FB6F4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этап – организационный.</w:t>
      </w:r>
    </w:p>
    <w:p w:rsidR="003730AB" w:rsidRPr="001E5FC8" w:rsidRDefault="008738E4" w:rsidP="00FB6F4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2 этап «Мастерская </w:t>
      </w:r>
      <w:r w:rsidRPr="001E5FC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умельцев</w:t>
      </w:r>
      <w:r w:rsidR="003730AB" w:rsidRPr="001E5FC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»</w:t>
      </w:r>
      <w:r w:rsidR="003730AB" w:rsidRPr="001E5F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D36EF" w:rsidRPr="001E5FC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(2</w:t>
      </w:r>
      <w:r w:rsidRPr="001E5FC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0</w:t>
      </w:r>
      <w:r w:rsidR="003730AB" w:rsidRPr="001E5FC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часов)-</w:t>
      </w:r>
      <w:r w:rsidR="003730AB" w:rsidRPr="001E5F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изготовление сувениров, изделий декоративно-прикладного и художественно-эстетического направления</w:t>
      </w:r>
      <w:proofErr w:type="gramStart"/>
      <w:r w:rsidR="003730AB" w:rsidRPr="001E5F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.</w:t>
      </w:r>
      <w:proofErr w:type="gramEnd"/>
    </w:p>
    <w:p w:rsidR="003730AB" w:rsidRPr="001E5FC8" w:rsidRDefault="003730AB" w:rsidP="00FB6F4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FC8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3 этап «Технич</w:t>
      </w:r>
      <w:r w:rsidR="008738E4" w:rsidRPr="001E5FC8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еское творчество»</w:t>
      </w:r>
      <w:r w:rsidR="00EF64D5" w:rsidRPr="001E5FC8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1C2759" w:rsidRPr="001E5FC8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- (8</w:t>
      </w:r>
      <w:r w:rsidRPr="001E5FC8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часов) -  </w:t>
      </w:r>
      <w:r w:rsidRPr="001E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(развитие конструктивного мышления средствами робототехники и </w:t>
      </w:r>
      <w:r w:rsidRPr="001E5F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LEGO</w:t>
      </w:r>
      <w:r w:rsidRPr="001E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-программирования).</w:t>
      </w:r>
    </w:p>
    <w:p w:rsidR="00DD5110" w:rsidRPr="001E5FC8" w:rsidRDefault="003730AB" w:rsidP="00FB6F4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FC8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4 этап-</w:t>
      </w:r>
      <w:r w:rsidRPr="001E5F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социально-педагогическое</w:t>
      </w:r>
      <w:r w:rsidRPr="001E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D5110" w:rsidRPr="001E5F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(3</w:t>
      </w:r>
      <w:r w:rsidR="0057426A" w:rsidRPr="001E5F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4часа</w:t>
      </w:r>
      <w:r w:rsidRPr="001E5F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1C2759" w:rsidRPr="001E5F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1E5F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</w:p>
    <w:p w:rsidR="001C2759" w:rsidRPr="001E5FC8" w:rsidRDefault="003730AB" w:rsidP="00FB6F4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F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кружок «Песочная фантазия»- </w:t>
      </w:r>
      <w:r w:rsidR="001C2759" w:rsidRPr="001E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часов</w:t>
      </w:r>
      <w:r w:rsidR="001C2759" w:rsidRPr="001E5F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C2759" w:rsidRPr="001E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 с песком или «</w:t>
      </w:r>
      <w:proofErr w:type="spellStart"/>
      <w:r w:rsidR="001C2759" w:rsidRPr="001E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пескотерапия</w:t>
      </w:r>
      <w:proofErr w:type="spellEnd"/>
      <w:r w:rsidR="001C2759" w:rsidRPr="001E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3730AB" w:rsidRPr="001E5FC8" w:rsidRDefault="001C2759" w:rsidP="00FB6F4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F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1E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кружок «</w:t>
      </w:r>
      <w:r w:rsidR="003730AB" w:rsidRPr="001E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5F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Funny</w:t>
      </w:r>
      <w:r w:rsidRPr="001E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5F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</w:t>
      </w:r>
      <w:r w:rsidRPr="001E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7426A" w:rsidRPr="001E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1E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(«</w:t>
      </w:r>
      <w:proofErr w:type="spellStart"/>
      <w:r w:rsidRPr="001E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Учимся</w:t>
      </w:r>
      <w:proofErr w:type="gramStart"/>
      <w:r w:rsidRPr="001E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,и</w:t>
      </w:r>
      <w:proofErr w:type="gramEnd"/>
      <w:r w:rsidRPr="001E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proofErr w:type="spellEnd"/>
      <w:r w:rsidRPr="001E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»)-</w:t>
      </w:r>
    </w:p>
    <w:p w:rsidR="003730AB" w:rsidRPr="001E5FC8" w:rsidRDefault="003730AB" w:rsidP="00FB6F4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FC8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«Планета правильной речи» -</w:t>
      </w:r>
      <w:r w:rsidRPr="001E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426A" w:rsidRPr="001E5F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(12</w:t>
      </w:r>
      <w:r w:rsidR="00EF64D5" w:rsidRPr="001E5F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</w:t>
      </w:r>
      <w:r w:rsidRPr="001E5F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</w:t>
      </w:r>
    </w:p>
    <w:p w:rsidR="003730AB" w:rsidRPr="001E5FC8" w:rsidRDefault="003730AB" w:rsidP="00FB6F4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F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DD5110" w:rsidRPr="001E5FC8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5</w:t>
      </w:r>
      <w:r w:rsidR="008738E4" w:rsidRPr="001E5FC8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этап «Радость творчества</w:t>
      </w:r>
      <w:r w:rsidRPr="001E5F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» - </w:t>
      </w:r>
      <w:r w:rsidR="0057426A" w:rsidRPr="001E5FC8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(4</w:t>
      </w:r>
      <w:r w:rsidR="00F1558B" w:rsidRPr="001E5FC8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57426A" w:rsidRPr="001E5FC8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часа</w:t>
      </w:r>
      <w:r w:rsidRPr="001E5FC8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)</w:t>
      </w:r>
      <w:r w:rsidRPr="001E5F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- организация выставок детского творчества в «ЦРДТ «Пегас»</w:t>
      </w:r>
      <w:r w:rsidR="008738E4" w:rsidRPr="001E5F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в ДОУ</w:t>
      </w:r>
      <w:r w:rsidRPr="001E5F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и на различных уровнях. </w:t>
      </w:r>
    </w:p>
    <w:p w:rsidR="003730AB" w:rsidRPr="001E5FC8" w:rsidRDefault="00DD5110" w:rsidP="00FB6F4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5FC8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6</w:t>
      </w:r>
      <w:r w:rsidR="003730AB" w:rsidRPr="001E5FC8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этап - работа </w:t>
      </w:r>
      <w:r w:rsidR="00F1558B" w:rsidRPr="001E5FC8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с родителями дошкольников - (2</w:t>
      </w:r>
      <w:r w:rsidR="003730AB" w:rsidRPr="001E5FC8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часа).</w:t>
      </w:r>
    </w:p>
    <w:p w:rsidR="003730AB" w:rsidRPr="00A755D5" w:rsidRDefault="00DD5110" w:rsidP="00FB6F4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FC8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lastRenderedPageBreak/>
        <w:t>7</w:t>
      </w:r>
      <w:r w:rsidR="008738E4" w:rsidRPr="001E5FC8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этап «</w:t>
      </w:r>
      <w:r w:rsidR="001C2759" w:rsidRPr="001E5FC8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Веселый досуг»- </w:t>
      </w:r>
      <w:r w:rsidR="00F1558B" w:rsidRPr="001E5FC8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(4 часа</w:t>
      </w:r>
      <w:r w:rsidR="003730AB" w:rsidRPr="001E5FC8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)</w:t>
      </w:r>
      <w:r w:rsidR="003730AB" w:rsidRPr="001E5F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-</w:t>
      </w:r>
      <w:r w:rsidR="003730AB" w:rsidRPr="0016119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проведение  тематических праздников дл</w:t>
      </w:r>
      <w:r w:rsidR="008738E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я обучающихся дошкольников</w:t>
      </w:r>
      <w:r w:rsidR="00A755D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034F64" w:rsidRPr="00034F64" w:rsidRDefault="00034F64" w:rsidP="00034F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Кажды</w:t>
      </w:r>
      <w:r w:rsidRPr="00034F6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й этап содержит в себе цикл творческих занятий по подготовке и проведению итоговых благотворительных мероприятий по поддержке талантливых детей-обучающихся-дошкольников и педагогов. Все этапы программы будут проходить в рамках учреждения дополнительного образования, использоваться ресурсы МБУ ДО «ЦРДТ «Пегас»</w:t>
      </w:r>
    </w:p>
    <w:p w:rsidR="00034F64" w:rsidRPr="00034F64" w:rsidRDefault="00034F64" w:rsidP="00034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  </w:t>
      </w:r>
      <w:r w:rsidRPr="00034F6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Каждый этап предполагает отдельный план мероприятий, который можно корректировать с учётом новых возможностей участников программы «Я познаю мир».</w:t>
      </w:r>
    </w:p>
    <w:p w:rsidR="00A755D5" w:rsidRDefault="00A755D5" w:rsidP="00034F6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55D5" w:rsidRPr="0016119F" w:rsidRDefault="00A755D5" w:rsidP="00A755D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1.33. Д</w:t>
      </w:r>
      <w:r w:rsidRPr="0016119F">
        <w:rPr>
          <w:rFonts w:ascii="Times New Roman" w:hAnsi="Times New Roman"/>
          <w:b/>
          <w:sz w:val="24"/>
          <w:szCs w:val="24"/>
        </w:rPr>
        <w:t>еятельность учреждения дополнительного образования по</w:t>
      </w:r>
      <w:r>
        <w:rPr>
          <w:rFonts w:ascii="Times New Roman" w:hAnsi="Times New Roman"/>
          <w:b/>
          <w:sz w:val="24"/>
          <w:szCs w:val="24"/>
        </w:rPr>
        <w:t xml:space="preserve"> организации работы с обучающимися-дошкольниками:</w:t>
      </w:r>
    </w:p>
    <w:p w:rsidR="00A755D5" w:rsidRPr="0016119F" w:rsidRDefault="00A755D5" w:rsidP="00FB6F45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119F">
        <w:rPr>
          <w:rFonts w:ascii="Times New Roman" w:hAnsi="Times New Roman"/>
          <w:sz w:val="24"/>
          <w:szCs w:val="24"/>
        </w:rPr>
        <w:t>Разработка Устава с включением в него о</w:t>
      </w:r>
      <w:r>
        <w:rPr>
          <w:rFonts w:ascii="Times New Roman" w:hAnsi="Times New Roman"/>
          <w:sz w:val="24"/>
          <w:szCs w:val="24"/>
        </w:rPr>
        <w:t>рганизации работы с обучающимися-дошкольниками</w:t>
      </w:r>
      <w:r w:rsidRPr="0016119F">
        <w:rPr>
          <w:rFonts w:ascii="Times New Roman" w:hAnsi="Times New Roman"/>
          <w:sz w:val="24"/>
          <w:szCs w:val="24"/>
        </w:rPr>
        <w:t xml:space="preserve"> или внесением изменений в Устав учреждения дополнительного образования с четкой регламентацией взаимоотношений учреждения и родителей (законных представителей), организацией работы по дополнительным общеразвивающим программам.</w:t>
      </w:r>
    </w:p>
    <w:p w:rsidR="00A755D5" w:rsidRPr="0016119F" w:rsidRDefault="00A755D5" w:rsidP="00FB6F45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119F">
        <w:rPr>
          <w:rFonts w:ascii="Times New Roman" w:hAnsi="Times New Roman"/>
          <w:sz w:val="24"/>
          <w:szCs w:val="24"/>
        </w:rPr>
        <w:t>Образовательная программа учреждения должна быть дополнена информацией об осн</w:t>
      </w:r>
      <w:r>
        <w:rPr>
          <w:rFonts w:ascii="Times New Roman" w:hAnsi="Times New Roman"/>
          <w:sz w:val="24"/>
          <w:szCs w:val="24"/>
        </w:rPr>
        <w:t xml:space="preserve">овных направлениях </w:t>
      </w:r>
      <w:r w:rsidRPr="0016119F">
        <w:rPr>
          <w:rFonts w:ascii="Times New Roman" w:hAnsi="Times New Roman"/>
          <w:sz w:val="24"/>
          <w:szCs w:val="24"/>
        </w:rPr>
        <w:t xml:space="preserve"> работы с </w:t>
      </w:r>
      <w:r>
        <w:rPr>
          <w:rFonts w:ascii="Times New Roman" w:hAnsi="Times New Roman"/>
          <w:sz w:val="24"/>
          <w:szCs w:val="24"/>
        </w:rPr>
        <w:t xml:space="preserve">обучающимися-дошкольниками и </w:t>
      </w:r>
      <w:r w:rsidRPr="0016119F">
        <w:rPr>
          <w:rFonts w:ascii="Times New Roman" w:hAnsi="Times New Roman"/>
          <w:sz w:val="24"/>
          <w:szCs w:val="24"/>
        </w:rPr>
        <w:t>требованиями к структуре и результатам освоения дополнительных общеобразовате</w:t>
      </w:r>
      <w:r w:rsidR="00034F64">
        <w:rPr>
          <w:rFonts w:ascii="Times New Roman" w:hAnsi="Times New Roman"/>
          <w:sz w:val="24"/>
          <w:szCs w:val="24"/>
        </w:rPr>
        <w:t>льных программ для обучающихся-дошкольников,  учебным планом учреждения.</w:t>
      </w:r>
    </w:p>
    <w:p w:rsidR="00A755D5" w:rsidRPr="0016119F" w:rsidRDefault="00A755D5" w:rsidP="00FB6F45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119F">
        <w:rPr>
          <w:rFonts w:ascii="Times New Roman" w:hAnsi="Times New Roman"/>
          <w:sz w:val="24"/>
          <w:szCs w:val="24"/>
        </w:rPr>
        <w:t xml:space="preserve"> Образовательным учреждением должно быть разработано Положение об организации работы в учреждении с</w:t>
      </w:r>
      <w:r w:rsidR="00034F64">
        <w:rPr>
          <w:rFonts w:ascii="Times New Roman" w:hAnsi="Times New Roman"/>
          <w:sz w:val="24"/>
          <w:szCs w:val="24"/>
        </w:rPr>
        <w:t xml:space="preserve"> обучающимися-дошкольниками.</w:t>
      </w:r>
    </w:p>
    <w:p w:rsidR="00A755D5" w:rsidRPr="0016119F" w:rsidRDefault="00A755D5" w:rsidP="00FB6F45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119F">
        <w:rPr>
          <w:rFonts w:ascii="Times New Roman" w:hAnsi="Times New Roman"/>
          <w:sz w:val="24"/>
          <w:szCs w:val="24"/>
        </w:rPr>
        <w:t xml:space="preserve"> Администрация учреждения обеспечивает кадровое коррекционно-педагогическое сопровожден</w:t>
      </w:r>
      <w:r w:rsidR="00034F64">
        <w:rPr>
          <w:rFonts w:ascii="Times New Roman" w:hAnsi="Times New Roman"/>
          <w:sz w:val="24"/>
          <w:szCs w:val="24"/>
        </w:rPr>
        <w:t>ие обучающихся-дошкольников.</w:t>
      </w:r>
    </w:p>
    <w:p w:rsidR="00A755D5" w:rsidRPr="0016119F" w:rsidRDefault="00A755D5" w:rsidP="00A755D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3829" w:rsidRDefault="00B43829" w:rsidP="00CD6C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3829" w:rsidRPr="00CD6C4D" w:rsidRDefault="00B43829" w:rsidP="00CD6C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5CA3" w:rsidRDefault="00D85CA3" w:rsidP="00D8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0F3" w:rsidRDefault="00CD6C4D" w:rsidP="00B86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B860F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D67A06" w:rsidRPr="00B8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тобы дети с желанием и охотой, без всякого принуждения, творили, считаем, что необходимо наполнить их жизнь яркими, красивыми, радостными, способными естественно активизировать их изнутри впечатлениями и помочь им разнообразно, в доступной им форме себя выразить. </w:t>
      </w:r>
    </w:p>
    <w:p w:rsidR="00B860F3" w:rsidRDefault="00B860F3" w:rsidP="00B86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67A06" w:rsidRPr="00B8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мы окружаем детей красотой, искусством, природой, рассказываем им об </w:t>
      </w:r>
      <w:proofErr w:type="gramStart"/>
      <w:r w:rsidR="00D67A06" w:rsidRPr="00B860F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удивительном</w:t>
      </w:r>
      <w:proofErr w:type="gramEnd"/>
      <w:r w:rsidR="00D67A06" w:rsidRPr="00B8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 великом, способном их восхитить, не оставить равнодушными, даем доступные возрасту средства выражения и непременно все делаем и проживаем вместе.</w:t>
      </w:r>
    </w:p>
    <w:p w:rsidR="00D67A06" w:rsidRPr="00D67A06" w:rsidRDefault="00B860F3" w:rsidP="00B86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67A06" w:rsidRPr="00B8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67A06" w:rsidRPr="00B860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совместной творческой деятельности нет слабых и сильных, умелых и неумелых  - все мы, как умеем, в едином устремлении, увлеченные самим процессом творчества, рисуем, лепим, играем, помогаем, друг другу, делимся впечатлениями и результатами, радуемся совместным удачам и утешаем друг друга в неудачах</w:t>
      </w:r>
      <w:r w:rsidR="00D67A06" w:rsidRPr="00D67A0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  <w:proofErr w:type="gramEnd"/>
    </w:p>
    <w:p w:rsidR="00B860F3" w:rsidRDefault="00B860F3" w:rsidP="00B86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67A06" w:rsidRPr="00B8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Активной  формой   поощрения  детей  на  занятиях  кружка  служит  одобрение  их действий,   внимание   к суждениям, терпение в ожидании результата. </w:t>
      </w:r>
    </w:p>
    <w:p w:rsidR="00D67A06" w:rsidRPr="00B860F3" w:rsidRDefault="00B860F3" w:rsidP="00B86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D67A06" w:rsidRPr="00B860F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Личностно-ориентированный подход к ребенку на занятиях, установка на активизацию его опыта помогает в раскрытии творческого потенциала. В решении проблемы педагоги не навязывают своего мнения детям, а участвуют в совместном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оиске истины, выстраивая </w:t>
      </w:r>
      <w:proofErr w:type="gramStart"/>
      <w:r w:rsidRPr="00B860F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</w:t>
      </w:r>
      <w:r w:rsidR="00D67A06" w:rsidRPr="00B860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D67A06" w:rsidRPr="00B860F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подводя   каждого   участника   занятия   к  самостоятельным   действиям,   к  эмоциональному  проживанию информации, к высказыванию своих мыслей.</w:t>
      </w:r>
    </w:p>
    <w:p w:rsidR="00D67A06" w:rsidRPr="00D67A06" w:rsidRDefault="00B860F3" w:rsidP="00D67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</w:t>
      </w:r>
      <w:r w:rsidR="00D67A06" w:rsidRPr="00B860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</w:t>
      </w:r>
      <w:r w:rsidRPr="00B8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дый педагог нашего Центра </w:t>
      </w:r>
      <w:r w:rsidR="00D67A06" w:rsidRPr="00B8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 - любой малыш - это личность с присущим ему характером, потребностями, потенциалом. </w:t>
      </w:r>
    </w:p>
    <w:p w:rsidR="00A206D8" w:rsidRDefault="00A206D8" w:rsidP="00A206D8">
      <w:pPr>
        <w:pStyle w:val="a5"/>
        <w:shd w:val="clear" w:color="auto" w:fill="FFFFFF"/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A206D8" w:rsidRDefault="00A206D8" w:rsidP="00A206D8">
      <w:pPr>
        <w:pStyle w:val="a5"/>
        <w:shd w:val="clear" w:color="auto" w:fill="FFFFFF"/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A206D8" w:rsidRDefault="00A206D8" w:rsidP="00A206D8">
      <w:pPr>
        <w:pStyle w:val="a5"/>
        <w:shd w:val="clear" w:color="auto" w:fill="FFFFFF"/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A206D8" w:rsidRDefault="00A206D8" w:rsidP="00A206D8">
      <w:pPr>
        <w:pStyle w:val="a5"/>
        <w:shd w:val="clear" w:color="auto" w:fill="FFFFFF"/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A206D8" w:rsidRDefault="00A206D8" w:rsidP="00A206D8">
      <w:pPr>
        <w:pStyle w:val="a5"/>
        <w:shd w:val="clear" w:color="auto" w:fill="FFFFFF"/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BC6E12" w:rsidRPr="00BC6E12" w:rsidRDefault="00BC6E12" w:rsidP="00BC6E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6E12" w:rsidRPr="00BC6E12" w:rsidRDefault="00BC6E12" w:rsidP="00BC6E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E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C6E12" w:rsidRPr="00D01771" w:rsidRDefault="00BC6E12" w:rsidP="00BC6E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6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используемой литературы.</w:t>
      </w:r>
    </w:p>
    <w:p w:rsidR="00BC6E12" w:rsidRPr="00CD6C4D" w:rsidRDefault="00BC6E12" w:rsidP="00CD6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Абакшина И.В. Художественно-творческая деятельность. Архитектура: тематические, сюжетные, игровые занятия для детей 5-7 лет. Учитель, 2011.</w:t>
      </w:r>
    </w:p>
    <w:p w:rsidR="00BC6E12" w:rsidRPr="00CD6C4D" w:rsidRDefault="00BC6E12" w:rsidP="00CD6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D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Бренова</w:t>
      </w:r>
      <w:proofErr w:type="spellEnd"/>
      <w:r w:rsidRPr="00CD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 А. Художественный труд в детском саду. Методические рекомендации. М.: ТЦ Сфера, 2011.</w:t>
      </w:r>
    </w:p>
    <w:p w:rsidR="00BC6E12" w:rsidRPr="00CD6C4D" w:rsidRDefault="00BC6E12" w:rsidP="00CD6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D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Гальцева</w:t>
      </w:r>
      <w:proofErr w:type="spellEnd"/>
      <w:r w:rsidRPr="00CD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 Художественно-творческая деятельность: игровые и театрализованные занятия с детьми 5-6 лет. Волгоград: Учитель, 2011.</w:t>
      </w:r>
    </w:p>
    <w:p w:rsidR="00BC6E12" w:rsidRPr="00CD6C4D" w:rsidRDefault="00BC6E12" w:rsidP="00CD6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Григорьева Г.Г. Развитие дошкольника в изобразительной деятельности. М. 2000.</w:t>
      </w:r>
    </w:p>
    <w:p w:rsidR="00BC6E12" w:rsidRPr="00CD6C4D" w:rsidRDefault="00BC6E12" w:rsidP="00CD6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Дубровская Н.В. Приглашение к творчеству. СПб</w:t>
      </w:r>
      <w:proofErr w:type="gramStart"/>
      <w:r w:rsidRPr="00CD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CD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2002.</w:t>
      </w:r>
    </w:p>
    <w:p w:rsidR="00BC6E12" w:rsidRPr="00CD6C4D" w:rsidRDefault="00BC6E12" w:rsidP="00CD6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CD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Кожохина</w:t>
      </w:r>
      <w:proofErr w:type="spellEnd"/>
      <w:r w:rsidRPr="00CD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С.К. Путешествие в мир искусства. Программа развития детей дошкольного и младшего школьного возраста. М.: ТЦ Сфера, 2002.</w:t>
      </w:r>
    </w:p>
    <w:p w:rsidR="00BC6E12" w:rsidRPr="00CD6C4D" w:rsidRDefault="00BC6E12" w:rsidP="00CD6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Комарова Т.С. Детское художественное творчество. М. Мозаика – Синтез, 2005.</w:t>
      </w:r>
    </w:p>
    <w:p w:rsidR="00BC6E12" w:rsidRPr="00CD6C4D" w:rsidRDefault="00BC6E12" w:rsidP="00CD6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Лыкова И.А. Изобразительная деятельность в детском саду. М., Карапуз – дидактика, 2009.</w:t>
      </w:r>
    </w:p>
    <w:p w:rsidR="00D01771" w:rsidRDefault="00BC6E12" w:rsidP="00D017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Пал </w:t>
      </w:r>
      <w:proofErr w:type="spellStart"/>
      <w:r w:rsidRPr="00CD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Корчмарош</w:t>
      </w:r>
      <w:proofErr w:type="spellEnd"/>
      <w:r w:rsidRPr="00CD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Карандаш – волшебник. Полезные уроки рисования. Минск, НПФ «БЛП» 1994.</w:t>
      </w:r>
    </w:p>
    <w:p w:rsidR="00D01771" w:rsidRPr="00D01771" w:rsidRDefault="00D01771" w:rsidP="00D017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Агалова И. Поделки к праздникам. М.: изд. – Лада, 2009. – 235с.</w:t>
      </w:r>
    </w:p>
    <w:p w:rsidR="00D01771" w:rsidRPr="00D01771" w:rsidRDefault="00D01771" w:rsidP="00D0177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Аполозова Л.М. </w:t>
      </w:r>
      <w:proofErr w:type="spellStart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Бисероплетение</w:t>
      </w:r>
      <w:proofErr w:type="spellEnd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М.,Просвещение</w:t>
      </w:r>
      <w:proofErr w:type="spellEnd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, 1997. -261с.</w:t>
      </w:r>
    </w:p>
    <w:p w:rsidR="00D01771" w:rsidRPr="00D01771" w:rsidRDefault="00D01771" w:rsidP="00D0177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Барсукова Л.С. Руководство играми детей в дошкольных учреждениях</w:t>
      </w:r>
      <w:proofErr w:type="gramStart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зд. – М.: Просвещение, 1985. – 104с.</w:t>
      </w:r>
    </w:p>
    <w:p w:rsidR="00D01771" w:rsidRPr="00D01771" w:rsidRDefault="00D01771" w:rsidP="00D0177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Венгер </w:t>
      </w:r>
      <w:proofErr w:type="spellStart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ЛюА</w:t>
      </w:r>
      <w:proofErr w:type="spellEnd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Сенсорная культура ребенка</w:t>
      </w:r>
      <w:proofErr w:type="gramStart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зд. – М.: Просвещение, 1987. – 143с.</w:t>
      </w:r>
    </w:p>
    <w:p w:rsidR="00D01771" w:rsidRPr="00D01771" w:rsidRDefault="00D01771" w:rsidP="00D0177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Ветлугина Н.А. Эстетическое воспитание в детском саду. – М.: Просвещение, 1984. – 199с.</w:t>
      </w:r>
    </w:p>
    <w:p w:rsidR="00D01771" w:rsidRPr="00D01771" w:rsidRDefault="00D01771" w:rsidP="00D0177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.15. Д</w:t>
      </w:r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олженко Г.И. Сто поделок из бумаги. - Ярославль. Академия развития: 2000.- 207с.</w:t>
      </w:r>
    </w:p>
    <w:p w:rsidR="00D01771" w:rsidRPr="00D01771" w:rsidRDefault="00D01771" w:rsidP="00D0177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дошкольника №1/2008, №2/2008, №4/2008, №5/2008, №6/2008</w:t>
      </w:r>
    </w:p>
    <w:p w:rsidR="00D01771" w:rsidRPr="00D01771" w:rsidRDefault="00D01771" w:rsidP="00FB6F45">
      <w:pPr>
        <w:pStyle w:val="a5"/>
        <w:numPr>
          <w:ilvl w:val="0"/>
          <w:numId w:val="18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Кобина</w:t>
      </w:r>
      <w:proofErr w:type="spellEnd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Работа с бумагой. М.: Просвещение, 1999. – 209с.</w:t>
      </w:r>
    </w:p>
    <w:p w:rsidR="00D01771" w:rsidRPr="00D01771" w:rsidRDefault="00D01771" w:rsidP="00D0177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Т.С. Методика обучения изобразительной деятельности и конструированию. М.: Просвещение,1991. – 257с.</w:t>
      </w:r>
    </w:p>
    <w:p w:rsidR="00D01771" w:rsidRPr="00D01771" w:rsidRDefault="00D01771" w:rsidP="00D0177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Куцакова Л.В. Конструирование и ручной труд.- М.: Просвещение, 1998. – 203с.</w:t>
      </w:r>
    </w:p>
    <w:p w:rsidR="00D01771" w:rsidRPr="00D01771" w:rsidRDefault="00D01771" w:rsidP="00D0177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Нагибина М.И. Из простой бумаги мастерим как маги. - Ярославль.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Академия развития: 2000.- 207с</w:t>
      </w:r>
    </w:p>
    <w:p w:rsidR="00D01771" w:rsidRPr="00A26478" w:rsidRDefault="00A26478" w:rsidP="00A2647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="00D01771" w:rsidRPr="00A264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Федорова В.И. Забавные поделки</w:t>
      </w:r>
      <w:proofErr w:type="gramStart"/>
      <w:r w:rsidR="00D01771" w:rsidRPr="00A264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01771" w:rsidRPr="00A2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="00D01771" w:rsidRPr="00A264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D01771" w:rsidRPr="00A26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зд. – ЗАО Мой мир, 2008. – 248с.</w:t>
      </w:r>
    </w:p>
    <w:p w:rsidR="00D01771" w:rsidRPr="00D01771" w:rsidRDefault="00D01771" w:rsidP="00A26478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771" w:rsidRPr="00D01771" w:rsidRDefault="00D01771" w:rsidP="00D01771">
      <w:pPr>
        <w:rPr>
          <w:rFonts w:ascii="Times New Roman" w:hAnsi="Times New Roman" w:cs="Times New Roman"/>
          <w:sz w:val="24"/>
          <w:szCs w:val="24"/>
        </w:rPr>
      </w:pPr>
    </w:p>
    <w:p w:rsidR="00D01771" w:rsidRPr="00D01771" w:rsidRDefault="00D01771" w:rsidP="00D01771">
      <w:pPr>
        <w:rPr>
          <w:rFonts w:ascii="Times New Roman" w:hAnsi="Times New Roman" w:cs="Times New Roman"/>
          <w:sz w:val="24"/>
          <w:szCs w:val="24"/>
        </w:rPr>
      </w:pPr>
    </w:p>
    <w:p w:rsidR="00BC6E12" w:rsidRDefault="00BC6E12" w:rsidP="00BC6E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C6E12" w:rsidRDefault="00BC6E12" w:rsidP="00BC6E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85786" w:rsidRDefault="00085786" w:rsidP="0016119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786" w:rsidRDefault="00085786" w:rsidP="0016119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786" w:rsidRDefault="00085786" w:rsidP="0016119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786" w:rsidRDefault="00085786" w:rsidP="0016119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786" w:rsidRDefault="00085786" w:rsidP="0016119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786" w:rsidRDefault="00085786" w:rsidP="0016119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786" w:rsidRDefault="00085786" w:rsidP="0016119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786" w:rsidRDefault="00085786" w:rsidP="0016119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786" w:rsidRDefault="00085786" w:rsidP="0016119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786" w:rsidRDefault="00085786" w:rsidP="0016119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786" w:rsidRDefault="00085786" w:rsidP="0016119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786" w:rsidRDefault="00085786" w:rsidP="0016119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786" w:rsidRDefault="00085786" w:rsidP="0016119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786" w:rsidRDefault="00085786" w:rsidP="0016119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786" w:rsidRDefault="00085786" w:rsidP="0016119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786" w:rsidRDefault="00085786" w:rsidP="0016119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786" w:rsidRDefault="00085786" w:rsidP="0016119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786" w:rsidRDefault="00085786" w:rsidP="0016119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786" w:rsidRDefault="00085786" w:rsidP="0016119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786" w:rsidRDefault="00085786" w:rsidP="0016119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786" w:rsidRDefault="00085786" w:rsidP="0016119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786" w:rsidRDefault="00085786" w:rsidP="0016119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786" w:rsidRDefault="00085786" w:rsidP="0016119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786" w:rsidRDefault="00085786" w:rsidP="0016119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786" w:rsidRDefault="00085786" w:rsidP="0016119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786" w:rsidRDefault="00085786" w:rsidP="0016119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786" w:rsidRDefault="00085786" w:rsidP="0016119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010C" w:rsidRPr="006A17DA" w:rsidRDefault="00F6010C" w:rsidP="0016119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17DA" w:rsidRDefault="00F30EDB" w:rsidP="00F30ED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30ED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6A17DA" w:rsidRDefault="006A17DA" w:rsidP="00F30ED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17DA" w:rsidRDefault="006A17DA" w:rsidP="00F30ED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17DA" w:rsidRDefault="006A17DA" w:rsidP="00F30ED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17DA" w:rsidRDefault="006A17DA" w:rsidP="00F30ED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17DA" w:rsidRDefault="006A17DA" w:rsidP="00F30ED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17DA" w:rsidRDefault="006A17DA" w:rsidP="00F30ED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17DA" w:rsidRDefault="006A17DA" w:rsidP="00F30ED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17DA" w:rsidRDefault="006A17DA" w:rsidP="00F30ED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17DA" w:rsidRDefault="006A17DA" w:rsidP="00F30ED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0EDB" w:rsidRPr="00F30EDB" w:rsidRDefault="00F30EDB" w:rsidP="00F30ED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30ED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  <w:r w:rsidR="006A17D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</w:t>
      </w:r>
      <w:r w:rsidRPr="00F30EDB">
        <w:rPr>
          <w:rFonts w:ascii="Times New Roman" w:eastAsia="Calibri" w:hAnsi="Times New Roman" w:cs="Times New Roman"/>
          <w:b/>
          <w:sz w:val="28"/>
          <w:szCs w:val="28"/>
        </w:rPr>
        <w:t>Тематический план</w:t>
      </w:r>
    </w:p>
    <w:p w:rsidR="00F30EDB" w:rsidRDefault="00F30EDB" w:rsidP="00F30E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0EDB">
        <w:rPr>
          <w:rFonts w:ascii="Times New Roman" w:eastAsia="Calibri" w:hAnsi="Times New Roman" w:cs="Times New Roman"/>
          <w:b/>
          <w:sz w:val="28"/>
          <w:szCs w:val="28"/>
        </w:rPr>
        <w:t>учебно-воспитательной работы</w:t>
      </w:r>
    </w:p>
    <w:p w:rsidR="00F30EDB" w:rsidRDefault="00F30EDB" w:rsidP="00F30E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0E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программы «Я познаю мир»</w:t>
      </w:r>
      <w:r w:rsidRPr="00F30E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30EDB" w:rsidRPr="00F30EDB" w:rsidRDefault="000F1098" w:rsidP="00F30E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возраст детей: 5-7 лет</w:t>
      </w:r>
    </w:p>
    <w:p w:rsidR="00F30EDB" w:rsidRPr="00F30EDB" w:rsidRDefault="00F30EDB" w:rsidP="00F30E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0EDB">
        <w:rPr>
          <w:rFonts w:ascii="Times New Roman" w:eastAsia="Calibri" w:hAnsi="Times New Roman" w:cs="Times New Roman"/>
          <w:sz w:val="28"/>
          <w:szCs w:val="28"/>
        </w:rPr>
        <w:t>на 2019-2020у.г.</w:t>
      </w:r>
    </w:p>
    <w:p w:rsidR="00F30EDB" w:rsidRPr="00F30EDB" w:rsidRDefault="00F30EDB" w:rsidP="00F30ED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594"/>
        <w:gridCol w:w="5921"/>
        <w:gridCol w:w="6"/>
        <w:gridCol w:w="999"/>
        <w:gridCol w:w="1022"/>
        <w:gridCol w:w="1299"/>
      </w:tblGrid>
      <w:tr w:rsidR="00F30EDB" w:rsidRPr="00F30EDB" w:rsidTr="0068059A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EDB" w:rsidRPr="001E5FC8" w:rsidRDefault="00F30EDB" w:rsidP="00F30ED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  <w:p w:rsidR="00F30EDB" w:rsidRPr="001E5FC8" w:rsidRDefault="00F30EDB" w:rsidP="00F30EDB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1E5FC8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gramEnd"/>
            <w:r w:rsidRPr="001E5FC8">
              <w:rPr>
                <w:rFonts w:ascii="Times New Roman" w:eastAsia="Calibri" w:hAnsi="Times New Roman"/>
                <w:sz w:val="28"/>
                <w:szCs w:val="28"/>
              </w:rPr>
              <w:t>/п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EDB" w:rsidRPr="001E5FC8" w:rsidRDefault="00F30EDB" w:rsidP="00F30ED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              ТЕМЫ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EDB" w:rsidRPr="001E5FC8" w:rsidRDefault="00F30EDB" w:rsidP="00F30ED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sz w:val="28"/>
                <w:szCs w:val="28"/>
              </w:rPr>
              <w:t>Кол-во</w:t>
            </w:r>
          </w:p>
          <w:p w:rsidR="00F30EDB" w:rsidRPr="001E5FC8" w:rsidRDefault="00F30EDB" w:rsidP="00F30ED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sz w:val="28"/>
                <w:szCs w:val="28"/>
              </w:rPr>
              <w:t>часов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EDB" w:rsidRPr="001E5FC8" w:rsidRDefault="00F30EDB" w:rsidP="00F30ED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sz w:val="28"/>
                <w:szCs w:val="28"/>
              </w:rPr>
              <w:t>теория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EDB" w:rsidRPr="001E5FC8" w:rsidRDefault="00F30EDB" w:rsidP="00F30ED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sz w:val="28"/>
                <w:szCs w:val="28"/>
              </w:rPr>
              <w:t>практика</w:t>
            </w:r>
          </w:p>
        </w:tc>
      </w:tr>
      <w:tr w:rsidR="00F30EDB" w:rsidRPr="00F30EDB" w:rsidTr="0068059A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EDB" w:rsidRPr="001E5FC8" w:rsidRDefault="00F30EDB" w:rsidP="00F30ED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EDB" w:rsidRPr="001E5FC8" w:rsidRDefault="00F30EDB" w:rsidP="00F30ED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sz w:val="28"/>
                <w:szCs w:val="28"/>
              </w:rPr>
              <w:t>Вводные занятия (цели и задачи нового уч. года, формирование кружка, правила поведения, общие правила работы). Инструктажи по ТБ и ПБ (вводный, текущие). Организация рабочего места.</w:t>
            </w:r>
          </w:p>
          <w:p w:rsidR="00F30EDB" w:rsidRPr="001E5FC8" w:rsidRDefault="00F30EDB" w:rsidP="00F30EDB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30EDB" w:rsidRPr="001E5FC8" w:rsidRDefault="00F30EDB" w:rsidP="00F30EDB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EDB" w:rsidRPr="001E5FC8" w:rsidRDefault="00F30EDB" w:rsidP="00F30E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EDB" w:rsidRPr="001E5FC8" w:rsidRDefault="00F30EDB" w:rsidP="00F30E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EDB" w:rsidRPr="001E5FC8" w:rsidRDefault="00F30EDB" w:rsidP="00F30E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</w:tr>
      <w:tr w:rsidR="000A7CE7" w:rsidRPr="00F30EDB" w:rsidTr="0068059A">
        <w:trPr>
          <w:trHeight w:val="375"/>
        </w:trPr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A7CE7" w:rsidRPr="001E5FC8" w:rsidRDefault="000A7CE7" w:rsidP="00F30ED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CE7" w:rsidRPr="001E5FC8" w:rsidRDefault="000A7CE7" w:rsidP="00F30ED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sz w:val="28"/>
                <w:szCs w:val="28"/>
              </w:rPr>
              <w:t>«Мастерская умельцев»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CE7" w:rsidRPr="001E5FC8" w:rsidRDefault="000A7CE7" w:rsidP="00F30ED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20 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CE7" w:rsidRPr="001E5FC8" w:rsidRDefault="000A7CE7" w:rsidP="00F30E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CE7" w:rsidRPr="001E5FC8" w:rsidRDefault="000A7CE7" w:rsidP="00F30ED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b/>
                <w:sz w:val="28"/>
                <w:szCs w:val="28"/>
              </w:rPr>
              <w:t>20</w:t>
            </w:r>
          </w:p>
        </w:tc>
      </w:tr>
      <w:tr w:rsidR="000A7CE7" w:rsidRPr="00F30EDB" w:rsidTr="0068059A">
        <w:trPr>
          <w:trHeight w:val="127"/>
        </w:trPr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7CE7" w:rsidRPr="001E5FC8" w:rsidRDefault="000A7CE7" w:rsidP="00F30ED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CE7" w:rsidRPr="001E5FC8" w:rsidRDefault="000F1098" w:rsidP="00F30EDB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Кружок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Ниткография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CE7" w:rsidRPr="001E5FC8" w:rsidRDefault="000A7CE7" w:rsidP="00F30E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CE7" w:rsidRPr="001E5FC8" w:rsidRDefault="000A7CE7" w:rsidP="00F30E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CE7" w:rsidRPr="001E5FC8" w:rsidRDefault="000A7CE7" w:rsidP="00F30E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0A7CE7" w:rsidRPr="00F30EDB" w:rsidTr="0068059A">
        <w:trPr>
          <w:trHeight w:val="112"/>
        </w:trPr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7CE7" w:rsidRPr="001E5FC8" w:rsidRDefault="000A7CE7" w:rsidP="00F30ED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CE7" w:rsidRPr="001E5FC8" w:rsidRDefault="000A7CE7" w:rsidP="00F30ED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E5FC8">
              <w:rPr>
                <w:rFonts w:ascii="Times New Roman" w:hAnsi="Times New Roman"/>
                <w:color w:val="000000"/>
                <w:sz w:val="28"/>
                <w:szCs w:val="28"/>
              </w:rPr>
              <w:t>Кружок «</w:t>
            </w:r>
            <w:proofErr w:type="spellStart"/>
            <w:r w:rsidRPr="001E5FC8">
              <w:rPr>
                <w:rFonts w:ascii="Times New Roman" w:hAnsi="Times New Roman"/>
                <w:color w:val="000000"/>
                <w:sz w:val="28"/>
                <w:szCs w:val="28"/>
              </w:rPr>
              <w:t>Хэнд</w:t>
            </w:r>
            <w:proofErr w:type="spellEnd"/>
            <w:r w:rsidRPr="001E5F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FC8">
              <w:rPr>
                <w:rFonts w:ascii="Times New Roman" w:hAnsi="Times New Roman"/>
                <w:color w:val="000000"/>
                <w:sz w:val="28"/>
                <w:szCs w:val="28"/>
              </w:rPr>
              <w:t>мэйд</w:t>
            </w:r>
            <w:proofErr w:type="spellEnd"/>
            <w:r w:rsidRPr="001E5FC8">
              <w:rPr>
                <w:rFonts w:ascii="Times New Roman" w:hAnsi="Times New Roman"/>
                <w:color w:val="000000"/>
                <w:sz w:val="28"/>
                <w:szCs w:val="28"/>
              </w:rPr>
              <w:t>» (Бисерное ткачество)-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CE7" w:rsidRPr="001E5FC8" w:rsidRDefault="000A7CE7" w:rsidP="00F30E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CE7" w:rsidRPr="001E5FC8" w:rsidRDefault="000A7CE7" w:rsidP="00F30E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CE7" w:rsidRPr="001E5FC8" w:rsidRDefault="000A7CE7" w:rsidP="00F30E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0A7CE7" w:rsidRPr="00F30EDB" w:rsidTr="0068059A">
        <w:trPr>
          <w:trHeight w:val="165"/>
        </w:trPr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7CE7" w:rsidRPr="001E5FC8" w:rsidRDefault="000A7CE7" w:rsidP="00F30ED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CE7" w:rsidRPr="001E5FC8" w:rsidRDefault="000F1098" w:rsidP="00F30EDB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Кружок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Бумастер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CE7" w:rsidRPr="001E5FC8" w:rsidRDefault="000A7CE7" w:rsidP="00F30E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CE7" w:rsidRPr="001E5FC8" w:rsidRDefault="000A7CE7" w:rsidP="00F30E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CE7" w:rsidRPr="001E5FC8" w:rsidRDefault="000A7CE7" w:rsidP="00F30E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0A7CE7" w:rsidRPr="00F30EDB" w:rsidTr="0068059A">
        <w:trPr>
          <w:trHeight w:val="150"/>
        </w:trPr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7CE7" w:rsidRPr="001E5FC8" w:rsidRDefault="000A7CE7" w:rsidP="00F30ED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CE7" w:rsidRPr="001E5FC8" w:rsidRDefault="000A7CE7" w:rsidP="00F30ED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E5FC8">
              <w:rPr>
                <w:rFonts w:ascii="Times New Roman" w:hAnsi="Times New Roman"/>
                <w:color w:val="000000"/>
                <w:sz w:val="28"/>
                <w:szCs w:val="28"/>
              </w:rPr>
              <w:t>Кружок «Рисуем все»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CE7" w:rsidRPr="001E5FC8" w:rsidRDefault="000A7CE7" w:rsidP="00F30E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CE7" w:rsidRPr="001E5FC8" w:rsidRDefault="000A7CE7" w:rsidP="00F30E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CE7" w:rsidRPr="001E5FC8" w:rsidRDefault="000A7CE7" w:rsidP="00F30E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0A7CE7" w:rsidRPr="00F30EDB" w:rsidTr="0068059A">
        <w:trPr>
          <w:trHeight w:val="157"/>
        </w:trPr>
        <w:tc>
          <w:tcPr>
            <w:tcW w:w="2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CE7" w:rsidRPr="001E5FC8" w:rsidRDefault="000A7CE7" w:rsidP="00F30ED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CE7" w:rsidRPr="001E5FC8" w:rsidRDefault="000A7CE7" w:rsidP="00F30ED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E5FC8">
              <w:rPr>
                <w:rFonts w:ascii="Times New Roman" w:hAnsi="Times New Roman"/>
                <w:color w:val="000000"/>
                <w:sz w:val="28"/>
                <w:szCs w:val="28"/>
              </w:rPr>
              <w:t>Кружок «Мастерская дизайна»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CE7" w:rsidRPr="001E5FC8" w:rsidRDefault="000A7CE7" w:rsidP="00F30E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CE7" w:rsidRPr="001E5FC8" w:rsidRDefault="000A7CE7" w:rsidP="00F30E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CE7" w:rsidRPr="001E5FC8" w:rsidRDefault="000A7CE7" w:rsidP="00F30E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F30EDB" w:rsidRPr="00F30EDB" w:rsidTr="0068059A">
        <w:trPr>
          <w:trHeight w:val="450"/>
        </w:trPr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30EDB" w:rsidRPr="001E5FC8" w:rsidRDefault="00F30EDB" w:rsidP="00F30ED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EDB" w:rsidRPr="001E5FC8" w:rsidRDefault="00F30EDB" w:rsidP="00F30EDB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b/>
                <w:sz w:val="28"/>
                <w:szCs w:val="28"/>
              </w:rPr>
              <w:t>Техническое творчество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EDB" w:rsidRPr="001E5FC8" w:rsidRDefault="000A7CE7" w:rsidP="00F30ED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EDB" w:rsidRPr="001E5FC8" w:rsidRDefault="00F30EDB" w:rsidP="00F30E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EDB" w:rsidRPr="001E5FC8" w:rsidRDefault="00F30EDB" w:rsidP="00F30E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30EDB" w:rsidRPr="00F30EDB" w:rsidTr="0068059A">
        <w:trPr>
          <w:trHeight w:val="97"/>
        </w:trPr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30EDB" w:rsidRPr="001E5FC8" w:rsidRDefault="00F30EDB" w:rsidP="00F30ED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EDB" w:rsidRPr="001E5FC8" w:rsidRDefault="000A7CE7" w:rsidP="00F30ED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E5FC8">
              <w:rPr>
                <w:rFonts w:ascii="Times New Roman" w:hAnsi="Times New Roman"/>
                <w:color w:val="000000"/>
                <w:sz w:val="28"/>
                <w:szCs w:val="28"/>
              </w:rPr>
              <w:t>Кружок «</w:t>
            </w:r>
            <w:r w:rsidRPr="001E5FC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LEGO</w:t>
            </w:r>
            <w:r w:rsidR="000F1098">
              <w:rPr>
                <w:rFonts w:ascii="Times New Roman" w:hAnsi="Times New Roman"/>
                <w:color w:val="000000"/>
                <w:sz w:val="28"/>
                <w:szCs w:val="28"/>
              </w:rPr>
              <w:t>-программирование»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EDB" w:rsidRPr="001E5FC8" w:rsidRDefault="000A7CE7" w:rsidP="00F30E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EDB" w:rsidRPr="001E5FC8" w:rsidRDefault="00F30EDB" w:rsidP="00F30E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EDB" w:rsidRPr="001E5FC8" w:rsidRDefault="000A7CE7" w:rsidP="00F30E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F30EDB" w:rsidRPr="00F30EDB" w:rsidTr="0068059A">
        <w:trPr>
          <w:trHeight w:val="210"/>
        </w:trPr>
        <w:tc>
          <w:tcPr>
            <w:tcW w:w="2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EDB" w:rsidRPr="001E5FC8" w:rsidRDefault="00F30EDB" w:rsidP="00F30ED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EDB" w:rsidRPr="001E5FC8" w:rsidRDefault="000A7CE7" w:rsidP="00F30ED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E5FC8">
              <w:rPr>
                <w:rFonts w:ascii="Times New Roman" w:hAnsi="Times New Roman"/>
                <w:color w:val="000000"/>
                <w:sz w:val="28"/>
                <w:szCs w:val="28"/>
              </w:rPr>
              <w:t>Кружок “Робототехника»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EDB" w:rsidRPr="001E5FC8" w:rsidRDefault="000A7CE7" w:rsidP="00F30E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EDB" w:rsidRPr="001E5FC8" w:rsidRDefault="00F30EDB" w:rsidP="00F30E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EDB" w:rsidRPr="001E5FC8" w:rsidRDefault="000A7CE7" w:rsidP="00F30E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68059A" w:rsidRPr="00F30EDB" w:rsidTr="0068059A">
        <w:trPr>
          <w:trHeight w:val="300"/>
        </w:trPr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059A" w:rsidRPr="001E5FC8" w:rsidRDefault="0068059A" w:rsidP="00F30ED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sz w:val="28"/>
                <w:szCs w:val="28"/>
              </w:rPr>
              <w:t>4.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059A" w:rsidRPr="001E5FC8" w:rsidRDefault="0068059A" w:rsidP="00F30EDB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b/>
                <w:sz w:val="28"/>
                <w:szCs w:val="28"/>
              </w:rPr>
              <w:t>Социально-педагогическая направленность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059A" w:rsidRPr="001E5FC8" w:rsidRDefault="0068059A" w:rsidP="00F30ED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059A" w:rsidRPr="001E5FC8" w:rsidRDefault="0068059A" w:rsidP="00F30ED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059A" w:rsidRPr="001E5FC8" w:rsidRDefault="0068059A" w:rsidP="00F30ED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b/>
                <w:sz w:val="28"/>
                <w:szCs w:val="28"/>
              </w:rPr>
              <w:t>34</w:t>
            </w:r>
          </w:p>
        </w:tc>
      </w:tr>
      <w:tr w:rsidR="0068059A" w:rsidRPr="00F30EDB" w:rsidTr="0068059A">
        <w:trPr>
          <w:trHeight w:val="240"/>
        </w:trPr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59A" w:rsidRPr="001E5FC8" w:rsidRDefault="0068059A" w:rsidP="00F30ED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059A" w:rsidRPr="001E5FC8" w:rsidRDefault="0068059A" w:rsidP="00F30ED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E5FC8">
              <w:rPr>
                <w:rFonts w:ascii="Times New Roman" w:hAnsi="Times New Roman"/>
                <w:color w:val="000000"/>
                <w:sz w:val="28"/>
                <w:szCs w:val="28"/>
              </w:rPr>
              <w:t>Кр</w:t>
            </w:r>
            <w:r w:rsidR="000F10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ужок «Планета правильной речи»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059A" w:rsidRPr="001E5FC8" w:rsidRDefault="0068059A" w:rsidP="00F30E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059A" w:rsidRPr="001E5FC8" w:rsidRDefault="0068059A" w:rsidP="00F30ED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059A" w:rsidRPr="001E5FC8" w:rsidRDefault="0068059A" w:rsidP="00F30E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</w:tr>
      <w:tr w:rsidR="0068059A" w:rsidRPr="00F30EDB" w:rsidTr="0068059A">
        <w:trPr>
          <w:trHeight w:val="135"/>
        </w:trPr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59A" w:rsidRPr="001E5FC8" w:rsidRDefault="0068059A" w:rsidP="00F30ED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059A" w:rsidRPr="001E5FC8" w:rsidRDefault="0068059A" w:rsidP="00F30ED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E5F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Кружок </w:t>
            </w:r>
            <w:r w:rsidRPr="001E5F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 </w:t>
            </w:r>
            <w:r w:rsidRPr="001E5FC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Funny</w:t>
            </w:r>
            <w:r w:rsidRPr="001E5F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5FC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English</w:t>
            </w:r>
            <w:r w:rsidR="000F10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059A" w:rsidRPr="001E5FC8" w:rsidRDefault="0068059A" w:rsidP="00F30E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059A" w:rsidRPr="001E5FC8" w:rsidRDefault="0068059A" w:rsidP="00F30E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059A" w:rsidRPr="001E5FC8" w:rsidRDefault="0068059A" w:rsidP="00F30E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</w:tr>
      <w:tr w:rsidR="0068059A" w:rsidRPr="00F30EDB" w:rsidTr="0068059A">
        <w:trPr>
          <w:trHeight w:val="126"/>
        </w:trPr>
        <w:tc>
          <w:tcPr>
            <w:tcW w:w="2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59A" w:rsidRPr="001E5FC8" w:rsidRDefault="0068059A" w:rsidP="00F30ED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8059A" w:rsidRPr="001E5FC8" w:rsidRDefault="000F1098" w:rsidP="00F30EDB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Кружок «Песочная фантазия»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059A" w:rsidRPr="001E5FC8" w:rsidRDefault="0068059A" w:rsidP="00F30E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59A" w:rsidRPr="001E5FC8" w:rsidRDefault="0068059A" w:rsidP="00F30E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59A" w:rsidRPr="001E5FC8" w:rsidRDefault="0068059A" w:rsidP="00F30E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</w:tr>
      <w:tr w:rsidR="00F30EDB" w:rsidRPr="00F30EDB" w:rsidTr="0068059A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EDB" w:rsidRPr="001E5FC8" w:rsidRDefault="00F30EDB" w:rsidP="00F30ED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sz w:val="28"/>
                <w:szCs w:val="28"/>
              </w:rPr>
              <w:t>5.</w:t>
            </w:r>
          </w:p>
        </w:tc>
        <w:tc>
          <w:tcPr>
            <w:tcW w:w="5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0EDB" w:rsidRPr="001E5FC8" w:rsidRDefault="0068059A" w:rsidP="00F30EDB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E5FC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«Радость творчества» -</w:t>
            </w:r>
            <w:r w:rsidR="000F10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1E5FC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(участие в выставках)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0EDB" w:rsidRPr="001E5FC8" w:rsidRDefault="0068059A" w:rsidP="00F30ED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0EDB" w:rsidRPr="001E5FC8" w:rsidRDefault="00F30EDB" w:rsidP="00F30ED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0EDB" w:rsidRPr="001E5FC8" w:rsidRDefault="0068059A" w:rsidP="00F30ED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</w:tr>
      <w:tr w:rsidR="00F30EDB" w:rsidRPr="00F30EDB" w:rsidTr="0068059A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EDB" w:rsidRPr="001E5FC8" w:rsidRDefault="00F30EDB" w:rsidP="00F30ED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sz w:val="28"/>
                <w:szCs w:val="28"/>
              </w:rPr>
              <w:t>6.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0EDB" w:rsidRPr="001E5FC8" w:rsidRDefault="0068059A" w:rsidP="00F30EDB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E5FC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«Веселый досуг»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0EDB" w:rsidRPr="001E5FC8" w:rsidRDefault="0068059A" w:rsidP="00F30ED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0EDB" w:rsidRPr="001E5FC8" w:rsidRDefault="00F30EDB" w:rsidP="00F30ED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0EDB" w:rsidRPr="001E5FC8" w:rsidRDefault="0068059A" w:rsidP="00F30ED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</w:tr>
      <w:tr w:rsidR="00F30EDB" w:rsidRPr="00F30EDB" w:rsidTr="0068059A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EDB" w:rsidRPr="001E5FC8" w:rsidRDefault="00F30EDB" w:rsidP="00F30ED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sz w:val="28"/>
                <w:szCs w:val="28"/>
              </w:rPr>
              <w:t>7.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EDB" w:rsidRPr="001E5FC8" w:rsidRDefault="001E5FC8" w:rsidP="00F30EDB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E5FC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EDB" w:rsidRPr="001E5FC8" w:rsidRDefault="0068059A" w:rsidP="00F30ED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EDB" w:rsidRPr="001E5FC8" w:rsidRDefault="00F30EDB" w:rsidP="00F30ED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EDB" w:rsidRPr="001E5FC8" w:rsidRDefault="0068059A" w:rsidP="00F30ED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</w:tr>
      <w:tr w:rsidR="00F30EDB" w:rsidRPr="00F30EDB" w:rsidTr="0068059A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EDB" w:rsidRPr="001E5FC8" w:rsidRDefault="00F30EDB" w:rsidP="00F30ED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EDB" w:rsidRPr="001E5FC8" w:rsidRDefault="00F30EDB" w:rsidP="00F30ED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sz w:val="28"/>
                <w:szCs w:val="28"/>
              </w:rPr>
              <w:t>Итого</w:t>
            </w:r>
          </w:p>
          <w:p w:rsidR="00F30EDB" w:rsidRPr="001E5FC8" w:rsidRDefault="00F30EDB" w:rsidP="00F30ED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EDB" w:rsidRPr="001E5FC8" w:rsidRDefault="001E5FC8" w:rsidP="00F30E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E5FC8">
              <w:rPr>
                <w:rFonts w:ascii="Times New Roman" w:eastAsia="Calibri" w:hAnsi="Times New Roman"/>
                <w:sz w:val="28"/>
                <w:szCs w:val="28"/>
              </w:rPr>
              <w:t>72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EDB" w:rsidRPr="001E5FC8" w:rsidRDefault="00F30EDB" w:rsidP="00F30E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EDB" w:rsidRPr="001E5FC8" w:rsidRDefault="00F30EDB" w:rsidP="00F30E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F30EDB" w:rsidRPr="00F30EDB" w:rsidRDefault="00F30EDB" w:rsidP="00F30EDB">
      <w:pPr>
        <w:rPr>
          <w:rFonts w:ascii="Calibri" w:eastAsia="Calibri" w:hAnsi="Calibri" w:cs="Times New Roman"/>
        </w:rPr>
      </w:pPr>
    </w:p>
    <w:p w:rsidR="00F6010C" w:rsidRDefault="00F6010C" w:rsidP="0016119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F6010C" w:rsidRDefault="00F6010C" w:rsidP="0016119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F6010C" w:rsidRDefault="00F6010C" w:rsidP="0016119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F6010C" w:rsidRDefault="00F6010C" w:rsidP="0016119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1E5FC8" w:rsidRDefault="001E5FC8" w:rsidP="001E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2113" w:rsidRDefault="001E5FC8" w:rsidP="001E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</w:t>
      </w:r>
    </w:p>
    <w:p w:rsidR="00697A36" w:rsidRDefault="00A12113" w:rsidP="001E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              </w:t>
      </w:r>
      <w:r w:rsidR="001E5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D86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Календарно</w:t>
      </w:r>
      <w:r w:rsidR="0016119F" w:rsidRPr="00161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-тематический план</w:t>
      </w:r>
    </w:p>
    <w:p w:rsidR="00697A36" w:rsidRDefault="0016119F" w:rsidP="0016119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1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дополнительной образовательно</w:t>
      </w:r>
      <w:r w:rsidR="00DD51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</w:p>
    <w:p w:rsidR="00697A36" w:rsidRDefault="00DD5110" w:rsidP="0016119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 </w:t>
      </w:r>
      <w:r w:rsidR="00697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дошкольников</w:t>
      </w:r>
    </w:p>
    <w:p w:rsidR="0016119F" w:rsidRPr="0016119F" w:rsidRDefault="00DD5110" w:rsidP="0016119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«Я познаю </w:t>
      </w:r>
      <w:r w:rsidR="0016119F" w:rsidRPr="00161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мир»</w:t>
      </w:r>
    </w:p>
    <w:p w:rsidR="0016119F" w:rsidRPr="0016119F" w:rsidRDefault="00DD5110" w:rsidP="0016119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2019</w:t>
      </w:r>
      <w:r w:rsidR="0016119F" w:rsidRPr="00161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-2020 учебный год</w:t>
      </w:r>
    </w:p>
    <w:p w:rsidR="0016119F" w:rsidRPr="0016119F" w:rsidRDefault="0016119F" w:rsidP="001611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16119F" w:rsidRPr="0016119F" w:rsidRDefault="0016119F" w:rsidP="001611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3038"/>
        <w:gridCol w:w="27"/>
        <w:gridCol w:w="12"/>
        <w:gridCol w:w="1186"/>
        <w:gridCol w:w="16"/>
        <w:gridCol w:w="9"/>
        <w:gridCol w:w="15"/>
        <w:gridCol w:w="10"/>
        <w:gridCol w:w="1323"/>
        <w:gridCol w:w="57"/>
        <w:gridCol w:w="1411"/>
        <w:gridCol w:w="19"/>
        <w:gridCol w:w="26"/>
        <w:gridCol w:w="2171"/>
      </w:tblGrid>
      <w:tr w:rsidR="0016119F" w:rsidRPr="0016119F" w:rsidTr="004D4783">
        <w:tc>
          <w:tcPr>
            <w:tcW w:w="710" w:type="dxa"/>
          </w:tcPr>
          <w:p w:rsidR="0016119F" w:rsidRPr="0016119F" w:rsidRDefault="0016119F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№</w:t>
            </w:r>
          </w:p>
        </w:tc>
        <w:tc>
          <w:tcPr>
            <w:tcW w:w="3065" w:type="dxa"/>
            <w:gridSpan w:val="2"/>
          </w:tcPr>
          <w:p w:rsidR="0016119F" w:rsidRPr="0016119F" w:rsidRDefault="0016119F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Название разделов, тем</w:t>
            </w:r>
          </w:p>
        </w:tc>
        <w:tc>
          <w:tcPr>
            <w:tcW w:w="1214" w:type="dxa"/>
            <w:gridSpan w:val="3"/>
          </w:tcPr>
          <w:p w:rsidR="0016119F" w:rsidRPr="0016119F" w:rsidRDefault="0016119F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Всего часов</w:t>
            </w:r>
          </w:p>
        </w:tc>
        <w:tc>
          <w:tcPr>
            <w:tcW w:w="1414" w:type="dxa"/>
            <w:gridSpan w:val="5"/>
          </w:tcPr>
          <w:p w:rsidR="0016119F" w:rsidRPr="0016119F" w:rsidRDefault="0016119F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Теория</w:t>
            </w:r>
          </w:p>
        </w:tc>
        <w:tc>
          <w:tcPr>
            <w:tcW w:w="1456" w:type="dxa"/>
            <w:gridSpan w:val="3"/>
          </w:tcPr>
          <w:p w:rsidR="0016119F" w:rsidRPr="0016119F" w:rsidRDefault="0016119F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практика</w:t>
            </w:r>
          </w:p>
        </w:tc>
        <w:tc>
          <w:tcPr>
            <w:tcW w:w="2171" w:type="dxa"/>
          </w:tcPr>
          <w:p w:rsidR="0016119F" w:rsidRPr="0016119F" w:rsidRDefault="0016119F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Ф.И.О.</w:t>
            </w:r>
          </w:p>
          <w:p w:rsidR="0016119F" w:rsidRPr="0016119F" w:rsidRDefault="0016119F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педагога</w:t>
            </w:r>
          </w:p>
        </w:tc>
      </w:tr>
      <w:tr w:rsidR="0016119F" w:rsidRPr="0016119F" w:rsidTr="0001001B">
        <w:trPr>
          <w:trHeight w:val="300"/>
        </w:trPr>
        <w:tc>
          <w:tcPr>
            <w:tcW w:w="10030" w:type="dxa"/>
            <w:gridSpan w:val="15"/>
          </w:tcPr>
          <w:p w:rsidR="0016119F" w:rsidRPr="0016119F" w:rsidRDefault="0016119F" w:rsidP="0016119F">
            <w:pPr>
              <w:jc w:val="both"/>
              <w:rPr>
                <w:color w:val="000000"/>
                <w:lang w:val="en-US"/>
              </w:rPr>
            </w:pPr>
            <w:r w:rsidRPr="0016119F">
              <w:rPr>
                <w:color w:val="000000"/>
                <w:lang w:val="en-US"/>
              </w:rPr>
              <w:t>I</w:t>
            </w:r>
          </w:p>
          <w:p w:rsidR="0016119F" w:rsidRPr="0001001B" w:rsidRDefault="00DD5110" w:rsidP="00FB6F45">
            <w:pPr>
              <w:pStyle w:val="a5"/>
              <w:numPr>
                <w:ilvl w:val="0"/>
                <w:numId w:val="22"/>
              </w:numPr>
              <w:jc w:val="both"/>
              <w:rPr>
                <w:b/>
                <w:color w:val="000000"/>
              </w:rPr>
            </w:pPr>
            <w:r w:rsidRPr="0001001B">
              <w:rPr>
                <w:b/>
                <w:color w:val="000000"/>
              </w:rPr>
              <w:t xml:space="preserve">Организационный- </w:t>
            </w:r>
          </w:p>
        </w:tc>
      </w:tr>
      <w:tr w:rsidR="0016119F" w:rsidRPr="0016119F" w:rsidTr="004D4783">
        <w:trPr>
          <w:trHeight w:val="1635"/>
        </w:trPr>
        <w:tc>
          <w:tcPr>
            <w:tcW w:w="710" w:type="dxa"/>
          </w:tcPr>
          <w:p w:rsidR="0016119F" w:rsidRPr="0016119F" w:rsidRDefault="0016119F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1.</w:t>
            </w:r>
          </w:p>
        </w:tc>
        <w:tc>
          <w:tcPr>
            <w:tcW w:w="3065" w:type="dxa"/>
            <w:gridSpan w:val="2"/>
          </w:tcPr>
          <w:p w:rsidR="0016119F" w:rsidRPr="0016119F" w:rsidRDefault="0016119F" w:rsidP="0016119F">
            <w:pPr>
              <w:rPr>
                <w:color w:val="000000"/>
              </w:rPr>
            </w:pPr>
            <w:r w:rsidRPr="0016119F">
              <w:rPr>
                <w:color w:val="000000"/>
              </w:rPr>
              <w:t>-Оформление журналов;</w:t>
            </w:r>
          </w:p>
          <w:p w:rsidR="0016119F" w:rsidRPr="0016119F" w:rsidRDefault="0016119F" w:rsidP="0016119F">
            <w:pPr>
              <w:rPr>
                <w:color w:val="000000"/>
              </w:rPr>
            </w:pPr>
            <w:r w:rsidRPr="0016119F">
              <w:rPr>
                <w:color w:val="000000"/>
              </w:rPr>
              <w:t>- знакомство детей друг с другом и педагогами</w:t>
            </w:r>
          </w:p>
        </w:tc>
        <w:tc>
          <w:tcPr>
            <w:tcW w:w="1214" w:type="dxa"/>
            <w:gridSpan w:val="3"/>
          </w:tcPr>
          <w:p w:rsidR="0016119F" w:rsidRPr="0016119F" w:rsidRDefault="0016119F" w:rsidP="0016119F">
            <w:pPr>
              <w:jc w:val="both"/>
              <w:rPr>
                <w:color w:val="000000"/>
              </w:rPr>
            </w:pPr>
          </w:p>
        </w:tc>
        <w:tc>
          <w:tcPr>
            <w:tcW w:w="1414" w:type="dxa"/>
            <w:gridSpan w:val="5"/>
          </w:tcPr>
          <w:p w:rsidR="0016119F" w:rsidRPr="0016119F" w:rsidRDefault="0016119F" w:rsidP="0016119F">
            <w:pPr>
              <w:jc w:val="both"/>
              <w:rPr>
                <w:color w:val="000000"/>
              </w:rPr>
            </w:pPr>
          </w:p>
        </w:tc>
        <w:tc>
          <w:tcPr>
            <w:tcW w:w="1456" w:type="dxa"/>
            <w:gridSpan w:val="3"/>
          </w:tcPr>
          <w:p w:rsidR="0016119F" w:rsidRPr="0016119F" w:rsidRDefault="0016119F" w:rsidP="0016119F">
            <w:pPr>
              <w:jc w:val="both"/>
              <w:rPr>
                <w:color w:val="000000"/>
              </w:rPr>
            </w:pPr>
          </w:p>
        </w:tc>
        <w:tc>
          <w:tcPr>
            <w:tcW w:w="2171" w:type="dxa"/>
          </w:tcPr>
          <w:p w:rsidR="0016119F" w:rsidRPr="0016119F" w:rsidRDefault="0016119F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Все ПДО</w:t>
            </w:r>
          </w:p>
        </w:tc>
      </w:tr>
      <w:tr w:rsidR="0016119F" w:rsidRPr="0016119F" w:rsidTr="00085786">
        <w:trPr>
          <w:trHeight w:val="769"/>
        </w:trPr>
        <w:tc>
          <w:tcPr>
            <w:tcW w:w="10030" w:type="dxa"/>
            <w:gridSpan w:val="15"/>
            <w:tcBorders>
              <w:bottom w:val="single" w:sz="4" w:space="0" w:color="auto"/>
            </w:tcBorders>
          </w:tcPr>
          <w:p w:rsidR="00085786" w:rsidRPr="00D86963" w:rsidRDefault="00085786" w:rsidP="001611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II</w:t>
            </w:r>
            <w:r>
              <w:rPr>
                <w:b/>
                <w:color w:val="000000"/>
              </w:rPr>
              <w:t xml:space="preserve">. Кружок </w:t>
            </w:r>
            <w:r w:rsidRPr="0016119F">
              <w:rPr>
                <w:b/>
                <w:color w:val="000000"/>
              </w:rPr>
              <w:t xml:space="preserve"> “Робототехника»</w:t>
            </w:r>
            <w:r>
              <w:rPr>
                <w:b/>
                <w:color w:val="000000"/>
              </w:rPr>
              <w:t xml:space="preserve">-4 часа </w:t>
            </w:r>
          </w:p>
          <w:p w:rsidR="0016119F" w:rsidRPr="0016119F" w:rsidRDefault="0016119F" w:rsidP="0016119F">
            <w:pPr>
              <w:jc w:val="center"/>
              <w:rPr>
                <w:color w:val="000000"/>
              </w:rPr>
            </w:pPr>
          </w:p>
        </w:tc>
      </w:tr>
      <w:tr w:rsidR="0001001B" w:rsidRPr="0016119F" w:rsidTr="004D4783">
        <w:trPr>
          <w:trHeight w:val="111"/>
        </w:trPr>
        <w:tc>
          <w:tcPr>
            <w:tcW w:w="710" w:type="dxa"/>
          </w:tcPr>
          <w:p w:rsidR="0001001B" w:rsidRPr="0016119F" w:rsidRDefault="0001001B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1.</w:t>
            </w:r>
          </w:p>
        </w:tc>
        <w:tc>
          <w:tcPr>
            <w:tcW w:w="3065" w:type="dxa"/>
            <w:gridSpan w:val="2"/>
          </w:tcPr>
          <w:p w:rsidR="0001001B" w:rsidRPr="0016119F" w:rsidRDefault="0001001B" w:rsidP="0016119F">
            <w:pPr>
              <w:jc w:val="both"/>
              <w:rPr>
                <w:color w:val="000000"/>
              </w:rPr>
            </w:pPr>
          </w:p>
        </w:tc>
        <w:tc>
          <w:tcPr>
            <w:tcW w:w="1214" w:type="dxa"/>
            <w:gridSpan w:val="3"/>
          </w:tcPr>
          <w:p w:rsidR="0001001B" w:rsidRPr="0016119F" w:rsidRDefault="0001001B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4" w:type="dxa"/>
            <w:gridSpan w:val="5"/>
          </w:tcPr>
          <w:p w:rsidR="0001001B" w:rsidRPr="0016119F" w:rsidRDefault="0001001B" w:rsidP="0016119F">
            <w:pPr>
              <w:jc w:val="both"/>
              <w:rPr>
                <w:color w:val="000000"/>
              </w:rPr>
            </w:pPr>
          </w:p>
        </w:tc>
        <w:tc>
          <w:tcPr>
            <w:tcW w:w="1456" w:type="dxa"/>
            <w:gridSpan w:val="3"/>
          </w:tcPr>
          <w:p w:rsidR="0001001B" w:rsidRPr="0016119F" w:rsidRDefault="0001001B" w:rsidP="0016119F">
            <w:pPr>
              <w:jc w:val="both"/>
              <w:rPr>
                <w:color w:val="000000"/>
              </w:rPr>
            </w:pPr>
          </w:p>
        </w:tc>
        <w:tc>
          <w:tcPr>
            <w:tcW w:w="2171" w:type="dxa"/>
            <w:vMerge w:val="restart"/>
          </w:tcPr>
          <w:p w:rsidR="0001001B" w:rsidRPr="0016119F" w:rsidRDefault="0001001B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Неустроев А.А.</w:t>
            </w:r>
          </w:p>
        </w:tc>
      </w:tr>
      <w:tr w:rsidR="0001001B" w:rsidRPr="0016119F" w:rsidTr="004D4783">
        <w:trPr>
          <w:trHeight w:val="135"/>
        </w:trPr>
        <w:tc>
          <w:tcPr>
            <w:tcW w:w="710" w:type="dxa"/>
          </w:tcPr>
          <w:p w:rsidR="0001001B" w:rsidRPr="0016119F" w:rsidRDefault="0001001B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2.</w:t>
            </w:r>
          </w:p>
        </w:tc>
        <w:tc>
          <w:tcPr>
            <w:tcW w:w="3065" w:type="dxa"/>
            <w:gridSpan w:val="2"/>
          </w:tcPr>
          <w:p w:rsidR="0001001B" w:rsidRPr="0016119F" w:rsidRDefault="0001001B" w:rsidP="0016119F">
            <w:pPr>
              <w:jc w:val="both"/>
              <w:rPr>
                <w:color w:val="000000"/>
              </w:rPr>
            </w:pPr>
          </w:p>
        </w:tc>
        <w:tc>
          <w:tcPr>
            <w:tcW w:w="1214" w:type="dxa"/>
            <w:gridSpan w:val="3"/>
          </w:tcPr>
          <w:p w:rsidR="0001001B" w:rsidRPr="0016119F" w:rsidRDefault="0001001B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4" w:type="dxa"/>
            <w:gridSpan w:val="5"/>
          </w:tcPr>
          <w:p w:rsidR="0001001B" w:rsidRPr="0016119F" w:rsidRDefault="0001001B" w:rsidP="0016119F">
            <w:pPr>
              <w:jc w:val="both"/>
              <w:rPr>
                <w:color w:val="000000"/>
              </w:rPr>
            </w:pPr>
          </w:p>
        </w:tc>
        <w:tc>
          <w:tcPr>
            <w:tcW w:w="1456" w:type="dxa"/>
            <w:gridSpan w:val="3"/>
          </w:tcPr>
          <w:p w:rsidR="0001001B" w:rsidRPr="0016119F" w:rsidRDefault="0001001B" w:rsidP="0016119F">
            <w:pPr>
              <w:jc w:val="both"/>
              <w:rPr>
                <w:color w:val="000000"/>
              </w:rPr>
            </w:pPr>
          </w:p>
        </w:tc>
        <w:tc>
          <w:tcPr>
            <w:tcW w:w="2171" w:type="dxa"/>
            <w:vMerge/>
          </w:tcPr>
          <w:p w:rsidR="0001001B" w:rsidRPr="0016119F" w:rsidRDefault="0001001B" w:rsidP="0016119F">
            <w:pPr>
              <w:jc w:val="both"/>
              <w:rPr>
                <w:color w:val="000000"/>
              </w:rPr>
            </w:pPr>
          </w:p>
        </w:tc>
      </w:tr>
      <w:tr w:rsidR="0001001B" w:rsidRPr="0016119F" w:rsidTr="004D4783">
        <w:trPr>
          <w:trHeight w:val="135"/>
        </w:trPr>
        <w:tc>
          <w:tcPr>
            <w:tcW w:w="710" w:type="dxa"/>
          </w:tcPr>
          <w:p w:rsidR="0001001B" w:rsidRPr="0016119F" w:rsidRDefault="0001001B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3.</w:t>
            </w:r>
          </w:p>
        </w:tc>
        <w:tc>
          <w:tcPr>
            <w:tcW w:w="3065" w:type="dxa"/>
            <w:gridSpan w:val="2"/>
          </w:tcPr>
          <w:p w:rsidR="0001001B" w:rsidRPr="0016119F" w:rsidRDefault="0001001B" w:rsidP="0016119F">
            <w:pPr>
              <w:jc w:val="both"/>
              <w:rPr>
                <w:color w:val="000000"/>
              </w:rPr>
            </w:pPr>
          </w:p>
        </w:tc>
        <w:tc>
          <w:tcPr>
            <w:tcW w:w="1214" w:type="dxa"/>
            <w:gridSpan w:val="3"/>
          </w:tcPr>
          <w:p w:rsidR="0001001B" w:rsidRPr="0016119F" w:rsidRDefault="0001001B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4" w:type="dxa"/>
            <w:gridSpan w:val="5"/>
          </w:tcPr>
          <w:p w:rsidR="0001001B" w:rsidRPr="0016119F" w:rsidRDefault="0001001B" w:rsidP="0016119F">
            <w:pPr>
              <w:jc w:val="both"/>
              <w:rPr>
                <w:color w:val="000000"/>
              </w:rPr>
            </w:pPr>
          </w:p>
        </w:tc>
        <w:tc>
          <w:tcPr>
            <w:tcW w:w="1456" w:type="dxa"/>
            <w:gridSpan w:val="3"/>
          </w:tcPr>
          <w:p w:rsidR="0001001B" w:rsidRPr="0016119F" w:rsidRDefault="0001001B" w:rsidP="0016119F">
            <w:pPr>
              <w:jc w:val="both"/>
              <w:rPr>
                <w:color w:val="000000"/>
              </w:rPr>
            </w:pPr>
          </w:p>
        </w:tc>
        <w:tc>
          <w:tcPr>
            <w:tcW w:w="2171" w:type="dxa"/>
            <w:vMerge/>
          </w:tcPr>
          <w:p w:rsidR="0001001B" w:rsidRPr="0016119F" w:rsidRDefault="0001001B" w:rsidP="0016119F">
            <w:pPr>
              <w:jc w:val="both"/>
              <w:rPr>
                <w:color w:val="000000"/>
              </w:rPr>
            </w:pPr>
          </w:p>
        </w:tc>
      </w:tr>
      <w:tr w:rsidR="0001001B" w:rsidRPr="0016119F" w:rsidTr="004D4783">
        <w:trPr>
          <w:trHeight w:val="135"/>
        </w:trPr>
        <w:tc>
          <w:tcPr>
            <w:tcW w:w="710" w:type="dxa"/>
          </w:tcPr>
          <w:p w:rsidR="0001001B" w:rsidRPr="0016119F" w:rsidRDefault="0001001B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4.</w:t>
            </w:r>
          </w:p>
        </w:tc>
        <w:tc>
          <w:tcPr>
            <w:tcW w:w="3065" w:type="dxa"/>
            <w:gridSpan w:val="2"/>
          </w:tcPr>
          <w:p w:rsidR="0001001B" w:rsidRPr="0016119F" w:rsidRDefault="0001001B" w:rsidP="0016119F">
            <w:pPr>
              <w:jc w:val="both"/>
              <w:rPr>
                <w:color w:val="000000"/>
              </w:rPr>
            </w:pPr>
          </w:p>
        </w:tc>
        <w:tc>
          <w:tcPr>
            <w:tcW w:w="1214" w:type="dxa"/>
            <w:gridSpan w:val="3"/>
          </w:tcPr>
          <w:p w:rsidR="0001001B" w:rsidRPr="0016119F" w:rsidRDefault="0001001B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4" w:type="dxa"/>
            <w:gridSpan w:val="5"/>
          </w:tcPr>
          <w:p w:rsidR="0001001B" w:rsidRPr="0016119F" w:rsidRDefault="0001001B" w:rsidP="0016119F">
            <w:pPr>
              <w:jc w:val="both"/>
              <w:rPr>
                <w:color w:val="000000"/>
              </w:rPr>
            </w:pPr>
          </w:p>
        </w:tc>
        <w:tc>
          <w:tcPr>
            <w:tcW w:w="1456" w:type="dxa"/>
            <w:gridSpan w:val="3"/>
          </w:tcPr>
          <w:p w:rsidR="0001001B" w:rsidRPr="0016119F" w:rsidRDefault="0001001B" w:rsidP="0016119F">
            <w:pPr>
              <w:jc w:val="both"/>
              <w:rPr>
                <w:color w:val="000000"/>
              </w:rPr>
            </w:pPr>
          </w:p>
        </w:tc>
        <w:tc>
          <w:tcPr>
            <w:tcW w:w="2171" w:type="dxa"/>
            <w:vMerge/>
          </w:tcPr>
          <w:p w:rsidR="0001001B" w:rsidRPr="0016119F" w:rsidRDefault="0001001B" w:rsidP="0016119F">
            <w:pPr>
              <w:jc w:val="both"/>
              <w:rPr>
                <w:color w:val="000000"/>
              </w:rPr>
            </w:pPr>
          </w:p>
        </w:tc>
      </w:tr>
      <w:tr w:rsidR="00F7172B" w:rsidRPr="0016119F" w:rsidTr="0001001B">
        <w:trPr>
          <w:trHeight w:val="472"/>
        </w:trPr>
        <w:tc>
          <w:tcPr>
            <w:tcW w:w="10030" w:type="dxa"/>
            <w:gridSpan w:val="15"/>
          </w:tcPr>
          <w:p w:rsidR="00D86963" w:rsidRDefault="00F7172B" w:rsidP="0016119F">
            <w:pPr>
              <w:jc w:val="both"/>
              <w:rPr>
                <w:b/>
                <w:color w:val="000000"/>
              </w:rPr>
            </w:pPr>
            <w:r w:rsidRPr="0016119F">
              <w:rPr>
                <w:b/>
                <w:color w:val="000000"/>
              </w:rPr>
              <w:t xml:space="preserve">                              </w:t>
            </w:r>
          </w:p>
          <w:p w:rsidR="0001001B" w:rsidRPr="0016119F" w:rsidRDefault="00D86963" w:rsidP="0016119F">
            <w:pPr>
              <w:jc w:val="both"/>
              <w:rPr>
                <w:b/>
                <w:color w:val="000000"/>
              </w:rPr>
            </w:pPr>
            <w:r w:rsidRPr="0016119F">
              <w:rPr>
                <w:b/>
                <w:color w:val="000000"/>
              </w:rPr>
              <w:t xml:space="preserve"> </w:t>
            </w:r>
            <w:r w:rsidR="0001001B">
              <w:rPr>
                <w:b/>
                <w:color w:val="000000"/>
              </w:rPr>
              <w:t xml:space="preserve">                                                      </w:t>
            </w:r>
            <w:r w:rsidR="00085786">
              <w:rPr>
                <w:b/>
                <w:color w:val="000000"/>
                <w:lang w:val="en-US"/>
              </w:rPr>
              <w:t>III</w:t>
            </w:r>
            <w:r w:rsidR="0001001B">
              <w:rPr>
                <w:b/>
                <w:color w:val="000000"/>
              </w:rPr>
              <w:t>.</w:t>
            </w:r>
            <w:r w:rsidR="00F6010C">
              <w:rPr>
                <w:b/>
                <w:color w:val="000000"/>
                <w:lang w:val="en-US"/>
              </w:rPr>
              <w:t xml:space="preserve"> </w:t>
            </w:r>
            <w:r w:rsidRPr="0016119F">
              <w:rPr>
                <w:b/>
                <w:color w:val="000000"/>
              </w:rPr>
              <w:t>«</w:t>
            </w:r>
            <w:r w:rsidRPr="0016119F">
              <w:rPr>
                <w:b/>
                <w:color w:val="000000"/>
                <w:lang w:val="en-US"/>
              </w:rPr>
              <w:t>LEGO</w:t>
            </w:r>
            <w:r w:rsidR="0001001B">
              <w:rPr>
                <w:b/>
                <w:color w:val="000000"/>
              </w:rPr>
              <w:t>-программирование»- 4</w:t>
            </w:r>
            <w:r>
              <w:rPr>
                <w:b/>
                <w:color w:val="000000"/>
              </w:rPr>
              <w:t xml:space="preserve"> часа</w:t>
            </w:r>
          </w:p>
        </w:tc>
      </w:tr>
      <w:tr w:rsidR="00085786" w:rsidRPr="0016119F" w:rsidTr="004D4783">
        <w:trPr>
          <w:trHeight w:val="120"/>
        </w:trPr>
        <w:tc>
          <w:tcPr>
            <w:tcW w:w="710" w:type="dxa"/>
          </w:tcPr>
          <w:p w:rsidR="00085786" w:rsidRPr="0016119F" w:rsidRDefault="00085786" w:rsidP="0016119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3038" w:type="dxa"/>
          </w:tcPr>
          <w:p w:rsidR="00085786" w:rsidRPr="0016119F" w:rsidRDefault="00085786" w:rsidP="0001001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5" w:type="dxa"/>
            <w:gridSpan w:val="7"/>
          </w:tcPr>
          <w:p w:rsidR="00085786" w:rsidRPr="0016119F" w:rsidRDefault="00085786" w:rsidP="0001001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323" w:type="dxa"/>
          </w:tcPr>
          <w:p w:rsidR="00085786" w:rsidRPr="0016119F" w:rsidRDefault="00085786" w:rsidP="0001001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68" w:type="dxa"/>
            <w:gridSpan w:val="2"/>
          </w:tcPr>
          <w:p w:rsidR="00085786" w:rsidRPr="0016119F" w:rsidRDefault="00085786" w:rsidP="0001001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216" w:type="dxa"/>
            <w:gridSpan w:val="3"/>
            <w:vMerge w:val="restart"/>
          </w:tcPr>
          <w:p w:rsidR="00085786" w:rsidRPr="0016119F" w:rsidRDefault="00085786" w:rsidP="0001001B">
            <w:pPr>
              <w:jc w:val="both"/>
              <w:rPr>
                <w:b/>
                <w:color w:val="000000"/>
              </w:rPr>
            </w:pPr>
            <w:r w:rsidRPr="0016119F">
              <w:rPr>
                <w:color w:val="000000"/>
              </w:rPr>
              <w:t>Петров Д.П.</w:t>
            </w:r>
          </w:p>
        </w:tc>
      </w:tr>
      <w:tr w:rsidR="00085786" w:rsidRPr="0016119F" w:rsidTr="004D4783">
        <w:trPr>
          <w:trHeight w:val="120"/>
        </w:trPr>
        <w:tc>
          <w:tcPr>
            <w:tcW w:w="710" w:type="dxa"/>
          </w:tcPr>
          <w:p w:rsidR="00085786" w:rsidRPr="0016119F" w:rsidRDefault="00085786" w:rsidP="0016119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3038" w:type="dxa"/>
          </w:tcPr>
          <w:p w:rsidR="00085786" w:rsidRPr="0016119F" w:rsidRDefault="00085786" w:rsidP="0001001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5" w:type="dxa"/>
            <w:gridSpan w:val="7"/>
          </w:tcPr>
          <w:p w:rsidR="00085786" w:rsidRPr="0016119F" w:rsidRDefault="00085786" w:rsidP="0001001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323" w:type="dxa"/>
          </w:tcPr>
          <w:p w:rsidR="00085786" w:rsidRPr="0016119F" w:rsidRDefault="00085786" w:rsidP="0001001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68" w:type="dxa"/>
            <w:gridSpan w:val="2"/>
          </w:tcPr>
          <w:p w:rsidR="00085786" w:rsidRPr="0016119F" w:rsidRDefault="00085786" w:rsidP="0001001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216" w:type="dxa"/>
            <w:gridSpan w:val="3"/>
            <w:vMerge/>
          </w:tcPr>
          <w:p w:rsidR="00085786" w:rsidRPr="0016119F" w:rsidRDefault="00085786" w:rsidP="0001001B">
            <w:pPr>
              <w:jc w:val="both"/>
              <w:rPr>
                <w:b/>
                <w:color w:val="000000"/>
              </w:rPr>
            </w:pPr>
          </w:p>
        </w:tc>
      </w:tr>
      <w:tr w:rsidR="00085786" w:rsidRPr="0016119F" w:rsidTr="004D4783">
        <w:trPr>
          <w:trHeight w:val="150"/>
        </w:trPr>
        <w:tc>
          <w:tcPr>
            <w:tcW w:w="710" w:type="dxa"/>
          </w:tcPr>
          <w:p w:rsidR="00085786" w:rsidRDefault="00085786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038" w:type="dxa"/>
          </w:tcPr>
          <w:p w:rsidR="00085786" w:rsidRDefault="00085786" w:rsidP="0001001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5" w:type="dxa"/>
            <w:gridSpan w:val="7"/>
          </w:tcPr>
          <w:p w:rsidR="00085786" w:rsidRDefault="00085786" w:rsidP="0001001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323" w:type="dxa"/>
          </w:tcPr>
          <w:p w:rsidR="00085786" w:rsidRDefault="00085786" w:rsidP="0001001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68" w:type="dxa"/>
            <w:gridSpan w:val="2"/>
          </w:tcPr>
          <w:p w:rsidR="00085786" w:rsidRDefault="00085786" w:rsidP="0001001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216" w:type="dxa"/>
            <w:gridSpan w:val="3"/>
            <w:vMerge/>
          </w:tcPr>
          <w:p w:rsidR="00085786" w:rsidRDefault="00085786" w:rsidP="0001001B">
            <w:pPr>
              <w:jc w:val="both"/>
              <w:rPr>
                <w:b/>
                <w:color w:val="000000"/>
              </w:rPr>
            </w:pPr>
          </w:p>
        </w:tc>
      </w:tr>
      <w:tr w:rsidR="00085786" w:rsidRPr="0016119F" w:rsidTr="004D4783">
        <w:trPr>
          <w:trHeight w:val="165"/>
        </w:trPr>
        <w:tc>
          <w:tcPr>
            <w:tcW w:w="710" w:type="dxa"/>
          </w:tcPr>
          <w:p w:rsidR="00085786" w:rsidRDefault="00085786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038" w:type="dxa"/>
          </w:tcPr>
          <w:p w:rsidR="00085786" w:rsidRDefault="00085786" w:rsidP="0001001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5" w:type="dxa"/>
            <w:gridSpan w:val="7"/>
          </w:tcPr>
          <w:p w:rsidR="00085786" w:rsidRDefault="00085786" w:rsidP="0001001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323" w:type="dxa"/>
          </w:tcPr>
          <w:p w:rsidR="00085786" w:rsidRDefault="00085786" w:rsidP="0001001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68" w:type="dxa"/>
            <w:gridSpan w:val="2"/>
          </w:tcPr>
          <w:p w:rsidR="00085786" w:rsidRDefault="00085786" w:rsidP="0001001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216" w:type="dxa"/>
            <w:gridSpan w:val="3"/>
            <w:vMerge/>
          </w:tcPr>
          <w:p w:rsidR="00085786" w:rsidRDefault="00085786" w:rsidP="0001001B">
            <w:pPr>
              <w:jc w:val="both"/>
              <w:rPr>
                <w:b/>
                <w:color w:val="000000"/>
              </w:rPr>
            </w:pPr>
          </w:p>
        </w:tc>
      </w:tr>
      <w:tr w:rsidR="00D86963" w:rsidRPr="0016119F" w:rsidTr="004251B2">
        <w:trPr>
          <w:trHeight w:val="189"/>
        </w:trPr>
        <w:tc>
          <w:tcPr>
            <w:tcW w:w="10030" w:type="dxa"/>
            <w:gridSpan w:val="15"/>
          </w:tcPr>
          <w:p w:rsidR="00D86963" w:rsidRPr="0016119F" w:rsidRDefault="00D86963" w:rsidP="0016119F">
            <w:pPr>
              <w:jc w:val="both"/>
              <w:rPr>
                <w:b/>
                <w:color w:val="000000"/>
              </w:rPr>
            </w:pPr>
            <w:r w:rsidRPr="0016119F">
              <w:rPr>
                <w:b/>
                <w:color w:val="000000"/>
              </w:rPr>
              <w:t xml:space="preserve"> </w:t>
            </w:r>
            <w:r w:rsidR="004251B2">
              <w:rPr>
                <w:b/>
                <w:color w:val="000000"/>
              </w:rPr>
              <w:t xml:space="preserve">                            СОЦИАЛЬНО_</w:t>
            </w:r>
            <w:proofErr w:type="gramStart"/>
            <w:r w:rsidR="004251B2">
              <w:rPr>
                <w:b/>
                <w:color w:val="000000"/>
              </w:rPr>
              <w:t>ПЕДАГОГИЧЕСКАЯ</w:t>
            </w:r>
            <w:proofErr w:type="gramEnd"/>
            <w:r w:rsidR="004251B2">
              <w:rPr>
                <w:b/>
                <w:color w:val="000000"/>
              </w:rPr>
              <w:t xml:space="preserve"> НАПРАВЛЕННОСТЬ-34 часа</w:t>
            </w:r>
          </w:p>
        </w:tc>
      </w:tr>
      <w:tr w:rsidR="004251B2" w:rsidRPr="0016119F" w:rsidTr="0001001B">
        <w:trPr>
          <w:trHeight w:val="555"/>
        </w:trPr>
        <w:tc>
          <w:tcPr>
            <w:tcW w:w="10030" w:type="dxa"/>
            <w:gridSpan w:val="15"/>
          </w:tcPr>
          <w:p w:rsidR="004251B2" w:rsidRPr="0016119F" w:rsidRDefault="00085786" w:rsidP="0016119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I</w:t>
            </w:r>
            <w:r w:rsidR="004251B2" w:rsidRPr="0016119F">
              <w:rPr>
                <w:b/>
                <w:color w:val="000000"/>
                <w:lang w:val="en-US"/>
              </w:rPr>
              <w:t>V</w:t>
            </w:r>
            <w:r w:rsidR="004251B2" w:rsidRPr="0016119F">
              <w:rPr>
                <w:b/>
                <w:color w:val="000000"/>
              </w:rPr>
              <w:t xml:space="preserve">. </w:t>
            </w:r>
            <w:r w:rsidR="004251B2">
              <w:rPr>
                <w:b/>
                <w:color w:val="000000"/>
              </w:rPr>
              <w:t xml:space="preserve">Кружок </w:t>
            </w:r>
            <w:r w:rsidR="004251B2" w:rsidRPr="0016119F">
              <w:rPr>
                <w:b/>
                <w:color w:val="000000"/>
              </w:rPr>
              <w:t>«Планета прав</w:t>
            </w:r>
            <w:r w:rsidR="004251B2">
              <w:rPr>
                <w:b/>
                <w:color w:val="000000"/>
              </w:rPr>
              <w:t>ильной речи» - логопедический- 12 часов</w:t>
            </w:r>
          </w:p>
          <w:p w:rsidR="004251B2" w:rsidRPr="0016119F" w:rsidRDefault="004251B2" w:rsidP="0016119F">
            <w:pPr>
              <w:jc w:val="both"/>
              <w:rPr>
                <w:b/>
                <w:color w:val="000000"/>
              </w:rPr>
            </w:pPr>
          </w:p>
        </w:tc>
      </w:tr>
      <w:tr w:rsidR="0057426A" w:rsidRPr="0016119F" w:rsidTr="004D4783">
        <w:trPr>
          <w:trHeight w:val="126"/>
        </w:trPr>
        <w:tc>
          <w:tcPr>
            <w:tcW w:w="710" w:type="dxa"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1.</w:t>
            </w:r>
          </w:p>
        </w:tc>
        <w:tc>
          <w:tcPr>
            <w:tcW w:w="3065" w:type="dxa"/>
            <w:gridSpan w:val="2"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вводное заняти</w:t>
            </w:r>
            <w:proofErr w:type="gramStart"/>
            <w:r w:rsidRPr="0016119F">
              <w:rPr>
                <w:color w:val="000000"/>
              </w:rPr>
              <w:t>е-</w:t>
            </w:r>
            <w:proofErr w:type="gramEnd"/>
            <w:r w:rsidRPr="0016119F">
              <w:rPr>
                <w:color w:val="000000"/>
              </w:rPr>
              <w:t xml:space="preserve">  выявление уровня первичной подготовки детей к данному  виду деятельности, инструктажи по ПБ и ТБ</w:t>
            </w:r>
          </w:p>
        </w:tc>
        <w:tc>
          <w:tcPr>
            <w:tcW w:w="1214" w:type="dxa"/>
            <w:gridSpan w:val="3"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1414" w:type="dxa"/>
            <w:gridSpan w:val="5"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0,5</w:t>
            </w:r>
          </w:p>
        </w:tc>
        <w:tc>
          <w:tcPr>
            <w:tcW w:w="1456" w:type="dxa"/>
            <w:gridSpan w:val="3"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0,5</w:t>
            </w:r>
          </w:p>
        </w:tc>
        <w:tc>
          <w:tcPr>
            <w:tcW w:w="2171" w:type="dxa"/>
            <w:vMerge w:val="restart"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Пичкалева В.А.</w:t>
            </w:r>
          </w:p>
        </w:tc>
      </w:tr>
      <w:tr w:rsidR="0057426A" w:rsidRPr="0016119F" w:rsidTr="004D4783">
        <w:trPr>
          <w:trHeight w:val="135"/>
        </w:trPr>
        <w:tc>
          <w:tcPr>
            <w:tcW w:w="710" w:type="dxa"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2.</w:t>
            </w:r>
          </w:p>
        </w:tc>
        <w:tc>
          <w:tcPr>
            <w:tcW w:w="3065" w:type="dxa"/>
            <w:gridSpan w:val="2"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</w:p>
        </w:tc>
        <w:tc>
          <w:tcPr>
            <w:tcW w:w="1214" w:type="dxa"/>
            <w:gridSpan w:val="3"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1414" w:type="dxa"/>
            <w:gridSpan w:val="5"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0</w:t>
            </w:r>
          </w:p>
        </w:tc>
        <w:tc>
          <w:tcPr>
            <w:tcW w:w="1456" w:type="dxa"/>
            <w:gridSpan w:val="3"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2171" w:type="dxa"/>
            <w:vMerge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</w:p>
        </w:tc>
      </w:tr>
      <w:tr w:rsidR="0057426A" w:rsidRPr="0016119F" w:rsidTr="004D4783">
        <w:trPr>
          <w:trHeight w:val="135"/>
        </w:trPr>
        <w:tc>
          <w:tcPr>
            <w:tcW w:w="710" w:type="dxa"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3.</w:t>
            </w:r>
          </w:p>
        </w:tc>
        <w:tc>
          <w:tcPr>
            <w:tcW w:w="3065" w:type="dxa"/>
            <w:gridSpan w:val="2"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</w:p>
        </w:tc>
        <w:tc>
          <w:tcPr>
            <w:tcW w:w="1214" w:type="dxa"/>
            <w:gridSpan w:val="3"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1414" w:type="dxa"/>
            <w:gridSpan w:val="5"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0</w:t>
            </w:r>
          </w:p>
        </w:tc>
        <w:tc>
          <w:tcPr>
            <w:tcW w:w="1456" w:type="dxa"/>
            <w:gridSpan w:val="3"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2171" w:type="dxa"/>
            <w:vMerge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</w:p>
        </w:tc>
      </w:tr>
      <w:tr w:rsidR="0057426A" w:rsidRPr="0016119F" w:rsidTr="004D4783">
        <w:trPr>
          <w:trHeight w:val="270"/>
        </w:trPr>
        <w:tc>
          <w:tcPr>
            <w:tcW w:w="710" w:type="dxa"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4.</w:t>
            </w:r>
          </w:p>
        </w:tc>
        <w:tc>
          <w:tcPr>
            <w:tcW w:w="3065" w:type="dxa"/>
            <w:gridSpan w:val="2"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</w:p>
        </w:tc>
        <w:tc>
          <w:tcPr>
            <w:tcW w:w="1223" w:type="dxa"/>
            <w:gridSpan w:val="4"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1405" w:type="dxa"/>
            <w:gridSpan w:val="4"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0</w:t>
            </w:r>
          </w:p>
        </w:tc>
        <w:tc>
          <w:tcPr>
            <w:tcW w:w="1456" w:type="dxa"/>
            <w:gridSpan w:val="3"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2171" w:type="dxa"/>
            <w:vMerge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</w:p>
        </w:tc>
      </w:tr>
      <w:tr w:rsidR="0057426A" w:rsidRPr="0016119F" w:rsidTr="004D4783">
        <w:trPr>
          <w:trHeight w:val="120"/>
        </w:trPr>
        <w:tc>
          <w:tcPr>
            <w:tcW w:w="710" w:type="dxa"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065" w:type="dxa"/>
            <w:gridSpan w:val="2"/>
          </w:tcPr>
          <w:p w:rsidR="0057426A" w:rsidRDefault="0057426A" w:rsidP="0016119F">
            <w:pPr>
              <w:jc w:val="both"/>
              <w:rPr>
                <w:color w:val="000000"/>
              </w:rPr>
            </w:pPr>
          </w:p>
        </w:tc>
        <w:tc>
          <w:tcPr>
            <w:tcW w:w="1223" w:type="dxa"/>
            <w:gridSpan w:val="4"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5" w:type="dxa"/>
            <w:gridSpan w:val="4"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6" w:type="dxa"/>
            <w:gridSpan w:val="3"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71" w:type="dxa"/>
            <w:vMerge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</w:p>
        </w:tc>
      </w:tr>
      <w:tr w:rsidR="0057426A" w:rsidRPr="0016119F" w:rsidTr="004D4783">
        <w:trPr>
          <w:trHeight w:val="120"/>
        </w:trPr>
        <w:tc>
          <w:tcPr>
            <w:tcW w:w="710" w:type="dxa"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065" w:type="dxa"/>
            <w:gridSpan w:val="2"/>
          </w:tcPr>
          <w:p w:rsidR="0057426A" w:rsidRDefault="0057426A" w:rsidP="0016119F">
            <w:pPr>
              <w:jc w:val="both"/>
              <w:rPr>
                <w:color w:val="000000"/>
              </w:rPr>
            </w:pPr>
          </w:p>
        </w:tc>
        <w:tc>
          <w:tcPr>
            <w:tcW w:w="1223" w:type="dxa"/>
            <w:gridSpan w:val="4"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5" w:type="dxa"/>
            <w:gridSpan w:val="4"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6" w:type="dxa"/>
            <w:gridSpan w:val="3"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71" w:type="dxa"/>
            <w:vMerge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</w:p>
        </w:tc>
      </w:tr>
      <w:tr w:rsidR="0057426A" w:rsidRPr="0016119F" w:rsidTr="004D4783">
        <w:trPr>
          <w:trHeight w:val="120"/>
        </w:trPr>
        <w:tc>
          <w:tcPr>
            <w:tcW w:w="710" w:type="dxa"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065" w:type="dxa"/>
            <w:gridSpan w:val="2"/>
          </w:tcPr>
          <w:p w:rsidR="0057426A" w:rsidRDefault="0057426A" w:rsidP="0016119F">
            <w:pPr>
              <w:jc w:val="both"/>
              <w:rPr>
                <w:color w:val="000000"/>
              </w:rPr>
            </w:pPr>
          </w:p>
        </w:tc>
        <w:tc>
          <w:tcPr>
            <w:tcW w:w="1223" w:type="dxa"/>
            <w:gridSpan w:val="4"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5" w:type="dxa"/>
            <w:gridSpan w:val="4"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6" w:type="dxa"/>
            <w:gridSpan w:val="3"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71" w:type="dxa"/>
            <w:vMerge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</w:p>
        </w:tc>
      </w:tr>
      <w:tr w:rsidR="0057426A" w:rsidRPr="0016119F" w:rsidTr="004D4783">
        <w:trPr>
          <w:trHeight w:val="135"/>
        </w:trPr>
        <w:tc>
          <w:tcPr>
            <w:tcW w:w="710" w:type="dxa"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065" w:type="dxa"/>
            <w:gridSpan w:val="2"/>
          </w:tcPr>
          <w:p w:rsidR="0057426A" w:rsidRDefault="0057426A" w:rsidP="0016119F">
            <w:pPr>
              <w:jc w:val="both"/>
              <w:rPr>
                <w:color w:val="000000"/>
              </w:rPr>
            </w:pPr>
          </w:p>
        </w:tc>
        <w:tc>
          <w:tcPr>
            <w:tcW w:w="1223" w:type="dxa"/>
            <w:gridSpan w:val="4"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5" w:type="dxa"/>
            <w:gridSpan w:val="4"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6" w:type="dxa"/>
            <w:gridSpan w:val="3"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71" w:type="dxa"/>
            <w:vMerge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</w:p>
        </w:tc>
      </w:tr>
      <w:tr w:rsidR="0057426A" w:rsidRPr="0016119F" w:rsidTr="004D4783">
        <w:trPr>
          <w:trHeight w:val="118"/>
        </w:trPr>
        <w:tc>
          <w:tcPr>
            <w:tcW w:w="710" w:type="dxa"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065" w:type="dxa"/>
            <w:gridSpan w:val="2"/>
          </w:tcPr>
          <w:p w:rsidR="0057426A" w:rsidRDefault="0057426A" w:rsidP="0016119F">
            <w:pPr>
              <w:jc w:val="both"/>
              <w:rPr>
                <w:color w:val="000000"/>
              </w:rPr>
            </w:pPr>
          </w:p>
        </w:tc>
        <w:tc>
          <w:tcPr>
            <w:tcW w:w="1223" w:type="dxa"/>
            <w:gridSpan w:val="4"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5" w:type="dxa"/>
            <w:gridSpan w:val="4"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6" w:type="dxa"/>
            <w:gridSpan w:val="3"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71" w:type="dxa"/>
            <w:vMerge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</w:p>
        </w:tc>
      </w:tr>
      <w:tr w:rsidR="0057426A" w:rsidRPr="0016119F" w:rsidTr="004D4783">
        <w:trPr>
          <w:trHeight w:val="255"/>
        </w:trPr>
        <w:tc>
          <w:tcPr>
            <w:tcW w:w="710" w:type="dxa"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065" w:type="dxa"/>
            <w:gridSpan w:val="2"/>
          </w:tcPr>
          <w:p w:rsidR="0057426A" w:rsidRDefault="0057426A" w:rsidP="0016119F">
            <w:pPr>
              <w:jc w:val="both"/>
              <w:rPr>
                <w:color w:val="000000"/>
              </w:rPr>
            </w:pPr>
          </w:p>
        </w:tc>
        <w:tc>
          <w:tcPr>
            <w:tcW w:w="1223" w:type="dxa"/>
            <w:gridSpan w:val="4"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5" w:type="dxa"/>
            <w:gridSpan w:val="4"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6" w:type="dxa"/>
            <w:gridSpan w:val="3"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71" w:type="dxa"/>
            <w:vMerge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</w:p>
        </w:tc>
      </w:tr>
      <w:tr w:rsidR="0057426A" w:rsidRPr="0016119F" w:rsidTr="004D4783">
        <w:trPr>
          <w:trHeight w:val="90"/>
        </w:trPr>
        <w:tc>
          <w:tcPr>
            <w:tcW w:w="710" w:type="dxa"/>
          </w:tcPr>
          <w:p w:rsidR="0057426A" w:rsidRDefault="0057426A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065" w:type="dxa"/>
            <w:gridSpan w:val="2"/>
          </w:tcPr>
          <w:p w:rsidR="0057426A" w:rsidRDefault="0057426A" w:rsidP="0016119F">
            <w:pPr>
              <w:jc w:val="both"/>
              <w:rPr>
                <w:color w:val="000000"/>
              </w:rPr>
            </w:pPr>
          </w:p>
        </w:tc>
        <w:tc>
          <w:tcPr>
            <w:tcW w:w="1223" w:type="dxa"/>
            <w:gridSpan w:val="4"/>
          </w:tcPr>
          <w:p w:rsidR="0057426A" w:rsidRDefault="00085786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5" w:type="dxa"/>
            <w:gridSpan w:val="4"/>
          </w:tcPr>
          <w:p w:rsidR="0057426A" w:rsidRDefault="00085786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6" w:type="dxa"/>
            <w:gridSpan w:val="3"/>
          </w:tcPr>
          <w:p w:rsidR="0057426A" w:rsidRDefault="00085786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71" w:type="dxa"/>
            <w:vMerge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</w:p>
        </w:tc>
      </w:tr>
      <w:tr w:rsidR="0057426A" w:rsidRPr="0016119F" w:rsidTr="004D4783">
        <w:trPr>
          <w:trHeight w:val="150"/>
        </w:trPr>
        <w:tc>
          <w:tcPr>
            <w:tcW w:w="710" w:type="dxa"/>
          </w:tcPr>
          <w:p w:rsidR="0057426A" w:rsidRDefault="0057426A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3065" w:type="dxa"/>
            <w:gridSpan w:val="2"/>
          </w:tcPr>
          <w:p w:rsidR="0057426A" w:rsidRDefault="0057426A" w:rsidP="0016119F">
            <w:pPr>
              <w:jc w:val="both"/>
              <w:rPr>
                <w:color w:val="000000"/>
              </w:rPr>
            </w:pPr>
          </w:p>
        </w:tc>
        <w:tc>
          <w:tcPr>
            <w:tcW w:w="1223" w:type="dxa"/>
            <w:gridSpan w:val="4"/>
          </w:tcPr>
          <w:p w:rsidR="0057426A" w:rsidRDefault="00085786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5" w:type="dxa"/>
            <w:gridSpan w:val="4"/>
          </w:tcPr>
          <w:p w:rsidR="0057426A" w:rsidRDefault="00085786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6" w:type="dxa"/>
            <w:gridSpan w:val="3"/>
          </w:tcPr>
          <w:p w:rsidR="0057426A" w:rsidRDefault="00085786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71" w:type="dxa"/>
            <w:vMerge/>
          </w:tcPr>
          <w:p w:rsidR="0057426A" w:rsidRPr="0016119F" w:rsidRDefault="0057426A" w:rsidP="0016119F">
            <w:pPr>
              <w:jc w:val="both"/>
              <w:rPr>
                <w:color w:val="000000"/>
              </w:rPr>
            </w:pPr>
          </w:p>
        </w:tc>
      </w:tr>
      <w:tr w:rsidR="004251B2" w:rsidRPr="0016119F" w:rsidTr="0068059A">
        <w:trPr>
          <w:trHeight w:val="120"/>
        </w:trPr>
        <w:tc>
          <w:tcPr>
            <w:tcW w:w="10030" w:type="dxa"/>
            <w:gridSpan w:val="15"/>
          </w:tcPr>
          <w:p w:rsidR="004251B2" w:rsidRPr="004251B2" w:rsidRDefault="00085786" w:rsidP="003022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V</w:t>
            </w:r>
            <w:r w:rsidR="004251B2" w:rsidRPr="004251B2">
              <w:rPr>
                <w:b/>
                <w:color w:val="000000"/>
              </w:rPr>
              <w:t xml:space="preserve">Кружок </w:t>
            </w:r>
            <w:r w:rsidR="004251B2" w:rsidRPr="004251B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 </w:t>
            </w:r>
            <w:r w:rsidR="004251B2" w:rsidRPr="004251B2">
              <w:rPr>
                <w:rFonts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Funny</w:t>
            </w:r>
            <w:r w:rsidR="004251B2" w:rsidRPr="004251B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51B2" w:rsidRPr="004251B2">
              <w:rPr>
                <w:rFonts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English</w:t>
            </w:r>
            <w:r w:rsidR="004251B2" w:rsidRPr="004251B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»-12 часов</w:t>
            </w:r>
          </w:p>
        </w:tc>
      </w:tr>
      <w:tr w:rsidR="004D4783" w:rsidRPr="0016119F" w:rsidTr="004D4783">
        <w:trPr>
          <w:trHeight w:val="555"/>
        </w:trPr>
        <w:tc>
          <w:tcPr>
            <w:tcW w:w="710" w:type="dxa"/>
          </w:tcPr>
          <w:p w:rsidR="004D4783" w:rsidRPr="0030228A" w:rsidRDefault="004D4783" w:rsidP="003022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</w:t>
            </w:r>
          </w:p>
        </w:tc>
        <w:tc>
          <w:tcPr>
            <w:tcW w:w="3077" w:type="dxa"/>
            <w:gridSpan w:val="3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вводное заняти</w:t>
            </w:r>
            <w:proofErr w:type="gramStart"/>
            <w:r w:rsidRPr="0016119F">
              <w:rPr>
                <w:color w:val="000000"/>
              </w:rPr>
              <w:t>е-</w:t>
            </w:r>
            <w:proofErr w:type="gramEnd"/>
            <w:r w:rsidRPr="0016119F">
              <w:rPr>
                <w:color w:val="000000"/>
              </w:rPr>
              <w:t xml:space="preserve">  выявление уровня первичной подготовки детей к данному  виду </w:t>
            </w:r>
            <w:r w:rsidRPr="0016119F">
              <w:rPr>
                <w:color w:val="000000"/>
              </w:rPr>
              <w:lastRenderedPageBreak/>
              <w:t>деятельности, инструктажи по ПБ и ТБ</w:t>
            </w:r>
          </w:p>
        </w:tc>
        <w:tc>
          <w:tcPr>
            <w:tcW w:w="1226" w:type="dxa"/>
            <w:gridSpan w:val="4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lastRenderedPageBreak/>
              <w:t>1</w:t>
            </w:r>
          </w:p>
        </w:tc>
        <w:tc>
          <w:tcPr>
            <w:tcW w:w="1390" w:type="dxa"/>
            <w:gridSpan w:val="3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0,5</w:t>
            </w:r>
          </w:p>
        </w:tc>
        <w:tc>
          <w:tcPr>
            <w:tcW w:w="1456" w:type="dxa"/>
            <w:gridSpan w:val="3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0,5</w:t>
            </w:r>
          </w:p>
        </w:tc>
        <w:tc>
          <w:tcPr>
            <w:tcW w:w="2171" w:type="dxa"/>
            <w:vMerge w:val="restart"/>
          </w:tcPr>
          <w:p w:rsidR="004D4783" w:rsidRPr="0030228A" w:rsidRDefault="004D4783" w:rsidP="003022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Скоробогатова Н.Ю.</w:t>
            </w:r>
          </w:p>
        </w:tc>
      </w:tr>
      <w:tr w:rsidR="004D4783" w:rsidRPr="0016119F" w:rsidTr="004D4783">
        <w:trPr>
          <w:trHeight w:val="103"/>
        </w:trPr>
        <w:tc>
          <w:tcPr>
            <w:tcW w:w="710" w:type="dxa"/>
          </w:tcPr>
          <w:p w:rsidR="004D4783" w:rsidRPr="00085786" w:rsidRDefault="004D4783" w:rsidP="0030228A">
            <w:pPr>
              <w:jc w:val="center"/>
              <w:rPr>
                <w:color w:val="000000"/>
              </w:rPr>
            </w:pPr>
            <w:r w:rsidRPr="00085786">
              <w:rPr>
                <w:color w:val="000000"/>
              </w:rPr>
              <w:lastRenderedPageBreak/>
              <w:t>14</w:t>
            </w:r>
          </w:p>
        </w:tc>
        <w:tc>
          <w:tcPr>
            <w:tcW w:w="3077" w:type="dxa"/>
            <w:gridSpan w:val="3"/>
          </w:tcPr>
          <w:p w:rsidR="004D4783" w:rsidRPr="00085786" w:rsidRDefault="004D4783" w:rsidP="0030228A">
            <w:pPr>
              <w:jc w:val="center"/>
              <w:rPr>
                <w:color w:val="000000"/>
              </w:rPr>
            </w:pPr>
          </w:p>
        </w:tc>
        <w:tc>
          <w:tcPr>
            <w:tcW w:w="1226" w:type="dxa"/>
            <w:gridSpan w:val="4"/>
          </w:tcPr>
          <w:p w:rsidR="004D4783" w:rsidRPr="00085786" w:rsidRDefault="00085786" w:rsidP="0030228A">
            <w:pPr>
              <w:jc w:val="center"/>
              <w:rPr>
                <w:color w:val="000000"/>
              </w:rPr>
            </w:pPr>
            <w:r w:rsidRPr="00085786">
              <w:rPr>
                <w:color w:val="000000"/>
              </w:rPr>
              <w:t>1</w:t>
            </w:r>
          </w:p>
        </w:tc>
        <w:tc>
          <w:tcPr>
            <w:tcW w:w="1390" w:type="dxa"/>
            <w:gridSpan w:val="3"/>
          </w:tcPr>
          <w:p w:rsidR="004D4783" w:rsidRPr="00085786" w:rsidRDefault="00085786" w:rsidP="0030228A">
            <w:pPr>
              <w:jc w:val="center"/>
              <w:rPr>
                <w:color w:val="000000"/>
              </w:rPr>
            </w:pPr>
            <w:r w:rsidRPr="00085786">
              <w:rPr>
                <w:color w:val="000000"/>
              </w:rPr>
              <w:t>0</w:t>
            </w:r>
          </w:p>
        </w:tc>
        <w:tc>
          <w:tcPr>
            <w:tcW w:w="1456" w:type="dxa"/>
            <w:gridSpan w:val="3"/>
          </w:tcPr>
          <w:p w:rsidR="004D4783" w:rsidRPr="00085786" w:rsidRDefault="00085786" w:rsidP="0030228A">
            <w:pPr>
              <w:jc w:val="center"/>
              <w:rPr>
                <w:color w:val="000000"/>
              </w:rPr>
            </w:pPr>
            <w:r w:rsidRPr="00085786">
              <w:rPr>
                <w:color w:val="000000"/>
              </w:rPr>
              <w:t>1</w:t>
            </w:r>
          </w:p>
        </w:tc>
        <w:tc>
          <w:tcPr>
            <w:tcW w:w="2171" w:type="dxa"/>
            <w:vMerge/>
          </w:tcPr>
          <w:p w:rsidR="004D4783" w:rsidRDefault="004D4783" w:rsidP="0030228A">
            <w:pPr>
              <w:jc w:val="center"/>
              <w:rPr>
                <w:b/>
                <w:color w:val="000000"/>
              </w:rPr>
            </w:pPr>
          </w:p>
        </w:tc>
      </w:tr>
      <w:tr w:rsidR="004D4783" w:rsidRPr="0016119F" w:rsidTr="004D4783">
        <w:trPr>
          <w:trHeight w:val="135"/>
        </w:trPr>
        <w:tc>
          <w:tcPr>
            <w:tcW w:w="710" w:type="dxa"/>
          </w:tcPr>
          <w:p w:rsidR="004D4783" w:rsidRPr="00085786" w:rsidRDefault="004D4783" w:rsidP="0030228A">
            <w:pPr>
              <w:jc w:val="center"/>
              <w:rPr>
                <w:color w:val="000000"/>
              </w:rPr>
            </w:pPr>
            <w:r w:rsidRPr="00085786">
              <w:rPr>
                <w:color w:val="000000"/>
              </w:rPr>
              <w:t>15</w:t>
            </w:r>
          </w:p>
        </w:tc>
        <w:tc>
          <w:tcPr>
            <w:tcW w:w="3077" w:type="dxa"/>
            <w:gridSpan w:val="3"/>
          </w:tcPr>
          <w:p w:rsidR="004D4783" w:rsidRPr="00085786" w:rsidRDefault="004D4783" w:rsidP="0030228A">
            <w:pPr>
              <w:jc w:val="center"/>
              <w:rPr>
                <w:color w:val="000000"/>
              </w:rPr>
            </w:pPr>
          </w:p>
        </w:tc>
        <w:tc>
          <w:tcPr>
            <w:tcW w:w="1226" w:type="dxa"/>
            <w:gridSpan w:val="4"/>
          </w:tcPr>
          <w:p w:rsidR="004D4783" w:rsidRPr="00085786" w:rsidRDefault="00085786" w:rsidP="0030228A">
            <w:pPr>
              <w:jc w:val="center"/>
              <w:rPr>
                <w:color w:val="000000"/>
              </w:rPr>
            </w:pPr>
            <w:r w:rsidRPr="00085786">
              <w:rPr>
                <w:color w:val="000000"/>
              </w:rPr>
              <w:t>1</w:t>
            </w:r>
          </w:p>
        </w:tc>
        <w:tc>
          <w:tcPr>
            <w:tcW w:w="1390" w:type="dxa"/>
            <w:gridSpan w:val="3"/>
          </w:tcPr>
          <w:p w:rsidR="004D4783" w:rsidRPr="00085786" w:rsidRDefault="00085786" w:rsidP="0030228A">
            <w:pPr>
              <w:jc w:val="center"/>
              <w:rPr>
                <w:color w:val="000000"/>
              </w:rPr>
            </w:pPr>
            <w:r w:rsidRPr="00085786">
              <w:rPr>
                <w:color w:val="000000"/>
              </w:rPr>
              <w:t>0</w:t>
            </w:r>
          </w:p>
        </w:tc>
        <w:tc>
          <w:tcPr>
            <w:tcW w:w="1456" w:type="dxa"/>
            <w:gridSpan w:val="3"/>
          </w:tcPr>
          <w:p w:rsidR="004D4783" w:rsidRPr="00085786" w:rsidRDefault="00085786" w:rsidP="0030228A">
            <w:pPr>
              <w:jc w:val="center"/>
              <w:rPr>
                <w:color w:val="000000"/>
              </w:rPr>
            </w:pPr>
            <w:r w:rsidRPr="00085786">
              <w:rPr>
                <w:color w:val="000000"/>
              </w:rPr>
              <w:t>1</w:t>
            </w:r>
          </w:p>
        </w:tc>
        <w:tc>
          <w:tcPr>
            <w:tcW w:w="2171" w:type="dxa"/>
            <w:vMerge/>
          </w:tcPr>
          <w:p w:rsidR="004D4783" w:rsidRDefault="004D4783" w:rsidP="0030228A">
            <w:pPr>
              <w:jc w:val="center"/>
              <w:rPr>
                <w:b/>
                <w:color w:val="000000"/>
              </w:rPr>
            </w:pPr>
          </w:p>
        </w:tc>
      </w:tr>
      <w:tr w:rsidR="004D4783" w:rsidRPr="0016119F" w:rsidTr="004D4783">
        <w:trPr>
          <w:trHeight w:val="88"/>
        </w:trPr>
        <w:tc>
          <w:tcPr>
            <w:tcW w:w="710" w:type="dxa"/>
          </w:tcPr>
          <w:p w:rsidR="004D4783" w:rsidRPr="00085786" w:rsidRDefault="004D4783" w:rsidP="0030228A">
            <w:pPr>
              <w:jc w:val="center"/>
              <w:rPr>
                <w:color w:val="000000"/>
              </w:rPr>
            </w:pPr>
            <w:r w:rsidRPr="00085786">
              <w:rPr>
                <w:color w:val="000000"/>
              </w:rPr>
              <w:t>16</w:t>
            </w:r>
          </w:p>
        </w:tc>
        <w:tc>
          <w:tcPr>
            <w:tcW w:w="3077" w:type="dxa"/>
            <w:gridSpan w:val="3"/>
          </w:tcPr>
          <w:p w:rsidR="004D4783" w:rsidRPr="00085786" w:rsidRDefault="004D4783" w:rsidP="0030228A">
            <w:pPr>
              <w:jc w:val="center"/>
              <w:rPr>
                <w:color w:val="000000"/>
              </w:rPr>
            </w:pPr>
          </w:p>
        </w:tc>
        <w:tc>
          <w:tcPr>
            <w:tcW w:w="1226" w:type="dxa"/>
            <w:gridSpan w:val="4"/>
          </w:tcPr>
          <w:p w:rsidR="004D4783" w:rsidRPr="00085786" w:rsidRDefault="00085786" w:rsidP="0030228A">
            <w:pPr>
              <w:jc w:val="center"/>
              <w:rPr>
                <w:color w:val="000000"/>
              </w:rPr>
            </w:pPr>
            <w:r w:rsidRPr="00085786">
              <w:rPr>
                <w:color w:val="000000"/>
              </w:rPr>
              <w:t>1</w:t>
            </w:r>
          </w:p>
        </w:tc>
        <w:tc>
          <w:tcPr>
            <w:tcW w:w="1390" w:type="dxa"/>
            <w:gridSpan w:val="3"/>
          </w:tcPr>
          <w:p w:rsidR="004D4783" w:rsidRPr="00085786" w:rsidRDefault="00085786" w:rsidP="0030228A">
            <w:pPr>
              <w:jc w:val="center"/>
              <w:rPr>
                <w:color w:val="000000"/>
              </w:rPr>
            </w:pPr>
            <w:r w:rsidRPr="00085786">
              <w:rPr>
                <w:color w:val="000000"/>
              </w:rPr>
              <w:t>0</w:t>
            </w:r>
          </w:p>
        </w:tc>
        <w:tc>
          <w:tcPr>
            <w:tcW w:w="1456" w:type="dxa"/>
            <w:gridSpan w:val="3"/>
          </w:tcPr>
          <w:p w:rsidR="004D4783" w:rsidRPr="00085786" w:rsidRDefault="00085786" w:rsidP="0030228A">
            <w:pPr>
              <w:jc w:val="center"/>
              <w:rPr>
                <w:color w:val="000000"/>
              </w:rPr>
            </w:pPr>
            <w:r w:rsidRPr="00085786">
              <w:rPr>
                <w:color w:val="000000"/>
              </w:rPr>
              <w:t>1</w:t>
            </w:r>
          </w:p>
        </w:tc>
        <w:tc>
          <w:tcPr>
            <w:tcW w:w="2171" w:type="dxa"/>
            <w:vMerge/>
          </w:tcPr>
          <w:p w:rsidR="004D4783" w:rsidRDefault="004D4783" w:rsidP="0030228A">
            <w:pPr>
              <w:jc w:val="center"/>
              <w:rPr>
                <w:b/>
                <w:color w:val="000000"/>
              </w:rPr>
            </w:pPr>
          </w:p>
        </w:tc>
      </w:tr>
      <w:tr w:rsidR="004D4783" w:rsidRPr="0016119F" w:rsidTr="004D4783">
        <w:trPr>
          <w:trHeight w:val="150"/>
        </w:trPr>
        <w:tc>
          <w:tcPr>
            <w:tcW w:w="710" w:type="dxa"/>
          </w:tcPr>
          <w:p w:rsidR="004D4783" w:rsidRPr="00085786" w:rsidRDefault="004D4783" w:rsidP="0030228A">
            <w:pPr>
              <w:jc w:val="center"/>
              <w:rPr>
                <w:color w:val="000000"/>
              </w:rPr>
            </w:pPr>
            <w:r w:rsidRPr="00085786">
              <w:rPr>
                <w:color w:val="000000"/>
              </w:rPr>
              <w:t>17</w:t>
            </w:r>
          </w:p>
        </w:tc>
        <w:tc>
          <w:tcPr>
            <w:tcW w:w="3077" w:type="dxa"/>
            <w:gridSpan w:val="3"/>
          </w:tcPr>
          <w:p w:rsidR="004D4783" w:rsidRPr="00085786" w:rsidRDefault="004D4783" w:rsidP="0030228A">
            <w:pPr>
              <w:jc w:val="center"/>
              <w:rPr>
                <w:color w:val="000000"/>
              </w:rPr>
            </w:pPr>
          </w:p>
        </w:tc>
        <w:tc>
          <w:tcPr>
            <w:tcW w:w="1226" w:type="dxa"/>
            <w:gridSpan w:val="4"/>
          </w:tcPr>
          <w:p w:rsidR="004D4783" w:rsidRPr="00085786" w:rsidRDefault="00085786" w:rsidP="0030228A">
            <w:pPr>
              <w:jc w:val="center"/>
              <w:rPr>
                <w:color w:val="000000"/>
              </w:rPr>
            </w:pPr>
            <w:r w:rsidRPr="00085786">
              <w:rPr>
                <w:color w:val="000000"/>
              </w:rPr>
              <w:t>1</w:t>
            </w:r>
          </w:p>
        </w:tc>
        <w:tc>
          <w:tcPr>
            <w:tcW w:w="1390" w:type="dxa"/>
            <w:gridSpan w:val="3"/>
          </w:tcPr>
          <w:p w:rsidR="004D4783" w:rsidRPr="00085786" w:rsidRDefault="00085786" w:rsidP="0030228A">
            <w:pPr>
              <w:jc w:val="center"/>
              <w:rPr>
                <w:color w:val="000000"/>
              </w:rPr>
            </w:pPr>
            <w:r w:rsidRPr="00085786">
              <w:rPr>
                <w:color w:val="000000"/>
              </w:rPr>
              <w:t>0</w:t>
            </w:r>
          </w:p>
        </w:tc>
        <w:tc>
          <w:tcPr>
            <w:tcW w:w="1456" w:type="dxa"/>
            <w:gridSpan w:val="3"/>
          </w:tcPr>
          <w:p w:rsidR="004D4783" w:rsidRPr="00085786" w:rsidRDefault="00085786" w:rsidP="0030228A">
            <w:pPr>
              <w:jc w:val="center"/>
              <w:rPr>
                <w:color w:val="000000"/>
              </w:rPr>
            </w:pPr>
            <w:r w:rsidRPr="00085786">
              <w:rPr>
                <w:color w:val="000000"/>
              </w:rPr>
              <w:t>1</w:t>
            </w:r>
          </w:p>
        </w:tc>
        <w:tc>
          <w:tcPr>
            <w:tcW w:w="2171" w:type="dxa"/>
            <w:vMerge/>
          </w:tcPr>
          <w:p w:rsidR="004D4783" w:rsidRDefault="004D4783" w:rsidP="0030228A">
            <w:pPr>
              <w:jc w:val="center"/>
              <w:rPr>
                <w:b/>
                <w:color w:val="000000"/>
              </w:rPr>
            </w:pPr>
          </w:p>
        </w:tc>
      </w:tr>
      <w:tr w:rsidR="004D4783" w:rsidRPr="0016119F" w:rsidTr="004D4783">
        <w:trPr>
          <w:trHeight w:val="135"/>
        </w:trPr>
        <w:tc>
          <w:tcPr>
            <w:tcW w:w="710" w:type="dxa"/>
          </w:tcPr>
          <w:p w:rsidR="004D4783" w:rsidRPr="00085786" w:rsidRDefault="004D4783" w:rsidP="0030228A">
            <w:pPr>
              <w:jc w:val="center"/>
              <w:rPr>
                <w:color w:val="000000"/>
              </w:rPr>
            </w:pPr>
            <w:r w:rsidRPr="00085786">
              <w:rPr>
                <w:color w:val="000000"/>
              </w:rPr>
              <w:t>18</w:t>
            </w:r>
          </w:p>
        </w:tc>
        <w:tc>
          <w:tcPr>
            <w:tcW w:w="3077" w:type="dxa"/>
            <w:gridSpan w:val="3"/>
          </w:tcPr>
          <w:p w:rsidR="004D4783" w:rsidRPr="00085786" w:rsidRDefault="004D4783" w:rsidP="0030228A">
            <w:pPr>
              <w:jc w:val="center"/>
              <w:rPr>
                <w:color w:val="000000"/>
              </w:rPr>
            </w:pPr>
          </w:p>
        </w:tc>
        <w:tc>
          <w:tcPr>
            <w:tcW w:w="1226" w:type="dxa"/>
            <w:gridSpan w:val="4"/>
          </w:tcPr>
          <w:p w:rsidR="004D4783" w:rsidRPr="00085786" w:rsidRDefault="00085786" w:rsidP="0030228A">
            <w:pPr>
              <w:jc w:val="center"/>
              <w:rPr>
                <w:color w:val="000000"/>
              </w:rPr>
            </w:pPr>
            <w:r w:rsidRPr="00085786">
              <w:rPr>
                <w:color w:val="000000"/>
              </w:rPr>
              <w:t>1</w:t>
            </w:r>
          </w:p>
        </w:tc>
        <w:tc>
          <w:tcPr>
            <w:tcW w:w="1390" w:type="dxa"/>
            <w:gridSpan w:val="3"/>
          </w:tcPr>
          <w:p w:rsidR="004D4783" w:rsidRPr="00085786" w:rsidRDefault="00085786" w:rsidP="0030228A">
            <w:pPr>
              <w:jc w:val="center"/>
              <w:rPr>
                <w:color w:val="000000"/>
              </w:rPr>
            </w:pPr>
            <w:r w:rsidRPr="00085786">
              <w:rPr>
                <w:color w:val="000000"/>
              </w:rPr>
              <w:t>0</w:t>
            </w:r>
          </w:p>
        </w:tc>
        <w:tc>
          <w:tcPr>
            <w:tcW w:w="1456" w:type="dxa"/>
            <w:gridSpan w:val="3"/>
          </w:tcPr>
          <w:p w:rsidR="004D4783" w:rsidRPr="00085786" w:rsidRDefault="00085786" w:rsidP="0030228A">
            <w:pPr>
              <w:jc w:val="center"/>
              <w:rPr>
                <w:color w:val="000000"/>
              </w:rPr>
            </w:pPr>
            <w:r w:rsidRPr="00085786">
              <w:rPr>
                <w:color w:val="000000"/>
              </w:rPr>
              <w:t>1</w:t>
            </w:r>
          </w:p>
        </w:tc>
        <w:tc>
          <w:tcPr>
            <w:tcW w:w="2171" w:type="dxa"/>
            <w:vMerge/>
          </w:tcPr>
          <w:p w:rsidR="004D4783" w:rsidRDefault="004D4783" w:rsidP="0030228A">
            <w:pPr>
              <w:jc w:val="center"/>
              <w:rPr>
                <w:b/>
                <w:color w:val="000000"/>
              </w:rPr>
            </w:pPr>
          </w:p>
        </w:tc>
      </w:tr>
      <w:tr w:rsidR="004D4783" w:rsidRPr="0016119F" w:rsidTr="004D4783">
        <w:trPr>
          <w:trHeight w:val="90"/>
        </w:trPr>
        <w:tc>
          <w:tcPr>
            <w:tcW w:w="710" w:type="dxa"/>
          </w:tcPr>
          <w:p w:rsidR="004D4783" w:rsidRPr="00085786" w:rsidRDefault="004D4783" w:rsidP="0030228A">
            <w:pPr>
              <w:jc w:val="center"/>
              <w:rPr>
                <w:color w:val="000000"/>
              </w:rPr>
            </w:pPr>
            <w:r w:rsidRPr="00085786">
              <w:rPr>
                <w:color w:val="000000"/>
              </w:rPr>
              <w:t>19</w:t>
            </w:r>
          </w:p>
        </w:tc>
        <w:tc>
          <w:tcPr>
            <w:tcW w:w="3077" w:type="dxa"/>
            <w:gridSpan w:val="3"/>
          </w:tcPr>
          <w:p w:rsidR="004D4783" w:rsidRPr="00085786" w:rsidRDefault="004D4783" w:rsidP="0030228A">
            <w:pPr>
              <w:jc w:val="center"/>
              <w:rPr>
                <w:color w:val="000000"/>
              </w:rPr>
            </w:pPr>
          </w:p>
        </w:tc>
        <w:tc>
          <w:tcPr>
            <w:tcW w:w="1226" w:type="dxa"/>
            <w:gridSpan w:val="4"/>
          </w:tcPr>
          <w:p w:rsidR="004D4783" w:rsidRPr="00085786" w:rsidRDefault="00085786" w:rsidP="0030228A">
            <w:pPr>
              <w:jc w:val="center"/>
              <w:rPr>
                <w:color w:val="000000"/>
              </w:rPr>
            </w:pPr>
            <w:r w:rsidRPr="00085786">
              <w:rPr>
                <w:color w:val="000000"/>
              </w:rPr>
              <w:t>1</w:t>
            </w:r>
          </w:p>
        </w:tc>
        <w:tc>
          <w:tcPr>
            <w:tcW w:w="1390" w:type="dxa"/>
            <w:gridSpan w:val="3"/>
          </w:tcPr>
          <w:p w:rsidR="004D4783" w:rsidRPr="00085786" w:rsidRDefault="00085786" w:rsidP="0030228A">
            <w:pPr>
              <w:jc w:val="center"/>
              <w:rPr>
                <w:color w:val="000000"/>
              </w:rPr>
            </w:pPr>
            <w:r w:rsidRPr="00085786">
              <w:rPr>
                <w:color w:val="000000"/>
              </w:rPr>
              <w:t>0</w:t>
            </w:r>
          </w:p>
        </w:tc>
        <w:tc>
          <w:tcPr>
            <w:tcW w:w="1456" w:type="dxa"/>
            <w:gridSpan w:val="3"/>
          </w:tcPr>
          <w:p w:rsidR="004D4783" w:rsidRPr="00085786" w:rsidRDefault="00085786" w:rsidP="0030228A">
            <w:pPr>
              <w:jc w:val="center"/>
              <w:rPr>
                <w:color w:val="000000"/>
              </w:rPr>
            </w:pPr>
            <w:r w:rsidRPr="00085786">
              <w:rPr>
                <w:color w:val="000000"/>
              </w:rPr>
              <w:t>1</w:t>
            </w:r>
          </w:p>
        </w:tc>
        <w:tc>
          <w:tcPr>
            <w:tcW w:w="2171" w:type="dxa"/>
            <w:vMerge/>
          </w:tcPr>
          <w:p w:rsidR="004D4783" w:rsidRDefault="004D4783" w:rsidP="0030228A">
            <w:pPr>
              <w:jc w:val="center"/>
              <w:rPr>
                <w:b/>
                <w:color w:val="000000"/>
              </w:rPr>
            </w:pPr>
          </w:p>
        </w:tc>
      </w:tr>
      <w:tr w:rsidR="004D4783" w:rsidRPr="0016119F" w:rsidTr="004D4783">
        <w:trPr>
          <w:trHeight w:val="120"/>
        </w:trPr>
        <w:tc>
          <w:tcPr>
            <w:tcW w:w="710" w:type="dxa"/>
          </w:tcPr>
          <w:p w:rsidR="004D4783" w:rsidRPr="00085786" w:rsidRDefault="004D4783" w:rsidP="0030228A">
            <w:pPr>
              <w:jc w:val="center"/>
              <w:rPr>
                <w:color w:val="000000"/>
              </w:rPr>
            </w:pPr>
            <w:r w:rsidRPr="00085786">
              <w:rPr>
                <w:color w:val="000000"/>
              </w:rPr>
              <w:t>20</w:t>
            </w:r>
          </w:p>
        </w:tc>
        <w:tc>
          <w:tcPr>
            <w:tcW w:w="3077" w:type="dxa"/>
            <w:gridSpan w:val="3"/>
          </w:tcPr>
          <w:p w:rsidR="004D4783" w:rsidRPr="00085786" w:rsidRDefault="004D4783" w:rsidP="0030228A">
            <w:pPr>
              <w:jc w:val="center"/>
              <w:rPr>
                <w:color w:val="000000"/>
              </w:rPr>
            </w:pPr>
          </w:p>
        </w:tc>
        <w:tc>
          <w:tcPr>
            <w:tcW w:w="1226" w:type="dxa"/>
            <w:gridSpan w:val="4"/>
          </w:tcPr>
          <w:p w:rsidR="004D4783" w:rsidRPr="00085786" w:rsidRDefault="00085786" w:rsidP="0030228A">
            <w:pPr>
              <w:jc w:val="center"/>
              <w:rPr>
                <w:color w:val="000000"/>
              </w:rPr>
            </w:pPr>
            <w:r w:rsidRPr="00085786">
              <w:rPr>
                <w:color w:val="000000"/>
              </w:rPr>
              <w:t>1</w:t>
            </w:r>
          </w:p>
        </w:tc>
        <w:tc>
          <w:tcPr>
            <w:tcW w:w="1390" w:type="dxa"/>
            <w:gridSpan w:val="3"/>
          </w:tcPr>
          <w:p w:rsidR="004D4783" w:rsidRPr="00085786" w:rsidRDefault="00085786" w:rsidP="0030228A">
            <w:pPr>
              <w:jc w:val="center"/>
              <w:rPr>
                <w:color w:val="000000"/>
              </w:rPr>
            </w:pPr>
            <w:r w:rsidRPr="00085786">
              <w:rPr>
                <w:color w:val="000000"/>
              </w:rPr>
              <w:t>0</w:t>
            </w:r>
          </w:p>
        </w:tc>
        <w:tc>
          <w:tcPr>
            <w:tcW w:w="1456" w:type="dxa"/>
            <w:gridSpan w:val="3"/>
          </w:tcPr>
          <w:p w:rsidR="004D4783" w:rsidRPr="00085786" w:rsidRDefault="00085786" w:rsidP="0030228A">
            <w:pPr>
              <w:jc w:val="center"/>
              <w:rPr>
                <w:color w:val="000000"/>
              </w:rPr>
            </w:pPr>
            <w:r w:rsidRPr="00085786">
              <w:rPr>
                <w:color w:val="000000"/>
              </w:rPr>
              <w:t>1</w:t>
            </w:r>
          </w:p>
        </w:tc>
        <w:tc>
          <w:tcPr>
            <w:tcW w:w="2171" w:type="dxa"/>
            <w:vMerge/>
          </w:tcPr>
          <w:p w:rsidR="004D4783" w:rsidRDefault="004D4783" w:rsidP="0030228A">
            <w:pPr>
              <w:jc w:val="center"/>
              <w:rPr>
                <w:b/>
                <w:color w:val="000000"/>
              </w:rPr>
            </w:pPr>
          </w:p>
        </w:tc>
      </w:tr>
      <w:tr w:rsidR="004D4783" w:rsidRPr="0016119F" w:rsidTr="004D4783">
        <w:trPr>
          <w:trHeight w:val="118"/>
        </w:trPr>
        <w:tc>
          <w:tcPr>
            <w:tcW w:w="710" w:type="dxa"/>
          </w:tcPr>
          <w:p w:rsidR="004D4783" w:rsidRPr="00085786" w:rsidRDefault="004D4783" w:rsidP="0030228A">
            <w:pPr>
              <w:jc w:val="center"/>
              <w:rPr>
                <w:color w:val="000000"/>
              </w:rPr>
            </w:pPr>
            <w:r w:rsidRPr="00085786">
              <w:rPr>
                <w:color w:val="000000"/>
              </w:rPr>
              <w:t>21.</w:t>
            </w:r>
          </w:p>
        </w:tc>
        <w:tc>
          <w:tcPr>
            <w:tcW w:w="3077" w:type="dxa"/>
            <w:gridSpan w:val="3"/>
          </w:tcPr>
          <w:p w:rsidR="004D4783" w:rsidRPr="00085786" w:rsidRDefault="004D4783" w:rsidP="0030228A">
            <w:pPr>
              <w:jc w:val="center"/>
              <w:rPr>
                <w:color w:val="000000"/>
              </w:rPr>
            </w:pPr>
          </w:p>
        </w:tc>
        <w:tc>
          <w:tcPr>
            <w:tcW w:w="1226" w:type="dxa"/>
            <w:gridSpan w:val="4"/>
          </w:tcPr>
          <w:p w:rsidR="004D4783" w:rsidRPr="00085786" w:rsidRDefault="00085786" w:rsidP="0030228A">
            <w:pPr>
              <w:jc w:val="center"/>
              <w:rPr>
                <w:color w:val="000000"/>
              </w:rPr>
            </w:pPr>
            <w:r w:rsidRPr="00085786">
              <w:rPr>
                <w:color w:val="000000"/>
              </w:rPr>
              <w:t>1</w:t>
            </w:r>
          </w:p>
        </w:tc>
        <w:tc>
          <w:tcPr>
            <w:tcW w:w="1390" w:type="dxa"/>
            <w:gridSpan w:val="3"/>
          </w:tcPr>
          <w:p w:rsidR="004D4783" w:rsidRPr="00085786" w:rsidRDefault="00085786" w:rsidP="0030228A">
            <w:pPr>
              <w:jc w:val="center"/>
              <w:rPr>
                <w:color w:val="000000"/>
              </w:rPr>
            </w:pPr>
            <w:r w:rsidRPr="00085786">
              <w:rPr>
                <w:color w:val="000000"/>
              </w:rPr>
              <w:t>0</w:t>
            </w:r>
          </w:p>
        </w:tc>
        <w:tc>
          <w:tcPr>
            <w:tcW w:w="1456" w:type="dxa"/>
            <w:gridSpan w:val="3"/>
          </w:tcPr>
          <w:p w:rsidR="004D4783" w:rsidRPr="00085786" w:rsidRDefault="00085786" w:rsidP="0030228A">
            <w:pPr>
              <w:jc w:val="center"/>
              <w:rPr>
                <w:color w:val="000000"/>
              </w:rPr>
            </w:pPr>
            <w:r w:rsidRPr="00085786">
              <w:rPr>
                <w:color w:val="000000"/>
              </w:rPr>
              <w:t>1</w:t>
            </w:r>
          </w:p>
        </w:tc>
        <w:tc>
          <w:tcPr>
            <w:tcW w:w="2171" w:type="dxa"/>
            <w:vMerge/>
          </w:tcPr>
          <w:p w:rsidR="004D4783" w:rsidRDefault="004D4783" w:rsidP="0030228A">
            <w:pPr>
              <w:jc w:val="center"/>
              <w:rPr>
                <w:b/>
                <w:color w:val="000000"/>
              </w:rPr>
            </w:pPr>
          </w:p>
        </w:tc>
      </w:tr>
      <w:tr w:rsidR="004D4783" w:rsidRPr="0016119F" w:rsidTr="004D4783">
        <w:trPr>
          <w:trHeight w:val="120"/>
        </w:trPr>
        <w:tc>
          <w:tcPr>
            <w:tcW w:w="710" w:type="dxa"/>
          </w:tcPr>
          <w:p w:rsidR="004D4783" w:rsidRPr="00085786" w:rsidRDefault="004D4783" w:rsidP="0030228A">
            <w:pPr>
              <w:jc w:val="center"/>
              <w:rPr>
                <w:color w:val="000000"/>
              </w:rPr>
            </w:pPr>
            <w:r w:rsidRPr="00085786">
              <w:rPr>
                <w:color w:val="000000"/>
              </w:rPr>
              <w:t>22.</w:t>
            </w:r>
          </w:p>
        </w:tc>
        <w:tc>
          <w:tcPr>
            <w:tcW w:w="3077" w:type="dxa"/>
            <w:gridSpan w:val="3"/>
          </w:tcPr>
          <w:p w:rsidR="004D4783" w:rsidRPr="00085786" w:rsidRDefault="004D4783" w:rsidP="0030228A">
            <w:pPr>
              <w:jc w:val="center"/>
              <w:rPr>
                <w:color w:val="000000"/>
              </w:rPr>
            </w:pPr>
          </w:p>
        </w:tc>
        <w:tc>
          <w:tcPr>
            <w:tcW w:w="1226" w:type="dxa"/>
            <w:gridSpan w:val="4"/>
          </w:tcPr>
          <w:p w:rsidR="004D4783" w:rsidRPr="00085786" w:rsidRDefault="00085786" w:rsidP="0030228A">
            <w:pPr>
              <w:jc w:val="center"/>
              <w:rPr>
                <w:color w:val="000000"/>
              </w:rPr>
            </w:pPr>
            <w:r w:rsidRPr="00085786">
              <w:rPr>
                <w:color w:val="000000"/>
              </w:rPr>
              <w:t>1</w:t>
            </w:r>
          </w:p>
        </w:tc>
        <w:tc>
          <w:tcPr>
            <w:tcW w:w="1390" w:type="dxa"/>
            <w:gridSpan w:val="3"/>
          </w:tcPr>
          <w:p w:rsidR="004D4783" w:rsidRPr="00085786" w:rsidRDefault="00085786" w:rsidP="0030228A">
            <w:pPr>
              <w:jc w:val="center"/>
              <w:rPr>
                <w:color w:val="000000"/>
              </w:rPr>
            </w:pPr>
            <w:r w:rsidRPr="00085786">
              <w:rPr>
                <w:color w:val="000000"/>
              </w:rPr>
              <w:t>0</w:t>
            </w:r>
          </w:p>
        </w:tc>
        <w:tc>
          <w:tcPr>
            <w:tcW w:w="1456" w:type="dxa"/>
            <w:gridSpan w:val="3"/>
          </w:tcPr>
          <w:p w:rsidR="004D4783" w:rsidRPr="00085786" w:rsidRDefault="00085786" w:rsidP="0030228A">
            <w:pPr>
              <w:jc w:val="center"/>
              <w:rPr>
                <w:color w:val="000000"/>
              </w:rPr>
            </w:pPr>
            <w:r w:rsidRPr="00085786">
              <w:rPr>
                <w:color w:val="000000"/>
              </w:rPr>
              <w:t>1</w:t>
            </w:r>
          </w:p>
        </w:tc>
        <w:tc>
          <w:tcPr>
            <w:tcW w:w="2171" w:type="dxa"/>
            <w:vMerge/>
          </w:tcPr>
          <w:p w:rsidR="004D4783" w:rsidRDefault="004D4783" w:rsidP="0030228A">
            <w:pPr>
              <w:jc w:val="center"/>
              <w:rPr>
                <w:b/>
                <w:color w:val="000000"/>
              </w:rPr>
            </w:pPr>
          </w:p>
        </w:tc>
      </w:tr>
      <w:tr w:rsidR="004D4783" w:rsidRPr="0016119F" w:rsidTr="004D4783">
        <w:trPr>
          <w:trHeight w:val="120"/>
        </w:trPr>
        <w:tc>
          <w:tcPr>
            <w:tcW w:w="710" w:type="dxa"/>
          </w:tcPr>
          <w:p w:rsidR="004D4783" w:rsidRPr="00085786" w:rsidRDefault="004D4783" w:rsidP="0030228A">
            <w:pPr>
              <w:jc w:val="center"/>
              <w:rPr>
                <w:color w:val="000000"/>
              </w:rPr>
            </w:pPr>
            <w:r w:rsidRPr="00085786">
              <w:rPr>
                <w:color w:val="000000"/>
              </w:rPr>
              <w:t>23.</w:t>
            </w:r>
          </w:p>
        </w:tc>
        <w:tc>
          <w:tcPr>
            <w:tcW w:w="3077" w:type="dxa"/>
            <w:gridSpan w:val="3"/>
          </w:tcPr>
          <w:p w:rsidR="004D4783" w:rsidRPr="00085786" w:rsidRDefault="004D4783" w:rsidP="0030228A">
            <w:pPr>
              <w:jc w:val="center"/>
              <w:rPr>
                <w:color w:val="000000"/>
              </w:rPr>
            </w:pPr>
          </w:p>
        </w:tc>
        <w:tc>
          <w:tcPr>
            <w:tcW w:w="1226" w:type="dxa"/>
            <w:gridSpan w:val="4"/>
          </w:tcPr>
          <w:p w:rsidR="004D4783" w:rsidRPr="00085786" w:rsidRDefault="00085786" w:rsidP="0030228A">
            <w:pPr>
              <w:jc w:val="center"/>
              <w:rPr>
                <w:color w:val="000000"/>
              </w:rPr>
            </w:pPr>
            <w:r w:rsidRPr="00085786">
              <w:rPr>
                <w:color w:val="000000"/>
              </w:rPr>
              <w:t>1</w:t>
            </w:r>
          </w:p>
        </w:tc>
        <w:tc>
          <w:tcPr>
            <w:tcW w:w="1390" w:type="dxa"/>
            <w:gridSpan w:val="3"/>
          </w:tcPr>
          <w:p w:rsidR="004D4783" w:rsidRPr="00085786" w:rsidRDefault="00085786" w:rsidP="0030228A">
            <w:pPr>
              <w:jc w:val="center"/>
              <w:rPr>
                <w:color w:val="000000"/>
              </w:rPr>
            </w:pPr>
            <w:r w:rsidRPr="00085786">
              <w:rPr>
                <w:color w:val="000000"/>
              </w:rPr>
              <w:t>0</w:t>
            </w:r>
          </w:p>
        </w:tc>
        <w:tc>
          <w:tcPr>
            <w:tcW w:w="1456" w:type="dxa"/>
            <w:gridSpan w:val="3"/>
          </w:tcPr>
          <w:p w:rsidR="004D4783" w:rsidRPr="00085786" w:rsidRDefault="00085786" w:rsidP="0030228A">
            <w:pPr>
              <w:jc w:val="center"/>
              <w:rPr>
                <w:color w:val="000000"/>
              </w:rPr>
            </w:pPr>
            <w:r w:rsidRPr="00085786">
              <w:rPr>
                <w:color w:val="000000"/>
              </w:rPr>
              <w:t>1</w:t>
            </w:r>
          </w:p>
        </w:tc>
        <w:tc>
          <w:tcPr>
            <w:tcW w:w="2171" w:type="dxa"/>
            <w:vMerge/>
          </w:tcPr>
          <w:p w:rsidR="004D4783" w:rsidRDefault="004D4783" w:rsidP="0030228A">
            <w:pPr>
              <w:jc w:val="center"/>
              <w:rPr>
                <w:b/>
                <w:color w:val="000000"/>
              </w:rPr>
            </w:pPr>
          </w:p>
        </w:tc>
      </w:tr>
      <w:tr w:rsidR="004D4783" w:rsidRPr="0016119F" w:rsidTr="004D4783">
        <w:trPr>
          <w:trHeight w:val="120"/>
        </w:trPr>
        <w:tc>
          <w:tcPr>
            <w:tcW w:w="710" w:type="dxa"/>
          </w:tcPr>
          <w:p w:rsidR="004D4783" w:rsidRPr="00085786" w:rsidRDefault="004D4783" w:rsidP="0030228A">
            <w:pPr>
              <w:jc w:val="center"/>
              <w:rPr>
                <w:color w:val="000000"/>
              </w:rPr>
            </w:pPr>
            <w:r w:rsidRPr="00085786">
              <w:rPr>
                <w:color w:val="000000"/>
              </w:rPr>
              <w:t>24.</w:t>
            </w:r>
          </w:p>
        </w:tc>
        <w:tc>
          <w:tcPr>
            <w:tcW w:w="3077" w:type="dxa"/>
            <w:gridSpan w:val="3"/>
          </w:tcPr>
          <w:p w:rsidR="004D4783" w:rsidRPr="00085786" w:rsidRDefault="004D4783" w:rsidP="0030228A">
            <w:pPr>
              <w:jc w:val="center"/>
              <w:rPr>
                <w:color w:val="000000"/>
              </w:rPr>
            </w:pPr>
          </w:p>
        </w:tc>
        <w:tc>
          <w:tcPr>
            <w:tcW w:w="1226" w:type="dxa"/>
            <w:gridSpan w:val="4"/>
          </w:tcPr>
          <w:p w:rsidR="004D4783" w:rsidRPr="00085786" w:rsidRDefault="00085786" w:rsidP="0030228A">
            <w:pPr>
              <w:jc w:val="center"/>
              <w:rPr>
                <w:color w:val="000000"/>
              </w:rPr>
            </w:pPr>
            <w:r w:rsidRPr="00085786">
              <w:rPr>
                <w:color w:val="000000"/>
              </w:rPr>
              <w:t>1</w:t>
            </w:r>
          </w:p>
        </w:tc>
        <w:tc>
          <w:tcPr>
            <w:tcW w:w="1390" w:type="dxa"/>
            <w:gridSpan w:val="3"/>
          </w:tcPr>
          <w:p w:rsidR="004D4783" w:rsidRPr="00085786" w:rsidRDefault="00085786" w:rsidP="0030228A">
            <w:pPr>
              <w:jc w:val="center"/>
              <w:rPr>
                <w:color w:val="000000"/>
              </w:rPr>
            </w:pPr>
            <w:r w:rsidRPr="00085786">
              <w:rPr>
                <w:color w:val="000000"/>
              </w:rPr>
              <w:t>0</w:t>
            </w:r>
          </w:p>
        </w:tc>
        <w:tc>
          <w:tcPr>
            <w:tcW w:w="1456" w:type="dxa"/>
            <w:gridSpan w:val="3"/>
          </w:tcPr>
          <w:p w:rsidR="004D4783" w:rsidRPr="00085786" w:rsidRDefault="00085786" w:rsidP="0030228A">
            <w:pPr>
              <w:jc w:val="center"/>
              <w:rPr>
                <w:color w:val="000000"/>
              </w:rPr>
            </w:pPr>
            <w:r w:rsidRPr="00085786">
              <w:rPr>
                <w:color w:val="000000"/>
              </w:rPr>
              <w:t>1</w:t>
            </w:r>
          </w:p>
        </w:tc>
        <w:tc>
          <w:tcPr>
            <w:tcW w:w="2171" w:type="dxa"/>
            <w:vMerge/>
          </w:tcPr>
          <w:p w:rsidR="004D4783" w:rsidRDefault="004D4783" w:rsidP="0030228A">
            <w:pPr>
              <w:jc w:val="center"/>
              <w:rPr>
                <w:b/>
                <w:color w:val="000000"/>
              </w:rPr>
            </w:pPr>
          </w:p>
        </w:tc>
      </w:tr>
      <w:tr w:rsidR="004D4783" w:rsidRPr="0016119F" w:rsidTr="0068059A">
        <w:trPr>
          <w:trHeight w:val="118"/>
        </w:trPr>
        <w:tc>
          <w:tcPr>
            <w:tcW w:w="10030" w:type="dxa"/>
            <w:gridSpan w:val="15"/>
          </w:tcPr>
          <w:p w:rsidR="004D4783" w:rsidRPr="0016119F" w:rsidRDefault="004D4783" w:rsidP="0068059A">
            <w:pPr>
              <w:jc w:val="both"/>
              <w:rPr>
                <w:b/>
                <w:color w:val="000000"/>
              </w:rPr>
            </w:pPr>
            <w:r w:rsidRPr="0016119F">
              <w:rPr>
                <w:color w:val="000000"/>
              </w:rPr>
              <w:t xml:space="preserve">                                                </w:t>
            </w:r>
            <w:r w:rsidR="00085786">
              <w:rPr>
                <w:color w:val="000000"/>
                <w:lang w:val="en-US"/>
              </w:rPr>
              <w:t>VI</w:t>
            </w:r>
            <w:r w:rsidR="00085786">
              <w:rPr>
                <w:color w:val="000000"/>
              </w:rPr>
              <w:t>.</w:t>
            </w:r>
            <w:r>
              <w:rPr>
                <w:b/>
                <w:color w:val="000000"/>
              </w:rPr>
              <w:t>Кружок «Песочная фантазия»-10</w:t>
            </w:r>
            <w:r w:rsidRPr="0016119F">
              <w:rPr>
                <w:b/>
                <w:color w:val="000000"/>
              </w:rPr>
              <w:t xml:space="preserve"> часов</w:t>
            </w:r>
          </w:p>
          <w:p w:rsidR="004D4783" w:rsidRPr="0016119F" w:rsidRDefault="004D4783" w:rsidP="0068059A">
            <w:pPr>
              <w:jc w:val="both"/>
              <w:rPr>
                <w:color w:val="000000"/>
              </w:rPr>
            </w:pPr>
          </w:p>
        </w:tc>
      </w:tr>
      <w:tr w:rsidR="00085786" w:rsidRPr="0016119F" w:rsidTr="004D4783">
        <w:trPr>
          <w:trHeight w:val="75"/>
        </w:trPr>
        <w:tc>
          <w:tcPr>
            <w:tcW w:w="710" w:type="dxa"/>
          </w:tcPr>
          <w:p w:rsidR="00085786" w:rsidRPr="0016119F" w:rsidRDefault="00085786" w:rsidP="00680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077" w:type="dxa"/>
            <w:gridSpan w:val="3"/>
          </w:tcPr>
          <w:p w:rsidR="00085786" w:rsidRPr="0016119F" w:rsidRDefault="00085786" w:rsidP="0068059A">
            <w:pPr>
              <w:jc w:val="both"/>
              <w:rPr>
                <w:color w:val="000000"/>
              </w:rPr>
            </w:pPr>
          </w:p>
        </w:tc>
        <w:tc>
          <w:tcPr>
            <w:tcW w:w="1226" w:type="dxa"/>
            <w:gridSpan w:val="4"/>
          </w:tcPr>
          <w:p w:rsidR="00085786" w:rsidRPr="0016119F" w:rsidRDefault="00085786" w:rsidP="0068059A">
            <w:pPr>
              <w:jc w:val="both"/>
              <w:rPr>
                <w:color w:val="000000"/>
              </w:rPr>
            </w:pPr>
          </w:p>
        </w:tc>
        <w:tc>
          <w:tcPr>
            <w:tcW w:w="1390" w:type="dxa"/>
            <w:gridSpan w:val="3"/>
          </w:tcPr>
          <w:p w:rsidR="00085786" w:rsidRPr="0016119F" w:rsidRDefault="00085786" w:rsidP="0068059A">
            <w:pPr>
              <w:jc w:val="both"/>
              <w:rPr>
                <w:color w:val="000000"/>
              </w:rPr>
            </w:pPr>
          </w:p>
        </w:tc>
        <w:tc>
          <w:tcPr>
            <w:tcW w:w="1456" w:type="dxa"/>
            <w:gridSpan w:val="3"/>
          </w:tcPr>
          <w:p w:rsidR="00085786" w:rsidRDefault="00085786" w:rsidP="0030228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71" w:type="dxa"/>
            <w:vMerge w:val="restart"/>
          </w:tcPr>
          <w:p w:rsidR="00085786" w:rsidRDefault="00085786" w:rsidP="003022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Сальникова И.А.</w:t>
            </w:r>
          </w:p>
        </w:tc>
      </w:tr>
      <w:tr w:rsidR="00085786" w:rsidRPr="0016119F" w:rsidTr="00085786">
        <w:trPr>
          <w:trHeight w:val="120"/>
        </w:trPr>
        <w:tc>
          <w:tcPr>
            <w:tcW w:w="710" w:type="dxa"/>
          </w:tcPr>
          <w:p w:rsidR="00085786" w:rsidRPr="0016119F" w:rsidRDefault="00085786" w:rsidP="00680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3077" w:type="dxa"/>
            <w:gridSpan w:val="3"/>
          </w:tcPr>
          <w:p w:rsidR="00085786" w:rsidRPr="0016119F" w:rsidRDefault="00085786" w:rsidP="0068059A">
            <w:pPr>
              <w:jc w:val="both"/>
              <w:rPr>
                <w:color w:val="000000"/>
              </w:rPr>
            </w:pPr>
          </w:p>
        </w:tc>
        <w:tc>
          <w:tcPr>
            <w:tcW w:w="1226" w:type="dxa"/>
            <w:gridSpan w:val="4"/>
          </w:tcPr>
          <w:p w:rsidR="00085786" w:rsidRPr="0016119F" w:rsidRDefault="00085786" w:rsidP="0068059A">
            <w:pPr>
              <w:jc w:val="both"/>
              <w:rPr>
                <w:color w:val="000000"/>
              </w:rPr>
            </w:pPr>
          </w:p>
        </w:tc>
        <w:tc>
          <w:tcPr>
            <w:tcW w:w="1390" w:type="dxa"/>
            <w:gridSpan w:val="3"/>
          </w:tcPr>
          <w:p w:rsidR="00085786" w:rsidRPr="0016119F" w:rsidRDefault="00085786" w:rsidP="0068059A">
            <w:pPr>
              <w:jc w:val="both"/>
              <w:rPr>
                <w:color w:val="000000"/>
              </w:rPr>
            </w:pPr>
          </w:p>
        </w:tc>
        <w:tc>
          <w:tcPr>
            <w:tcW w:w="1456" w:type="dxa"/>
            <w:gridSpan w:val="3"/>
          </w:tcPr>
          <w:p w:rsidR="00085786" w:rsidRDefault="00085786" w:rsidP="0030228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71" w:type="dxa"/>
            <w:vMerge/>
            <w:tcBorders>
              <w:bottom w:val="nil"/>
            </w:tcBorders>
          </w:tcPr>
          <w:p w:rsidR="00085786" w:rsidRDefault="00085786" w:rsidP="0030228A">
            <w:pPr>
              <w:jc w:val="center"/>
              <w:rPr>
                <w:b/>
                <w:color w:val="000000"/>
              </w:rPr>
            </w:pPr>
          </w:p>
        </w:tc>
      </w:tr>
      <w:tr w:rsidR="00085786" w:rsidRPr="0016119F" w:rsidTr="0068059A">
        <w:trPr>
          <w:trHeight w:val="270"/>
        </w:trPr>
        <w:tc>
          <w:tcPr>
            <w:tcW w:w="710" w:type="dxa"/>
            <w:tcBorders>
              <w:bottom w:val="single" w:sz="4" w:space="0" w:color="auto"/>
            </w:tcBorders>
          </w:tcPr>
          <w:p w:rsidR="00085786" w:rsidRPr="0016119F" w:rsidRDefault="00085786" w:rsidP="00680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3077" w:type="dxa"/>
            <w:gridSpan w:val="3"/>
            <w:tcBorders>
              <w:bottom w:val="single" w:sz="4" w:space="0" w:color="auto"/>
            </w:tcBorders>
          </w:tcPr>
          <w:p w:rsidR="00085786" w:rsidRPr="0016119F" w:rsidRDefault="00085786" w:rsidP="0068059A">
            <w:pPr>
              <w:jc w:val="both"/>
              <w:rPr>
                <w:color w:val="000000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085786" w:rsidRPr="0016119F" w:rsidRDefault="00085786" w:rsidP="006805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gridSpan w:val="6"/>
            <w:tcBorders>
              <w:bottom w:val="single" w:sz="4" w:space="0" w:color="auto"/>
            </w:tcBorders>
          </w:tcPr>
          <w:p w:rsidR="00085786" w:rsidRPr="0016119F" w:rsidRDefault="00085786" w:rsidP="006805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</w:tcPr>
          <w:p w:rsidR="00085786" w:rsidRDefault="00085786" w:rsidP="0030228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97" w:type="dxa"/>
            <w:gridSpan w:val="2"/>
            <w:vMerge w:val="restart"/>
            <w:tcBorders>
              <w:top w:val="nil"/>
            </w:tcBorders>
          </w:tcPr>
          <w:p w:rsidR="00085786" w:rsidRDefault="00085786" w:rsidP="0030228A">
            <w:pPr>
              <w:jc w:val="center"/>
              <w:rPr>
                <w:b/>
                <w:color w:val="000000"/>
              </w:rPr>
            </w:pPr>
          </w:p>
        </w:tc>
      </w:tr>
      <w:tr w:rsidR="00085786" w:rsidRPr="0016119F" w:rsidTr="0068059A">
        <w:trPr>
          <w:trHeight w:val="240"/>
        </w:trPr>
        <w:tc>
          <w:tcPr>
            <w:tcW w:w="710" w:type="dxa"/>
            <w:tcBorders>
              <w:bottom w:val="single" w:sz="4" w:space="0" w:color="auto"/>
            </w:tcBorders>
          </w:tcPr>
          <w:p w:rsidR="00085786" w:rsidRDefault="00085786" w:rsidP="00680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3077" w:type="dxa"/>
            <w:gridSpan w:val="3"/>
            <w:tcBorders>
              <w:bottom w:val="single" w:sz="4" w:space="0" w:color="auto"/>
            </w:tcBorders>
          </w:tcPr>
          <w:p w:rsidR="00085786" w:rsidRPr="0016119F" w:rsidRDefault="00085786" w:rsidP="0068059A">
            <w:pPr>
              <w:jc w:val="both"/>
              <w:rPr>
                <w:color w:val="000000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085786" w:rsidRPr="0016119F" w:rsidRDefault="00085786" w:rsidP="006805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gridSpan w:val="6"/>
            <w:tcBorders>
              <w:bottom w:val="single" w:sz="4" w:space="0" w:color="auto"/>
            </w:tcBorders>
          </w:tcPr>
          <w:p w:rsidR="00085786" w:rsidRPr="0016119F" w:rsidRDefault="00085786" w:rsidP="006805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</w:tcPr>
          <w:p w:rsidR="00085786" w:rsidRDefault="00085786" w:rsidP="0030228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97" w:type="dxa"/>
            <w:gridSpan w:val="2"/>
            <w:vMerge/>
            <w:tcBorders>
              <w:bottom w:val="single" w:sz="4" w:space="0" w:color="auto"/>
            </w:tcBorders>
          </w:tcPr>
          <w:p w:rsidR="00085786" w:rsidRDefault="00085786" w:rsidP="0030228A">
            <w:pPr>
              <w:jc w:val="center"/>
              <w:rPr>
                <w:b/>
                <w:color w:val="000000"/>
              </w:rPr>
            </w:pPr>
          </w:p>
        </w:tc>
      </w:tr>
      <w:tr w:rsidR="00085786" w:rsidRPr="0016119F" w:rsidTr="00085786">
        <w:trPr>
          <w:trHeight w:val="120"/>
        </w:trPr>
        <w:tc>
          <w:tcPr>
            <w:tcW w:w="710" w:type="dxa"/>
          </w:tcPr>
          <w:p w:rsidR="00085786" w:rsidRPr="0016119F" w:rsidRDefault="00085786" w:rsidP="00680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3077" w:type="dxa"/>
            <w:gridSpan w:val="3"/>
          </w:tcPr>
          <w:p w:rsidR="00085786" w:rsidRPr="0016119F" w:rsidRDefault="00085786" w:rsidP="0068059A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1186" w:type="dxa"/>
          </w:tcPr>
          <w:p w:rsidR="00085786" w:rsidRPr="0016119F" w:rsidRDefault="00085786" w:rsidP="0068059A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0</w:t>
            </w:r>
          </w:p>
        </w:tc>
        <w:tc>
          <w:tcPr>
            <w:tcW w:w="1430" w:type="dxa"/>
            <w:gridSpan w:val="6"/>
          </w:tcPr>
          <w:p w:rsidR="00085786" w:rsidRPr="0016119F" w:rsidRDefault="00085786" w:rsidP="0068059A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1430" w:type="dxa"/>
            <w:gridSpan w:val="2"/>
          </w:tcPr>
          <w:p w:rsidR="00085786" w:rsidRDefault="00085786" w:rsidP="0030228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97" w:type="dxa"/>
            <w:gridSpan w:val="2"/>
            <w:vMerge w:val="restart"/>
          </w:tcPr>
          <w:p w:rsidR="00085786" w:rsidRDefault="00085786" w:rsidP="0030228A">
            <w:pPr>
              <w:jc w:val="center"/>
              <w:rPr>
                <w:b/>
                <w:color w:val="000000"/>
              </w:rPr>
            </w:pPr>
          </w:p>
        </w:tc>
      </w:tr>
      <w:tr w:rsidR="00085786" w:rsidRPr="0016119F" w:rsidTr="00085786">
        <w:trPr>
          <w:trHeight w:val="150"/>
        </w:trPr>
        <w:tc>
          <w:tcPr>
            <w:tcW w:w="710" w:type="dxa"/>
          </w:tcPr>
          <w:p w:rsidR="00085786" w:rsidRPr="0016119F" w:rsidRDefault="00085786" w:rsidP="00680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3077" w:type="dxa"/>
            <w:gridSpan w:val="3"/>
          </w:tcPr>
          <w:p w:rsidR="00085786" w:rsidRPr="0016119F" w:rsidRDefault="00085786" w:rsidP="00680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6" w:type="dxa"/>
          </w:tcPr>
          <w:p w:rsidR="00085786" w:rsidRPr="0016119F" w:rsidRDefault="00085786" w:rsidP="006805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gridSpan w:val="6"/>
          </w:tcPr>
          <w:p w:rsidR="00085786" w:rsidRPr="0016119F" w:rsidRDefault="00085786" w:rsidP="006805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gridSpan w:val="2"/>
          </w:tcPr>
          <w:p w:rsidR="00085786" w:rsidRDefault="00085786" w:rsidP="0030228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97" w:type="dxa"/>
            <w:gridSpan w:val="2"/>
            <w:vMerge/>
          </w:tcPr>
          <w:p w:rsidR="00085786" w:rsidRDefault="00085786" w:rsidP="0030228A">
            <w:pPr>
              <w:jc w:val="center"/>
              <w:rPr>
                <w:b/>
                <w:color w:val="000000"/>
              </w:rPr>
            </w:pPr>
          </w:p>
        </w:tc>
      </w:tr>
      <w:tr w:rsidR="00085786" w:rsidRPr="0016119F" w:rsidTr="00085786">
        <w:trPr>
          <w:trHeight w:val="88"/>
        </w:trPr>
        <w:tc>
          <w:tcPr>
            <w:tcW w:w="710" w:type="dxa"/>
          </w:tcPr>
          <w:p w:rsidR="00085786" w:rsidRPr="0016119F" w:rsidRDefault="00085786" w:rsidP="00680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3077" w:type="dxa"/>
            <w:gridSpan w:val="3"/>
          </w:tcPr>
          <w:p w:rsidR="00085786" w:rsidRPr="0016119F" w:rsidRDefault="00085786" w:rsidP="00680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6" w:type="dxa"/>
          </w:tcPr>
          <w:p w:rsidR="00085786" w:rsidRPr="0016119F" w:rsidRDefault="00085786" w:rsidP="006805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gridSpan w:val="6"/>
          </w:tcPr>
          <w:p w:rsidR="00085786" w:rsidRPr="0016119F" w:rsidRDefault="00085786" w:rsidP="006805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gridSpan w:val="2"/>
          </w:tcPr>
          <w:p w:rsidR="00085786" w:rsidRDefault="00085786" w:rsidP="0030228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97" w:type="dxa"/>
            <w:gridSpan w:val="2"/>
            <w:vMerge/>
          </w:tcPr>
          <w:p w:rsidR="00085786" w:rsidRDefault="00085786" w:rsidP="0030228A">
            <w:pPr>
              <w:jc w:val="center"/>
              <w:rPr>
                <w:b/>
                <w:color w:val="000000"/>
              </w:rPr>
            </w:pPr>
          </w:p>
        </w:tc>
      </w:tr>
      <w:tr w:rsidR="00085786" w:rsidRPr="0016119F" w:rsidTr="00085786">
        <w:trPr>
          <w:trHeight w:val="90"/>
        </w:trPr>
        <w:tc>
          <w:tcPr>
            <w:tcW w:w="710" w:type="dxa"/>
          </w:tcPr>
          <w:p w:rsidR="00085786" w:rsidRPr="0016119F" w:rsidRDefault="00085786" w:rsidP="00680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3077" w:type="dxa"/>
            <w:gridSpan w:val="3"/>
          </w:tcPr>
          <w:p w:rsidR="00085786" w:rsidRPr="0016119F" w:rsidRDefault="00085786" w:rsidP="00680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6" w:type="dxa"/>
          </w:tcPr>
          <w:p w:rsidR="00085786" w:rsidRPr="0016119F" w:rsidRDefault="00085786" w:rsidP="006805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gridSpan w:val="6"/>
          </w:tcPr>
          <w:p w:rsidR="00085786" w:rsidRPr="0016119F" w:rsidRDefault="00085786" w:rsidP="006805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gridSpan w:val="2"/>
          </w:tcPr>
          <w:p w:rsidR="00085786" w:rsidRDefault="00085786" w:rsidP="0030228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97" w:type="dxa"/>
            <w:gridSpan w:val="2"/>
            <w:vMerge/>
          </w:tcPr>
          <w:p w:rsidR="00085786" w:rsidRDefault="00085786" w:rsidP="0030228A">
            <w:pPr>
              <w:jc w:val="center"/>
              <w:rPr>
                <w:b/>
                <w:color w:val="000000"/>
              </w:rPr>
            </w:pPr>
          </w:p>
        </w:tc>
      </w:tr>
      <w:tr w:rsidR="00085786" w:rsidRPr="0016119F" w:rsidTr="00085786">
        <w:trPr>
          <w:trHeight w:val="150"/>
        </w:trPr>
        <w:tc>
          <w:tcPr>
            <w:tcW w:w="710" w:type="dxa"/>
          </w:tcPr>
          <w:p w:rsidR="00085786" w:rsidRPr="0016119F" w:rsidRDefault="00085786" w:rsidP="00680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3077" w:type="dxa"/>
            <w:gridSpan w:val="3"/>
          </w:tcPr>
          <w:p w:rsidR="00085786" w:rsidRPr="0016119F" w:rsidRDefault="00085786" w:rsidP="00680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6" w:type="dxa"/>
          </w:tcPr>
          <w:p w:rsidR="00085786" w:rsidRPr="0016119F" w:rsidRDefault="00085786" w:rsidP="006805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gridSpan w:val="6"/>
          </w:tcPr>
          <w:p w:rsidR="00085786" w:rsidRPr="0016119F" w:rsidRDefault="00085786" w:rsidP="006805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gridSpan w:val="2"/>
          </w:tcPr>
          <w:p w:rsidR="00085786" w:rsidRDefault="00085786" w:rsidP="0030228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97" w:type="dxa"/>
            <w:gridSpan w:val="2"/>
            <w:vMerge/>
          </w:tcPr>
          <w:p w:rsidR="00085786" w:rsidRDefault="00085786" w:rsidP="0030228A">
            <w:pPr>
              <w:jc w:val="center"/>
              <w:rPr>
                <w:b/>
                <w:color w:val="000000"/>
              </w:rPr>
            </w:pPr>
          </w:p>
        </w:tc>
      </w:tr>
      <w:tr w:rsidR="00085786" w:rsidRPr="0016119F" w:rsidTr="00085786">
        <w:trPr>
          <w:trHeight w:val="120"/>
        </w:trPr>
        <w:tc>
          <w:tcPr>
            <w:tcW w:w="710" w:type="dxa"/>
          </w:tcPr>
          <w:p w:rsidR="00085786" w:rsidRPr="0016119F" w:rsidRDefault="00085786" w:rsidP="00680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3077" w:type="dxa"/>
            <w:gridSpan w:val="3"/>
          </w:tcPr>
          <w:p w:rsidR="00085786" w:rsidRPr="0016119F" w:rsidRDefault="00085786" w:rsidP="00680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6" w:type="dxa"/>
          </w:tcPr>
          <w:p w:rsidR="00085786" w:rsidRPr="0016119F" w:rsidRDefault="00085786" w:rsidP="006805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gridSpan w:val="6"/>
          </w:tcPr>
          <w:p w:rsidR="00085786" w:rsidRPr="0016119F" w:rsidRDefault="00085786" w:rsidP="006805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gridSpan w:val="2"/>
          </w:tcPr>
          <w:p w:rsidR="00085786" w:rsidRDefault="00085786" w:rsidP="0030228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97" w:type="dxa"/>
            <w:gridSpan w:val="2"/>
            <w:vMerge/>
          </w:tcPr>
          <w:p w:rsidR="00085786" w:rsidRDefault="00085786" w:rsidP="0030228A">
            <w:pPr>
              <w:jc w:val="center"/>
              <w:rPr>
                <w:b/>
                <w:color w:val="000000"/>
              </w:rPr>
            </w:pPr>
          </w:p>
        </w:tc>
      </w:tr>
      <w:tr w:rsidR="004D4783" w:rsidRPr="0016119F" w:rsidTr="004D4783">
        <w:trPr>
          <w:trHeight w:val="504"/>
        </w:trPr>
        <w:tc>
          <w:tcPr>
            <w:tcW w:w="710" w:type="dxa"/>
          </w:tcPr>
          <w:p w:rsidR="004D4783" w:rsidRDefault="004D4783" w:rsidP="0030228A">
            <w:pPr>
              <w:jc w:val="center"/>
              <w:rPr>
                <w:b/>
                <w:color w:val="000000"/>
              </w:rPr>
            </w:pPr>
          </w:p>
          <w:p w:rsidR="004D4783" w:rsidRDefault="004D4783" w:rsidP="004D478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320" w:type="dxa"/>
            <w:gridSpan w:val="14"/>
          </w:tcPr>
          <w:p w:rsidR="004D4783" w:rsidRDefault="004D4783" w:rsidP="0030228A">
            <w:pPr>
              <w:jc w:val="center"/>
              <w:rPr>
                <w:b/>
                <w:color w:val="000000"/>
              </w:rPr>
            </w:pPr>
          </w:p>
          <w:p w:rsidR="004D4783" w:rsidRDefault="004D4783" w:rsidP="0030228A">
            <w:pPr>
              <w:jc w:val="center"/>
              <w:rPr>
                <w:b/>
                <w:color w:val="000000"/>
              </w:rPr>
            </w:pPr>
            <w:r w:rsidRPr="0030228A">
              <w:rPr>
                <w:b/>
                <w:color w:val="000000"/>
              </w:rPr>
              <w:t>«МАСТЕРСКАЯ УМЕЛЬЦЕВ»</w:t>
            </w:r>
            <w:r>
              <w:rPr>
                <w:b/>
                <w:color w:val="000000"/>
              </w:rPr>
              <w:t>-20часов</w:t>
            </w:r>
          </w:p>
        </w:tc>
      </w:tr>
      <w:tr w:rsidR="004D4783" w:rsidRPr="0016119F" w:rsidTr="0001001B">
        <w:trPr>
          <w:trHeight w:val="330"/>
        </w:trPr>
        <w:tc>
          <w:tcPr>
            <w:tcW w:w="10030" w:type="dxa"/>
            <w:gridSpan w:val="15"/>
          </w:tcPr>
          <w:p w:rsidR="004D4783" w:rsidRPr="0016119F" w:rsidRDefault="004D4783" w:rsidP="004F5941">
            <w:pPr>
              <w:jc w:val="center"/>
              <w:rPr>
                <w:color w:val="000000"/>
              </w:rPr>
            </w:pPr>
            <w:r w:rsidRPr="0016119F">
              <w:rPr>
                <w:b/>
                <w:color w:val="000000"/>
                <w:lang w:val="en-US"/>
              </w:rPr>
              <w:t>V</w:t>
            </w:r>
            <w:r w:rsidR="00085786">
              <w:rPr>
                <w:b/>
                <w:color w:val="000000"/>
                <w:lang w:val="en-US"/>
              </w:rPr>
              <w:t>II</w:t>
            </w:r>
            <w:r>
              <w:rPr>
                <w:b/>
                <w:color w:val="000000"/>
              </w:rPr>
              <w:t>. Кружок «Ниткография»-4 часа</w:t>
            </w:r>
          </w:p>
        </w:tc>
      </w:tr>
      <w:tr w:rsidR="004D4783" w:rsidRPr="0016119F" w:rsidTr="004D4783">
        <w:trPr>
          <w:trHeight w:val="165"/>
        </w:trPr>
        <w:tc>
          <w:tcPr>
            <w:tcW w:w="710" w:type="dxa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1.</w:t>
            </w:r>
          </w:p>
        </w:tc>
        <w:tc>
          <w:tcPr>
            <w:tcW w:w="3065" w:type="dxa"/>
            <w:gridSpan w:val="2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</w:p>
        </w:tc>
        <w:tc>
          <w:tcPr>
            <w:tcW w:w="1214" w:type="dxa"/>
            <w:gridSpan w:val="3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</w:p>
        </w:tc>
        <w:tc>
          <w:tcPr>
            <w:tcW w:w="1414" w:type="dxa"/>
            <w:gridSpan w:val="5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</w:p>
        </w:tc>
        <w:tc>
          <w:tcPr>
            <w:tcW w:w="1456" w:type="dxa"/>
            <w:gridSpan w:val="3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</w:p>
        </w:tc>
        <w:tc>
          <w:tcPr>
            <w:tcW w:w="2171" w:type="dxa"/>
            <w:vMerge w:val="restart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Зырянова М.И.</w:t>
            </w:r>
          </w:p>
        </w:tc>
      </w:tr>
      <w:tr w:rsidR="004D4783" w:rsidRPr="0016119F" w:rsidTr="004D4783">
        <w:trPr>
          <w:trHeight w:val="135"/>
        </w:trPr>
        <w:tc>
          <w:tcPr>
            <w:tcW w:w="710" w:type="dxa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2.</w:t>
            </w:r>
          </w:p>
        </w:tc>
        <w:tc>
          <w:tcPr>
            <w:tcW w:w="3065" w:type="dxa"/>
            <w:gridSpan w:val="2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</w:p>
        </w:tc>
        <w:tc>
          <w:tcPr>
            <w:tcW w:w="1214" w:type="dxa"/>
            <w:gridSpan w:val="3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1414" w:type="dxa"/>
            <w:gridSpan w:val="5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0</w:t>
            </w:r>
          </w:p>
        </w:tc>
        <w:tc>
          <w:tcPr>
            <w:tcW w:w="1456" w:type="dxa"/>
            <w:gridSpan w:val="3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2171" w:type="dxa"/>
            <w:vMerge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</w:p>
        </w:tc>
      </w:tr>
      <w:tr w:rsidR="004D4783" w:rsidRPr="0016119F" w:rsidTr="004D4783">
        <w:trPr>
          <w:trHeight w:val="126"/>
        </w:trPr>
        <w:tc>
          <w:tcPr>
            <w:tcW w:w="710" w:type="dxa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3.</w:t>
            </w:r>
          </w:p>
        </w:tc>
        <w:tc>
          <w:tcPr>
            <w:tcW w:w="3065" w:type="dxa"/>
            <w:gridSpan w:val="2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</w:p>
        </w:tc>
        <w:tc>
          <w:tcPr>
            <w:tcW w:w="1214" w:type="dxa"/>
            <w:gridSpan w:val="3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1414" w:type="dxa"/>
            <w:gridSpan w:val="5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0</w:t>
            </w:r>
          </w:p>
        </w:tc>
        <w:tc>
          <w:tcPr>
            <w:tcW w:w="1456" w:type="dxa"/>
            <w:gridSpan w:val="3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2171" w:type="dxa"/>
            <w:vMerge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</w:p>
        </w:tc>
      </w:tr>
      <w:tr w:rsidR="004D4783" w:rsidRPr="0016119F" w:rsidTr="004D4783">
        <w:trPr>
          <w:trHeight w:val="135"/>
        </w:trPr>
        <w:tc>
          <w:tcPr>
            <w:tcW w:w="710" w:type="dxa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4.</w:t>
            </w:r>
          </w:p>
        </w:tc>
        <w:tc>
          <w:tcPr>
            <w:tcW w:w="3065" w:type="dxa"/>
            <w:gridSpan w:val="2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</w:p>
        </w:tc>
        <w:tc>
          <w:tcPr>
            <w:tcW w:w="1214" w:type="dxa"/>
            <w:gridSpan w:val="3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1414" w:type="dxa"/>
            <w:gridSpan w:val="5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0</w:t>
            </w:r>
          </w:p>
        </w:tc>
        <w:tc>
          <w:tcPr>
            <w:tcW w:w="1456" w:type="dxa"/>
            <w:gridSpan w:val="3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2171" w:type="dxa"/>
            <w:vMerge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</w:p>
        </w:tc>
      </w:tr>
      <w:tr w:rsidR="004D4783" w:rsidRPr="0016119F" w:rsidTr="0068059A">
        <w:trPr>
          <w:trHeight w:val="303"/>
        </w:trPr>
        <w:tc>
          <w:tcPr>
            <w:tcW w:w="10030" w:type="dxa"/>
            <w:gridSpan w:val="15"/>
          </w:tcPr>
          <w:p w:rsidR="004D4783" w:rsidRPr="0030228A" w:rsidRDefault="004D4783" w:rsidP="0068059A">
            <w:pPr>
              <w:jc w:val="both"/>
              <w:rPr>
                <w:b/>
                <w:color w:val="000000"/>
              </w:rPr>
            </w:pPr>
            <w:r w:rsidRPr="0030228A">
              <w:rPr>
                <w:b/>
                <w:color w:val="000000"/>
              </w:rPr>
              <w:t xml:space="preserve">                                                                   </w:t>
            </w:r>
            <w:r w:rsidRPr="0030228A">
              <w:rPr>
                <w:b/>
                <w:color w:val="000000"/>
                <w:lang w:val="en-US"/>
              </w:rPr>
              <w:t>VI</w:t>
            </w:r>
            <w:r w:rsidR="00085786">
              <w:rPr>
                <w:b/>
                <w:color w:val="000000"/>
                <w:lang w:val="en-US"/>
              </w:rPr>
              <w:t>II</w:t>
            </w:r>
            <w:r w:rsidRPr="0030228A">
              <w:rPr>
                <w:b/>
                <w:color w:val="000000"/>
              </w:rPr>
              <w:t>. Кружок «Бумастер»</w:t>
            </w:r>
            <w:r>
              <w:rPr>
                <w:b/>
                <w:color w:val="000000"/>
              </w:rPr>
              <w:t>-4 часа</w:t>
            </w:r>
          </w:p>
        </w:tc>
      </w:tr>
      <w:tr w:rsidR="004D4783" w:rsidRPr="0016119F" w:rsidTr="004D4783">
        <w:trPr>
          <w:trHeight w:val="96"/>
        </w:trPr>
        <w:tc>
          <w:tcPr>
            <w:tcW w:w="710" w:type="dxa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65" w:type="dxa"/>
            <w:gridSpan w:val="2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</w:p>
        </w:tc>
        <w:tc>
          <w:tcPr>
            <w:tcW w:w="1214" w:type="dxa"/>
            <w:gridSpan w:val="3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1414" w:type="dxa"/>
            <w:gridSpan w:val="5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0</w:t>
            </w:r>
          </w:p>
        </w:tc>
        <w:tc>
          <w:tcPr>
            <w:tcW w:w="1456" w:type="dxa"/>
            <w:gridSpan w:val="3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2171" w:type="dxa"/>
            <w:vMerge w:val="restart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Кулешова Н.Д.</w:t>
            </w:r>
          </w:p>
        </w:tc>
      </w:tr>
      <w:tr w:rsidR="004D4783" w:rsidRPr="0016119F" w:rsidTr="004D4783">
        <w:trPr>
          <w:trHeight w:val="165"/>
        </w:trPr>
        <w:tc>
          <w:tcPr>
            <w:tcW w:w="710" w:type="dxa"/>
          </w:tcPr>
          <w:p w:rsidR="004D4783" w:rsidRPr="0016119F" w:rsidRDefault="00085786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065" w:type="dxa"/>
            <w:gridSpan w:val="2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</w:p>
        </w:tc>
        <w:tc>
          <w:tcPr>
            <w:tcW w:w="1214" w:type="dxa"/>
            <w:gridSpan w:val="3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1414" w:type="dxa"/>
            <w:gridSpan w:val="5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0</w:t>
            </w:r>
          </w:p>
        </w:tc>
        <w:tc>
          <w:tcPr>
            <w:tcW w:w="1456" w:type="dxa"/>
            <w:gridSpan w:val="3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2171" w:type="dxa"/>
            <w:vMerge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</w:p>
        </w:tc>
      </w:tr>
      <w:tr w:rsidR="004D4783" w:rsidRPr="0016119F" w:rsidTr="004D4783">
        <w:trPr>
          <w:trHeight w:val="135"/>
        </w:trPr>
        <w:tc>
          <w:tcPr>
            <w:tcW w:w="710" w:type="dxa"/>
          </w:tcPr>
          <w:p w:rsidR="004D4783" w:rsidRPr="0016119F" w:rsidRDefault="00085786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065" w:type="dxa"/>
            <w:gridSpan w:val="2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</w:p>
        </w:tc>
        <w:tc>
          <w:tcPr>
            <w:tcW w:w="1214" w:type="dxa"/>
            <w:gridSpan w:val="3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1414" w:type="dxa"/>
            <w:gridSpan w:val="5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0</w:t>
            </w:r>
          </w:p>
        </w:tc>
        <w:tc>
          <w:tcPr>
            <w:tcW w:w="1456" w:type="dxa"/>
            <w:gridSpan w:val="3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2171" w:type="dxa"/>
            <w:vMerge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</w:p>
        </w:tc>
      </w:tr>
      <w:tr w:rsidR="004D4783" w:rsidRPr="0016119F" w:rsidTr="004D4783">
        <w:trPr>
          <w:trHeight w:val="150"/>
        </w:trPr>
        <w:tc>
          <w:tcPr>
            <w:tcW w:w="710" w:type="dxa"/>
          </w:tcPr>
          <w:p w:rsidR="004D4783" w:rsidRPr="0016119F" w:rsidRDefault="00085786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065" w:type="dxa"/>
            <w:gridSpan w:val="2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</w:p>
        </w:tc>
        <w:tc>
          <w:tcPr>
            <w:tcW w:w="1214" w:type="dxa"/>
            <w:gridSpan w:val="3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1414" w:type="dxa"/>
            <w:gridSpan w:val="5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0</w:t>
            </w:r>
          </w:p>
        </w:tc>
        <w:tc>
          <w:tcPr>
            <w:tcW w:w="1456" w:type="dxa"/>
            <w:gridSpan w:val="3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2171" w:type="dxa"/>
            <w:vMerge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</w:p>
        </w:tc>
      </w:tr>
      <w:tr w:rsidR="00085786" w:rsidRPr="0016119F" w:rsidTr="0068059A">
        <w:trPr>
          <w:trHeight w:val="150"/>
        </w:trPr>
        <w:tc>
          <w:tcPr>
            <w:tcW w:w="10030" w:type="dxa"/>
            <w:gridSpan w:val="15"/>
          </w:tcPr>
          <w:p w:rsidR="00085786" w:rsidRPr="0016119F" w:rsidRDefault="00085786" w:rsidP="0068059A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</w:t>
            </w:r>
            <w:r>
              <w:rPr>
                <w:b/>
                <w:color w:val="000000"/>
                <w:lang w:val="en-US"/>
              </w:rPr>
              <w:t>IX</w:t>
            </w:r>
            <w:r>
              <w:rPr>
                <w:b/>
                <w:color w:val="000000"/>
              </w:rPr>
              <w:t xml:space="preserve"> </w:t>
            </w:r>
            <w:r w:rsidRPr="0030228A">
              <w:rPr>
                <w:b/>
                <w:color w:val="000000"/>
              </w:rPr>
              <w:t>Кружок «</w:t>
            </w:r>
            <w:proofErr w:type="spellStart"/>
            <w:r w:rsidRPr="0030228A">
              <w:rPr>
                <w:b/>
                <w:color w:val="000000"/>
              </w:rPr>
              <w:t>Хэнд</w:t>
            </w:r>
            <w:proofErr w:type="spellEnd"/>
            <w:r w:rsidRPr="0030228A">
              <w:rPr>
                <w:b/>
                <w:color w:val="000000"/>
              </w:rPr>
              <w:t xml:space="preserve"> </w:t>
            </w:r>
            <w:proofErr w:type="spellStart"/>
            <w:r w:rsidRPr="0030228A">
              <w:rPr>
                <w:b/>
                <w:color w:val="000000"/>
              </w:rPr>
              <w:t>мэйд</w:t>
            </w:r>
            <w:proofErr w:type="spellEnd"/>
            <w:r w:rsidRPr="0030228A">
              <w:rPr>
                <w:b/>
                <w:color w:val="000000"/>
              </w:rPr>
              <w:t>» (Бисерное ткачество)-4 часа</w:t>
            </w:r>
          </w:p>
        </w:tc>
      </w:tr>
      <w:tr w:rsidR="004D4783" w:rsidRPr="0016119F" w:rsidTr="004D4783">
        <w:trPr>
          <w:trHeight w:val="285"/>
        </w:trPr>
        <w:tc>
          <w:tcPr>
            <w:tcW w:w="710" w:type="dxa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065" w:type="dxa"/>
            <w:gridSpan w:val="2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Кружок «</w:t>
            </w:r>
            <w:proofErr w:type="spellStart"/>
            <w:r>
              <w:rPr>
                <w:color w:val="000000"/>
              </w:rPr>
              <w:t>Хэнд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мэйд</w:t>
            </w:r>
            <w:proofErr w:type="spellEnd"/>
            <w:r w:rsidRPr="0016119F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(Бисерное ткачество)</w:t>
            </w:r>
          </w:p>
        </w:tc>
        <w:tc>
          <w:tcPr>
            <w:tcW w:w="1214" w:type="dxa"/>
            <w:gridSpan w:val="3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1414" w:type="dxa"/>
            <w:gridSpan w:val="5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0</w:t>
            </w:r>
          </w:p>
        </w:tc>
        <w:tc>
          <w:tcPr>
            <w:tcW w:w="1456" w:type="dxa"/>
            <w:gridSpan w:val="3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2171" w:type="dxa"/>
            <w:vMerge w:val="restart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Аярова А.П.</w:t>
            </w:r>
          </w:p>
        </w:tc>
      </w:tr>
      <w:tr w:rsidR="004D4783" w:rsidRPr="0016119F" w:rsidTr="004D4783">
        <w:trPr>
          <w:trHeight w:val="103"/>
        </w:trPr>
        <w:tc>
          <w:tcPr>
            <w:tcW w:w="710" w:type="dxa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065" w:type="dxa"/>
            <w:gridSpan w:val="2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Кружок «</w:t>
            </w:r>
            <w:proofErr w:type="spellStart"/>
            <w:r>
              <w:rPr>
                <w:color w:val="000000"/>
              </w:rPr>
              <w:t>Хэнд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мэйд</w:t>
            </w:r>
            <w:proofErr w:type="spellEnd"/>
            <w:r w:rsidRPr="0016119F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(Бисерное ткачество)</w:t>
            </w:r>
          </w:p>
        </w:tc>
        <w:tc>
          <w:tcPr>
            <w:tcW w:w="1214" w:type="dxa"/>
            <w:gridSpan w:val="3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1414" w:type="dxa"/>
            <w:gridSpan w:val="5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0</w:t>
            </w:r>
          </w:p>
        </w:tc>
        <w:tc>
          <w:tcPr>
            <w:tcW w:w="1456" w:type="dxa"/>
            <w:gridSpan w:val="3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2171" w:type="dxa"/>
            <w:vMerge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</w:p>
        </w:tc>
      </w:tr>
      <w:tr w:rsidR="004D4783" w:rsidRPr="0016119F" w:rsidTr="004D4783">
        <w:trPr>
          <w:trHeight w:val="120"/>
        </w:trPr>
        <w:tc>
          <w:tcPr>
            <w:tcW w:w="710" w:type="dxa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065" w:type="dxa"/>
            <w:gridSpan w:val="2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Кружок «</w:t>
            </w:r>
            <w:proofErr w:type="spellStart"/>
            <w:r>
              <w:rPr>
                <w:color w:val="000000"/>
              </w:rPr>
              <w:t>Хэнд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мэйд</w:t>
            </w:r>
            <w:proofErr w:type="spellEnd"/>
            <w:r w:rsidRPr="0016119F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(Бисерное ткачество)</w:t>
            </w:r>
          </w:p>
        </w:tc>
        <w:tc>
          <w:tcPr>
            <w:tcW w:w="1214" w:type="dxa"/>
            <w:gridSpan w:val="3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1414" w:type="dxa"/>
            <w:gridSpan w:val="5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0</w:t>
            </w:r>
          </w:p>
        </w:tc>
        <w:tc>
          <w:tcPr>
            <w:tcW w:w="1456" w:type="dxa"/>
            <w:gridSpan w:val="3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2171" w:type="dxa"/>
            <w:vMerge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</w:p>
        </w:tc>
      </w:tr>
      <w:tr w:rsidR="004D4783" w:rsidRPr="0016119F" w:rsidTr="004D4783">
        <w:trPr>
          <w:trHeight w:val="120"/>
        </w:trPr>
        <w:tc>
          <w:tcPr>
            <w:tcW w:w="710" w:type="dxa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3065" w:type="dxa"/>
            <w:gridSpan w:val="2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Кружок «</w:t>
            </w:r>
            <w:proofErr w:type="spellStart"/>
            <w:r>
              <w:rPr>
                <w:color w:val="000000"/>
              </w:rPr>
              <w:t>Хэнд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мэйд</w:t>
            </w:r>
            <w:proofErr w:type="spellEnd"/>
            <w:r w:rsidRPr="0016119F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(Бисерное ткачество)</w:t>
            </w:r>
          </w:p>
        </w:tc>
        <w:tc>
          <w:tcPr>
            <w:tcW w:w="1214" w:type="dxa"/>
            <w:gridSpan w:val="3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</w:p>
        </w:tc>
        <w:tc>
          <w:tcPr>
            <w:tcW w:w="1414" w:type="dxa"/>
            <w:gridSpan w:val="5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</w:p>
        </w:tc>
        <w:tc>
          <w:tcPr>
            <w:tcW w:w="1456" w:type="dxa"/>
            <w:gridSpan w:val="3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</w:p>
        </w:tc>
        <w:tc>
          <w:tcPr>
            <w:tcW w:w="2171" w:type="dxa"/>
            <w:vMerge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</w:p>
        </w:tc>
      </w:tr>
      <w:tr w:rsidR="004D4783" w:rsidRPr="0016119F" w:rsidTr="0068059A">
        <w:trPr>
          <w:trHeight w:val="105"/>
        </w:trPr>
        <w:tc>
          <w:tcPr>
            <w:tcW w:w="10030" w:type="dxa"/>
            <w:gridSpan w:val="15"/>
          </w:tcPr>
          <w:p w:rsidR="004D4783" w:rsidRPr="0030228A" w:rsidRDefault="00085786" w:rsidP="003022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X</w:t>
            </w:r>
            <w:r w:rsidR="004D4783">
              <w:rPr>
                <w:b/>
                <w:color w:val="000000"/>
              </w:rPr>
              <w:t xml:space="preserve"> </w:t>
            </w:r>
            <w:r w:rsidR="004D4783" w:rsidRPr="0030228A">
              <w:rPr>
                <w:b/>
                <w:color w:val="000000"/>
              </w:rPr>
              <w:t>Кружок «Мастерская дизайна»</w:t>
            </w:r>
            <w:r w:rsidR="004D4783">
              <w:rPr>
                <w:b/>
                <w:color w:val="000000"/>
              </w:rPr>
              <w:t>-4 часа</w:t>
            </w:r>
          </w:p>
        </w:tc>
      </w:tr>
      <w:tr w:rsidR="004D4783" w:rsidRPr="0016119F" w:rsidTr="004D4783">
        <w:trPr>
          <w:trHeight w:val="135"/>
        </w:trPr>
        <w:tc>
          <w:tcPr>
            <w:tcW w:w="710" w:type="dxa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3065" w:type="dxa"/>
            <w:gridSpan w:val="2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</w:p>
        </w:tc>
        <w:tc>
          <w:tcPr>
            <w:tcW w:w="1214" w:type="dxa"/>
            <w:gridSpan w:val="3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</w:p>
        </w:tc>
        <w:tc>
          <w:tcPr>
            <w:tcW w:w="1414" w:type="dxa"/>
            <w:gridSpan w:val="5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</w:p>
        </w:tc>
        <w:tc>
          <w:tcPr>
            <w:tcW w:w="1456" w:type="dxa"/>
            <w:gridSpan w:val="3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</w:p>
        </w:tc>
        <w:tc>
          <w:tcPr>
            <w:tcW w:w="2171" w:type="dxa"/>
            <w:vMerge w:val="restart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Хомутова Л.Д.</w:t>
            </w:r>
          </w:p>
        </w:tc>
      </w:tr>
      <w:tr w:rsidR="004D4783" w:rsidRPr="0016119F" w:rsidTr="004D4783">
        <w:trPr>
          <w:trHeight w:val="135"/>
        </w:trPr>
        <w:tc>
          <w:tcPr>
            <w:tcW w:w="710" w:type="dxa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3065" w:type="dxa"/>
            <w:gridSpan w:val="2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</w:p>
        </w:tc>
        <w:tc>
          <w:tcPr>
            <w:tcW w:w="1214" w:type="dxa"/>
            <w:gridSpan w:val="3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</w:p>
        </w:tc>
        <w:tc>
          <w:tcPr>
            <w:tcW w:w="1414" w:type="dxa"/>
            <w:gridSpan w:val="5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</w:p>
        </w:tc>
        <w:tc>
          <w:tcPr>
            <w:tcW w:w="1456" w:type="dxa"/>
            <w:gridSpan w:val="3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</w:p>
        </w:tc>
        <w:tc>
          <w:tcPr>
            <w:tcW w:w="2171" w:type="dxa"/>
            <w:vMerge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</w:p>
        </w:tc>
      </w:tr>
      <w:tr w:rsidR="004D4783" w:rsidRPr="0016119F" w:rsidTr="004D4783">
        <w:trPr>
          <w:trHeight w:val="165"/>
        </w:trPr>
        <w:tc>
          <w:tcPr>
            <w:tcW w:w="710" w:type="dxa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3065" w:type="dxa"/>
            <w:gridSpan w:val="2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</w:p>
        </w:tc>
        <w:tc>
          <w:tcPr>
            <w:tcW w:w="1214" w:type="dxa"/>
            <w:gridSpan w:val="3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</w:p>
        </w:tc>
        <w:tc>
          <w:tcPr>
            <w:tcW w:w="1414" w:type="dxa"/>
            <w:gridSpan w:val="5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</w:p>
        </w:tc>
        <w:tc>
          <w:tcPr>
            <w:tcW w:w="1456" w:type="dxa"/>
            <w:gridSpan w:val="3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</w:p>
        </w:tc>
        <w:tc>
          <w:tcPr>
            <w:tcW w:w="2171" w:type="dxa"/>
            <w:vMerge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</w:p>
        </w:tc>
      </w:tr>
      <w:tr w:rsidR="004D4783" w:rsidRPr="0016119F" w:rsidTr="004D4783">
        <w:trPr>
          <w:trHeight w:val="120"/>
        </w:trPr>
        <w:tc>
          <w:tcPr>
            <w:tcW w:w="710" w:type="dxa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3065" w:type="dxa"/>
            <w:gridSpan w:val="2"/>
          </w:tcPr>
          <w:p w:rsidR="004D4783" w:rsidRPr="0016119F" w:rsidRDefault="004D4783" w:rsidP="004F5941">
            <w:pPr>
              <w:jc w:val="both"/>
              <w:rPr>
                <w:color w:val="000000"/>
              </w:rPr>
            </w:pPr>
          </w:p>
        </w:tc>
        <w:tc>
          <w:tcPr>
            <w:tcW w:w="1214" w:type="dxa"/>
            <w:gridSpan w:val="3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</w:p>
        </w:tc>
        <w:tc>
          <w:tcPr>
            <w:tcW w:w="1414" w:type="dxa"/>
            <w:gridSpan w:val="5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</w:p>
        </w:tc>
        <w:tc>
          <w:tcPr>
            <w:tcW w:w="1456" w:type="dxa"/>
            <w:gridSpan w:val="3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</w:p>
        </w:tc>
        <w:tc>
          <w:tcPr>
            <w:tcW w:w="2171" w:type="dxa"/>
            <w:vMerge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</w:p>
        </w:tc>
      </w:tr>
      <w:tr w:rsidR="004D4783" w:rsidRPr="0016119F" w:rsidTr="0068059A">
        <w:trPr>
          <w:trHeight w:val="174"/>
        </w:trPr>
        <w:tc>
          <w:tcPr>
            <w:tcW w:w="10030" w:type="dxa"/>
            <w:gridSpan w:val="15"/>
          </w:tcPr>
          <w:p w:rsidR="004D4783" w:rsidRPr="004F5941" w:rsidRDefault="004D4783" w:rsidP="0068059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F5941"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</w:t>
            </w:r>
            <w:r w:rsidRPr="004F5941">
              <w:rPr>
                <w:b/>
                <w:color w:val="000000"/>
                <w:sz w:val="24"/>
                <w:szCs w:val="24"/>
                <w:lang w:val="en-US"/>
              </w:rPr>
              <w:t>X</w:t>
            </w:r>
            <w:r w:rsidR="00085786"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  <w:r w:rsidRPr="004F5941">
              <w:rPr>
                <w:b/>
                <w:color w:val="000000"/>
                <w:sz w:val="24"/>
                <w:szCs w:val="24"/>
              </w:rPr>
              <w:t>.Кружок «Рисуем все»-4 часа</w:t>
            </w:r>
          </w:p>
        </w:tc>
      </w:tr>
      <w:tr w:rsidR="004D4783" w:rsidRPr="0016119F" w:rsidTr="004D4783">
        <w:trPr>
          <w:trHeight w:val="360"/>
        </w:trPr>
        <w:tc>
          <w:tcPr>
            <w:tcW w:w="710" w:type="dxa"/>
          </w:tcPr>
          <w:p w:rsidR="004D4783" w:rsidRDefault="004D4783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3065" w:type="dxa"/>
            <w:gridSpan w:val="2"/>
          </w:tcPr>
          <w:p w:rsidR="004D4783" w:rsidRDefault="004D4783" w:rsidP="0068059A">
            <w:pPr>
              <w:jc w:val="both"/>
              <w:rPr>
                <w:color w:val="000000"/>
              </w:rPr>
            </w:pPr>
          </w:p>
        </w:tc>
        <w:tc>
          <w:tcPr>
            <w:tcW w:w="1214" w:type="dxa"/>
            <w:gridSpan w:val="3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</w:p>
        </w:tc>
        <w:tc>
          <w:tcPr>
            <w:tcW w:w="1414" w:type="dxa"/>
            <w:gridSpan w:val="5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</w:p>
        </w:tc>
        <w:tc>
          <w:tcPr>
            <w:tcW w:w="1456" w:type="dxa"/>
            <w:gridSpan w:val="3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</w:p>
        </w:tc>
        <w:tc>
          <w:tcPr>
            <w:tcW w:w="2171" w:type="dxa"/>
            <w:vMerge w:val="restart"/>
          </w:tcPr>
          <w:p w:rsidR="004D4783" w:rsidRDefault="004D4783" w:rsidP="0068059A">
            <w:pPr>
              <w:jc w:val="both"/>
              <w:rPr>
                <w:color w:val="000000"/>
              </w:rPr>
            </w:pPr>
          </w:p>
          <w:p w:rsidR="004D4783" w:rsidRDefault="004D4783" w:rsidP="00680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Сальникова И.А.</w:t>
            </w:r>
          </w:p>
        </w:tc>
      </w:tr>
      <w:tr w:rsidR="004D4783" w:rsidRPr="0016119F" w:rsidTr="004D4783">
        <w:trPr>
          <w:trHeight w:val="118"/>
        </w:trPr>
        <w:tc>
          <w:tcPr>
            <w:tcW w:w="710" w:type="dxa"/>
          </w:tcPr>
          <w:p w:rsidR="004D4783" w:rsidRDefault="004D4783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3065" w:type="dxa"/>
            <w:gridSpan w:val="2"/>
          </w:tcPr>
          <w:p w:rsidR="004D4783" w:rsidRDefault="004D4783" w:rsidP="0068059A">
            <w:pPr>
              <w:jc w:val="both"/>
              <w:rPr>
                <w:color w:val="000000"/>
              </w:rPr>
            </w:pPr>
          </w:p>
        </w:tc>
        <w:tc>
          <w:tcPr>
            <w:tcW w:w="1214" w:type="dxa"/>
            <w:gridSpan w:val="3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</w:p>
        </w:tc>
        <w:tc>
          <w:tcPr>
            <w:tcW w:w="1414" w:type="dxa"/>
            <w:gridSpan w:val="5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</w:p>
        </w:tc>
        <w:tc>
          <w:tcPr>
            <w:tcW w:w="1456" w:type="dxa"/>
            <w:gridSpan w:val="3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</w:p>
        </w:tc>
        <w:tc>
          <w:tcPr>
            <w:tcW w:w="2171" w:type="dxa"/>
            <w:vMerge/>
          </w:tcPr>
          <w:p w:rsidR="004D4783" w:rsidRDefault="004D4783" w:rsidP="0068059A">
            <w:pPr>
              <w:jc w:val="both"/>
              <w:rPr>
                <w:color w:val="000000"/>
              </w:rPr>
            </w:pPr>
          </w:p>
        </w:tc>
      </w:tr>
      <w:tr w:rsidR="004D4783" w:rsidRPr="0016119F" w:rsidTr="004D4783">
        <w:trPr>
          <w:trHeight w:val="120"/>
        </w:trPr>
        <w:tc>
          <w:tcPr>
            <w:tcW w:w="710" w:type="dxa"/>
          </w:tcPr>
          <w:p w:rsidR="004D4783" w:rsidRDefault="004D4783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19.</w:t>
            </w:r>
          </w:p>
        </w:tc>
        <w:tc>
          <w:tcPr>
            <w:tcW w:w="3065" w:type="dxa"/>
            <w:gridSpan w:val="2"/>
          </w:tcPr>
          <w:p w:rsidR="004D4783" w:rsidRDefault="004D4783" w:rsidP="0068059A">
            <w:pPr>
              <w:jc w:val="both"/>
              <w:rPr>
                <w:color w:val="000000"/>
              </w:rPr>
            </w:pPr>
          </w:p>
        </w:tc>
        <w:tc>
          <w:tcPr>
            <w:tcW w:w="1214" w:type="dxa"/>
            <w:gridSpan w:val="3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</w:p>
        </w:tc>
        <w:tc>
          <w:tcPr>
            <w:tcW w:w="1414" w:type="dxa"/>
            <w:gridSpan w:val="5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</w:p>
        </w:tc>
        <w:tc>
          <w:tcPr>
            <w:tcW w:w="1456" w:type="dxa"/>
            <w:gridSpan w:val="3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</w:p>
        </w:tc>
        <w:tc>
          <w:tcPr>
            <w:tcW w:w="2171" w:type="dxa"/>
            <w:vMerge/>
          </w:tcPr>
          <w:p w:rsidR="004D4783" w:rsidRDefault="004D4783" w:rsidP="0068059A">
            <w:pPr>
              <w:jc w:val="both"/>
              <w:rPr>
                <w:color w:val="000000"/>
              </w:rPr>
            </w:pPr>
          </w:p>
        </w:tc>
      </w:tr>
      <w:tr w:rsidR="004D4783" w:rsidRPr="0016119F" w:rsidTr="004D4783">
        <w:trPr>
          <w:trHeight w:val="118"/>
        </w:trPr>
        <w:tc>
          <w:tcPr>
            <w:tcW w:w="710" w:type="dxa"/>
          </w:tcPr>
          <w:p w:rsidR="004D4783" w:rsidRDefault="004D4783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3065" w:type="dxa"/>
            <w:gridSpan w:val="2"/>
          </w:tcPr>
          <w:p w:rsidR="004D4783" w:rsidRDefault="004D4783" w:rsidP="0068059A">
            <w:pPr>
              <w:jc w:val="both"/>
              <w:rPr>
                <w:color w:val="000000"/>
              </w:rPr>
            </w:pPr>
          </w:p>
        </w:tc>
        <w:tc>
          <w:tcPr>
            <w:tcW w:w="1214" w:type="dxa"/>
            <w:gridSpan w:val="3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</w:p>
        </w:tc>
        <w:tc>
          <w:tcPr>
            <w:tcW w:w="1414" w:type="dxa"/>
            <w:gridSpan w:val="5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</w:p>
        </w:tc>
        <w:tc>
          <w:tcPr>
            <w:tcW w:w="1456" w:type="dxa"/>
            <w:gridSpan w:val="3"/>
          </w:tcPr>
          <w:p w:rsidR="004D4783" w:rsidRPr="0016119F" w:rsidRDefault="004D4783" w:rsidP="0068059A">
            <w:pPr>
              <w:jc w:val="both"/>
              <w:rPr>
                <w:color w:val="000000"/>
              </w:rPr>
            </w:pPr>
          </w:p>
        </w:tc>
        <w:tc>
          <w:tcPr>
            <w:tcW w:w="2171" w:type="dxa"/>
            <w:vMerge/>
          </w:tcPr>
          <w:p w:rsidR="004D4783" w:rsidRDefault="004D4783" w:rsidP="0068059A">
            <w:pPr>
              <w:jc w:val="both"/>
              <w:rPr>
                <w:color w:val="000000"/>
              </w:rPr>
            </w:pPr>
          </w:p>
        </w:tc>
      </w:tr>
      <w:tr w:rsidR="004D4783" w:rsidRPr="0016119F" w:rsidTr="0001001B">
        <w:trPr>
          <w:trHeight w:val="111"/>
        </w:trPr>
        <w:tc>
          <w:tcPr>
            <w:tcW w:w="10030" w:type="dxa"/>
            <w:gridSpan w:val="15"/>
          </w:tcPr>
          <w:p w:rsidR="004D4783" w:rsidRDefault="004D4783" w:rsidP="0016119F">
            <w:pPr>
              <w:jc w:val="both"/>
              <w:rPr>
                <w:b/>
                <w:color w:val="000000"/>
              </w:rPr>
            </w:pPr>
            <w:r w:rsidRPr="0016119F">
              <w:rPr>
                <w:b/>
                <w:color w:val="000000"/>
              </w:rPr>
              <w:t xml:space="preserve">                                                     </w:t>
            </w:r>
          </w:p>
          <w:p w:rsidR="004D4783" w:rsidRDefault="004D4783" w:rsidP="0016119F">
            <w:pPr>
              <w:jc w:val="both"/>
              <w:rPr>
                <w:b/>
                <w:color w:val="000000"/>
              </w:rPr>
            </w:pPr>
          </w:p>
          <w:p w:rsidR="004D4783" w:rsidRPr="0016119F" w:rsidRDefault="00085786" w:rsidP="004251B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XII</w:t>
            </w:r>
            <w:r w:rsidR="004D4783">
              <w:rPr>
                <w:b/>
                <w:color w:val="000000"/>
              </w:rPr>
              <w:t>. «Радость творчества»- 4 часа</w:t>
            </w:r>
          </w:p>
        </w:tc>
      </w:tr>
      <w:tr w:rsidR="004D4783" w:rsidRPr="0016119F" w:rsidTr="004D4783">
        <w:trPr>
          <w:trHeight w:val="135"/>
        </w:trPr>
        <w:tc>
          <w:tcPr>
            <w:tcW w:w="710" w:type="dxa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1.</w:t>
            </w:r>
          </w:p>
        </w:tc>
        <w:tc>
          <w:tcPr>
            <w:tcW w:w="3065" w:type="dxa"/>
            <w:gridSpan w:val="2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Выставка рисунков «Как я провел лето»</w:t>
            </w:r>
          </w:p>
        </w:tc>
        <w:tc>
          <w:tcPr>
            <w:tcW w:w="1214" w:type="dxa"/>
            <w:gridSpan w:val="3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1414" w:type="dxa"/>
            <w:gridSpan w:val="5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0</w:t>
            </w:r>
          </w:p>
        </w:tc>
        <w:tc>
          <w:tcPr>
            <w:tcW w:w="1456" w:type="dxa"/>
            <w:gridSpan w:val="3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2171" w:type="dxa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ПДО</w:t>
            </w:r>
          </w:p>
        </w:tc>
      </w:tr>
      <w:tr w:rsidR="004D4783" w:rsidRPr="0016119F" w:rsidTr="004D4783">
        <w:trPr>
          <w:trHeight w:val="81"/>
        </w:trPr>
        <w:tc>
          <w:tcPr>
            <w:tcW w:w="710" w:type="dxa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2.</w:t>
            </w:r>
          </w:p>
        </w:tc>
        <w:tc>
          <w:tcPr>
            <w:tcW w:w="3065" w:type="dxa"/>
            <w:gridSpan w:val="2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Мастерская Деда Мороза «Выставка поделок»</w:t>
            </w:r>
          </w:p>
        </w:tc>
        <w:tc>
          <w:tcPr>
            <w:tcW w:w="1214" w:type="dxa"/>
            <w:gridSpan w:val="3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1414" w:type="dxa"/>
            <w:gridSpan w:val="5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0</w:t>
            </w:r>
          </w:p>
        </w:tc>
        <w:tc>
          <w:tcPr>
            <w:tcW w:w="1456" w:type="dxa"/>
            <w:gridSpan w:val="3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2171" w:type="dxa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ПДО</w:t>
            </w:r>
          </w:p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Родители</w:t>
            </w:r>
          </w:p>
        </w:tc>
      </w:tr>
      <w:tr w:rsidR="004D4783" w:rsidRPr="0016119F" w:rsidTr="004D4783">
        <w:trPr>
          <w:trHeight w:val="180"/>
        </w:trPr>
        <w:tc>
          <w:tcPr>
            <w:tcW w:w="710" w:type="dxa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3.</w:t>
            </w:r>
          </w:p>
        </w:tc>
        <w:tc>
          <w:tcPr>
            <w:tcW w:w="3065" w:type="dxa"/>
            <w:gridSpan w:val="2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Подарок маме</w:t>
            </w:r>
          </w:p>
        </w:tc>
        <w:tc>
          <w:tcPr>
            <w:tcW w:w="1214" w:type="dxa"/>
            <w:gridSpan w:val="3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  <w:p w:rsidR="004D4783" w:rsidRPr="0016119F" w:rsidRDefault="004D4783" w:rsidP="0016119F">
            <w:pPr>
              <w:jc w:val="both"/>
              <w:rPr>
                <w:color w:val="000000"/>
              </w:rPr>
            </w:pPr>
          </w:p>
        </w:tc>
        <w:tc>
          <w:tcPr>
            <w:tcW w:w="1414" w:type="dxa"/>
            <w:gridSpan w:val="5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0</w:t>
            </w:r>
          </w:p>
        </w:tc>
        <w:tc>
          <w:tcPr>
            <w:tcW w:w="1456" w:type="dxa"/>
            <w:gridSpan w:val="3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2171" w:type="dxa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ПДО</w:t>
            </w:r>
          </w:p>
        </w:tc>
      </w:tr>
      <w:tr w:rsidR="004D4783" w:rsidRPr="0016119F" w:rsidTr="004D4783">
        <w:trPr>
          <w:trHeight w:val="126"/>
        </w:trPr>
        <w:tc>
          <w:tcPr>
            <w:tcW w:w="710" w:type="dxa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4.</w:t>
            </w:r>
          </w:p>
        </w:tc>
        <w:tc>
          <w:tcPr>
            <w:tcW w:w="3065" w:type="dxa"/>
            <w:gridSpan w:val="2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Подарок папе</w:t>
            </w:r>
          </w:p>
        </w:tc>
        <w:tc>
          <w:tcPr>
            <w:tcW w:w="1214" w:type="dxa"/>
            <w:gridSpan w:val="3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1414" w:type="dxa"/>
            <w:gridSpan w:val="5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0</w:t>
            </w:r>
          </w:p>
        </w:tc>
        <w:tc>
          <w:tcPr>
            <w:tcW w:w="1456" w:type="dxa"/>
            <w:gridSpan w:val="3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2171" w:type="dxa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ПДО</w:t>
            </w:r>
          </w:p>
          <w:p w:rsidR="004D4783" w:rsidRPr="0016119F" w:rsidRDefault="004D4783" w:rsidP="0016119F">
            <w:pPr>
              <w:jc w:val="both"/>
              <w:rPr>
                <w:color w:val="000000"/>
              </w:rPr>
            </w:pPr>
          </w:p>
        </w:tc>
      </w:tr>
      <w:tr w:rsidR="004D4783" w:rsidRPr="0016119F" w:rsidTr="0001001B">
        <w:trPr>
          <w:trHeight w:val="150"/>
        </w:trPr>
        <w:tc>
          <w:tcPr>
            <w:tcW w:w="10030" w:type="dxa"/>
            <w:gridSpan w:val="15"/>
          </w:tcPr>
          <w:p w:rsidR="004D4783" w:rsidRPr="0016119F" w:rsidRDefault="004D4783" w:rsidP="0016119F">
            <w:pPr>
              <w:jc w:val="both"/>
              <w:rPr>
                <w:b/>
                <w:color w:val="000000"/>
              </w:rPr>
            </w:pPr>
            <w:r w:rsidRPr="0016119F">
              <w:rPr>
                <w:b/>
                <w:color w:val="000000"/>
              </w:rPr>
              <w:t xml:space="preserve">                                                        </w:t>
            </w:r>
            <w:r w:rsidR="00085786">
              <w:rPr>
                <w:b/>
                <w:color w:val="000000"/>
                <w:lang w:val="en-US"/>
              </w:rPr>
              <w:t>XIII</w:t>
            </w:r>
            <w:r>
              <w:rPr>
                <w:b/>
                <w:color w:val="000000"/>
              </w:rPr>
              <w:t>.</w:t>
            </w:r>
            <w:r w:rsidR="00F6010C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«Веселый досуг</w:t>
            </w:r>
            <w:r w:rsidRPr="0016119F">
              <w:rPr>
                <w:b/>
                <w:color w:val="000000"/>
              </w:rPr>
              <w:t>»- 4 часа</w:t>
            </w:r>
          </w:p>
        </w:tc>
      </w:tr>
      <w:tr w:rsidR="004D4783" w:rsidRPr="0016119F" w:rsidTr="004D4783">
        <w:trPr>
          <w:trHeight w:val="111"/>
        </w:trPr>
        <w:tc>
          <w:tcPr>
            <w:tcW w:w="710" w:type="dxa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1.</w:t>
            </w:r>
          </w:p>
        </w:tc>
        <w:tc>
          <w:tcPr>
            <w:tcW w:w="3065" w:type="dxa"/>
            <w:gridSpan w:val="2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Игровая программа</w:t>
            </w:r>
          </w:p>
        </w:tc>
        <w:tc>
          <w:tcPr>
            <w:tcW w:w="1214" w:type="dxa"/>
            <w:gridSpan w:val="3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1414" w:type="dxa"/>
            <w:gridSpan w:val="5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0</w:t>
            </w:r>
          </w:p>
        </w:tc>
        <w:tc>
          <w:tcPr>
            <w:tcW w:w="1456" w:type="dxa"/>
            <w:gridSpan w:val="3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2171" w:type="dxa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Организатор,</w:t>
            </w:r>
          </w:p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ПДО</w:t>
            </w:r>
          </w:p>
        </w:tc>
      </w:tr>
      <w:tr w:rsidR="004D4783" w:rsidRPr="0016119F" w:rsidTr="004D4783">
        <w:trPr>
          <w:trHeight w:val="135"/>
        </w:trPr>
        <w:tc>
          <w:tcPr>
            <w:tcW w:w="710" w:type="dxa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2.</w:t>
            </w:r>
          </w:p>
        </w:tc>
        <w:tc>
          <w:tcPr>
            <w:tcW w:w="3065" w:type="dxa"/>
            <w:gridSpan w:val="2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Новогодние мероприятия</w:t>
            </w:r>
          </w:p>
        </w:tc>
        <w:tc>
          <w:tcPr>
            <w:tcW w:w="1214" w:type="dxa"/>
            <w:gridSpan w:val="3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1414" w:type="dxa"/>
            <w:gridSpan w:val="5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0</w:t>
            </w:r>
          </w:p>
        </w:tc>
        <w:tc>
          <w:tcPr>
            <w:tcW w:w="1456" w:type="dxa"/>
            <w:gridSpan w:val="3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2171" w:type="dxa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Организатор,</w:t>
            </w:r>
          </w:p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ПДО</w:t>
            </w:r>
          </w:p>
        </w:tc>
      </w:tr>
      <w:tr w:rsidR="004D4783" w:rsidRPr="0016119F" w:rsidTr="004D4783">
        <w:trPr>
          <w:trHeight w:val="135"/>
        </w:trPr>
        <w:tc>
          <w:tcPr>
            <w:tcW w:w="710" w:type="dxa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3.</w:t>
            </w:r>
          </w:p>
        </w:tc>
        <w:tc>
          <w:tcPr>
            <w:tcW w:w="3065" w:type="dxa"/>
            <w:gridSpan w:val="2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proofErr w:type="spellStart"/>
            <w:r w:rsidRPr="0016119F">
              <w:rPr>
                <w:color w:val="000000"/>
              </w:rPr>
              <w:t>Конкурсно</w:t>
            </w:r>
            <w:proofErr w:type="spellEnd"/>
            <w:r w:rsidRPr="0016119F">
              <w:rPr>
                <w:color w:val="000000"/>
              </w:rPr>
              <w:t>-игровая программа «День защитника Отечества»</w:t>
            </w:r>
          </w:p>
        </w:tc>
        <w:tc>
          <w:tcPr>
            <w:tcW w:w="1214" w:type="dxa"/>
            <w:gridSpan w:val="3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1414" w:type="dxa"/>
            <w:gridSpan w:val="5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0</w:t>
            </w:r>
          </w:p>
        </w:tc>
        <w:tc>
          <w:tcPr>
            <w:tcW w:w="1456" w:type="dxa"/>
            <w:gridSpan w:val="3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2171" w:type="dxa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Организатор,</w:t>
            </w:r>
          </w:p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ПДО</w:t>
            </w:r>
          </w:p>
        </w:tc>
      </w:tr>
      <w:tr w:rsidR="004D4783" w:rsidRPr="0016119F" w:rsidTr="004D4783">
        <w:trPr>
          <w:trHeight w:val="126"/>
        </w:trPr>
        <w:tc>
          <w:tcPr>
            <w:tcW w:w="710" w:type="dxa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4.</w:t>
            </w:r>
          </w:p>
        </w:tc>
        <w:tc>
          <w:tcPr>
            <w:tcW w:w="3065" w:type="dxa"/>
            <w:gridSpan w:val="2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proofErr w:type="spellStart"/>
            <w:r w:rsidRPr="0016119F">
              <w:rPr>
                <w:color w:val="000000"/>
              </w:rPr>
              <w:t>Конкурсно</w:t>
            </w:r>
            <w:proofErr w:type="spellEnd"/>
            <w:r w:rsidRPr="0016119F">
              <w:rPr>
                <w:color w:val="000000"/>
              </w:rPr>
              <w:t>-игровая программа «Мамин день»</w:t>
            </w:r>
          </w:p>
        </w:tc>
        <w:tc>
          <w:tcPr>
            <w:tcW w:w="1214" w:type="dxa"/>
            <w:gridSpan w:val="3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1414" w:type="dxa"/>
            <w:gridSpan w:val="5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0</w:t>
            </w:r>
          </w:p>
        </w:tc>
        <w:tc>
          <w:tcPr>
            <w:tcW w:w="1456" w:type="dxa"/>
            <w:gridSpan w:val="3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2171" w:type="dxa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Организатор,</w:t>
            </w:r>
          </w:p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ПДО</w:t>
            </w:r>
          </w:p>
        </w:tc>
      </w:tr>
      <w:tr w:rsidR="004D4783" w:rsidRPr="0016119F" w:rsidTr="0001001B">
        <w:trPr>
          <w:trHeight w:val="111"/>
        </w:trPr>
        <w:tc>
          <w:tcPr>
            <w:tcW w:w="10030" w:type="dxa"/>
            <w:gridSpan w:val="15"/>
          </w:tcPr>
          <w:p w:rsidR="004D4783" w:rsidRPr="0016119F" w:rsidRDefault="004D4783" w:rsidP="0016119F">
            <w:pPr>
              <w:jc w:val="both"/>
              <w:rPr>
                <w:b/>
                <w:color w:val="000000"/>
              </w:rPr>
            </w:pPr>
            <w:r w:rsidRPr="0016119F">
              <w:rPr>
                <w:b/>
                <w:color w:val="000000"/>
              </w:rPr>
              <w:t xml:space="preserve">                                                   </w:t>
            </w:r>
            <w:r w:rsidR="00085786">
              <w:rPr>
                <w:b/>
                <w:color w:val="000000"/>
                <w:lang w:val="en-US"/>
              </w:rPr>
              <w:t>X</w:t>
            </w:r>
            <w:r w:rsidR="00F6010C">
              <w:rPr>
                <w:b/>
                <w:color w:val="000000"/>
                <w:lang w:val="en-US"/>
              </w:rPr>
              <w:t>IV</w:t>
            </w:r>
            <w:r w:rsidR="00F6010C">
              <w:rPr>
                <w:b/>
                <w:color w:val="000000"/>
              </w:rPr>
              <w:t>.</w:t>
            </w:r>
            <w:r w:rsidRPr="0016119F">
              <w:rPr>
                <w:b/>
                <w:color w:val="000000"/>
              </w:rPr>
              <w:t xml:space="preserve"> Работа с родителями – 2 часа</w:t>
            </w:r>
          </w:p>
        </w:tc>
      </w:tr>
      <w:tr w:rsidR="004D4783" w:rsidRPr="0016119F" w:rsidTr="004D4783">
        <w:trPr>
          <w:trHeight w:val="96"/>
        </w:trPr>
        <w:tc>
          <w:tcPr>
            <w:tcW w:w="710" w:type="dxa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1.</w:t>
            </w:r>
          </w:p>
        </w:tc>
        <w:tc>
          <w:tcPr>
            <w:tcW w:w="3065" w:type="dxa"/>
            <w:gridSpan w:val="2"/>
          </w:tcPr>
          <w:p w:rsidR="004D4783" w:rsidRPr="0016119F" w:rsidRDefault="004D4783" w:rsidP="0016119F">
            <w:pPr>
              <w:rPr>
                <w:color w:val="000000"/>
              </w:rPr>
            </w:pPr>
            <w:r w:rsidRPr="0016119F">
              <w:rPr>
                <w:color w:val="000000"/>
              </w:rPr>
              <w:t>Беседы, консультации, рекомендации, советы</w:t>
            </w:r>
          </w:p>
        </w:tc>
        <w:tc>
          <w:tcPr>
            <w:tcW w:w="1214" w:type="dxa"/>
            <w:gridSpan w:val="3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1414" w:type="dxa"/>
            <w:gridSpan w:val="5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1456" w:type="dxa"/>
            <w:gridSpan w:val="3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0</w:t>
            </w:r>
          </w:p>
        </w:tc>
        <w:tc>
          <w:tcPr>
            <w:tcW w:w="2171" w:type="dxa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 xml:space="preserve"> Методист,</w:t>
            </w:r>
          </w:p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ПДО</w:t>
            </w:r>
          </w:p>
        </w:tc>
      </w:tr>
      <w:tr w:rsidR="004D4783" w:rsidRPr="0016119F" w:rsidTr="004D4783">
        <w:trPr>
          <w:trHeight w:val="396"/>
        </w:trPr>
        <w:tc>
          <w:tcPr>
            <w:tcW w:w="710" w:type="dxa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2.</w:t>
            </w:r>
          </w:p>
        </w:tc>
        <w:tc>
          <w:tcPr>
            <w:tcW w:w="3065" w:type="dxa"/>
            <w:gridSpan w:val="2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Тренинги, круглые столы, стенды</w:t>
            </w:r>
          </w:p>
        </w:tc>
        <w:tc>
          <w:tcPr>
            <w:tcW w:w="1214" w:type="dxa"/>
            <w:gridSpan w:val="3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1414" w:type="dxa"/>
            <w:gridSpan w:val="5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1</w:t>
            </w:r>
          </w:p>
        </w:tc>
        <w:tc>
          <w:tcPr>
            <w:tcW w:w="1456" w:type="dxa"/>
            <w:gridSpan w:val="3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0</w:t>
            </w:r>
          </w:p>
        </w:tc>
        <w:tc>
          <w:tcPr>
            <w:tcW w:w="2171" w:type="dxa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Администрация,</w:t>
            </w:r>
          </w:p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ПДО</w:t>
            </w:r>
          </w:p>
        </w:tc>
      </w:tr>
      <w:tr w:rsidR="004D4783" w:rsidRPr="0016119F" w:rsidTr="004D4783">
        <w:trPr>
          <w:trHeight w:val="111"/>
        </w:trPr>
        <w:tc>
          <w:tcPr>
            <w:tcW w:w="710" w:type="dxa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</w:p>
        </w:tc>
        <w:tc>
          <w:tcPr>
            <w:tcW w:w="3065" w:type="dxa"/>
            <w:gridSpan w:val="2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ИТОГО</w:t>
            </w:r>
          </w:p>
          <w:p w:rsidR="004D4783" w:rsidRPr="0016119F" w:rsidRDefault="004D4783" w:rsidP="0016119F">
            <w:pPr>
              <w:jc w:val="both"/>
              <w:rPr>
                <w:color w:val="000000"/>
              </w:rPr>
            </w:pPr>
          </w:p>
        </w:tc>
        <w:tc>
          <w:tcPr>
            <w:tcW w:w="1214" w:type="dxa"/>
            <w:gridSpan w:val="3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72 часа</w:t>
            </w:r>
          </w:p>
        </w:tc>
        <w:tc>
          <w:tcPr>
            <w:tcW w:w="1414" w:type="dxa"/>
            <w:gridSpan w:val="5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4,5</w:t>
            </w:r>
          </w:p>
        </w:tc>
        <w:tc>
          <w:tcPr>
            <w:tcW w:w="1456" w:type="dxa"/>
            <w:gridSpan w:val="3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  <w:r w:rsidRPr="0016119F">
              <w:rPr>
                <w:color w:val="000000"/>
              </w:rPr>
              <w:t>31,5</w:t>
            </w:r>
          </w:p>
        </w:tc>
        <w:tc>
          <w:tcPr>
            <w:tcW w:w="2171" w:type="dxa"/>
          </w:tcPr>
          <w:p w:rsidR="004D4783" w:rsidRPr="0016119F" w:rsidRDefault="004D4783" w:rsidP="0016119F">
            <w:pPr>
              <w:jc w:val="both"/>
              <w:rPr>
                <w:color w:val="000000"/>
              </w:rPr>
            </w:pPr>
          </w:p>
        </w:tc>
      </w:tr>
    </w:tbl>
    <w:p w:rsidR="0016119F" w:rsidRPr="0016119F" w:rsidRDefault="0016119F" w:rsidP="00161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19F" w:rsidRPr="0016119F" w:rsidRDefault="0016119F" w:rsidP="001611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19F" w:rsidRPr="0016119F" w:rsidRDefault="0016119F" w:rsidP="001611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19F" w:rsidRPr="0016119F" w:rsidRDefault="0016119F" w:rsidP="001611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19F" w:rsidRPr="0016119F" w:rsidRDefault="0016119F" w:rsidP="001611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19F" w:rsidRPr="0016119F" w:rsidRDefault="0016119F" w:rsidP="001611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19F" w:rsidRPr="0016119F" w:rsidRDefault="0016119F" w:rsidP="001611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42A" w:rsidRDefault="0016119F" w:rsidP="001611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</w:p>
    <w:p w:rsidR="004F142A" w:rsidRDefault="004F142A" w:rsidP="001611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42A" w:rsidRDefault="004F142A" w:rsidP="001611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42A" w:rsidRDefault="004F142A" w:rsidP="001611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42A" w:rsidRDefault="004F142A" w:rsidP="001611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42A" w:rsidRDefault="004F142A" w:rsidP="001611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42A" w:rsidRDefault="004F142A" w:rsidP="001611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42A" w:rsidRDefault="004F142A" w:rsidP="001611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42A" w:rsidRDefault="004F142A" w:rsidP="001611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42A" w:rsidRDefault="004F142A" w:rsidP="001611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42A" w:rsidRDefault="004F142A" w:rsidP="001611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42A" w:rsidRDefault="004F142A" w:rsidP="001611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42A" w:rsidRDefault="004F142A" w:rsidP="001611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42A" w:rsidRDefault="004F142A" w:rsidP="001611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42A" w:rsidRDefault="004F142A" w:rsidP="001611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42A" w:rsidRDefault="004F142A" w:rsidP="001611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42A" w:rsidRDefault="004F142A" w:rsidP="001611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42A" w:rsidRDefault="004F142A" w:rsidP="001611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42A" w:rsidRDefault="004F142A" w:rsidP="001611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42A" w:rsidRPr="004F142A" w:rsidRDefault="004F142A" w:rsidP="004F1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1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4F142A" w:rsidRDefault="004F142A" w:rsidP="004F1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1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по реализации Программы</w:t>
      </w:r>
    </w:p>
    <w:p w:rsidR="004F142A" w:rsidRDefault="004F142A" w:rsidP="004F1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«Я познаю </w:t>
      </w:r>
      <w:r w:rsidRPr="004F1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мир»</w:t>
      </w:r>
    </w:p>
    <w:p w:rsidR="004F142A" w:rsidRPr="004F142A" w:rsidRDefault="004F142A" w:rsidP="004F1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2019-2020 у. год</w:t>
      </w:r>
    </w:p>
    <w:p w:rsidR="004F142A" w:rsidRDefault="004F142A" w:rsidP="004F142A">
      <w:pPr>
        <w:pStyle w:val="a5"/>
        <w:spacing w:after="135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104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8"/>
        <w:gridCol w:w="2338"/>
        <w:gridCol w:w="6498"/>
        <w:gridCol w:w="1121"/>
      </w:tblGrid>
      <w:tr w:rsidR="004F142A" w:rsidTr="00E35157">
        <w:tc>
          <w:tcPr>
            <w:tcW w:w="498" w:type="dxa"/>
          </w:tcPr>
          <w:p w:rsidR="004F142A" w:rsidRPr="00427D70" w:rsidRDefault="004F142A" w:rsidP="004F142A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7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38" w:type="dxa"/>
          </w:tcPr>
          <w:p w:rsidR="004F142A" w:rsidRPr="00427D70" w:rsidRDefault="004F142A" w:rsidP="004F142A">
            <w:pPr>
              <w:spacing w:after="13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7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6498" w:type="dxa"/>
          </w:tcPr>
          <w:p w:rsidR="004F142A" w:rsidRPr="00427D70" w:rsidRDefault="004F142A" w:rsidP="004F142A">
            <w:pPr>
              <w:spacing w:after="13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7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Пути реализации</w:t>
            </w:r>
          </w:p>
        </w:tc>
        <w:tc>
          <w:tcPr>
            <w:tcW w:w="1121" w:type="dxa"/>
          </w:tcPr>
          <w:p w:rsidR="004F142A" w:rsidRPr="00427D70" w:rsidRDefault="004F142A" w:rsidP="004F142A">
            <w:pPr>
              <w:spacing w:after="13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7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4F142A" w:rsidTr="00E35157">
        <w:tc>
          <w:tcPr>
            <w:tcW w:w="498" w:type="dxa"/>
          </w:tcPr>
          <w:p w:rsidR="004F142A" w:rsidRPr="00427D70" w:rsidRDefault="004F142A" w:rsidP="004F14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70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38" w:type="dxa"/>
          </w:tcPr>
          <w:p w:rsidR="004F142A" w:rsidRPr="00427D70" w:rsidRDefault="004F142A" w:rsidP="004F14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70">
              <w:rPr>
                <w:rFonts w:eastAsia="Times New Roman" w:cs="Times New Roman"/>
                <w:sz w:val="24"/>
                <w:szCs w:val="24"/>
                <w:lang w:eastAsia="ru-RU"/>
              </w:rPr>
              <w:t>Сбор информации</w:t>
            </w:r>
          </w:p>
        </w:tc>
        <w:tc>
          <w:tcPr>
            <w:tcW w:w="6498" w:type="dxa"/>
          </w:tcPr>
          <w:p w:rsidR="004F142A" w:rsidRPr="00427D70" w:rsidRDefault="004F142A" w:rsidP="004F14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Учёт рекомендаций Управления соц. защиты,</w:t>
            </w:r>
            <w:r w:rsidRPr="00427D7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опрос родителей</w:t>
            </w:r>
          </w:p>
        </w:tc>
        <w:tc>
          <w:tcPr>
            <w:tcW w:w="1121" w:type="dxa"/>
          </w:tcPr>
          <w:p w:rsidR="004F142A" w:rsidRPr="00427D70" w:rsidRDefault="004F142A" w:rsidP="004F14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Июль-август 2019г.</w:t>
            </w:r>
          </w:p>
        </w:tc>
      </w:tr>
      <w:tr w:rsidR="004F142A" w:rsidTr="00E35157">
        <w:tc>
          <w:tcPr>
            <w:tcW w:w="498" w:type="dxa"/>
          </w:tcPr>
          <w:p w:rsidR="004F142A" w:rsidRPr="00427D70" w:rsidRDefault="004F142A" w:rsidP="004F14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70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38" w:type="dxa"/>
          </w:tcPr>
          <w:p w:rsidR="004F142A" w:rsidRPr="00427D70" w:rsidRDefault="004F142A" w:rsidP="004F14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70">
              <w:rPr>
                <w:rFonts w:eastAsia="Times New Roman" w:cs="Times New Roman"/>
                <w:sz w:val="24"/>
                <w:szCs w:val="24"/>
                <w:lang w:eastAsia="ru-RU"/>
              </w:rPr>
              <w:t>Логопедич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еское обследование ребёнка-дошкольника</w:t>
            </w:r>
          </w:p>
        </w:tc>
        <w:tc>
          <w:tcPr>
            <w:tcW w:w="6498" w:type="dxa"/>
          </w:tcPr>
          <w:p w:rsidR="004F142A" w:rsidRDefault="004F142A" w:rsidP="004F14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70">
              <w:rPr>
                <w:rFonts w:eastAsia="Times New Roman" w:cs="Times New Roman"/>
                <w:sz w:val="24"/>
                <w:szCs w:val="24"/>
                <w:lang w:eastAsia="ru-RU"/>
              </w:rPr>
              <w:t>Диагностика состояния речи ребёнка</w:t>
            </w:r>
          </w:p>
          <w:p w:rsidR="00E35157" w:rsidRPr="00E35157" w:rsidRDefault="00E35157" w:rsidP="00E35157">
            <w:pPr>
              <w:shd w:val="clear" w:color="auto" w:fill="FFFFFF"/>
              <w:spacing w:line="360" w:lineRule="atLeast"/>
              <w:ind w:left="-150" w:right="-30"/>
              <w:outlineLvl w:val="1"/>
              <w:rPr>
                <w:rFonts w:ascii="Arial" w:eastAsia="Times New Roman" w:hAnsi="Arial" w:cs="Arial"/>
                <w:color w:val="551A8B"/>
                <w:sz w:val="27"/>
                <w:szCs w:val="27"/>
                <w:lang w:eastAsia="ru-RU"/>
              </w:rPr>
            </w:pPr>
            <w:r w:rsidRPr="00E351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fldChar w:fldCharType="begin"/>
            </w:r>
            <w:r w:rsidRPr="00E351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instrText xml:space="preserve"> HYPERLINK "http://yabs.yandex.ru/count/LuzuE8sottK504G2CVp6Brq00000E0H014W2OBm8Q0Hmrll4uWE00G680U2Z7901k87-jPpcWzm7e06asfVBAwW1_BwaaIcu0U3gr9OOm05Ss06YrUGIu06QzTa7w04wY0BkIg02sCpf1i02uACSs082y0BZngV60VW2yEhnuA76kDNb0PW3Y9yXg0CQi0C4k0J_0UW4efe1-0IVlmA81P-_0f05sSS2e0MpOQW5bL6m1PLHk0MeKy05o9G2o0MeHk051V050PW6ujwh-0AW1fG1g0QK0Sa6CdezsVjb0Y3H1lSJrGBUWouOsGO0000GqW000Aa7trtK1xPaHpYm1u20c3pG1mxO1mVW1uOAyGTZauThfyDHtFW70e081D08a8AGWSIGW8Q00U08hEQq0u0A0PWA-TmgmGe00000003mFzWA0k0AW8bw-0g0jHYg2n2CWRmDtrq002Jj3qRgZGK0sGlVNTG7jcH7EEWBdxy2y0i6Y0pgtz--0UWC9-0D0uaEm_KeN8_2jJ-G3i24FPWEilJroRs_cO4We0x0X3sm3W7O3WAX3yFrA5oFmhK_sGyQTkvkW_NoF-0F0O0GbzIC490GbhpovURnWDLscX094G0000000F0_o10Cq13rxwzV-10GW148Y141a141eH400000003mFwWHm8Gzi141-X4P3G00000L000001q000009G00000j000008WI0P0I0UaIuqeblVJ5BXNm4X684mEG4pAO4mIe4-ptlB6miB6H5G00?q=%D0%BB%D0%BE%D0%B3%D0%BE%D0%BF%D0%B5%D0%B4%D0%B8%D1%87%D0%B5%D1%81%D0%BA%D0%BE%D0%B5+%D0%BE%D0%B1%D1%81%D0%BB%D0%B5%D0%B4%D0%BE%D0%B2%D0%B0%D0%BD%D0%B8%D0%B5+%D1%80%D0%B5%D0%B1%D0%B5%D0%BD%D0%BA%D0%B0+%D0%B4%D0%BE%D1%88%D0%BA%D0%BE%D0%BB%D1%8C%D0%BD%D0%B8%D0%BA%D0%B0" \t "_blank" </w:instrText>
            </w:r>
            <w:r w:rsidRPr="00E351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fldChar w:fldCharType="separate"/>
            </w:r>
          </w:p>
          <w:p w:rsidR="00E35157" w:rsidRPr="00E35157" w:rsidRDefault="00E35157" w:rsidP="00E35157">
            <w:pPr>
              <w:shd w:val="clear" w:color="auto" w:fill="FFFFFF"/>
              <w:spacing w:line="360" w:lineRule="atLeast"/>
              <w:ind w:left="-150" w:right="-30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35157">
              <w:rPr>
                <w:rFonts w:eastAsia="Times New Roman" w:cs="Times New Roman"/>
                <w:sz w:val="24"/>
                <w:szCs w:val="24"/>
                <w:lang w:eastAsia="ru-RU"/>
              </w:rPr>
              <w:t>Технологии </w:t>
            </w:r>
            <w:r w:rsidRPr="00E3515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логопедического</w:t>
            </w:r>
            <w:r w:rsidRPr="00E3515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E3515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обследования</w:t>
            </w:r>
            <w:r w:rsidRPr="00E3515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E3515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детей</w:t>
            </w:r>
            <w:r w:rsidRPr="00E3515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дошкольного возраста</w:t>
            </w:r>
          </w:p>
          <w:p w:rsidR="00E35157" w:rsidRPr="00E35157" w:rsidRDefault="00E35157" w:rsidP="00E35157">
            <w:pPr>
              <w:shd w:val="clear" w:color="auto" w:fill="FFFFFF"/>
              <w:spacing w:line="360" w:lineRule="atLeast"/>
              <w:outlineLvl w:val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E3515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fldChar w:fldCharType="end"/>
            </w:r>
          </w:p>
          <w:p w:rsidR="00E35157" w:rsidRPr="00427D70" w:rsidRDefault="00E35157" w:rsidP="004F14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</w:tcPr>
          <w:p w:rsidR="004F142A" w:rsidRPr="00427D70" w:rsidRDefault="004F142A" w:rsidP="004F14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4F142A" w:rsidTr="00E35157">
        <w:tc>
          <w:tcPr>
            <w:tcW w:w="498" w:type="dxa"/>
          </w:tcPr>
          <w:p w:rsidR="004F142A" w:rsidRPr="00427D70" w:rsidRDefault="004F142A" w:rsidP="004F14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70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38" w:type="dxa"/>
          </w:tcPr>
          <w:p w:rsidR="004F142A" w:rsidRPr="00427D70" w:rsidRDefault="004F142A" w:rsidP="004F14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70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индивидуального образовательного маршрута для ребёнка</w:t>
            </w:r>
          </w:p>
        </w:tc>
        <w:tc>
          <w:tcPr>
            <w:tcW w:w="6498" w:type="dxa"/>
          </w:tcPr>
          <w:p w:rsidR="004F142A" w:rsidRPr="00427D70" w:rsidRDefault="004F142A" w:rsidP="004F14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70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плана работы с учётом возможностей ребенка</w:t>
            </w:r>
          </w:p>
        </w:tc>
        <w:tc>
          <w:tcPr>
            <w:tcW w:w="1121" w:type="dxa"/>
          </w:tcPr>
          <w:p w:rsidR="004F142A" w:rsidRPr="00427D70" w:rsidRDefault="004F142A" w:rsidP="004F14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70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4F142A" w:rsidTr="00E35157">
        <w:tc>
          <w:tcPr>
            <w:tcW w:w="498" w:type="dxa"/>
          </w:tcPr>
          <w:p w:rsidR="004F142A" w:rsidRPr="00427D70" w:rsidRDefault="004F142A" w:rsidP="004F14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70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38" w:type="dxa"/>
          </w:tcPr>
          <w:p w:rsidR="004F142A" w:rsidRPr="00427D70" w:rsidRDefault="004F142A" w:rsidP="004F142A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70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адаптационного периода</w:t>
            </w:r>
          </w:p>
          <w:p w:rsidR="004F142A" w:rsidRDefault="004F142A" w:rsidP="004F142A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F142A" w:rsidRPr="00427D70" w:rsidRDefault="004F142A" w:rsidP="004F142A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70">
              <w:rPr>
                <w:rFonts w:eastAsia="Times New Roman" w:cs="Times New Roman"/>
                <w:sz w:val="24"/>
                <w:szCs w:val="24"/>
                <w:lang w:eastAsia="ru-RU"/>
              </w:rPr>
              <w:t>Сбор информации</w:t>
            </w:r>
          </w:p>
          <w:p w:rsidR="004F142A" w:rsidRPr="00427D70" w:rsidRDefault="004F142A" w:rsidP="004F142A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8" w:type="dxa"/>
          </w:tcPr>
          <w:p w:rsidR="004F142A" w:rsidRDefault="004F142A" w:rsidP="004F142A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70">
              <w:rPr>
                <w:rFonts w:eastAsia="Times New Roman" w:cs="Times New Roman"/>
                <w:sz w:val="24"/>
                <w:szCs w:val="24"/>
                <w:lang w:eastAsia="ru-RU"/>
              </w:rPr>
              <w:t>Учет и использование в период адаптации привычек 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стереотипов поведения ребёнка.</w:t>
            </w:r>
          </w:p>
          <w:p w:rsidR="004F142A" w:rsidRPr="00427D70" w:rsidRDefault="004F142A" w:rsidP="004F142A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Учёт рекомендаций  родителей, воспитателей ДОУ</w:t>
            </w:r>
          </w:p>
          <w:p w:rsidR="004F142A" w:rsidRPr="00427D70" w:rsidRDefault="004F142A" w:rsidP="004F142A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</w:tcPr>
          <w:p w:rsidR="004F142A" w:rsidRDefault="004F142A" w:rsidP="004F14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70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F142A" w:rsidRDefault="004F142A" w:rsidP="004F14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F142A" w:rsidRDefault="004F142A" w:rsidP="004F14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F142A" w:rsidRDefault="004F142A" w:rsidP="004F14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F142A" w:rsidRPr="00427D70" w:rsidRDefault="004F142A" w:rsidP="004F14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</w:tr>
      <w:tr w:rsidR="004F142A" w:rsidTr="00E35157">
        <w:tc>
          <w:tcPr>
            <w:tcW w:w="498" w:type="dxa"/>
          </w:tcPr>
          <w:p w:rsidR="004F142A" w:rsidRPr="00427D70" w:rsidRDefault="004F142A" w:rsidP="004F14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7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5..</w:t>
            </w:r>
          </w:p>
        </w:tc>
        <w:tc>
          <w:tcPr>
            <w:tcW w:w="2338" w:type="dxa"/>
          </w:tcPr>
          <w:p w:rsidR="004F142A" w:rsidRPr="00427D70" w:rsidRDefault="004F142A" w:rsidP="004F14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70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коммуникативных навыков</w:t>
            </w:r>
          </w:p>
        </w:tc>
        <w:tc>
          <w:tcPr>
            <w:tcW w:w="6498" w:type="dxa"/>
          </w:tcPr>
          <w:p w:rsidR="004F142A" w:rsidRPr="00427D70" w:rsidRDefault="004F142A" w:rsidP="004F14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</w:t>
            </w:r>
            <w:r w:rsidR="00B647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«Развитие коммуникативных навыков у дошкольников»</w:t>
            </w:r>
            <w:r w:rsidRPr="00427D7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27D7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Конструктивная помощь в решении возникающих конфликтов, предложение друг другу альтернативы, обучение договариваться, извиняться и прощать друг друга.</w:t>
            </w:r>
            <w:r w:rsidRPr="00427D7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Поощрение  вежливого обращения ребёнка к детям  и взрослым, пресечение деструктивного поведения по отношению к детям.</w:t>
            </w:r>
          </w:p>
        </w:tc>
        <w:tc>
          <w:tcPr>
            <w:tcW w:w="1121" w:type="dxa"/>
          </w:tcPr>
          <w:p w:rsidR="004F142A" w:rsidRPr="00427D70" w:rsidRDefault="004F142A" w:rsidP="004F14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70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F142A" w:rsidTr="00E35157">
        <w:tc>
          <w:tcPr>
            <w:tcW w:w="498" w:type="dxa"/>
          </w:tcPr>
          <w:p w:rsidR="004F142A" w:rsidRPr="00427D70" w:rsidRDefault="004F142A" w:rsidP="004F14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70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38" w:type="dxa"/>
          </w:tcPr>
          <w:p w:rsidR="004F142A" w:rsidRPr="00427D70" w:rsidRDefault="004F142A" w:rsidP="004F14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70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игровой деятельности</w:t>
            </w:r>
          </w:p>
        </w:tc>
        <w:tc>
          <w:tcPr>
            <w:tcW w:w="6498" w:type="dxa"/>
          </w:tcPr>
          <w:p w:rsidR="00E35157" w:rsidRDefault="004F142A" w:rsidP="004F14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427D7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Обучение обращаться с просьбой, просить о помощи, принимать ее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 предлагать другим свою помощь.</w:t>
            </w:r>
            <w:r w:rsidRPr="00427D7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27D70">
              <w:rPr>
                <w:rFonts w:eastAsia="Times New Roman" w:cs="Times New Roman"/>
                <w:sz w:val="24"/>
                <w:szCs w:val="24"/>
                <w:lang w:eastAsia="ru-RU"/>
              </w:rPr>
              <w:t>Помощь в  налаживании совместной  игровой деятельности.</w:t>
            </w:r>
          </w:p>
          <w:p w:rsidR="004F142A" w:rsidRPr="00E35157" w:rsidRDefault="00E35157" w:rsidP="004F14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5157">
              <w:rPr>
                <w:rFonts w:eastAsia="Times New Roman" w:cs="Times New Roman"/>
                <w:sz w:val="24"/>
                <w:szCs w:val="24"/>
                <w:lang w:eastAsia="ru-RU"/>
              </w:rPr>
              <w:t>Беседа «</w:t>
            </w:r>
            <w:r w:rsidRPr="00E35157"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Игровая деятельность</w:t>
            </w:r>
            <w:r w:rsidRPr="00E3515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35157"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дошкольников</w:t>
            </w:r>
            <w:r w:rsidRPr="00E3515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 как основное условие </w:t>
            </w:r>
            <w:r w:rsidRPr="00E35157"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развития»</w:t>
            </w:r>
            <w:r w:rsidRPr="00E3515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4F142A" w:rsidRPr="00E3515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="001D162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="001D1626" w:rsidRPr="00427D70">
              <w:rPr>
                <w:rFonts w:eastAsia="Times New Roman" w:cs="Times New Roman"/>
                <w:sz w:val="24"/>
                <w:szCs w:val="24"/>
                <w:lang w:eastAsia="ru-RU"/>
              </w:rPr>
              <w:t>«Значение игры в познавательном и социальном развитии ребенка»</w:t>
            </w:r>
            <w:r w:rsidR="001D162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1" w:type="dxa"/>
          </w:tcPr>
          <w:p w:rsidR="004F142A" w:rsidRDefault="004F142A" w:rsidP="004F142A">
            <w:pPr>
              <w:pStyle w:val="a5"/>
              <w:spacing w:after="135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70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D1626" w:rsidRDefault="001D1626" w:rsidP="004F142A">
            <w:pPr>
              <w:pStyle w:val="a5"/>
              <w:spacing w:after="135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D1626" w:rsidRDefault="001D1626" w:rsidP="004F142A">
            <w:pPr>
              <w:pStyle w:val="a5"/>
              <w:spacing w:after="135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D1626" w:rsidRDefault="001D1626" w:rsidP="004F142A">
            <w:pPr>
              <w:pStyle w:val="a5"/>
              <w:spacing w:after="135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D1626" w:rsidRDefault="001D1626" w:rsidP="004F142A">
            <w:pPr>
              <w:pStyle w:val="a5"/>
              <w:spacing w:after="135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1D1626" w:rsidRDefault="001D1626" w:rsidP="004F142A">
            <w:pPr>
              <w:pStyle w:val="a5"/>
              <w:spacing w:after="135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4F142A" w:rsidTr="00E35157">
        <w:tc>
          <w:tcPr>
            <w:tcW w:w="498" w:type="dxa"/>
          </w:tcPr>
          <w:p w:rsidR="004F142A" w:rsidRDefault="004F142A" w:rsidP="004F142A">
            <w:pPr>
              <w:pStyle w:val="a5"/>
              <w:spacing w:after="135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338" w:type="dxa"/>
          </w:tcPr>
          <w:p w:rsidR="004F142A" w:rsidRPr="00427D70" w:rsidRDefault="004F142A" w:rsidP="004F14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70">
              <w:rPr>
                <w:rFonts w:eastAsia="Times New Roman" w:cs="Times New Roman"/>
                <w:sz w:val="24"/>
                <w:szCs w:val="24"/>
                <w:lang w:eastAsia="ru-RU"/>
              </w:rPr>
              <w:t>«Уроки по безопасности жизнедеятельности»</w:t>
            </w:r>
          </w:p>
        </w:tc>
        <w:tc>
          <w:tcPr>
            <w:tcW w:w="6498" w:type="dxa"/>
          </w:tcPr>
          <w:p w:rsidR="004F142A" w:rsidRDefault="004F142A" w:rsidP="004F142A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70">
              <w:rPr>
                <w:rFonts w:eastAsia="Times New Roman" w:cs="Times New Roman"/>
                <w:sz w:val="24"/>
                <w:szCs w:val="24"/>
                <w:lang w:eastAsia="ru-RU"/>
              </w:rPr>
              <w:t>Кратк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осрочный проект </w:t>
            </w:r>
          </w:p>
          <w:p w:rsidR="00E35157" w:rsidRDefault="00E35157" w:rsidP="004F142A">
            <w:pPr>
              <w:spacing w:after="135"/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3515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«Правила </w:t>
            </w:r>
            <w:r w:rsidRPr="00E35157"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безопасности</w:t>
            </w:r>
            <w:r w:rsidRPr="00E3515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35157"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  <w:t>жизнедеятельности</w:t>
            </w:r>
            <w:r w:rsidRPr="00E3515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35157"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E3515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35157"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дошкольного возраста»</w:t>
            </w:r>
          </w:p>
          <w:p w:rsidR="00947196" w:rsidRPr="009E29B0" w:rsidRDefault="00947196" w:rsidP="00947196">
            <w:pPr>
              <w:shd w:val="clear" w:color="auto" w:fill="FFFFFF"/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7196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9E29B0">
              <w:rPr>
                <w:rFonts w:eastAsia="Times New Roman" w:cs="Times New Roman"/>
                <w:sz w:val="24"/>
                <w:szCs w:val="24"/>
                <w:lang w:eastAsia="ru-RU"/>
              </w:rPr>
              <w:t>Дисциплина на улице – залог безопасности</w:t>
            </w:r>
            <w:r w:rsidRPr="00947196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9E29B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947196" w:rsidRPr="009E29B0" w:rsidRDefault="00947196" w:rsidP="00947196">
            <w:pPr>
              <w:shd w:val="clear" w:color="auto" w:fill="FFFFFF"/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7196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9E29B0">
              <w:rPr>
                <w:rFonts w:eastAsia="Times New Roman" w:cs="Times New Roman"/>
                <w:sz w:val="24"/>
                <w:szCs w:val="24"/>
                <w:lang w:eastAsia="ru-RU"/>
              </w:rPr>
              <w:t>Как помочь детям овладеть правилами дорожного движения</w:t>
            </w:r>
            <w:r w:rsidRPr="00947196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9E29B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947196" w:rsidRPr="00E35157" w:rsidRDefault="00947196" w:rsidP="004F142A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</w:tcPr>
          <w:p w:rsidR="004F142A" w:rsidRDefault="004F142A" w:rsidP="004F142A">
            <w:pPr>
              <w:pStyle w:val="a5"/>
              <w:spacing w:after="135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</w:tc>
      </w:tr>
      <w:tr w:rsidR="004F142A" w:rsidTr="00E35157">
        <w:tc>
          <w:tcPr>
            <w:tcW w:w="498" w:type="dxa"/>
          </w:tcPr>
          <w:p w:rsidR="004F142A" w:rsidRDefault="004F142A" w:rsidP="004F142A">
            <w:pPr>
              <w:pStyle w:val="a5"/>
              <w:spacing w:after="135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38" w:type="dxa"/>
          </w:tcPr>
          <w:p w:rsidR="004F142A" w:rsidRPr="00427D70" w:rsidRDefault="004F142A" w:rsidP="004F14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70">
              <w:rPr>
                <w:rFonts w:eastAsia="Times New Roman" w:cs="Times New Roman"/>
                <w:sz w:val="24"/>
                <w:szCs w:val="24"/>
                <w:lang w:eastAsia="ru-RU"/>
              </w:rPr>
              <w:t>Участие в театрализации, утренниках, экскурсиях, детско-родительских гостиных.</w:t>
            </w:r>
          </w:p>
        </w:tc>
        <w:tc>
          <w:tcPr>
            <w:tcW w:w="6498" w:type="dxa"/>
          </w:tcPr>
          <w:p w:rsidR="004F142A" w:rsidRPr="00427D70" w:rsidRDefault="004F142A" w:rsidP="004F142A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7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Обучение различным формам социально-приемлемого поведения в разных ситуациях: в гостях, при вручении подарков,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участии </w:t>
            </w:r>
            <w:r w:rsidRPr="00427D7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мероприятии</w:t>
            </w:r>
          </w:p>
          <w:p w:rsidR="004F142A" w:rsidRPr="00427D70" w:rsidRDefault="004F142A" w:rsidP="004F142A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</w:tcPr>
          <w:p w:rsidR="004F142A" w:rsidRDefault="004F142A" w:rsidP="004F142A">
            <w:pPr>
              <w:pStyle w:val="a5"/>
              <w:spacing w:after="135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</w:p>
        </w:tc>
      </w:tr>
      <w:tr w:rsidR="004F142A" w:rsidTr="00E35157">
        <w:tc>
          <w:tcPr>
            <w:tcW w:w="498" w:type="dxa"/>
          </w:tcPr>
          <w:p w:rsidR="004F142A" w:rsidRPr="00427D70" w:rsidRDefault="004F142A" w:rsidP="004F14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70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38" w:type="dxa"/>
          </w:tcPr>
          <w:p w:rsidR="004F142A" w:rsidRPr="00427D70" w:rsidRDefault="004F142A" w:rsidP="004F142A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70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уровня познавательной активности (любознательность, готовность к преодолению трудностей и т.д.)</w:t>
            </w:r>
          </w:p>
        </w:tc>
        <w:tc>
          <w:tcPr>
            <w:tcW w:w="6498" w:type="dxa"/>
          </w:tcPr>
          <w:p w:rsidR="001D1626" w:rsidRDefault="004F142A" w:rsidP="004F142A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1626">
              <w:rPr>
                <w:rFonts w:eastAsia="Times New Roman" w:cs="Times New Roman"/>
                <w:sz w:val="24"/>
                <w:szCs w:val="24"/>
                <w:lang w:eastAsia="ru-RU"/>
              </w:rPr>
              <w:t>Обучение  взаимодействию со сверстниками и   взрослыми;  </w:t>
            </w:r>
            <w:r w:rsidRPr="001D162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формирование приемлемых норм поведения в общении со сверстниками.</w:t>
            </w:r>
          </w:p>
          <w:p w:rsidR="001D1626" w:rsidRPr="001D1626" w:rsidRDefault="001D1626" w:rsidP="004F142A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1626">
              <w:rPr>
                <w:rFonts w:eastAsia="Times New Roman" w:cs="Times New Roman"/>
                <w:sz w:val="24"/>
                <w:szCs w:val="24"/>
                <w:lang w:eastAsia="ru-RU"/>
              </w:rPr>
              <w:t>Беседа «</w:t>
            </w:r>
            <w:r w:rsidRPr="001D1626"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Развитие</w:t>
            </w:r>
            <w:r w:rsidRPr="001D1626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 форм </w:t>
            </w:r>
            <w:r w:rsidRPr="001D1626"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общения</w:t>
            </w:r>
            <w:r w:rsidRPr="001D1626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D1626"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дошкольника</w:t>
            </w:r>
            <w:r w:rsidRPr="001D1626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D1626"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со сверстниками</w:t>
            </w:r>
            <w:r w:rsidRPr="001D1626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».</w:t>
            </w:r>
          </w:p>
          <w:p w:rsidR="004F142A" w:rsidRPr="00427D70" w:rsidRDefault="001D1626" w:rsidP="004F142A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1626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Консультация « </w:t>
            </w:r>
            <w:r w:rsidRPr="001D1626"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Развитие</w:t>
            </w:r>
            <w:r w:rsidRPr="001D1626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 волевой регуляции </w:t>
            </w:r>
            <w:r w:rsidRPr="001D1626"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поведения</w:t>
            </w:r>
            <w:r w:rsidRPr="001D1626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D1626"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1D1626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D1626"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дошкольном возрасте</w:t>
            </w:r>
            <w:r w:rsidRPr="001D1626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proofErr w:type="gramStart"/>
            <w:r w:rsidRPr="001D1626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 .</w:t>
            </w:r>
            <w:proofErr w:type="gramEnd"/>
            <w:r w:rsidR="004F142A" w:rsidRPr="00427D7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4F142A" w:rsidRPr="00427D7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Формирование представлений об окружающем мире и о </w:t>
            </w:r>
            <w:r w:rsidR="004F142A">
              <w:rPr>
                <w:rFonts w:eastAsia="Times New Roman" w:cs="Times New Roman"/>
                <w:sz w:val="24"/>
                <w:szCs w:val="24"/>
                <w:lang w:eastAsia="ru-RU"/>
              </w:rPr>
              <w:t>себе.  </w:t>
            </w:r>
            <w:r w:rsidR="004F142A" w:rsidRPr="00427D7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Оформление фотовыставки </w:t>
            </w:r>
            <w:r w:rsidR="004F14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или творческой </w:t>
            </w:r>
            <w:proofErr w:type="gramStart"/>
            <w:r w:rsidR="004F14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выставки </w:t>
            </w:r>
            <w:r w:rsidR="004F142A" w:rsidRPr="00427D70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4F142A" w:rsidRPr="00427D7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совместном </w:t>
            </w:r>
            <w:r w:rsidR="004F142A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мероприятии</w:t>
            </w:r>
          </w:p>
          <w:p w:rsidR="004F142A" w:rsidRPr="00427D70" w:rsidRDefault="004F142A" w:rsidP="004F142A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Участие в акциях.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21" w:type="dxa"/>
          </w:tcPr>
          <w:p w:rsidR="004F142A" w:rsidRDefault="004F142A" w:rsidP="004F142A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D1626" w:rsidRDefault="001D1626" w:rsidP="004F142A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D1626" w:rsidRDefault="001D1626" w:rsidP="004F142A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1D1626" w:rsidRPr="00427D70" w:rsidRDefault="001D1626" w:rsidP="004F142A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4F142A" w:rsidRPr="00947196" w:rsidTr="00947196">
        <w:trPr>
          <w:trHeight w:val="2400"/>
        </w:trPr>
        <w:tc>
          <w:tcPr>
            <w:tcW w:w="498" w:type="dxa"/>
          </w:tcPr>
          <w:p w:rsidR="004F142A" w:rsidRPr="00947196" w:rsidRDefault="004F142A" w:rsidP="004F14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7196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38" w:type="dxa"/>
          </w:tcPr>
          <w:p w:rsidR="004F142A" w:rsidRPr="00947196" w:rsidRDefault="004F142A" w:rsidP="004F142A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7196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6498" w:type="dxa"/>
          </w:tcPr>
          <w:p w:rsidR="004F142A" w:rsidRPr="00947196" w:rsidRDefault="004F142A" w:rsidP="004F142A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7196">
              <w:rPr>
                <w:rFonts w:eastAsia="Times New Roman" w:cs="Times New Roman"/>
                <w:sz w:val="24"/>
                <w:szCs w:val="24"/>
                <w:lang w:eastAsia="ru-RU"/>
              </w:rPr>
              <w:t>Методы организации работы с родителями по социальному воспитанию ребёнка:</w:t>
            </w:r>
            <w:r w:rsidRPr="0094719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беседы, консультации, показ занятия;  </w:t>
            </w:r>
          </w:p>
          <w:p w:rsidR="004F142A" w:rsidRPr="00947196" w:rsidRDefault="004F142A" w:rsidP="004F142A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71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включение родителей в совместное выполнение упражнений в ходе занятий;  </w:t>
            </w:r>
          </w:p>
          <w:p w:rsidR="00947196" w:rsidRPr="009E29B0" w:rsidRDefault="004F142A" w:rsidP="00FB6F45">
            <w:pPr>
              <w:numPr>
                <w:ilvl w:val="0"/>
                <w:numId w:val="23"/>
              </w:numPr>
              <w:shd w:val="clear" w:color="auto" w:fill="FFFFFF"/>
              <w:spacing w:after="15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947196">
              <w:rPr>
                <w:rFonts w:eastAsia="Times New Roman" w:cs="Times New Roman"/>
                <w:sz w:val="24"/>
                <w:szCs w:val="24"/>
                <w:lang w:eastAsia="ru-RU"/>
              </w:rPr>
              <w:t>подбор дидактических материалов, практические консультации по подбору дидактических игрушек, игр и заданий, направленных на социальное развитие; помощь в подборе литературы, освещающей вопросы воспитания, обучения и развития детей-инвалидов.  </w:t>
            </w:r>
            <w:r w:rsidRPr="0094719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4719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Консультации:</w:t>
            </w:r>
            <w:r w:rsidRPr="0094719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="00947196" w:rsidRPr="0094719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947196" w:rsidRPr="00947196">
              <w:rPr>
                <w:rFonts w:eastAsia="Times New Roman" w:cs="Times New Roman"/>
                <w:color w:val="0000CD"/>
                <w:sz w:val="24"/>
                <w:szCs w:val="24"/>
                <w:lang w:eastAsia="ru-RU"/>
              </w:rPr>
              <w:t xml:space="preserve"> </w:t>
            </w:r>
            <w:r w:rsidR="00947196" w:rsidRPr="00947196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="00947196" w:rsidRPr="009E29B0">
              <w:rPr>
                <w:rFonts w:eastAsia="Times New Roman" w:cs="Times New Roman"/>
                <w:sz w:val="24"/>
                <w:szCs w:val="24"/>
                <w:lang w:eastAsia="ru-RU"/>
              </w:rPr>
              <w:t>Роль родителей в воспитании и развитии ребенка</w:t>
            </w:r>
            <w:r w:rsidR="00947196" w:rsidRPr="00947196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="00947196" w:rsidRPr="009E29B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947196" w:rsidRPr="00947196" w:rsidRDefault="00947196" w:rsidP="00FB6F45">
            <w:pPr>
              <w:numPr>
                <w:ilvl w:val="0"/>
                <w:numId w:val="23"/>
              </w:numPr>
              <w:shd w:val="clear" w:color="auto" w:fill="FFFFFF"/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71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-« </w:t>
            </w:r>
            <w:r w:rsidRPr="009E29B0">
              <w:rPr>
                <w:rFonts w:eastAsia="Times New Roman" w:cs="Times New Roman"/>
                <w:sz w:val="24"/>
                <w:szCs w:val="24"/>
                <w:lang w:eastAsia="ru-RU"/>
              </w:rPr>
              <w:t>Проблемы адаптации ребенка к учр</w:t>
            </w:r>
            <w:r w:rsidRPr="00947196">
              <w:rPr>
                <w:rFonts w:eastAsia="Times New Roman" w:cs="Times New Roman"/>
                <w:sz w:val="24"/>
                <w:szCs w:val="24"/>
                <w:lang w:eastAsia="ru-RU"/>
              </w:rPr>
              <w:t>еждению дополнительного образования».</w:t>
            </w:r>
          </w:p>
          <w:p w:rsidR="00947196" w:rsidRPr="009E29B0" w:rsidRDefault="00947196" w:rsidP="00FB6F45">
            <w:pPr>
              <w:numPr>
                <w:ilvl w:val="0"/>
                <w:numId w:val="23"/>
              </w:numPr>
              <w:shd w:val="clear" w:color="auto" w:fill="FFFFFF"/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7196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9E29B0">
              <w:rPr>
                <w:rFonts w:eastAsia="Times New Roman" w:cs="Times New Roman"/>
                <w:sz w:val="24"/>
                <w:szCs w:val="24"/>
                <w:lang w:eastAsia="ru-RU"/>
              </w:rPr>
              <w:t>Как отвечать на детские вопросы?</w:t>
            </w:r>
            <w:r w:rsidRPr="00947196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947196" w:rsidRPr="009E29B0" w:rsidRDefault="00947196" w:rsidP="00FB6F45">
            <w:pPr>
              <w:numPr>
                <w:ilvl w:val="0"/>
                <w:numId w:val="23"/>
              </w:numPr>
              <w:shd w:val="clear" w:color="auto" w:fill="FFFFFF"/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7196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9E29B0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мелкой моторики рук как</w:t>
            </w:r>
            <w:r w:rsidRPr="009471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средство развития речи у детей».</w:t>
            </w:r>
          </w:p>
          <w:p w:rsidR="00947196" w:rsidRPr="009E29B0" w:rsidRDefault="00947196" w:rsidP="00FB6F45">
            <w:pPr>
              <w:numPr>
                <w:ilvl w:val="0"/>
                <w:numId w:val="23"/>
              </w:numPr>
              <w:shd w:val="clear" w:color="auto" w:fill="FFFFFF"/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719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«С</w:t>
            </w:r>
            <w:r w:rsidRPr="009E29B0">
              <w:rPr>
                <w:rFonts w:eastAsia="Times New Roman" w:cs="Times New Roman"/>
                <w:sz w:val="24"/>
                <w:szCs w:val="24"/>
                <w:lang w:eastAsia="ru-RU"/>
              </w:rPr>
              <w:t>оздание эффективной предметно-развивающей среды в домашних условиях</w:t>
            </w:r>
            <w:r w:rsidRPr="00947196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9E29B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947196" w:rsidRPr="009E29B0" w:rsidRDefault="00947196" w:rsidP="00FB6F45">
            <w:pPr>
              <w:numPr>
                <w:ilvl w:val="0"/>
                <w:numId w:val="23"/>
              </w:numPr>
              <w:shd w:val="clear" w:color="auto" w:fill="FFFFFF"/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7196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9E29B0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игрушек из природного материала – одна из форм общения с природой</w:t>
            </w:r>
            <w:proofErr w:type="gramStart"/>
            <w:r w:rsidRPr="009E29B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947196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  <w:p w:rsidR="00947196" w:rsidRPr="009E29B0" w:rsidRDefault="00947196" w:rsidP="00FB6F45">
            <w:pPr>
              <w:numPr>
                <w:ilvl w:val="0"/>
                <w:numId w:val="23"/>
              </w:numPr>
              <w:shd w:val="clear" w:color="auto" w:fill="FFFFFF"/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7196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9E29B0">
              <w:rPr>
                <w:rFonts w:eastAsia="Times New Roman" w:cs="Times New Roman"/>
                <w:sz w:val="24"/>
                <w:szCs w:val="24"/>
                <w:lang w:eastAsia="ru-RU"/>
              </w:rPr>
              <w:t>Как избежать стрессов, травм и неадекватного поведения детей</w:t>
            </w:r>
            <w:r w:rsidRPr="00947196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9E29B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947196" w:rsidRPr="009E29B0" w:rsidRDefault="00947196" w:rsidP="00947196">
            <w:pPr>
              <w:shd w:val="clear" w:color="auto" w:fill="FFFFFF"/>
              <w:spacing w:after="150"/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47196" w:rsidRPr="00947196" w:rsidRDefault="00947196" w:rsidP="00947196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F142A" w:rsidRPr="00947196" w:rsidRDefault="004F142A" w:rsidP="004F142A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</w:tcPr>
          <w:p w:rsidR="004F142A" w:rsidRPr="00947196" w:rsidRDefault="004F142A" w:rsidP="004F142A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719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4F142A" w:rsidTr="00E35157">
        <w:trPr>
          <w:trHeight w:val="615"/>
        </w:trPr>
        <w:tc>
          <w:tcPr>
            <w:tcW w:w="498" w:type="dxa"/>
          </w:tcPr>
          <w:p w:rsidR="004F142A" w:rsidRPr="00427D70" w:rsidRDefault="004F142A" w:rsidP="004F142A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</w:tcPr>
          <w:p w:rsidR="004F142A" w:rsidRDefault="004F142A" w:rsidP="004F142A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учебной деятельности</w:t>
            </w:r>
          </w:p>
          <w:p w:rsidR="004F142A" w:rsidRDefault="004F142A" w:rsidP="004F142A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F142A" w:rsidRDefault="004F142A" w:rsidP="004F142A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F142A" w:rsidRDefault="004F142A" w:rsidP="004F142A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F142A" w:rsidRPr="00427D70" w:rsidRDefault="004F142A" w:rsidP="004F142A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8" w:type="dxa"/>
          </w:tcPr>
          <w:p w:rsidR="004F142A" w:rsidRPr="00427D70" w:rsidRDefault="004F142A" w:rsidP="004F142A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Составление тематического плана </w:t>
            </w:r>
          </w:p>
        </w:tc>
        <w:tc>
          <w:tcPr>
            <w:tcW w:w="1121" w:type="dxa"/>
          </w:tcPr>
          <w:p w:rsidR="004F142A" w:rsidRPr="00427D70" w:rsidRDefault="004F142A" w:rsidP="004F142A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</w:tr>
      <w:tr w:rsidR="004F142A" w:rsidTr="00E35157">
        <w:trPr>
          <w:trHeight w:val="478"/>
        </w:trPr>
        <w:tc>
          <w:tcPr>
            <w:tcW w:w="498" w:type="dxa"/>
          </w:tcPr>
          <w:p w:rsidR="004F142A" w:rsidRPr="00427D70" w:rsidRDefault="004F142A" w:rsidP="004F142A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</w:tcPr>
          <w:p w:rsidR="004F142A" w:rsidRDefault="004F142A" w:rsidP="004F142A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Результативность выполнения программы, диагностики, мониторинг</w:t>
            </w:r>
          </w:p>
        </w:tc>
        <w:tc>
          <w:tcPr>
            <w:tcW w:w="6498" w:type="dxa"/>
          </w:tcPr>
          <w:p w:rsidR="00581455" w:rsidRDefault="00581455" w:rsidP="0058145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81455">
              <w:rPr>
                <w:b/>
                <w:bCs/>
                <w:iCs/>
                <w:color w:val="000000"/>
                <w:shd w:val="clear" w:color="auto" w:fill="FFFFFF"/>
              </w:rPr>
              <w:t>1.</w:t>
            </w:r>
            <w:r w:rsidR="00947196" w:rsidRPr="00581455">
              <w:rPr>
                <w:b/>
                <w:bCs/>
                <w:iCs/>
                <w:color w:val="000000"/>
                <w:shd w:val="clear" w:color="auto" w:fill="FFFFFF"/>
              </w:rPr>
              <w:t>Прогностическая (начальная) диагностика</w:t>
            </w:r>
            <w:r>
              <w:rPr>
                <w:b/>
                <w:bCs/>
                <w:iCs/>
                <w:color w:val="000000"/>
                <w:shd w:val="clear" w:color="auto" w:fill="FFFFFF"/>
              </w:rPr>
              <w:t xml:space="preserve"> </w:t>
            </w:r>
            <w:r w:rsidRPr="00581455">
              <w:rPr>
                <w:b/>
                <w:bCs/>
                <w:iCs/>
                <w:color w:val="000000"/>
                <w:shd w:val="clear" w:color="auto" w:fill="FFFFFF"/>
              </w:rPr>
              <w:t>(</w:t>
            </w:r>
            <w:r w:rsidRPr="00581455">
              <w:rPr>
                <w:color w:val="000000"/>
              </w:rPr>
              <w:t>прогнозирование возможности усп</w:t>
            </w:r>
            <w:r>
              <w:rPr>
                <w:color w:val="000000"/>
              </w:rPr>
              <w:t xml:space="preserve">ешного обучения на данном этапе, </w:t>
            </w:r>
            <w:r w:rsidRPr="00581455">
              <w:rPr>
                <w:color w:val="000000"/>
              </w:rPr>
              <w:t>выбор уровня слож</w:t>
            </w:r>
            <w:r>
              <w:rPr>
                <w:color w:val="000000"/>
              </w:rPr>
              <w:t>ности программы, темпа обучения, оценка</w:t>
            </w:r>
            <w:r w:rsidRPr="00581455">
              <w:rPr>
                <w:color w:val="000000"/>
              </w:rPr>
              <w:t xml:space="preserve"> дидактической и методической подготовленности)</w:t>
            </w:r>
            <w:r>
              <w:rPr>
                <w:color w:val="000000"/>
              </w:rPr>
              <w:t>.</w:t>
            </w:r>
          </w:p>
          <w:p w:rsidR="00581455" w:rsidRDefault="00581455" w:rsidP="00581455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</w:rPr>
              <w:t>2.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581455">
              <w:rPr>
                <w:b/>
                <w:bCs/>
                <w:iCs/>
                <w:color w:val="000000"/>
                <w:shd w:val="clear" w:color="auto" w:fill="FFFFFF"/>
              </w:rPr>
              <w:t>Текущая (промежуточная) диагностика</w:t>
            </w:r>
            <w:r w:rsidRPr="00581455">
              <w:rPr>
                <w:b/>
                <w:bCs/>
                <w:color w:val="000000"/>
                <w:shd w:val="clear" w:color="auto" w:fill="FFFFFF"/>
              </w:rPr>
              <w:t> </w:t>
            </w:r>
            <w:r w:rsidRPr="00581455">
              <w:rPr>
                <w:color w:val="000000"/>
                <w:shd w:val="clear" w:color="auto" w:fill="FFFFFF"/>
              </w:rPr>
              <w:t xml:space="preserve">– </w:t>
            </w:r>
            <w:proofErr w:type="gramStart"/>
            <w:r w:rsidRPr="00581455">
              <w:rPr>
                <w:color w:val="000000"/>
                <w:shd w:val="clear" w:color="auto" w:fill="FFFFFF"/>
              </w:rPr>
              <w:t xml:space="preserve">( </w:t>
            </w:r>
            <w:proofErr w:type="gramEnd"/>
            <w:r w:rsidRPr="00581455">
              <w:rPr>
                <w:color w:val="000000"/>
                <w:shd w:val="clear" w:color="auto" w:fill="FFFFFF"/>
              </w:rPr>
              <w:t>изучение динамики освоения предметного содержания ребенка, личностного развития, взаимоотношений в коллективе).</w:t>
            </w:r>
          </w:p>
          <w:p w:rsidR="00581455" w:rsidRDefault="00581455" w:rsidP="0058145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3. </w:t>
            </w:r>
            <w:r w:rsidRPr="00581455">
              <w:rPr>
                <w:b/>
                <w:bCs/>
                <w:iCs/>
                <w:color w:val="000000"/>
                <w:shd w:val="clear" w:color="auto" w:fill="FFFFFF"/>
              </w:rPr>
              <w:t>Итоговая диагностика</w:t>
            </w:r>
            <w:r w:rsidRPr="00581455">
              <w:rPr>
                <w:b/>
                <w:bCs/>
                <w:color w:val="000000"/>
                <w:shd w:val="clear" w:color="auto" w:fill="FFFFFF"/>
              </w:rPr>
              <w:t> </w:t>
            </w:r>
            <w:r w:rsidRPr="00581455">
              <w:rPr>
                <w:color w:val="000000"/>
                <w:shd w:val="clear" w:color="auto" w:fill="FFFFFF"/>
              </w:rPr>
              <w:t>(проводи</w:t>
            </w:r>
            <w:r>
              <w:rPr>
                <w:color w:val="000000"/>
                <w:shd w:val="clear" w:color="auto" w:fill="FFFFFF"/>
              </w:rPr>
              <w:t>тся в конце учебного года) – (</w:t>
            </w:r>
            <w:r w:rsidRPr="00581455">
              <w:rPr>
                <w:color w:val="000000"/>
                <w:shd w:val="clear" w:color="auto" w:fill="FFFFFF"/>
              </w:rPr>
              <w:t>проверка освоения детьми программы или ее этапа, учет изменений качеств личности каждого ребенка</w:t>
            </w:r>
            <w:r>
              <w:rPr>
                <w:color w:val="000000"/>
                <w:shd w:val="clear" w:color="auto" w:fill="FFFFFF"/>
              </w:rPr>
              <w:t>)</w:t>
            </w:r>
          </w:p>
          <w:p w:rsidR="00581455" w:rsidRDefault="00581455" w:rsidP="0058145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  <w:r w:rsidRPr="005A70C8">
              <w:rPr>
                <w:color w:val="000000"/>
                <w:shd w:val="clear" w:color="auto" w:fill="FFFFFF"/>
              </w:rPr>
              <w:t>.</w:t>
            </w:r>
            <w:r w:rsidRPr="005A70C8">
              <w:rPr>
                <w:b/>
                <w:bCs/>
                <w:color w:val="000000"/>
                <w:shd w:val="clear" w:color="auto" w:fill="FFFFFF"/>
              </w:rPr>
              <w:t xml:space="preserve"> Анкетирование «Уровни </w:t>
            </w:r>
            <w:r w:rsidR="005A70C8" w:rsidRPr="005A70C8">
              <w:rPr>
                <w:color w:val="000000"/>
                <w:shd w:val="clear" w:color="auto" w:fill="FFFFFF"/>
              </w:rPr>
              <w:t>у</w:t>
            </w:r>
            <w:r w:rsidRPr="005A70C8">
              <w:rPr>
                <w:color w:val="000000"/>
                <w:shd w:val="clear" w:color="auto" w:fill="FFFFFF"/>
              </w:rPr>
              <w:t>довлетворенности родителе</w:t>
            </w:r>
            <w:proofErr w:type="gramStart"/>
            <w:r w:rsidRPr="005A70C8">
              <w:rPr>
                <w:color w:val="000000"/>
                <w:shd w:val="clear" w:color="auto" w:fill="FFFFFF"/>
              </w:rPr>
              <w:t>й(</w:t>
            </w:r>
            <w:proofErr w:type="gramEnd"/>
            <w:r w:rsidRPr="005A70C8">
              <w:rPr>
                <w:color w:val="000000"/>
                <w:shd w:val="clear" w:color="auto" w:fill="FFFFFF"/>
              </w:rPr>
              <w:t>законных представлений) качествами</w:t>
            </w:r>
            <w:r w:rsidR="005A70C8" w:rsidRPr="005A70C8">
              <w:rPr>
                <w:color w:val="000000"/>
                <w:shd w:val="clear" w:color="auto" w:fill="FFFFFF"/>
              </w:rPr>
              <w:t xml:space="preserve"> предоставляемыми услугами в МБУ ДО «ЦРДТ «Пегас»</w:t>
            </w:r>
            <w:r w:rsidR="005A70C8">
              <w:rPr>
                <w:color w:val="000000"/>
                <w:shd w:val="clear" w:color="auto" w:fill="FFFFFF"/>
              </w:rPr>
              <w:t>.</w:t>
            </w:r>
          </w:p>
          <w:p w:rsidR="005A70C8" w:rsidRPr="008A49C5" w:rsidRDefault="005A70C8" w:rsidP="008A49C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hd w:val="clear" w:color="auto" w:fill="FFFFFF"/>
              </w:rPr>
            </w:pPr>
            <w:r w:rsidRPr="008A49C5">
              <w:rPr>
                <w:color w:val="000000"/>
                <w:shd w:val="clear" w:color="auto" w:fill="FFFFFF"/>
              </w:rPr>
              <w:t>5.</w:t>
            </w:r>
            <w:r w:rsidRPr="008A49C5">
              <w:rPr>
                <w:b/>
                <w:bCs/>
                <w:color w:val="000000"/>
                <w:shd w:val="clear" w:color="auto" w:fill="FFFFFF"/>
              </w:rPr>
              <w:t xml:space="preserve"> Индивидуальные беседы</w:t>
            </w:r>
          </w:p>
          <w:p w:rsidR="005A70C8" w:rsidRPr="008A49C5" w:rsidRDefault="005A70C8" w:rsidP="008A49C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hd w:val="clear" w:color="auto" w:fill="FFFFFF"/>
              </w:rPr>
            </w:pPr>
            <w:r w:rsidRPr="008A49C5">
              <w:rPr>
                <w:b/>
                <w:bCs/>
                <w:color w:val="000000"/>
                <w:shd w:val="clear" w:color="auto" w:fill="FFFFFF"/>
              </w:rPr>
              <w:t>6. Тесты.</w:t>
            </w:r>
          </w:p>
          <w:p w:rsidR="005A70C8" w:rsidRPr="008A49C5" w:rsidRDefault="005A70C8" w:rsidP="008A49C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hd w:val="clear" w:color="auto" w:fill="FFFFFF"/>
              </w:rPr>
            </w:pPr>
            <w:r w:rsidRPr="008A49C5">
              <w:rPr>
                <w:b/>
                <w:bCs/>
                <w:color w:val="000000"/>
                <w:shd w:val="clear" w:color="auto" w:fill="FFFFFF"/>
              </w:rPr>
              <w:t>7.  Наблюдение.</w:t>
            </w:r>
          </w:p>
          <w:p w:rsidR="005A70C8" w:rsidRPr="005A70C8" w:rsidRDefault="005A70C8" w:rsidP="005A70C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8.</w:t>
            </w:r>
            <w:r w:rsidRPr="005A70C8">
              <w:rPr>
                <w:b/>
                <w:bCs/>
                <w:color w:val="000000"/>
                <w:shd w:val="clear" w:color="auto" w:fill="FFFFFF"/>
              </w:rPr>
              <w:t>Л</w:t>
            </w:r>
            <w:r w:rsidRPr="005A70C8">
              <w:rPr>
                <w:b/>
                <w:bCs/>
                <w:iCs/>
                <w:color w:val="000000"/>
              </w:rPr>
              <w:t>ичностные достижения</w:t>
            </w:r>
            <w:r w:rsidRPr="005A70C8">
              <w:rPr>
                <w:b/>
                <w:bCs/>
                <w:color w:val="000000"/>
              </w:rPr>
              <w:t> </w:t>
            </w:r>
            <w:r w:rsidRPr="005A70C8">
              <w:rPr>
                <w:color w:val="000000"/>
              </w:rPr>
              <w:t>(выражающие изменения личностных качеств ребёнка под влиянием занятий в данном творческом объединении).</w:t>
            </w:r>
          </w:p>
          <w:p w:rsidR="005A70C8" w:rsidRDefault="005A70C8" w:rsidP="005A70C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70C8">
              <w:rPr>
                <w:b/>
                <w:bCs/>
                <w:iCs/>
                <w:color w:val="000000"/>
              </w:rPr>
              <w:t>9. Учебные достижения</w:t>
            </w:r>
            <w:r w:rsidRPr="005A70C8">
              <w:rPr>
                <w:color w:val="000000"/>
              </w:rPr>
              <w:t xml:space="preserve"> (фиксирующие предметные и </w:t>
            </w:r>
            <w:proofErr w:type="spellStart"/>
            <w:r w:rsidRPr="005A70C8">
              <w:rPr>
                <w:color w:val="000000"/>
              </w:rPr>
              <w:t>общеучебные</w:t>
            </w:r>
            <w:proofErr w:type="spellEnd"/>
            <w:r w:rsidRPr="005A70C8">
              <w:rPr>
                <w:color w:val="000000"/>
              </w:rPr>
              <w:t xml:space="preserve"> знания, умения и навыки, приобретенные в процессе освоения образовательной программы)</w:t>
            </w:r>
            <w:r>
              <w:rPr>
                <w:color w:val="000000"/>
              </w:rPr>
              <w:t>.</w:t>
            </w:r>
          </w:p>
          <w:p w:rsidR="005A70C8" w:rsidRPr="005A70C8" w:rsidRDefault="005A70C8" w:rsidP="008A49C5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49C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10.Ведение различных форм</w:t>
            </w:r>
            <w:r w:rsidRPr="005A70C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фиксирования и обобщения достижений </w:t>
            </w:r>
            <w:r w:rsidRPr="008A49C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об</w:t>
            </w:r>
            <w:r w:rsidRPr="005A70C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уча</w:t>
            </w:r>
            <w:r w:rsidRPr="008A49C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ю</w:t>
            </w:r>
            <w:r w:rsidRPr="005A70C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щихся</w:t>
            </w:r>
            <w:r w:rsidRPr="008A49C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-дошкольников</w:t>
            </w:r>
            <w:r w:rsidRPr="005A70C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5A70C8" w:rsidRPr="005A70C8" w:rsidRDefault="005A70C8" w:rsidP="008A49C5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0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дневник педагогических наблюдений;</w:t>
            </w:r>
          </w:p>
          <w:p w:rsidR="005A70C8" w:rsidRPr="005A70C8" w:rsidRDefault="005A70C8" w:rsidP="008A49C5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0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диагностические карты;</w:t>
            </w:r>
          </w:p>
          <w:p w:rsidR="005A70C8" w:rsidRPr="005A70C8" w:rsidRDefault="005A70C8" w:rsidP="008A49C5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0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зачетные и личные учебные книжки</w:t>
            </w:r>
          </w:p>
          <w:p w:rsidR="005A70C8" w:rsidRPr="008A49C5" w:rsidRDefault="008A49C5" w:rsidP="005A70C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A49C5">
              <w:rPr>
                <w:color w:val="000000"/>
              </w:rPr>
              <w:t>11.</w:t>
            </w:r>
            <w:r w:rsidRPr="008A49C5">
              <w:rPr>
                <w:b/>
                <w:bCs/>
                <w:color w:val="000000"/>
                <w:shd w:val="clear" w:color="auto" w:fill="FFFFFF"/>
              </w:rPr>
              <w:t xml:space="preserve"> Личная творческая карта</w:t>
            </w:r>
          </w:p>
          <w:p w:rsidR="005A70C8" w:rsidRPr="00581455" w:rsidRDefault="005A70C8" w:rsidP="0058145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4F142A" w:rsidRDefault="004F142A" w:rsidP="004F142A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</w:tcPr>
          <w:p w:rsidR="004F142A" w:rsidRDefault="004F142A" w:rsidP="004F142A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81455" w:rsidRDefault="00581455" w:rsidP="004F142A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81455" w:rsidRDefault="00581455" w:rsidP="004F142A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81455" w:rsidRDefault="00581455" w:rsidP="004F142A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81455" w:rsidRDefault="00581455" w:rsidP="004F142A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81455" w:rsidRDefault="00581455" w:rsidP="004F142A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Январь, май</w:t>
            </w:r>
          </w:p>
        </w:tc>
      </w:tr>
    </w:tbl>
    <w:p w:rsidR="004F142A" w:rsidRDefault="004F142A" w:rsidP="004F142A">
      <w:pPr>
        <w:shd w:val="clear" w:color="auto" w:fill="FFFFFF"/>
        <w:spacing w:after="0"/>
        <w:jc w:val="both"/>
        <w:rPr>
          <w:b/>
          <w:bCs/>
        </w:rPr>
      </w:pPr>
    </w:p>
    <w:p w:rsidR="004F142A" w:rsidRDefault="004F142A" w:rsidP="004F142A">
      <w:pPr>
        <w:shd w:val="clear" w:color="auto" w:fill="FFFFFF"/>
        <w:spacing w:after="0"/>
        <w:jc w:val="both"/>
        <w:rPr>
          <w:b/>
          <w:bCs/>
        </w:rPr>
      </w:pPr>
    </w:p>
    <w:p w:rsidR="004F142A" w:rsidRDefault="004F142A" w:rsidP="001611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42A" w:rsidRDefault="004F142A" w:rsidP="001611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42A" w:rsidRDefault="004F142A" w:rsidP="001611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42A" w:rsidRDefault="004F142A" w:rsidP="001611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19F" w:rsidRPr="0016119F" w:rsidRDefault="004F142A" w:rsidP="004F1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16119F" w:rsidRPr="00161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</w:p>
    <w:p w:rsidR="0016119F" w:rsidRPr="0016119F" w:rsidRDefault="0016119F" w:rsidP="0016119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924" w:type="dxa"/>
        <w:tblInd w:w="-318" w:type="dxa"/>
        <w:tblLook w:val="04A0" w:firstRow="1" w:lastRow="0" w:firstColumn="1" w:lastColumn="0" w:noHBand="0" w:noVBand="1"/>
      </w:tblPr>
      <w:tblGrid>
        <w:gridCol w:w="458"/>
        <w:gridCol w:w="2945"/>
        <w:gridCol w:w="6521"/>
      </w:tblGrid>
      <w:tr w:rsidR="0016119F" w:rsidRPr="0016119F" w:rsidTr="0016119F">
        <w:tc>
          <w:tcPr>
            <w:tcW w:w="458" w:type="dxa"/>
          </w:tcPr>
          <w:p w:rsidR="0016119F" w:rsidRPr="0016119F" w:rsidRDefault="0016119F" w:rsidP="0016119F">
            <w:pPr>
              <w:spacing w:after="135"/>
            </w:pPr>
            <w:r w:rsidRPr="0016119F">
              <w:rPr>
                <w:b/>
                <w:bCs/>
              </w:rPr>
              <w:t>№</w:t>
            </w:r>
          </w:p>
        </w:tc>
        <w:tc>
          <w:tcPr>
            <w:tcW w:w="2945" w:type="dxa"/>
          </w:tcPr>
          <w:p w:rsidR="0016119F" w:rsidRPr="0016119F" w:rsidRDefault="0016119F" w:rsidP="0016119F">
            <w:pPr>
              <w:spacing w:after="135"/>
              <w:jc w:val="center"/>
            </w:pPr>
            <w:r w:rsidRPr="0016119F">
              <w:rPr>
                <w:b/>
                <w:bCs/>
              </w:rPr>
              <w:t>Участники проекта</w:t>
            </w:r>
          </w:p>
        </w:tc>
        <w:tc>
          <w:tcPr>
            <w:tcW w:w="6521" w:type="dxa"/>
          </w:tcPr>
          <w:p w:rsidR="0016119F" w:rsidRPr="0016119F" w:rsidRDefault="0016119F" w:rsidP="0016119F">
            <w:pPr>
              <w:spacing w:after="135"/>
              <w:jc w:val="center"/>
            </w:pPr>
            <w:r w:rsidRPr="0016119F">
              <w:rPr>
                <w:b/>
                <w:bCs/>
              </w:rPr>
              <w:t>Ожидаемый результат</w:t>
            </w:r>
          </w:p>
        </w:tc>
      </w:tr>
      <w:tr w:rsidR="0016119F" w:rsidRPr="0016119F" w:rsidTr="0016119F">
        <w:tc>
          <w:tcPr>
            <w:tcW w:w="458" w:type="dxa"/>
          </w:tcPr>
          <w:p w:rsidR="0016119F" w:rsidRPr="0016119F" w:rsidRDefault="0016119F" w:rsidP="0016119F">
            <w:r w:rsidRPr="0016119F">
              <w:t>1.</w:t>
            </w:r>
          </w:p>
        </w:tc>
        <w:tc>
          <w:tcPr>
            <w:tcW w:w="2945" w:type="dxa"/>
          </w:tcPr>
          <w:p w:rsidR="0016119F" w:rsidRPr="0016119F" w:rsidRDefault="001E5FC8" w:rsidP="0016119F">
            <w:r>
              <w:t>Дошкольники</w:t>
            </w:r>
          </w:p>
        </w:tc>
        <w:tc>
          <w:tcPr>
            <w:tcW w:w="6521" w:type="dxa"/>
          </w:tcPr>
          <w:p w:rsidR="0016119F" w:rsidRPr="0016119F" w:rsidRDefault="0016119F" w:rsidP="0016119F">
            <w:pPr>
              <w:spacing w:after="135"/>
            </w:pPr>
            <w:r w:rsidRPr="0016119F">
              <w:t>Расширение круга познава</w:t>
            </w:r>
            <w:r w:rsidR="001E5FC8">
              <w:t>тельных интересов дошкольников</w:t>
            </w:r>
            <w:r w:rsidRPr="0016119F">
              <w:t xml:space="preserve"> Повышение</w:t>
            </w:r>
            <w:r w:rsidR="001E5FC8">
              <w:t xml:space="preserve"> качества обучения обучающихся - дошкольников</w:t>
            </w:r>
          </w:p>
          <w:p w:rsidR="0016119F" w:rsidRPr="0016119F" w:rsidRDefault="0016119F" w:rsidP="0016119F">
            <w:pPr>
              <w:spacing w:after="135"/>
            </w:pPr>
            <w:r w:rsidRPr="0016119F">
              <w:t>Снижение коммуникативных барьеров и как следствие повышение социальной активности ребёнка с ОВЗ</w:t>
            </w:r>
          </w:p>
        </w:tc>
      </w:tr>
      <w:tr w:rsidR="0016119F" w:rsidRPr="0016119F" w:rsidTr="0016119F">
        <w:tc>
          <w:tcPr>
            <w:tcW w:w="458" w:type="dxa"/>
          </w:tcPr>
          <w:p w:rsidR="0016119F" w:rsidRPr="0016119F" w:rsidRDefault="0016119F" w:rsidP="0016119F">
            <w:r w:rsidRPr="0016119F">
              <w:t>2.</w:t>
            </w:r>
          </w:p>
        </w:tc>
        <w:tc>
          <w:tcPr>
            <w:tcW w:w="2945" w:type="dxa"/>
          </w:tcPr>
          <w:p w:rsidR="0016119F" w:rsidRPr="0016119F" w:rsidRDefault="0016119F" w:rsidP="0016119F">
            <w:r w:rsidRPr="0016119F">
              <w:t>Родители</w:t>
            </w:r>
          </w:p>
        </w:tc>
        <w:tc>
          <w:tcPr>
            <w:tcW w:w="6521" w:type="dxa"/>
          </w:tcPr>
          <w:p w:rsidR="0016119F" w:rsidRPr="0016119F" w:rsidRDefault="0016119F" w:rsidP="0016119F">
            <w:pPr>
              <w:spacing w:after="135"/>
            </w:pPr>
            <w:r w:rsidRPr="0016119F">
              <w:t>Уменьшение факторов социально-психол</w:t>
            </w:r>
            <w:r w:rsidR="001E5FC8">
              <w:t>огической напряженности в семье, организация досуга детей</w:t>
            </w:r>
          </w:p>
        </w:tc>
      </w:tr>
      <w:tr w:rsidR="0016119F" w:rsidRPr="0016119F" w:rsidTr="0016119F">
        <w:tc>
          <w:tcPr>
            <w:tcW w:w="458" w:type="dxa"/>
          </w:tcPr>
          <w:p w:rsidR="0016119F" w:rsidRPr="0016119F" w:rsidRDefault="0016119F" w:rsidP="0016119F">
            <w:r w:rsidRPr="0016119F">
              <w:t>3.</w:t>
            </w:r>
          </w:p>
        </w:tc>
        <w:tc>
          <w:tcPr>
            <w:tcW w:w="2945" w:type="dxa"/>
          </w:tcPr>
          <w:p w:rsidR="0016119F" w:rsidRPr="0016119F" w:rsidRDefault="0016119F" w:rsidP="0016119F">
            <w:r w:rsidRPr="0016119F">
              <w:t>Ребёнок, педагоги</w:t>
            </w:r>
          </w:p>
        </w:tc>
        <w:tc>
          <w:tcPr>
            <w:tcW w:w="6521" w:type="dxa"/>
          </w:tcPr>
          <w:p w:rsidR="001E5FC8" w:rsidRDefault="0016119F" w:rsidP="0016119F">
            <w:r w:rsidRPr="0016119F">
              <w:t>Формирование н</w:t>
            </w:r>
            <w:r w:rsidR="001E5FC8">
              <w:t>авыков общения с ребёнком - дошкольником</w:t>
            </w:r>
          </w:p>
          <w:p w:rsidR="0016119F" w:rsidRPr="0016119F" w:rsidRDefault="0016119F" w:rsidP="001E5FC8">
            <w:r w:rsidRPr="0016119F">
              <w:t xml:space="preserve"> </w:t>
            </w:r>
          </w:p>
        </w:tc>
      </w:tr>
      <w:tr w:rsidR="0016119F" w:rsidRPr="0016119F" w:rsidTr="0016119F">
        <w:tc>
          <w:tcPr>
            <w:tcW w:w="458" w:type="dxa"/>
          </w:tcPr>
          <w:p w:rsidR="0016119F" w:rsidRPr="0016119F" w:rsidRDefault="0016119F" w:rsidP="0016119F">
            <w:pPr>
              <w:spacing w:after="135"/>
            </w:pPr>
            <w:r w:rsidRPr="0016119F">
              <w:t>4.</w:t>
            </w:r>
          </w:p>
        </w:tc>
        <w:tc>
          <w:tcPr>
            <w:tcW w:w="2945" w:type="dxa"/>
          </w:tcPr>
          <w:p w:rsidR="0016119F" w:rsidRPr="0016119F" w:rsidRDefault="0016119F" w:rsidP="0016119F">
            <w:pPr>
              <w:spacing w:after="135"/>
            </w:pPr>
            <w:r w:rsidRPr="0016119F">
              <w:t>Педагоги</w:t>
            </w:r>
          </w:p>
        </w:tc>
        <w:tc>
          <w:tcPr>
            <w:tcW w:w="6521" w:type="dxa"/>
          </w:tcPr>
          <w:p w:rsidR="0016119F" w:rsidRPr="0016119F" w:rsidRDefault="0016119F" w:rsidP="0016119F">
            <w:pPr>
              <w:spacing w:after="135"/>
            </w:pPr>
            <w:r w:rsidRPr="0016119F">
              <w:t>Адаптация образовательной программы, методических рекомендаций, разработка сценариев мероприятий.</w:t>
            </w:r>
          </w:p>
        </w:tc>
      </w:tr>
    </w:tbl>
    <w:p w:rsidR="001E5FC8" w:rsidRDefault="001E5FC8" w:rsidP="001611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5FC8" w:rsidRDefault="001E5FC8" w:rsidP="001611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119F" w:rsidRPr="0016119F" w:rsidRDefault="0016119F" w:rsidP="0016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методов реализации Программы</w:t>
      </w:r>
    </w:p>
    <w:p w:rsidR="0016119F" w:rsidRPr="0016119F" w:rsidRDefault="0016119F" w:rsidP="00FB6F45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индивидуального образовательного маршрута для</w:t>
      </w:r>
      <w:r w:rsidR="001E5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возраста.</w:t>
      </w:r>
    </w:p>
    <w:p w:rsidR="0016119F" w:rsidRPr="0016119F" w:rsidRDefault="0016119F" w:rsidP="00FB6F45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мероприятий</w:t>
      </w:r>
      <w:r w:rsidR="001E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 социализации ребёнка дошкольного возраста.</w:t>
      </w:r>
    </w:p>
    <w:p w:rsidR="0016119F" w:rsidRPr="0016119F" w:rsidRDefault="0016119F" w:rsidP="00FB6F45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профессиональной компетенции педагогов в вопросе знаний об особенностях образовательного проце</w:t>
      </w:r>
      <w:r w:rsidR="001E5FC8">
        <w:rPr>
          <w:rFonts w:ascii="Times New Roman" w:eastAsia="Times New Roman" w:hAnsi="Times New Roman" w:cs="Times New Roman"/>
          <w:sz w:val="24"/>
          <w:szCs w:val="24"/>
          <w:lang w:eastAsia="ru-RU"/>
        </w:rPr>
        <w:t>сса с детьм</w:t>
      </w:r>
      <w:proofErr w:type="gramStart"/>
      <w:r w:rsidR="001E5FC8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="001E5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дошкольниками</w:t>
      </w:r>
    </w:p>
    <w:p w:rsidR="0016119F" w:rsidRPr="0016119F" w:rsidRDefault="0016119F" w:rsidP="00FB6F45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игровых тренингов, сценариев, мероприятий, ролевых игр, направлен</w:t>
      </w:r>
      <w:r w:rsidR="001E5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на интеграцию ребенка – дошкольника  </w:t>
      </w:r>
      <w:r w:rsidRPr="001611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E5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 других обучающихся</w:t>
      </w:r>
    </w:p>
    <w:p w:rsidR="0016119F" w:rsidRPr="0016119F" w:rsidRDefault="0016119F" w:rsidP="0016119F">
      <w:pPr>
        <w:spacing w:after="135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16119F" w:rsidRPr="0016119F" w:rsidTr="0016119F">
        <w:trPr>
          <w:trHeight w:val="2228"/>
        </w:trPr>
        <w:tc>
          <w:tcPr>
            <w:tcW w:w="4253" w:type="dxa"/>
          </w:tcPr>
          <w:p w:rsidR="0016119F" w:rsidRPr="0016119F" w:rsidRDefault="0016119F" w:rsidP="0016119F">
            <w:pPr>
              <w:rPr>
                <w:b/>
              </w:rPr>
            </w:pPr>
            <w:r w:rsidRPr="0016119F">
              <w:rPr>
                <w:color w:val="000000"/>
              </w:rPr>
              <w:t>Отсутствие необходимой мотивации</w:t>
            </w:r>
            <w:r w:rsidRPr="0016119F">
              <w:rPr>
                <w:color w:val="000000"/>
              </w:rPr>
              <w:br/>
              <w:t>для повышения качества работы.</w:t>
            </w:r>
          </w:p>
        </w:tc>
        <w:tc>
          <w:tcPr>
            <w:tcW w:w="5670" w:type="dxa"/>
          </w:tcPr>
          <w:p w:rsidR="0016119F" w:rsidRPr="0016119F" w:rsidRDefault="0016119F" w:rsidP="0016119F">
            <w:pPr>
              <w:rPr>
                <w:b/>
              </w:rPr>
            </w:pPr>
            <w:r w:rsidRPr="0016119F">
              <w:rPr>
                <w:color w:val="000000"/>
              </w:rPr>
              <w:t>-Повысить заинтересованность педагогов в работе с детьми ограниченными возможностями здоровья</w:t>
            </w:r>
            <w:proofErr w:type="gramStart"/>
            <w:r w:rsidRPr="0016119F">
              <w:rPr>
                <w:color w:val="000000"/>
              </w:rPr>
              <w:t>. --</w:t>
            </w:r>
            <w:proofErr w:type="gramEnd"/>
            <w:r w:rsidRPr="0016119F">
              <w:rPr>
                <w:color w:val="000000"/>
              </w:rPr>
              <w:t>Продумать оптимальные и адекватные формы</w:t>
            </w:r>
            <w:r w:rsidRPr="0016119F">
              <w:rPr>
                <w:color w:val="000000"/>
              </w:rPr>
              <w:br/>
              <w:t>профессионального общения педагогов.</w:t>
            </w:r>
            <w:r w:rsidRPr="0016119F">
              <w:rPr>
                <w:color w:val="000000"/>
              </w:rPr>
              <w:br/>
              <w:t>Продумать меры поощрения (грамота, стимулирующие выплаты и т. п.)</w:t>
            </w:r>
            <w:proofErr w:type="gramStart"/>
            <w:r w:rsidRPr="0016119F">
              <w:rPr>
                <w:color w:val="000000"/>
              </w:rPr>
              <w:t xml:space="preserve"> .</w:t>
            </w:r>
            <w:proofErr w:type="gramEnd"/>
          </w:p>
        </w:tc>
      </w:tr>
    </w:tbl>
    <w:p w:rsidR="0016119F" w:rsidRPr="0016119F" w:rsidRDefault="0016119F" w:rsidP="0016119F">
      <w:pPr>
        <w:spacing w:after="135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119F" w:rsidRPr="0016119F" w:rsidRDefault="0016119F" w:rsidP="0016119F">
      <w:pPr>
        <w:spacing w:after="135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119F" w:rsidRPr="0016119F" w:rsidRDefault="0016119F" w:rsidP="0016119F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119F" w:rsidRPr="0016119F" w:rsidRDefault="0016119F" w:rsidP="0016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19F" w:rsidRPr="0016119F" w:rsidRDefault="0016119F" w:rsidP="0016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19F" w:rsidRPr="0016119F" w:rsidRDefault="0016119F" w:rsidP="0016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19F" w:rsidRPr="0016119F" w:rsidRDefault="0016119F" w:rsidP="0016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19F" w:rsidRPr="0016119F" w:rsidRDefault="0016119F" w:rsidP="0016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19F" w:rsidRPr="0016119F" w:rsidRDefault="0016119F" w:rsidP="0016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19F" w:rsidRPr="0016119F" w:rsidRDefault="0016119F" w:rsidP="0016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19F" w:rsidRPr="0016119F" w:rsidRDefault="0016119F" w:rsidP="0016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19F" w:rsidRPr="0016119F" w:rsidRDefault="0016119F" w:rsidP="0016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19F" w:rsidRPr="0016119F" w:rsidRDefault="0016119F" w:rsidP="0016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19F" w:rsidRPr="0016119F" w:rsidRDefault="0016119F" w:rsidP="0016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19F" w:rsidRPr="0016119F" w:rsidRDefault="0016119F" w:rsidP="0016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19F" w:rsidRPr="0016119F" w:rsidRDefault="0016119F" w:rsidP="0016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19F" w:rsidRPr="0016119F" w:rsidRDefault="0016119F" w:rsidP="0016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19F" w:rsidRPr="0016119F" w:rsidRDefault="0016119F" w:rsidP="0016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19F" w:rsidRPr="0016119F" w:rsidRDefault="0016119F" w:rsidP="0016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19F" w:rsidRPr="0016119F" w:rsidRDefault="0016119F" w:rsidP="0016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19F" w:rsidRPr="0016119F" w:rsidRDefault="0016119F" w:rsidP="0016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5FC8" w:rsidRDefault="001E5FC8" w:rsidP="0016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5FC8" w:rsidRDefault="001E5FC8" w:rsidP="0016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5FC8" w:rsidRDefault="001E5FC8" w:rsidP="0016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5FC8" w:rsidRDefault="001E5FC8" w:rsidP="0016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5FC8" w:rsidRDefault="001E5FC8" w:rsidP="0016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5FC8" w:rsidRDefault="001E5FC8" w:rsidP="0016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5FC8" w:rsidRDefault="001E5FC8" w:rsidP="0016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5FC8" w:rsidRDefault="001E5FC8" w:rsidP="0016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19F" w:rsidRPr="0016119F" w:rsidRDefault="0016119F" w:rsidP="0016119F">
      <w:pPr>
        <w:spacing w:after="135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119F" w:rsidRPr="0016119F" w:rsidRDefault="0016119F" w:rsidP="0016119F">
      <w:pPr>
        <w:spacing w:after="135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119F" w:rsidRPr="0016119F" w:rsidRDefault="0016119F" w:rsidP="0016119F">
      <w:pPr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6119F" w:rsidRPr="0016119F" w:rsidRDefault="0016119F" w:rsidP="0016119F">
      <w:pPr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6119F" w:rsidRPr="0016119F" w:rsidRDefault="0016119F" w:rsidP="0016119F">
      <w:pPr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6119F" w:rsidRPr="0016119F" w:rsidRDefault="0016119F" w:rsidP="0016119F">
      <w:pPr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6119F" w:rsidRPr="0016119F" w:rsidRDefault="0016119F" w:rsidP="0016119F">
      <w:pPr>
        <w:rPr>
          <w:rFonts w:ascii="Times New Roman" w:hAnsi="Times New Roman"/>
        </w:rPr>
      </w:pPr>
    </w:p>
    <w:p w:rsidR="00BC6E12" w:rsidRDefault="00BC6E12" w:rsidP="00BC6E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C6E12" w:rsidRDefault="00BC6E12" w:rsidP="00BC6E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C6E12" w:rsidRDefault="00BC6E12" w:rsidP="00BC6E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C6E12" w:rsidRDefault="00BC6E12" w:rsidP="00BC6E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C6E12" w:rsidRDefault="00BC6E12" w:rsidP="00BC6E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E330F" w:rsidRPr="00AA4FAC" w:rsidRDefault="008E330F">
      <w:pPr>
        <w:rPr>
          <w:rFonts w:ascii="Times New Roman" w:hAnsi="Times New Roman" w:cs="Times New Roman"/>
          <w:sz w:val="24"/>
          <w:szCs w:val="24"/>
        </w:rPr>
      </w:pPr>
    </w:p>
    <w:p w:rsidR="008E330F" w:rsidRDefault="008E330F"/>
    <w:p w:rsidR="008E330F" w:rsidRDefault="008E330F"/>
    <w:p w:rsidR="008E330F" w:rsidRDefault="008E330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E330F" w:rsidRDefault="008E330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E330F" w:rsidRDefault="008E330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B65D6" w:rsidRDefault="00BB65D6" w:rsidP="005500EE">
      <w:pPr>
        <w:shd w:val="clear" w:color="auto" w:fill="FAFEFF"/>
        <w:spacing w:before="180" w:after="18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ru-RU"/>
        </w:rPr>
      </w:pPr>
    </w:p>
    <w:p w:rsidR="00BB65D6" w:rsidRDefault="00BB65D6" w:rsidP="005500EE">
      <w:pPr>
        <w:shd w:val="clear" w:color="auto" w:fill="FAFEFF"/>
        <w:spacing w:before="180" w:after="18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ru-RU"/>
        </w:rPr>
      </w:pPr>
    </w:p>
    <w:p w:rsidR="00BB65D6" w:rsidRDefault="00BB65D6" w:rsidP="005500EE">
      <w:pPr>
        <w:shd w:val="clear" w:color="auto" w:fill="FAFEFF"/>
        <w:spacing w:before="180" w:after="18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ru-RU"/>
        </w:rPr>
      </w:pPr>
    </w:p>
    <w:p w:rsidR="00BB65D6" w:rsidRDefault="00BB65D6" w:rsidP="005500EE">
      <w:pPr>
        <w:shd w:val="clear" w:color="auto" w:fill="FAFEFF"/>
        <w:spacing w:before="180" w:after="18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ru-RU"/>
        </w:rPr>
      </w:pPr>
    </w:p>
    <w:p w:rsidR="00BB65D6" w:rsidRDefault="00BB65D6" w:rsidP="005500EE">
      <w:pPr>
        <w:shd w:val="clear" w:color="auto" w:fill="FAFEFF"/>
        <w:spacing w:before="180" w:after="18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ru-RU"/>
        </w:rPr>
      </w:pPr>
    </w:p>
    <w:p w:rsidR="00BB65D6" w:rsidRDefault="00BB65D6" w:rsidP="005500EE">
      <w:pPr>
        <w:shd w:val="clear" w:color="auto" w:fill="FAFEFF"/>
        <w:spacing w:before="180" w:after="18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ru-RU"/>
        </w:rPr>
      </w:pPr>
    </w:p>
    <w:p w:rsidR="00BB65D6" w:rsidRDefault="00BB65D6" w:rsidP="005500EE">
      <w:pPr>
        <w:shd w:val="clear" w:color="auto" w:fill="FAFEFF"/>
        <w:spacing w:before="180" w:after="18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ru-RU"/>
        </w:rPr>
      </w:pPr>
    </w:p>
    <w:p w:rsidR="00BB65D6" w:rsidRDefault="00BB65D6" w:rsidP="005500EE">
      <w:pPr>
        <w:shd w:val="clear" w:color="auto" w:fill="FAFEFF"/>
        <w:spacing w:before="180" w:after="18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ru-RU"/>
        </w:rPr>
      </w:pPr>
    </w:p>
    <w:p w:rsidR="00BB65D6" w:rsidRDefault="00BB65D6" w:rsidP="005500EE">
      <w:pPr>
        <w:shd w:val="clear" w:color="auto" w:fill="FAFEFF"/>
        <w:spacing w:before="180" w:after="18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ru-RU"/>
        </w:rPr>
      </w:pPr>
    </w:p>
    <w:p w:rsidR="00BB65D6" w:rsidRDefault="00BB65D6" w:rsidP="005500EE">
      <w:pPr>
        <w:shd w:val="clear" w:color="auto" w:fill="FAFEFF"/>
        <w:spacing w:before="180" w:after="18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ru-RU"/>
        </w:rPr>
      </w:pPr>
    </w:p>
    <w:p w:rsidR="00BB65D6" w:rsidRDefault="00BB65D6" w:rsidP="005500EE">
      <w:pPr>
        <w:shd w:val="clear" w:color="auto" w:fill="FAFEFF"/>
        <w:spacing w:before="180" w:after="18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ru-RU"/>
        </w:rPr>
      </w:pPr>
    </w:p>
    <w:p w:rsidR="00BB65D6" w:rsidRDefault="00BB65D6" w:rsidP="005500EE">
      <w:pPr>
        <w:shd w:val="clear" w:color="auto" w:fill="FAFEFF"/>
        <w:spacing w:before="180" w:after="18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ru-RU"/>
        </w:rPr>
      </w:pPr>
    </w:p>
    <w:p w:rsidR="00BB65D6" w:rsidRDefault="00BB65D6" w:rsidP="005500EE">
      <w:pPr>
        <w:shd w:val="clear" w:color="auto" w:fill="FAFEFF"/>
        <w:spacing w:before="180" w:after="18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ru-RU"/>
        </w:rPr>
      </w:pPr>
    </w:p>
    <w:p w:rsidR="00BB65D6" w:rsidRDefault="00BB65D6" w:rsidP="005500EE">
      <w:pPr>
        <w:shd w:val="clear" w:color="auto" w:fill="FAFEFF"/>
        <w:spacing w:before="180" w:after="18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ru-RU"/>
        </w:rPr>
      </w:pPr>
    </w:p>
    <w:p w:rsidR="00BB65D6" w:rsidRDefault="00BB65D6" w:rsidP="005500EE">
      <w:pPr>
        <w:shd w:val="clear" w:color="auto" w:fill="FAFEFF"/>
        <w:spacing w:before="180" w:after="18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ru-RU"/>
        </w:rPr>
      </w:pPr>
    </w:p>
    <w:p w:rsidR="00BB65D6" w:rsidRDefault="00BB65D6" w:rsidP="005500EE">
      <w:pPr>
        <w:shd w:val="clear" w:color="auto" w:fill="FAFEFF"/>
        <w:spacing w:before="180" w:after="18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ru-RU"/>
        </w:rPr>
      </w:pPr>
    </w:p>
    <w:p w:rsidR="00BB65D6" w:rsidRDefault="00BB65D6" w:rsidP="005500EE">
      <w:pPr>
        <w:shd w:val="clear" w:color="auto" w:fill="FAFEFF"/>
        <w:spacing w:before="180" w:after="18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ru-RU"/>
        </w:rPr>
      </w:pPr>
    </w:p>
    <w:p w:rsidR="00BB65D6" w:rsidRDefault="00BB65D6" w:rsidP="005500EE">
      <w:pPr>
        <w:shd w:val="clear" w:color="auto" w:fill="FAFEFF"/>
        <w:spacing w:before="180" w:after="18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ru-RU"/>
        </w:rPr>
      </w:pPr>
    </w:p>
    <w:p w:rsidR="00BB65D6" w:rsidRDefault="00BB65D6" w:rsidP="005500EE">
      <w:pPr>
        <w:shd w:val="clear" w:color="auto" w:fill="FAFEFF"/>
        <w:spacing w:before="180" w:after="18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ru-RU"/>
        </w:rPr>
      </w:pPr>
    </w:p>
    <w:p w:rsidR="00BB65D6" w:rsidRDefault="00BB65D6" w:rsidP="005500EE">
      <w:pPr>
        <w:shd w:val="clear" w:color="auto" w:fill="FAFEFF"/>
        <w:spacing w:before="180" w:after="18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ru-RU"/>
        </w:rPr>
      </w:pPr>
    </w:p>
    <w:p w:rsidR="00BB65D6" w:rsidRDefault="00BB65D6" w:rsidP="005500EE">
      <w:pPr>
        <w:shd w:val="clear" w:color="auto" w:fill="FAFEFF"/>
        <w:spacing w:before="180" w:after="18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ru-RU"/>
        </w:rPr>
      </w:pPr>
    </w:p>
    <w:p w:rsidR="00BB65D6" w:rsidRDefault="00BB65D6" w:rsidP="005500EE">
      <w:pPr>
        <w:shd w:val="clear" w:color="auto" w:fill="FAFEFF"/>
        <w:spacing w:before="180" w:after="18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ru-RU"/>
        </w:rPr>
      </w:pPr>
    </w:p>
    <w:p w:rsidR="00BB65D6" w:rsidRDefault="00BB65D6" w:rsidP="005500EE">
      <w:pPr>
        <w:shd w:val="clear" w:color="auto" w:fill="FAFEFF"/>
        <w:spacing w:before="180" w:after="18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ru-RU"/>
        </w:rPr>
      </w:pPr>
    </w:p>
    <w:p w:rsidR="005500EE" w:rsidRPr="005500EE" w:rsidRDefault="005500EE" w:rsidP="005500EE">
      <w:pPr>
        <w:shd w:val="clear" w:color="auto" w:fill="FAFEFF"/>
        <w:spacing w:before="180" w:after="180" w:line="240" w:lineRule="auto"/>
        <w:jc w:val="both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 w:rsidRPr="005500EE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ru-RU"/>
        </w:rPr>
        <w:t>. Учебные планы</w:t>
      </w:r>
    </w:p>
    <w:p w:rsidR="008E330F" w:rsidRDefault="005500EE">
      <w:r>
        <w:t xml:space="preserve">В этом качестве программа обеспечивает реализацию следующих принципов: </w:t>
      </w:r>
      <w:r>
        <w:sym w:font="Symbol" w:char="F0A7"/>
      </w:r>
      <w:r>
        <w:t xml:space="preserve"> Принцип нормативности - соответствие программы Федеральному государственному образовательному стандарту дошкольного образования, Закону Российской Федерации «Об образовании в Российской Федерации». </w:t>
      </w:r>
      <w:r>
        <w:sym w:font="Symbol" w:char="F0A7"/>
      </w:r>
      <w:r>
        <w:t xml:space="preserve"> Принцип системности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образовательной деятельности, но и при организации культурных практик. </w:t>
      </w:r>
      <w:r>
        <w:sym w:font="Symbol" w:char="F0A7"/>
      </w:r>
      <w:r>
        <w:t xml:space="preserve"> Принцип системно–</w:t>
      </w:r>
      <w:proofErr w:type="spellStart"/>
      <w:r>
        <w:t>деятельностного</w:t>
      </w:r>
      <w:proofErr w:type="spellEnd"/>
      <w:r>
        <w:t xml:space="preserve"> подхода – содержание программы реализуется в различных видах деятельности в соответствии с возрастными особенностями дошкольников. </w:t>
      </w:r>
      <w:r>
        <w:sym w:font="Symbol" w:char="F0A7"/>
      </w:r>
      <w:r>
        <w:t xml:space="preserve"> Принцип индивидуализации предусматривает развитие индивидуальных способностей ребенка, открывающих возможности для его позитивной социализации, его личностного развития, развития инициативы и творческих способностей на основе учета его интересов, потребностей. </w:t>
      </w:r>
      <w:r>
        <w:sym w:font="Symbol" w:char="F0A7"/>
      </w:r>
      <w:r>
        <w:t xml:space="preserve"> Принцип интеграции – образовательный проце</w:t>
      </w:r>
      <w:proofErr w:type="gramStart"/>
      <w:r>
        <w:t>сс стр</w:t>
      </w:r>
      <w:proofErr w:type="gramEnd"/>
      <w:r>
        <w:t xml:space="preserve">оится на основе взаимодействия содержания образовательных областей, взаимопроникновения в разные виды деятельности. </w:t>
      </w:r>
      <w:r>
        <w:sym w:font="Symbol" w:char="F0A7"/>
      </w:r>
      <w:r>
        <w:t xml:space="preserve"> Игровой принцип заключается в том, что при реализации содержания программы отсутствует жесткая предметность, </w:t>
      </w:r>
      <w:r>
        <w:lastRenderedPageBreak/>
        <w:t xml:space="preserve">основной аспект развития ребенка делается на игровую деятельность. </w:t>
      </w:r>
      <w:r>
        <w:sym w:font="Symbol" w:char="F0A7"/>
      </w:r>
      <w:r>
        <w:t xml:space="preserve"> Принцип мобильности предполагает постоянное изучение, исследование, анализ ситуации в ДОУ и своевременную коррекцию структуры и содержания программы. Характер освоения: программа построена на принципах развивающего обучения и личностно-ориентированного взаимодействия детей и взрослых. Возраст обучающихся: с 3 до 7 лет. Срок усвоения – долговременный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младшей группе – 10 занятий в год, в средней группе – 16 занятий в год, в старшей и подготовительной к школе группах – 32 занятия в год. 5 Продолжительность одного занятия: в младшей группе – 15 минут, в средней группе – 20 минут, в старшей группе – 25 минут, в подготовительной к школе группе – 30 минут.</w:t>
      </w:r>
    </w:p>
    <w:p w:rsidR="005500EE" w:rsidRPr="00D01771" w:rsidRDefault="005500EE" w:rsidP="00FB6F45">
      <w:pPr>
        <w:numPr>
          <w:ilvl w:val="0"/>
          <w:numId w:val="2"/>
        </w:numPr>
        <w:shd w:val="clear" w:color="auto" w:fill="FFFFFF"/>
        <w:spacing w:after="0" w:line="338" w:lineRule="atLeast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Агалова</w:t>
      </w:r>
      <w:proofErr w:type="spellEnd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Поделки к праздникам. М.: изд. – Лада, 2009. – 235с.</w:t>
      </w:r>
    </w:p>
    <w:p w:rsidR="005500EE" w:rsidRPr="00D01771" w:rsidRDefault="005500EE" w:rsidP="00FB6F45">
      <w:pPr>
        <w:numPr>
          <w:ilvl w:val="0"/>
          <w:numId w:val="2"/>
        </w:numPr>
        <w:shd w:val="clear" w:color="auto" w:fill="FFFFFF"/>
        <w:spacing w:after="0" w:line="338" w:lineRule="atLeast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Аполозова</w:t>
      </w:r>
      <w:proofErr w:type="spellEnd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</w:t>
      </w:r>
      <w:proofErr w:type="spellStart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Бисероплетение</w:t>
      </w:r>
      <w:proofErr w:type="spellEnd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М.,Просвещение</w:t>
      </w:r>
      <w:proofErr w:type="spellEnd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, 1997. -261с.</w:t>
      </w:r>
    </w:p>
    <w:p w:rsidR="005500EE" w:rsidRPr="00D01771" w:rsidRDefault="005500EE" w:rsidP="00FB6F45">
      <w:pPr>
        <w:numPr>
          <w:ilvl w:val="0"/>
          <w:numId w:val="2"/>
        </w:numPr>
        <w:shd w:val="clear" w:color="auto" w:fill="FFFFFF"/>
        <w:spacing w:after="0" w:line="338" w:lineRule="atLeast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Базулина</w:t>
      </w:r>
      <w:proofErr w:type="spellEnd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Бисер. М.: 2000. 327с.</w:t>
      </w:r>
    </w:p>
    <w:p w:rsidR="005500EE" w:rsidRPr="00D01771" w:rsidRDefault="005500EE" w:rsidP="00FB6F45">
      <w:pPr>
        <w:numPr>
          <w:ilvl w:val="0"/>
          <w:numId w:val="2"/>
        </w:numPr>
        <w:shd w:val="clear" w:color="auto" w:fill="FFFFFF"/>
        <w:spacing w:after="0" w:line="338" w:lineRule="atLeast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Барсукова</w:t>
      </w:r>
      <w:proofErr w:type="spellEnd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 Руководство играми детей в дошкольных учреждениях</w:t>
      </w:r>
      <w:proofErr w:type="gramStart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зд. – М.: Просвещение, 1985. – 104с.</w:t>
      </w:r>
    </w:p>
    <w:p w:rsidR="005500EE" w:rsidRPr="00D01771" w:rsidRDefault="005500EE" w:rsidP="00FB6F45">
      <w:pPr>
        <w:numPr>
          <w:ilvl w:val="0"/>
          <w:numId w:val="2"/>
        </w:numPr>
        <w:shd w:val="clear" w:color="auto" w:fill="FFFFFF"/>
        <w:spacing w:after="0" w:line="338" w:lineRule="atLeast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Бекина</w:t>
      </w:r>
      <w:proofErr w:type="spellEnd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 Праздники и развлечения в детском саду</w:t>
      </w:r>
      <w:proofErr w:type="gramStart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зд. - М.: Просвещение, 1982. – 320с.</w:t>
      </w:r>
    </w:p>
    <w:p w:rsidR="005500EE" w:rsidRPr="00D01771" w:rsidRDefault="005500EE" w:rsidP="00FB6F45">
      <w:pPr>
        <w:numPr>
          <w:ilvl w:val="0"/>
          <w:numId w:val="2"/>
        </w:numPr>
        <w:shd w:val="clear" w:color="auto" w:fill="FFFFFF"/>
        <w:spacing w:after="0" w:line="338" w:lineRule="atLeast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Берлина Н.А.  Игрушечки. - М.: 2000.- 214с.</w:t>
      </w:r>
    </w:p>
    <w:p w:rsidR="005500EE" w:rsidRPr="00D01771" w:rsidRDefault="005500EE" w:rsidP="00FB6F45">
      <w:pPr>
        <w:numPr>
          <w:ilvl w:val="0"/>
          <w:numId w:val="2"/>
        </w:numPr>
        <w:shd w:val="clear" w:color="auto" w:fill="FFFFFF"/>
        <w:spacing w:after="0" w:line="338" w:lineRule="atLeast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Божко Л. Бисер. – М., 2000.</w:t>
      </w:r>
    </w:p>
    <w:p w:rsidR="005500EE" w:rsidRPr="00D01771" w:rsidRDefault="005500EE" w:rsidP="00FB6F45">
      <w:pPr>
        <w:numPr>
          <w:ilvl w:val="0"/>
          <w:numId w:val="2"/>
        </w:numPr>
        <w:shd w:val="clear" w:color="auto" w:fill="FFFFFF"/>
        <w:spacing w:after="0" w:line="338" w:lineRule="atLeast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Буренина А.И. Ритмика</w:t>
      </w:r>
    </w:p>
    <w:p w:rsidR="005500EE" w:rsidRPr="00D01771" w:rsidRDefault="005500EE" w:rsidP="00FB6F45">
      <w:pPr>
        <w:numPr>
          <w:ilvl w:val="0"/>
          <w:numId w:val="2"/>
        </w:numPr>
        <w:shd w:val="clear" w:color="auto" w:fill="FFFFFF"/>
        <w:spacing w:after="0" w:line="338" w:lineRule="atLeast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</w:t>
      </w:r>
      <w:proofErr w:type="spellEnd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ЛюА</w:t>
      </w:r>
      <w:proofErr w:type="spellEnd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Сенсорная культура ребенка</w:t>
      </w:r>
      <w:proofErr w:type="gramStart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зд. – М.: Просвещение, 1987. – 143с.</w:t>
      </w:r>
    </w:p>
    <w:p w:rsidR="005500EE" w:rsidRPr="00D01771" w:rsidRDefault="005500EE" w:rsidP="00FB6F45">
      <w:pPr>
        <w:numPr>
          <w:ilvl w:val="0"/>
          <w:numId w:val="2"/>
        </w:numPr>
        <w:shd w:val="clear" w:color="auto" w:fill="FFFFFF"/>
        <w:spacing w:after="0" w:line="338" w:lineRule="atLeast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Ветлугина Н.А. Эстетическое воспитание в детском саду. – М.: Просвещение, 1984. – 199с.</w:t>
      </w:r>
    </w:p>
    <w:p w:rsidR="005500EE" w:rsidRPr="00D01771" w:rsidRDefault="005500EE" w:rsidP="00FB6F45">
      <w:pPr>
        <w:numPr>
          <w:ilvl w:val="0"/>
          <w:numId w:val="2"/>
        </w:numPr>
        <w:shd w:val="clear" w:color="auto" w:fill="FFFFFF"/>
        <w:spacing w:after="0" w:line="338" w:lineRule="atLeast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Долженко Г.И. 100 оригами. - Ярославль. Академия развития: 2000.- 207с.</w:t>
      </w:r>
    </w:p>
    <w:p w:rsidR="005500EE" w:rsidRPr="00D01771" w:rsidRDefault="005500EE" w:rsidP="00FB6F45">
      <w:pPr>
        <w:numPr>
          <w:ilvl w:val="0"/>
          <w:numId w:val="2"/>
        </w:numPr>
        <w:shd w:val="clear" w:color="auto" w:fill="FFFFFF"/>
        <w:spacing w:after="0" w:line="338" w:lineRule="atLeast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Долженко Г.И. Сто поделок из бумаги. - Ярославль. Академия развития: 2000.- 207с.</w:t>
      </w:r>
    </w:p>
    <w:p w:rsidR="005500EE" w:rsidRPr="00D01771" w:rsidRDefault="005500EE" w:rsidP="00FB6F45">
      <w:pPr>
        <w:numPr>
          <w:ilvl w:val="0"/>
          <w:numId w:val="2"/>
        </w:numPr>
        <w:shd w:val="clear" w:color="auto" w:fill="FFFFFF"/>
        <w:spacing w:after="0" w:line="338" w:lineRule="atLeast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воспитание №8/1990г. №11/2009. №7/2002г. № 8/1990г.</w:t>
      </w:r>
    </w:p>
    <w:p w:rsidR="005500EE" w:rsidRPr="00D01771" w:rsidRDefault="005500EE" w:rsidP="00FB6F45">
      <w:pPr>
        <w:numPr>
          <w:ilvl w:val="0"/>
          <w:numId w:val="2"/>
        </w:numPr>
        <w:shd w:val="clear" w:color="auto" w:fill="FFFFFF"/>
        <w:spacing w:after="0" w:line="338" w:lineRule="atLeast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Неизведанное рядом.</w:t>
      </w:r>
    </w:p>
    <w:p w:rsidR="005500EE" w:rsidRPr="00D01771" w:rsidRDefault="005500EE" w:rsidP="00FB6F45">
      <w:pPr>
        <w:numPr>
          <w:ilvl w:val="0"/>
          <w:numId w:val="2"/>
        </w:numPr>
        <w:shd w:val="clear" w:color="auto" w:fill="FFFFFF"/>
        <w:spacing w:after="0" w:line="338" w:lineRule="atLeast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дошкольника №1/2008, №2/2008, №4/2008, №5/2008, №6/2008</w:t>
      </w:r>
    </w:p>
    <w:p w:rsidR="005500EE" w:rsidRPr="00D01771" w:rsidRDefault="005500EE" w:rsidP="00FB6F45">
      <w:pPr>
        <w:numPr>
          <w:ilvl w:val="0"/>
          <w:numId w:val="2"/>
        </w:numPr>
        <w:shd w:val="clear" w:color="auto" w:fill="FFFFFF"/>
        <w:spacing w:after="0" w:line="338" w:lineRule="atLeast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физкультуре №1/2009.</w:t>
      </w:r>
    </w:p>
    <w:p w:rsidR="005500EE" w:rsidRPr="00D01771" w:rsidRDefault="005500EE" w:rsidP="00FB6F45">
      <w:pPr>
        <w:numPr>
          <w:ilvl w:val="0"/>
          <w:numId w:val="2"/>
        </w:numPr>
        <w:shd w:val="clear" w:color="auto" w:fill="FFFFFF"/>
        <w:spacing w:after="0" w:line="338" w:lineRule="atLeast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Кареманенко</w:t>
      </w:r>
      <w:proofErr w:type="spellEnd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 Кукольный театр дошкольникам</w:t>
      </w:r>
      <w:proofErr w:type="gramStart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зд.- М.: Просвещение, 1973.– 223с.</w:t>
      </w:r>
    </w:p>
    <w:p w:rsidR="005500EE" w:rsidRPr="00D01771" w:rsidRDefault="005500EE" w:rsidP="00FB6F45">
      <w:pPr>
        <w:numPr>
          <w:ilvl w:val="0"/>
          <w:numId w:val="2"/>
        </w:numPr>
        <w:shd w:val="clear" w:color="auto" w:fill="FFFFFF"/>
        <w:spacing w:after="0" w:line="338" w:lineRule="atLeast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Кобина</w:t>
      </w:r>
      <w:proofErr w:type="spellEnd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Работа с бумагой. М.: Просвещение, 1999. – 209с.</w:t>
      </w:r>
    </w:p>
    <w:p w:rsidR="005500EE" w:rsidRPr="00D01771" w:rsidRDefault="005500EE" w:rsidP="00FB6F45">
      <w:pPr>
        <w:numPr>
          <w:ilvl w:val="0"/>
          <w:numId w:val="2"/>
        </w:numPr>
        <w:shd w:val="clear" w:color="auto" w:fill="FFFFFF"/>
        <w:spacing w:after="0" w:line="338" w:lineRule="atLeast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Т.С. Методика обучения изобразительной деятельности и конструированию. М.: Просвещение,1991. – 257с.</w:t>
      </w:r>
    </w:p>
    <w:p w:rsidR="005500EE" w:rsidRPr="00D01771" w:rsidRDefault="005500EE" w:rsidP="00FB6F45">
      <w:pPr>
        <w:numPr>
          <w:ilvl w:val="0"/>
          <w:numId w:val="2"/>
        </w:numPr>
        <w:shd w:val="clear" w:color="auto" w:fill="FFFFFF"/>
        <w:spacing w:after="0" w:line="338" w:lineRule="atLeast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 В.П., Егоров Б.Б. Развивающая педагогика оздоровления. 2000.</w:t>
      </w:r>
    </w:p>
    <w:p w:rsidR="005500EE" w:rsidRPr="00D01771" w:rsidRDefault="005500EE" w:rsidP="00FB6F45">
      <w:pPr>
        <w:numPr>
          <w:ilvl w:val="0"/>
          <w:numId w:val="2"/>
        </w:numPr>
        <w:shd w:val="clear" w:color="auto" w:fill="FFFFFF"/>
        <w:spacing w:after="0" w:line="338" w:lineRule="atLeast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Куликова Л.Г. Цветы из бисера. – М.: Издательский дом, 2001</w:t>
      </w:r>
    </w:p>
    <w:p w:rsidR="005500EE" w:rsidRPr="00D01771" w:rsidRDefault="005500EE" w:rsidP="00FB6F45">
      <w:pPr>
        <w:numPr>
          <w:ilvl w:val="0"/>
          <w:numId w:val="2"/>
        </w:numPr>
        <w:shd w:val="clear" w:color="auto" w:fill="FFFFFF"/>
        <w:spacing w:after="0" w:line="338" w:lineRule="atLeast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Куприянава</w:t>
      </w:r>
      <w:proofErr w:type="spellEnd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 Русский фольклор</w:t>
      </w:r>
    </w:p>
    <w:p w:rsidR="005500EE" w:rsidRPr="00D01771" w:rsidRDefault="005500EE" w:rsidP="00FB6F45">
      <w:pPr>
        <w:numPr>
          <w:ilvl w:val="0"/>
          <w:numId w:val="2"/>
        </w:numPr>
        <w:shd w:val="clear" w:color="auto" w:fill="FFFFFF"/>
        <w:spacing w:after="0" w:line="338" w:lineRule="atLeast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Куцакова</w:t>
      </w:r>
      <w:proofErr w:type="spellEnd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Конструирование и ручной труд.- М.: Просвещение, 1998. – 203с.</w:t>
      </w:r>
    </w:p>
    <w:p w:rsidR="005500EE" w:rsidRPr="00D01771" w:rsidRDefault="005500EE" w:rsidP="00FB6F45">
      <w:pPr>
        <w:numPr>
          <w:ilvl w:val="0"/>
          <w:numId w:val="2"/>
        </w:numPr>
        <w:shd w:val="clear" w:color="auto" w:fill="FFFFFF"/>
        <w:spacing w:after="0" w:line="338" w:lineRule="atLeast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жизнь №1 - №12</w:t>
      </w:r>
    </w:p>
    <w:p w:rsidR="005500EE" w:rsidRPr="00D01771" w:rsidRDefault="005500EE" w:rsidP="00FB6F45">
      <w:pPr>
        <w:numPr>
          <w:ilvl w:val="0"/>
          <w:numId w:val="2"/>
        </w:numPr>
        <w:shd w:val="clear" w:color="auto" w:fill="FFFFFF"/>
        <w:spacing w:after="0" w:line="338" w:lineRule="atLeast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палитра №1 - №12</w:t>
      </w:r>
    </w:p>
    <w:p w:rsidR="005500EE" w:rsidRPr="00D01771" w:rsidRDefault="005500EE" w:rsidP="00FB6F45">
      <w:pPr>
        <w:numPr>
          <w:ilvl w:val="0"/>
          <w:numId w:val="2"/>
        </w:numPr>
        <w:shd w:val="clear" w:color="auto" w:fill="FFFFFF"/>
        <w:spacing w:after="0" w:line="338" w:lineRule="atLeast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 №1 - №12</w:t>
      </w:r>
    </w:p>
    <w:p w:rsidR="005500EE" w:rsidRPr="00D01771" w:rsidRDefault="005500EE" w:rsidP="00FB6F45">
      <w:pPr>
        <w:numPr>
          <w:ilvl w:val="0"/>
          <w:numId w:val="2"/>
        </w:numPr>
        <w:shd w:val="clear" w:color="auto" w:fill="FFFFFF"/>
        <w:spacing w:after="0" w:line="338" w:lineRule="atLeast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Нагибина М.И. Из простой бумаги мастерим как маги. - Ярославль. Академия развития: 2000.- 207с</w:t>
      </w:r>
    </w:p>
    <w:p w:rsidR="005500EE" w:rsidRPr="00D01771" w:rsidRDefault="005500EE" w:rsidP="00FB6F45">
      <w:pPr>
        <w:numPr>
          <w:ilvl w:val="0"/>
          <w:numId w:val="2"/>
        </w:numPr>
        <w:shd w:val="clear" w:color="auto" w:fill="FFFFFF"/>
        <w:spacing w:after="0" w:line="338" w:lineRule="atLeast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Нагибина М.И. Из простой бумаги мастерим как маги. Ярославль: Академия развития, 1998.</w:t>
      </w:r>
    </w:p>
    <w:p w:rsidR="005500EE" w:rsidRPr="00D01771" w:rsidRDefault="005500EE" w:rsidP="00FB6F45">
      <w:pPr>
        <w:numPr>
          <w:ilvl w:val="0"/>
          <w:numId w:val="2"/>
        </w:numPr>
        <w:shd w:val="clear" w:color="auto" w:fill="FFFFFF"/>
        <w:spacing w:after="0" w:line="338" w:lineRule="atLeast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Науменко Г. Жаворонки</w:t>
      </w:r>
    </w:p>
    <w:p w:rsidR="005500EE" w:rsidRPr="00D01771" w:rsidRDefault="005500EE" w:rsidP="00FB6F45">
      <w:pPr>
        <w:numPr>
          <w:ilvl w:val="0"/>
          <w:numId w:val="2"/>
        </w:numPr>
        <w:shd w:val="clear" w:color="auto" w:fill="FFFFFF"/>
        <w:spacing w:after="0" w:line="338" w:lineRule="atLeast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 Б.П. Ступеньки творчества или развивающие игры</w:t>
      </w:r>
      <w:proofErr w:type="gramStart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зд. – Просвещение, 1989. – 158с.</w:t>
      </w:r>
    </w:p>
    <w:p w:rsidR="005500EE" w:rsidRPr="00D01771" w:rsidRDefault="005500EE" w:rsidP="00FB6F45">
      <w:pPr>
        <w:numPr>
          <w:ilvl w:val="0"/>
          <w:numId w:val="2"/>
        </w:numPr>
        <w:shd w:val="clear" w:color="auto" w:fill="FFFFFF"/>
        <w:spacing w:after="0" w:line="338" w:lineRule="atLeast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Рытов Д.А. У нашего двора нет веселья конца.</w:t>
      </w:r>
    </w:p>
    <w:p w:rsidR="005500EE" w:rsidRPr="00D01771" w:rsidRDefault="005500EE" w:rsidP="00FB6F45">
      <w:pPr>
        <w:numPr>
          <w:ilvl w:val="0"/>
          <w:numId w:val="2"/>
        </w:numPr>
        <w:shd w:val="clear" w:color="auto" w:fill="FFFFFF"/>
        <w:spacing w:after="0" w:line="338" w:lineRule="atLeast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в жизни ребенка.</w:t>
      </w:r>
    </w:p>
    <w:p w:rsidR="005500EE" w:rsidRPr="00D01771" w:rsidRDefault="005500EE" w:rsidP="00FB6F45">
      <w:pPr>
        <w:numPr>
          <w:ilvl w:val="0"/>
          <w:numId w:val="2"/>
        </w:numPr>
        <w:shd w:val="clear" w:color="auto" w:fill="FFFFFF"/>
        <w:spacing w:after="0" w:line="338" w:lineRule="atLeast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Спутник руководителя физического воспитания дошкольного учреждения. Под ред. Филипповой С.О.</w:t>
      </w:r>
    </w:p>
    <w:p w:rsidR="005500EE" w:rsidRPr="00D01771" w:rsidRDefault="005500EE" w:rsidP="00FB6F45">
      <w:pPr>
        <w:numPr>
          <w:ilvl w:val="0"/>
          <w:numId w:val="2"/>
        </w:numPr>
        <w:shd w:val="clear" w:color="auto" w:fill="FFFFFF"/>
        <w:spacing w:after="0" w:line="338" w:lineRule="atLeast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Суворова Г.И. Танцевальная ритмика.</w:t>
      </w:r>
    </w:p>
    <w:p w:rsidR="005500EE" w:rsidRPr="00D01771" w:rsidRDefault="005500EE" w:rsidP="00FB6F45">
      <w:pPr>
        <w:numPr>
          <w:ilvl w:val="0"/>
          <w:numId w:val="2"/>
        </w:numPr>
        <w:shd w:val="clear" w:color="auto" w:fill="FFFFFF"/>
        <w:spacing w:after="0" w:line="338" w:lineRule="atLeast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Ткаченко Т.Б. Сказочный мир бисера. Плетение на проволоке. – Ростов – на – Дону 2004.  </w:t>
      </w:r>
    </w:p>
    <w:p w:rsidR="005500EE" w:rsidRPr="00D01771" w:rsidRDefault="005500EE" w:rsidP="00FB6F45">
      <w:pPr>
        <w:numPr>
          <w:ilvl w:val="0"/>
          <w:numId w:val="2"/>
        </w:numPr>
        <w:shd w:val="clear" w:color="auto" w:fill="FFFFFF"/>
        <w:spacing w:after="0" w:line="338" w:lineRule="atLeast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Федорова В.И. Забавные поделки</w:t>
      </w:r>
      <w:proofErr w:type="gramStart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зд. – ЗАО Мой мир, 2008. – 248с.</w:t>
      </w:r>
    </w:p>
    <w:p w:rsidR="005500EE" w:rsidRPr="00D01771" w:rsidRDefault="005500EE" w:rsidP="00FB6F45">
      <w:pPr>
        <w:numPr>
          <w:ilvl w:val="0"/>
          <w:numId w:val="2"/>
        </w:numPr>
        <w:shd w:val="clear" w:color="auto" w:fill="FFFFFF"/>
        <w:spacing w:after="0" w:line="338" w:lineRule="atLeast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71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Щетинин М.Н</w:t>
      </w:r>
    </w:p>
    <w:p w:rsidR="005500EE" w:rsidRPr="00D01771" w:rsidRDefault="005500EE">
      <w:pPr>
        <w:rPr>
          <w:rFonts w:ascii="Times New Roman" w:hAnsi="Times New Roman" w:cs="Times New Roman"/>
          <w:sz w:val="24"/>
          <w:szCs w:val="24"/>
        </w:rPr>
      </w:pPr>
    </w:p>
    <w:p w:rsidR="005500EE" w:rsidRPr="00D01771" w:rsidRDefault="005500EE">
      <w:pPr>
        <w:rPr>
          <w:rFonts w:ascii="Times New Roman" w:hAnsi="Times New Roman" w:cs="Times New Roman"/>
          <w:sz w:val="24"/>
          <w:szCs w:val="24"/>
        </w:rPr>
      </w:pPr>
    </w:p>
    <w:p w:rsidR="005500EE" w:rsidRDefault="005C7D94">
      <w:r>
        <w:t>.</w:t>
      </w:r>
    </w:p>
    <w:p w:rsidR="005500EE" w:rsidRDefault="005500EE"/>
    <w:p w:rsidR="005500EE" w:rsidRDefault="005500EE"/>
    <w:p w:rsidR="005500EE" w:rsidRDefault="005500EE"/>
    <w:p w:rsidR="005500EE" w:rsidRDefault="005500EE"/>
    <w:sectPr w:rsidR="005500EE" w:rsidSect="00FC0E2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734E"/>
    <w:multiLevelType w:val="hybridMultilevel"/>
    <w:tmpl w:val="8C82DB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236104"/>
    <w:multiLevelType w:val="hybridMultilevel"/>
    <w:tmpl w:val="4BD0CA84"/>
    <w:lvl w:ilvl="0" w:tplc="1B5AB7EC">
      <w:start w:val="1"/>
      <w:numFmt w:val="upperRoman"/>
      <w:lvlText w:val="%1."/>
      <w:lvlJc w:val="left"/>
      <w:pPr>
        <w:ind w:left="420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2">
    <w:nsid w:val="0B8E794E"/>
    <w:multiLevelType w:val="hybridMultilevel"/>
    <w:tmpl w:val="E4A892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2CC550F"/>
    <w:multiLevelType w:val="multilevel"/>
    <w:tmpl w:val="BC547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413E9"/>
    <w:multiLevelType w:val="multilevel"/>
    <w:tmpl w:val="01A8E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64B6A"/>
    <w:multiLevelType w:val="multilevel"/>
    <w:tmpl w:val="DE5A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902C8A"/>
    <w:multiLevelType w:val="hybridMultilevel"/>
    <w:tmpl w:val="EDCEB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663A2"/>
    <w:multiLevelType w:val="hybridMultilevel"/>
    <w:tmpl w:val="0952F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135A5"/>
    <w:multiLevelType w:val="multilevel"/>
    <w:tmpl w:val="5F66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907AB2"/>
    <w:multiLevelType w:val="hybridMultilevel"/>
    <w:tmpl w:val="C99881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F53466A"/>
    <w:multiLevelType w:val="hybridMultilevel"/>
    <w:tmpl w:val="397EE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DA36E4"/>
    <w:multiLevelType w:val="hybridMultilevel"/>
    <w:tmpl w:val="7E4C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437EEE"/>
    <w:multiLevelType w:val="hybridMultilevel"/>
    <w:tmpl w:val="7FDEEDD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424D45A9"/>
    <w:multiLevelType w:val="hybridMultilevel"/>
    <w:tmpl w:val="33CA13F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4B456C30"/>
    <w:multiLevelType w:val="hybridMultilevel"/>
    <w:tmpl w:val="6C6CF22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4B4A16C0"/>
    <w:multiLevelType w:val="multilevel"/>
    <w:tmpl w:val="859C1B38"/>
    <w:lvl w:ilvl="0">
      <w:start w:val="1"/>
      <w:numFmt w:val="upperRoman"/>
      <w:lvlText w:val="%1."/>
      <w:lvlJc w:val="left"/>
      <w:pPr>
        <w:ind w:left="2820" w:hanging="720"/>
      </w:pPr>
      <w:rPr>
        <w:rFonts w:ascii="Times New Roman" w:hAnsi="Times New Roman" w:cs="Times New Roman" w:hint="default"/>
        <w:b/>
        <w:sz w:val="27"/>
      </w:rPr>
    </w:lvl>
    <w:lvl w:ilvl="1">
      <w:start w:val="21"/>
      <w:numFmt w:val="decimal"/>
      <w:isLgl/>
      <w:lvlText w:val="%1.%2."/>
      <w:lvlJc w:val="left"/>
      <w:pPr>
        <w:ind w:left="258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5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00" w:hanging="1800"/>
      </w:pPr>
      <w:rPr>
        <w:rFonts w:hint="default"/>
        <w:b/>
      </w:rPr>
    </w:lvl>
  </w:abstractNum>
  <w:abstractNum w:abstractNumId="16">
    <w:nsid w:val="4BC50995"/>
    <w:multiLevelType w:val="hybridMultilevel"/>
    <w:tmpl w:val="AFD04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E95714"/>
    <w:multiLevelType w:val="hybridMultilevel"/>
    <w:tmpl w:val="CED66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F73A27"/>
    <w:multiLevelType w:val="hybridMultilevel"/>
    <w:tmpl w:val="697895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16F3747"/>
    <w:multiLevelType w:val="hybridMultilevel"/>
    <w:tmpl w:val="9B1CEE3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960DAB"/>
    <w:multiLevelType w:val="hybridMultilevel"/>
    <w:tmpl w:val="FF366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110F6"/>
    <w:multiLevelType w:val="hybridMultilevel"/>
    <w:tmpl w:val="A896005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>
    <w:nsid w:val="64170C5B"/>
    <w:multiLevelType w:val="hybridMultilevel"/>
    <w:tmpl w:val="6BAE5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21"/>
  </w:num>
  <w:num w:numId="5">
    <w:abstractNumId w:val="10"/>
  </w:num>
  <w:num w:numId="6">
    <w:abstractNumId w:val="7"/>
  </w:num>
  <w:num w:numId="7">
    <w:abstractNumId w:val="22"/>
  </w:num>
  <w:num w:numId="8">
    <w:abstractNumId w:val="11"/>
  </w:num>
  <w:num w:numId="9">
    <w:abstractNumId w:val="2"/>
  </w:num>
  <w:num w:numId="10">
    <w:abstractNumId w:val="17"/>
  </w:num>
  <w:num w:numId="11">
    <w:abstractNumId w:val="6"/>
  </w:num>
  <w:num w:numId="12">
    <w:abstractNumId w:val="12"/>
  </w:num>
  <w:num w:numId="13">
    <w:abstractNumId w:val="13"/>
  </w:num>
  <w:num w:numId="14">
    <w:abstractNumId w:val="9"/>
  </w:num>
  <w:num w:numId="15">
    <w:abstractNumId w:val="16"/>
  </w:num>
  <w:num w:numId="16">
    <w:abstractNumId w:val="20"/>
  </w:num>
  <w:num w:numId="17">
    <w:abstractNumId w:val="0"/>
  </w:num>
  <w:num w:numId="18">
    <w:abstractNumId w:val="19"/>
  </w:num>
  <w:num w:numId="19">
    <w:abstractNumId w:val="18"/>
  </w:num>
  <w:num w:numId="20">
    <w:abstractNumId w:val="14"/>
  </w:num>
  <w:num w:numId="21">
    <w:abstractNumId w:val="5"/>
  </w:num>
  <w:num w:numId="22">
    <w:abstractNumId w:val="1"/>
  </w:num>
  <w:num w:numId="23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6C3"/>
    <w:rsid w:val="0000589A"/>
    <w:rsid w:val="0001001B"/>
    <w:rsid w:val="00034F64"/>
    <w:rsid w:val="00085786"/>
    <w:rsid w:val="00095E27"/>
    <w:rsid w:val="000A26C3"/>
    <w:rsid w:val="000A7CE7"/>
    <w:rsid w:val="000F1098"/>
    <w:rsid w:val="00121BBD"/>
    <w:rsid w:val="0013701B"/>
    <w:rsid w:val="0016119F"/>
    <w:rsid w:val="00193B66"/>
    <w:rsid w:val="001C2759"/>
    <w:rsid w:val="001D1626"/>
    <w:rsid w:val="001D2F25"/>
    <w:rsid w:val="001D7AF4"/>
    <w:rsid w:val="001E5FC8"/>
    <w:rsid w:val="002327A4"/>
    <w:rsid w:val="00250C43"/>
    <w:rsid w:val="00282B38"/>
    <w:rsid w:val="0030228A"/>
    <w:rsid w:val="00307C1F"/>
    <w:rsid w:val="003730AB"/>
    <w:rsid w:val="003B09ED"/>
    <w:rsid w:val="003D36EF"/>
    <w:rsid w:val="004251B2"/>
    <w:rsid w:val="004714B8"/>
    <w:rsid w:val="004D4783"/>
    <w:rsid w:val="004F142A"/>
    <w:rsid w:val="004F5941"/>
    <w:rsid w:val="005076D0"/>
    <w:rsid w:val="00541318"/>
    <w:rsid w:val="005500EE"/>
    <w:rsid w:val="005505BF"/>
    <w:rsid w:val="0057426A"/>
    <w:rsid w:val="005758CA"/>
    <w:rsid w:val="00581455"/>
    <w:rsid w:val="00583132"/>
    <w:rsid w:val="0058348D"/>
    <w:rsid w:val="00591960"/>
    <w:rsid w:val="005A70C8"/>
    <w:rsid w:val="005B25E3"/>
    <w:rsid w:val="005C7D94"/>
    <w:rsid w:val="005F40BC"/>
    <w:rsid w:val="006423F0"/>
    <w:rsid w:val="0068059A"/>
    <w:rsid w:val="00697A36"/>
    <w:rsid w:val="006A17DA"/>
    <w:rsid w:val="006F3B4E"/>
    <w:rsid w:val="007D12EF"/>
    <w:rsid w:val="007F03AE"/>
    <w:rsid w:val="007F7F45"/>
    <w:rsid w:val="0080437F"/>
    <w:rsid w:val="00841F38"/>
    <w:rsid w:val="008738E4"/>
    <w:rsid w:val="008A49C5"/>
    <w:rsid w:val="008E330F"/>
    <w:rsid w:val="008F5EC2"/>
    <w:rsid w:val="009027E0"/>
    <w:rsid w:val="00947196"/>
    <w:rsid w:val="009A03AC"/>
    <w:rsid w:val="009C5D35"/>
    <w:rsid w:val="009D47AD"/>
    <w:rsid w:val="00A12113"/>
    <w:rsid w:val="00A206D8"/>
    <w:rsid w:val="00A24F72"/>
    <w:rsid w:val="00A26478"/>
    <w:rsid w:val="00A6138B"/>
    <w:rsid w:val="00A755D5"/>
    <w:rsid w:val="00AA4FAC"/>
    <w:rsid w:val="00AB4D76"/>
    <w:rsid w:val="00B43829"/>
    <w:rsid w:val="00B647B4"/>
    <w:rsid w:val="00B860F3"/>
    <w:rsid w:val="00BB65D6"/>
    <w:rsid w:val="00BC12A2"/>
    <w:rsid w:val="00BC6E12"/>
    <w:rsid w:val="00BF35E8"/>
    <w:rsid w:val="00C06521"/>
    <w:rsid w:val="00C304F9"/>
    <w:rsid w:val="00C64B01"/>
    <w:rsid w:val="00CA41D3"/>
    <w:rsid w:val="00CD4AD4"/>
    <w:rsid w:val="00CD6C4D"/>
    <w:rsid w:val="00D01771"/>
    <w:rsid w:val="00D67A06"/>
    <w:rsid w:val="00D85CA3"/>
    <w:rsid w:val="00D86963"/>
    <w:rsid w:val="00DA5A86"/>
    <w:rsid w:val="00DD5110"/>
    <w:rsid w:val="00DF42B6"/>
    <w:rsid w:val="00E35157"/>
    <w:rsid w:val="00EB450D"/>
    <w:rsid w:val="00EF64D5"/>
    <w:rsid w:val="00F1558B"/>
    <w:rsid w:val="00F274FE"/>
    <w:rsid w:val="00F30EDB"/>
    <w:rsid w:val="00F6010C"/>
    <w:rsid w:val="00F622D8"/>
    <w:rsid w:val="00F71301"/>
    <w:rsid w:val="00F7172B"/>
    <w:rsid w:val="00F76F5E"/>
    <w:rsid w:val="00FB6F45"/>
    <w:rsid w:val="00FC0E2F"/>
    <w:rsid w:val="00FE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51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30F"/>
    <w:rPr>
      <w:b/>
      <w:bCs/>
    </w:rPr>
  </w:style>
  <w:style w:type="paragraph" w:styleId="a5">
    <w:name w:val="List Paragraph"/>
    <w:basedOn w:val="a"/>
    <w:uiPriority w:val="34"/>
    <w:qFormat/>
    <w:rsid w:val="008E330F"/>
    <w:pPr>
      <w:ind w:left="720"/>
      <w:contextualSpacing/>
    </w:pPr>
  </w:style>
  <w:style w:type="table" w:styleId="a6">
    <w:name w:val="Table Grid"/>
    <w:basedOn w:val="a1"/>
    <w:uiPriority w:val="59"/>
    <w:rsid w:val="0016119F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9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A3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F30ED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351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E351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51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30F"/>
    <w:rPr>
      <w:b/>
      <w:bCs/>
    </w:rPr>
  </w:style>
  <w:style w:type="paragraph" w:styleId="a5">
    <w:name w:val="List Paragraph"/>
    <w:basedOn w:val="a"/>
    <w:uiPriority w:val="34"/>
    <w:qFormat/>
    <w:rsid w:val="008E330F"/>
    <w:pPr>
      <w:ind w:left="720"/>
      <w:contextualSpacing/>
    </w:pPr>
  </w:style>
  <w:style w:type="table" w:styleId="a6">
    <w:name w:val="Table Grid"/>
    <w:basedOn w:val="a1"/>
    <w:uiPriority w:val="59"/>
    <w:rsid w:val="0016119F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9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A3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F30ED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351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E35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CF60B-7605-42FB-B5D1-3262E3B8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8799</Words>
  <Characters>50160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Pegas</dc:creator>
  <cp:keywords/>
  <dc:description/>
  <cp:lastModifiedBy>Pegas</cp:lastModifiedBy>
  <cp:revision>22</cp:revision>
  <cp:lastPrinted>2019-08-12T03:19:00Z</cp:lastPrinted>
  <dcterms:created xsi:type="dcterms:W3CDTF">2019-07-10T01:24:00Z</dcterms:created>
  <dcterms:modified xsi:type="dcterms:W3CDTF">2019-08-12T03:20:00Z</dcterms:modified>
</cp:coreProperties>
</file>