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B" w:rsidRPr="009A6BEB" w:rsidRDefault="00017269" w:rsidP="009A6B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ОСНОВНЫЕ ПРОБЛЕМЫ </w:t>
      </w:r>
      <w:r w:rsidRPr="009A6BEB">
        <w:rPr>
          <w:rFonts w:ascii="Times New Roman" w:hAnsi="Times New Roman" w:cs="Times New Roman"/>
          <w:b/>
          <w:sz w:val="28"/>
          <w:szCs w:val="28"/>
        </w:rPr>
        <w:t>НЕУСПЕВАЕМОСТИ УЧАЩИХСЯ МЛАДШЕГО 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ИХ</w:t>
      </w:r>
      <w:r w:rsidR="009A6BEB" w:rsidRPr="009A6BEB">
        <w:rPr>
          <w:rFonts w:ascii="Times New Roman" w:hAnsi="Times New Roman" w:cs="Times New Roman"/>
          <w:b/>
          <w:sz w:val="28"/>
          <w:szCs w:val="28"/>
        </w:rPr>
        <w:t xml:space="preserve"> КОРРЕКЦИЯ</w:t>
      </w:r>
      <w:bookmarkEnd w:id="0"/>
      <w:r w:rsidR="009A6BEB" w:rsidRPr="009A6B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BEB" w:rsidRDefault="009A6BEB" w:rsidP="009A6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Неуспевающие ученики - это вечная проблема современной школы. Каждый учитель начальных классов в процессе собственной педагогической деятельности встречает достаточно много детей, которые испытывают трудности при усвоении учебного материала. В нынешнее время система образования повстречалась с проблемой, что количество трудностей в обучении детей младшего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школьникого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возраста непременно растет</w:t>
      </w:r>
      <w:r>
        <w:rPr>
          <w:rFonts w:ascii="Times New Roman" w:hAnsi="Times New Roman" w:cs="Times New Roman"/>
          <w:sz w:val="28"/>
          <w:szCs w:val="28"/>
        </w:rPr>
        <w:t xml:space="preserve"> [4]</w:t>
      </w:r>
      <w:r w:rsidRPr="00954FD0">
        <w:rPr>
          <w:rFonts w:ascii="Times New Roman" w:hAnsi="Times New Roman" w:cs="Times New Roman"/>
          <w:sz w:val="28"/>
          <w:szCs w:val="28"/>
        </w:rPr>
        <w:t>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Данная тема становится из года в год все более актуальной в связи с разнообразием ее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пораждающих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причин. Все причины педагогу начальных классов знать нет возможности, так как они достаточно индивидуальны,  но их необходимо по возможности обнаруживать и корректировать всеми вероятными способами. Без выявления причин неуспеваемости в начальной школе обучения детей невозможна успешная работа по их преодолению, и в конечном итоге, повышению успеваемости учащихся. Именно в начальный этап обучения у детей закладывается основа системы знаний, которые пополняются в последующие годы, в это же время развиваются интеллектуальные и практические операции, действия и умения, без которых невозможны дальнейшие учение и практическая деятельность. Отсутствие данного фундамента (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невладение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исходными знаниями и умениями) приводит к чрезмерным трудностям в усвоении программы в последующем обучении, в результате подобные дети зачастую выпадают из обучения</w:t>
      </w:r>
      <w:r>
        <w:rPr>
          <w:rFonts w:ascii="Times New Roman" w:hAnsi="Times New Roman" w:cs="Times New Roman"/>
          <w:sz w:val="28"/>
          <w:szCs w:val="28"/>
        </w:rPr>
        <w:t xml:space="preserve"> [4, С.32]</w:t>
      </w:r>
      <w:r w:rsidRPr="00954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При рассмотрении понятия неблагополучия весьма часто упоминаются определения «недостаток», «отклонение», «трудности»</w:t>
      </w:r>
      <w:r>
        <w:rPr>
          <w:rFonts w:ascii="Times New Roman" w:hAnsi="Times New Roman" w:cs="Times New Roman"/>
          <w:sz w:val="28"/>
          <w:szCs w:val="28"/>
        </w:rPr>
        <w:t xml:space="preserve"> [3]</w:t>
      </w:r>
      <w:r w:rsidRPr="00954F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 xml:space="preserve">Необходимо отметить, что, в случае если отсутствуют грубые нарушения развития ребенка младшего школьного возраста, то можно было бы их исключить, оказав своевременную и адекватную его вопросам помощь, однако для этого следует понимать возможные причины проблем и неуспеваемости в учебной </w:t>
      </w:r>
      <w:r w:rsidRPr="00954FD0">
        <w:rPr>
          <w:rFonts w:ascii="Times New Roman" w:hAnsi="Times New Roman" w:cs="Times New Roman"/>
          <w:sz w:val="28"/>
          <w:szCs w:val="28"/>
        </w:rPr>
        <w:lastRenderedPageBreak/>
        <w:t>деятельности, а кроме того установить, какие из них действуют в определенном случае и уметь либо устранить их, либо корректировать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[3]</w:t>
      </w:r>
      <w:r w:rsidRPr="00954F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Причины трудностей в учебной деятельности обучающихся в массовой общеобразовательной школе рассматривались многими педагогами и специалистами по психологии такими, как Ю.К.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, М.А. Город, В.И. Зыкова, Н.А.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, Т.А. Власова, А.Н. Леонтьев, А.А. Смирнов, Л.С. Славина. В качестве подобных проблем назывались: неготовность к школьному обучению, в последней своей форме выступающая как социальная и педагогическая запущенность; соматическая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954FD0">
        <w:rPr>
          <w:rFonts w:ascii="Times New Roman" w:hAnsi="Times New Roman" w:cs="Times New Roman"/>
          <w:sz w:val="28"/>
          <w:szCs w:val="28"/>
        </w:rPr>
        <w:t xml:space="preserve"> долгих болезней в дошкольный период; дефекты речи, не исправленные в дошкольном возрасте, недостатки зрения и слуха; интеллектуальная неразвитость; отрицательные взаимоотношения с одноклассниками и педагогом</w:t>
      </w:r>
      <w:r>
        <w:rPr>
          <w:rFonts w:ascii="Times New Roman" w:hAnsi="Times New Roman" w:cs="Times New Roman"/>
          <w:sz w:val="28"/>
          <w:szCs w:val="28"/>
        </w:rPr>
        <w:t xml:space="preserve"> [2; 3]</w:t>
      </w:r>
      <w:r w:rsidRPr="00954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Однако с каждой из упомянутых причин неуспеваемости в обучении младшего школьника связывается отставание сравнительно небольшого числа детей по взаимоотношению ко всем явно либо скрыто школьникам, испытывающим проблемы в обучении, существенную часть которых составляют ребята с задержкой психического развития.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Психолого-педагогическую типологию общего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неуспевания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в обучении младшего школьника рассматривали такие ученые, как В.П., Гапонов и Ю.З.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54FD0">
        <w:rPr>
          <w:rFonts w:ascii="Times New Roman" w:hAnsi="Times New Roman" w:cs="Times New Roman"/>
          <w:sz w:val="28"/>
          <w:szCs w:val="28"/>
        </w:rPr>
        <w:t xml:space="preserve"> включает три поведенческих типа</w:t>
      </w:r>
      <w:r>
        <w:rPr>
          <w:rFonts w:ascii="Times New Roman" w:hAnsi="Times New Roman" w:cs="Times New Roman"/>
          <w:sz w:val="28"/>
          <w:szCs w:val="28"/>
        </w:rPr>
        <w:t xml:space="preserve"> [3]</w:t>
      </w:r>
      <w:r w:rsidRPr="00954FD0">
        <w:rPr>
          <w:rFonts w:ascii="Times New Roman" w:hAnsi="Times New Roman" w:cs="Times New Roman"/>
          <w:sz w:val="28"/>
          <w:szCs w:val="28"/>
        </w:rPr>
        <w:t>: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1. Дети с низкой интенсивностью учебной деятельности (доминирует в таком поведении ученика младшей школы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в самореализации в активной и осязаемой деятельности, а также в принятии авторитетами класса).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>Дети с низкой эффективностью учебной деятельности (причинами неуспеваемости ребенка младшего школьного возраста является недостаток речевого и эмоционального опыта, которые обусловлены низким культурным уровнем родителей, недостатком любви от матер и отца)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  <w:r w:rsidRPr="00954F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lastRenderedPageBreak/>
        <w:t xml:space="preserve">3. Дети с сочетанием признаков низкой интенсивности и низкой действенности учебной деятельности (данные два признака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неуспевемости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ребенка в совокупности с причинно-следственными взаимосвязями, где проявляются они одновременно)</w:t>
      </w:r>
      <w:r>
        <w:rPr>
          <w:rFonts w:ascii="Times New Roman" w:hAnsi="Times New Roman" w:cs="Times New Roman"/>
          <w:sz w:val="28"/>
          <w:szCs w:val="28"/>
        </w:rPr>
        <w:t xml:space="preserve"> [3, С.45]</w:t>
      </w:r>
      <w:r w:rsidRPr="00954FD0">
        <w:rPr>
          <w:rFonts w:ascii="Times New Roman" w:hAnsi="Times New Roman" w:cs="Times New Roman"/>
          <w:sz w:val="28"/>
          <w:szCs w:val="28"/>
        </w:rPr>
        <w:t>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Итак, рассмотрим коррекцию неуспеваемости учащихся младшего школьного возраста при помощи педагога-психолога в работе с детским коллективом, где можно отметить следующие методы работы для успешного преодоления неуспеваемости ученика младшего школьного возраста: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игра;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наглядные пособия;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тренинг;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семинары и практикумы;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индивидуальная работа с учениками;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занятия [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4FD0">
        <w:rPr>
          <w:rFonts w:ascii="Times New Roman" w:hAnsi="Times New Roman" w:cs="Times New Roman"/>
          <w:sz w:val="28"/>
          <w:szCs w:val="28"/>
        </w:rPr>
        <w:t>].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Неуспеваемость младшего школьника влечет за собой нежелание ходить в школу, также у ребенка в образовательном учреждении может быть любимый учитель, или может нравиться общение с друзьями, но в целом кажется, что они смотрят на школу как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4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954FD0">
        <w:rPr>
          <w:rFonts w:ascii="Times New Roman" w:hAnsi="Times New Roman" w:cs="Times New Roman"/>
          <w:sz w:val="28"/>
          <w:szCs w:val="28"/>
        </w:rPr>
        <w:t xml:space="preserve"> рода тюрьму. Педагогу начального общего образования необходимо прочувствовать, когда ребенок агрессивен, тревожен или страдает от каких-либо проблем, или вовсе считает, что он недостоин того, что стоит обучаться. Неуспевающие младшие школьники могут отвергать школу, что сказывается на педагогах и на детях</w:t>
      </w:r>
      <w:r>
        <w:rPr>
          <w:rFonts w:ascii="Times New Roman" w:hAnsi="Times New Roman" w:cs="Times New Roman"/>
          <w:sz w:val="28"/>
          <w:szCs w:val="28"/>
        </w:rPr>
        <w:t xml:space="preserve"> [55]</w:t>
      </w:r>
      <w:r w:rsidRPr="00954FD0">
        <w:rPr>
          <w:rFonts w:ascii="Times New Roman" w:hAnsi="Times New Roman" w:cs="Times New Roman"/>
          <w:sz w:val="28"/>
          <w:szCs w:val="28"/>
        </w:rPr>
        <w:t>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Так, чтобы ребенок хорошо обучался, необходимы, по наименьшей мере, 4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Pr="00954FD0">
        <w:rPr>
          <w:rFonts w:ascii="Times New Roman" w:hAnsi="Times New Roman" w:cs="Times New Roman"/>
          <w:sz w:val="28"/>
          <w:szCs w:val="28"/>
        </w:rPr>
        <w:t xml:space="preserve"> условия коррекции неуспеваемости обучения</w:t>
      </w:r>
      <w:r>
        <w:rPr>
          <w:rFonts w:ascii="Times New Roman" w:hAnsi="Times New Roman" w:cs="Times New Roman"/>
          <w:sz w:val="28"/>
          <w:szCs w:val="28"/>
        </w:rPr>
        <w:t xml:space="preserve"> [6]</w:t>
      </w:r>
      <w:r w:rsidRPr="00954FD0">
        <w:rPr>
          <w:rFonts w:ascii="Times New Roman" w:hAnsi="Times New Roman" w:cs="Times New Roman"/>
          <w:sz w:val="28"/>
          <w:szCs w:val="28"/>
        </w:rPr>
        <w:t>: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отсутствие значительных недостатков интеллектуального развития;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хороший культурный уровень семьи либо хотя бы стремление к достижению такого уровня;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lastRenderedPageBreak/>
        <w:t>- материальные возможности удовлетворения важнейших духовных потребностей человека;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- профессионализм учителей, работающих с ребенком в школе.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Рассмотрим виды поведения педагога, связанные с преодолением неуспеваемости у отдельных учащихся младших классов, порекомендованные Ю.З.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Гильбухом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[3]</w:t>
      </w:r>
      <w:r w:rsidRPr="00954FD0">
        <w:rPr>
          <w:rFonts w:ascii="Times New Roman" w:hAnsi="Times New Roman" w:cs="Times New Roman"/>
          <w:sz w:val="28"/>
          <w:szCs w:val="28"/>
        </w:rPr>
        <w:t>: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1. Сознательные попытки выяснить определенные причины отставания в том либо другом случае с тем, чтобы учитывать их при подборе коррекционных воздействий.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2. Попытки сопротивляться лишь с проявлениями неуспеваемости.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3. Попытки преодоления неуспеваемости «внешним» путем (обвинение учащегося в лени, применение указаний, жалобы родителям и др.).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4FD0">
        <w:rPr>
          <w:rFonts w:ascii="Times New Roman" w:hAnsi="Times New Roman" w:cs="Times New Roman"/>
          <w:sz w:val="28"/>
          <w:szCs w:val="28"/>
        </w:rPr>
        <w:t>Осмысленное</w:t>
      </w:r>
      <w:proofErr w:type="gramEnd"/>
      <w:r w:rsidRPr="0095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преувеличивание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оценок неуспевающим и «перетягивание» их из класса в класс</w:t>
      </w:r>
      <w:r>
        <w:rPr>
          <w:rFonts w:ascii="Times New Roman" w:hAnsi="Times New Roman" w:cs="Times New Roman"/>
          <w:sz w:val="28"/>
          <w:szCs w:val="28"/>
        </w:rPr>
        <w:t xml:space="preserve"> [3]</w:t>
      </w:r>
      <w:r w:rsidRPr="00954FD0">
        <w:rPr>
          <w:rFonts w:ascii="Times New Roman" w:hAnsi="Times New Roman" w:cs="Times New Roman"/>
          <w:sz w:val="28"/>
          <w:szCs w:val="28"/>
        </w:rPr>
        <w:t>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При этом оказалось, что отдельно указанные тенденции в поведении учителей встречаются довольно редко, обычно они сочетаются друг с другом.</w:t>
      </w:r>
    </w:p>
    <w:p w:rsidR="00954FD0" w:rsidRP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FD0">
        <w:rPr>
          <w:rFonts w:ascii="Times New Roman" w:hAnsi="Times New Roman" w:cs="Times New Roman"/>
          <w:sz w:val="28"/>
          <w:szCs w:val="28"/>
        </w:rPr>
        <w:t>Совокупность и взаимосвязь причинных факторов, способных определять общее отставание в учении у младших школьников. Опыт выявил, что в случае если педагог руководит каждым шагом собственных учащихся, они работают, пока он рядом, однако стоит ему уйти, ребята прекращают работать и приступают шалить. Дети приходят к выводу, что обучение - это ответственность педагога, а не их, следовательно, как только лишь педагог отвернется, они пользуются возможностью совершать то, что им нравится. Однако если дети сами подбирают и продумывают собственную работу и осуществляют ее вместе, всем коллективом, они работают с равным усердием, как при педагоге, так и в его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[1]</w:t>
      </w:r>
      <w:r w:rsidRPr="00954FD0">
        <w:rPr>
          <w:rFonts w:ascii="Times New Roman" w:hAnsi="Times New Roman" w:cs="Times New Roman"/>
          <w:sz w:val="28"/>
          <w:szCs w:val="28"/>
        </w:rPr>
        <w:t>.</w:t>
      </w:r>
    </w:p>
    <w:p w:rsidR="00032444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FD0">
        <w:rPr>
          <w:rFonts w:ascii="Times New Roman" w:hAnsi="Times New Roman" w:cs="Times New Roman"/>
          <w:sz w:val="28"/>
          <w:szCs w:val="28"/>
        </w:rPr>
        <w:t xml:space="preserve">Таким образом, школьная неуспеваемость имеет возможность быть результатом причин как не психологического характера: семейно-домашние условия, педагогическая безнадзорность, уровень образования родителей, так </w:t>
      </w:r>
      <w:r w:rsidRPr="00954FD0">
        <w:rPr>
          <w:rFonts w:ascii="Times New Roman" w:hAnsi="Times New Roman" w:cs="Times New Roman"/>
          <w:sz w:val="28"/>
          <w:szCs w:val="28"/>
        </w:rPr>
        <w:lastRenderedPageBreak/>
        <w:t xml:space="preserve">и психологического: минусы в познавательной,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-мотивационной сферах, индивидуально психические особенности обучающихся, </w:t>
      </w:r>
      <w:proofErr w:type="spellStart"/>
      <w:r w:rsidRPr="00954FD0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54FD0">
        <w:rPr>
          <w:rFonts w:ascii="Times New Roman" w:hAnsi="Times New Roman" w:cs="Times New Roman"/>
          <w:sz w:val="28"/>
          <w:szCs w:val="28"/>
        </w:rPr>
        <w:t xml:space="preserve"> анализа и синтеза.</w:t>
      </w:r>
      <w:proofErr w:type="gramEnd"/>
      <w:r w:rsidRPr="00954FD0">
        <w:rPr>
          <w:rFonts w:ascii="Times New Roman" w:hAnsi="Times New Roman" w:cs="Times New Roman"/>
          <w:sz w:val="28"/>
          <w:szCs w:val="28"/>
        </w:rPr>
        <w:t xml:space="preserve"> Разнообразие причин неуспеваемости усложняет деятельность педагога по их выявлению, и в основной массе случаев педагог выбирает традиционный метод работы с отстающими учащимися - дополнительные занятия с ними, заключающиеся в основном в повторении пройденного учебного материала. При этом чаще всего подобные дополнительные работы ведутся сразу с несколькими отстающими обучающимися.</w:t>
      </w:r>
    </w:p>
    <w:p w:rsidR="00954FD0" w:rsidRDefault="00954FD0" w:rsidP="00954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44" w:rsidRPr="00032444" w:rsidRDefault="00032444" w:rsidP="000324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32444" w:rsidRDefault="00032444" w:rsidP="00D840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444" w:rsidRPr="00032444" w:rsidRDefault="00032444" w:rsidP="00032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2444">
        <w:rPr>
          <w:rFonts w:ascii="Times New Roman" w:hAnsi="Times New Roman" w:cs="Times New Roman"/>
          <w:sz w:val="28"/>
          <w:szCs w:val="28"/>
        </w:rPr>
        <w:t>.</w:t>
      </w:r>
      <w:r w:rsidRPr="00032444">
        <w:rPr>
          <w:rFonts w:ascii="Times New Roman" w:hAnsi="Times New Roman" w:cs="Times New Roman"/>
          <w:sz w:val="28"/>
          <w:szCs w:val="28"/>
        </w:rPr>
        <w:tab/>
        <w:t>Артемов С.Д. Социальные проблемы преодоления трудностей. - М.: Начальная школа, 2014. – 180 с.</w:t>
      </w:r>
    </w:p>
    <w:p w:rsidR="00032444" w:rsidRDefault="00032444" w:rsidP="00032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32444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П.П. Школьная успеваемость. - М.: Просвещение, 20</w:t>
      </w:r>
      <w:r w:rsidRPr="000324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2444">
        <w:rPr>
          <w:rFonts w:ascii="Times New Roman" w:hAnsi="Times New Roman" w:cs="Times New Roman"/>
          <w:sz w:val="28"/>
          <w:szCs w:val="28"/>
        </w:rPr>
        <w:t>. - 423 с.</w:t>
      </w:r>
    </w:p>
    <w:p w:rsidR="00032444" w:rsidRDefault="00032444" w:rsidP="00032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Ю.З. </w:t>
      </w:r>
      <w:r w:rsidRPr="00032444">
        <w:rPr>
          <w:rFonts w:ascii="Times New Roman" w:hAnsi="Times New Roman" w:cs="Times New Roman"/>
          <w:sz w:val="28"/>
          <w:szCs w:val="28"/>
        </w:rPr>
        <w:t>О причинах неуспеваемости и путях ее преодоления</w:t>
      </w:r>
      <w:r>
        <w:rPr>
          <w:rFonts w:ascii="Times New Roman" w:hAnsi="Times New Roman" w:cs="Times New Roman"/>
          <w:sz w:val="28"/>
          <w:szCs w:val="28"/>
        </w:rPr>
        <w:t>. - М.: Просвещение, 201</w:t>
      </w:r>
      <w:r w:rsidRPr="0003244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2444">
        <w:rPr>
          <w:rFonts w:ascii="Times New Roman" w:hAnsi="Times New Roman" w:cs="Times New Roman"/>
          <w:sz w:val="28"/>
          <w:szCs w:val="28"/>
        </w:rPr>
        <w:t xml:space="preserve"> 326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32444">
        <w:rPr>
          <w:rFonts w:ascii="Times New Roman" w:hAnsi="Times New Roman" w:cs="Times New Roman"/>
          <w:sz w:val="28"/>
          <w:szCs w:val="28"/>
        </w:rPr>
        <w:t>.</w:t>
      </w:r>
    </w:p>
    <w:p w:rsidR="00032444" w:rsidRDefault="00032444" w:rsidP="00032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2444">
        <w:rPr>
          <w:rFonts w:ascii="Times New Roman" w:hAnsi="Times New Roman" w:cs="Times New Roman"/>
          <w:sz w:val="28"/>
          <w:szCs w:val="28"/>
        </w:rPr>
        <w:t>Ковалева А.Г. Психология личности. / А.Г. Ковалева. - М.: Мысль, 2013. - 341 с.</w:t>
      </w:r>
    </w:p>
    <w:p w:rsidR="00032444" w:rsidRDefault="00032444" w:rsidP="00032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2444">
        <w:rPr>
          <w:rFonts w:ascii="Times New Roman" w:hAnsi="Times New Roman" w:cs="Times New Roman"/>
          <w:sz w:val="28"/>
          <w:szCs w:val="28"/>
        </w:rPr>
        <w:t>Основы психологии (</w:t>
      </w:r>
      <w:proofErr w:type="spellStart"/>
      <w:r w:rsidRPr="00032444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032444">
        <w:rPr>
          <w:rFonts w:ascii="Times New Roman" w:hAnsi="Times New Roman" w:cs="Times New Roman"/>
          <w:sz w:val="28"/>
          <w:szCs w:val="28"/>
        </w:rPr>
        <w:t xml:space="preserve"> ребенок): учебное пособие Л.Д. Столяренко. - Изд. 23-е. - Ростов н</w:t>
      </w:r>
      <w:proofErr w:type="gramStart"/>
      <w:r w:rsidRPr="0003244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032444">
        <w:rPr>
          <w:rFonts w:ascii="Times New Roman" w:hAnsi="Times New Roman" w:cs="Times New Roman"/>
          <w:sz w:val="28"/>
          <w:szCs w:val="28"/>
        </w:rPr>
        <w:t>: Феникс, 2014. - 671 с.</w:t>
      </w:r>
    </w:p>
    <w:p w:rsidR="00032444" w:rsidRDefault="00032444" w:rsidP="00032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32444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032444">
        <w:rPr>
          <w:rFonts w:ascii="Times New Roman" w:hAnsi="Times New Roman" w:cs="Times New Roman"/>
          <w:sz w:val="28"/>
          <w:szCs w:val="28"/>
        </w:rPr>
        <w:t xml:space="preserve"> О.В. Коррекция нарушений психологического здоровья дошкольн</w:t>
      </w:r>
      <w:r>
        <w:rPr>
          <w:rFonts w:ascii="Times New Roman" w:hAnsi="Times New Roman" w:cs="Times New Roman"/>
          <w:sz w:val="28"/>
          <w:szCs w:val="28"/>
        </w:rPr>
        <w:t>иков и младших школьников. - М.: Просвещение, 201</w:t>
      </w:r>
      <w:r w:rsidRPr="0003244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444">
        <w:rPr>
          <w:rFonts w:ascii="Times New Roman" w:hAnsi="Times New Roman" w:cs="Times New Roman"/>
          <w:sz w:val="28"/>
          <w:szCs w:val="28"/>
        </w:rPr>
        <w:t>217 с.</w:t>
      </w:r>
    </w:p>
    <w:p w:rsidR="00032444" w:rsidRPr="009A6BEB" w:rsidRDefault="00032444" w:rsidP="000324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2444" w:rsidRPr="009A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EB"/>
    <w:rsid w:val="00017269"/>
    <w:rsid w:val="00032444"/>
    <w:rsid w:val="000E770E"/>
    <w:rsid w:val="00954FD0"/>
    <w:rsid w:val="009A6BEB"/>
    <w:rsid w:val="00AA37AF"/>
    <w:rsid w:val="00D840E9"/>
    <w:rsid w:val="00E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2019-05-05T09:10:00Z</dcterms:created>
  <dcterms:modified xsi:type="dcterms:W3CDTF">2019-05-05T11:13:00Z</dcterms:modified>
</cp:coreProperties>
</file>