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E4F6D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CIDFont+F1" w:hAnsi="Times New Roman" w:cs="Times New Roman"/>
          <w:sz w:val="28"/>
          <w:szCs w:val="28"/>
          <w:lang w:eastAsia="ru-RU"/>
        </w:rPr>
        <w:t>н</w:t>
      </w: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истерство образования и науки Республики Башкортостан</w:t>
      </w:r>
    </w:p>
    <w:p w14:paraId="2ED9C2D1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Уфимский многопрофильный профессиональный колледж</w:t>
      </w:r>
    </w:p>
    <w:p w14:paraId="7313AAEF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549178F3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  <w:lang w:eastAsia="ru-RU"/>
        </w:rPr>
      </w:pPr>
    </w:p>
    <w:p w14:paraId="6BD9F24B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  <w:lang w:eastAsia="ru-RU"/>
        </w:rPr>
      </w:pPr>
    </w:p>
    <w:p w14:paraId="2331164B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Дата защиты___________</w:t>
      </w:r>
    </w:p>
    <w:p w14:paraId="2D30F637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4A6273F2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Оценка _______________</w:t>
      </w:r>
    </w:p>
    <w:p w14:paraId="3E06EE32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2AECC17E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57C7C3A2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25A8F4EC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5DC8B7C2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4"/>
          <w:szCs w:val="24"/>
          <w:lang w:eastAsia="ru-RU"/>
        </w:rPr>
      </w:pPr>
    </w:p>
    <w:p w14:paraId="783E65E4" w14:textId="77777777" w:rsidR="0039161A" w:rsidRPr="001326A1" w:rsidRDefault="0039161A" w:rsidP="0039161A">
      <w:pPr>
        <w:jc w:val="center"/>
        <w:rPr>
          <w:rFonts w:ascii="Times New Roman" w:hAnsi="Times New Roman" w:cs="Times New Roman"/>
          <w:sz w:val="28"/>
        </w:rPr>
      </w:pPr>
      <w:r w:rsidRPr="001326A1">
        <w:rPr>
          <w:rFonts w:ascii="Times New Roman" w:hAnsi="Times New Roman" w:cs="Times New Roman"/>
          <w:sz w:val="28"/>
        </w:rPr>
        <w:t>КУРСОВАЯ РАБОТА</w:t>
      </w:r>
    </w:p>
    <w:p w14:paraId="0CD7C28F" w14:textId="77777777" w:rsidR="0039161A" w:rsidRPr="00F51FBC" w:rsidRDefault="0039161A" w:rsidP="003916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C4F9CA0" w14:textId="77777777" w:rsidR="0039161A" w:rsidRPr="00F51FBC" w:rsidRDefault="0039161A" w:rsidP="00391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87434" w14:textId="77777777" w:rsidR="0039161A" w:rsidRPr="00F51FBC" w:rsidRDefault="0039161A" w:rsidP="0039161A">
      <w:pPr>
        <w:spacing w:after="0" w:line="36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C4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ЛЕПКИ У СТАРШИХ ДОШКОЛЬНИКОВ ПОСРЕДСТВОМ ИЗГОТОВЛЕНИЯ ПОДЕЛОК ИЗ ГЛИНЫ НА ЗАНЯТИЯХ В ДЕТСКОМ САДУ</w:t>
      </w:r>
    </w:p>
    <w:p w14:paraId="01CEACB6" w14:textId="77777777" w:rsidR="0039161A" w:rsidRPr="00F51FBC" w:rsidRDefault="0039161A" w:rsidP="00391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0C46FF8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4"/>
          <w:szCs w:val="24"/>
          <w:lang w:eastAsia="ru-RU"/>
        </w:rPr>
      </w:pPr>
    </w:p>
    <w:p w14:paraId="3B088398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FBC">
        <w:rPr>
          <w:rFonts w:ascii="Times New Roman" w:eastAsia="Times New Roman" w:hAnsi="Times New Roman" w:cs="Times New Roman"/>
          <w:sz w:val="28"/>
          <w:szCs w:val="28"/>
        </w:rPr>
        <w:t>Специальность 44.02.01</w:t>
      </w:r>
    </w:p>
    <w:p w14:paraId="50AD2A6C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4"/>
          <w:szCs w:val="24"/>
          <w:lang w:eastAsia="ru-RU"/>
        </w:rPr>
      </w:pPr>
      <w:r w:rsidRPr="00F51FBC">
        <w:rPr>
          <w:rFonts w:ascii="Times New Roman" w:eastAsia="Times New Roman" w:hAnsi="Times New Roman" w:cs="Times New Roman"/>
          <w:sz w:val="28"/>
          <w:szCs w:val="28"/>
        </w:rPr>
        <w:t>Дошкольное образование</w:t>
      </w:r>
    </w:p>
    <w:p w14:paraId="1E4140A9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485A5B8D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4D7706FD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6A53FEC9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33624DEC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Группа: 3 ДОШ А</w:t>
      </w:r>
    </w:p>
    <w:p w14:paraId="5D541599" w14:textId="77777777" w:rsidR="0039161A" w:rsidRPr="00F51FBC" w:rsidRDefault="0039161A" w:rsidP="003916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7DCD77A1" w14:textId="77777777" w:rsidR="0039161A" w:rsidRPr="00F51FBC" w:rsidRDefault="0039161A" w:rsidP="0039161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>Студентка</w:t>
      </w:r>
      <w:r>
        <w:rPr>
          <w:rFonts w:ascii="Times New Roman" w:eastAsia="CIDFont+F1" w:hAnsi="Times New Roman" w:cs="Times New Roman"/>
          <w:sz w:val="28"/>
          <w:szCs w:val="28"/>
          <w:lang w:eastAsia="ru-RU"/>
        </w:rPr>
        <w:t>:</w:t>
      </w:r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>Тимергазина</w:t>
      </w:r>
      <w:proofErr w:type="spellEnd"/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 xml:space="preserve"> Элина </w:t>
      </w:r>
      <w:proofErr w:type="spellStart"/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>Радиковна</w:t>
      </w:r>
      <w:proofErr w:type="spellEnd"/>
    </w:p>
    <w:p w14:paraId="4E734EA7" w14:textId="77777777" w:rsidR="0039161A" w:rsidRPr="00F51FBC" w:rsidRDefault="0039161A" w:rsidP="0039161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 xml:space="preserve">Руководитель: Каримова Луиза </w:t>
      </w:r>
      <w:proofErr w:type="spellStart"/>
      <w:r w:rsidRPr="002D10AD">
        <w:rPr>
          <w:rFonts w:ascii="Times New Roman" w:eastAsia="CIDFont+F1" w:hAnsi="Times New Roman" w:cs="Times New Roman"/>
          <w:sz w:val="28"/>
          <w:szCs w:val="28"/>
          <w:lang w:eastAsia="ru-RU"/>
        </w:rPr>
        <w:t>Ильгизовна</w:t>
      </w:r>
      <w:proofErr w:type="spellEnd"/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 xml:space="preserve"> </w:t>
      </w:r>
    </w:p>
    <w:p w14:paraId="389D3D8D" w14:textId="77777777" w:rsidR="0039161A" w:rsidRPr="00F51FBC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034F1EBF" w14:textId="77777777" w:rsidR="0039161A" w:rsidRPr="00F51FBC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0D5B34AB" w14:textId="77777777" w:rsidR="0039161A" w:rsidRPr="00F51FBC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7F004F33" w14:textId="77777777" w:rsidR="0039161A" w:rsidRPr="00F51FBC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49EB4885" w14:textId="77777777" w:rsidR="0039161A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6249ECDB" w14:textId="77777777" w:rsidR="0039161A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491085E5" w14:textId="77777777" w:rsidR="0039161A" w:rsidRDefault="0039161A" w:rsidP="0039161A">
      <w:pPr>
        <w:spacing w:after="0" w:line="240" w:lineRule="auto"/>
        <w:ind w:firstLine="567"/>
        <w:jc w:val="center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19ED7118" w14:textId="77777777" w:rsidR="0039161A" w:rsidRPr="00F51FBC" w:rsidRDefault="0039161A" w:rsidP="0039161A">
      <w:pPr>
        <w:spacing w:after="0" w:line="240" w:lineRule="auto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p w14:paraId="3FB60C61" w14:textId="77777777" w:rsidR="00F61516" w:rsidRDefault="0039161A" w:rsidP="0039161A">
      <w:pPr>
        <w:tabs>
          <w:tab w:val="center" w:pos="4961"/>
          <w:tab w:val="right" w:pos="9355"/>
        </w:tabs>
        <w:spacing w:after="0" w:line="240" w:lineRule="auto"/>
        <w:ind w:firstLine="567"/>
        <w:rPr>
          <w:rFonts w:ascii="Times New Roman" w:eastAsia="CIDFont+F1" w:hAnsi="Times New Roman" w:cs="Times New Roman"/>
          <w:sz w:val="28"/>
          <w:szCs w:val="28"/>
          <w:lang w:eastAsia="ru-RU"/>
        </w:rPr>
        <w:sectPr w:rsidR="00F61516" w:rsidSect="00F6151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CIDFont+F1" w:hAnsi="Times New Roman" w:cs="Times New Roman"/>
          <w:sz w:val="28"/>
          <w:szCs w:val="28"/>
          <w:lang w:eastAsia="ru-RU"/>
        </w:rPr>
        <w:tab/>
      </w:r>
      <w:r w:rsidRPr="00F51FBC">
        <w:rPr>
          <w:rFonts w:ascii="Times New Roman" w:eastAsia="CIDFont+F1" w:hAnsi="Times New Roman" w:cs="Times New Roman"/>
          <w:sz w:val="28"/>
          <w:szCs w:val="28"/>
          <w:lang w:eastAsia="ru-RU"/>
        </w:rPr>
        <w:t>Уфа, 2022г.</w:t>
      </w:r>
    </w:p>
    <w:p w14:paraId="6E4CE6AC" w14:textId="4605C406" w:rsidR="00F61516" w:rsidRDefault="00F61516" w:rsidP="0039161A">
      <w:pPr>
        <w:tabs>
          <w:tab w:val="center" w:pos="4961"/>
          <w:tab w:val="right" w:pos="9355"/>
        </w:tabs>
        <w:spacing w:after="0" w:line="240" w:lineRule="auto"/>
        <w:ind w:firstLine="567"/>
        <w:rPr>
          <w:rFonts w:ascii="Times New Roman" w:eastAsia="CIDFont+F1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994025162"/>
        <w:docPartObj>
          <w:docPartGallery w:val="Table of Contents"/>
          <w:docPartUnique/>
        </w:docPartObj>
      </w:sdtPr>
      <w:sdtEndPr/>
      <w:sdtContent>
        <w:p w14:paraId="19C92A28" w14:textId="77777777" w:rsidR="0039161A" w:rsidRPr="001E18F2" w:rsidRDefault="0039161A" w:rsidP="001E18F2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1E18F2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1B82BB05" w14:textId="77777777" w:rsidR="001E18F2" w:rsidRPr="001E18F2" w:rsidRDefault="0039161A" w:rsidP="001E18F2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E18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E18F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E18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2454378" w:history="1">
            <w:r w:rsidR="001E18F2" w:rsidRPr="001E18F2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u w:val="none"/>
              </w:rPr>
              <w:t>ВВЕДЕНИЕ</w:t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_Toc122454378 \h </w:instrText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3</w:t>
            </w:r>
            <w:r w:rsidR="001E18F2"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14D80F1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79" w:history="1">
            <w:r w:rsidRPr="001E18F2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u w:val="none"/>
              </w:rPr>
              <w:t>ГЛАВА 1. ТЕОРЕТИЧЕСКОЕ ОБОСНОВАНИЕ ПОЗНАВАТЕЛЬНОГО РАЗВИТИЯ ДЕТЕЙ ДОШКОЛЬНОГО ВОЗРАСТА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_Toc122454379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5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15585407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ind w:firstLine="99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80" w:history="1">
            <w:r w:rsidRPr="001E18F2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1.1Анализ психолого-педагогической литературы по теме исследования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_Toc122454380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5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89C460A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ind w:firstLine="99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81" w:history="1">
            <w:r w:rsidRPr="001E18F2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Особенности развития навыков лепки у старших дошкольников в условиях детского сада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_Toc122454381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11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1E37ED80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ind w:firstLine="99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82" w:history="1">
            <w:r w:rsidRPr="001E18F2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Содержание, формы и методы работы по развитию навыков лепки у детей посредством изготовления поделок из глины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_Toc122454382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15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29F0D1B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83" w:history="1">
            <w:r w:rsidRPr="001E18F2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ЗАКЛЮЧЕНИЕ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_Toc122454383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22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AC6BB33" w14:textId="77777777" w:rsidR="001E18F2" w:rsidRPr="001E18F2" w:rsidRDefault="001E18F2" w:rsidP="001E18F2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2454384" w:history="1">
            <w:r w:rsidRPr="001E18F2">
              <w:rPr>
                <w:rStyle w:val="a5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u w:val="none"/>
                <w:lang w:eastAsia="ru-RU"/>
              </w:rPr>
              <w:t>СПИСОК ИСПОЛЬЗОВАННОЙ ЛИТЕРАТУРЫ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_Toc122454384 \h </w:instrTex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24</w:t>
            </w:r>
            <w:r w:rsidRPr="001E18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E74F82F" w14:textId="77777777" w:rsidR="0039161A" w:rsidRPr="00FF2E86" w:rsidRDefault="0039161A" w:rsidP="001E18F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E18F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621231" w14:textId="77777777" w:rsidR="0039161A" w:rsidRPr="00643A99" w:rsidRDefault="0039161A" w:rsidP="0039161A">
      <w:pPr>
        <w:rPr>
          <w:rFonts w:ascii="Times New Roman" w:hAnsi="Times New Roman" w:cs="Times New Roman"/>
          <w:sz w:val="28"/>
          <w:szCs w:val="28"/>
        </w:rPr>
      </w:pPr>
    </w:p>
    <w:p w14:paraId="1560CA07" w14:textId="77777777" w:rsidR="0039161A" w:rsidRPr="00643A99" w:rsidRDefault="0039161A" w:rsidP="0039161A">
      <w:pPr>
        <w:rPr>
          <w:rFonts w:ascii="Times New Roman" w:hAnsi="Times New Roman" w:cs="Times New Roman"/>
          <w:sz w:val="28"/>
          <w:szCs w:val="28"/>
        </w:rPr>
      </w:pPr>
    </w:p>
    <w:p w14:paraId="3D333B6B" w14:textId="77777777" w:rsidR="0039161A" w:rsidRPr="00643A99" w:rsidRDefault="0039161A" w:rsidP="00B33A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7B5FA5" w14:textId="77777777" w:rsidR="0039161A" w:rsidRPr="00643A99" w:rsidRDefault="0039161A" w:rsidP="0039161A">
      <w:pPr>
        <w:rPr>
          <w:rFonts w:ascii="Times New Roman" w:hAnsi="Times New Roman" w:cs="Times New Roman"/>
          <w:sz w:val="28"/>
          <w:szCs w:val="28"/>
        </w:rPr>
      </w:pPr>
    </w:p>
    <w:p w14:paraId="25112CBD" w14:textId="77777777" w:rsidR="0039161A" w:rsidRPr="00643A99" w:rsidRDefault="0039161A" w:rsidP="0039161A">
      <w:pPr>
        <w:rPr>
          <w:rFonts w:ascii="Times New Roman" w:hAnsi="Times New Roman" w:cs="Times New Roman"/>
          <w:sz w:val="28"/>
          <w:szCs w:val="28"/>
        </w:rPr>
      </w:pPr>
    </w:p>
    <w:p w14:paraId="1EEE0270" w14:textId="77777777" w:rsidR="0039161A" w:rsidRPr="00643A99" w:rsidRDefault="0039161A" w:rsidP="0039161A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643A99">
        <w:rPr>
          <w:rFonts w:ascii="Times New Roman" w:hAnsi="Times New Roman" w:cs="Times New Roman"/>
          <w:sz w:val="28"/>
          <w:szCs w:val="28"/>
        </w:rPr>
        <w:tab/>
      </w:r>
    </w:p>
    <w:p w14:paraId="2BE049DF" w14:textId="77777777" w:rsidR="0039161A" w:rsidRPr="00643A99" w:rsidRDefault="0039161A" w:rsidP="0039161A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  <w:sectPr w:rsidR="0039161A" w:rsidRPr="00643A99" w:rsidSect="00F6151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43A99">
        <w:rPr>
          <w:rFonts w:ascii="Times New Roman" w:hAnsi="Times New Roman" w:cs="Times New Roman"/>
          <w:sz w:val="28"/>
          <w:szCs w:val="28"/>
        </w:rPr>
        <w:tab/>
      </w:r>
    </w:p>
    <w:p w14:paraId="567EB8EA" w14:textId="77777777" w:rsidR="0039161A" w:rsidRPr="001326A1" w:rsidRDefault="0039161A" w:rsidP="0039161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22454378"/>
      <w:r w:rsidRPr="00643A99">
        <w:rPr>
          <w:rFonts w:ascii="Times New Roman" w:hAnsi="Times New Roman" w:cs="Times New Roman"/>
          <w:b w:val="0"/>
          <w:color w:val="auto"/>
        </w:rPr>
        <w:lastRenderedPageBreak/>
        <w:t>ВВЕДЕН</w:t>
      </w:r>
      <w:r w:rsidRPr="001326A1">
        <w:rPr>
          <w:rFonts w:ascii="Times New Roman" w:hAnsi="Times New Roman" w:cs="Times New Roman"/>
          <w:b w:val="0"/>
          <w:color w:val="auto"/>
        </w:rPr>
        <w:t>ИЕ</w:t>
      </w:r>
      <w:bookmarkEnd w:id="0"/>
    </w:p>
    <w:p w14:paraId="5688DF18" w14:textId="77777777" w:rsidR="0039161A" w:rsidRPr="00820F54" w:rsidRDefault="0039161A" w:rsidP="0039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820F54">
        <w:rPr>
          <w:rFonts w:ascii="Times New Roman" w:hAnsi="Times New Roman" w:cs="Times New Roman"/>
          <w:sz w:val="28"/>
        </w:rPr>
        <w:t xml:space="preserve">ктуальность темы исследования определяется требованиями Федерального государственного образовательного стандарта дошкольного образования (далее ФГОС ДО) к художественно-эстетическому развитию дошкольников. </w:t>
      </w:r>
      <w:r w:rsidRPr="000F6F24">
        <w:rPr>
          <w:rFonts w:ascii="Times New Roman" w:hAnsi="Times New Roman" w:cs="Times New Roman"/>
          <w:sz w:val="28"/>
        </w:rPr>
        <w:t>Необходимо детально изучить эффективность использования лепки из глины и ее влияние на психическое и физиологическое созревание детей старшего школьного возраста</w:t>
      </w:r>
      <w:r>
        <w:rPr>
          <w:rFonts w:ascii="Times New Roman" w:hAnsi="Times New Roman" w:cs="Times New Roman"/>
          <w:sz w:val="28"/>
        </w:rPr>
        <w:t>.</w:t>
      </w:r>
    </w:p>
    <w:p w14:paraId="5BE37FBF" w14:textId="77777777" w:rsidR="0039161A" w:rsidRPr="00820F54" w:rsidRDefault="0039161A" w:rsidP="0039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820F54">
        <w:rPr>
          <w:rFonts w:ascii="Times New Roman" w:hAnsi="Times New Roman" w:cs="Times New Roman"/>
          <w:sz w:val="28"/>
        </w:rPr>
        <w:t xml:space="preserve">Анализ практической работы педагогов в детском саду привёл авторов исследования к выводу о том, что у многих детей дошкольного возраста не до </w:t>
      </w:r>
      <w:r>
        <w:rPr>
          <w:rFonts w:ascii="Times New Roman" w:hAnsi="Times New Roman" w:cs="Times New Roman"/>
          <w:sz w:val="28"/>
        </w:rPr>
        <w:t>конца развиты навыков лепки</w:t>
      </w:r>
      <w:r w:rsidRPr="00820F5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навык работы с глиной, </w:t>
      </w:r>
      <w:r w:rsidRPr="001564AB">
        <w:rPr>
          <w:rFonts w:ascii="Times New Roman" w:hAnsi="Times New Roman" w:cs="Times New Roman"/>
          <w:sz w:val="28"/>
        </w:rPr>
        <w:t>навык лепить в жгутовой технике</w:t>
      </w:r>
      <w:r>
        <w:rPr>
          <w:rFonts w:ascii="Times New Roman" w:hAnsi="Times New Roman" w:cs="Times New Roman"/>
          <w:sz w:val="28"/>
        </w:rPr>
        <w:t>, навык лепить в пластовой технике</w:t>
      </w:r>
    </w:p>
    <w:p w14:paraId="41A8AF08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В педагогической, психологической и методической литературе вопрос о </w:t>
      </w:r>
      <w:r>
        <w:rPr>
          <w:rFonts w:ascii="Times New Roman" w:hAnsi="Times New Roman" w:cs="Times New Roman"/>
          <w:sz w:val="28"/>
        </w:rPr>
        <w:t>развитии</w:t>
      </w:r>
      <w:r w:rsidRPr="00C3646C">
        <w:rPr>
          <w:rFonts w:ascii="Times New Roman" w:hAnsi="Times New Roman" w:cs="Times New Roman"/>
          <w:sz w:val="28"/>
        </w:rPr>
        <w:t xml:space="preserve"> навыков лепки у старших дошкольников в детском саду</w:t>
      </w:r>
      <w:r>
        <w:rPr>
          <w:rFonts w:ascii="Times New Roman" w:hAnsi="Times New Roman" w:cs="Times New Roman"/>
          <w:sz w:val="28"/>
        </w:rPr>
        <w:t xml:space="preserve"> </w:t>
      </w:r>
      <w:r w:rsidRPr="00820F54">
        <w:rPr>
          <w:rFonts w:ascii="Times New Roman" w:hAnsi="Times New Roman" w:cs="Times New Roman"/>
          <w:sz w:val="28"/>
        </w:rPr>
        <w:t xml:space="preserve">представлен в работах таких ученых, как: </w:t>
      </w:r>
      <w:bookmarkStart w:id="1" w:name="_Hlk119099010"/>
      <w:r w:rsidRPr="001564AB">
        <w:rPr>
          <w:rFonts w:ascii="Times New Roman" w:hAnsi="Times New Roman" w:cs="Times New Roman"/>
          <w:sz w:val="28"/>
        </w:rPr>
        <w:t>В.М. Бехтерев, Д.Б. Богоявленская, Л.С. Выготский, Э.А. Голубева, В.Н. Дружинин, Я.А. Пономарев, Б.М.</w:t>
      </w:r>
    </w:p>
    <w:bookmarkEnd w:id="1"/>
    <w:p w14:paraId="7F4FAE47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ab/>
      </w:r>
      <w:r w:rsidRPr="00820F54">
        <w:rPr>
          <w:rFonts w:ascii="Times New Roman" w:hAnsi="Times New Roman" w:cs="Times New Roman"/>
          <w:b/>
          <w:sz w:val="28"/>
        </w:rPr>
        <w:t>Объектом</w:t>
      </w:r>
      <w:r w:rsidRPr="00820F54">
        <w:rPr>
          <w:rFonts w:ascii="Times New Roman" w:hAnsi="Times New Roman" w:cs="Times New Roman"/>
          <w:sz w:val="28"/>
        </w:rPr>
        <w:t xml:space="preserve"> исследования является художественно-эстетическое развитие дошкольников.</w:t>
      </w:r>
    </w:p>
    <w:p w14:paraId="2EDDDAF9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b/>
          <w:sz w:val="28"/>
        </w:rPr>
        <w:t>Предметом</w:t>
      </w:r>
      <w:r w:rsidRPr="00820F54">
        <w:rPr>
          <w:rFonts w:ascii="Times New Roman" w:hAnsi="Times New Roman" w:cs="Times New Roman"/>
          <w:sz w:val="28"/>
        </w:rPr>
        <w:t xml:space="preserve">  исследования  является  </w:t>
      </w:r>
      <w:r w:rsidRPr="00312CD9">
        <w:rPr>
          <w:rFonts w:ascii="Times New Roman" w:hAnsi="Times New Roman" w:cs="Times New Roman"/>
          <w:sz w:val="28"/>
        </w:rPr>
        <w:t>развитие навыков лепки у старших дошкольников посредством изготовления поделок из глины на занятиях в детском саду</w:t>
      </w:r>
      <w:r>
        <w:rPr>
          <w:rFonts w:ascii="Times New Roman" w:hAnsi="Times New Roman" w:cs="Times New Roman"/>
          <w:sz w:val="28"/>
        </w:rPr>
        <w:t>.</w:t>
      </w:r>
    </w:p>
    <w:p w14:paraId="10263BA1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b/>
          <w:sz w:val="28"/>
        </w:rPr>
        <w:t>Цель</w:t>
      </w:r>
      <w:r w:rsidRPr="00820F54">
        <w:rPr>
          <w:rFonts w:ascii="Times New Roman" w:hAnsi="Times New Roman" w:cs="Times New Roman"/>
          <w:sz w:val="28"/>
        </w:rPr>
        <w:t xml:space="preserve"> исследования: теоретическое  обоснование  формирование навыков </w:t>
      </w:r>
      <w:r>
        <w:rPr>
          <w:rFonts w:ascii="Times New Roman" w:hAnsi="Times New Roman" w:cs="Times New Roman"/>
          <w:sz w:val="28"/>
        </w:rPr>
        <w:t>лепки у детей старшего дошкольного возраста</w:t>
      </w:r>
      <w:r w:rsidRPr="00820F54">
        <w:rPr>
          <w:rFonts w:ascii="Times New Roman" w:hAnsi="Times New Roman" w:cs="Times New Roman"/>
          <w:sz w:val="28"/>
        </w:rPr>
        <w:t>.</w:t>
      </w:r>
    </w:p>
    <w:p w14:paraId="25CA59AB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Тогда  можно  выдвинуть  следующую </w:t>
      </w:r>
      <w:r w:rsidRPr="00820F54">
        <w:rPr>
          <w:rFonts w:ascii="Times New Roman" w:hAnsi="Times New Roman" w:cs="Times New Roman"/>
          <w:b/>
          <w:sz w:val="28"/>
        </w:rPr>
        <w:t>гипотезу</w:t>
      </w:r>
      <w:r w:rsidRPr="00820F5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изготовление поделок будет способствовать развитию</w:t>
      </w:r>
      <w:r w:rsidRPr="00D06120">
        <w:rPr>
          <w:rFonts w:ascii="Times New Roman" w:hAnsi="Times New Roman" w:cs="Times New Roman"/>
          <w:sz w:val="28"/>
        </w:rPr>
        <w:t xml:space="preserve"> навыков лепки у ста</w:t>
      </w:r>
      <w:r>
        <w:rPr>
          <w:rFonts w:ascii="Times New Roman" w:hAnsi="Times New Roman" w:cs="Times New Roman"/>
          <w:sz w:val="28"/>
        </w:rPr>
        <w:t xml:space="preserve">рших дошкольников, </w:t>
      </w:r>
      <w:r w:rsidRPr="00820F54">
        <w:rPr>
          <w:rFonts w:ascii="Times New Roman" w:hAnsi="Times New Roman" w:cs="Times New Roman"/>
          <w:sz w:val="28"/>
        </w:rPr>
        <w:t>если:</w:t>
      </w:r>
    </w:p>
    <w:p w14:paraId="5EDEC837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- вести диагностику сформированности у детей дошкольного возраста навыков </w:t>
      </w:r>
      <w:r>
        <w:rPr>
          <w:rFonts w:ascii="Times New Roman" w:hAnsi="Times New Roman" w:cs="Times New Roman"/>
          <w:sz w:val="28"/>
        </w:rPr>
        <w:t>лепки</w:t>
      </w:r>
      <w:r w:rsidRPr="00820F54">
        <w:rPr>
          <w:rFonts w:ascii="Times New Roman" w:hAnsi="Times New Roman" w:cs="Times New Roman"/>
          <w:sz w:val="28"/>
        </w:rPr>
        <w:t xml:space="preserve">; </w:t>
      </w:r>
    </w:p>
    <w:p w14:paraId="23B3D0AE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>- учитывать возрастные, психологические и индивидуальные особенности детей</w:t>
      </w:r>
      <w:r>
        <w:rPr>
          <w:rFonts w:ascii="Times New Roman" w:hAnsi="Times New Roman" w:cs="Times New Roman"/>
          <w:sz w:val="28"/>
        </w:rPr>
        <w:t xml:space="preserve"> старшего дошкольного возраста</w:t>
      </w:r>
      <w:r w:rsidRPr="00820F54">
        <w:rPr>
          <w:rFonts w:ascii="Times New Roman" w:hAnsi="Times New Roman" w:cs="Times New Roman"/>
          <w:sz w:val="28"/>
        </w:rPr>
        <w:t>;</w:t>
      </w:r>
    </w:p>
    <w:p w14:paraId="44596FDD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lastRenderedPageBreak/>
        <w:t xml:space="preserve">- разработать содержание, формы, методы и приемы работы по </w:t>
      </w:r>
      <w:r w:rsidRPr="00D06120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ю</w:t>
      </w:r>
      <w:r w:rsidRPr="00D06120">
        <w:rPr>
          <w:rFonts w:ascii="Times New Roman" w:hAnsi="Times New Roman" w:cs="Times New Roman"/>
          <w:sz w:val="28"/>
        </w:rPr>
        <w:t xml:space="preserve"> навыков лепки у старших дошкольников посредством изготовления поделок из глины на занятиях в детском саду</w:t>
      </w:r>
      <w:r w:rsidRPr="00820F54">
        <w:rPr>
          <w:rFonts w:ascii="Times New Roman" w:hAnsi="Times New Roman" w:cs="Times New Roman"/>
          <w:sz w:val="28"/>
        </w:rPr>
        <w:t>.</w:t>
      </w:r>
    </w:p>
    <w:p w14:paraId="36254428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b/>
          <w:sz w:val="28"/>
        </w:rPr>
        <w:t>Задачи</w:t>
      </w:r>
      <w:r w:rsidRPr="00820F54">
        <w:rPr>
          <w:rFonts w:ascii="Times New Roman" w:hAnsi="Times New Roman" w:cs="Times New Roman"/>
          <w:sz w:val="28"/>
        </w:rPr>
        <w:t xml:space="preserve"> исследования:</w:t>
      </w:r>
    </w:p>
    <w:p w14:paraId="4EB48853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>1. Дать анализ психолого-педагогической литературы по теме исследования.</w:t>
      </w:r>
    </w:p>
    <w:p w14:paraId="7EDEB12A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2. Выявить особенности </w:t>
      </w:r>
      <w:r w:rsidRPr="00BD3013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я</w:t>
      </w:r>
      <w:r w:rsidRPr="00BD3013">
        <w:rPr>
          <w:rFonts w:ascii="Times New Roman" w:hAnsi="Times New Roman" w:cs="Times New Roman"/>
          <w:sz w:val="28"/>
        </w:rPr>
        <w:t xml:space="preserve"> навыков лепки у старших дошкольников посредством изготовления поделок из глины на занятиях в детском саду</w:t>
      </w:r>
      <w:r w:rsidRPr="00820F54">
        <w:rPr>
          <w:rFonts w:ascii="Times New Roman" w:hAnsi="Times New Roman" w:cs="Times New Roman"/>
          <w:sz w:val="28"/>
        </w:rPr>
        <w:t xml:space="preserve">. </w:t>
      </w:r>
    </w:p>
    <w:p w14:paraId="403F905E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>3. Проанализировать современные образовательные программы по художественно-эстетическому воспитанию дошкольников.</w:t>
      </w:r>
    </w:p>
    <w:p w14:paraId="61924694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4. Раскрыть содержание, формы и методы работы по </w:t>
      </w:r>
      <w:r w:rsidRPr="00BD3013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ю</w:t>
      </w:r>
      <w:r w:rsidRPr="00BD3013">
        <w:rPr>
          <w:rFonts w:ascii="Times New Roman" w:hAnsi="Times New Roman" w:cs="Times New Roman"/>
          <w:sz w:val="28"/>
        </w:rPr>
        <w:t xml:space="preserve"> навыков лепки у старших дошкольников посредством изготовления поделок из глины на занятиях в детском саду</w:t>
      </w:r>
      <w:r w:rsidRPr="00820F54">
        <w:rPr>
          <w:rFonts w:ascii="Times New Roman" w:hAnsi="Times New Roman" w:cs="Times New Roman"/>
          <w:sz w:val="28"/>
        </w:rPr>
        <w:t>.</w:t>
      </w:r>
    </w:p>
    <w:p w14:paraId="43AA9334" w14:textId="41578475" w:rsidR="0039161A" w:rsidRPr="00820F54" w:rsidRDefault="0039161A" w:rsidP="001E18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b/>
          <w:sz w:val="28"/>
        </w:rPr>
        <w:t>Методы</w:t>
      </w:r>
      <w:r w:rsidRPr="00820F54">
        <w:rPr>
          <w:rFonts w:ascii="Times New Roman" w:hAnsi="Times New Roman" w:cs="Times New Roman"/>
          <w:sz w:val="28"/>
        </w:rPr>
        <w:t xml:space="preserve"> исследования:</w:t>
      </w:r>
    </w:p>
    <w:p w14:paraId="01DDF9E7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теоретические: анализ, синтез, конкретизация, сравнение, обобщение, классификация имеющейся литературы. </w:t>
      </w:r>
    </w:p>
    <w:p w14:paraId="3BC8B563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b/>
          <w:sz w:val="28"/>
        </w:rPr>
        <w:t>Этапы</w:t>
      </w:r>
      <w:r w:rsidRPr="00820F54">
        <w:rPr>
          <w:rFonts w:ascii="Times New Roman" w:hAnsi="Times New Roman" w:cs="Times New Roman"/>
          <w:sz w:val="28"/>
        </w:rPr>
        <w:t xml:space="preserve"> исследования:</w:t>
      </w:r>
    </w:p>
    <w:p w14:paraId="1DE35FBA" w14:textId="77777777" w:rsidR="0039161A" w:rsidRPr="00820F54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>1 этап (сентябрь 2022 г. - декабрь 2022 г.) – поиск, анализ, систематизация имеющейся по данной теме литературы.</w:t>
      </w:r>
    </w:p>
    <w:p w14:paraId="36DC14FF" w14:textId="77777777" w:rsidR="0039161A" w:rsidRPr="00820F54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>Предложенное исследование и его результаты могут бы</w:t>
      </w:r>
      <w:r>
        <w:rPr>
          <w:rFonts w:ascii="Times New Roman" w:hAnsi="Times New Roman" w:cs="Times New Roman"/>
          <w:sz w:val="28"/>
        </w:rPr>
        <w:t xml:space="preserve">ть внедрены в практику ДОО для </w:t>
      </w:r>
      <w:r w:rsidRPr="00820F54">
        <w:rPr>
          <w:rFonts w:ascii="Times New Roman" w:hAnsi="Times New Roman" w:cs="Times New Roman"/>
          <w:sz w:val="28"/>
        </w:rPr>
        <w:t xml:space="preserve">подготовки воспитателями докладов к педагогическим советам, семинарам-практикумам по теме </w:t>
      </w:r>
      <w:r w:rsidRPr="001564AB">
        <w:rPr>
          <w:rFonts w:ascii="Times New Roman" w:hAnsi="Times New Roman" w:cs="Times New Roman"/>
          <w:sz w:val="28"/>
        </w:rPr>
        <w:t xml:space="preserve">«Лепим нашими ручками» </w:t>
      </w:r>
      <w:r w:rsidRPr="00820F54">
        <w:rPr>
          <w:rFonts w:ascii="Times New Roman" w:hAnsi="Times New Roman" w:cs="Times New Roman"/>
          <w:sz w:val="28"/>
        </w:rPr>
        <w:t>консультаций для родителей и т.п.</w:t>
      </w:r>
    </w:p>
    <w:p w14:paraId="341E5DD8" w14:textId="55816687" w:rsidR="0039161A" w:rsidRPr="00820F54" w:rsidRDefault="0039161A" w:rsidP="001E18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0F54">
        <w:rPr>
          <w:rFonts w:ascii="Times New Roman" w:hAnsi="Times New Roman" w:cs="Times New Roman"/>
          <w:sz w:val="28"/>
        </w:rPr>
        <w:t xml:space="preserve">Курсовая работа имеет следующую </w:t>
      </w:r>
      <w:r w:rsidRPr="00820F54">
        <w:rPr>
          <w:rFonts w:ascii="Times New Roman" w:hAnsi="Times New Roman" w:cs="Times New Roman"/>
          <w:b/>
          <w:sz w:val="28"/>
        </w:rPr>
        <w:t>структуру</w:t>
      </w:r>
      <w:r w:rsidRPr="00820F54">
        <w:rPr>
          <w:rFonts w:ascii="Times New Roman" w:hAnsi="Times New Roman" w:cs="Times New Roman"/>
          <w:sz w:val="28"/>
        </w:rPr>
        <w:t>: введение, 1 главу, 3 параграфа, заключение, список использованной литературы.</w:t>
      </w:r>
    </w:p>
    <w:p w14:paraId="0C02EDD4" w14:textId="77777777" w:rsidR="0039161A" w:rsidRDefault="0039161A" w:rsidP="0039161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76AA6FE" w14:textId="77777777" w:rsidR="0039161A" w:rsidRPr="001326A1" w:rsidRDefault="0039161A" w:rsidP="003916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122454379"/>
      <w:r w:rsidRPr="001326A1">
        <w:rPr>
          <w:rFonts w:ascii="Times New Roman" w:hAnsi="Times New Roman" w:cs="Times New Roman"/>
          <w:b w:val="0"/>
          <w:color w:val="auto"/>
        </w:rPr>
        <w:lastRenderedPageBreak/>
        <w:t>ГЛАВА 1. ТЕОРЕТИЧЕСКОЕ ОБОСНОВАНИЕ ПОЗНАВАТЕЛЬНОГО РАЗВИТИЯ ДЕТЕЙ ДОШКОЛЬНОГО ВОЗРАСТА</w:t>
      </w:r>
      <w:bookmarkEnd w:id="2"/>
    </w:p>
    <w:p w14:paraId="01955B55" w14:textId="77777777" w:rsidR="0039161A" w:rsidRPr="001326A1" w:rsidRDefault="0039161A" w:rsidP="003916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3" w:name="_Toc122454380"/>
      <w:r w:rsidRPr="001326A1">
        <w:rPr>
          <w:rFonts w:ascii="Times New Roman" w:hAnsi="Times New Roman" w:cs="Times New Roman"/>
          <w:b w:val="0"/>
          <w:color w:val="auto"/>
        </w:rPr>
        <w:t>1.1Анализ психолого-педагогической литературы по теме исследования</w:t>
      </w:r>
      <w:bookmarkEnd w:id="3"/>
    </w:p>
    <w:p w14:paraId="59DD856C" w14:textId="361F51F9" w:rsidR="0039161A" w:rsidRPr="001A6DEB" w:rsidRDefault="0039161A" w:rsidP="0039161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326A1">
        <w:rPr>
          <w:sz w:val="28"/>
          <w:szCs w:val="28"/>
        </w:rPr>
        <w:t xml:space="preserve">Анализ литературы </w:t>
      </w:r>
      <w:r w:rsidRPr="00527A59">
        <w:rPr>
          <w:sz w:val="28"/>
          <w:szCs w:val="28"/>
        </w:rPr>
        <w:t xml:space="preserve">авторы исследования начали с изучения нормативно-правовых и законодательных актов. В Федеральном законе «Об образовании в Российской Федерации» (№ 273 от 29 декабря 2012года с изменениями 2015-2016 года; ст. 64) говорится о том,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 </w:t>
      </w:r>
      <w:proofErr w:type="gramStart"/>
      <w:r w:rsidRPr="00527A59">
        <w:rPr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видов деятельности</w:t>
      </w:r>
      <w:r w:rsidR="001A6DEB">
        <w:rPr>
          <w:sz w:val="28"/>
          <w:szCs w:val="28"/>
        </w:rPr>
        <w:t xml:space="preserve"> </w:t>
      </w:r>
      <w:r w:rsidR="001A6DEB">
        <w:rPr>
          <w:sz w:val="28"/>
          <w:szCs w:val="28"/>
          <w:lang w:val="en-US"/>
        </w:rPr>
        <w:t>[1].</w:t>
      </w:r>
      <w:proofErr w:type="gramEnd"/>
    </w:p>
    <w:p w14:paraId="22546D42" w14:textId="6A031859" w:rsidR="0039161A" w:rsidRDefault="0039161A" w:rsidP="001A6DE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1B63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федеральном государственном образовательном стандарте дошкольного образования (далее – ФГОС ДО)</w:t>
      </w:r>
      <w:r w:rsidRPr="00251B63">
        <w:rPr>
          <w:color w:val="000000"/>
          <w:sz w:val="28"/>
          <w:szCs w:val="28"/>
          <w:shd w:val="clear" w:color="auto" w:fill="FFFFFF"/>
        </w:rPr>
        <w:t xml:space="preserve"> находим перечень задач, на решение которых он направлен. </w:t>
      </w:r>
      <w:proofErr w:type="gramStart"/>
      <w:r w:rsidRPr="00251B63">
        <w:rPr>
          <w:color w:val="000000"/>
          <w:sz w:val="28"/>
          <w:szCs w:val="28"/>
          <w:shd w:val="clear" w:color="auto" w:fill="FFFFFF"/>
        </w:rPr>
        <w:t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[2</w:t>
      </w:r>
      <w:r w:rsidRPr="002D10AD">
        <w:rPr>
          <w:color w:val="000000"/>
          <w:sz w:val="28"/>
          <w:szCs w:val="28"/>
          <w:shd w:val="clear" w:color="auto" w:fill="FFFFFF"/>
        </w:rPr>
        <w:t>].</w:t>
      </w:r>
      <w:proofErr w:type="gramEnd"/>
    </w:p>
    <w:p w14:paraId="70316D2C" w14:textId="6EBE97C5" w:rsidR="000A0842" w:rsidRPr="000A0842" w:rsidRDefault="000A0842" w:rsidP="001A6DEB">
      <w:pPr>
        <w:pStyle w:val="im-mess"/>
        <w:shd w:val="clear" w:color="auto" w:fill="FFFFFF"/>
        <w:spacing w:before="0" w:beforeAutospacing="0" w:after="0" w:afterAutospacing="0" w:line="360" w:lineRule="auto"/>
        <w:ind w:left="62" w:right="62"/>
        <w:jc w:val="both"/>
        <w:rPr>
          <w:color w:val="000000"/>
          <w:sz w:val="28"/>
          <w:szCs w:val="28"/>
          <w:shd w:val="clear" w:color="auto" w:fill="FFFFFF"/>
        </w:rPr>
      </w:pPr>
      <w:r w:rsidRPr="000A0842">
        <w:rPr>
          <w:color w:val="000000"/>
          <w:sz w:val="28"/>
          <w:szCs w:val="28"/>
        </w:rPr>
        <w:lastRenderedPageBreak/>
        <w:t xml:space="preserve">         </w:t>
      </w:r>
      <w:r w:rsidR="00535F70" w:rsidRPr="00BE17E2">
        <w:rPr>
          <w:color w:val="000000"/>
          <w:sz w:val="28"/>
          <w:szCs w:val="28"/>
        </w:rPr>
        <w:t>По мнению В.А. Ватагина</w:t>
      </w:r>
      <w:proofErr w:type="gramStart"/>
      <w:r w:rsidR="00535F70" w:rsidRPr="00BE17E2">
        <w:rPr>
          <w:color w:val="000000"/>
          <w:sz w:val="28"/>
          <w:szCs w:val="28"/>
        </w:rPr>
        <w:t xml:space="preserve"> ,</w:t>
      </w:r>
      <w:proofErr w:type="gramEnd"/>
      <w:r w:rsidR="00535F70" w:rsidRPr="00BE17E2">
        <w:rPr>
          <w:color w:val="000000"/>
          <w:sz w:val="28"/>
          <w:szCs w:val="28"/>
        </w:rPr>
        <w:t xml:space="preserve"> лепка представляет собой придание</w:t>
      </w:r>
      <w:r w:rsidR="00535F70" w:rsidRPr="00BE17E2">
        <w:rPr>
          <w:color w:val="000000"/>
          <w:sz w:val="28"/>
          <w:szCs w:val="28"/>
        </w:rPr>
        <w:br/>
        <w:t>формы пластическому материалу (пластилину, глине, пластике и др.)</w:t>
      </w:r>
      <w:r w:rsidR="00535F70" w:rsidRPr="00BE17E2">
        <w:rPr>
          <w:color w:val="000000"/>
          <w:sz w:val="28"/>
          <w:szCs w:val="28"/>
        </w:rPr>
        <w:br/>
        <w:t>с помощью рук и вспомогательных инструментов [</w:t>
      </w:r>
      <w:r w:rsidRPr="000A0842">
        <w:rPr>
          <w:color w:val="000000"/>
          <w:sz w:val="28"/>
          <w:szCs w:val="28"/>
          <w:shd w:val="clear" w:color="auto" w:fill="FFFFFF"/>
        </w:rPr>
        <w:t>4]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F986E78" w14:textId="4D084B65" w:rsidR="00535F70" w:rsidRDefault="000A0842" w:rsidP="001A6DEB">
      <w:pPr>
        <w:pStyle w:val="im-mess"/>
        <w:shd w:val="clear" w:color="auto" w:fill="FFFFFF"/>
        <w:spacing w:before="0" w:beforeAutospacing="0" w:after="0" w:afterAutospacing="0" w:line="360" w:lineRule="auto"/>
        <w:ind w:left="62" w:right="62"/>
        <w:jc w:val="both"/>
        <w:rPr>
          <w:color w:val="000000"/>
          <w:sz w:val="28"/>
          <w:szCs w:val="28"/>
          <w:shd w:val="clear" w:color="auto" w:fill="FFFFFF"/>
        </w:rPr>
      </w:pPr>
      <w:r w:rsidRPr="000A0842">
        <w:rPr>
          <w:color w:val="000000"/>
          <w:sz w:val="28"/>
          <w:szCs w:val="28"/>
        </w:rPr>
        <w:t xml:space="preserve">         </w:t>
      </w:r>
      <w:r w:rsidR="00535F70" w:rsidRPr="00BE17E2">
        <w:rPr>
          <w:color w:val="000000"/>
          <w:sz w:val="28"/>
          <w:szCs w:val="28"/>
        </w:rPr>
        <w:t xml:space="preserve">Л.В. Ровнейко, З.И. </w:t>
      </w:r>
      <w:proofErr w:type="spellStart"/>
      <w:r w:rsidR="00535F70" w:rsidRPr="00BE17E2">
        <w:rPr>
          <w:color w:val="000000"/>
          <w:sz w:val="28"/>
          <w:szCs w:val="28"/>
        </w:rPr>
        <w:t>Помаскина</w:t>
      </w:r>
      <w:proofErr w:type="spellEnd"/>
      <w:r w:rsidR="00535F70" w:rsidRPr="00BE17E2">
        <w:rPr>
          <w:color w:val="000000"/>
          <w:sz w:val="28"/>
          <w:szCs w:val="28"/>
        </w:rPr>
        <w:t xml:space="preserve"> определяют лепку как «процесс</w:t>
      </w:r>
      <w:r w:rsidR="00535F70" w:rsidRPr="00BE17E2">
        <w:rPr>
          <w:color w:val="000000"/>
          <w:sz w:val="28"/>
          <w:szCs w:val="28"/>
        </w:rPr>
        <w:br/>
        <w:t>создания скульптурного изображения из мягкого пластичного материала</w:t>
      </w:r>
      <w:r w:rsidR="00535F70" w:rsidRPr="00BE17E2">
        <w:rPr>
          <w:color w:val="000000"/>
          <w:sz w:val="28"/>
          <w:szCs w:val="28"/>
        </w:rPr>
        <w:br/>
        <w:t>способом прибавления к первоначально вз</w:t>
      </w:r>
      <w:r w:rsidR="001A6DEB">
        <w:rPr>
          <w:color w:val="000000"/>
          <w:sz w:val="28"/>
          <w:szCs w:val="28"/>
        </w:rPr>
        <w:t xml:space="preserve">ятому объему небольших кусочков </w:t>
      </w:r>
      <w:r w:rsidR="00535F70" w:rsidRPr="00BE17E2">
        <w:rPr>
          <w:color w:val="000000"/>
          <w:sz w:val="28"/>
          <w:szCs w:val="28"/>
        </w:rPr>
        <w:t>пластичного материала, его уплотнен</w:t>
      </w:r>
      <w:r w:rsidR="001A6DEB">
        <w:rPr>
          <w:color w:val="000000"/>
          <w:sz w:val="28"/>
          <w:szCs w:val="28"/>
        </w:rPr>
        <w:t xml:space="preserve">ия, вытягивания, расплющивания, </w:t>
      </w:r>
      <w:r w:rsidR="00535F70" w:rsidRPr="00BE17E2">
        <w:rPr>
          <w:color w:val="000000"/>
          <w:sz w:val="28"/>
          <w:szCs w:val="28"/>
        </w:rPr>
        <w:t>заглаживания и пр.» [</w:t>
      </w:r>
      <w:r w:rsidR="00BD291C">
        <w:rPr>
          <w:color w:val="000000"/>
          <w:sz w:val="28"/>
          <w:szCs w:val="28"/>
          <w:shd w:val="clear" w:color="auto" w:fill="FFFFFF"/>
        </w:rPr>
        <w:t>15</w:t>
      </w:r>
      <w:r w:rsidR="00535F70" w:rsidRPr="00BE17E2">
        <w:rPr>
          <w:color w:val="000000"/>
          <w:sz w:val="28"/>
          <w:szCs w:val="28"/>
          <w:shd w:val="clear" w:color="auto" w:fill="FFFFFF"/>
        </w:rPr>
        <w:t>]</w:t>
      </w:r>
      <w:r w:rsidR="00BD291C">
        <w:rPr>
          <w:color w:val="000000"/>
          <w:sz w:val="28"/>
          <w:szCs w:val="28"/>
          <w:shd w:val="clear" w:color="auto" w:fill="FFFFFF"/>
        </w:rPr>
        <w:t>.</w:t>
      </w:r>
    </w:p>
    <w:p w14:paraId="79F082EF" w14:textId="7D6EF759" w:rsidR="00BE17E2" w:rsidRPr="000A0842" w:rsidRDefault="000A0842" w:rsidP="001A6DEB">
      <w:pPr>
        <w:pStyle w:val="im-mess"/>
        <w:shd w:val="clear" w:color="auto" w:fill="FFFFFF"/>
        <w:spacing w:before="0" w:beforeAutospacing="0" w:after="0" w:afterAutospacing="0" w:line="360" w:lineRule="auto"/>
        <w:ind w:left="62" w:right="62"/>
        <w:jc w:val="both"/>
        <w:rPr>
          <w:color w:val="000000" w:themeColor="text1"/>
          <w:sz w:val="28"/>
          <w:szCs w:val="28"/>
        </w:rPr>
      </w:pPr>
      <w:r w:rsidRPr="000A0842">
        <w:rPr>
          <w:color w:val="000000" w:themeColor="text1"/>
          <w:sz w:val="28"/>
          <w:szCs w:val="28"/>
        </w:rPr>
        <w:t xml:space="preserve">         </w:t>
      </w:r>
      <w:r w:rsidR="00BE17E2">
        <w:rPr>
          <w:color w:val="000000" w:themeColor="text1"/>
          <w:sz w:val="28"/>
          <w:szCs w:val="28"/>
          <w:lang w:val="en-US"/>
        </w:rPr>
        <w:t>C</w:t>
      </w:r>
      <w:proofErr w:type="spellStart"/>
      <w:r w:rsidR="00BE17E2" w:rsidRPr="00BE17E2">
        <w:rPr>
          <w:color w:val="000000" w:themeColor="text1"/>
          <w:sz w:val="28"/>
          <w:szCs w:val="28"/>
        </w:rPr>
        <w:t>воеобразие</w:t>
      </w:r>
      <w:proofErr w:type="spellEnd"/>
      <w:r w:rsidR="00BE17E2" w:rsidRPr="00BE17E2">
        <w:rPr>
          <w:color w:val="000000" w:themeColor="text1"/>
          <w:sz w:val="28"/>
          <w:szCs w:val="28"/>
        </w:rPr>
        <w:t xml:space="preserve"> лепки как одного из видов изобразительной деятельности заключается в объемном способе изображения. дети делают множество открытий и создают интересный, порой оригинальный продукт. </w:t>
      </w:r>
      <w:proofErr w:type="gramStart"/>
      <w:r w:rsidR="00BD291C">
        <w:rPr>
          <w:color w:val="000000" w:themeColor="text1"/>
          <w:sz w:val="28"/>
          <w:szCs w:val="28"/>
        </w:rPr>
        <w:t>И</w:t>
      </w:r>
      <w:r w:rsidR="00BE17E2" w:rsidRPr="00BE17E2">
        <w:rPr>
          <w:color w:val="000000" w:themeColor="text1"/>
          <w:sz w:val="28"/>
          <w:szCs w:val="28"/>
        </w:rPr>
        <w:t>.</w:t>
      </w:r>
      <w:r w:rsidR="00BD291C">
        <w:rPr>
          <w:color w:val="000000" w:themeColor="text1"/>
          <w:sz w:val="28"/>
          <w:szCs w:val="28"/>
        </w:rPr>
        <w:t>М</w:t>
      </w:r>
      <w:r w:rsidR="001A6DEB">
        <w:rPr>
          <w:color w:val="000000" w:themeColor="text1"/>
          <w:sz w:val="28"/>
          <w:szCs w:val="28"/>
        </w:rPr>
        <w:t>. </w:t>
      </w:r>
      <w:r w:rsidR="00BD291C">
        <w:rPr>
          <w:color w:val="000000" w:themeColor="text1"/>
          <w:sz w:val="28"/>
          <w:szCs w:val="28"/>
        </w:rPr>
        <w:t>С</w:t>
      </w:r>
      <w:r w:rsidR="00BE17E2" w:rsidRPr="00BE17E2">
        <w:rPr>
          <w:color w:val="000000" w:themeColor="text1"/>
          <w:sz w:val="28"/>
          <w:szCs w:val="28"/>
        </w:rPr>
        <w:t>еченов отмечал, что «телесную форму предметов руки определяют иначе, чем глаза, и определяют ее полнее благодаря тому, что ладони рук мы можем прикладывать к поверхностям предметов, руками мы ощупываем предметы со всех сторон, и в этих определениях очень большую роль играет разнообразное изменение формы ладонной поверхности, дающее возможность чувствовать углы, выпуклости, углубления и пр.». в лепке ребенок должен</w:t>
      </w:r>
      <w:proofErr w:type="gramEnd"/>
      <w:r w:rsidR="00BE17E2" w:rsidRPr="00BE17E2">
        <w:rPr>
          <w:color w:val="000000" w:themeColor="text1"/>
          <w:sz w:val="28"/>
          <w:szCs w:val="28"/>
        </w:rPr>
        <w:t xml:space="preserve"> отразить материальные свойства тел - их объем, форму, плотность, фактуру, что отличает лепку от других видов изобразительной деятельности. это возможно лишь тогда, когда в опыте ребенка уже имеются осязательные следы, так как зрительное отражение этих качеств предмета в отличие от осязательного опосредованно</w:t>
      </w:r>
      <w:r w:rsidRPr="000A0842">
        <w:rPr>
          <w:color w:val="000000" w:themeColor="text1"/>
          <w:sz w:val="28"/>
          <w:szCs w:val="28"/>
        </w:rPr>
        <w:t xml:space="preserve"> [</w:t>
      </w:r>
      <w:r w:rsidR="00BD291C">
        <w:rPr>
          <w:color w:val="000000"/>
          <w:sz w:val="28"/>
          <w:szCs w:val="28"/>
          <w:shd w:val="clear" w:color="auto" w:fill="FFFFFF"/>
        </w:rPr>
        <w:t>17</w:t>
      </w:r>
      <w:r w:rsidRPr="000A0842">
        <w:rPr>
          <w:color w:val="000000" w:themeColor="text1"/>
          <w:sz w:val="28"/>
          <w:szCs w:val="28"/>
        </w:rPr>
        <w:t>]</w:t>
      </w:r>
      <w:r w:rsidR="00BD291C">
        <w:rPr>
          <w:color w:val="000000" w:themeColor="text1"/>
          <w:sz w:val="28"/>
          <w:szCs w:val="28"/>
        </w:rPr>
        <w:t>.</w:t>
      </w:r>
    </w:p>
    <w:p w14:paraId="1BF046EF" w14:textId="19BE778E" w:rsidR="0039161A" w:rsidRDefault="0039161A" w:rsidP="001A6DE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7A59">
        <w:rPr>
          <w:color w:val="000000"/>
          <w:sz w:val="28"/>
          <w:szCs w:val="28"/>
          <w:shd w:val="clear" w:color="auto" w:fill="FFFFFF"/>
        </w:rPr>
        <w:t>Автор Н.Б.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A59">
        <w:rPr>
          <w:color w:val="000000"/>
          <w:sz w:val="28"/>
          <w:szCs w:val="28"/>
          <w:shd w:val="clear" w:color="auto" w:fill="FFFFFF"/>
        </w:rPr>
        <w:t>Халезова</w:t>
      </w:r>
      <w:proofErr w:type="spellEnd"/>
      <w:r w:rsidRPr="00527A59">
        <w:rPr>
          <w:color w:val="000000"/>
          <w:sz w:val="28"/>
          <w:szCs w:val="28"/>
          <w:shd w:val="clear" w:color="auto" w:fill="FFFFFF"/>
        </w:rPr>
        <w:t xml:space="preserve"> писала про развитие и формирование навыков лепки. В своём пособии она указала, что для успешного овладения навыками лепки, воспитатель использует предметы декоративно-прикладного искусства, и, в частности, художественные изделия народных умельцев.</w:t>
      </w:r>
    </w:p>
    <w:p w14:paraId="13D1EF24" w14:textId="77777777" w:rsidR="00207521" w:rsidRDefault="00CA45E9" w:rsidP="001A6DE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0"/>
          <w:shd w:val="clear" w:color="auto" w:fill="FFFFFF"/>
        </w:rPr>
      </w:pPr>
      <w:r w:rsidRPr="00CA45E9">
        <w:rPr>
          <w:color w:val="000000"/>
          <w:sz w:val="28"/>
          <w:szCs w:val="20"/>
          <w:shd w:val="clear" w:color="auto" w:fill="FFFFFF"/>
        </w:rPr>
        <w:t xml:space="preserve">Декоративная лепка в дошкольном учреждении - это создание детьми посуды, декоративных пластин, различных фигурок на тему народных игрушек. Кроме того, детям доступно выполнять небольшие украшения (бусы, броши для кукол), сувениры мамам, бабушкам, сёстрам ко дню </w:t>
      </w:r>
      <w:r w:rsidRPr="00CA45E9">
        <w:rPr>
          <w:color w:val="000000"/>
          <w:sz w:val="28"/>
          <w:szCs w:val="20"/>
          <w:shd w:val="clear" w:color="auto" w:fill="FFFFFF"/>
        </w:rPr>
        <w:lastRenderedPageBreak/>
        <w:t>рождения, к празднику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A45E9">
        <w:rPr>
          <w:color w:val="000000"/>
          <w:sz w:val="28"/>
          <w:szCs w:val="20"/>
          <w:shd w:val="clear" w:color="auto" w:fill="FFFFFF"/>
        </w:rPr>
        <w:t>8 марта.</w:t>
      </w:r>
      <w:r w:rsidRPr="00CA45E9">
        <w:rPr>
          <w:color w:val="000000"/>
          <w:sz w:val="28"/>
          <w:szCs w:val="20"/>
        </w:rPr>
        <w:br/>
      </w:r>
      <w:r w:rsidRPr="00CA45E9">
        <w:rPr>
          <w:color w:val="000000"/>
          <w:sz w:val="28"/>
          <w:szCs w:val="20"/>
          <w:shd w:val="clear" w:color="auto" w:fill="FFFFFF"/>
        </w:rPr>
        <w:t>Навыки, полученные детьми в процессе занятий декоративной лепкой, используются ими при создании других видов лепных работ, отчего изделия становятся более выразительным</w:t>
      </w:r>
      <w:r w:rsidR="001A6DEB">
        <w:rPr>
          <w:color w:val="000000"/>
          <w:sz w:val="28"/>
          <w:szCs w:val="20"/>
          <w:shd w:val="clear" w:color="auto" w:fill="FFFFFF"/>
        </w:rPr>
        <w:t>и и по замыслу, и по оформлению</w:t>
      </w:r>
      <w:r w:rsidR="00207521">
        <w:rPr>
          <w:color w:val="000000"/>
          <w:sz w:val="28"/>
          <w:szCs w:val="20"/>
          <w:shd w:val="clear" w:color="auto" w:fill="FFFFFF"/>
        </w:rPr>
        <w:t xml:space="preserve">. </w:t>
      </w:r>
    </w:p>
    <w:p w14:paraId="0273EAB4" w14:textId="5F377B75" w:rsidR="00CA45E9" w:rsidRPr="00CA45E9" w:rsidRDefault="00207521" w:rsidP="001A6DE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В</w:t>
      </w:r>
      <w:r w:rsidR="00CA45E9" w:rsidRPr="00CA45E9">
        <w:rPr>
          <w:color w:val="000000"/>
          <w:sz w:val="28"/>
          <w:szCs w:val="20"/>
          <w:shd w:val="clear" w:color="auto" w:fill="FFFFFF"/>
        </w:rPr>
        <w:t>ыразительность детской лепки зависит не только от того насколько ребёнку удалось передать форму и пропорции игрушки, но и того как он сумел украсить свою работу или вылепить соответствующие элементы оформления фигурки.</w:t>
      </w:r>
    </w:p>
    <w:p w14:paraId="1896A3E4" w14:textId="77777777" w:rsidR="00CA45E9" w:rsidRPr="00CA45E9" w:rsidRDefault="00CA45E9" w:rsidP="001A6DE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0"/>
          <w:shd w:val="clear" w:color="auto" w:fill="FFFFFF"/>
        </w:rPr>
      </w:pPr>
      <w:r w:rsidRPr="00CA45E9">
        <w:rPr>
          <w:color w:val="000000"/>
          <w:sz w:val="28"/>
          <w:szCs w:val="20"/>
          <w:shd w:val="clear" w:color="auto" w:fill="FFFFFF"/>
        </w:rPr>
        <w:t>Для успешного овладения навыками декоративной лепки воспитатель использует предметы декоративно-прикладного искусства, и в частности художественные изделия народных умельцев. И чем раньше будут знакомить детей с народным творчеством, тем свободе они смогут применять элементы декоративного оформления в своих работах.</w:t>
      </w:r>
    </w:p>
    <w:p w14:paraId="6FC7826A" w14:textId="7A83AE39" w:rsidR="00535F70" w:rsidRPr="00207521" w:rsidRDefault="00CA45E9" w:rsidP="00207521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0"/>
          <w:shd w:val="clear" w:color="auto" w:fill="FFFFFF"/>
        </w:rPr>
      </w:pPr>
      <w:r w:rsidRPr="00CA45E9">
        <w:rPr>
          <w:color w:val="000000"/>
          <w:sz w:val="28"/>
          <w:szCs w:val="20"/>
          <w:shd w:val="clear" w:color="auto" w:fill="FFFFFF"/>
        </w:rPr>
        <w:t>Детей увлекает простота формы, содержания игрушек, яркость оформления, ощущение гладкое, приятной  для руки поверхности, а иногда и динамичность, которая имее</w:t>
      </w:r>
      <w:r w:rsidR="00207521">
        <w:rPr>
          <w:color w:val="000000"/>
          <w:sz w:val="28"/>
          <w:szCs w:val="20"/>
          <w:shd w:val="clear" w:color="auto" w:fill="FFFFFF"/>
        </w:rPr>
        <w:t xml:space="preserve">т место в </w:t>
      </w:r>
      <w:proofErr w:type="spellStart"/>
      <w:r w:rsidR="00207521">
        <w:rPr>
          <w:color w:val="000000"/>
          <w:sz w:val="28"/>
          <w:szCs w:val="20"/>
          <w:shd w:val="clear" w:color="auto" w:fill="FFFFFF"/>
        </w:rPr>
        <w:t>богородской</w:t>
      </w:r>
      <w:proofErr w:type="spellEnd"/>
      <w:r w:rsidR="00207521">
        <w:rPr>
          <w:color w:val="000000"/>
          <w:sz w:val="28"/>
          <w:szCs w:val="20"/>
          <w:shd w:val="clear" w:color="auto" w:fill="FFFFFF"/>
        </w:rPr>
        <w:t xml:space="preserve"> игрушке (</w:t>
      </w:r>
      <w:r w:rsidRPr="00CA45E9">
        <w:rPr>
          <w:color w:val="000000"/>
          <w:sz w:val="28"/>
          <w:szCs w:val="20"/>
          <w:shd w:val="clear" w:color="auto" w:fill="FFFFFF"/>
        </w:rPr>
        <w:t>мишки-кузнецы, поочерёдно ударяющие молотком наковальню, клюющие куры, весёлых дятел и др.)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A45E9">
        <w:rPr>
          <w:color w:val="000000"/>
          <w:sz w:val="28"/>
          <w:szCs w:val="20"/>
          <w:shd w:val="clear" w:color="auto" w:fill="FFFFFF"/>
        </w:rPr>
        <w:t>[</w:t>
      </w:r>
      <w:r w:rsidR="00AA065B">
        <w:rPr>
          <w:color w:val="000000"/>
          <w:sz w:val="28"/>
          <w:szCs w:val="20"/>
          <w:shd w:val="clear" w:color="auto" w:fill="FFFFFF"/>
        </w:rPr>
        <w:t>8</w:t>
      </w:r>
      <w:r w:rsidRPr="00CA45E9">
        <w:rPr>
          <w:color w:val="000000"/>
          <w:sz w:val="28"/>
          <w:szCs w:val="20"/>
          <w:shd w:val="clear" w:color="auto" w:fill="FFFFFF"/>
        </w:rPr>
        <w:t>]</w:t>
      </w:r>
      <w:r w:rsidR="001B4247">
        <w:rPr>
          <w:color w:val="000000"/>
          <w:sz w:val="28"/>
          <w:szCs w:val="20"/>
          <w:shd w:val="clear" w:color="auto" w:fill="FFFFFF"/>
        </w:rPr>
        <w:t>.</w:t>
      </w:r>
    </w:p>
    <w:p w14:paraId="6BDDFD03" w14:textId="74119EE0" w:rsidR="0039161A" w:rsidRPr="00ED7505" w:rsidRDefault="0039161A" w:rsidP="001A6D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7505">
        <w:rPr>
          <w:sz w:val="28"/>
          <w:szCs w:val="28"/>
          <w:shd w:val="clear" w:color="auto" w:fill="FFFFFF"/>
        </w:rPr>
        <w:t xml:space="preserve">Овладение умением изображать невозможно без развития целенаправленного зрительного восприятия - наблюдения. Для того чтобы нарисовать, вылепить какой-либо предмет, предварительно надо хорошо с ним познакомиться, запомнить его величину, форму, конструкцию, расположение частей, цвет. Дети воспроизводят в рисунке, лепке, аппликации то, что восприняли ранее, с чем они уже были знакомы. Большей частью дети создают рисунки и другие работы по представлению или по памяти. Формируются эти представления в процессе непосредственного познания объектов изображения в играх, на прогулках, специально организованных наблюдений и т.п. О многом дети узнают из рассказов, стихах из художественной литературы. В процессе самой деятельности </w:t>
      </w:r>
      <w:r w:rsidRPr="00ED7505">
        <w:rPr>
          <w:sz w:val="28"/>
          <w:szCs w:val="28"/>
          <w:shd w:val="clear" w:color="auto" w:fill="FFFFFF"/>
        </w:rPr>
        <w:lastRenderedPageBreak/>
        <w:t>представления детей о свойствах и качествах предметов уточняются. В этом участвуют зрение, осязание, движения рук [</w:t>
      </w:r>
      <w:r w:rsidR="000A0842">
        <w:rPr>
          <w:sz w:val="28"/>
          <w:szCs w:val="28"/>
          <w:shd w:val="clear" w:color="auto" w:fill="FFFFFF"/>
        </w:rPr>
        <w:t>5</w:t>
      </w:r>
      <w:r w:rsidRPr="00ED7505">
        <w:rPr>
          <w:sz w:val="28"/>
          <w:szCs w:val="28"/>
          <w:shd w:val="clear" w:color="auto" w:fill="FFFFFF"/>
        </w:rPr>
        <w:t>].</w:t>
      </w:r>
    </w:p>
    <w:p w14:paraId="75D1504A" w14:textId="77777777" w:rsidR="004440B5" w:rsidRDefault="0039161A" w:rsidP="001A6D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7F50">
        <w:rPr>
          <w:sz w:val="28"/>
          <w:szCs w:val="28"/>
          <w:shd w:val="clear" w:color="auto" w:fill="FFFFFF"/>
        </w:rPr>
        <w:t xml:space="preserve">Лепка имеет большое значение для обучения и воспитания детей дошкольного возраста. Скульптор И.Я. </w:t>
      </w:r>
      <w:proofErr w:type="spellStart"/>
      <w:r w:rsidRPr="00547F50">
        <w:rPr>
          <w:sz w:val="28"/>
          <w:szCs w:val="28"/>
          <w:shd w:val="clear" w:color="auto" w:fill="FFFFFF"/>
        </w:rPr>
        <w:t>Гинцбург</w:t>
      </w:r>
      <w:proofErr w:type="spellEnd"/>
      <w:r w:rsidRPr="00547F50">
        <w:rPr>
          <w:sz w:val="28"/>
          <w:szCs w:val="28"/>
          <w:shd w:val="clear" w:color="auto" w:fill="FFFFFF"/>
        </w:rPr>
        <w:t xml:space="preserve"> говорил о значении лепки следующее: «…В семье изобразительных искусств лепка играет ту же роль, как и арифметика в математических науках. Это азбука представления о предмете. Это первое чтение, изложение предмета. </w:t>
      </w:r>
    </w:p>
    <w:p w14:paraId="3DAB3F4C" w14:textId="01EB814E" w:rsidR="004440B5" w:rsidRPr="004440B5" w:rsidRDefault="0039161A" w:rsidP="001A6D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7F50">
        <w:rPr>
          <w:sz w:val="28"/>
          <w:szCs w:val="28"/>
          <w:shd w:val="clear" w:color="auto" w:fill="FFFFFF"/>
        </w:rPr>
        <w:t>В рисовании предмет изображается относительным. Из-за перспективы часто умаляется, а иногда и совершенно теряется сущность свойств</w:t>
      </w:r>
      <w:r>
        <w:rPr>
          <w:sz w:val="28"/>
          <w:szCs w:val="28"/>
          <w:shd w:val="clear" w:color="auto" w:fill="FFFFFF"/>
        </w:rPr>
        <w:t xml:space="preserve"> </w:t>
      </w:r>
      <w:r w:rsidRPr="00547F50">
        <w:rPr>
          <w:sz w:val="28"/>
          <w:szCs w:val="28"/>
          <w:shd w:val="clear" w:color="auto" w:fill="FFFFFF"/>
        </w:rPr>
        <w:t>предмета, главный его смысл… Правильное соотношение частей, отличие главного от второстепенного - тела от приставных частей - все это ясно выражается при изображении</w:t>
      </w:r>
      <w:r>
        <w:rPr>
          <w:sz w:val="28"/>
          <w:szCs w:val="28"/>
          <w:shd w:val="clear" w:color="auto" w:fill="FFFFFF"/>
        </w:rPr>
        <w:t xml:space="preserve"> </w:t>
      </w:r>
      <w:r w:rsidRPr="00547F50">
        <w:rPr>
          <w:sz w:val="28"/>
          <w:szCs w:val="28"/>
          <w:shd w:val="clear" w:color="auto" w:fill="FFFFFF"/>
        </w:rPr>
        <w:t>предмета посредством лепки»</w:t>
      </w:r>
      <w:r w:rsidR="004440B5">
        <w:rPr>
          <w:sz w:val="28"/>
          <w:szCs w:val="28"/>
          <w:shd w:val="clear" w:color="auto" w:fill="FFFFFF"/>
        </w:rPr>
        <w:t xml:space="preserve"> </w:t>
      </w:r>
      <w:r w:rsidR="004440B5" w:rsidRPr="004440B5">
        <w:rPr>
          <w:sz w:val="28"/>
          <w:szCs w:val="28"/>
          <w:shd w:val="clear" w:color="auto" w:fill="FFFFFF"/>
        </w:rPr>
        <w:t>[</w:t>
      </w:r>
      <w:r w:rsidR="00BD291C">
        <w:rPr>
          <w:sz w:val="28"/>
          <w:szCs w:val="28"/>
          <w:shd w:val="clear" w:color="auto" w:fill="FFFFFF"/>
        </w:rPr>
        <w:t>13</w:t>
      </w:r>
      <w:r w:rsidR="004440B5" w:rsidRPr="004440B5">
        <w:rPr>
          <w:sz w:val="28"/>
          <w:szCs w:val="28"/>
          <w:shd w:val="clear" w:color="auto" w:fill="FFFFFF"/>
        </w:rPr>
        <w:t>]</w:t>
      </w:r>
      <w:r w:rsidR="00BD291C">
        <w:rPr>
          <w:sz w:val="28"/>
          <w:szCs w:val="28"/>
          <w:shd w:val="clear" w:color="auto" w:fill="FFFFFF"/>
        </w:rPr>
        <w:t>.</w:t>
      </w:r>
    </w:p>
    <w:p w14:paraId="3E405327" w14:textId="64BB3B6A" w:rsidR="0039161A" w:rsidRPr="00547F50" w:rsidRDefault="0039161A" w:rsidP="0039161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7F50">
        <w:rPr>
          <w:sz w:val="28"/>
          <w:szCs w:val="28"/>
          <w:shd w:val="clear" w:color="auto" w:fill="FFFFFF"/>
        </w:rPr>
        <w:t xml:space="preserve"> Своеобразие лепки как одного из видов изобразительной деятельности заключается в объемном способе изображения. Лепка является разновидностью скульптуры, которая включает работу не только с мягким материалом, но и с твердым (мрамор, гранит и др.). Дошкольникам доступно овладение приемами работы лишь с мягкими пластическими материалами, легко поддающимися воздействию руки, - глиной и пластилином.</w:t>
      </w:r>
    </w:p>
    <w:p w14:paraId="44C2CAC5" w14:textId="38B9798F" w:rsidR="0039161A" w:rsidRDefault="0039161A" w:rsidP="002075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30C62">
        <w:rPr>
          <w:sz w:val="28"/>
          <w:szCs w:val="28"/>
          <w:shd w:val="clear" w:color="auto" w:fill="FFFFFF"/>
        </w:rPr>
        <w:t xml:space="preserve">Согласно взглядам </w:t>
      </w:r>
      <w:proofErr w:type="spellStart"/>
      <w:r w:rsidRPr="00F30C62">
        <w:rPr>
          <w:sz w:val="28"/>
          <w:szCs w:val="28"/>
          <w:shd w:val="clear" w:color="auto" w:fill="FFFFFF"/>
        </w:rPr>
        <w:t>Л.С.Выготского</w:t>
      </w:r>
      <w:proofErr w:type="spellEnd"/>
      <w:r w:rsidRPr="00F30C6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30C62">
        <w:rPr>
          <w:sz w:val="28"/>
          <w:szCs w:val="28"/>
          <w:shd w:val="clear" w:color="auto" w:fill="FFFFFF"/>
        </w:rPr>
        <w:t>С.Л.Рубинштейна</w:t>
      </w:r>
      <w:proofErr w:type="spellEnd"/>
      <w:r w:rsidRPr="00F30C6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30C62">
        <w:rPr>
          <w:sz w:val="28"/>
          <w:szCs w:val="28"/>
          <w:shd w:val="clear" w:color="auto" w:fill="FFFFFF"/>
        </w:rPr>
        <w:t>А.Н.Леонтьева</w:t>
      </w:r>
      <w:proofErr w:type="spellEnd"/>
      <w:r w:rsidRPr="00F30C62">
        <w:rPr>
          <w:sz w:val="28"/>
          <w:szCs w:val="28"/>
          <w:shd w:val="clear" w:color="auto" w:fill="FFFFFF"/>
        </w:rPr>
        <w:t xml:space="preserve"> и других видных отечественных психологов, психика человека наиболее активно изменяется и перестраивается в процессе деятельности. Лепка, как форма деятельности, включает в себя многие компоненты психических процессов и, в связи с этим, её следует считать важным фактором формирования личности </w:t>
      </w:r>
      <w:r w:rsidRPr="00C40C89">
        <w:rPr>
          <w:sz w:val="28"/>
          <w:szCs w:val="28"/>
        </w:rPr>
        <w:t>[</w:t>
      </w:r>
      <w:r w:rsidR="00BD291C">
        <w:rPr>
          <w:sz w:val="28"/>
          <w:szCs w:val="28"/>
        </w:rPr>
        <w:t>10</w:t>
      </w:r>
      <w:r w:rsidRPr="00C40C8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7FE9CBF7" w14:textId="77777777" w:rsidR="0039161A" w:rsidRPr="002F70B2" w:rsidRDefault="0039161A" w:rsidP="0020752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70B2">
        <w:rPr>
          <w:color w:val="000000" w:themeColor="text1"/>
          <w:sz w:val="28"/>
          <w:szCs w:val="28"/>
        </w:rPr>
        <w:t xml:space="preserve">Вопросу изучения лепки посвятили свои исследования такие ученые, как А.В. </w:t>
      </w:r>
      <w:proofErr w:type="spellStart"/>
      <w:r w:rsidRPr="002F70B2">
        <w:rPr>
          <w:color w:val="000000" w:themeColor="text1"/>
          <w:sz w:val="28"/>
          <w:szCs w:val="28"/>
        </w:rPr>
        <w:t>Бакушинский</w:t>
      </w:r>
      <w:proofErr w:type="spellEnd"/>
      <w:r w:rsidRPr="002F70B2">
        <w:rPr>
          <w:color w:val="000000" w:themeColor="text1"/>
          <w:sz w:val="28"/>
          <w:szCs w:val="28"/>
        </w:rPr>
        <w:t xml:space="preserve">, Е.А. </w:t>
      </w:r>
      <w:proofErr w:type="spellStart"/>
      <w:r w:rsidRPr="002F70B2">
        <w:rPr>
          <w:color w:val="000000" w:themeColor="text1"/>
          <w:sz w:val="28"/>
          <w:szCs w:val="28"/>
        </w:rPr>
        <w:t>Флерина</w:t>
      </w:r>
      <w:proofErr w:type="spellEnd"/>
      <w:r w:rsidRPr="002F70B2">
        <w:rPr>
          <w:color w:val="000000" w:themeColor="text1"/>
          <w:sz w:val="28"/>
          <w:szCs w:val="28"/>
        </w:rPr>
        <w:t>, Н.П. Сакулина, Т.Г. Казакова и др.</w:t>
      </w:r>
    </w:p>
    <w:p w14:paraId="4742D238" w14:textId="3E792C61" w:rsidR="0039161A" w:rsidRDefault="0039161A" w:rsidP="002075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70B2">
        <w:rPr>
          <w:color w:val="000000" w:themeColor="text1"/>
          <w:sz w:val="28"/>
          <w:szCs w:val="28"/>
        </w:rPr>
        <w:t xml:space="preserve">Наиболее весомый вклад в исследование этой проблемы внесла Н.Б. </w:t>
      </w:r>
      <w:proofErr w:type="spellStart"/>
      <w:r w:rsidRPr="002F70B2">
        <w:rPr>
          <w:color w:val="000000" w:themeColor="text1"/>
          <w:sz w:val="28"/>
          <w:szCs w:val="28"/>
        </w:rPr>
        <w:t>Халезова</w:t>
      </w:r>
      <w:proofErr w:type="spellEnd"/>
      <w:r w:rsidRPr="002F70B2">
        <w:rPr>
          <w:color w:val="000000" w:themeColor="text1"/>
          <w:sz w:val="28"/>
          <w:szCs w:val="28"/>
        </w:rPr>
        <w:t xml:space="preserve">, в частности в методику обучения детей созданию лепного изображения, а так же разрабатывала вопрос правильного соотношении обучающих и творческих задач при планировании занятий </w:t>
      </w:r>
      <w:r w:rsidRPr="00C40C89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BD291C">
        <w:rPr>
          <w:sz w:val="28"/>
          <w:szCs w:val="28"/>
        </w:rPr>
        <w:t>1</w:t>
      </w:r>
      <w:r w:rsidRPr="00C40C8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0CB390E" w14:textId="77777777" w:rsidR="00443DA7" w:rsidRDefault="00443DA7" w:rsidP="0039161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9878230" w14:textId="49A85F60" w:rsidR="0039161A" w:rsidRPr="00527A59" w:rsidRDefault="0039161A" w:rsidP="0039161A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27A59">
        <w:rPr>
          <w:color w:val="000000" w:themeColor="text1"/>
          <w:sz w:val="28"/>
          <w:szCs w:val="28"/>
        </w:rPr>
        <w:t>В лепке следует развивать такие движения рук, которые позволяли бы детям преобразовывать комок глины, пластилина, получать поделки разнообразной формы.</w:t>
      </w:r>
      <w:r>
        <w:rPr>
          <w:color w:val="000000" w:themeColor="text1"/>
          <w:sz w:val="28"/>
          <w:szCs w:val="28"/>
        </w:rPr>
        <w:t xml:space="preserve"> </w:t>
      </w:r>
      <w:r w:rsidRPr="00527A59">
        <w:rPr>
          <w:color w:val="000000" w:themeColor="text1"/>
          <w:sz w:val="28"/>
          <w:szCs w:val="28"/>
        </w:rPr>
        <w:t>Дети постепенно учатся отщипывать маленькие комочки глины от большого, скатывать их прямыми движениями (палочки, цилиндры и т. п.), кругообразными (шарики, ягодки, мячи и т. д.). Их учат различным приемам лепки: сплющивать комочки, вдавливать, оттягивать мелкие части и детали изображения, лепить по частям и из целого куска, использовать стеки. Благодаря этому дети получают возможность передавать более тонкие особенности формы предмета (выпуклости, углубления).</w:t>
      </w:r>
      <w:r w:rsidRPr="00527A59">
        <w:rPr>
          <w:color w:val="000000" w:themeColor="text1"/>
          <w:sz w:val="28"/>
          <w:szCs w:val="28"/>
          <w:shd w:val="clear" w:color="auto" w:fill="E1DFDD"/>
        </w:rPr>
        <w:t xml:space="preserve"> </w:t>
      </w:r>
      <w:r w:rsidRPr="00527A59">
        <w:rPr>
          <w:color w:val="000000" w:themeColor="text1"/>
          <w:sz w:val="28"/>
          <w:szCs w:val="28"/>
        </w:rPr>
        <w:t>Овладение техникой лепки способствует развитию движений руки, позволяет создавать разнообразные предметы, изображат</w:t>
      </w:r>
      <w:r>
        <w:rPr>
          <w:color w:val="000000" w:themeColor="text1"/>
          <w:sz w:val="28"/>
          <w:szCs w:val="28"/>
        </w:rPr>
        <w:t xml:space="preserve">ь несложные сценки из жизни, из сказок </w:t>
      </w:r>
      <w:r w:rsidRPr="00C40C89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BD291C">
        <w:rPr>
          <w:sz w:val="28"/>
          <w:szCs w:val="28"/>
        </w:rPr>
        <w:t>8</w:t>
      </w:r>
      <w:r w:rsidRPr="00C40C8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E9A4F18" w14:textId="28BFCC13" w:rsidR="0039161A" w:rsidRPr="00C802E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Фронтальный показ способов лепки используют ограниченно, так как все внимание педагог направляет на сохранение творческих проявлений у детей. Воспитатель наблюдает, как ребенок планирует работу, с чего начал ее (заготовил части, разделив глину, или собирается лепить из целого куска). Вопросами педагог направляет ребят на правильное изображение характерной и выразительной формы и динамики. Например, он обращается к ребенку и предлагает: «Подумай, в каком положении у петуха шея и голова, когда он поет? Какой толщины шея около головы и около туловища?»</w:t>
      </w:r>
      <w:r w:rsidR="0020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D91586" w14:textId="77777777" w:rsidR="0039161A" w:rsidRPr="00C802E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ребята лепят не по воображению, а с модели, то тем, кто затрудняется, воспитатель предлагает еще раз осмотреть предмет с целью уточнения формы. Лепка с модели (натуры) предлагается ребятам с большой осторожностью, только для более глубокого анализа формы и пропорций предмета.</w:t>
      </w:r>
    </w:p>
    <w:p w14:paraId="331B8C4C" w14:textId="77777777" w:rsidR="0039161A" w:rsidRPr="00C802E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Стараясь развить в детях большую самостоятельность, педагог, после того как определил задание и дал необходимые указания, некоторое время остается в стороне и дает ребятам возможность самостоятельно начать </w:t>
      </w: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изображение. По мере того как они начинают работать, он подходит к ним и дает необходимые указания.</w:t>
      </w:r>
    </w:p>
    <w:p w14:paraId="42E2188D" w14:textId="346C39C1" w:rsidR="0039161A" w:rsidRPr="00C802E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предполагается коллективная лепка, то воспитатель распределяет детей на группы и каждой дает задание. В конце занятия все обсуждают вылепленные фигурки, сравнивают их с моделью или с тем, что когда-то видели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291C">
        <w:rPr>
          <w:rFonts w:ascii="Times New Roman" w:hAnsi="Times New Roman" w:cs="Times New Roman"/>
          <w:sz w:val="28"/>
          <w:szCs w:val="28"/>
        </w:rPr>
        <w:t>2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4A400" w14:textId="6104C90C" w:rsidR="0039161A" w:rsidRPr="00C802E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основном дети сами дают оценку изделиям. В тех случаях, если работы мелкие, их помещают на специальную доску с фамилиями, а если крупные (сюжетная лепка), то ребятам дают метки, и они прикрепляют их к своим работам. Приучая детей предварительно обдумывать замысел, можно иногда предлагать делать карандашные эскизы</w:t>
      </w:r>
      <w:r w:rsidR="0020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A4787A" w14:textId="1A6E6B98" w:rsidR="0039161A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словаре </w:t>
      </w:r>
      <w:r w:rsidRPr="0012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Ивановича </w:t>
      </w:r>
      <w:r w:rsidRPr="008A5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</w:t>
      </w:r>
      <w:r w:rsidRPr="00527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поминается, что навыки лепки — это вид пластики, создание скульптурных произведений из пластичных материалов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291C">
        <w:rPr>
          <w:rFonts w:ascii="Times New Roman" w:hAnsi="Times New Roman" w:cs="Times New Roman"/>
          <w:sz w:val="28"/>
          <w:szCs w:val="28"/>
        </w:rPr>
        <w:t>6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ED07C" w14:textId="77777777" w:rsidR="0039161A" w:rsidRPr="00842268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68">
        <w:rPr>
          <w:rFonts w:ascii="Times New Roman" w:hAnsi="Times New Roman" w:cs="Times New Roman"/>
          <w:sz w:val="28"/>
          <w:szCs w:val="28"/>
        </w:rPr>
        <w:t>Эффективным средством развития мелкой моторики является обучение лепке. Ребёнок не только видит то, что создал, но и трогает, берет в руки и по мере необходимости изменяет.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безыскусную и наиболее доступную для самостоятельного освоения.</w:t>
      </w:r>
    </w:p>
    <w:p w14:paraId="13812208" w14:textId="77777777" w:rsidR="0039161A" w:rsidRPr="00EC23A1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68">
        <w:rPr>
          <w:rFonts w:ascii="Times New Roman" w:hAnsi="Times New Roman" w:cs="Times New Roman"/>
          <w:sz w:val="28"/>
          <w:szCs w:val="28"/>
        </w:rPr>
        <w:t>Отсюда можно сделать следующий вывод. Если в процессе лепки использовать различные методы и приёмы обучения, то развитие мелкой моторики рук у дошкольников будет проходить более успешно.</w:t>
      </w:r>
    </w:p>
    <w:p w14:paraId="5C033F7B" w14:textId="6279175D" w:rsidR="0039161A" w:rsidRPr="001326A1" w:rsidRDefault="0039161A" w:rsidP="003916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4" w:name="_Toc122454381"/>
      <w:r w:rsidRPr="001326A1">
        <w:rPr>
          <w:rFonts w:ascii="Times New Roman" w:hAnsi="Times New Roman" w:cs="Times New Roman"/>
          <w:b w:val="0"/>
          <w:color w:val="auto"/>
        </w:rPr>
        <w:t>1.2 Особенности развития навыков лепки у старших дошкольников</w:t>
      </w:r>
      <w:r w:rsidR="001E18F2">
        <w:rPr>
          <w:rFonts w:ascii="Times New Roman" w:hAnsi="Times New Roman" w:cs="Times New Roman"/>
          <w:b w:val="0"/>
          <w:color w:val="auto"/>
        </w:rPr>
        <w:t xml:space="preserve"> в </w:t>
      </w:r>
      <w:r w:rsidR="001E18F2" w:rsidRPr="001E18F2">
        <w:rPr>
          <w:rFonts w:ascii="Times New Roman" w:hAnsi="Times New Roman" w:cs="Times New Roman"/>
          <w:b w:val="0"/>
          <w:color w:val="auto"/>
        </w:rPr>
        <w:t>условиях детского сад</w:t>
      </w:r>
      <w:r w:rsidR="001E18F2">
        <w:rPr>
          <w:rFonts w:ascii="Times New Roman" w:hAnsi="Times New Roman" w:cs="Times New Roman"/>
          <w:b w:val="0"/>
          <w:color w:val="auto"/>
        </w:rPr>
        <w:t>а</w:t>
      </w:r>
      <w:bookmarkEnd w:id="4"/>
    </w:p>
    <w:p w14:paraId="03A742D4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воспитатель предоставляет детям больше самостоятельности в выборе темы, в возможности обдумать ее заранее и выполнить. Учить детей планировать свою работу можно во время наблюдений, перед чтением литературных произведений. Для этого </w:t>
      </w:r>
      <w:r w:rsidRPr="006C47BE">
        <w:rPr>
          <w:rFonts w:ascii="Times New Roman" w:hAnsi="Times New Roman" w:cs="Times New Roman"/>
          <w:sz w:val="28"/>
          <w:szCs w:val="28"/>
        </w:rPr>
        <w:lastRenderedPageBreak/>
        <w:t>необходимо их предупредить, что они будут лепить тот предмет, который рассматривают на картинке или о котором им читают. Это дает возможность заранее настроить детей на предстоящее занятие, четко воспринять особенности предмета и в какой-то степени обдумать его изображение. Если ребенок будет твердо знать, над чем он должен работать, то это даст ему возможность более целенаправленно и уверенно заниматься лепкой.</w:t>
      </w:r>
    </w:p>
    <w:p w14:paraId="42BB7D22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Важно, чтобы дети научились понимать и передавать в лепке характер изображаемого. Для этого воспитатель должен подбирать для изображения предметы с ярко выраженными чертами.</w:t>
      </w:r>
    </w:p>
    <w:p w14:paraId="2DBC4B15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Многие способы лепки детям знакомы. Они умеют создавать основные формы, видоизменять их, а следовательно, воспитателю нет надобности прибегать к показу изображения на каждом занятии. Все чаще он полагается на самостоятельность детей в решении тех или иных вопросов.</w:t>
      </w:r>
    </w:p>
    <w:p w14:paraId="2B993447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Задача воспитателя - понять замысел ребенка и помочь ему, если это необходимо, в его осуществлении. Тем ребятам, которые неудачно выбрали способ лепки, нужно доказать, что есть другой, наиболее удобный и подходящий.</w:t>
      </w:r>
    </w:p>
    <w:p w14:paraId="2F7764DB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Лепка из отдельных частей более длительна и в результате детского исполнения дает в основном статичный образ, а из целого куска дает возможность сразу наметить основные детали, установить их в нужном положении. Этот способ сложный, но в старшей группе дети с ним знакомы и могут самостоятельно его применять. Трудность вытягивания формы из целого куска для ребенка заключается в том, что нужно на глаз определить количество глины для той или иной части.</w:t>
      </w:r>
    </w:p>
    <w:p w14:paraId="1264EFF7" w14:textId="2C5B5D5A" w:rsidR="0039161A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Дети уже могут на глаз определять, сколько потребуется глины для частей, но дальнейший процесс - уточнение пропорций и формы - ребенку еще сложен. И здесь должен помочь воспитатель, указывая на недостатки в изображении. Помощь эта заключается в наводящих вопросах, дополнительном анализе формы, подсказе некоторых изобразительных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 w:rsidR="00AA065B">
        <w:rPr>
          <w:rFonts w:ascii="Times New Roman" w:hAnsi="Times New Roman" w:cs="Times New Roman"/>
          <w:sz w:val="28"/>
          <w:szCs w:val="28"/>
        </w:rPr>
        <w:t>9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6985E" w14:textId="77777777" w:rsidR="0039161A" w:rsidRPr="00EF05C5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lastRenderedPageBreak/>
        <w:t>Познавательно - творческая активность дошкольников предопределяет собой успех учебно-воспитательного процесса, обусловливает уровень умственного и творческого развития личности старшего дошкольника.</w:t>
      </w:r>
    </w:p>
    <w:p w14:paraId="26202C7C" w14:textId="77777777" w:rsidR="0039161A" w:rsidRPr="00EF05C5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t>Воспитание познавательно - творческой активности у старших дошкольников означает, прежде всего, развитие у них потребности непрерывно познавать мир и творчески использовать полученные знания в своей деятельности. Как известно, потребности по мере их осознания выступают как силы, побуждающие к деятельности, т.е. как мотивы деятельности.</w:t>
      </w:r>
    </w:p>
    <w:p w14:paraId="3B575ED3" w14:textId="77777777" w:rsidR="0039161A" w:rsidRPr="00EF05C5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t>Воспитание потребности в накоплении знаний, в активном познании мира и на этой основе познавательно - творческой активности старшего дошкольника обусловливает формирование таких важнейших сторон личности, как самостоятельность, инициатива, настойчивость, развитые духовные интересы.</w:t>
      </w:r>
    </w:p>
    <w:p w14:paraId="21DD8CF6" w14:textId="77777777" w:rsidR="0039161A" w:rsidRPr="00EF05C5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t>Воспитание познавательно - творческой активности у старших дошкольников предполагает как необходимое условие развитие у них настойчивости, умения добиваться поставленной цели, преодолевая трудности на пути к достижению ее.</w:t>
      </w:r>
    </w:p>
    <w:p w14:paraId="4B7577B5" w14:textId="77777777" w:rsidR="0039161A" w:rsidRPr="00EF05C5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t>Познавательно - творческая активность ребенка основана на его наблюдениях. Наблюдение представляет собой целенаправленное восприятие. Характеризуясь особой направленностью, наличием цели, наблюдение является активной формой познания личностью окружающего мира.</w:t>
      </w:r>
    </w:p>
    <w:p w14:paraId="747E3963" w14:textId="77777777" w:rsidR="0039161A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C5">
        <w:rPr>
          <w:rFonts w:ascii="Times New Roman" w:hAnsi="Times New Roman" w:cs="Times New Roman"/>
          <w:sz w:val="28"/>
          <w:szCs w:val="28"/>
        </w:rPr>
        <w:t xml:space="preserve">Педагог должен постоянно помнить о том, что полнота и конкретность, четкость зрительных образов в памяти, представлениях детей ведет к более быстрому и продуктивному созданию зрительного образа в их воображении в соответствии с поставленной задачей, творческим замыслом. Ученик с развитой зрительной памятью обладает и развитым воображением. Следует также подчеркнуть, что развитое воображение необходимо не только </w:t>
      </w:r>
      <w:r w:rsidRPr="00EF05C5">
        <w:rPr>
          <w:rFonts w:ascii="Times New Roman" w:hAnsi="Times New Roman" w:cs="Times New Roman"/>
          <w:sz w:val="28"/>
          <w:szCs w:val="28"/>
        </w:rPr>
        <w:lastRenderedPageBreak/>
        <w:t>непосредственно в изобразительно - творческом процессе, но и для полноценного восприятия и анализа произведений искусства.</w:t>
      </w:r>
    </w:p>
    <w:p w14:paraId="296C749E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Дети шестого года жизни уже понимают, что в лепке можно изобразить различные предметы и явления; что изображения получаются красивыми, интересными, если хорошо передана форма предметов и их частей, разнообразных по величине, цвету, расположению на листе. Для них не представляет трудности лепка шаров, овалов, цилиндров, из которых затем составляются более сложные по форме изображения. Полученные знания, умения и навыки позволяют дошкольникам изображать большой круг предметов и явлений, интересующих их; отражать в лепке свои творческие замыслы.</w:t>
      </w:r>
    </w:p>
    <w:p w14:paraId="40C2895F" w14:textId="77777777" w:rsidR="0039161A" w:rsidRPr="006C47BE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>В старшей группе на занятиях по лепке детей учат передавать характерные особенности предметов и объектов. Мелкая мускулатура кистей у детей достаточно развита, чтобы они могли тщательнее, чем в предыдущих группах, оттянуть мелкие детали, сгладить переходы, убрать образовавшиеся от пальцев углубления. Чтобы сглаживание было более эффективным, нужно давать детям на подносах или блюдцах мокрые тряпочки для смачивания пальцев.</w:t>
      </w:r>
    </w:p>
    <w:p w14:paraId="021CCF4B" w14:textId="6F6190CD" w:rsidR="0039161A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BE">
        <w:rPr>
          <w:rFonts w:ascii="Times New Roman" w:hAnsi="Times New Roman" w:cs="Times New Roman"/>
          <w:sz w:val="28"/>
          <w:szCs w:val="28"/>
        </w:rPr>
        <w:t xml:space="preserve">Содержанием лепки могут быть живые объекты (птички, кролики, котята). Детям предлагают лепить посуду, при этом их учат разным способам лепки: чашечку предлагается лепить путем вдавливания середины шара и </w:t>
      </w:r>
      <w:proofErr w:type="spellStart"/>
      <w:r w:rsidRPr="006C47BE">
        <w:rPr>
          <w:rFonts w:ascii="Times New Roman" w:hAnsi="Times New Roman" w:cs="Times New Roman"/>
          <w:sz w:val="28"/>
          <w:szCs w:val="28"/>
        </w:rPr>
        <w:t>утоньшения</w:t>
      </w:r>
      <w:proofErr w:type="spellEnd"/>
      <w:r w:rsidRPr="006C47BE">
        <w:rPr>
          <w:rFonts w:ascii="Times New Roman" w:hAnsi="Times New Roman" w:cs="Times New Roman"/>
          <w:sz w:val="28"/>
          <w:szCs w:val="28"/>
        </w:rPr>
        <w:t xml:space="preserve"> стенок; ручку чашки изготавливают из палочки глины, раскатанной прямыми движениями. Блюдце лепят из диска, края которого поднимают мелкими движениями пальцев обеих рук</w:t>
      </w:r>
      <w:r w:rsidRPr="00C40C8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291C">
        <w:rPr>
          <w:rFonts w:ascii="Times New Roman" w:hAnsi="Times New Roman" w:cs="Times New Roman"/>
          <w:sz w:val="28"/>
          <w:szCs w:val="28"/>
        </w:rPr>
        <w:t>9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6491231" w14:textId="77777777" w:rsidR="0039161A" w:rsidRPr="00456C51" w:rsidRDefault="0039161A" w:rsidP="0039161A">
      <w:pPr>
        <w:tabs>
          <w:tab w:val="left" w:pos="74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C51">
        <w:rPr>
          <w:rFonts w:ascii="Times New Roman" w:hAnsi="Times New Roman" w:cs="Times New Roman"/>
          <w:sz w:val="28"/>
          <w:szCs w:val="28"/>
        </w:rPr>
        <w:t>В 5–6 лет дети отрабатывают уже освоенные ранее способы лепки, при этом:</w:t>
      </w:r>
    </w:p>
    <w:p w14:paraId="5C4BA024" w14:textId="77777777" w:rsidR="0039161A" w:rsidRDefault="0039161A" w:rsidP="0039161A">
      <w:pPr>
        <w:pStyle w:val="a7"/>
        <w:tabs>
          <w:tab w:val="left" w:pos="74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51">
        <w:rPr>
          <w:rFonts w:ascii="Times New Roman" w:hAnsi="Times New Roman" w:cs="Times New Roman"/>
          <w:sz w:val="28"/>
          <w:szCs w:val="28"/>
        </w:rPr>
        <w:t>раскатывая «колбаски» между ладонями, стараются сделать их как можно тоньше;</w:t>
      </w:r>
    </w:p>
    <w:p w14:paraId="5C4B7AB7" w14:textId="77777777" w:rsidR="0039161A" w:rsidRDefault="0039161A" w:rsidP="0039161A">
      <w:pPr>
        <w:pStyle w:val="a7"/>
        <w:tabs>
          <w:tab w:val="left" w:pos="74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51">
        <w:rPr>
          <w:rFonts w:ascii="Times New Roman" w:hAnsi="Times New Roman" w:cs="Times New Roman"/>
          <w:sz w:val="28"/>
          <w:szCs w:val="28"/>
        </w:rPr>
        <w:t>скатывая «шарики», ребята стараются выполнять кругообразные движения ладонями так, чтобы заготовки получались гладкими, без выпуклостей;</w:t>
      </w:r>
    </w:p>
    <w:p w14:paraId="56AF9F10" w14:textId="77777777" w:rsidR="0039161A" w:rsidRPr="00456C51" w:rsidRDefault="0039161A" w:rsidP="0039161A">
      <w:pPr>
        <w:pStyle w:val="a7"/>
        <w:tabs>
          <w:tab w:val="left" w:pos="74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56C51">
        <w:rPr>
          <w:rFonts w:ascii="Times New Roman" w:hAnsi="Times New Roman" w:cs="Times New Roman"/>
          <w:sz w:val="28"/>
          <w:szCs w:val="28"/>
        </w:rPr>
        <w:t>прищипывая элементы, дети сглаживают «шов», добиваясь этим гармоничных соединений элементов;</w:t>
      </w:r>
    </w:p>
    <w:p w14:paraId="2A7607D3" w14:textId="77777777" w:rsidR="0039161A" w:rsidRPr="00456C51" w:rsidRDefault="0039161A" w:rsidP="0039161A">
      <w:pPr>
        <w:pStyle w:val="a7"/>
        <w:tabs>
          <w:tab w:val="left" w:pos="74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51">
        <w:rPr>
          <w:rFonts w:ascii="Times New Roman" w:hAnsi="Times New Roman" w:cs="Times New Roman"/>
          <w:sz w:val="28"/>
          <w:szCs w:val="28"/>
        </w:rPr>
        <w:t>выполняют оттягивание, придавая максимально возможную заострённую форму деталям;</w:t>
      </w:r>
    </w:p>
    <w:p w14:paraId="0D16E96B" w14:textId="77777777" w:rsidR="0039161A" w:rsidRDefault="0039161A" w:rsidP="0039161A">
      <w:pPr>
        <w:pStyle w:val="a7"/>
        <w:tabs>
          <w:tab w:val="left" w:pos="74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51">
        <w:rPr>
          <w:rFonts w:ascii="Times New Roman" w:hAnsi="Times New Roman" w:cs="Times New Roman"/>
          <w:sz w:val="28"/>
          <w:szCs w:val="28"/>
        </w:rPr>
        <w:t>придают кусочку пластилина форму лепёшки, делая окружность ровной.</w:t>
      </w:r>
    </w:p>
    <w:p w14:paraId="43057773" w14:textId="77777777" w:rsidR="0039161A" w:rsidRPr="005D5906" w:rsidRDefault="0039161A" w:rsidP="0039161A">
      <w:pPr>
        <w:pStyle w:val="a7"/>
        <w:tabs>
          <w:tab w:val="left" w:pos="7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06">
        <w:rPr>
          <w:rFonts w:ascii="Times New Roman" w:hAnsi="Times New Roman" w:cs="Times New Roman"/>
          <w:sz w:val="28"/>
          <w:szCs w:val="28"/>
        </w:rPr>
        <w:t>Кроме этого, старшие дошкольники:</w:t>
      </w:r>
    </w:p>
    <w:p w14:paraId="43C45EDA" w14:textId="77777777" w:rsidR="0039161A" w:rsidRPr="005D5906" w:rsidRDefault="0039161A" w:rsidP="0039161A">
      <w:pPr>
        <w:pStyle w:val="a7"/>
        <w:numPr>
          <w:ilvl w:val="0"/>
          <w:numId w:val="1"/>
        </w:numPr>
        <w:tabs>
          <w:tab w:val="left" w:pos="740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5906">
        <w:rPr>
          <w:rFonts w:ascii="Times New Roman" w:hAnsi="Times New Roman" w:cs="Times New Roman"/>
          <w:sz w:val="28"/>
          <w:szCs w:val="28"/>
        </w:rPr>
        <w:t>большую часть поделок выполняют не по образцу, а по собственному замыслу, основанному на теме занятия;</w:t>
      </w:r>
    </w:p>
    <w:p w14:paraId="5F77B67F" w14:textId="77777777" w:rsidR="0039161A" w:rsidRPr="005D5906" w:rsidRDefault="0039161A" w:rsidP="0039161A">
      <w:pPr>
        <w:pStyle w:val="a7"/>
        <w:numPr>
          <w:ilvl w:val="0"/>
          <w:numId w:val="1"/>
        </w:numPr>
        <w:tabs>
          <w:tab w:val="left" w:pos="740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5906">
        <w:rPr>
          <w:rFonts w:ascii="Times New Roman" w:hAnsi="Times New Roman" w:cs="Times New Roman"/>
          <w:sz w:val="28"/>
          <w:szCs w:val="28"/>
        </w:rPr>
        <w:t>сами распределяют время между обдумыванием, выполнением и оценкой поделки;</w:t>
      </w:r>
    </w:p>
    <w:p w14:paraId="0EA11628" w14:textId="77777777" w:rsidR="0039161A" w:rsidRPr="005D5906" w:rsidRDefault="0039161A" w:rsidP="0039161A">
      <w:pPr>
        <w:pStyle w:val="a7"/>
        <w:numPr>
          <w:ilvl w:val="0"/>
          <w:numId w:val="1"/>
        </w:numPr>
        <w:tabs>
          <w:tab w:val="left" w:pos="740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5906">
        <w:rPr>
          <w:rFonts w:ascii="Times New Roman" w:hAnsi="Times New Roman" w:cs="Times New Roman"/>
          <w:sz w:val="28"/>
          <w:szCs w:val="28"/>
        </w:rPr>
        <w:t>комбинируют виды и техники лепки в одной поделке.</w:t>
      </w:r>
    </w:p>
    <w:p w14:paraId="54DBC536" w14:textId="77777777" w:rsidR="0039161A" w:rsidRPr="00C8045E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5E">
        <w:rPr>
          <w:rFonts w:ascii="Times New Roman" w:hAnsi="Times New Roman" w:cs="Times New Roman"/>
          <w:sz w:val="28"/>
          <w:szCs w:val="28"/>
        </w:rPr>
        <w:t>Скорость и качество выполнения поделок напрямую зависит от уровня общей подготовленности ребёнка, в частности от развития мелкой моторики. Поэтому индивидуальный подход на занятиях лепкой в большей степени заключается в технической помощи ребятам: педагог руками ребёнка выполняет тот или иной сложный элемент. Для отработки навыков воспитатель предлагает малышам задания на тренировку приёмов создания объёмных пластичных фигурок:</w:t>
      </w:r>
    </w:p>
    <w:p w14:paraId="0E2989CD" w14:textId="77777777" w:rsidR="0039161A" w:rsidRPr="00D2509D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09D">
        <w:rPr>
          <w:rFonts w:ascii="Times New Roman" w:hAnsi="Times New Roman" w:cs="Times New Roman"/>
          <w:sz w:val="28"/>
          <w:szCs w:val="28"/>
        </w:rPr>
        <w:t>катание карандаша между ладонями (для практики приёма «раскатывания»);</w:t>
      </w:r>
    </w:p>
    <w:p w14:paraId="6A984780" w14:textId="77777777" w:rsidR="0039161A" w:rsidRPr="00D2509D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09D">
        <w:rPr>
          <w:rFonts w:ascii="Times New Roman" w:hAnsi="Times New Roman" w:cs="Times New Roman"/>
          <w:sz w:val="28"/>
          <w:szCs w:val="28"/>
        </w:rPr>
        <w:t>скатывание шариков из скомканного кусочка бумаги (для тренировки приёма изготовления пластилиновых «шариков»);</w:t>
      </w:r>
    </w:p>
    <w:p w14:paraId="6EFBE505" w14:textId="0CFCF9C5" w:rsidR="0039161A" w:rsidRPr="00C40C89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09D">
        <w:rPr>
          <w:rFonts w:ascii="Times New Roman" w:hAnsi="Times New Roman" w:cs="Times New Roman"/>
          <w:sz w:val="28"/>
          <w:szCs w:val="28"/>
        </w:rPr>
        <w:t>выполнение отдельных элементов («лепёшек», «жгутиков», «шариков», «цилиндров» и пр.) из пластилина вне занятий лепкой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0AD">
        <w:rPr>
          <w:rFonts w:ascii="Times New Roman" w:hAnsi="Times New Roman" w:cs="Times New Roman"/>
          <w:sz w:val="28"/>
          <w:szCs w:val="28"/>
        </w:rPr>
        <w:t>[</w:t>
      </w:r>
      <w:r w:rsidRPr="00DC662D">
        <w:rPr>
          <w:rFonts w:ascii="Times New Roman" w:hAnsi="Times New Roman" w:cs="Times New Roman"/>
          <w:sz w:val="28"/>
          <w:szCs w:val="28"/>
        </w:rPr>
        <w:t>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DE3C1" w14:textId="7BF0E3A1" w:rsidR="0039161A" w:rsidRPr="00C40C89" w:rsidRDefault="0039161A" w:rsidP="0039161A">
      <w:pPr>
        <w:pStyle w:val="a7"/>
        <w:tabs>
          <w:tab w:val="left" w:pos="74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06">
        <w:rPr>
          <w:rFonts w:ascii="Times New Roman" w:hAnsi="Times New Roman" w:cs="Times New Roman"/>
          <w:sz w:val="28"/>
          <w:szCs w:val="28"/>
        </w:rPr>
        <w:t>Чем мягче материал для лепки, тем легче он поддаётся моделированию. Поэтому важно следить, чтобы малыши, испытывающие затруднения с приданием деталям нужной формы, хорошо разогревали материал перед работой</w:t>
      </w:r>
      <w:r w:rsidRPr="005936C7">
        <w:t xml:space="preserve"> </w:t>
      </w:r>
      <w:r w:rsidRPr="002D10AD">
        <w:rPr>
          <w:rFonts w:ascii="Times New Roman" w:hAnsi="Times New Roman" w:cs="Times New Roman"/>
          <w:sz w:val="28"/>
          <w:szCs w:val="28"/>
        </w:rPr>
        <w:t>[</w:t>
      </w:r>
      <w:r w:rsidR="00AA065B">
        <w:rPr>
          <w:rFonts w:ascii="Times New Roman" w:hAnsi="Times New Roman" w:cs="Times New Roman"/>
          <w:sz w:val="28"/>
          <w:szCs w:val="28"/>
        </w:rPr>
        <w:t>6</w:t>
      </w:r>
      <w:r w:rsidRPr="00DC66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675587" w14:textId="4116E6BB" w:rsidR="0039161A" w:rsidRDefault="0039161A" w:rsidP="0039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8">
        <w:rPr>
          <w:rFonts w:ascii="Times New Roman" w:hAnsi="Times New Roman" w:cs="Times New Roman"/>
          <w:sz w:val="28"/>
          <w:szCs w:val="28"/>
        </w:rPr>
        <w:t xml:space="preserve">В старшей группе лепка фигурок может комбинироваться с рисованием. Например, зебра на дороге в композиции по ПДД может быть </w:t>
      </w:r>
      <w:r w:rsidRPr="00625358">
        <w:rPr>
          <w:rFonts w:ascii="Times New Roman" w:hAnsi="Times New Roman" w:cs="Times New Roman"/>
          <w:sz w:val="28"/>
          <w:szCs w:val="28"/>
        </w:rPr>
        <w:lastRenderedPageBreak/>
        <w:t>выполнена красками, а машинки — вылеплены из пластилина. Для создания особенного колорита лепка может комбинироваться с аппликацией. Так, для антуража под пластичную лепку на тему «Домашние животные» дети делают будку для собачки из бумаги</w:t>
      </w:r>
      <w:r w:rsidRPr="00625358">
        <w:t xml:space="preserve">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 w:rsidR="00AA065B">
        <w:rPr>
          <w:rFonts w:ascii="Times New Roman" w:hAnsi="Times New Roman" w:cs="Times New Roman"/>
          <w:sz w:val="28"/>
          <w:szCs w:val="28"/>
        </w:rPr>
        <w:t>20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903E6" w14:textId="097ED3CD" w:rsidR="0039161A" w:rsidRPr="001326A1" w:rsidRDefault="0039161A" w:rsidP="003916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5" w:name="_Toc122454382"/>
      <w:r w:rsidRPr="001326A1">
        <w:rPr>
          <w:rFonts w:ascii="Times New Roman" w:hAnsi="Times New Roman" w:cs="Times New Roman"/>
          <w:b w:val="0"/>
          <w:color w:val="auto"/>
        </w:rPr>
        <w:t xml:space="preserve">1.3 Содержание, формы и методы работы по развитию навыков лепки </w:t>
      </w:r>
      <w:r w:rsidR="00FF2E86">
        <w:rPr>
          <w:rFonts w:ascii="Times New Roman" w:hAnsi="Times New Roman" w:cs="Times New Roman"/>
          <w:b w:val="0"/>
          <w:color w:val="auto"/>
        </w:rPr>
        <w:t xml:space="preserve">у детей </w:t>
      </w:r>
      <w:r w:rsidRPr="001326A1">
        <w:rPr>
          <w:rFonts w:ascii="Times New Roman" w:hAnsi="Times New Roman" w:cs="Times New Roman"/>
          <w:b w:val="0"/>
          <w:color w:val="auto"/>
        </w:rPr>
        <w:t>посредством изготовления поделок из глины</w:t>
      </w:r>
      <w:bookmarkEnd w:id="5"/>
    </w:p>
    <w:p w14:paraId="452738BD" w14:textId="77777777" w:rsidR="0039161A" w:rsidRPr="00A36092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92">
        <w:rPr>
          <w:rFonts w:ascii="Times New Roman" w:hAnsi="Times New Roman" w:cs="Times New Roman"/>
          <w:sz w:val="28"/>
          <w:szCs w:val="28"/>
        </w:rPr>
        <w:t xml:space="preserve">Авторы  исследования  изучили  методическую  литературу  </w:t>
      </w:r>
      <w:proofErr w:type="gramStart"/>
      <w:r w:rsidRPr="00A36092">
        <w:rPr>
          <w:rFonts w:ascii="Times New Roman" w:hAnsi="Times New Roman" w:cs="Times New Roman"/>
          <w:sz w:val="28"/>
          <w:szCs w:val="28"/>
        </w:rPr>
        <w:t xml:space="preserve">по  вопросу  </w:t>
      </w:r>
      <w:r w:rsidRPr="00774FD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4FD3">
        <w:rPr>
          <w:rFonts w:ascii="Times New Roman" w:hAnsi="Times New Roman" w:cs="Times New Roman"/>
          <w:sz w:val="28"/>
          <w:szCs w:val="28"/>
        </w:rPr>
        <w:t xml:space="preserve"> навыков лепки у старших дошкольников посредством изготовления поделок из глины на занятиях в детском саду</w:t>
      </w:r>
      <w:proofErr w:type="gramEnd"/>
      <w:r w:rsidRPr="00A3609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B88E9E" w14:textId="77777777" w:rsidR="0039161A" w:rsidRPr="00E32658" w:rsidRDefault="0039161A" w:rsidP="0039161A">
      <w:pPr>
        <w:pStyle w:val="c19"/>
        <w:shd w:val="clear" w:color="auto" w:fill="FFFFFF"/>
        <w:spacing w:before="30" w:beforeAutospacing="0" w:after="3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A36092">
        <w:rPr>
          <w:sz w:val="28"/>
          <w:szCs w:val="28"/>
        </w:rPr>
        <w:t xml:space="preserve">Работа  по  </w:t>
      </w:r>
      <w:r>
        <w:rPr>
          <w:sz w:val="28"/>
          <w:szCs w:val="28"/>
        </w:rPr>
        <w:t xml:space="preserve">развитию навыков лепки у старших дошкольников </w:t>
      </w:r>
      <w:r w:rsidRPr="00A36092">
        <w:rPr>
          <w:sz w:val="28"/>
          <w:szCs w:val="28"/>
        </w:rPr>
        <w:t xml:space="preserve">включает  целый  комплекс  задач: </w:t>
      </w:r>
    </w:p>
    <w:p w14:paraId="1F4402B7" w14:textId="4817B65D" w:rsidR="0039161A" w:rsidRPr="00207521" w:rsidRDefault="00207521" w:rsidP="00984AC8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="0039161A" w:rsidRPr="00207521">
        <w:rPr>
          <w:sz w:val="28"/>
          <w:szCs w:val="28"/>
          <w:shd w:val="clear" w:color="auto" w:fill="FFFFFF"/>
        </w:rPr>
        <w:t xml:space="preserve">крепление </w:t>
      </w:r>
      <w:proofErr w:type="gramStart"/>
      <w:r w:rsidR="0039161A" w:rsidRPr="00207521">
        <w:rPr>
          <w:sz w:val="28"/>
          <w:szCs w:val="28"/>
          <w:shd w:val="clear" w:color="auto" w:fill="FFFFFF"/>
        </w:rPr>
        <w:t>мелкой</w:t>
      </w:r>
      <w:proofErr w:type="gramEnd"/>
      <w:r w:rsidR="0039161A" w:rsidRPr="00207521">
        <w:rPr>
          <w:sz w:val="28"/>
          <w:szCs w:val="28"/>
          <w:shd w:val="clear" w:color="auto" w:fill="FFFFFF"/>
        </w:rPr>
        <w:t xml:space="preserve"> мускулатуру рук.</w:t>
      </w:r>
    </w:p>
    <w:p w14:paraId="0F28EC9E" w14:textId="77777777" w:rsidR="0039161A" w:rsidRPr="00207521" w:rsidRDefault="0039161A" w:rsidP="00984AC8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 w:rsidRPr="00207521">
        <w:rPr>
          <w:rStyle w:val="c2"/>
          <w:sz w:val="28"/>
          <w:szCs w:val="28"/>
        </w:rPr>
        <w:t>расширение представлений детей о мире вокруг (малыши знакомятся с внешним обликом изучаемых объектов действительности — с растениями, животными и пр.);</w:t>
      </w:r>
    </w:p>
    <w:p w14:paraId="300A1D7A" w14:textId="77777777" w:rsidR="0039161A" w:rsidRPr="00207521" w:rsidRDefault="0039161A" w:rsidP="00984AC8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 w:rsidRPr="00207521">
        <w:rPr>
          <w:rStyle w:val="c2"/>
          <w:sz w:val="28"/>
          <w:szCs w:val="28"/>
        </w:rPr>
        <w:t>развитие памяти, внимания, сенсорной чувствительности при восприятии форм, фактуры, цвета, веса и гибкости материала;</w:t>
      </w:r>
    </w:p>
    <w:p w14:paraId="0F198E04" w14:textId="77777777" w:rsidR="0039161A" w:rsidRPr="00207521" w:rsidRDefault="0039161A" w:rsidP="00984AC8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207521">
        <w:rPr>
          <w:rStyle w:val="c2"/>
          <w:sz w:val="28"/>
          <w:szCs w:val="28"/>
        </w:rPr>
        <w:t>стимуляция развития речи (если дети младших групп только называют образ, воплощённый в лепке, то в средней и старших учатся придумывать целые сюжеты по мотивам своих поделок);</w:t>
      </w:r>
      <w:proofErr w:type="gramEnd"/>
    </w:p>
    <w:p w14:paraId="6269E7DF" w14:textId="77777777" w:rsidR="0039161A" w:rsidRPr="00207521" w:rsidRDefault="0039161A" w:rsidP="00984AC8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 w:rsidRPr="00207521">
        <w:rPr>
          <w:rStyle w:val="c2"/>
          <w:sz w:val="28"/>
          <w:szCs w:val="28"/>
        </w:rPr>
        <w:t>практика сенсомоторной координации (работая с мягким и податливым материалом, развивается сила в руках и пальцах, движения постепенно становятся более скоординированными и дифференцированными);</w:t>
      </w:r>
    </w:p>
    <w:p w14:paraId="13F14D9A" w14:textId="77777777" w:rsidR="0039161A" w:rsidRPr="00207521" w:rsidRDefault="0039161A" w:rsidP="00984AC8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 w:rsidRPr="00207521">
        <w:rPr>
          <w:rStyle w:val="c2"/>
          <w:sz w:val="28"/>
          <w:szCs w:val="28"/>
        </w:rPr>
        <w:t>воспитание умения планировать свою деятельность, направленную на реализацию того или иного замысла;</w:t>
      </w:r>
    </w:p>
    <w:p w14:paraId="2B3ABC87" w14:textId="77777777" w:rsidR="0039161A" w:rsidRPr="00207521" w:rsidRDefault="0039161A" w:rsidP="00984AC8">
      <w:pPr>
        <w:pStyle w:val="c4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0"/>
        <w:jc w:val="both"/>
        <w:rPr>
          <w:sz w:val="28"/>
          <w:szCs w:val="28"/>
        </w:rPr>
      </w:pPr>
      <w:r w:rsidRPr="00207521">
        <w:rPr>
          <w:rStyle w:val="c2"/>
          <w:sz w:val="28"/>
          <w:szCs w:val="28"/>
        </w:rPr>
        <w:t>формирование эстетических представлений — ребята ищут и находят новые сочетания цветов, фактур, дают оценку готовому продукту, а также учатся быть дисциплинированными, усидчивыми и аккуратными в работе.</w:t>
      </w:r>
    </w:p>
    <w:p w14:paraId="075F47A3" w14:textId="77777777" w:rsidR="0039161A" w:rsidRPr="00207521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BDB5B" w14:textId="77777777" w:rsidR="0039161A" w:rsidRPr="00DC662D" w:rsidRDefault="0039161A" w:rsidP="00984AC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07521">
        <w:rPr>
          <w:sz w:val="28"/>
          <w:szCs w:val="28"/>
        </w:rPr>
        <w:lastRenderedPageBreak/>
        <w:t>Лепка в детском саду – это одна из разновидностей скульптурной техники, связанная с обработкой мягкого материала – глины, пластилина, соленого теста. Лепка в ДОУ — это изобразительная деятельность, в процессе которой дети изображают предметы окружающей их действительности, создают элементарную скульптуру. В процессе лепки при соответствующем обучении способность к поиску нового развивается ярче, так как есть возможность исправить ошибки п</w:t>
      </w:r>
      <w:r w:rsidRPr="00DC662D">
        <w:rPr>
          <w:color w:val="000000" w:themeColor="text1"/>
          <w:sz w:val="28"/>
          <w:szCs w:val="28"/>
        </w:rPr>
        <w:t xml:space="preserve">утем непосредственного исправления пальцами, стекой, путем </w:t>
      </w:r>
      <w:proofErr w:type="spellStart"/>
      <w:r w:rsidRPr="00DC662D">
        <w:rPr>
          <w:color w:val="000000" w:themeColor="text1"/>
          <w:sz w:val="28"/>
          <w:szCs w:val="28"/>
        </w:rPr>
        <w:t>налепов</w:t>
      </w:r>
      <w:proofErr w:type="spellEnd"/>
      <w:r w:rsidRPr="00DC662D">
        <w:rPr>
          <w:color w:val="000000" w:themeColor="text1"/>
          <w:sz w:val="28"/>
          <w:szCs w:val="28"/>
        </w:rPr>
        <w:t xml:space="preserve"> или удаления лишнего.</w:t>
      </w:r>
    </w:p>
    <w:p w14:paraId="122B132B" w14:textId="77777777" w:rsidR="0039161A" w:rsidRPr="00DC662D" w:rsidRDefault="0039161A" w:rsidP="00984A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виды изобразительной деятельности формируют художественный вкус ребенка, и если рисунок и аппликация воздействуют на эстетическое воспитание путем точности линий и красочности цвета, то в лепке на первое место выступает объемная форма предмета, пластика и ритм.</w:t>
      </w:r>
    </w:p>
    <w:p w14:paraId="08B1D1DC" w14:textId="2143FB6F" w:rsidR="0039161A" w:rsidRDefault="0039161A" w:rsidP="00984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Лепка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- р</w:t>
      </w: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азвивает у детей наблюдательность, чувство осязания;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</w:t>
      </w: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ырабатывает более полные образные представления;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у</w:t>
      </w: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крепляет зрительную память, мелкую мускулатуру рук;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</w:t>
      </w: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азвивает воображение и творческие способности;</w:t>
      </w:r>
      <w:r w:rsidR="00984AC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</w:t>
      </w:r>
      <w:r w:rsidRPr="0053249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твечает возрастным особенностям детей, удовлетворяя их потребность в самостоятельной и художественной деятельности.</w:t>
      </w:r>
    </w:p>
    <w:p w14:paraId="413E6DE1" w14:textId="77777777" w:rsidR="00535F70" w:rsidRDefault="00535F70" w:rsidP="00984AC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71356">
        <w:rPr>
          <w:sz w:val="28"/>
        </w:rPr>
        <w:t xml:space="preserve">В лепке педагог обращает внимание детей на связь между художественным материалом, пластической формой и адекватным способом лепки, совершенствует изобразительную технику, в результате чего дети: </w:t>
      </w:r>
    </w:p>
    <w:p w14:paraId="130A3824" w14:textId="77777777" w:rsidR="00535F70" w:rsidRDefault="00535F70" w:rsidP="00984AC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71356">
        <w:rPr>
          <w:sz w:val="28"/>
        </w:rPr>
        <w:t xml:space="preserve">• осмысленно и точно передают форму изображаемых объектов (бытовых предметов, игрушек, животных, людей, сказочных героев, транспортных средств, зданий, растений), их характерные признаки, пропорции и взаимное размещение частей, движение отдельных персонажей и взаимодействия в сюжете; </w:t>
      </w:r>
    </w:p>
    <w:p w14:paraId="0A188A08" w14:textId="77777777" w:rsidR="00535F70" w:rsidRDefault="00535F70" w:rsidP="00984AC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71356">
        <w:rPr>
          <w:sz w:val="28"/>
        </w:rPr>
        <w:t xml:space="preserve">• продолжают осваивать и творчески комбинировать различные способы лепки: скульптурный, конструктивный, комбинированный, рельефный, каркасный, модульный и др.; </w:t>
      </w:r>
    </w:p>
    <w:p w14:paraId="6A741D49" w14:textId="2DD9A143" w:rsidR="00535F70" w:rsidRPr="00D71356" w:rsidRDefault="00535F70" w:rsidP="00984AC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28"/>
          <w:shd w:val="clear" w:color="auto" w:fill="FFFFFF"/>
        </w:rPr>
      </w:pPr>
      <w:r w:rsidRPr="00D71356">
        <w:rPr>
          <w:sz w:val="28"/>
        </w:rPr>
        <w:t xml:space="preserve">•самостоятельно выбирают приемы оформления и декорирования вылепленного изделия: рельефные </w:t>
      </w:r>
      <w:proofErr w:type="spellStart"/>
      <w:r w:rsidRPr="00D71356">
        <w:rPr>
          <w:sz w:val="28"/>
        </w:rPr>
        <w:t>налепы</w:t>
      </w:r>
      <w:proofErr w:type="spellEnd"/>
      <w:r w:rsidRPr="00D71356">
        <w:rPr>
          <w:sz w:val="28"/>
        </w:rPr>
        <w:t xml:space="preserve">, </w:t>
      </w:r>
      <w:proofErr w:type="spellStart"/>
      <w:r w:rsidRPr="00D71356">
        <w:rPr>
          <w:sz w:val="28"/>
        </w:rPr>
        <w:t>прорезание</w:t>
      </w:r>
      <w:proofErr w:type="spellEnd"/>
      <w:r w:rsidRPr="00D71356">
        <w:rPr>
          <w:sz w:val="28"/>
        </w:rPr>
        <w:t xml:space="preserve"> или процарапывание </w:t>
      </w:r>
      <w:r w:rsidRPr="00D71356">
        <w:rPr>
          <w:sz w:val="28"/>
        </w:rPr>
        <w:lastRenderedPageBreak/>
        <w:t>стекой, отпечатки, кистевая роспись по мотивам народного декоративно-прикладного искусства или по собственному замыслу</w:t>
      </w:r>
      <w:r>
        <w:rPr>
          <w:sz w:val="28"/>
        </w:rPr>
        <w:t xml:space="preserve"> </w:t>
      </w:r>
      <w:r w:rsidRPr="00D71356">
        <w:rPr>
          <w:sz w:val="28"/>
        </w:rPr>
        <w:t>[</w:t>
      </w:r>
      <w:r w:rsidR="00AA065B">
        <w:rPr>
          <w:sz w:val="28"/>
        </w:rPr>
        <w:t>14</w:t>
      </w:r>
      <w:r w:rsidRPr="00D71356">
        <w:rPr>
          <w:sz w:val="28"/>
        </w:rPr>
        <w:t>]</w:t>
      </w:r>
      <w:r w:rsidR="00AA065B">
        <w:rPr>
          <w:sz w:val="28"/>
        </w:rPr>
        <w:t>.</w:t>
      </w:r>
    </w:p>
    <w:p w14:paraId="49F42A43" w14:textId="77777777" w:rsidR="0039161A" w:rsidRPr="006C2CD2" w:rsidRDefault="0039161A" w:rsidP="00984AC8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D2">
        <w:rPr>
          <w:rFonts w:ascii="Times New Roman" w:hAnsi="Times New Roman" w:cs="Times New Roman"/>
          <w:sz w:val="28"/>
          <w:szCs w:val="28"/>
        </w:rPr>
        <w:t>Традиционно методы обучения классифицируются по тому источнику, из которого дети получают знания, умения и навыки по тем средствам, с помощью которых эти знания, умения и навыки преподносятся. Так как дети младшего возраста приобретают знания в процессе непосредственного восприятия предметов и явлений окружающего и из сообщений (рассказа, объяснения) педагога, а также непосредственной практической деятельности (лепки), то выделяют методы наглядные, словесные, практические. Руководствуясь ярко выраженным игровым отношением детей к образу, игровым проявлениям в процессе изображения и по его окончании, следует выделить игровые методы обучения.</w:t>
      </w:r>
    </w:p>
    <w:p w14:paraId="37063ADC" w14:textId="77777777" w:rsidR="0039161A" w:rsidRPr="006C2CD2" w:rsidRDefault="0039161A" w:rsidP="00984AC8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D2">
        <w:rPr>
          <w:rFonts w:ascii="Times New Roman" w:hAnsi="Times New Roman" w:cs="Times New Roman"/>
          <w:sz w:val="28"/>
          <w:szCs w:val="28"/>
        </w:rPr>
        <w:t>Методы и приемы обучения находятся в диалектическом единстве и могут переходить один в другой. Так, показ нового способа изображения относится к методам, а показ знакомого способа изображения ребенком у доски или индивидуальный показ педагогом в процессе занятия тому, кто в этом нуждается (например, ребенку, с трудом усваивающему способы изображения или пропустившему много занятий), можно назвать приемом обучения.</w:t>
      </w:r>
    </w:p>
    <w:p w14:paraId="050CE0B1" w14:textId="77777777" w:rsidR="0039161A" w:rsidRPr="00697041" w:rsidRDefault="0039161A" w:rsidP="00984AC8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41">
        <w:rPr>
          <w:rFonts w:ascii="Times New Roman" w:hAnsi="Times New Roman" w:cs="Times New Roman"/>
          <w:sz w:val="28"/>
          <w:szCs w:val="28"/>
        </w:rPr>
        <w:t>Показ способов действия играет важную роль в обучении детей лепке. Чтобы дети овладели формообразующими движениями рук, направленных на передачу формы, им эти способы нужно показать и объяснить. Дети также должны усвоить, как правильно пользоваться инструментами и материалами.</w:t>
      </w:r>
    </w:p>
    <w:p w14:paraId="5A14A6D0" w14:textId="77777777" w:rsidR="0039161A" w:rsidRPr="00697041" w:rsidRDefault="0039161A" w:rsidP="00984AC8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41">
        <w:rPr>
          <w:rFonts w:ascii="Times New Roman" w:hAnsi="Times New Roman" w:cs="Times New Roman"/>
          <w:sz w:val="28"/>
          <w:szCs w:val="28"/>
        </w:rPr>
        <w:t xml:space="preserve">Было бы неправильно показывать способы изображения на каждом занятии. Это целесообразно делать лишь тогда, когда тот или иной прием встречается впервые. В тех же случаях, когда прием уже знаком детям, показывать его не следует. Постоянный показ способов изображения лишает детей активности, приводит к пассивному повторению воспринятого. Нужно учить детей, воспринимая те или иные сведения, способы действия, соотносить их с теми, которые они узнали, усвоили раньше, устанавливать </w:t>
      </w:r>
      <w:r w:rsidRPr="00697041">
        <w:rPr>
          <w:rFonts w:ascii="Times New Roman" w:hAnsi="Times New Roman" w:cs="Times New Roman"/>
          <w:sz w:val="28"/>
          <w:szCs w:val="28"/>
        </w:rPr>
        <w:lastRenderedPageBreak/>
        <w:t>взаимосвязь нового, с уже известным. Такие приемы обучения способствуют формированию общих способов, пригодных не для одного случая, а для всех сходных. В результате дети получают возможность самостоятельно изображать широкий круг предметов. Создается основа для развития творчества.</w:t>
      </w:r>
    </w:p>
    <w:p w14:paraId="65506276" w14:textId="77777777" w:rsidR="0039161A" w:rsidRDefault="0039161A" w:rsidP="00984AC8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41">
        <w:rPr>
          <w:rFonts w:ascii="Times New Roman" w:hAnsi="Times New Roman" w:cs="Times New Roman"/>
          <w:sz w:val="28"/>
          <w:szCs w:val="28"/>
        </w:rPr>
        <w:t>Объяснение, рассказ, любое слово педагога, обращенное к детям, должно быть эмоциональным, чтобы вызвать положительный эмоциональный отклик у детей, пробудить эстетические чувства. Этому способствует образная характеристика предметов и явлений с использованием эпитетов, сравнений.</w:t>
      </w:r>
    </w:p>
    <w:p w14:paraId="57DE2E18" w14:textId="77777777" w:rsidR="0039161A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D2">
        <w:rPr>
          <w:rFonts w:ascii="Times New Roman" w:hAnsi="Times New Roman" w:cs="Times New Roman"/>
          <w:sz w:val="28"/>
          <w:szCs w:val="28"/>
        </w:rPr>
        <w:t>Выбор педагогом методов и приемов проведения того или иного занятия зависит от ряда обстоятельств. Прежде всего, он определяется целями и задачами конкретного занятия. Отбор методов требует учета специфики вида деятельности, а также знания возрастных особенностей детей и уровня их овладения деятельностью.</w:t>
      </w:r>
    </w:p>
    <w:p w14:paraId="019B37C6" w14:textId="5B5FD36B" w:rsidR="0039161A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7B">
        <w:rPr>
          <w:rFonts w:ascii="Times New Roman" w:hAnsi="Times New Roman" w:cs="Times New Roman"/>
          <w:sz w:val="28"/>
          <w:szCs w:val="28"/>
        </w:rPr>
        <w:t>За  основу  опытно-экспериментальной  работы  с  детьми  по  теме  исследования  будет  взят</w:t>
      </w:r>
      <w:r>
        <w:rPr>
          <w:rFonts w:ascii="Times New Roman" w:hAnsi="Times New Roman" w:cs="Times New Roman"/>
          <w:sz w:val="28"/>
          <w:szCs w:val="28"/>
        </w:rPr>
        <w:t xml:space="preserve">а книга </w:t>
      </w:r>
      <w:r w:rsidRPr="0090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CCB">
        <w:rPr>
          <w:rFonts w:ascii="Times New Roman" w:hAnsi="Times New Roman" w:cs="Times New Roman"/>
          <w:sz w:val="28"/>
          <w:szCs w:val="28"/>
        </w:rPr>
        <w:t>Лепка в детском саду. Конспекты занятий для детей 2-7 лет</w:t>
      </w:r>
      <w:r>
        <w:rPr>
          <w:rFonts w:ascii="Times New Roman" w:hAnsi="Times New Roman" w:cs="Times New Roman"/>
          <w:sz w:val="28"/>
          <w:szCs w:val="28"/>
        </w:rPr>
        <w:t xml:space="preserve">» (авторы </w:t>
      </w:r>
      <w:proofErr w:type="spellStart"/>
      <w:r w:rsidRPr="00291F63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291F6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91F63">
        <w:rPr>
          <w:rFonts w:ascii="Times New Roman" w:hAnsi="Times New Roman" w:cs="Times New Roman"/>
          <w:sz w:val="28"/>
          <w:szCs w:val="28"/>
        </w:rPr>
        <w:t>Халезова-Зацепина</w:t>
      </w:r>
      <w:proofErr w:type="spellEnd"/>
      <w:r w:rsidRPr="00291F63">
        <w:rPr>
          <w:rFonts w:ascii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hAnsi="Times New Roman" w:cs="Times New Roman"/>
          <w:sz w:val="28"/>
          <w:szCs w:val="28"/>
        </w:rPr>
        <w:t xml:space="preserve">), в которой </w:t>
      </w:r>
      <w:r w:rsidRPr="00291F63">
        <w:rPr>
          <w:rFonts w:ascii="Times New Roman" w:hAnsi="Times New Roman" w:cs="Times New Roman"/>
          <w:sz w:val="28"/>
          <w:szCs w:val="28"/>
        </w:rPr>
        <w:t xml:space="preserve">представлены конспекты по возрастным группам, раскрыты методы обучения. Большое внимание уделено синтезу искусств - народной игрушке, скульптуре малой формы, иллюстрациями, музыке, художественному слову. Только их сочетание помогает в создании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выразительного образа в лепке. </w:t>
      </w:r>
      <w:r w:rsidRPr="00291F63">
        <w:rPr>
          <w:rFonts w:ascii="Times New Roman" w:hAnsi="Times New Roman" w:cs="Times New Roman"/>
          <w:sz w:val="28"/>
          <w:szCs w:val="28"/>
        </w:rPr>
        <w:t>Предложенные конспекты являются частью комплекта из трех альбомов «Лепка в детском саду» для</w:t>
      </w:r>
      <w:r>
        <w:rPr>
          <w:rFonts w:ascii="Times New Roman" w:hAnsi="Times New Roman" w:cs="Times New Roman"/>
          <w:sz w:val="28"/>
          <w:szCs w:val="28"/>
        </w:rPr>
        <w:t xml:space="preserve"> детей 2-7 лет этих же авторов. </w:t>
      </w:r>
      <w:r w:rsidRPr="00291F63">
        <w:rPr>
          <w:rFonts w:ascii="Times New Roman" w:hAnsi="Times New Roman" w:cs="Times New Roman"/>
          <w:sz w:val="28"/>
          <w:szCs w:val="28"/>
        </w:rPr>
        <w:t>Издание исправлено и допол</w:t>
      </w:r>
      <w:r>
        <w:rPr>
          <w:rFonts w:ascii="Times New Roman" w:hAnsi="Times New Roman" w:cs="Times New Roman"/>
          <w:sz w:val="28"/>
          <w:szCs w:val="28"/>
        </w:rPr>
        <w:t xml:space="preserve">нено в соответствии с ФГОС ДО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 w:rsidR="000A0842">
        <w:rPr>
          <w:rFonts w:ascii="Times New Roman" w:hAnsi="Times New Roman" w:cs="Times New Roman"/>
          <w:sz w:val="28"/>
          <w:szCs w:val="28"/>
        </w:rPr>
        <w:t>7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4D5E" w14:textId="77777777" w:rsidR="0039161A" w:rsidRPr="001A215E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5E">
        <w:rPr>
          <w:rFonts w:ascii="Times New Roman" w:hAnsi="Times New Roman" w:cs="Times New Roman"/>
          <w:sz w:val="28"/>
          <w:szCs w:val="28"/>
        </w:rPr>
        <w:t xml:space="preserve">Лепка — это создание скульптуры из мягких материалов (глины, пластилина и пр.). В дошкольных учреждениях в основном используется глина, так как это природный материал, который легко готовится, позволяет применить роспись гуашевыми красками и ангобами (жидкой глиной другого цвета). Но главное, лепка из глины укрепляет руки ребенка. Сначала дети </w:t>
      </w:r>
      <w:r w:rsidRPr="001A215E">
        <w:rPr>
          <w:rFonts w:ascii="Times New Roman" w:hAnsi="Times New Roman" w:cs="Times New Roman"/>
          <w:sz w:val="28"/>
          <w:szCs w:val="28"/>
        </w:rPr>
        <w:lastRenderedPageBreak/>
        <w:t xml:space="preserve">лепят ладонями, затем видоизменяют форму пальцами. Пластичность материала позволяет передать форму предмета, объем, строение, фактуру поверхности (гладкая, обработана как шерстка, перья, чешуя и пр.), используя пальцы, стеки разного назначения, отпечаток ткани, </w:t>
      </w:r>
      <w:proofErr w:type="spellStart"/>
      <w:r w:rsidRPr="001A215E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1A215E">
        <w:rPr>
          <w:rFonts w:ascii="Times New Roman" w:hAnsi="Times New Roman" w:cs="Times New Roman"/>
          <w:sz w:val="28"/>
          <w:szCs w:val="28"/>
        </w:rPr>
        <w:t xml:space="preserve"> и пр. Часть занятий по лепке проводится с применением пластилина, когда при передаче важен цвет.      </w:t>
      </w:r>
    </w:p>
    <w:p w14:paraId="251FEFF5" w14:textId="77777777" w:rsidR="0039161A" w:rsidRPr="001A215E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5E">
        <w:rPr>
          <w:rFonts w:ascii="Times New Roman" w:hAnsi="Times New Roman" w:cs="Times New Roman"/>
          <w:sz w:val="28"/>
          <w:szCs w:val="28"/>
        </w:rPr>
        <w:t xml:space="preserve">В каждой возрастной группе определены программа, количество занятий, усложнение способов лепки. Если сначала дети лепят по частям - конструктивным способом, затем пластическим, объединяя две части (туловище и ноги, туловище и голову), то в конце - все из целого куска, дополняя небольшими деталями. </w:t>
      </w:r>
    </w:p>
    <w:p w14:paraId="55456305" w14:textId="77777777" w:rsidR="0039161A" w:rsidRPr="001A215E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5E">
        <w:rPr>
          <w:rFonts w:ascii="Times New Roman" w:hAnsi="Times New Roman" w:cs="Times New Roman"/>
          <w:sz w:val="28"/>
          <w:szCs w:val="28"/>
        </w:rPr>
        <w:t>Дети 4-7 лет начинают расписывать гуашью, ангобами. В детском саду проводится лепка предметная, дети старшего дошкольного возраста учатся лепить с натуры (овощи, фрукты, игрушки животных, человека). Также вводится сюжетная лепка, сначала дополняется одно изображение (морковка для зайца, утка с утятами и пр.), затем объединяются несколько фигурок (колобок и заяц, лиса и волк, мальчик с собакой пр.), На занятиях по декоративной лепке в младших группах готовят угощение, позже лепят по народной игрушке (птиц, животных, человека), посуду, декоративные пластины.</w:t>
      </w:r>
    </w:p>
    <w:p w14:paraId="61F48890" w14:textId="77777777" w:rsidR="0039161A" w:rsidRPr="001A215E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5E">
        <w:rPr>
          <w:rFonts w:ascii="Times New Roman" w:hAnsi="Times New Roman" w:cs="Times New Roman"/>
          <w:sz w:val="28"/>
          <w:szCs w:val="28"/>
        </w:rPr>
        <w:t xml:space="preserve">Чтобы проверить навыки, ежемесячно проводятся 1-2 занятия по замыслу. На них дети сами выбирают тему, способы лепки, что развивает творческие способности. Кроме занятий по замыслу предлагаются такие темы: «Угощение для кукол», «Что-то кругленькое», «Дымковское животное», «Моя любимая игрушка». </w:t>
      </w:r>
    </w:p>
    <w:p w14:paraId="7D27DCAB" w14:textId="77777777" w:rsidR="0039161A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5E">
        <w:rPr>
          <w:rFonts w:ascii="Times New Roman" w:hAnsi="Times New Roman" w:cs="Times New Roman"/>
          <w:sz w:val="28"/>
          <w:szCs w:val="28"/>
        </w:rPr>
        <w:t>В конспектах раскрывается методика проведения занятия. На каждом используется наглядный материал: игрушки, народные игрушки, скульптура малой формы, иллюстрации для уточнения строения предмета, формы частей, пропорций, выразительность образа. Кроме того, подбираются стихотворения, потешки, музыка.</w:t>
      </w:r>
    </w:p>
    <w:p w14:paraId="7D497C96" w14:textId="134CA869" w:rsidR="0039161A" w:rsidRPr="00C40C89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7A">
        <w:rPr>
          <w:rFonts w:ascii="Times New Roman" w:hAnsi="Times New Roman" w:cs="Times New Roman"/>
          <w:sz w:val="28"/>
          <w:szCs w:val="28"/>
        </w:rPr>
        <w:lastRenderedPageBreak/>
        <w:t>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27A">
        <w:rPr>
          <w:rFonts w:ascii="Times New Roman" w:hAnsi="Times New Roman" w:cs="Times New Roman"/>
          <w:sz w:val="28"/>
          <w:szCs w:val="28"/>
        </w:rPr>
        <w:t>борудовании» указано, какие наглядные материалы будут использованы. Влажные салфетки ткани даются на каждом занятии, чтобы дети после лепки вытерли руки, стеки, доски, стол. В старших группах дети салфеткой примазывают части, сглаживают поверхность, часть глины во время лепки хранят в салфетке, чтобы она не высыхал</w:t>
      </w:r>
      <w:r w:rsidR="00984AC8">
        <w:rPr>
          <w:rFonts w:ascii="Times New Roman" w:hAnsi="Times New Roman" w:cs="Times New Roman"/>
          <w:sz w:val="28"/>
          <w:szCs w:val="28"/>
        </w:rPr>
        <w:t>а</w:t>
      </w:r>
      <w:r w:rsidRPr="00BB727A">
        <w:rPr>
          <w:rFonts w:ascii="Times New Roman" w:hAnsi="Times New Roman" w:cs="Times New Roman"/>
          <w:sz w:val="28"/>
          <w:szCs w:val="28"/>
        </w:rPr>
        <w:t xml:space="preserve"> </w:t>
      </w:r>
      <w:r w:rsidRPr="00C40C89">
        <w:rPr>
          <w:rFonts w:ascii="Times New Roman" w:hAnsi="Times New Roman" w:cs="Times New Roman"/>
          <w:sz w:val="28"/>
          <w:szCs w:val="28"/>
        </w:rPr>
        <w:t>[</w:t>
      </w:r>
      <w:r w:rsidR="00AA065B">
        <w:rPr>
          <w:rFonts w:ascii="Times New Roman" w:hAnsi="Times New Roman" w:cs="Times New Roman"/>
          <w:sz w:val="28"/>
          <w:szCs w:val="28"/>
        </w:rPr>
        <w:t>7</w:t>
      </w:r>
      <w:r w:rsidRPr="00C40C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D7910" w14:textId="77777777" w:rsidR="0039161A" w:rsidRPr="00BB727A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7A">
        <w:rPr>
          <w:rFonts w:ascii="Times New Roman" w:hAnsi="Times New Roman" w:cs="Times New Roman"/>
          <w:sz w:val="28"/>
          <w:szCs w:val="28"/>
        </w:rPr>
        <w:t xml:space="preserve">В «Советах воспитателю» указаны варианты проведения предварительной работы, каждый может выбрать те, которые может провести, или подберет свои. </w:t>
      </w:r>
    </w:p>
    <w:p w14:paraId="5C5A03F2" w14:textId="77777777" w:rsidR="0039161A" w:rsidRPr="00BB727A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7A">
        <w:rPr>
          <w:rFonts w:ascii="Times New Roman" w:hAnsi="Times New Roman" w:cs="Times New Roman"/>
          <w:sz w:val="28"/>
          <w:szCs w:val="28"/>
        </w:rPr>
        <w:t xml:space="preserve">Авторы сознательно не привязали жестко конспекты к альбомам, предоставляя свободу выбора воспитателям в планировании и организации лепки с детьми. Конспекты могут быть адаптированы к любой программе воспитания и обучения детском саду. </w:t>
      </w:r>
    </w:p>
    <w:p w14:paraId="04565068" w14:textId="77777777" w:rsidR="0039161A" w:rsidRPr="00A36092" w:rsidRDefault="0039161A" w:rsidP="0039161A">
      <w:pPr>
        <w:tabs>
          <w:tab w:val="left" w:pos="74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7A">
        <w:rPr>
          <w:rFonts w:ascii="Times New Roman" w:hAnsi="Times New Roman" w:cs="Times New Roman"/>
          <w:sz w:val="28"/>
          <w:szCs w:val="28"/>
        </w:rPr>
        <w:t>В данное издание внесены изменения в соответствии с Федеральным государственным образовательным стандартом дошкольного образования.</w:t>
      </w:r>
    </w:p>
    <w:p w14:paraId="7E57520F" w14:textId="77777777" w:rsidR="0039161A" w:rsidRDefault="0039161A" w:rsidP="0039161A">
      <w:pPr>
        <w:pStyle w:val="a7"/>
        <w:tabs>
          <w:tab w:val="left" w:pos="74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F7">
        <w:rPr>
          <w:rFonts w:ascii="Times New Roman" w:hAnsi="Times New Roman" w:cs="Times New Roman"/>
          <w:sz w:val="28"/>
          <w:szCs w:val="28"/>
        </w:rPr>
        <w:t xml:space="preserve">Таким  образом, анализ  методической  литературы  помог  авторам  исследования  отобрать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479D">
        <w:rPr>
          <w:rFonts w:ascii="Times New Roman" w:hAnsi="Times New Roman" w:cs="Times New Roman"/>
          <w:sz w:val="28"/>
          <w:szCs w:val="28"/>
        </w:rPr>
        <w:t>одержание, формы и методы работы по развитию навыков лепки у старших дошкольников посредством изготовления поделок из глины</w:t>
      </w:r>
      <w:r w:rsidRPr="009B2BF7">
        <w:rPr>
          <w:rFonts w:ascii="Times New Roman" w:hAnsi="Times New Roman" w:cs="Times New Roman"/>
          <w:sz w:val="28"/>
          <w:szCs w:val="28"/>
        </w:rPr>
        <w:t>, что  поможет  организовать  и  провести  эффективную  опытно-экспериментальную  работу  по  теме  исследования  в  условиях  детского сада.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F41710" w14:textId="77777777" w:rsidR="0039161A" w:rsidRPr="00BF3F65" w:rsidRDefault="0039161A" w:rsidP="0039161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122454383"/>
      <w:r w:rsidRPr="00BF3F65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6"/>
    </w:p>
    <w:p w14:paraId="0D25A658" w14:textId="77777777" w:rsidR="0039161A" w:rsidRPr="004C479D" w:rsidRDefault="0039161A" w:rsidP="0039161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tab/>
        <w:t xml:space="preserve">Авторы  исследования  убедились  в  актуальности  темы. Действительно, идея развития навыков лепки особо актуальна, так как </w:t>
      </w:r>
      <w:r w:rsidRPr="004C4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благотворно влияет на всестороннее развитие ребёнка. Лепка способствует развитию зрительного восприятия, памяти, образного мышления. Лепка, так же, как и другие виды изобразительной деятельности формируют эстетические вкусы, развивает чувство прекрасного, умение понимать прекрасно во всём его многообразии</w:t>
      </w:r>
    </w:p>
    <w:p w14:paraId="786B363D" w14:textId="77777777" w:rsidR="0039161A" w:rsidRPr="004C479D" w:rsidRDefault="0039161A" w:rsidP="00391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t xml:space="preserve">Анализ практической работы педагогов в детском саду привел авторов исследования к выводу о том, что многие воспитанники не умеют правильно и аккуратно работать с глиной, </w:t>
      </w:r>
      <w:r w:rsidRPr="004C479D">
        <w:rPr>
          <w:rFonts w:ascii="Times New Roman" w:hAnsi="Times New Roman" w:cs="Times New Roman"/>
          <w:sz w:val="28"/>
        </w:rPr>
        <w:t>лепить в жгутовой технике, лепить в пластовой технике</w:t>
      </w:r>
    </w:p>
    <w:p w14:paraId="440CABCF" w14:textId="77777777" w:rsidR="0039161A" w:rsidRPr="004C479D" w:rsidRDefault="0039161A" w:rsidP="0039161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tab/>
        <w:t>Педагоги  дошкольных  образовательных  организаций не всегда проводят работу по данной теме в соответствии с местными условиями и особенностями воспитанников,  не учитывают: отбор знаний, наиболее актуальных для ребенка данного возраста, дифференцированный подход к каждому ребенку, максимальный учет его психологических особенностей, возможностей  и  интересов, рациональное  сочетание  разных видов деятельности.</w:t>
      </w:r>
    </w:p>
    <w:p w14:paraId="35280289" w14:textId="77777777" w:rsidR="0039161A" w:rsidRPr="004C479D" w:rsidRDefault="0039161A" w:rsidP="0039161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tab/>
        <w:t xml:space="preserve">Работы таких ученых, как: </w:t>
      </w:r>
      <w:r w:rsidRPr="004C479D">
        <w:rPr>
          <w:rFonts w:ascii="Times New Roman" w:hAnsi="Times New Roman" w:cs="Times New Roman"/>
          <w:sz w:val="28"/>
        </w:rPr>
        <w:t>В.М. Бех</w:t>
      </w:r>
      <w:r>
        <w:rPr>
          <w:rFonts w:ascii="Times New Roman" w:hAnsi="Times New Roman" w:cs="Times New Roman"/>
          <w:sz w:val="28"/>
        </w:rPr>
        <w:t>терев, Д.Б. Богоявленская, Л.С. </w:t>
      </w:r>
      <w:r w:rsidRPr="004C479D">
        <w:rPr>
          <w:rFonts w:ascii="Times New Roman" w:hAnsi="Times New Roman" w:cs="Times New Roman"/>
          <w:sz w:val="28"/>
        </w:rPr>
        <w:t>Выготский, Э.А. Голубева, В.Н. Дружинин, Я.А. Пономарев, Б.М.</w:t>
      </w:r>
    </w:p>
    <w:p w14:paraId="5AF60F8B" w14:textId="77777777" w:rsidR="0039161A" w:rsidRPr="004C479D" w:rsidRDefault="0039161A" w:rsidP="0039161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tab/>
        <w:t>Авторами исследования решены следующие задачи:</w:t>
      </w:r>
    </w:p>
    <w:p w14:paraId="2CBF362B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1. Дан анализ психолого-педагогической литературы по теме исследования.</w:t>
      </w:r>
    </w:p>
    <w:p w14:paraId="3E8DCDF6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 xml:space="preserve">2. Выявлены особенности развития навыков лепки у старших дошкольников посредством изготовления поделок из глины на занятиях в детском саду. </w:t>
      </w:r>
    </w:p>
    <w:p w14:paraId="61233500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3. Проанализированы современные образовательные программы по художественно-эстетическому воспитанию дошкольников.</w:t>
      </w:r>
    </w:p>
    <w:p w14:paraId="1EB52AA7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4. Раскрыты содержание, формы и методы работы по развитию навыков лепки у старших дошкольников посредством изготовления поделок из глины на занятиях в детском саду.</w:t>
      </w:r>
    </w:p>
    <w:p w14:paraId="2732007E" w14:textId="77777777" w:rsidR="0039161A" w:rsidRPr="004C479D" w:rsidRDefault="0039161A" w:rsidP="0039161A">
      <w:pPr>
        <w:tabs>
          <w:tab w:val="left" w:pos="709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sz w:val="28"/>
          <w:szCs w:val="28"/>
        </w:rPr>
        <w:lastRenderedPageBreak/>
        <w:tab/>
        <w:t>Организация  опытно-экспериментальной  работы  по  теме   исследования будет  успешной, если:</w:t>
      </w:r>
      <w:r w:rsidRPr="004C479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449A19D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- вести  работу  по  диагностике  развития навыков лепки старших дошкольников на занятиях;</w:t>
      </w:r>
    </w:p>
    <w:p w14:paraId="57C9D495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- учитывать  возрастные, психологические  и  индивидуальные  особенности  детей;</w:t>
      </w:r>
    </w:p>
    <w:p w14:paraId="74ED3C15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- разработать содержание, формы, методы  и  приемы  работы по развитию навыков лепки у старших дошкольников посредством изготовления поделок из глины;</w:t>
      </w:r>
    </w:p>
    <w:p w14:paraId="4C26D74E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- создать  развивающую предметно-пространственную среду  в  группе  для  организации  работы по развитию навыков лепки;</w:t>
      </w:r>
    </w:p>
    <w:p w14:paraId="091EB7E9" w14:textId="77777777" w:rsidR="0039161A" w:rsidRPr="004C479D" w:rsidRDefault="0039161A" w:rsidP="003916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79D">
        <w:rPr>
          <w:rFonts w:ascii="Times New Roman" w:hAnsi="Times New Roman" w:cs="Times New Roman"/>
          <w:sz w:val="28"/>
        </w:rPr>
        <w:t>- вести  планомерную,  систематическую  и  целенаправленную  работу  по  развитию навыков лепки у дошкольников;</w:t>
      </w:r>
    </w:p>
    <w:p w14:paraId="7A8220AF" w14:textId="77777777" w:rsidR="0039161A" w:rsidRPr="004C479D" w:rsidRDefault="0039161A" w:rsidP="003916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9D">
        <w:rPr>
          <w:rFonts w:ascii="Times New Roman" w:hAnsi="Times New Roman" w:cs="Times New Roman"/>
          <w:sz w:val="28"/>
        </w:rPr>
        <w:t>- взаимодействовать с  родителями воспитанников.</w:t>
      </w:r>
    </w:p>
    <w:p w14:paraId="6D2CDEDF" w14:textId="77777777" w:rsidR="0039161A" w:rsidRPr="004C479D" w:rsidRDefault="0039161A" w:rsidP="003916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Таким образом, анализ психолого-педагогической и методической литературы привел авторов исследования к выводу о том, </w:t>
      </w:r>
      <w:r w:rsidRPr="004C479D">
        <w:rPr>
          <w:rFonts w:ascii="Times New Roman" w:hAnsi="Times New Roman" w:cs="Times New Roman"/>
          <w:sz w:val="28"/>
          <w:szCs w:val="28"/>
        </w:rPr>
        <w:t>развитие навыков лепки</w:t>
      </w:r>
      <w:r w:rsidRPr="004C479D">
        <w:rPr>
          <w:rFonts w:ascii="Times New Roman" w:hAnsi="Times New Roman" w:cs="Times New Roman"/>
          <w:color w:val="000000"/>
          <w:sz w:val="28"/>
          <w:szCs w:val="28"/>
        </w:rPr>
        <w:t xml:space="preserve">, важно в жизни ребёнка, оно способствует </w:t>
      </w:r>
      <w:r w:rsidRPr="004C4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зрительного восприятия, памяти, образного мышления, мелкой моторики.</w:t>
      </w:r>
    </w:p>
    <w:p w14:paraId="6D6EF03E" w14:textId="77777777" w:rsidR="0039161A" w:rsidRDefault="0039161A" w:rsidP="0039161A">
      <w:pPr>
        <w:pStyle w:val="a7"/>
        <w:tabs>
          <w:tab w:val="left" w:pos="74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0375A1" w14:textId="77777777" w:rsidR="0039161A" w:rsidRPr="003145BC" w:rsidRDefault="0039161A" w:rsidP="00BD291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7" w:name="_Toc122454384"/>
      <w:r w:rsidRPr="003145B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СПИСОК ИСПОЛЬЗОВАННОЙ ЛИТЕРАТУРЫ</w:t>
      </w:r>
      <w:bookmarkEnd w:id="7"/>
    </w:p>
    <w:p w14:paraId="23C48C1D" w14:textId="77777777" w:rsidR="0039161A" w:rsidRPr="006B7B0F" w:rsidRDefault="0039161A" w:rsidP="006B7B0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образовании в Российской Федерации» № 273 от 29 декабря 2012 года с изменениями 2015-2016 года.</w:t>
      </w:r>
    </w:p>
    <w:p w14:paraId="463FFA38" w14:textId="77777777" w:rsidR="0039161A" w:rsidRPr="006B7B0F" w:rsidRDefault="0039161A" w:rsidP="006B7B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государственный образовательный стандарт дошкольного образования. - М.: УЦ Перспектива, 2014. – 32</w:t>
      </w:r>
      <w:bookmarkStart w:id="8" w:name="_GoBack"/>
      <w:bookmarkEnd w:id="8"/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1F6F0D56" w14:textId="2D9D66BA" w:rsidR="0039161A" w:rsidRPr="006B7B0F" w:rsidRDefault="0039161A" w:rsidP="006B7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B7B0F">
        <w:rPr>
          <w:rFonts w:ascii="Times New Roman" w:hAnsi="Times New Roman" w:cs="Times New Roman"/>
          <w:sz w:val="28"/>
          <w:szCs w:val="28"/>
        </w:rPr>
        <w:t>Алексахин Н.: Учимся лепить и расписывать // Дошкольное воспитание - 1994.</w:t>
      </w:r>
    </w:p>
    <w:p w14:paraId="0A7AB43B" w14:textId="60F744F2" w:rsidR="000A0842" w:rsidRPr="006B7B0F" w:rsidRDefault="000A0842" w:rsidP="006B7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0F">
        <w:rPr>
          <w:rFonts w:ascii="Times New Roman" w:hAnsi="Times New Roman" w:cs="Times New Roman"/>
          <w:sz w:val="28"/>
          <w:szCs w:val="28"/>
        </w:rPr>
        <w:t xml:space="preserve">4. </w:t>
      </w:r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Ватагин, В. А. Как лепить животных // Художник. – 1962. – № 5. –</w:t>
      </w:r>
      <w:r w:rsidRPr="006B7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53-56.</w:t>
      </w:r>
    </w:p>
    <w:p w14:paraId="70AD5F2C" w14:textId="0792C53E" w:rsidR="000A0842" w:rsidRPr="006B7B0F" w:rsidRDefault="000A0842" w:rsidP="006B7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161A"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61A" w:rsidRPr="006B7B0F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 Л.С. Воображение и творчество в детском возрасте. - М., 1991</w:t>
      </w:r>
    </w:p>
    <w:p w14:paraId="22983CEF" w14:textId="318AEC14" w:rsidR="0039161A" w:rsidRPr="006B7B0F" w:rsidRDefault="000A0842" w:rsidP="006B7B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161A" w:rsidRPr="006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161A" w:rsidRPr="006B7B0F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39161A" w:rsidRPr="006B7B0F">
        <w:rPr>
          <w:rFonts w:ascii="Times New Roman" w:hAnsi="Times New Roman" w:cs="Times New Roman"/>
          <w:sz w:val="28"/>
          <w:szCs w:val="28"/>
        </w:rPr>
        <w:t xml:space="preserve"> А.А. Лепка в детском саду. Конспекты занятий для детей 2–7 лет. — М.: Сфера, 2010.</w:t>
      </w:r>
    </w:p>
    <w:p w14:paraId="03038D0E" w14:textId="7817E8F9" w:rsidR="0039161A" w:rsidRPr="006B7B0F" w:rsidRDefault="000A0842" w:rsidP="006B7B0F">
      <w:pPr>
        <w:tabs>
          <w:tab w:val="left" w:pos="7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0F">
        <w:rPr>
          <w:rFonts w:ascii="Times New Roman" w:hAnsi="Times New Roman" w:cs="Times New Roman"/>
          <w:sz w:val="28"/>
          <w:szCs w:val="28"/>
        </w:rPr>
        <w:t>7</w:t>
      </w:r>
      <w:r w:rsidR="0039161A" w:rsidRPr="006B7B0F">
        <w:rPr>
          <w:rFonts w:ascii="Times New Roman" w:hAnsi="Times New Roman" w:cs="Times New Roman"/>
          <w:sz w:val="28"/>
          <w:szCs w:val="28"/>
        </w:rPr>
        <w:t>.</w:t>
      </w:r>
      <w:r w:rsidRPr="006B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61A" w:rsidRPr="006B7B0F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39161A" w:rsidRPr="006B7B0F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39161A" w:rsidRPr="006B7B0F">
        <w:rPr>
          <w:rFonts w:ascii="Times New Roman" w:hAnsi="Times New Roman" w:cs="Times New Roman"/>
          <w:sz w:val="28"/>
          <w:szCs w:val="28"/>
        </w:rPr>
        <w:t>Халезова-Зацепина</w:t>
      </w:r>
      <w:proofErr w:type="spellEnd"/>
      <w:r w:rsidR="0039161A" w:rsidRPr="006B7B0F">
        <w:rPr>
          <w:rFonts w:ascii="Times New Roman" w:hAnsi="Times New Roman" w:cs="Times New Roman"/>
          <w:sz w:val="28"/>
          <w:szCs w:val="28"/>
        </w:rPr>
        <w:t xml:space="preserve"> М.Б. Лепка в детском саду. Конспекты занятий для детей 2-7 лет. - 2-е изд., </w:t>
      </w:r>
      <w:proofErr w:type="spellStart"/>
      <w:r w:rsidR="0039161A" w:rsidRPr="006B7B0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9161A" w:rsidRPr="006B7B0F">
        <w:rPr>
          <w:rFonts w:ascii="Times New Roman" w:hAnsi="Times New Roman" w:cs="Times New Roman"/>
          <w:sz w:val="28"/>
          <w:szCs w:val="28"/>
        </w:rPr>
        <w:t>. и доп. - М.: ТЦ Сфера, 2021. - 80 с. (Библиотека современного детского сада)</w:t>
      </w:r>
    </w:p>
    <w:p w14:paraId="48519D01" w14:textId="56AC658E" w:rsidR="00AA065B" w:rsidRPr="006B7B0F" w:rsidRDefault="00AA065B" w:rsidP="006B7B0F">
      <w:pPr>
        <w:tabs>
          <w:tab w:val="left" w:pos="740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B0F">
        <w:rPr>
          <w:rFonts w:ascii="Times New Roman" w:hAnsi="Times New Roman" w:cs="Times New Roman"/>
          <w:sz w:val="28"/>
          <w:szCs w:val="28"/>
        </w:rPr>
        <w:t xml:space="preserve">8. </w:t>
      </w:r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Декоративная лепка в детском саду: Пособие для воспитателя</w:t>
      </w:r>
      <w:proofErr w:type="gramStart"/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</w:t>
      </w:r>
      <w:proofErr w:type="gramEnd"/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</w:t>
      </w:r>
      <w:proofErr w:type="spellStart"/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М.Б.Халезовой-Зацепиной</w:t>
      </w:r>
      <w:proofErr w:type="spellEnd"/>
      <w:r w:rsidRPr="006B7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ТЦ Сфера, 2007. – 112 с. – (Программа развития)</w:t>
      </w:r>
    </w:p>
    <w:p w14:paraId="3A46FE5F" w14:textId="0B21A47F" w:rsidR="0039161A" w:rsidRPr="006B7B0F" w:rsidRDefault="00AA065B" w:rsidP="006B7B0F">
      <w:pPr>
        <w:tabs>
          <w:tab w:val="left" w:pos="7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0F">
        <w:rPr>
          <w:rFonts w:ascii="Times New Roman" w:hAnsi="Times New Roman" w:cs="Times New Roman"/>
          <w:sz w:val="28"/>
          <w:szCs w:val="28"/>
        </w:rPr>
        <w:t>9</w:t>
      </w:r>
      <w:r w:rsidR="0039161A" w:rsidRPr="006B7B0F">
        <w:rPr>
          <w:rFonts w:ascii="Times New Roman" w:hAnsi="Times New Roman" w:cs="Times New Roman"/>
          <w:sz w:val="28"/>
          <w:szCs w:val="28"/>
        </w:rPr>
        <w:t>. Зайцева А.В. Чудесный пластилин: лепим с детьми.- М.:Эксмо,2011</w:t>
      </w:r>
    </w:p>
    <w:p w14:paraId="50994367" w14:textId="5F7F8967" w:rsidR="0039161A" w:rsidRPr="006B7B0F" w:rsidRDefault="00AA065B" w:rsidP="006B7B0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B7B0F">
        <w:rPr>
          <w:sz w:val="28"/>
          <w:szCs w:val="28"/>
        </w:rPr>
        <w:t>10</w:t>
      </w:r>
      <w:r w:rsidR="0039161A" w:rsidRPr="006B7B0F">
        <w:rPr>
          <w:sz w:val="28"/>
          <w:szCs w:val="28"/>
        </w:rPr>
        <w:t xml:space="preserve">. </w:t>
      </w:r>
      <w:r w:rsidR="0039161A" w:rsidRPr="006B7B0F">
        <w:rPr>
          <w:sz w:val="28"/>
          <w:szCs w:val="28"/>
          <w:shd w:val="clear" w:color="auto" w:fill="FFFFFF"/>
        </w:rPr>
        <w:t>Козлова С. А., Куликова Т. А. Дошкольная педагогика / С. А. Козлова, Т. А. Куликова.  М.</w:t>
      </w:r>
      <w:proofErr w:type="gramStart"/>
      <w:r w:rsidR="0039161A" w:rsidRPr="006B7B0F">
        <w:rPr>
          <w:sz w:val="28"/>
          <w:szCs w:val="28"/>
          <w:shd w:val="clear" w:color="auto" w:fill="FFFFFF"/>
        </w:rPr>
        <w:t xml:space="preserve"> :</w:t>
      </w:r>
      <w:proofErr w:type="gramEnd"/>
      <w:r w:rsidR="0039161A" w:rsidRPr="006B7B0F">
        <w:rPr>
          <w:sz w:val="28"/>
          <w:szCs w:val="28"/>
          <w:shd w:val="clear" w:color="auto" w:fill="FFFFFF"/>
        </w:rPr>
        <w:t xml:space="preserve"> Академия, 2010. - с. 416.</w:t>
      </w:r>
    </w:p>
    <w:p w14:paraId="22BB9C70" w14:textId="17235483" w:rsidR="0039161A" w:rsidRPr="006B7B0F" w:rsidRDefault="00AA065B" w:rsidP="006B7B0F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>11</w:t>
      </w:r>
      <w:r w:rsidR="0039161A" w:rsidRPr="006B7B0F">
        <w:rPr>
          <w:color w:val="000000" w:themeColor="text1"/>
          <w:sz w:val="28"/>
          <w:szCs w:val="28"/>
        </w:rPr>
        <w:t xml:space="preserve">. </w:t>
      </w:r>
      <w:proofErr w:type="spellStart"/>
      <w:r w:rsidR="0039161A" w:rsidRPr="006B7B0F">
        <w:rPr>
          <w:color w:val="000000" w:themeColor="text1"/>
          <w:sz w:val="28"/>
          <w:szCs w:val="28"/>
        </w:rPr>
        <w:t>Колдина</w:t>
      </w:r>
      <w:proofErr w:type="spellEnd"/>
      <w:r w:rsidR="0039161A" w:rsidRPr="006B7B0F">
        <w:rPr>
          <w:color w:val="000000" w:themeColor="text1"/>
          <w:sz w:val="28"/>
          <w:szCs w:val="28"/>
        </w:rPr>
        <w:t xml:space="preserve"> Д. Н. Лепка с детьми 3-4 лет / Д. Н. </w:t>
      </w:r>
      <w:proofErr w:type="spellStart"/>
      <w:r w:rsidR="0039161A" w:rsidRPr="006B7B0F">
        <w:rPr>
          <w:color w:val="000000" w:themeColor="text1"/>
          <w:sz w:val="28"/>
          <w:szCs w:val="28"/>
        </w:rPr>
        <w:t>Колдина</w:t>
      </w:r>
      <w:proofErr w:type="spellEnd"/>
      <w:r w:rsidR="0039161A" w:rsidRPr="006B7B0F">
        <w:rPr>
          <w:color w:val="000000" w:themeColor="text1"/>
          <w:sz w:val="28"/>
          <w:szCs w:val="28"/>
        </w:rPr>
        <w:t>. - М.</w:t>
      </w:r>
      <w:proofErr w:type="gramStart"/>
      <w:r w:rsidR="0039161A" w:rsidRPr="006B7B0F">
        <w:rPr>
          <w:color w:val="000000" w:themeColor="text1"/>
          <w:sz w:val="28"/>
          <w:szCs w:val="28"/>
        </w:rPr>
        <w:t xml:space="preserve"> :</w:t>
      </w:r>
      <w:proofErr w:type="spellStart"/>
      <w:proofErr w:type="gramEnd"/>
      <w:r w:rsidR="0039161A" w:rsidRPr="006B7B0F">
        <w:rPr>
          <w:color w:val="000000" w:themeColor="text1"/>
          <w:sz w:val="28"/>
          <w:szCs w:val="28"/>
        </w:rPr>
        <w:t>Мозайка</w:t>
      </w:r>
      <w:proofErr w:type="spellEnd"/>
      <w:r w:rsidR="0039161A" w:rsidRPr="006B7B0F">
        <w:rPr>
          <w:color w:val="000000" w:themeColor="text1"/>
          <w:sz w:val="28"/>
          <w:szCs w:val="28"/>
        </w:rPr>
        <w:t>-Синтез, 2009 . - с. 64.</w:t>
      </w:r>
    </w:p>
    <w:p w14:paraId="126D3C3F" w14:textId="42CC41B6" w:rsidR="0039161A" w:rsidRPr="006B7B0F" w:rsidRDefault="0039161A" w:rsidP="006B7B0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7B0F">
        <w:rPr>
          <w:color w:val="000000" w:themeColor="text1"/>
          <w:sz w:val="28"/>
          <w:szCs w:val="28"/>
        </w:rPr>
        <w:t>1</w:t>
      </w:r>
      <w:r w:rsidR="00AA065B" w:rsidRPr="006B7B0F">
        <w:rPr>
          <w:color w:val="000000" w:themeColor="text1"/>
          <w:sz w:val="28"/>
          <w:szCs w:val="28"/>
        </w:rPr>
        <w:t>2</w:t>
      </w:r>
      <w:r w:rsidRPr="006B7B0F">
        <w:rPr>
          <w:color w:val="000000" w:themeColor="text1"/>
          <w:sz w:val="28"/>
          <w:szCs w:val="28"/>
        </w:rPr>
        <w:t xml:space="preserve">. </w:t>
      </w:r>
      <w:r w:rsidRPr="006B7B0F">
        <w:rPr>
          <w:color w:val="000000"/>
          <w:sz w:val="28"/>
          <w:szCs w:val="28"/>
          <w:shd w:val="clear" w:color="auto" w:fill="FFFFFF"/>
        </w:rPr>
        <w:t>Комарова Т.С. Занятия по изобразительной деятельности в детском саду</w:t>
      </w:r>
      <w:proofErr w:type="gramStart"/>
      <w:r w:rsidRPr="006B7B0F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6B7B0F">
        <w:rPr>
          <w:color w:val="000000"/>
          <w:sz w:val="28"/>
          <w:szCs w:val="28"/>
          <w:shd w:val="clear" w:color="auto" w:fill="FFFFFF"/>
        </w:rPr>
        <w:t>М.2010</w:t>
      </w:r>
    </w:p>
    <w:p w14:paraId="3101BBB0" w14:textId="4A59A4B1" w:rsidR="00BD291C" w:rsidRPr="006B7B0F" w:rsidRDefault="00BD291C" w:rsidP="006B7B0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7B0F">
        <w:rPr>
          <w:color w:val="000000"/>
          <w:sz w:val="28"/>
          <w:szCs w:val="28"/>
          <w:shd w:val="clear" w:color="auto" w:fill="FFFFFF"/>
        </w:rPr>
        <w:t xml:space="preserve">13. </w:t>
      </w:r>
      <w:r w:rsidRPr="006B7B0F">
        <w:rPr>
          <w:sz w:val="28"/>
          <w:szCs w:val="28"/>
          <w:shd w:val="clear" w:color="auto" w:fill="FFFFFF"/>
        </w:rPr>
        <w:t xml:space="preserve">Лепка в детском саду: Кн. Для </w:t>
      </w:r>
      <w:proofErr w:type="spellStart"/>
      <w:r w:rsidRPr="006B7B0F">
        <w:rPr>
          <w:sz w:val="28"/>
          <w:szCs w:val="28"/>
          <w:shd w:val="clear" w:color="auto" w:fill="FFFFFF"/>
        </w:rPr>
        <w:t>восптиателя</w:t>
      </w:r>
      <w:proofErr w:type="spellEnd"/>
      <w:r w:rsidRPr="006B7B0F">
        <w:rPr>
          <w:sz w:val="28"/>
          <w:szCs w:val="28"/>
          <w:shd w:val="clear" w:color="auto" w:fill="FFFFFF"/>
        </w:rPr>
        <w:t xml:space="preserve"> дет. Сада/ Н.Б. </w:t>
      </w:r>
      <w:proofErr w:type="spellStart"/>
      <w:r w:rsidRPr="006B7B0F">
        <w:rPr>
          <w:sz w:val="28"/>
          <w:szCs w:val="28"/>
          <w:shd w:val="clear" w:color="auto" w:fill="FFFFFF"/>
        </w:rPr>
        <w:t>Халезова</w:t>
      </w:r>
      <w:proofErr w:type="spellEnd"/>
      <w:r w:rsidRPr="006B7B0F">
        <w:rPr>
          <w:sz w:val="28"/>
          <w:szCs w:val="28"/>
          <w:shd w:val="clear" w:color="auto" w:fill="FFFFFF"/>
        </w:rPr>
        <w:t xml:space="preserve">, Н.А. Курочкина, Г.В. Пантюхина. – 2-е изд., </w:t>
      </w:r>
      <w:proofErr w:type="spellStart"/>
      <w:r w:rsidRPr="006B7B0F">
        <w:rPr>
          <w:sz w:val="28"/>
          <w:szCs w:val="28"/>
          <w:shd w:val="clear" w:color="auto" w:fill="FFFFFF"/>
        </w:rPr>
        <w:t>испр</w:t>
      </w:r>
      <w:proofErr w:type="spellEnd"/>
      <w:r w:rsidRPr="006B7B0F">
        <w:rPr>
          <w:sz w:val="28"/>
          <w:szCs w:val="28"/>
          <w:shd w:val="clear" w:color="auto" w:fill="FFFFFF"/>
        </w:rPr>
        <w:t>. и доп. – М.: Просвещение, 1986. – 144 ил.</w:t>
      </w:r>
    </w:p>
    <w:p w14:paraId="057E2A5D" w14:textId="6157E818" w:rsidR="00AA065B" w:rsidRPr="006B7B0F" w:rsidRDefault="00AA065B" w:rsidP="006B7B0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7B0F">
        <w:rPr>
          <w:color w:val="000000"/>
          <w:sz w:val="28"/>
          <w:szCs w:val="28"/>
          <w:shd w:val="clear" w:color="auto" w:fill="FFFFFF"/>
        </w:rPr>
        <w:t xml:space="preserve">14. </w:t>
      </w:r>
      <w:r w:rsidRPr="006B7B0F">
        <w:rPr>
          <w:sz w:val="28"/>
          <w:szCs w:val="28"/>
        </w:rPr>
        <w:t>Лыкова И. А. Изобразительная деятельность в детском саду. Старшая группа. (Образовательная область «Художественно-эстетическое развитие»)</w:t>
      </w:r>
      <w:proofErr w:type="gramStart"/>
      <w:r w:rsidRPr="006B7B0F">
        <w:rPr>
          <w:sz w:val="28"/>
          <w:szCs w:val="28"/>
        </w:rPr>
        <w:t xml:space="preserve"> :</w:t>
      </w:r>
      <w:proofErr w:type="gramEnd"/>
      <w:r w:rsidRPr="006B7B0F">
        <w:rPr>
          <w:sz w:val="28"/>
          <w:szCs w:val="28"/>
        </w:rPr>
        <w:t xml:space="preserve"> </w:t>
      </w:r>
      <w:r w:rsidRPr="006B7B0F">
        <w:rPr>
          <w:sz w:val="28"/>
          <w:szCs w:val="28"/>
        </w:rPr>
        <w:lastRenderedPageBreak/>
        <w:t>учебно-методическое пособие. – М.</w:t>
      </w:r>
      <w:proofErr w:type="gramStart"/>
      <w:r w:rsidRPr="006B7B0F">
        <w:rPr>
          <w:sz w:val="28"/>
          <w:szCs w:val="28"/>
        </w:rPr>
        <w:t xml:space="preserve"> :</w:t>
      </w:r>
      <w:proofErr w:type="gramEnd"/>
      <w:r w:rsidRPr="006B7B0F">
        <w:rPr>
          <w:sz w:val="28"/>
          <w:szCs w:val="28"/>
        </w:rPr>
        <w:t xml:space="preserve"> Издательский дом «Цветной мир», 2017. – 216с </w:t>
      </w:r>
    </w:p>
    <w:p w14:paraId="53579396" w14:textId="01C9138A" w:rsidR="00AA065B" w:rsidRPr="006B7B0F" w:rsidRDefault="00BD291C" w:rsidP="006B7B0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7B0F">
        <w:rPr>
          <w:color w:val="000000"/>
          <w:sz w:val="28"/>
          <w:szCs w:val="28"/>
          <w:shd w:val="clear" w:color="auto" w:fill="FFFFFF"/>
        </w:rPr>
        <w:t xml:space="preserve">15. Ровнейко, Л. В., </w:t>
      </w:r>
      <w:proofErr w:type="spellStart"/>
      <w:r w:rsidRPr="006B7B0F">
        <w:rPr>
          <w:color w:val="000000"/>
          <w:sz w:val="28"/>
          <w:szCs w:val="28"/>
          <w:shd w:val="clear" w:color="auto" w:fill="FFFFFF"/>
        </w:rPr>
        <w:t>Помаскина</w:t>
      </w:r>
      <w:proofErr w:type="spellEnd"/>
      <w:r w:rsidRPr="006B7B0F">
        <w:rPr>
          <w:color w:val="000000"/>
          <w:sz w:val="28"/>
          <w:szCs w:val="28"/>
          <w:shd w:val="clear" w:color="auto" w:fill="FFFFFF"/>
        </w:rPr>
        <w:t>, З. И. Лепка: учебное пособие. – Минск:</w:t>
      </w:r>
      <w:r w:rsidRPr="006B7B0F">
        <w:rPr>
          <w:color w:val="000000"/>
          <w:sz w:val="28"/>
          <w:szCs w:val="28"/>
        </w:rPr>
        <w:br/>
      </w:r>
      <w:r w:rsidRPr="006B7B0F">
        <w:rPr>
          <w:color w:val="000000"/>
          <w:sz w:val="28"/>
          <w:szCs w:val="28"/>
          <w:shd w:val="clear" w:color="auto" w:fill="FFFFFF"/>
        </w:rPr>
        <w:t>РИПО, 2015. – 100 с.</w:t>
      </w:r>
    </w:p>
    <w:p w14:paraId="03AD0246" w14:textId="7EE58A46" w:rsidR="0039161A" w:rsidRPr="006B7B0F" w:rsidRDefault="0039161A" w:rsidP="006B7B0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>1</w:t>
      </w:r>
      <w:r w:rsidR="00AA065B" w:rsidRPr="006B7B0F">
        <w:rPr>
          <w:color w:val="000000" w:themeColor="text1"/>
          <w:sz w:val="28"/>
          <w:szCs w:val="28"/>
        </w:rPr>
        <w:t>6</w:t>
      </w:r>
      <w:r w:rsidRPr="006B7B0F">
        <w:rPr>
          <w:color w:val="000000" w:themeColor="text1"/>
          <w:sz w:val="28"/>
          <w:szCs w:val="28"/>
        </w:rPr>
        <w:t>.</w:t>
      </w:r>
      <w:r w:rsidR="00984AC8" w:rsidRPr="006B7B0F">
        <w:rPr>
          <w:color w:val="000000" w:themeColor="text1"/>
          <w:sz w:val="28"/>
          <w:szCs w:val="28"/>
        </w:rPr>
        <w:t xml:space="preserve"> </w:t>
      </w:r>
      <w:r w:rsidRPr="006B7B0F">
        <w:rPr>
          <w:sz w:val="28"/>
          <w:szCs w:val="28"/>
        </w:rPr>
        <w:t xml:space="preserve">Толковый словарь русского языка: Ок. 100 000 слов, терминов и фразеологических выражений / С. И. Ожегов; Под ред. проф. Л. И. Скворцова. — 27-е изд., </w:t>
      </w:r>
      <w:proofErr w:type="spellStart"/>
      <w:r w:rsidRPr="006B7B0F">
        <w:rPr>
          <w:sz w:val="28"/>
          <w:szCs w:val="28"/>
        </w:rPr>
        <w:t>испр</w:t>
      </w:r>
      <w:proofErr w:type="spellEnd"/>
      <w:r w:rsidRPr="006B7B0F">
        <w:rPr>
          <w:sz w:val="28"/>
          <w:szCs w:val="28"/>
        </w:rPr>
        <w:t>. — Москва</w:t>
      </w:r>
      <w:proofErr w:type="gramStart"/>
      <w:r w:rsidRPr="006B7B0F">
        <w:rPr>
          <w:sz w:val="28"/>
          <w:szCs w:val="28"/>
        </w:rPr>
        <w:t xml:space="preserve"> :</w:t>
      </w:r>
      <w:proofErr w:type="gramEnd"/>
      <w:r w:rsidRPr="006B7B0F">
        <w:rPr>
          <w:sz w:val="28"/>
          <w:szCs w:val="28"/>
        </w:rPr>
        <w:t xml:space="preserve"> Издательство АСТ</w:t>
      </w:r>
      <w:proofErr w:type="gramStart"/>
      <w:r w:rsidRPr="006B7B0F">
        <w:rPr>
          <w:sz w:val="28"/>
          <w:szCs w:val="28"/>
        </w:rPr>
        <w:t xml:space="preserve"> :</w:t>
      </w:r>
      <w:proofErr w:type="gramEnd"/>
      <w:r w:rsidRPr="006B7B0F">
        <w:rPr>
          <w:sz w:val="28"/>
          <w:szCs w:val="28"/>
        </w:rPr>
        <w:t xml:space="preserve"> Мир и Образование, 2020. — 736 с.</w:t>
      </w:r>
    </w:p>
    <w:p w14:paraId="28F2E9BC" w14:textId="727DDB6D" w:rsidR="00BD291C" w:rsidRPr="006B7B0F" w:rsidRDefault="00BD291C" w:rsidP="006B7B0F">
      <w:pPr>
        <w:pStyle w:val="im-mess"/>
        <w:shd w:val="clear" w:color="auto" w:fill="FFFFFF"/>
        <w:spacing w:before="0" w:beforeAutospacing="0" w:after="0" w:afterAutospacing="0" w:line="360" w:lineRule="auto"/>
        <w:ind w:right="62"/>
        <w:jc w:val="both"/>
        <w:rPr>
          <w:color w:val="000000" w:themeColor="text1"/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 xml:space="preserve">17. </w:t>
      </w:r>
      <w:r w:rsidRPr="006B7B0F">
        <w:rPr>
          <w:color w:val="000000"/>
          <w:sz w:val="28"/>
          <w:szCs w:val="28"/>
          <w:shd w:val="clear" w:color="auto" w:fill="FFFFFF"/>
        </w:rPr>
        <w:t xml:space="preserve">Теория и методика изобразительной деятельности в детском </w:t>
      </w:r>
      <w:proofErr w:type="spellStart"/>
      <w:r w:rsidRPr="006B7B0F">
        <w:rPr>
          <w:color w:val="000000"/>
          <w:sz w:val="28"/>
          <w:szCs w:val="28"/>
          <w:shd w:val="clear" w:color="auto" w:fill="FFFFFF"/>
        </w:rPr>
        <w:t>саду</w:t>
      </w:r>
      <w:proofErr w:type="gramStart"/>
      <w:r w:rsidRPr="006B7B0F">
        <w:rPr>
          <w:color w:val="000000"/>
          <w:sz w:val="28"/>
          <w:szCs w:val="28"/>
          <w:shd w:val="clear" w:color="auto" w:fill="FFFFFF"/>
        </w:rPr>
        <w:t>"М</w:t>
      </w:r>
      <w:proofErr w:type="spellEnd"/>
      <w:proofErr w:type="gramEnd"/>
      <w:r w:rsidRPr="006B7B0F">
        <w:rPr>
          <w:color w:val="000000"/>
          <w:sz w:val="28"/>
          <w:szCs w:val="28"/>
          <w:shd w:val="clear" w:color="auto" w:fill="FFFFFF"/>
        </w:rPr>
        <w:t>., «Просвещение», 2005 г.</w:t>
      </w:r>
      <w:r w:rsidRPr="006B7B0F">
        <w:rPr>
          <w:color w:val="000000" w:themeColor="text1"/>
          <w:sz w:val="28"/>
          <w:szCs w:val="28"/>
        </w:rPr>
        <w:t>]</w:t>
      </w:r>
    </w:p>
    <w:p w14:paraId="0031CAC4" w14:textId="46F6A03B" w:rsidR="0039161A" w:rsidRPr="006B7B0F" w:rsidRDefault="0039161A" w:rsidP="006B7B0F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>1</w:t>
      </w:r>
      <w:r w:rsidR="00AA065B" w:rsidRPr="006B7B0F">
        <w:rPr>
          <w:color w:val="000000" w:themeColor="text1"/>
          <w:sz w:val="28"/>
          <w:szCs w:val="28"/>
        </w:rPr>
        <w:t>8</w:t>
      </w:r>
      <w:r w:rsidRPr="006B7B0F">
        <w:rPr>
          <w:color w:val="000000" w:themeColor="text1"/>
          <w:sz w:val="28"/>
          <w:szCs w:val="28"/>
        </w:rPr>
        <w:t>.</w:t>
      </w:r>
      <w:r w:rsidR="00984AC8" w:rsidRPr="006B7B0F">
        <w:rPr>
          <w:color w:val="000000" w:themeColor="text1"/>
          <w:sz w:val="28"/>
          <w:szCs w:val="28"/>
        </w:rPr>
        <w:t xml:space="preserve"> </w:t>
      </w:r>
      <w:proofErr w:type="spellStart"/>
      <w:r w:rsidRPr="006B7B0F">
        <w:rPr>
          <w:color w:val="000000" w:themeColor="text1"/>
          <w:sz w:val="28"/>
          <w:szCs w:val="28"/>
        </w:rPr>
        <w:t>Флерина</w:t>
      </w:r>
      <w:proofErr w:type="spellEnd"/>
      <w:r w:rsidRPr="006B7B0F">
        <w:rPr>
          <w:color w:val="000000" w:themeColor="text1"/>
          <w:sz w:val="28"/>
          <w:szCs w:val="28"/>
        </w:rPr>
        <w:t xml:space="preserve">, Е.А. Изобразительное творчество детей дошкольного возраста. - М.: Просвещение, 2006. - 211 с. </w:t>
      </w:r>
      <w:hyperlink r:id="rId10" w:history="1"/>
    </w:p>
    <w:p w14:paraId="113C75E2" w14:textId="75647861" w:rsidR="0039161A" w:rsidRPr="006B7B0F" w:rsidRDefault="0039161A" w:rsidP="006B7B0F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>1</w:t>
      </w:r>
      <w:r w:rsidR="00AA065B" w:rsidRPr="006B7B0F">
        <w:rPr>
          <w:color w:val="000000" w:themeColor="text1"/>
          <w:sz w:val="28"/>
          <w:szCs w:val="28"/>
        </w:rPr>
        <w:t>9</w:t>
      </w:r>
      <w:r w:rsidR="00984AC8" w:rsidRPr="006B7B0F">
        <w:rPr>
          <w:color w:val="000000" w:themeColor="text1"/>
          <w:sz w:val="28"/>
          <w:szCs w:val="28"/>
        </w:rPr>
        <w:t xml:space="preserve">. </w:t>
      </w:r>
      <w:r w:rsidRPr="006B7B0F">
        <w:rPr>
          <w:sz w:val="28"/>
          <w:szCs w:val="28"/>
        </w:rPr>
        <w:t>Художественное творчество в детском саду</w:t>
      </w:r>
      <w:proofErr w:type="gramStart"/>
      <w:r w:rsidRPr="006B7B0F">
        <w:rPr>
          <w:sz w:val="28"/>
          <w:szCs w:val="28"/>
        </w:rPr>
        <w:t xml:space="preserve"> / П</w:t>
      </w:r>
      <w:proofErr w:type="gramEnd"/>
      <w:r w:rsidRPr="006B7B0F">
        <w:rPr>
          <w:sz w:val="28"/>
          <w:szCs w:val="28"/>
        </w:rPr>
        <w:t>од ред. Н.А. Ветлугиной. - М., 2007</w:t>
      </w:r>
      <w:r w:rsidRPr="006B7B0F">
        <w:rPr>
          <w:sz w:val="28"/>
          <w:szCs w:val="28"/>
        </w:rPr>
        <w:tab/>
      </w:r>
    </w:p>
    <w:p w14:paraId="578306D0" w14:textId="54C4693B" w:rsidR="0039161A" w:rsidRPr="006B7B0F" w:rsidRDefault="00AA065B" w:rsidP="006B7B0F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B7B0F">
        <w:rPr>
          <w:color w:val="000000" w:themeColor="text1"/>
          <w:sz w:val="28"/>
          <w:szCs w:val="28"/>
        </w:rPr>
        <w:t>20</w:t>
      </w:r>
      <w:r w:rsidR="0039161A" w:rsidRPr="006B7B0F">
        <w:rPr>
          <w:color w:val="000000" w:themeColor="text1"/>
          <w:sz w:val="28"/>
          <w:szCs w:val="28"/>
        </w:rPr>
        <w:t xml:space="preserve">. </w:t>
      </w:r>
      <w:proofErr w:type="spellStart"/>
      <w:r w:rsidR="0039161A" w:rsidRPr="006B7B0F">
        <w:rPr>
          <w:sz w:val="28"/>
          <w:szCs w:val="28"/>
        </w:rPr>
        <w:t>Швайко</w:t>
      </w:r>
      <w:proofErr w:type="spellEnd"/>
      <w:r w:rsidR="0039161A" w:rsidRPr="006B7B0F">
        <w:rPr>
          <w:sz w:val="28"/>
          <w:szCs w:val="28"/>
        </w:rPr>
        <w:t xml:space="preserve"> Г.С. Занятия по изобразительной деятельности в детском саду. — М.: ТИТУЛ, 2003.</w:t>
      </w:r>
    </w:p>
    <w:p w14:paraId="43A37813" w14:textId="77777777" w:rsidR="0041184D" w:rsidRPr="006B7B0F" w:rsidRDefault="0041184D" w:rsidP="006B7B0F">
      <w:pPr>
        <w:jc w:val="both"/>
        <w:rPr>
          <w:sz w:val="28"/>
          <w:szCs w:val="28"/>
        </w:rPr>
      </w:pPr>
    </w:p>
    <w:sectPr w:rsidR="0041184D" w:rsidRPr="006B7B0F" w:rsidSect="00F61516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05C22" w14:textId="77777777" w:rsidR="009B38F6" w:rsidRDefault="009B38F6">
      <w:pPr>
        <w:spacing w:after="0" w:line="240" w:lineRule="auto"/>
      </w:pPr>
      <w:r>
        <w:separator/>
      </w:r>
    </w:p>
  </w:endnote>
  <w:endnote w:type="continuationSeparator" w:id="0">
    <w:p w14:paraId="63DB3695" w14:textId="77777777" w:rsidR="009B38F6" w:rsidRDefault="009B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97924"/>
      <w:docPartObj>
        <w:docPartGallery w:val="Page Numbers (Bottom of Page)"/>
        <w:docPartUnique/>
      </w:docPartObj>
    </w:sdtPr>
    <w:sdtEndPr/>
    <w:sdtContent>
      <w:p w14:paraId="4E34E686" w14:textId="673ADD93" w:rsidR="00F61516" w:rsidRDefault="00F615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0F">
          <w:rPr>
            <w:noProof/>
          </w:rPr>
          <w:t>23</w:t>
        </w:r>
        <w:r>
          <w:fldChar w:fldCharType="end"/>
        </w:r>
      </w:p>
    </w:sdtContent>
  </w:sdt>
  <w:p w14:paraId="58A94C1C" w14:textId="77777777" w:rsidR="00014076" w:rsidRDefault="009B38F6" w:rsidP="004F6D9C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D9129" w14:textId="77777777" w:rsidR="004F6D9C" w:rsidRDefault="009B38F6" w:rsidP="004F6D9C">
    <w:pPr>
      <w:pStyle w:val="a3"/>
      <w:jc w:val="center"/>
    </w:pPr>
  </w:p>
  <w:p w14:paraId="2EA69DF3" w14:textId="77777777" w:rsidR="008E5CC6" w:rsidRDefault="009B38F6" w:rsidP="004F6D9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397ED" w14:textId="77777777" w:rsidR="009B38F6" w:rsidRDefault="009B38F6">
      <w:pPr>
        <w:spacing w:after="0" w:line="240" w:lineRule="auto"/>
      </w:pPr>
      <w:r>
        <w:separator/>
      </w:r>
    </w:p>
  </w:footnote>
  <w:footnote w:type="continuationSeparator" w:id="0">
    <w:p w14:paraId="291D1062" w14:textId="77777777" w:rsidR="009B38F6" w:rsidRDefault="009B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5D3"/>
    <w:multiLevelType w:val="hybridMultilevel"/>
    <w:tmpl w:val="816CABCA"/>
    <w:lvl w:ilvl="0" w:tplc="B2DE5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438"/>
    <w:multiLevelType w:val="multilevel"/>
    <w:tmpl w:val="CE3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72BB5"/>
    <w:multiLevelType w:val="multilevel"/>
    <w:tmpl w:val="020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D71C1"/>
    <w:multiLevelType w:val="hybridMultilevel"/>
    <w:tmpl w:val="ABC8B03A"/>
    <w:lvl w:ilvl="0" w:tplc="B2DE5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4D"/>
    <w:rsid w:val="000411E3"/>
    <w:rsid w:val="000A0842"/>
    <w:rsid w:val="001A6DEB"/>
    <w:rsid w:val="001B4247"/>
    <w:rsid w:val="001E18F2"/>
    <w:rsid w:val="00207521"/>
    <w:rsid w:val="003145BC"/>
    <w:rsid w:val="0039161A"/>
    <w:rsid w:val="0041184D"/>
    <w:rsid w:val="0042771B"/>
    <w:rsid w:val="00443DA7"/>
    <w:rsid w:val="004440B5"/>
    <w:rsid w:val="004A2728"/>
    <w:rsid w:val="00535F70"/>
    <w:rsid w:val="00572783"/>
    <w:rsid w:val="00643897"/>
    <w:rsid w:val="00643A99"/>
    <w:rsid w:val="006B7B0F"/>
    <w:rsid w:val="007570D9"/>
    <w:rsid w:val="00883A57"/>
    <w:rsid w:val="00984AC8"/>
    <w:rsid w:val="009B38F6"/>
    <w:rsid w:val="009D6714"/>
    <w:rsid w:val="00AA065B"/>
    <w:rsid w:val="00B33A05"/>
    <w:rsid w:val="00BD291C"/>
    <w:rsid w:val="00BE17E2"/>
    <w:rsid w:val="00CA45E9"/>
    <w:rsid w:val="00D71356"/>
    <w:rsid w:val="00F61516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A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9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91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91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161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161A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916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161A"/>
    <w:pPr>
      <w:spacing w:after="100"/>
    </w:pPr>
  </w:style>
  <w:style w:type="paragraph" w:customStyle="1" w:styleId="c19">
    <w:name w:val="c19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61A"/>
  </w:style>
  <w:style w:type="paragraph" w:customStyle="1" w:styleId="c9">
    <w:name w:val="c9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516"/>
  </w:style>
  <w:style w:type="paragraph" w:customStyle="1" w:styleId="im-mess">
    <w:name w:val="im-mess"/>
    <w:basedOn w:val="a"/>
    <w:rsid w:val="0053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9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91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91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161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161A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916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161A"/>
    <w:pPr>
      <w:spacing w:after="100"/>
    </w:pPr>
  </w:style>
  <w:style w:type="paragraph" w:customStyle="1" w:styleId="c19">
    <w:name w:val="c19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61A"/>
  </w:style>
  <w:style w:type="paragraph" w:customStyle="1" w:styleId="c9">
    <w:name w:val="c9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9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516"/>
  </w:style>
  <w:style w:type="paragraph" w:customStyle="1" w:styleId="im-mess">
    <w:name w:val="im-mess"/>
    <w:basedOn w:val="a"/>
    <w:rsid w:val="0053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6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books.net/1845735/pedagogika/formirovanie_tehnicheskih_navykov_umeniy_detey_starshego_doshkolnogo_vozrast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света</cp:lastModifiedBy>
  <cp:revision>3</cp:revision>
  <dcterms:created xsi:type="dcterms:W3CDTF">2022-12-19T17:36:00Z</dcterms:created>
  <dcterms:modified xsi:type="dcterms:W3CDTF">2022-12-20T13:51:00Z</dcterms:modified>
</cp:coreProperties>
</file>