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426D" w14:textId="77777777" w:rsidR="00F95CB3" w:rsidRPr="00F95CB3" w:rsidRDefault="00F95CB3" w:rsidP="00F95CB3">
      <w:pPr>
        <w:suppressAutoHyphens/>
        <w:spacing w:line="276" w:lineRule="auto"/>
        <w:contextualSpacing/>
        <w:jc w:val="center"/>
        <w:rPr>
          <w:color w:val="000000"/>
        </w:rPr>
      </w:pPr>
      <w:bookmarkStart w:id="0" w:name="_Toc316860036"/>
      <w:r w:rsidRPr="00F95CB3">
        <w:rPr>
          <w:color w:val="000000"/>
        </w:rPr>
        <w:t>МИНИСТЕРСТВО ОБРАЗОВАНИЯ, НАУКИ И МОЛОДЕЖНОЙ ПОЛИТИКИ КРАСНОДАРСКОГО КРАЯ</w:t>
      </w:r>
    </w:p>
    <w:p w14:paraId="296645B0" w14:textId="77777777" w:rsidR="00F95CB3" w:rsidRPr="00F95CB3" w:rsidRDefault="00F95CB3" w:rsidP="00F95CB3">
      <w:pPr>
        <w:suppressAutoHyphens/>
        <w:spacing w:line="276" w:lineRule="auto"/>
        <w:jc w:val="center"/>
        <w:rPr>
          <w:color w:val="000000"/>
        </w:rPr>
      </w:pPr>
      <w:r w:rsidRPr="00F95CB3">
        <w:rPr>
          <w:color w:val="000000"/>
        </w:rPr>
        <w:t>ГОСУДАРСТВЕННОЕ БЮДЖЕТНОЕ ПРОФЕССИОНАЛЬНОЕ</w:t>
      </w:r>
    </w:p>
    <w:p w14:paraId="538C2E9A" w14:textId="77777777" w:rsidR="00F95CB3" w:rsidRPr="00F95CB3" w:rsidRDefault="00F95CB3" w:rsidP="00F95CB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95CB3">
        <w:rPr>
          <w:color w:val="000000"/>
        </w:rPr>
        <w:t>ОБРАЗОВАТЕЛЬНОЕ УЧРЕЖДЕНИЕ</w:t>
      </w:r>
    </w:p>
    <w:p w14:paraId="43E4B697" w14:textId="77777777" w:rsidR="00F95CB3" w:rsidRPr="00F95CB3" w:rsidRDefault="00F95CB3" w:rsidP="00F95CB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95CB3">
        <w:rPr>
          <w:color w:val="000000"/>
        </w:rPr>
        <w:t>КРАСНОДАРСКОГО КРАЯ</w:t>
      </w:r>
    </w:p>
    <w:p w14:paraId="383DA73B" w14:textId="77777777" w:rsidR="00F95CB3" w:rsidRPr="00F95CB3" w:rsidRDefault="00F95CB3" w:rsidP="00F95CB3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95CB3">
        <w:rPr>
          <w:color w:val="000000"/>
        </w:rPr>
        <w:t>«КРАСНОДАРСКИЙ МОНТАЖНЫЙ ТЕХНИКУМ»</w:t>
      </w:r>
    </w:p>
    <w:p w14:paraId="30455D3F" w14:textId="77777777" w:rsidR="00F95CB3" w:rsidRPr="00F95CB3" w:rsidRDefault="00C56B42" w:rsidP="00F95CB3">
      <w:pPr>
        <w:suppressAutoHyphens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1EDF8BEA">
          <v:line id="Line 2" o:spid="_x0000_s1107" style="position:absolute;left:0;text-align:left;z-index:251657728;visibility:visible;mso-wrap-distance-top:-3e-5mm;mso-wrap-distance-bottom:-3e-5mm" from="0,8.4pt" to="7in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rAHA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" strokeweight="4.5pt">
            <v:stroke linestyle="thickThin"/>
          </v:line>
        </w:pict>
      </w:r>
    </w:p>
    <w:p w14:paraId="7017196B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41370E6A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7830CBC0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03057D63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04A80387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3C9C0D3D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49B4BAA9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3569CA53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36839F54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728436CC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553735C8" w14:textId="77777777" w:rsidR="00BD2272" w:rsidRPr="00B95F7E" w:rsidRDefault="00BD2272" w:rsidP="00BD2272">
      <w:pPr>
        <w:jc w:val="center"/>
        <w:rPr>
          <w:caps/>
          <w:sz w:val="28"/>
          <w:szCs w:val="28"/>
        </w:rPr>
      </w:pPr>
    </w:p>
    <w:p w14:paraId="4217154B" w14:textId="77777777" w:rsidR="00BD2272" w:rsidRPr="00B95F7E" w:rsidRDefault="00BD2272" w:rsidP="00700CB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95F7E">
        <w:rPr>
          <w:b/>
          <w:bCs/>
          <w:color w:val="000000"/>
          <w:sz w:val="28"/>
          <w:szCs w:val="28"/>
        </w:rPr>
        <w:t>КОМПЛЕКТ ОЦЕНОЧНЫХ СРЕДСТВ ДЛЯ ПРОВЕДЕНИЯ ТЕКУЩЕГО КОНТРОЛЯ УСПЕВАЕМОСТИ И ПРОМЕЖУТОЧНОЙ АТТЕСТАЦИИ</w:t>
      </w:r>
    </w:p>
    <w:p w14:paraId="0A98BDB5" w14:textId="77777777" w:rsidR="00BD2272" w:rsidRPr="00B95F7E" w:rsidRDefault="00BD2272" w:rsidP="00700CB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0B28BF8" w14:textId="77777777" w:rsidR="00BD2272" w:rsidRPr="00B95F7E" w:rsidRDefault="00993AAB" w:rsidP="00700CB8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284" w:right="87"/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в рамках основной образовательной программы (О</w:t>
      </w:r>
      <w:r w:rsidR="00BD2272" w:rsidRPr="00B95F7E">
        <w:rPr>
          <w:sz w:val="28"/>
          <w:szCs w:val="28"/>
        </w:rPr>
        <w:t>ОП)</w:t>
      </w:r>
    </w:p>
    <w:p w14:paraId="7CB059F2" w14:textId="77777777" w:rsidR="00BD2272" w:rsidRPr="00B95F7E" w:rsidRDefault="00BD2272" w:rsidP="00700CB8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284" w:right="87"/>
        <w:contextualSpacing/>
        <w:jc w:val="center"/>
        <w:rPr>
          <w:color w:val="000000"/>
          <w:sz w:val="28"/>
          <w:szCs w:val="28"/>
        </w:rPr>
      </w:pPr>
    </w:p>
    <w:p w14:paraId="1477833E" w14:textId="23C9ECBE" w:rsidR="00BD2272" w:rsidRPr="00B95F7E" w:rsidRDefault="00BD2272" w:rsidP="00700CB8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284" w:right="87"/>
        <w:contextualSpacing/>
        <w:jc w:val="center"/>
        <w:rPr>
          <w:color w:val="000000"/>
        </w:rPr>
      </w:pPr>
      <w:r w:rsidRPr="00B95F7E">
        <w:rPr>
          <w:color w:val="000000"/>
          <w:sz w:val="28"/>
          <w:szCs w:val="28"/>
        </w:rPr>
        <w:t xml:space="preserve">по </w:t>
      </w:r>
      <w:r w:rsidR="00DE633D" w:rsidRPr="00D42B0C">
        <w:rPr>
          <w:sz w:val="28"/>
          <w:szCs w:val="28"/>
        </w:rPr>
        <w:t>специальности 21.02.0</w:t>
      </w:r>
      <w:r w:rsidR="00752AB6">
        <w:rPr>
          <w:sz w:val="28"/>
          <w:szCs w:val="28"/>
        </w:rPr>
        <w:t>3</w:t>
      </w:r>
      <w:r w:rsidR="00DE633D" w:rsidRPr="00D42B0C">
        <w:rPr>
          <w:sz w:val="28"/>
          <w:szCs w:val="28"/>
        </w:rPr>
        <w:t xml:space="preserve"> </w:t>
      </w:r>
      <w:bookmarkStart w:id="1" w:name="_Hlk56275230"/>
      <w:r w:rsidR="00752AB6" w:rsidRPr="00752AB6">
        <w:rPr>
          <w:sz w:val="28"/>
          <w:szCs w:val="28"/>
        </w:rPr>
        <w:t>Сооружение и эксплуатация газонефтепроводов и газонефтехранилищ</w:t>
      </w:r>
    </w:p>
    <w:bookmarkEnd w:id="1"/>
    <w:p w14:paraId="47F28B68" w14:textId="77777777" w:rsidR="00BD2272" w:rsidRPr="00B95F7E" w:rsidRDefault="00BD2272" w:rsidP="00700CB8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i/>
          <w:color w:val="000000"/>
        </w:rPr>
      </w:pPr>
    </w:p>
    <w:p w14:paraId="3EDB033A" w14:textId="77777777" w:rsidR="00BD2272" w:rsidRPr="00B95F7E" w:rsidRDefault="00BD2272" w:rsidP="00700CB8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i/>
          <w:color w:val="000000"/>
        </w:rPr>
      </w:pPr>
    </w:p>
    <w:p w14:paraId="6B2A0AA5" w14:textId="09A50C2B" w:rsidR="00BD2272" w:rsidRPr="00B95F7E" w:rsidRDefault="00BD2272" w:rsidP="00E336C3">
      <w:pPr>
        <w:shd w:val="clear" w:color="auto" w:fill="FFFFFF"/>
        <w:jc w:val="center"/>
        <w:rPr>
          <w:sz w:val="28"/>
          <w:szCs w:val="28"/>
        </w:rPr>
      </w:pPr>
      <w:r w:rsidRPr="00B95F7E">
        <w:rPr>
          <w:color w:val="000000"/>
          <w:sz w:val="28"/>
          <w:szCs w:val="28"/>
        </w:rPr>
        <w:t xml:space="preserve">по </w:t>
      </w:r>
      <w:r w:rsidR="009B7CC9">
        <w:rPr>
          <w:color w:val="000000"/>
          <w:sz w:val="28"/>
          <w:szCs w:val="28"/>
        </w:rPr>
        <w:t>общепрофессиональной дисциплины</w:t>
      </w:r>
      <w:r w:rsidR="00AB1A81">
        <w:rPr>
          <w:color w:val="000000"/>
          <w:sz w:val="28"/>
          <w:szCs w:val="28"/>
        </w:rPr>
        <w:t xml:space="preserve"> </w:t>
      </w:r>
      <w:r w:rsidR="00E336C3">
        <w:rPr>
          <w:bCs/>
          <w:color w:val="000000"/>
          <w:sz w:val="28"/>
          <w:szCs w:val="28"/>
        </w:rPr>
        <w:t>ОП.</w:t>
      </w:r>
      <w:r w:rsidR="00752AB6">
        <w:rPr>
          <w:bCs/>
          <w:color w:val="000000"/>
          <w:sz w:val="28"/>
          <w:szCs w:val="28"/>
        </w:rPr>
        <w:t>11</w:t>
      </w:r>
      <w:r w:rsidR="00DE633D" w:rsidRPr="00DE633D">
        <w:rPr>
          <w:bCs/>
          <w:color w:val="000000"/>
          <w:sz w:val="28"/>
          <w:szCs w:val="28"/>
        </w:rPr>
        <w:t xml:space="preserve"> </w:t>
      </w:r>
      <w:r w:rsidR="00752AB6">
        <w:rPr>
          <w:bCs/>
          <w:color w:val="000000"/>
          <w:sz w:val="28"/>
          <w:szCs w:val="28"/>
        </w:rPr>
        <w:t>Материаловедение</w:t>
      </w:r>
    </w:p>
    <w:p w14:paraId="46E74477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sz w:val="28"/>
          <w:szCs w:val="28"/>
        </w:rPr>
      </w:pPr>
    </w:p>
    <w:p w14:paraId="313A720E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sz w:val="28"/>
          <w:szCs w:val="28"/>
        </w:rPr>
      </w:pPr>
    </w:p>
    <w:p w14:paraId="2A366159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sz w:val="28"/>
          <w:szCs w:val="28"/>
        </w:rPr>
      </w:pPr>
    </w:p>
    <w:p w14:paraId="03415A25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sz w:val="28"/>
          <w:szCs w:val="28"/>
        </w:rPr>
      </w:pPr>
    </w:p>
    <w:p w14:paraId="7D2BE380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sz w:val="28"/>
          <w:szCs w:val="28"/>
        </w:rPr>
      </w:pPr>
    </w:p>
    <w:p w14:paraId="17C3B033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sz w:val="28"/>
          <w:szCs w:val="28"/>
        </w:rPr>
      </w:pPr>
    </w:p>
    <w:p w14:paraId="494B40F6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rPr>
          <w:sz w:val="28"/>
          <w:szCs w:val="28"/>
        </w:rPr>
      </w:pPr>
    </w:p>
    <w:p w14:paraId="6707EC31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sz w:val="28"/>
          <w:szCs w:val="28"/>
        </w:rPr>
      </w:pPr>
    </w:p>
    <w:p w14:paraId="35FCF0F0" w14:textId="77777777" w:rsidR="00BD2272" w:rsidRPr="00B95F7E" w:rsidRDefault="00BD2272" w:rsidP="00BD2272">
      <w:pPr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ind w:left="142" w:right="87" w:firstLine="425"/>
        <w:contextualSpacing/>
        <w:jc w:val="center"/>
        <w:rPr>
          <w:sz w:val="28"/>
          <w:szCs w:val="28"/>
        </w:rPr>
      </w:pPr>
    </w:p>
    <w:p w14:paraId="43B3F88F" w14:textId="77777777" w:rsidR="00BD2272" w:rsidRDefault="00BD2272" w:rsidP="00BD2272">
      <w:pPr>
        <w:rPr>
          <w:sz w:val="28"/>
          <w:szCs w:val="28"/>
        </w:rPr>
      </w:pPr>
    </w:p>
    <w:p w14:paraId="6A5369D4" w14:textId="77777777" w:rsidR="00BD2272" w:rsidRDefault="00BD2272" w:rsidP="00BD2272">
      <w:pPr>
        <w:rPr>
          <w:sz w:val="28"/>
          <w:szCs w:val="28"/>
        </w:rPr>
      </w:pPr>
    </w:p>
    <w:p w14:paraId="1D0FC8BA" w14:textId="77777777" w:rsidR="00BD2272" w:rsidRDefault="00BD2272" w:rsidP="00BD2272">
      <w:pPr>
        <w:rPr>
          <w:sz w:val="28"/>
          <w:szCs w:val="28"/>
        </w:rPr>
      </w:pPr>
    </w:p>
    <w:p w14:paraId="019451D4" w14:textId="77777777" w:rsidR="00BD2272" w:rsidRDefault="00BD2272" w:rsidP="00BD2272">
      <w:pPr>
        <w:rPr>
          <w:sz w:val="28"/>
          <w:szCs w:val="28"/>
        </w:rPr>
      </w:pPr>
    </w:p>
    <w:p w14:paraId="3213E5B8" w14:textId="77777777" w:rsidR="00700CB8" w:rsidRDefault="00700CB8" w:rsidP="00BD2272">
      <w:pPr>
        <w:rPr>
          <w:sz w:val="28"/>
          <w:szCs w:val="28"/>
        </w:rPr>
      </w:pPr>
    </w:p>
    <w:p w14:paraId="4060840F" w14:textId="17F27379" w:rsidR="00BD2272" w:rsidRDefault="00BD2272" w:rsidP="00BD2272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B7CC9">
        <w:rPr>
          <w:sz w:val="28"/>
          <w:szCs w:val="28"/>
        </w:rPr>
        <w:t>20</w:t>
      </w:r>
    </w:p>
    <w:p w14:paraId="68023A7D" w14:textId="388AB915" w:rsidR="00E336C3" w:rsidRDefault="00E336C3" w:rsidP="00BD2272">
      <w:pPr>
        <w:jc w:val="center"/>
        <w:rPr>
          <w:sz w:val="28"/>
          <w:szCs w:val="28"/>
        </w:rPr>
      </w:pPr>
    </w:p>
    <w:p w14:paraId="3CEB3525" w14:textId="77777777" w:rsidR="00E336C3" w:rsidRDefault="00E336C3" w:rsidP="00BD2272">
      <w:pPr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F95CB3" w:rsidRPr="00F95CB3" w14:paraId="55C3A663" w14:textId="77777777" w:rsidTr="00F95CB3">
        <w:tc>
          <w:tcPr>
            <w:tcW w:w="4786" w:type="dxa"/>
            <w:shd w:val="clear" w:color="auto" w:fill="auto"/>
          </w:tcPr>
          <w:p w14:paraId="51B70BFA" w14:textId="77777777" w:rsidR="00F95CB3" w:rsidRPr="00F95CB3" w:rsidRDefault="00F95CB3" w:rsidP="00F95CB3">
            <w:r w:rsidRPr="00F95CB3">
              <w:lastRenderedPageBreak/>
              <w:t xml:space="preserve">Рассмотрен </w:t>
            </w:r>
          </w:p>
          <w:p w14:paraId="765353C7" w14:textId="77777777" w:rsidR="00F95CB3" w:rsidRPr="00F95CB3" w:rsidRDefault="00F95CB3" w:rsidP="00F95CB3">
            <w:r w:rsidRPr="00F95CB3">
              <w:t>на заседании цикловой методической комиссии ____________________________</w:t>
            </w:r>
          </w:p>
          <w:p w14:paraId="75C1F0F3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</w:p>
          <w:p w14:paraId="2C459DA1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 w:rsidRPr="00F95CB3">
              <w:t>Протокол от «____»________20___г. №___</w:t>
            </w:r>
          </w:p>
          <w:p w14:paraId="05BCED01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</w:p>
          <w:p w14:paraId="3BDCE5BA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 w:rsidRPr="00F95CB3">
              <w:t>Председатель_________ /_______________</w:t>
            </w:r>
          </w:p>
          <w:p w14:paraId="2465EA69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</w:p>
        </w:tc>
        <w:tc>
          <w:tcPr>
            <w:tcW w:w="425" w:type="dxa"/>
          </w:tcPr>
          <w:p w14:paraId="74DE8FD0" w14:textId="77777777" w:rsidR="00F95CB3" w:rsidRPr="00F95CB3" w:rsidRDefault="00F95CB3" w:rsidP="00F95CB3">
            <w:pPr>
              <w:ind w:firstLine="34"/>
              <w:jc w:val="both"/>
            </w:pPr>
          </w:p>
        </w:tc>
        <w:tc>
          <w:tcPr>
            <w:tcW w:w="4253" w:type="dxa"/>
            <w:shd w:val="clear" w:color="auto" w:fill="auto"/>
          </w:tcPr>
          <w:p w14:paraId="19401E51" w14:textId="77777777" w:rsidR="00F95CB3" w:rsidRPr="00F95CB3" w:rsidRDefault="00F95CB3" w:rsidP="00F95CB3">
            <w:pPr>
              <w:ind w:firstLine="34"/>
              <w:jc w:val="both"/>
            </w:pPr>
            <w:r w:rsidRPr="00F95CB3">
              <w:t>Утвержден</w:t>
            </w:r>
          </w:p>
          <w:p w14:paraId="4BD7D7BA" w14:textId="77777777" w:rsidR="00F95CB3" w:rsidRPr="00F95CB3" w:rsidRDefault="00F95CB3" w:rsidP="00F95CB3">
            <w:pPr>
              <w:ind w:firstLine="34"/>
              <w:jc w:val="both"/>
            </w:pPr>
            <w:r w:rsidRPr="00F95CB3">
              <w:t xml:space="preserve">Приказом директора </w:t>
            </w:r>
          </w:p>
          <w:p w14:paraId="327BCD4B" w14:textId="77777777" w:rsidR="00F95CB3" w:rsidRPr="00F95CB3" w:rsidRDefault="00F95CB3" w:rsidP="00F95CB3">
            <w:pPr>
              <w:ind w:firstLine="34"/>
              <w:jc w:val="both"/>
            </w:pPr>
            <w:r w:rsidRPr="00F95CB3">
              <w:t>ГБПОУ КК «КМТ»</w:t>
            </w:r>
          </w:p>
          <w:p w14:paraId="527F7E1A" w14:textId="77777777" w:rsidR="00F95CB3" w:rsidRPr="00F95CB3" w:rsidRDefault="00F95CB3" w:rsidP="00F95CB3">
            <w:pPr>
              <w:ind w:firstLine="34"/>
              <w:jc w:val="both"/>
            </w:pPr>
          </w:p>
          <w:p w14:paraId="00158CB5" w14:textId="77777777" w:rsidR="00F95CB3" w:rsidRPr="00F95CB3" w:rsidRDefault="00F95CB3" w:rsidP="00F95CB3">
            <w:pPr>
              <w:ind w:firstLine="34"/>
              <w:jc w:val="both"/>
            </w:pPr>
            <w:r w:rsidRPr="00F95CB3">
              <w:t>от «_____»_________ 20___ г. № ____</w:t>
            </w:r>
          </w:p>
        </w:tc>
      </w:tr>
      <w:tr w:rsidR="00F95CB3" w:rsidRPr="00F95CB3" w14:paraId="5067707F" w14:textId="77777777" w:rsidTr="00F95CB3">
        <w:tc>
          <w:tcPr>
            <w:tcW w:w="4786" w:type="dxa"/>
            <w:shd w:val="clear" w:color="auto" w:fill="auto"/>
          </w:tcPr>
          <w:p w14:paraId="4DD30B5E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</w:p>
          <w:p w14:paraId="3467EFBD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F95CB3">
              <w:t xml:space="preserve">Одобрен </w:t>
            </w:r>
          </w:p>
          <w:p w14:paraId="1264F04B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F95CB3">
              <w:t xml:space="preserve">на заседании педагогического совета </w:t>
            </w:r>
          </w:p>
          <w:p w14:paraId="45631D6D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</w:p>
          <w:p w14:paraId="066CB093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FF0000"/>
              </w:rPr>
            </w:pPr>
            <w:r w:rsidRPr="00F95CB3">
              <w:t>протокол от «_____»_______20____г.№ ___</w:t>
            </w:r>
          </w:p>
        </w:tc>
        <w:tc>
          <w:tcPr>
            <w:tcW w:w="425" w:type="dxa"/>
          </w:tcPr>
          <w:p w14:paraId="12BE9FF1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FF0000"/>
              </w:rPr>
            </w:pPr>
          </w:p>
        </w:tc>
        <w:tc>
          <w:tcPr>
            <w:tcW w:w="4253" w:type="dxa"/>
            <w:shd w:val="clear" w:color="auto" w:fill="auto"/>
          </w:tcPr>
          <w:p w14:paraId="360A9E4B" w14:textId="77777777" w:rsidR="00F95CB3" w:rsidRPr="00F95CB3" w:rsidRDefault="00F95CB3" w:rsidP="00F95CB3">
            <w:pPr>
              <w:tabs>
                <w:tab w:val="left" w:pos="9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FF0000"/>
              </w:rPr>
            </w:pPr>
          </w:p>
        </w:tc>
      </w:tr>
    </w:tbl>
    <w:p w14:paraId="2B539C64" w14:textId="77777777" w:rsidR="00BD2272" w:rsidRPr="00B95F7E" w:rsidRDefault="00BD2272" w:rsidP="00BD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41A38384" w14:textId="77777777" w:rsidR="00BD2272" w:rsidRPr="00B95F7E" w:rsidRDefault="00BD2272" w:rsidP="00BD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38F93AF7" w14:textId="77777777" w:rsidR="00BD2272" w:rsidRPr="00B95F7E" w:rsidRDefault="00BD2272" w:rsidP="00BD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4C57F1AB" w14:textId="77777777" w:rsidR="00BD2272" w:rsidRPr="00B95F7E" w:rsidRDefault="00BD2272" w:rsidP="00BD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0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64DF0216" w14:textId="02462531" w:rsidR="00DE633D" w:rsidRPr="00DE633D" w:rsidRDefault="00BD2272" w:rsidP="00DE633D">
      <w:pPr>
        <w:shd w:val="clear" w:color="auto" w:fill="FFFFFF"/>
        <w:jc w:val="both"/>
        <w:rPr>
          <w:b/>
          <w:i/>
          <w:sz w:val="28"/>
          <w:szCs w:val="28"/>
        </w:rPr>
      </w:pPr>
      <w:r w:rsidRPr="00B95F7E">
        <w:rPr>
          <w:bCs/>
          <w:color w:val="000000"/>
          <w:sz w:val="28"/>
          <w:szCs w:val="28"/>
        </w:rPr>
        <w:t xml:space="preserve">Комплект оценочных средств для проведения текущего контроля успеваемости и промежуточной аттестации </w:t>
      </w:r>
      <w:r w:rsidR="00AB1A81">
        <w:rPr>
          <w:bCs/>
          <w:color w:val="000000"/>
          <w:sz w:val="28"/>
          <w:szCs w:val="28"/>
        </w:rPr>
        <w:t xml:space="preserve">по </w:t>
      </w:r>
      <w:r w:rsidR="009B7CC9" w:rsidRPr="009B7CC9">
        <w:rPr>
          <w:bCs/>
          <w:color w:val="000000"/>
          <w:sz w:val="28"/>
          <w:szCs w:val="28"/>
        </w:rPr>
        <w:t>по общепрофессиональной дисциплины ОП.11 Материаловедение</w:t>
      </w:r>
      <w:r w:rsidR="009B7CC9">
        <w:rPr>
          <w:bCs/>
          <w:color w:val="000000"/>
          <w:sz w:val="28"/>
          <w:szCs w:val="28"/>
        </w:rPr>
        <w:t xml:space="preserve"> </w:t>
      </w:r>
      <w:r w:rsidRPr="00B95F7E">
        <w:rPr>
          <w:sz w:val="28"/>
          <w:szCs w:val="28"/>
        </w:rPr>
        <w:t>разработан на основе</w:t>
      </w:r>
      <w:r w:rsidR="00DE633D" w:rsidRPr="00DE633D">
        <w:rPr>
          <w:sz w:val="28"/>
          <w:szCs w:val="28"/>
        </w:rPr>
        <w:t>на основе Федерального государственного образовательного стандарта по специальности среднего профессионального образования 21.00.00 Прикладная геология, горное дело, нефтегазовое дело и геодезия, утвержденного приказом Минобрнауки РФ от 12.05.2014 г. № 482 (зарегистрированного  в  Минюсте РФ 29.07.2014 г., регистрационный № 33323), положения об учебной и производственной практике обучающихся СПО, утвержденного приказом Минобрнауки РФ от 18.04.2013 № 291 (зарегистрированного в Минюсте РФ 14.06.2013, регистрационный № 28785), положения об учебной и производственной практике обучающихся, утвержденная директором техникума от 27.09.13 № 177-ЛО</w:t>
      </w:r>
      <w:r w:rsidR="00DE633D">
        <w:rPr>
          <w:sz w:val="28"/>
          <w:szCs w:val="28"/>
        </w:rPr>
        <w:t>.</w:t>
      </w:r>
    </w:p>
    <w:p w14:paraId="5A600572" w14:textId="77777777" w:rsidR="00BD2272" w:rsidRPr="00DE633D" w:rsidRDefault="00BD2272" w:rsidP="00DE633D">
      <w:pPr>
        <w:shd w:val="clear" w:color="auto" w:fill="FFFFFF"/>
        <w:jc w:val="both"/>
        <w:rPr>
          <w:bCs/>
          <w:i/>
          <w:color w:val="000000"/>
          <w:sz w:val="28"/>
          <w:szCs w:val="28"/>
        </w:rPr>
      </w:pPr>
    </w:p>
    <w:p w14:paraId="30BDBF21" w14:textId="77777777" w:rsidR="00BD2272" w:rsidRPr="00B95F7E" w:rsidRDefault="00BD2272" w:rsidP="00BD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7A5A3139" w14:textId="77777777" w:rsidR="00BD2272" w:rsidRPr="00B95F7E" w:rsidRDefault="00BD2272" w:rsidP="00BD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711F488C" w14:textId="77777777" w:rsidR="00BD2272" w:rsidRPr="00B95F7E" w:rsidRDefault="00BD2272" w:rsidP="00BD2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8"/>
        <w:gridCol w:w="2223"/>
        <w:gridCol w:w="6566"/>
        <w:gridCol w:w="567"/>
        <w:gridCol w:w="283"/>
      </w:tblGrid>
      <w:tr w:rsidR="00BD2272" w:rsidRPr="00B95F7E" w14:paraId="06FC6694" w14:textId="77777777" w:rsidTr="00DE633D">
        <w:tc>
          <w:tcPr>
            <w:tcW w:w="2331" w:type="dxa"/>
            <w:gridSpan w:val="2"/>
          </w:tcPr>
          <w:p w14:paraId="582F11FA" w14:textId="77777777" w:rsidR="00BD2272" w:rsidRPr="00B95F7E" w:rsidRDefault="00BD2272" w:rsidP="00993AAB">
            <w:r w:rsidRPr="00B95F7E">
              <w:t>Организация - разработчик:</w:t>
            </w:r>
          </w:p>
        </w:tc>
        <w:tc>
          <w:tcPr>
            <w:tcW w:w="7416" w:type="dxa"/>
            <w:gridSpan w:val="3"/>
          </w:tcPr>
          <w:p w14:paraId="20D18C0C" w14:textId="77777777" w:rsidR="00BD2272" w:rsidRPr="00B95F7E" w:rsidRDefault="00BD2272" w:rsidP="00993AAB">
            <w:pPr>
              <w:widowControl w:val="0"/>
              <w:suppressAutoHyphens/>
              <w:rPr>
                <w:u w:val="single"/>
              </w:rPr>
            </w:pPr>
            <w:r w:rsidRPr="00B95F7E">
              <w:t>государственное бюджетное профессиональное образовательное учреждение Краснодарского края «Краснодарский монтажный техникум»</w:t>
            </w:r>
          </w:p>
          <w:p w14:paraId="21F6753D" w14:textId="77777777" w:rsidR="00BD2272" w:rsidRPr="00B95F7E" w:rsidRDefault="00BD2272" w:rsidP="00993AAB">
            <w:pPr>
              <w:widowControl w:val="0"/>
              <w:suppressAutoHyphens/>
              <w:rPr>
                <w:i/>
                <w:u w:val="single"/>
              </w:rPr>
            </w:pPr>
          </w:p>
        </w:tc>
      </w:tr>
      <w:tr w:rsidR="00BD2272" w:rsidRPr="00B95F7E" w14:paraId="5ABEBB67" w14:textId="77777777" w:rsidTr="00DE633D">
        <w:trPr>
          <w:trHeight w:val="255"/>
        </w:trPr>
        <w:tc>
          <w:tcPr>
            <w:tcW w:w="2331" w:type="dxa"/>
            <w:gridSpan w:val="2"/>
          </w:tcPr>
          <w:p w14:paraId="1BF7DED6" w14:textId="77777777" w:rsidR="00BD2272" w:rsidRPr="00B95F7E" w:rsidRDefault="00BD2272" w:rsidP="00993AAB">
            <w:pPr>
              <w:widowControl w:val="0"/>
              <w:suppressAutoHyphens/>
              <w:jc w:val="both"/>
            </w:pPr>
            <w:r w:rsidRPr="00B95F7E">
              <w:t>Составитель(и) (автор(ы):</w:t>
            </w:r>
          </w:p>
        </w:tc>
        <w:tc>
          <w:tcPr>
            <w:tcW w:w="7416" w:type="dxa"/>
            <w:gridSpan w:val="3"/>
          </w:tcPr>
          <w:p w14:paraId="36259480" w14:textId="1C9572E6" w:rsidR="00DE633D" w:rsidRPr="00B95F7E" w:rsidRDefault="00DE633D" w:rsidP="00DE633D">
            <w:pPr>
              <w:widowControl w:val="0"/>
              <w:suppressAutoHyphens/>
              <w:rPr>
                <w:u w:val="single"/>
              </w:rPr>
            </w:pPr>
            <w:r>
              <w:rPr>
                <w:u w:val="single"/>
              </w:rPr>
              <w:t>Преподаватель</w:t>
            </w:r>
            <w:r w:rsidRPr="00DE633D">
              <w:t xml:space="preserve">___________________________ </w:t>
            </w:r>
            <w:r w:rsidR="00E336C3">
              <w:rPr>
                <w:u w:val="single"/>
              </w:rPr>
              <w:t>Д.А.Чаплыгин</w:t>
            </w:r>
          </w:p>
        </w:tc>
      </w:tr>
      <w:tr w:rsidR="00BD2272" w:rsidRPr="00B95F7E" w14:paraId="41E16379" w14:textId="77777777" w:rsidTr="0091388F">
        <w:tc>
          <w:tcPr>
            <w:tcW w:w="2331" w:type="dxa"/>
            <w:gridSpan w:val="2"/>
            <w:vAlign w:val="bottom"/>
          </w:tcPr>
          <w:p w14:paraId="62285481" w14:textId="77777777" w:rsidR="00BD2272" w:rsidRPr="00B95F7E" w:rsidRDefault="00BD2272" w:rsidP="00993AAB"/>
        </w:tc>
        <w:tc>
          <w:tcPr>
            <w:tcW w:w="7416" w:type="dxa"/>
            <w:gridSpan w:val="3"/>
            <w:vAlign w:val="bottom"/>
          </w:tcPr>
          <w:p w14:paraId="403EBCE5" w14:textId="77777777" w:rsidR="00BD2272" w:rsidRPr="00B95F7E" w:rsidRDefault="00BD2272" w:rsidP="00993AAB">
            <w:pPr>
              <w:widowControl w:val="0"/>
              <w:suppressAutoHyphens/>
              <w:rPr>
                <w:i/>
              </w:rPr>
            </w:pPr>
          </w:p>
        </w:tc>
      </w:tr>
      <w:tr w:rsidR="00BD2272" w:rsidRPr="00B95F7E" w14:paraId="635D09D5" w14:textId="77777777" w:rsidTr="0091388F">
        <w:tc>
          <w:tcPr>
            <w:tcW w:w="2331" w:type="dxa"/>
            <w:gridSpan w:val="2"/>
            <w:vAlign w:val="bottom"/>
          </w:tcPr>
          <w:p w14:paraId="7EB20154" w14:textId="77777777" w:rsidR="00BD2272" w:rsidRPr="00B95F7E" w:rsidRDefault="00BD2272" w:rsidP="00993AAB">
            <w:r w:rsidRPr="00B95F7E">
              <w:t>Рецензенты:</w:t>
            </w:r>
          </w:p>
        </w:tc>
        <w:tc>
          <w:tcPr>
            <w:tcW w:w="7416" w:type="dxa"/>
            <w:gridSpan w:val="3"/>
            <w:vAlign w:val="bottom"/>
          </w:tcPr>
          <w:p w14:paraId="0DE9F4B2" w14:textId="77777777" w:rsidR="00BD2272" w:rsidRPr="00B95F7E" w:rsidRDefault="00BD2272" w:rsidP="00993AAB">
            <w:pPr>
              <w:widowControl w:val="0"/>
              <w:suppressAutoHyphens/>
              <w:rPr>
                <w:i/>
              </w:rPr>
            </w:pPr>
          </w:p>
        </w:tc>
      </w:tr>
      <w:tr w:rsidR="00BD2272" w:rsidRPr="00B95F7E" w14:paraId="068E3FB8" w14:textId="77777777" w:rsidTr="0091388F">
        <w:tc>
          <w:tcPr>
            <w:tcW w:w="2331" w:type="dxa"/>
            <w:gridSpan w:val="2"/>
            <w:vAlign w:val="bottom"/>
          </w:tcPr>
          <w:p w14:paraId="034F20ED" w14:textId="77777777" w:rsidR="00BD2272" w:rsidRPr="00B95F7E" w:rsidRDefault="00BD2272" w:rsidP="00993AAB"/>
        </w:tc>
        <w:tc>
          <w:tcPr>
            <w:tcW w:w="7416" w:type="dxa"/>
            <w:gridSpan w:val="3"/>
            <w:vAlign w:val="bottom"/>
          </w:tcPr>
          <w:p w14:paraId="0DAED0D5" w14:textId="77777777" w:rsidR="00BD2272" w:rsidRPr="00B95F7E" w:rsidRDefault="00BD2272" w:rsidP="00993AAB">
            <w:pPr>
              <w:widowControl w:val="0"/>
              <w:suppressAutoHyphens/>
              <w:rPr>
                <w:i/>
              </w:rPr>
            </w:pPr>
          </w:p>
        </w:tc>
      </w:tr>
      <w:tr w:rsidR="00BD2272" w:rsidRPr="00B95F7E" w14:paraId="1293B7F0" w14:textId="77777777" w:rsidTr="0091388F">
        <w:trPr>
          <w:trHeight w:val="216"/>
        </w:trPr>
        <w:tc>
          <w:tcPr>
            <w:tcW w:w="2331" w:type="dxa"/>
            <w:gridSpan w:val="2"/>
            <w:vAlign w:val="bottom"/>
          </w:tcPr>
          <w:p w14:paraId="1A2F3323" w14:textId="77777777" w:rsidR="00BD2272" w:rsidRPr="00B95F7E" w:rsidRDefault="00BD2272" w:rsidP="00993AAB"/>
        </w:tc>
        <w:tc>
          <w:tcPr>
            <w:tcW w:w="7416" w:type="dxa"/>
            <w:gridSpan w:val="3"/>
            <w:vAlign w:val="bottom"/>
          </w:tcPr>
          <w:p w14:paraId="1FC98F86" w14:textId="77777777" w:rsidR="00BD2272" w:rsidRPr="00B95F7E" w:rsidRDefault="00BD2272" w:rsidP="00993AAB">
            <w:pPr>
              <w:widowControl w:val="0"/>
              <w:suppressAutoHyphens/>
              <w:rPr>
                <w:i/>
              </w:rPr>
            </w:pPr>
          </w:p>
        </w:tc>
      </w:tr>
      <w:tr w:rsidR="008D626C" w:rsidRPr="00E66425" w14:paraId="142A9F5A" w14:textId="77777777" w:rsidTr="00DE63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3" w:type="dxa"/>
          <w:trHeight w:val="127"/>
        </w:trPr>
        <w:tc>
          <w:tcPr>
            <w:tcW w:w="8789" w:type="dxa"/>
            <w:gridSpan w:val="2"/>
          </w:tcPr>
          <w:p w14:paraId="480424C4" w14:textId="77777777" w:rsidR="00DE633D" w:rsidRDefault="00DE633D" w:rsidP="00333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62033DFB" w14:textId="77777777" w:rsidR="00DE633D" w:rsidRDefault="00DE633D" w:rsidP="00333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316DAAAA" w14:textId="77777777" w:rsidR="00DE633D" w:rsidRDefault="00DE633D" w:rsidP="00333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5739057C" w14:textId="77777777" w:rsidR="00DE633D" w:rsidRDefault="00DE633D" w:rsidP="00333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1945C0F" w14:textId="77777777" w:rsidR="00DE633D" w:rsidRDefault="00DE633D" w:rsidP="00333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739C8882" w14:textId="77777777" w:rsidR="008D626C" w:rsidRPr="00E66425" w:rsidRDefault="008D626C" w:rsidP="00333C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66425">
              <w:rPr>
                <w:bCs/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67" w:type="dxa"/>
          </w:tcPr>
          <w:p w14:paraId="572DD3FE" w14:textId="77777777" w:rsidR="008D626C" w:rsidRPr="00E66425" w:rsidRDefault="008D626C" w:rsidP="00333C5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D626C" w:rsidRPr="00E66425" w14:paraId="65EB3FB1" w14:textId="77777777" w:rsidTr="00DE63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3" w:type="dxa"/>
          <w:trHeight w:val="176"/>
        </w:trPr>
        <w:tc>
          <w:tcPr>
            <w:tcW w:w="8789" w:type="dxa"/>
            <w:gridSpan w:val="2"/>
          </w:tcPr>
          <w:p w14:paraId="422FFEA3" w14:textId="77777777" w:rsidR="008D626C" w:rsidRPr="00E66425" w:rsidRDefault="008D626C" w:rsidP="00333C5F">
            <w:pPr>
              <w:autoSpaceDE w:val="0"/>
              <w:autoSpaceDN w:val="0"/>
              <w:adjustRightInd w:val="0"/>
              <w:spacing w:line="480" w:lineRule="auto"/>
              <w:rPr>
                <w:bCs/>
                <w:color w:val="000000"/>
                <w:sz w:val="28"/>
                <w:szCs w:val="28"/>
              </w:rPr>
            </w:pPr>
            <w:r w:rsidRPr="00E66425">
              <w:rPr>
                <w:sz w:val="28"/>
                <w:szCs w:val="28"/>
              </w:rPr>
              <w:t>1. Общие положения</w:t>
            </w:r>
          </w:p>
        </w:tc>
        <w:tc>
          <w:tcPr>
            <w:tcW w:w="567" w:type="dxa"/>
          </w:tcPr>
          <w:p w14:paraId="46487CDF" w14:textId="77777777" w:rsidR="008D626C" w:rsidRPr="00E66425" w:rsidRDefault="008D626C" w:rsidP="00333C5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D626C" w:rsidRPr="00E66425" w14:paraId="135A616D" w14:textId="77777777" w:rsidTr="00DE63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3" w:type="dxa"/>
          <w:trHeight w:val="245"/>
        </w:trPr>
        <w:tc>
          <w:tcPr>
            <w:tcW w:w="8789" w:type="dxa"/>
            <w:gridSpan w:val="2"/>
          </w:tcPr>
          <w:p w14:paraId="0CF74A7C" w14:textId="77777777" w:rsidR="008D626C" w:rsidRPr="00E66425" w:rsidRDefault="008D626C" w:rsidP="00333C5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66425">
              <w:rPr>
                <w:bCs/>
                <w:color w:val="000000"/>
                <w:sz w:val="28"/>
                <w:szCs w:val="28"/>
              </w:rPr>
              <w:t xml:space="preserve">2. </w:t>
            </w:r>
            <w:r w:rsidRPr="00E66425">
              <w:rPr>
                <w:iCs/>
                <w:sz w:val="28"/>
                <w:szCs w:val="28"/>
              </w:rPr>
              <w:t>Формы промежуточной аттестации по профессиональному модулю</w:t>
            </w:r>
          </w:p>
        </w:tc>
        <w:tc>
          <w:tcPr>
            <w:tcW w:w="567" w:type="dxa"/>
          </w:tcPr>
          <w:p w14:paraId="05F14114" w14:textId="77777777" w:rsidR="008D626C" w:rsidRPr="00E66425" w:rsidRDefault="008D626C" w:rsidP="00333C5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8D626C" w:rsidRPr="00E66425" w14:paraId="71312A29" w14:textId="77777777" w:rsidTr="00DE63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3" w:type="dxa"/>
          <w:trHeight w:val="107"/>
        </w:trPr>
        <w:tc>
          <w:tcPr>
            <w:tcW w:w="8789" w:type="dxa"/>
            <w:gridSpan w:val="2"/>
          </w:tcPr>
          <w:p w14:paraId="0D585F2E" w14:textId="77777777" w:rsidR="008D626C" w:rsidRPr="00E66425" w:rsidRDefault="008D626C" w:rsidP="00333C5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66425">
              <w:rPr>
                <w:bCs/>
                <w:color w:val="000000"/>
                <w:sz w:val="28"/>
                <w:szCs w:val="28"/>
              </w:rPr>
              <w:t>3. Р</w:t>
            </w:r>
            <w:r w:rsidRPr="00E66425">
              <w:rPr>
                <w:sz w:val="28"/>
                <w:szCs w:val="28"/>
              </w:rPr>
              <w:t>езультаты освоения профессионального модуля, подлежащие проверке</w:t>
            </w:r>
          </w:p>
        </w:tc>
        <w:tc>
          <w:tcPr>
            <w:tcW w:w="567" w:type="dxa"/>
          </w:tcPr>
          <w:p w14:paraId="12480D41" w14:textId="77777777" w:rsidR="008D626C" w:rsidRPr="00E66425" w:rsidRDefault="00B43FD4" w:rsidP="00333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626C" w:rsidRPr="00E66425" w14:paraId="3D493620" w14:textId="77777777" w:rsidTr="00DE63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3" w:type="dxa"/>
          <w:trHeight w:val="245"/>
        </w:trPr>
        <w:tc>
          <w:tcPr>
            <w:tcW w:w="8789" w:type="dxa"/>
            <w:gridSpan w:val="2"/>
          </w:tcPr>
          <w:p w14:paraId="062B65E7" w14:textId="77777777" w:rsidR="008D626C" w:rsidRPr="00E66425" w:rsidRDefault="008D626C" w:rsidP="00333C5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E66425"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E66425">
              <w:rPr>
                <w:sz w:val="28"/>
                <w:szCs w:val="28"/>
              </w:rPr>
              <w:t>Оценка освоения теоретического курса профессионального модуля</w:t>
            </w:r>
          </w:p>
        </w:tc>
        <w:tc>
          <w:tcPr>
            <w:tcW w:w="567" w:type="dxa"/>
          </w:tcPr>
          <w:p w14:paraId="49F0FDE6" w14:textId="3F91A851" w:rsidR="008D626C" w:rsidRPr="00E66425" w:rsidRDefault="00684AAF" w:rsidP="00333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626C" w:rsidRPr="00E66425" w14:paraId="13FDCF85" w14:textId="77777777" w:rsidTr="00DE63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3" w:type="dxa"/>
          <w:trHeight w:val="245"/>
        </w:trPr>
        <w:tc>
          <w:tcPr>
            <w:tcW w:w="8789" w:type="dxa"/>
            <w:gridSpan w:val="2"/>
          </w:tcPr>
          <w:p w14:paraId="1CEBAA20" w14:textId="5FE08248" w:rsidR="008D626C" w:rsidRPr="00E66425" w:rsidRDefault="00684AAF" w:rsidP="00333C5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8D626C" w:rsidRPr="00E66425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8D626C" w:rsidRPr="00E66425">
              <w:rPr>
                <w:sz w:val="28"/>
                <w:szCs w:val="28"/>
              </w:rPr>
              <w:t xml:space="preserve">Контрольно-оценочные материалы для экзамена </w:t>
            </w:r>
            <w:r w:rsidR="008D626C">
              <w:rPr>
                <w:sz w:val="28"/>
                <w:szCs w:val="28"/>
              </w:rPr>
              <w:t xml:space="preserve">по модулю </w:t>
            </w:r>
            <w:r w:rsidR="008D626C" w:rsidRPr="00E66425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</w:tcPr>
          <w:p w14:paraId="17EA564F" w14:textId="0577B0BA" w:rsidR="008D626C" w:rsidRPr="00E66425" w:rsidRDefault="00684AAF" w:rsidP="00333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512B60" w:rsidRPr="00E66425" w14:paraId="5AD30059" w14:textId="77777777" w:rsidTr="00DE633D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83" w:type="dxa"/>
          <w:trHeight w:val="245"/>
        </w:trPr>
        <w:tc>
          <w:tcPr>
            <w:tcW w:w="8789" w:type="dxa"/>
            <w:gridSpan w:val="2"/>
          </w:tcPr>
          <w:p w14:paraId="0B0EEB59" w14:textId="77777777" w:rsidR="00512B60" w:rsidRPr="00E66425" w:rsidRDefault="00512B60" w:rsidP="00333C5F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</w:p>
        </w:tc>
        <w:tc>
          <w:tcPr>
            <w:tcW w:w="567" w:type="dxa"/>
          </w:tcPr>
          <w:p w14:paraId="56677A7D" w14:textId="69B613E3" w:rsidR="00512B60" w:rsidRDefault="00512B60" w:rsidP="00333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84AAF">
              <w:rPr>
                <w:sz w:val="28"/>
                <w:szCs w:val="28"/>
              </w:rPr>
              <w:t>4</w:t>
            </w:r>
          </w:p>
        </w:tc>
      </w:tr>
    </w:tbl>
    <w:p w14:paraId="6BC14898" w14:textId="77777777" w:rsidR="00BD2272" w:rsidRDefault="00BD2272" w:rsidP="00BD2272">
      <w:pPr>
        <w:pStyle w:val="a7"/>
        <w:rPr>
          <w:b/>
          <w:i/>
          <w:iCs/>
        </w:rPr>
      </w:pPr>
    </w:p>
    <w:p w14:paraId="710AEF7E" w14:textId="77777777" w:rsidR="008D626C" w:rsidRDefault="008D626C" w:rsidP="00C25BDF">
      <w:pPr>
        <w:pStyle w:val="a7"/>
        <w:numPr>
          <w:ilvl w:val="0"/>
          <w:numId w:val="1"/>
        </w:numPr>
        <w:rPr>
          <w:b/>
          <w:i/>
          <w:iCs/>
        </w:rPr>
        <w:sectPr w:rsidR="008D626C" w:rsidSect="00B43F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499" w:gutter="0"/>
          <w:cols w:space="708"/>
          <w:docGrid w:linePitch="360"/>
        </w:sectPr>
      </w:pPr>
    </w:p>
    <w:p w14:paraId="4B92B3C7" w14:textId="77777777" w:rsidR="003421FB" w:rsidRPr="000E1576" w:rsidRDefault="008D626C" w:rsidP="00C25BDF">
      <w:pPr>
        <w:pStyle w:val="a7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0E1576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5607AEA3" w14:textId="77777777" w:rsidR="000E1576" w:rsidRPr="000E1576" w:rsidRDefault="000E1576" w:rsidP="000E1576">
      <w:pPr>
        <w:pStyle w:val="a7"/>
        <w:ind w:left="1440"/>
        <w:rPr>
          <w:u w:val="single"/>
        </w:rPr>
      </w:pPr>
    </w:p>
    <w:p w14:paraId="2AB37169" w14:textId="77777777" w:rsidR="00120F1E" w:rsidRDefault="00120F1E" w:rsidP="00120F1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120F1E">
        <w:rPr>
          <w:sz w:val="28"/>
          <w:szCs w:val="28"/>
        </w:rPr>
        <w:t>Область применения Фонд оценочных средств предназначен для проверки результатов освоения дисциплины ОП. 1</w:t>
      </w:r>
      <w:r>
        <w:rPr>
          <w:sz w:val="28"/>
          <w:szCs w:val="28"/>
        </w:rPr>
        <w:t>1</w:t>
      </w:r>
      <w:r w:rsidRPr="00120F1E">
        <w:rPr>
          <w:sz w:val="28"/>
          <w:szCs w:val="28"/>
        </w:rPr>
        <w:t xml:space="preserve">. Материаловедение программы подготовки специалистов среднего звена (ППССЗ) по специальности </w:t>
      </w:r>
      <w:r>
        <w:rPr>
          <w:sz w:val="28"/>
          <w:szCs w:val="28"/>
        </w:rPr>
        <w:t>21.02.03</w:t>
      </w:r>
      <w:r w:rsidRPr="00120F1E">
        <w:rPr>
          <w:sz w:val="28"/>
          <w:szCs w:val="28"/>
        </w:rPr>
        <w:t xml:space="preserve"> </w:t>
      </w:r>
      <w:r w:rsidRPr="00120F1E">
        <w:rPr>
          <w:color w:val="000000"/>
          <w:sz w:val="28"/>
          <w:szCs w:val="28"/>
          <w:shd w:val="clear" w:color="auto" w:fill="FFFFFF"/>
        </w:rPr>
        <w:t>Сооружение и эксплуатация газонефтепроводов и газонефтехранилищ</w:t>
      </w:r>
      <w:r w:rsidRPr="00120F1E">
        <w:rPr>
          <w:sz w:val="28"/>
          <w:szCs w:val="28"/>
        </w:rPr>
        <w:t xml:space="preserve">. ФОС включает контрольные материалы для проведения текущего и рубежного контроля, промежуточной аттестации в форме дифференцированного зачета. </w:t>
      </w:r>
    </w:p>
    <w:p w14:paraId="009F2AC5" w14:textId="77777777" w:rsidR="00120F1E" w:rsidRDefault="00120F1E" w:rsidP="00120F1E">
      <w:pPr>
        <w:spacing w:after="200" w:line="276" w:lineRule="auto"/>
        <w:ind w:firstLine="708"/>
        <w:jc w:val="both"/>
        <w:rPr>
          <w:sz w:val="28"/>
          <w:szCs w:val="28"/>
        </w:rPr>
      </w:pPr>
    </w:p>
    <w:p w14:paraId="75387605" w14:textId="77777777" w:rsidR="00120F1E" w:rsidRPr="000E1576" w:rsidRDefault="00120F1E" w:rsidP="00120F1E">
      <w:pPr>
        <w:spacing w:after="200" w:line="276" w:lineRule="auto"/>
        <w:ind w:firstLine="708"/>
        <w:jc w:val="center"/>
        <w:rPr>
          <w:b/>
          <w:sz w:val="28"/>
          <w:szCs w:val="28"/>
        </w:rPr>
      </w:pPr>
      <w:r w:rsidRPr="00293EE8">
        <w:rPr>
          <w:b/>
          <w:sz w:val="28"/>
          <w:szCs w:val="28"/>
        </w:rPr>
        <w:t>2.</w:t>
      </w:r>
      <w:r w:rsidRPr="00293EE8">
        <w:rPr>
          <w:b/>
          <w:sz w:val="28"/>
          <w:szCs w:val="28"/>
        </w:rPr>
        <w:tab/>
        <w:t>Формы контроля и оценивания элементов профессионального модуля</w:t>
      </w:r>
    </w:p>
    <w:p w14:paraId="12148F56" w14:textId="77777777" w:rsidR="00120F1E" w:rsidRPr="00120F1E" w:rsidRDefault="00120F1E" w:rsidP="00120F1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0E1576">
        <w:rPr>
          <w:sz w:val="28"/>
          <w:szCs w:val="28"/>
        </w:rPr>
        <w:t xml:space="preserve">Формой аттестации по профессиональному модулю является экзамен по модулю. </w:t>
      </w:r>
      <w:r w:rsidRPr="00120F1E">
        <w:rPr>
          <w:sz w:val="28"/>
          <w:szCs w:val="28"/>
        </w:rPr>
        <w:t>Итогом дифференцированного зачета является оценка в баллах: 5 – отлично; 4 – хорошо; 3 – удовлетворительно; 2 - неудовлетворительно. ФОС позволяет оценивать уровень освоения знаний и умений по дисциплине, определенных во ФГОС СПО по соответствующей ППССЗ.</w:t>
      </w:r>
    </w:p>
    <w:p w14:paraId="6B398948" w14:textId="41129306" w:rsidR="00120F1E" w:rsidRPr="00120F1E" w:rsidRDefault="00120F1E" w:rsidP="00120F1E">
      <w:pPr>
        <w:spacing w:after="200" w:line="276" w:lineRule="auto"/>
        <w:ind w:firstLine="708"/>
        <w:jc w:val="both"/>
        <w:rPr>
          <w:sz w:val="28"/>
          <w:szCs w:val="28"/>
        </w:rPr>
        <w:sectPr w:rsidR="00120F1E" w:rsidRPr="00120F1E" w:rsidSect="003F00A7">
          <w:pgSz w:w="11906" w:h="16838"/>
          <w:pgMar w:top="1134" w:right="567" w:bottom="1134" w:left="1701" w:header="709" w:footer="499" w:gutter="0"/>
          <w:cols w:space="708"/>
          <w:titlePg/>
          <w:docGrid w:linePitch="360"/>
        </w:sectPr>
      </w:pPr>
    </w:p>
    <w:p w14:paraId="6B0CBF2D" w14:textId="77777777" w:rsidR="003F3A5C" w:rsidRPr="003F3A5C" w:rsidRDefault="003F3A5C" w:rsidP="00831BB5">
      <w:pPr>
        <w:spacing w:line="276" w:lineRule="auto"/>
        <w:ind w:left="360"/>
        <w:jc w:val="center"/>
        <w:rPr>
          <w:b/>
          <w:sz w:val="28"/>
          <w:szCs w:val="28"/>
        </w:rPr>
      </w:pPr>
      <w:r w:rsidRPr="003F3A5C">
        <w:rPr>
          <w:b/>
          <w:sz w:val="28"/>
          <w:szCs w:val="28"/>
        </w:rPr>
        <w:lastRenderedPageBreak/>
        <w:t>3.Результаты освоения модуля, подлежащие проверке</w:t>
      </w:r>
    </w:p>
    <w:p w14:paraId="64A68F54" w14:textId="77777777" w:rsidR="00A6298C" w:rsidRDefault="00A6298C" w:rsidP="00831BB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630F1689" w14:textId="5CB9F2DA" w:rsidR="003F3A5C" w:rsidRPr="003F3A5C" w:rsidRDefault="003F3A5C" w:rsidP="00831BB5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F3A5C">
        <w:rPr>
          <w:b/>
          <w:sz w:val="28"/>
          <w:szCs w:val="28"/>
        </w:rPr>
        <w:t>3.1. Профессиональные и общие компетенции</w:t>
      </w:r>
    </w:p>
    <w:p w14:paraId="0EA7228D" w14:textId="77777777" w:rsidR="00470E01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bookmarkStart w:id="2" w:name="_Toc316860041"/>
      <w:bookmarkEnd w:id="0"/>
    </w:p>
    <w:p w14:paraId="3FD893B7" w14:textId="1E81C70E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Программа практики является частью основной образовательной программы, разработанной в соответствии с требованиями ФГОС СПО по программе подготовки специалистов среднего звена (ППССЗ) по специальности 21.02.03 Сооружение и эксплуатация газонефтепроводов и газонефтехранилищ, в части освоения видов профессиональной деятельности (ВПД) и соответствующих профессиональных компетенций: </w:t>
      </w:r>
    </w:p>
    <w:p w14:paraId="73BE280B" w14:textId="77777777" w:rsidR="00A6298C" w:rsidRPr="00A6298C" w:rsidRDefault="00A6298C" w:rsidP="00470E01">
      <w:pPr>
        <w:spacing w:line="276" w:lineRule="auto"/>
        <w:ind w:firstLine="709"/>
        <w:jc w:val="both"/>
        <w:rPr>
          <w:sz w:val="28"/>
          <w:szCs w:val="28"/>
        </w:rPr>
      </w:pPr>
    </w:p>
    <w:p w14:paraId="26C4E80C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ВПД 1. Обслуживание и эксплуатация технологического оборудования и соответствующих ему профессиональных компетенций: </w:t>
      </w:r>
    </w:p>
    <w:p w14:paraId="0215816A" w14:textId="67949CC2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ПК1.1. Осуществлять эксплуатацию и оценивать состояние оборудования и систем по показаниям приборов. </w:t>
      </w:r>
    </w:p>
    <w:p w14:paraId="72931915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>ПК 1.2. Рассчитывать режимы работы оборудования.</w:t>
      </w:r>
    </w:p>
    <w:p w14:paraId="17F04D12" w14:textId="2643B2E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 1.3. Осуществлять ремонтно-техническое обслуживание оборудования. </w:t>
      </w:r>
    </w:p>
    <w:p w14:paraId="589D786D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>ПК 1.4. Выполнять дефектацию и ремонт узлов и деталей технологического оборудования.</w:t>
      </w:r>
    </w:p>
    <w:p w14:paraId="60A52A3E" w14:textId="0E331446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 </w:t>
      </w:r>
    </w:p>
    <w:p w14:paraId="28CA0FE5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ВПД 2. Сооружение и эксплуатация газонефтепроводов и газонефтехранилищ и соответствующих профессиональных компетенций: </w:t>
      </w:r>
    </w:p>
    <w:p w14:paraId="5B71A272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 2.1. Выполнять строительные работы при сооружении газонефтепроводов и газонефтехранилищ. </w:t>
      </w:r>
    </w:p>
    <w:p w14:paraId="778CF9E6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 2.2. Обеспечивать техническое обслуживание газонефтепроводов и газонефтехранилищ, контролировать их состояние. </w:t>
      </w:r>
    </w:p>
    <w:p w14:paraId="4003DB4F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 2.3. Обеспечивать проведение технологического процесса транспорта, хранения и распределения газонефтепродуктов. </w:t>
      </w:r>
    </w:p>
    <w:p w14:paraId="1E739CDC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 2.4. Вести техническую и технологическую документацию. </w:t>
      </w:r>
    </w:p>
    <w:p w14:paraId="694BB29F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</w:p>
    <w:p w14:paraId="48592575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ВПД 3. Планирование и организация производственных работ персонала подразделения и соответствующих ему профессиональных компетенций: </w:t>
      </w:r>
    </w:p>
    <w:p w14:paraId="33770C31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 3.1. Осуществлять текущее и перспективное планирование деятельности производственного участка, контроль за выполнением мероприятий по освоению производственных мощностей, совершенствованию технологий. </w:t>
      </w:r>
    </w:p>
    <w:p w14:paraId="2D6108EE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 3.2. Рассчитывать основные технико-экономические показатели работы производственного участка, оценивать затраты на обеспечение требуемого работ и продукции. </w:t>
      </w:r>
    </w:p>
    <w:p w14:paraId="4D8E0673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ПК 3.3. Обеспечивать безопасное ведение работ на производственном участке, контролировать соблюдение правил техники безопасности и охраны труда. </w:t>
      </w:r>
    </w:p>
    <w:p w14:paraId="2451DF62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lastRenderedPageBreak/>
        <w:t xml:space="preserve">ПК 3.4. Выбирать оптимальные решения при планировании работ в нестандартных ситуациях. </w:t>
      </w:r>
    </w:p>
    <w:p w14:paraId="5FC76F16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</w:p>
    <w:p w14:paraId="0E0CE468" w14:textId="77777777" w:rsidR="00470E01" w:rsidRPr="00A6298C" w:rsidRDefault="00470E01" w:rsidP="00470E01">
      <w:pPr>
        <w:spacing w:line="276" w:lineRule="auto"/>
        <w:ind w:firstLine="709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ВПД 4. Геодезическое обеспечение строительства нефтегазопроводов и газонефтехранилищ. </w:t>
      </w:r>
    </w:p>
    <w:p w14:paraId="26C8AE64" w14:textId="59FA886C" w:rsidR="00470E01" w:rsidRPr="00A6298C" w:rsidRDefault="00470E01" w:rsidP="00470E01">
      <w:pPr>
        <w:spacing w:line="276" w:lineRule="auto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            ПК 4.1. Осуществлять эксплуатацию и оценку состояния  геодезических приборов и инструментов. </w:t>
      </w:r>
    </w:p>
    <w:p w14:paraId="5D7C9107" w14:textId="77777777" w:rsidR="00470E01" w:rsidRPr="00A6298C" w:rsidRDefault="00470E01" w:rsidP="00470E01">
      <w:pPr>
        <w:spacing w:line="276" w:lineRule="auto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            ПК 4.2. Выполнять топографические и геодезические съемки. </w:t>
      </w:r>
    </w:p>
    <w:p w14:paraId="107C765B" w14:textId="01E16F78" w:rsidR="00470E01" w:rsidRPr="00A6298C" w:rsidRDefault="00470E01" w:rsidP="00470E01">
      <w:pPr>
        <w:spacing w:line="276" w:lineRule="auto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            ПК 4.3. Производить- угловые измерения на местности, обрабатывать результаты измерений. </w:t>
      </w:r>
    </w:p>
    <w:p w14:paraId="3E4F9AC8" w14:textId="6EEF0E7C" w:rsidR="00470E01" w:rsidRPr="00A6298C" w:rsidRDefault="00470E01" w:rsidP="00470E01">
      <w:pPr>
        <w:spacing w:line="276" w:lineRule="auto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            ПК 4.4. Проводить геодезическое нивелирование. </w:t>
      </w:r>
    </w:p>
    <w:p w14:paraId="6D31409D" w14:textId="5E22DDB3" w:rsidR="00470E01" w:rsidRPr="00A6298C" w:rsidRDefault="00470E01" w:rsidP="00470E01">
      <w:pPr>
        <w:spacing w:line="276" w:lineRule="auto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            ПК 4.5. Проводить разбивочные работы при проектировании сооружений и объектов нефтегазовой промышленности. </w:t>
      </w:r>
    </w:p>
    <w:p w14:paraId="3B7E3ED7" w14:textId="77777777" w:rsidR="00470E01" w:rsidRPr="00A6298C" w:rsidRDefault="00470E01" w:rsidP="00470E01">
      <w:pPr>
        <w:spacing w:line="276" w:lineRule="auto"/>
        <w:jc w:val="both"/>
        <w:rPr>
          <w:sz w:val="28"/>
          <w:szCs w:val="28"/>
        </w:rPr>
      </w:pPr>
    </w:p>
    <w:p w14:paraId="4B0EE4A4" w14:textId="355A6F09" w:rsidR="00A6298C" w:rsidRPr="00A6298C" w:rsidRDefault="00A6298C" w:rsidP="00470E01">
      <w:pPr>
        <w:spacing w:line="276" w:lineRule="auto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           </w:t>
      </w:r>
      <w:r w:rsidR="00470E01" w:rsidRPr="00A6298C">
        <w:rPr>
          <w:sz w:val="28"/>
          <w:szCs w:val="28"/>
        </w:rPr>
        <w:t xml:space="preserve">Одновременно программа практики нацелена на формирование общих компетенций: </w:t>
      </w:r>
    </w:p>
    <w:p w14:paraId="43A37E28" w14:textId="2BD5F2E4" w:rsidR="00A6298C" w:rsidRDefault="00A6298C" w:rsidP="00A6298C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0E01" w:rsidRPr="00A6298C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0D61DFF5" w14:textId="77777777" w:rsidR="00A6298C" w:rsidRDefault="00470E01" w:rsidP="00A6298C">
      <w:pPr>
        <w:spacing w:line="276" w:lineRule="auto"/>
        <w:ind w:left="708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14:paraId="74F0E8DF" w14:textId="77777777" w:rsidR="00A6298C" w:rsidRDefault="00470E01" w:rsidP="00A6298C">
      <w:pPr>
        <w:spacing w:line="276" w:lineRule="auto"/>
        <w:ind w:left="708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ОК 3. Решать проблемы, оценивать риски и принимать решения в нестандартных ситуациях. </w:t>
      </w:r>
    </w:p>
    <w:p w14:paraId="22959E7D" w14:textId="77777777" w:rsidR="00A6298C" w:rsidRDefault="00470E01" w:rsidP="00A6298C">
      <w:pPr>
        <w:spacing w:line="276" w:lineRule="auto"/>
        <w:ind w:left="708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14:paraId="22965167" w14:textId="77777777" w:rsidR="00A6298C" w:rsidRDefault="00470E01" w:rsidP="00A6298C">
      <w:pPr>
        <w:spacing w:line="276" w:lineRule="auto"/>
        <w:ind w:left="708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14:paraId="33236BE8" w14:textId="77777777" w:rsidR="00A6298C" w:rsidRDefault="00470E01" w:rsidP="00A6298C">
      <w:pPr>
        <w:spacing w:line="276" w:lineRule="auto"/>
        <w:ind w:left="708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 </w:t>
      </w:r>
    </w:p>
    <w:p w14:paraId="2D01F28F" w14:textId="77777777" w:rsidR="00A6298C" w:rsidRDefault="00470E01" w:rsidP="00A6298C">
      <w:pPr>
        <w:spacing w:line="276" w:lineRule="auto"/>
        <w:ind w:left="708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14:paraId="69BEA6D0" w14:textId="77777777" w:rsidR="00A6298C" w:rsidRDefault="00470E01" w:rsidP="00A6298C">
      <w:pPr>
        <w:spacing w:line="276" w:lineRule="auto"/>
        <w:ind w:left="708"/>
        <w:jc w:val="both"/>
        <w:rPr>
          <w:sz w:val="28"/>
          <w:szCs w:val="28"/>
        </w:rPr>
      </w:pPr>
      <w:r w:rsidRPr="00A6298C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34B08340" w14:textId="64D56633" w:rsidR="00D668D7" w:rsidRPr="00A6298C" w:rsidRDefault="00470E01" w:rsidP="00A6298C">
      <w:pPr>
        <w:spacing w:line="276" w:lineRule="auto"/>
        <w:ind w:left="708"/>
        <w:jc w:val="both"/>
        <w:rPr>
          <w:sz w:val="28"/>
          <w:szCs w:val="28"/>
        </w:rPr>
      </w:pPr>
      <w:r w:rsidRPr="00A6298C">
        <w:rPr>
          <w:sz w:val="28"/>
          <w:szCs w:val="28"/>
        </w:rPr>
        <w:t>ОК 9. Быть готовым к смене технологий в профессиональной деятельности</w:t>
      </w:r>
    </w:p>
    <w:p w14:paraId="30F2670F" w14:textId="5E686EDB" w:rsidR="00D668D7" w:rsidRDefault="00D668D7" w:rsidP="00A6298C">
      <w:pPr>
        <w:ind w:left="708"/>
      </w:pPr>
    </w:p>
    <w:p w14:paraId="6771C18A" w14:textId="34C74EA8" w:rsidR="00D668D7" w:rsidRDefault="00D668D7" w:rsidP="00D668D7"/>
    <w:p w14:paraId="5D2149FD" w14:textId="61204946" w:rsidR="002B6641" w:rsidRDefault="002B6641" w:rsidP="00D668D7"/>
    <w:p w14:paraId="2EA7DE85" w14:textId="791050DB" w:rsidR="002B6641" w:rsidRDefault="002B6641" w:rsidP="00D668D7"/>
    <w:p w14:paraId="01FAD8C6" w14:textId="0F5AD71C" w:rsidR="002B6641" w:rsidRDefault="002B6641" w:rsidP="00D668D7"/>
    <w:p w14:paraId="2AFB02F9" w14:textId="7AADE4F8" w:rsidR="002B6641" w:rsidRDefault="002B6641" w:rsidP="00D668D7"/>
    <w:p w14:paraId="7C35E81D" w14:textId="3B16A1A3" w:rsidR="002B6641" w:rsidRDefault="002B6641" w:rsidP="00D668D7"/>
    <w:p w14:paraId="6E43C2DA" w14:textId="77777777" w:rsidR="002B6641" w:rsidRDefault="002B6641" w:rsidP="00D668D7"/>
    <w:p w14:paraId="7FB20087" w14:textId="72FF1A7A" w:rsidR="00A6298C" w:rsidRPr="0038080D" w:rsidRDefault="0038080D" w:rsidP="0038080D">
      <w:pPr>
        <w:jc w:val="center"/>
        <w:rPr>
          <w:i/>
          <w:iCs/>
        </w:rPr>
      </w:pPr>
      <w:r>
        <w:t xml:space="preserve">                                                                                                                            </w:t>
      </w:r>
      <w:r w:rsidRPr="0038080D">
        <w:rPr>
          <w:i/>
          <w:iCs/>
        </w:rPr>
        <w:t xml:space="preserve">Таблица 1   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6660"/>
      </w:tblGrid>
      <w:tr w:rsidR="00F325D9" w14:paraId="160C7E36" w14:textId="77777777" w:rsidTr="00444004">
        <w:trPr>
          <w:trHeight w:val="1104"/>
        </w:trPr>
        <w:tc>
          <w:tcPr>
            <w:tcW w:w="3708" w:type="dxa"/>
          </w:tcPr>
          <w:p w14:paraId="6CD4CB37" w14:textId="77777777" w:rsidR="00F325D9" w:rsidRPr="00F325D9" w:rsidRDefault="00F325D9" w:rsidP="00444004">
            <w:pPr>
              <w:pStyle w:val="TableParagraph"/>
              <w:spacing w:before="2" w:line="276" w:lineRule="exact"/>
              <w:ind w:left="254" w:right="242" w:hanging="2"/>
              <w:jc w:val="center"/>
              <w:rPr>
                <w:b/>
                <w:sz w:val="24"/>
                <w:lang w:val="ru-RU"/>
              </w:rPr>
            </w:pPr>
            <w:r w:rsidRPr="00F325D9">
              <w:rPr>
                <w:b/>
                <w:sz w:val="24"/>
                <w:lang w:val="ru-RU"/>
              </w:rPr>
              <w:t>Профессиональные и общие компетенции, которые возможно сгруппировать для проверки</w:t>
            </w:r>
          </w:p>
        </w:tc>
        <w:tc>
          <w:tcPr>
            <w:tcW w:w="6660" w:type="dxa"/>
          </w:tcPr>
          <w:p w14:paraId="3A84DC84" w14:textId="77777777" w:rsidR="00F325D9" w:rsidRDefault="00F325D9" w:rsidP="00444004">
            <w:pPr>
              <w:pStyle w:val="TableParagraph"/>
              <w:spacing w:line="275" w:lineRule="exact"/>
              <w:ind w:left="164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оценки результата</w:t>
            </w:r>
          </w:p>
        </w:tc>
      </w:tr>
      <w:tr w:rsidR="00F325D9" w14:paraId="21D31017" w14:textId="77777777" w:rsidTr="0038080D">
        <w:trPr>
          <w:trHeight w:val="3180"/>
        </w:trPr>
        <w:tc>
          <w:tcPr>
            <w:tcW w:w="3708" w:type="dxa"/>
          </w:tcPr>
          <w:p w14:paraId="47826E77" w14:textId="77777777" w:rsidR="00F325D9" w:rsidRPr="00F325D9" w:rsidRDefault="00F325D9" w:rsidP="00444004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F325D9">
              <w:rPr>
                <w:sz w:val="24"/>
                <w:lang w:val="ru-RU"/>
              </w:rPr>
              <w:t>ПК 2.1 Выполнять строительные работы при сооружении газонефтепроводов и газонефтехранилищ.</w:t>
            </w:r>
          </w:p>
          <w:p w14:paraId="7B20AB4A" w14:textId="1F34DC48" w:rsidR="00F325D9" w:rsidRPr="00F325D9" w:rsidRDefault="00F325D9" w:rsidP="00444004">
            <w:pPr>
              <w:pStyle w:val="TableParagraph"/>
              <w:ind w:left="107" w:right="280"/>
              <w:rPr>
                <w:sz w:val="24"/>
                <w:lang w:val="ru-RU"/>
              </w:rPr>
            </w:pPr>
          </w:p>
        </w:tc>
        <w:tc>
          <w:tcPr>
            <w:tcW w:w="6660" w:type="dxa"/>
          </w:tcPr>
          <w:p w14:paraId="3A66AAAE" w14:textId="2EBB0BAD" w:rsidR="00F3296B" w:rsidRPr="00F3296B" w:rsidRDefault="00F3296B" w:rsidP="0091091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37" w:lineRule="auto"/>
              <w:ind w:right="534"/>
              <w:rPr>
                <w:sz w:val="24"/>
                <w:szCs w:val="24"/>
                <w:lang w:val="ru-RU"/>
              </w:rPr>
            </w:pPr>
            <w:r w:rsidRPr="00F3296B">
              <w:rPr>
                <w:sz w:val="24"/>
                <w:szCs w:val="24"/>
                <w:lang w:val="ru-RU"/>
              </w:rPr>
              <w:t>распознавать и классифицировать конструкционные и сырьевые материалы по внешнему виду, происхождению, свойствам</w:t>
            </w:r>
            <w:r>
              <w:rPr>
                <w:sz w:val="24"/>
                <w:szCs w:val="24"/>
                <w:lang w:val="ru-RU"/>
              </w:rPr>
              <w:t xml:space="preserve"> для строительства при сооружении газонефтепроводов и газонефтехранилищ;</w:t>
            </w:r>
          </w:p>
          <w:p w14:paraId="014B4B2A" w14:textId="3D6B0C92" w:rsidR="00F3296B" w:rsidRPr="00F3296B" w:rsidRDefault="00F3296B" w:rsidP="0091091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37" w:lineRule="auto"/>
              <w:ind w:right="534"/>
              <w:rPr>
                <w:sz w:val="24"/>
                <w:szCs w:val="24"/>
                <w:lang w:val="ru-RU"/>
              </w:rPr>
            </w:pPr>
            <w:r w:rsidRPr="00F3296B">
              <w:rPr>
                <w:sz w:val="24"/>
                <w:szCs w:val="24"/>
                <w:lang w:val="ru-RU"/>
              </w:rPr>
              <w:t>рассчитывать и назначать оптимальные режимы резанья</w:t>
            </w:r>
            <w:r w:rsidRPr="00F3296B">
              <w:rPr>
                <w:lang w:val="ru-RU"/>
              </w:rPr>
              <w:t xml:space="preserve"> </w:t>
            </w:r>
            <w:r w:rsidR="00163BC1" w:rsidRPr="00163BC1">
              <w:rPr>
                <w:sz w:val="24"/>
                <w:szCs w:val="24"/>
                <w:lang w:val="ru-RU"/>
              </w:rPr>
              <w:t xml:space="preserve">и обработки материалов </w:t>
            </w:r>
            <w:r w:rsidRPr="00F3296B">
              <w:rPr>
                <w:sz w:val="24"/>
                <w:szCs w:val="24"/>
                <w:lang w:val="ru-RU"/>
              </w:rPr>
              <w:t>при сооружении газонефтепроводов и газонефтехранилищ;</w:t>
            </w:r>
          </w:p>
          <w:p w14:paraId="44E6C315" w14:textId="7905E130" w:rsidR="00F3296B" w:rsidRDefault="00F3296B" w:rsidP="0091091B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37" w:lineRule="auto"/>
              <w:ind w:right="534"/>
              <w:rPr>
                <w:sz w:val="24"/>
                <w:szCs w:val="24"/>
                <w:lang w:val="ru-RU"/>
              </w:rPr>
            </w:pPr>
            <w:r w:rsidRPr="00F3296B">
              <w:rPr>
                <w:sz w:val="24"/>
                <w:szCs w:val="24"/>
                <w:lang w:val="ru-RU"/>
              </w:rPr>
              <w:t>основы обработки материалов</w:t>
            </w:r>
            <w:r>
              <w:rPr>
                <w:sz w:val="24"/>
                <w:szCs w:val="24"/>
                <w:lang w:val="ru-RU"/>
              </w:rPr>
              <w:t xml:space="preserve"> для </w:t>
            </w:r>
            <w:r w:rsidRPr="00F3296B">
              <w:rPr>
                <w:sz w:val="24"/>
                <w:szCs w:val="24"/>
                <w:lang w:val="ru-RU"/>
              </w:rPr>
              <w:t>сооружении газонефтепроводов и газонефтехранилищ;</w:t>
            </w:r>
          </w:p>
          <w:p w14:paraId="4E760CBA" w14:textId="00A34740" w:rsidR="00F325D9" w:rsidRPr="0038080D" w:rsidRDefault="0038080D" w:rsidP="0091091B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38080D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распознавания маркировок сталей и других 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.</w:t>
            </w:r>
          </w:p>
        </w:tc>
      </w:tr>
      <w:tr w:rsidR="00D93A6F" w14:paraId="7E8D113E" w14:textId="77777777" w:rsidTr="00163BC1">
        <w:trPr>
          <w:trHeight w:val="970"/>
        </w:trPr>
        <w:tc>
          <w:tcPr>
            <w:tcW w:w="3708" w:type="dxa"/>
          </w:tcPr>
          <w:p w14:paraId="436CE9B1" w14:textId="58447371" w:rsidR="00D93A6F" w:rsidRPr="00D93A6F" w:rsidRDefault="00D93A6F" w:rsidP="00444004">
            <w:pPr>
              <w:pStyle w:val="TableParagraph"/>
              <w:ind w:left="107" w:right="198"/>
              <w:rPr>
                <w:sz w:val="24"/>
                <w:lang w:val="ru-RU"/>
              </w:rPr>
            </w:pPr>
            <w:r w:rsidRPr="00F325D9">
              <w:rPr>
                <w:sz w:val="24"/>
                <w:lang w:val="ru-RU"/>
              </w:rPr>
              <w:t>ПК 2.4 Вести техническую и технологическую документацию</w:t>
            </w:r>
          </w:p>
        </w:tc>
        <w:tc>
          <w:tcPr>
            <w:tcW w:w="6660" w:type="dxa"/>
          </w:tcPr>
          <w:p w14:paraId="0FCBFC6E" w14:textId="49AB313F" w:rsidR="00163BC1" w:rsidRPr="00163BC1" w:rsidRDefault="00D93A6F" w:rsidP="0091091B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91" w:lineRule="exact"/>
              <w:ind w:hanging="359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грамотность чтения техническо</w:t>
            </w:r>
            <w:r w:rsidR="00163BC1">
              <w:rPr>
                <w:sz w:val="24"/>
                <w:lang w:val="ru-RU"/>
              </w:rPr>
              <w:t>й документации</w:t>
            </w:r>
          </w:p>
          <w:p w14:paraId="478D14BA" w14:textId="188DAB72" w:rsidR="00163BC1" w:rsidRPr="00D93A6F" w:rsidRDefault="0038080D" w:rsidP="0091091B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91" w:lineRule="exact"/>
              <w:ind w:hanging="359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чтение маркировок сталей и других материалов.</w:t>
            </w:r>
          </w:p>
          <w:p w14:paraId="444DFA6D" w14:textId="1E33ABC7" w:rsidR="00D93A6F" w:rsidRPr="00D93A6F" w:rsidRDefault="00D93A6F" w:rsidP="00D93A6F">
            <w:pPr>
              <w:pStyle w:val="TableParagraph"/>
              <w:tabs>
                <w:tab w:val="left" w:pos="465"/>
                <w:tab w:val="left" w:pos="466"/>
              </w:tabs>
              <w:spacing w:line="237" w:lineRule="auto"/>
              <w:ind w:right="534"/>
              <w:rPr>
                <w:sz w:val="24"/>
                <w:szCs w:val="24"/>
                <w:lang w:val="ru-RU"/>
              </w:rPr>
            </w:pPr>
          </w:p>
        </w:tc>
      </w:tr>
    </w:tbl>
    <w:p w14:paraId="391D1800" w14:textId="77777777" w:rsidR="00F325D9" w:rsidRDefault="00F325D9" w:rsidP="00F325D9">
      <w:pPr>
        <w:spacing w:line="275" w:lineRule="exact"/>
        <w:jc w:val="both"/>
        <w:sectPr w:rsidR="00F325D9">
          <w:pgSz w:w="11910" w:h="16840"/>
          <w:pgMar w:top="560" w:right="340" w:bottom="960" w:left="920" w:header="0" w:footer="699" w:gutter="0"/>
          <w:cols w:space="720"/>
        </w:sectPr>
      </w:pPr>
    </w:p>
    <w:p w14:paraId="1056A0F4" w14:textId="66695B6C" w:rsidR="00A6298C" w:rsidRDefault="00A6298C" w:rsidP="00D668D7"/>
    <w:p w14:paraId="43D20963" w14:textId="10746E97" w:rsidR="001D13B4" w:rsidRPr="001D13B4" w:rsidRDefault="001D13B4" w:rsidP="00652352">
      <w:pPr>
        <w:jc w:val="center"/>
        <w:rPr>
          <w:b/>
          <w:sz w:val="28"/>
          <w:szCs w:val="28"/>
        </w:rPr>
      </w:pPr>
      <w:r w:rsidRPr="001D13B4">
        <w:rPr>
          <w:b/>
          <w:sz w:val="28"/>
          <w:szCs w:val="28"/>
        </w:rPr>
        <w:t>4. Оценка освоения теоретического курса профессионального модуля</w:t>
      </w:r>
    </w:p>
    <w:p w14:paraId="3071301D" w14:textId="5DA7541B" w:rsidR="00652352" w:rsidRPr="002B32A1" w:rsidRDefault="001D13B4" w:rsidP="002B32A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D13B4">
        <w:rPr>
          <w:rFonts w:ascii="Times New Roman" w:hAnsi="Times New Roman"/>
          <w:bCs w:val="0"/>
          <w:kern w:val="0"/>
          <w:sz w:val="28"/>
          <w:szCs w:val="28"/>
        </w:rPr>
        <w:t>4.1. Типовые задания для оценки освоения курса</w:t>
      </w:r>
      <w:bookmarkEnd w:id="2"/>
      <w:r w:rsidR="002B32A1">
        <w:rPr>
          <w:rFonts w:ascii="Times New Roman" w:hAnsi="Times New Roman"/>
          <w:bCs w:val="0"/>
          <w:kern w:val="0"/>
          <w:sz w:val="28"/>
          <w:szCs w:val="28"/>
        </w:rPr>
        <w:t xml:space="preserve"> </w:t>
      </w:r>
      <w:r w:rsidR="00795DB6">
        <w:rPr>
          <w:rFonts w:ascii="Times New Roman" w:hAnsi="Times New Roman"/>
          <w:sz w:val="28"/>
          <w:szCs w:val="28"/>
        </w:rPr>
        <w:t>ОП.</w:t>
      </w:r>
      <w:r w:rsidR="007D17AD">
        <w:rPr>
          <w:rFonts w:ascii="Times New Roman" w:hAnsi="Times New Roman"/>
          <w:sz w:val="28"/>
          <w:szCs w:val="28"/>
        </w:rPr>
        <w:t>11</w:t>
      </w:r>
      <w:r w:rsidR="00795DB6">
        <w:rPr>
          <w:rFonts w:ascii="Times New Roman" w:hAnsi="Times New Roman"/>
          <w:sz w:val="28"/>
          <w:szCs w:val="28"/>
        </w:rPr>
        <w:t xml:space="preserve"> </w:t>
      </w:r>
      <w:r w:rsidR="007D17AD">
        <w:rPr>
          <w:rFonts w:ascii="Times New Roman" w:hAnsi="Times New Roman"/>
          <w:sz w:val="28"/>
          <w:szCs w:val="28"/>
        </w:rPr>
        <w:t>Материаловединие</w:t>
      </w:r>
      <w:r w:rsidR="00795DB6">
        <w:rPr>
          <w:rFonts w:ascii="Times New Roman" w:hAnsi="Times New Roman"/>
          <w:sz w:val="28"/>
          <w:szCs w:val="28"/>
        </w:rPr>
        <w:t xml:space="preserve"> </w:t>
      </w:r>
    </w:p>
    <w:p w14:paraId="014F9C29" w14:textId="77777777" w:rsidR="00652352" w:rsidRDefault="00652352" w:rsidP="00822036">
      <w:pPr>
        <w:ind w:right="849"/>
        <w:jc w:val="center"/>
        <w:rPr>
          <w:b/>
          <w:sz w:val="28"/>
          <w:szCs w:val="28"/>
        </w:rPr>
      </w:pPr>
    </w:p>
    <w:p w14:paraId="74D82713" w14:textId="77777777" w:rsidR="00E75400" w:rsidRPr="00215F35" w:rsidRDefault="00E75400" w:rsidP="00215F35">
      <w:pPr>
        <w:pStyle w:val="af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15F35">
        <w:rPr>
          <w:rFonts w:ascii="Times New Roman" w:hAnsi="Times New Roman"/>
          <w:b/>
          <w:sz w:val="28"/>
          <w:szCs w:val="28"/>
        </w:rPr>
        <w:t>Оценочные средства для текущего контроля</w:t>
      </w:r>
    </w:p>
    <w:p w14:paraId="235FF951" w14:textId="7F20929A" w:rsidR="00E75400" w:rsidRPr="00215F35" w:rsidRDefault="00E75400" w:rsidP="00822036">
      <w:pPr>
        <w:pStyle w:val="af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15F35">
        <w:rPr>
          <w:rFonts w:ascii="Times New Roman" w:hAnsi="Times New Roman"/>
          <w:b/>
          <w:sz w:val="28"/>
          <w:szCs w:val="28"/>
        </w:rPr>
        <w:t xml:space="preserve">по </w:t>
      </w:r>
      <w:r w:rsidR="007B66AE">
        <w:rPr>
          <w:rFonts w:ascii="Times New Roman" w:hAnsi="Times New Roman"/>
          <w:b/>
          <w:bCs/>
          <w:sz w:val="28"/>
          <w:szCs w:val="28"/>
        </w:rPr>
        <w:t>Материаловедение</w:t>
      </w:r>
    </w:p>
    <w:p w14:paraId="5FA84116" w14:textId="77777777" w:rsidR="002B32A1" w:rsidRDefault="002B32A1" w:rsidP="0094319B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</w:p>
    <w:p w14:paraId="2D46C1B2" w14:textId="2141E59C" w:rsidR="008237FA" w:rsidRDefault="008237FA" w:rsidP="008237FA">
      <w:pPr>
        <w:spacing w:line="279" w:lineRule="auto"/>
        <w:ind w:left="260" w:right="840"/>
        <w:rPr>
          <w:sz w:val="20"/>
          <w:szCs w:val="20"/>
        </w:rPr>
      </w:pPr>
      <w:r>
        <w:rPr>
          <w:sz w:val="28"/>
          <w:szCs w:val="28"/>
        </w:rPr>
        <w:t xml:space="preserve">Тестовые задания </w:t>
      </w:r>
      <w:r w:rsidR="00450525">
        <w:rPr>
          <w:sz w:val="28"/>
          <w:szCs w:val="28"/>
        </w:rPr>
        <w:t xml:space="preserve"> и самостоятельные работы </w:t>
      </w:r>
      <w:r>
        <w:rPr>
          <w:sz w:val="28"/>
          <w:szCs w:val="28"/>
        </w:rPr>
        <w:t>по дисциплине «Материаловедение» составлены на основе ФГОС СПО и рабочей программы по дисциплине.</w:t>
      </w:r>
    </w:p>
    <w:p w14:paraId="0E8193FF" w14:textId="77777777" w:rsidR="008237FA" w:rsidRDefault="008237FA" w:rsidP="008237FA">
      <w:pPr>
        <w:spacing w:line="176" w:lineRule="exact"/>
        <w:rPr>
          <w:sz w:val="20"/>
          <w:szCs w:val="20"/>
        </w:rPr>
      </w:pPr>
    </w:p>
    <w:p w14:paraId="5770F5CC" w14:textId="77777777" w:rsidR="008237FA" w:rsidRDefault="008237FA" w:rsidP="008237FA">
      <w:pPr>
        <w:ind w:left="260"/>
        <w:rPr>
          <w:sz w:val="20"/>
          <w:szCs w:val="20"/>
        </w:rPr>
      </w:pPr>
      <w:r>
        <w:rPr>
          <w:sz w:val="28"/>
          <w:szCs w:val="28"/>
        </w:rPr>
        <w:t>Время, рассчитанное на выполнение задания -  15 минут.</w:t>
      </w:r>
    </w:p>
    <w:p w14:paraId="23926FDF" w14:textId="77777777" w:rsidR="008237FA" w:rsidRDefault="008237FA" w:rsidP="008237FA">
      <w:pPr>
        <w:spacing w:line="283" w:lineRule="exact"/>
        <w:rPr>
          <w:sz w:val="20"/>
          <w:szCs w:val="20"/>
        </w:rPr>
      </w:pPr>
    </w:p>
    <w:p w14:paraId="43DA92E8" w14:textId="77777777" w:rsidR="008237FA" w:rsidRDefault="008237FA" w:rsidP="008237FA">
      <w:pPr>
        <w:spacing w:line="239" w:lineRule="auto"/>
        <w:ind w:left="260" w:right="60"/>
        <w:rPr>
          <w:sz w:val="20"/>
          <w:szCs w:val="20"/>
        </w:rPr>
      </w:pPr>
      <w:r>
        <w:rPr>
          <w:sz w:val="28"/>
          <w:szCs w:val="28"/>
        </w:rPr>
        <w:t>Тестовые задания представлены в форме четко сформулированных вопросов, исключающих неоднозначность ответа тестируемого на требования задания,</w:t>
      </w:r>
    </w:p>
    <w:p w14:paraId="3342A067" w14:textId="77777777" w:rsidR="008237FA" w:rsidRDefault="008237FA" w:rsidP="008237FA">
      <w:pPr>
        <w:spacing w:line="2" w:lineRule="exact"/>
        <w:rPr>
          <w:sz w:val="20"/>
          <w:szCs w:val="20"/>
        </w:rPr>
      </w:pPr>
    </w:p>
    <w:p w14:paraId="1E106C42" w14:textId="77777777" w:rsidR="008237FA" w:rsidRDefault="008237FA" w:rsidP="008237FA">
      <w:pPr>
        <w:numPr>
          <w:ilvl w:val="0"/>
          <w:numId w:val="6"/>
        </w:numPr>
        <w:tabs>
          <w:tab w:val="left" w:pos="481"/>
        </w:tabs>
        <w:spacing w:line="299" w:lineRule="auto"/>
        <w:ind w:left="260" w:right="100" w:firstLine="1"/>
        <w:rPr>
          <w:sz w:val="27"/>
          <w:szCs w:val="27"/>
        </w:rPr>
      </w:pPr>
      <w:r>
        <w:rPr>
          <w:sz w:val="27"/>
          <w:szCs w:val="27"/>
        </w:rPr>
        <w:t>не содержат подсказок ни в формулировке тестового задания, ни в предлагаемых ответах, а также не содержат повторов или двойных ситуаций.</w:t>
      </w:r>
    </w:p>
    <w:p w14:paraId="7715D579" w14:textId="77777777" w:rsidR="008237FA" w:rsidRDefault="008237FA" w:rsidP="008237FA">
      <w:pPr>
        <w:ind w:left="260"/>
        <w:rPr>
          <w:sz w:val="20"/>
          <w:szCs w:val="20"/>
        </w:rPr>
      </w:pPr>
      <w:r>
        <w:rPr>
          <w:sz w:val="28"/>
          <w:szCs w:val="28"/>
        </w:rPr>
        <w:t>Критерии оценки:</w:t>
      </w:r>
    </w:p>
    <w:p w14:paraId="1BAB7753" w14:textId="77777777" w:rsidR="008237FA" w:rsidRDefault="008237FA" w:rsidP="008237FA">
      <w:pPr>
        <w:spacing w:line="283" w:lineRule="exact"/>
        <w:rPr>
          <w:sz w:val="20"/>
          <w:szCs w:val="20"/>
        </w:rPr>
      </w:pPr>
    </w:p>
    <w:p w14:paraId="1C0D6214" w14:textId="77777777" w:rsidR="008237FA" w:rsidRDefault="008237FA" w:rsidP="008237FA">
      <w:pPr>
        <w:spacing w:line="374" w:lineRule="auto"/>
        <w:ind w:left="260" w:right="1040"/>
        <w:rPr>
          <w:sz w:val="20"/>
          <w:szCs w:val="20"/>
        </w:rPr>
      </w:pPr>
      <w:r>
        <w:rPr>
          <w:sz w:val="28"/>
          <w:szCs w:val="28"/>
        </w:rPr>
        <w:t>Оценка «5» ставится, если правильно выполнено 91-100 % заданий. Оценка «4» ставится, если правильно выполнено 70-90% заданий Оценка «3» ставится, если правильно выполнено 51-70 % заданий Оценка «2» ставится, если правильно выполнено менее 50% заданий.</w:t>
      </w:r>
    </w:p>
    <w:p w14:paraId="49D76EEC" w14:textId="77777777" w:rsidR="0074658C" w:rsidRDefault="0074658C" w:rsidP="0074658C">
      <w:pPr>
        <w:jc w:val="both"/>
        <w:rPr>
          <w:b/>
          <w:bCs/>
          <w:sz w:val="28"/>
          <w:szCs w:val="28"/>
        </w:rPr>
      </w:pPr>
    </w:p>
    <w:p w14:paraId="5501B99F" w14:textId="68C733CA" w:rsidR="0074658C" w:rsidRPr="00450525" w:rsidRDefault="0074658C" w:rsidP="00746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Раздел 1. Ознакомление с материалами.</w:t>
      </w:r>
    </w:p>
    <w:p w14:paraId="0C32488C" w14:textId="77777777" w:rsidR="00450525" w:rsidRPr="00450525" w:rsidRDefault="00450525" w:rsidP="00746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sz w:val="28"/>
          <w:szCs w:val="28"/>
        </w:rPr>
      </w:pPr>
    </w:p>
    <w:p w14:paraId="71C670D6" w14:textId="37A691C0" w:rsidR="0074658C" w:rsidRPr="00450525" w:rsidRDefault="00450525" w:rsidP="007465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Тема 1.Введение</w:t>
      </w:r>
    </w:p>
    <w:p w14:paraId="7A40EE9A" w14:textId="77777777" w:rsidR="0074658C" w:rsidRPr="00C83553" w:rsidRDefault="0074658C" w:rsidP="0074658C">
      <w:pPr>
        <w:pStyle w:val="af7"/>
        <w:numPr>
          <w:ilvl w:val="3"/>
          <w:numId w:val="21"/>
        </w:numPr>
        <w:tabs>
          <w:tab w:val="clear" w:pos="2880"/>
          <w:tab w:val="num" w:pos="2770"/>
        </w:tabs>
        <w:ind w:left="2770"/>
        <w:rPr>
          <w:rFonts w:ascii="Times New Roman" w:hAnsi="Times New Roman"/>
          <w:sz w:val="24"/>
          <w:szCs w:val="24"/>
        </w:rPr>
      </w:pPr>
      <w:r w:rsidRPr="00C83553">
        <w:rPr>
          <w:rFonts w:ascii="Times New Roman" w:hAnsi="Times New Roman"/>
          <w:sz w:val="24"/>
          <w:szCs w:val="24"/>
        </w:rPr>
        <w:t>Что изучает материаловедение?</w:t>
      </w:r>
    </w:p>
    <w:p w14:paraId="280E7060" w14:textId="77777777" w:rsidR="0074658C" w:rsidRPr="00C83553" w:rsidRDefault="0074658C" w:rsidP="0074658C">
      <w:pPr>
        <w:pStyle w:val="af7"/>
        <w:numPr>
          <w:ilvl w:val="3"/>
          <w:numId w:val="21"/>
        </w:numPr>
        <w:tabs>
          <w:tab w:val="clear" w:pos="2880"/>
          <w:tab w:val="num" w:pos="2770"/>
        </w:tabs>
        <w:ind w:left="2770"/>
        <w:rPr>
          <w:rFonts w:ascii="Times New Roman" w:hAnsi="Times New Roman"/>
          <w:sz w:val="24"/>
          <w:szCs w:val="24"/>
        </w:rPr>
      </w:pPr>
      <w:r w:rsidRPr="00C83553">
        <w:rPr>
          <w:rFonts w:ascii="Times New Roman" w:hAnsi="Times New Roman"/>
          <w:sz w:val="24"/>
          <w:szCs w:val="24"/>
        </w:rPr>
        <w:t>Что называется структурой материалов?</w:t>
      </w:r>
    </w:p>
    <w:p w14:paraId="4CF9D20A" w14:textId="77777777" w:rsidR="0074658C" w:rsidRPr="00C83553" w:rsidRDefault="0074658C" w:rsidP="0074658C">
      <w:pPr>
        <w:pStyle w:val="af7"/>
        <w:numPr>
          <w:ilvl w:val="3"/>
          <w:numId w:val="21"/>
        </w:numPr>
        <w:tabs>
          <w:tab w:val="clear" w:pos="2880"/>
          <w:tab w:val="num" w:pos="2770"/>
        </w:tabs>
        <w:ind w:left="2770"/>
        <w:rPr>
          <w:rFonts w:ascii="Times New Roman" w:hAnsi="Times New Roman"/>
          <w:sz w:val="24"/>
          <w:szCs w:val="24"/>
        </w:rPr>
      </w:pPr>
      <w:r w:rsidRPr="00C83553">
        <w:rPr>
          <w:rFonts w:ascii="Times New Roman" w:hAnsi="Times New Roman"/>
          <w:sz w:val="24"/>
          <w:szCs w:val="24"/>
        </w:rPr>
        <w:t>Что называется фазой состояния вещества?</w:t>
      </w:r>
    </w:p>
    <w:p w14:paraId="26FBA832" w14:textId="77777777" w:rsidR="0074658C" w:rsidRPr="00C83553" w:rsidRDefault="0074658C" w:rsidP="0074658C">
      <w:pPr>
        <w:pStyle w:val="af7"/>
        <w:numPr>
          <w:ilvl w:val="3"/>
          <w:numId w:val="21"/>
        </w:numPr>
        <w:tabs>
          <w:tab w:val="clear" w:pos="2880"/>
          <w:tab w:val="num" w:pos="2770"/>
        </w:tabs>
        <w:ind w:left="2770"/>
        <w:rPr>
          <w:rFonts w:ascii="Times New Roman" w:hAnsi="Times New Roman"/>
          <w:sz w:val="24"/>
          <w:szCs w:val="24"/>
        </w:rPr>
      </w:pPr>
      <w:r w:rsidRPr="00C83553">
        <w:rPr>
          <w:rFonts w:ascii="Times New Roman" w:hAnsi="Times New Roman"/>
          <w:sz w:val="24"/>
          <w:szCs w:val="24"/>
        </w:rPr>
        <w:t>Какие существуют основные показатели свойств материалов?</w:t>
      </w:r>
    </w:p>
    <w:p w14:paraId="1F70427C" w14:textId="77777777" w:rsidR="0074658C" w:rsidRPr="00C83553" w:rsidRDefault="0074658C" w:rsidP="0074658C">
      <w:pPr>
        <w:pStyle w:val="af7"/>
        <w:numPr>
          <w:ilvl w:val="3"/>
          <w:numId w:val="21"/>
        </w:numPr>
        <w:tabs>
          <w:tab w:val="clear" w:pos="2880"/>
          <w:tab w:val="num" w:pos="2770"/>
        </w:tabs>
        <w:ind w:left="2770"/>
        <w:rPr>
          <w:rFonts w:ascii="Times New Roman" w:hAnsi="Times New Roman"/>
          <w:sz w:val="24"/>
          <w:szCs w:val="24"/>
        </w:rPr>
      </w:pPr>
      <w:r w:rsidRPr="00C83553">
        <w:rPr>
          <w:rFonts w:ascii="Times New Roman" w:hAnsi="Times New Roman"/>
          <w:sz w:val="24"/>
          <w:szCs w:val="24"/>
        </w:rPr>
        <w:t>Как классифицируются материалы по своим структурным признакам?</w:t>
      </w:r>
    </w:p>
    <w:p w14:paraId="30B34AFE" w14:textId="66C79F21" w:rsidR="0074658C" w:rsidRDefault="0074658C" w:rsidP="0074658C">
      <w:pPr>
        <w:pStyle w:val="af7"/>
        <w:numPr>
          <w:ilvl w:val="3"/>
          <w:numId w:val="21"/>
        </w:numPr>
        <w:tabs>
          <w:tab w:val="clear" w:pos="2880"/>
          <w:tab w:val="num" w:pos="2770"/>
        </w:tabs>
        <w:ind w:left="2770"/>
        <w:rPr>
          <w:rFonts w:ascii="Times New Roman" w:hAnsi="Times New Roman"/>
          <w:sz w:val="24"/>
          <w:szCs w:val="24"/>
        </w:rPr>
      </w:pPr>
      <w:r w:rsidRPr="00C83553">
        <w:rPr>
          <w:rFonts w:ascii="Times New Roman" w:hAnsi="Times New Roman"/>
          <w:sz w:val="24"/>
          <w:szCs w:val="24"/>
        </w:rPr>
        <w:t>Чем необходимо руководствоваться при выборе материалов?</w:t>
      </w:r>
    </w:p>
    <w:p w14:paraId="133098CC" w14:textId="15890F7F" w:rsidR="0074658C" w:rsidRDefault="0074658C" w:rsidP="0074658C"/>
    <w:p w14:paraId="46242792" w14:textId="740EDADC" w:rsidR="0074658C" w:rsidRPr="005956DE" w:rsidRDefault="0074658C" w:rsidP="0074658C">
      <w:pPr>
        <w:rPr>
          <w:b/>
          <w:bCs/>
        </w:rPr>
      </w:pPr>
    </w:p>
    <w:p w14:paraId="63E82945" w14:textId="77777777" w:rsidR="005956DE" w:rsidRPr="00450525" w:rsidRDefault="005956DE" w:rsidP="0074658C">
      <w:pPr>
        <w:shd w:val="clear" w:color="auto" w:fill="FFFFFF"/>
        <w:rPr>
          <w:rFonts w:ascii="OpenSans" w:hAnsi="OpenSans"/>
          <w:b/>
          <w:bCs/>
          <w:color w:val="000000"/>
          <w:sz w:val="28"/>
          <w:szCs w:val="28"/>
        </w:rPr>
      </w:pPr>
      <w:r w:rsidRPr="00450525">
        <w:rPr>
          <w:b/>
          <w:bCs/>
          <w:sz w:val="28"/>
          <w:szCs w:val="28"/>
        </w:rPr>
        <w:t>Тема 2. Изучение кристаллического строения металлов и сплавав</w:t>
      </w:r>
      <w:r w:rsidRPr="00450525"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</w:p>
    <w:p w14:paraId="4C5044F0" w14:textId="77777777" w:rsidR="005956DE" w:rsidRDefault="005956DE" w:rsidP="0074658C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50D56A50" w14:textId="77777777" w:rsidR="005956DE" w:rsidRPr="000D7DA7" w:rsidRDefault="005956DE" w:rsidP="0074658C">
      <w:pPr>
        <w:shd w:val="clear" w:color="auto" w:fill="FFFFFF"/>
        <w:rPr>
          <w:b/>
          <w:bCs/>
          <w:color w:val="000000"/>
        </w:rPr>
      </w:pPr>
      <w:r w:rsidRPr="000D7DA7">
        <w:rPr>
          <w:b/>
          <w:bCs/>
          <w:color w:val="000000"/>
        </w:rPr>
        <w:t>Тест</w:t>
      </w:r>
    </w:p>
    <w:p w14:paraId="40B71CFC" w14:textId="77777777" w:rsidR="005956DE" w:rsidRDefault="005956DE" w:rsidP="0074658C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0134D350" w14:textId="265C5F0C" w:rsidR="0074658C" w:rsidRPr="000D7DA7" w:rsidRDefault="005956DE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1.</w:t>
      </w:r>
      <w:r w:rsidR="0074658C" w:rsidRPr="000D7DA7">
        <w:rPr>
          <w:b/>
          <w:bCs/>
          <w:color w:val="000000"/>
        </w:rPr>
        <w:t>Что такое элементарная кристаллическая ячейка?</w:t>
      </w:r>
    </w:p>
    <w:p w14:paraId="629B4EC5" w14:textId="77777777" w:rsidR="0074658C" w:rsidRPr="000D7DA7" w:rsidRDefault="0074658C" w:rsidP="0074658C">
      <w:pPr>
        <w:shd w:val="clear" w:color="auto" w:fill="FFFFFF"/>
        <w:rPr>
          <w:color w:val="000000"/>
        </w:rPr>
      </w:pPr>
    </w:p>
    <w:p w14:paraId="7B29C9EF" w14:textId="26FA345A" w:rsidR="0074658C" w:rsidRPr="000D7DA7" w:rsidRDefault="000D7DA7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1.</w:t>
      </w:r>
      <w:r w:rsidR="0074658C" w:rsidRPr="000D7DA7">
        <w:rPr>
          <w:color w:val="000000"/>
        </w:rPr>
        <w:t> Тип кристаллической решетки, характерный для данного химического элемента.</w:t>
      </w:r>
    </w:p>
    <w:p w14:paraId="0D34D07C" w14:textId="0147750C" w:rsidR="0074658C" w:rsidRPr="000D7DA7" w:rsidRDefault="000D7DA7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74658C" w:rsidRPr="000D7DA7">
        <w:rPr>
          <w:color w:val="000000"/>
        </w:rPr>
        <w:t> Минимальный объем кристаллической решетки, при трансляции которого по координатным осям можно воспроизвести всю решетку.</w:t>
      </w:r>
    </w:p>
    <w:p w14:paraId="3E2EE5DC" w14:textId="0B3CE1FF" w:rsidR="0074658C" w:rsidRPr="000D7DA7" w:rsidRDefault="000D7DA7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74658C" w:rsidRPr="000D7DA7">
        <w:rPr>
          <w:color w:val="000000"/>
        </w:rPr>
        <w:t> Кристаллическая ячейка, содержащая один атом.</w:t>
      </w:r>
    </w:p>
    <w:p w14:paraId="28350755" w14:textId="43D9801E" w:rsidR="0074658C" w:rsidRPr="000D7DA7" w:rsidRDefault="000D7DA7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74658C" w:rsidRPr="000D7DA7">
        <w:rPr>
          <w:b/>
          <w:bCs/>
          <w:color w:val="000000"/>
        </w:rPr>
        <w:t> </w:t>
      </w:r>
      <w:r w:rsidR="0074658C" w:rsidRPr="000D7DA7">
        <w:rPr>
          <w:color w:val="000000"/>
        </w:rPr>
        <w:t>Бездефектная (за исключением точечных дефекто</w:t>
      </w:r>
      <w:r w:rsidRPr="000D7DA7">
        <w:rPr>
          <w:color w:val="000000"/>
        </w:rPr>
        <w:t>3.</w:t>
      </w:r>
      <w:r w:rsidR="0074658C" w:rsidRPr="000D7DA7">
        <w:rPr>
          <w:color w:val="000000"/>
        </w:rPr>
        <w:t xml:space="preserve"> область кристаллической решетки.</w:t>
      </w:r>
    </w:p>
    <w:p w14:paraId="78EF2D6B" w14:textId="3D46BDC7" w:rsidR="0074658C" w:rsidRPr="000D7DA7" w:rsidRDefault="0074658C" w:rsidP="0074658C"/>
    <w:p w14:paraId="089701B7" w14:textId="3B716E3E" w:rsidR="0074658C" w:rsidRPr="000D7DA7" w:rsidRDefault="0074658C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lastRenderedPageBreak/>
        <w:t> </w:t>
      </w:r>
      <w:r w:rsidR="000D7DA7" w:rsidRPr="000D7DA7">
        <w:rPr>
          <w:b/>
          <w:bCs/>
          <w:color w:val="000000"/>
        </w:rPr>
        <w:t>2.</w:t>
      </w:r>
      <w:r w:rsidRPr="000D7DA7">
        <w:rPr>
          <w:b/>
          <w:bCs/>
          <w:color w:val="000000"/>
        </w:rPr>
        <w:t>Что такое базис кристаллической решетки?</w:t>
      </w:r>
    </w:p>
    <w:p w14:paraId="24298E91" w14:textId="77777777" w:rsidR="0074658C" w:rsidRPr="000D7DA7" w:rsidRDefault="0074658C" w:rsidP="0074658C">
      <w:pPr>
        <w:shd w:val="clear" w:color="auto" w:fill="FFFFFF"/>
        <w:rPr>
          <w:color w:val="000000"/>
        </w:rPr>
      </w:pPr>
    </w:p>
    <w:p w14:paraId="694F1648" w14:textId="7F34C86F" w:rsidR="0074658C" w:rsidRPr="000D7DA7" w:rsidRDefault="000D7DA7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1.</w:t>
      </w:r>
      <w:r w:rsidR="0074658C" w:rsidRPr="000D7DA7">
        <w:rPr>
          <w:b/>
          <w:bCs/>
          <w:color w:val="000000"/>
        </w:rPr>
        <w:t> </w:t>
      </w:r>
      <w:r w:rsidR="0074658C" w:rsidRPr="000D7DA7">
        <w:rPr>
          <w:color w:val="000000"/>
        </w:rPr>
        <w:t>Минимальный объем кристаллической решетки, при трансляции которого по координатным осям можно воспроизвести всю решетку.</w:t>
      </w:r>
    </w:p>
    <w:p w14:paraId="1A16BE8C" w14:textId="264226D6" w:rsidR="0074658C" w:rsidRPr="000D7DA7" w:rsidRDefault="000D7DA7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74658C" w:rsidRPr="000D7DA7">
        <w:rPr>
          <w:b/>
          <w:bCs/>
          <w:color w:val="000000"/>
        </w:rPr>
        <w:t> </w:t>
      </w:r>
      <w:r w:rsidR="0074658C" w:rsidRPr="000D7DA7">
        <w:rPr>
          <w:color w:val="000000"/>
        </w:rPr>
        <w:t>Расстояние между соседними одноименными кристаллическими плоскостями.</w:t>
      </w:r>
    </w:p>
    <w:p w14:paraId="7598B408" w14:textId="635A81DB" w:rsidR="0074658C" w:rsidRPr="000D7DA7" w:rsidRDefault="000D7DA7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74658C" w:rsidRPr="000D7DA7">
        <w:rPr>
          <w:color w:val="000000"/>
        </w:rPr>
        <w:t> Число атомов, находящихся на наименьшем равном расстоянии от любого данного атома.</w:t>
      </w:r>
    </w:p>
    <w:p w14:paraId="7E3F996E" w14:textId="5F43FFE1" w:rsidR="0074658C" w:rsidRPr="000D7DA7" w:rsidRDefault="000D7DA7" w:rsidP="0074658C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74658C" w:rsidRPr="000D7DA7">
        <w:rPr>
          <w:b/>
          <w:bCs/>
          <w:color w:val="000000"/>
        </w:rPr>
        <w:t> </w:t>
      </w:r>
      <w:r w:rsidR="0074658C" w:rsidRPr="000D7DA7">
        <w:rPr>
          <w:color w:val="000000"/>
        </w:rPr>
        <w:t>Совокупность значений координат всех атомов, входящих в элементарную ячейку.</w:t>
      </w:r>
    </w:p>
    <w:p w14:paraId="5DEB5667" w14:textId="5B094D54" w:rsidR="0074658C" w:rsidRPr="000D7DA7" w:rsidRDefault="0074658C" w:rsidP="0074658C"/>
    <w:p w14:paraId="0EF7C486" w14:textId="7E1DB933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color w:val="000000"/>
        </w:rPr>
        <w:t>3</w:t>
      </w:r>
      <w:r w:rsidR="005956DE" w:rsidRPr="000D7DA7">
        <w:rPr>
          <w:b/>
          <w:bCs/>
          <w:color w:val="000000"/>
        </w:rPr>
        <w:t>. Как называется характеристика кристаллической решетки, определяющая число атомов, находящихся на наименьшем равном расстоянии от любого данного атома?</w:t>
      </w:r>
    </w:p>
    <w:p w14:paraId="523AEF91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3A0571EE" w14:textId="67B71511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1.</w:t>
      </w:r>
      <w:r w:rsidR="005956DE" w:rsidRPr="000D7DA7">
        <w:rPr>
          <w:b/>
          <w:bCs/>
          <w:color w:val="000000"/>
        </w:rPr>
        <w:t> </w:t>
      </w:r>
      <w:r w:rsidR="005956DE" w:rsidRPr="000D7DA7">
        <w:rPr>
          <w:color w:val="000000"/>
        </w:rPr>
        <w:t>Базис решетки.</w:t>
      </w:r>
    </w:p>
    <w:p w14:paraId="7DF092A5" w14:textId="5CBAE8BD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Параметр решетки.</w:t>
      </w:r>
    </w:p>
    <w:p w14:paraId="1136C652" w14:textId="5763E011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Коэффициент компактности.</w:t>
      </w:r>
    </w:p>
    <w:p w14:paraId="7D62ED5C" w14:textId="27450BE7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color w:val="000000"/>
        </w:rPr>
        <w:t> Координационное число.</w:t>
      </w:r>
    </w:p>
    <w:p w14:paraId="01B4B832" w14:textId="77777777" w:rsidR="000D7DA7" w:rsidRPr="000D7DA7" w:rsidRDefault="000D7DA7" w:rsidP="005956DE">
      <w:pPr>
        <w:shd w:val="clear" w:color="auto" w:fill="FFFFFF"/>
        <w:rPr>
          <w:b/>
          <w:bCs/>
          <w:color w:val="000000"/>
        </w:rPr>
      </w:pPr>
    </w:p>
    <w:p w14:paraId="22DAB967" w14:textId="7D0D3846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b/>
          <w:bCs/>
          <w:color w:val="000000"/>
        </w:rPr>
        <w:t>Какое из измерений характеристик кристаллической решетки приведет к росту плотности вещества?</w:t>
      </w:r>
    </w:p>
    <w:p w14:paraId="3C075F2A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01DA9153" w14:textId="75B02C1A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1.</w:t>
      </w:r>
      <w:r w:rsidR="005956DE" w:rsidRPr="000D7DA7">
        <w:rPr>
          <w:b/>
          <w:bCs/>
          <w:color w:val="000000"/>
        </w:rPr>
        <w:t> </w:t>
      </w:r>
      <w:r w:rsidR="005956DE" w:rsidRPr="000D7DA7">
        <w:rPr>
          <w:color w:val="000000"/>
        </w:rPr>
        <w:t>Увеличение параметров решетки.</w:t>
      </w:r>
    </w:p>
    <w:p w14:paraId="3905C012" w14:textId="7BB32C80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Уменьшение количества пор в элементарной ячейке.</w:t>
      </w:r>
    </w:p>
    <w:p w14:paraId="2CA63EBF" w14:textId="33B98BEF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Увеличение числа атомов в ячейке.</w:t>
      </w:r>
    </w:p>
    <w:p w14:paraId="00C1E574" w14:textId="072AE766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color w:val="000000"/>
        </w:rPr>
        <w:t> Увеличение координационного числа.</w:t>
      </w:r>
    </w:p>
    <w:p w14:paraId="298C523B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073B7908" w14:textId="63AB8AE5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5</w:t>
      </w:r>
      <w:r w:rsidR="005956DE" w:rsidRPr="000D7DA7">
        <w:rPr>
          <w:b/>
          <w:bCs/>
          <w:color w:val="000000"/>
        </w:rPr>
        <w:t>. Как называется характеристика кристаллической решетки, определяющая отношение объема атомов, приходящихся на элементарную ячейку, к объему ячейки?</w:t>
      </w:r>
    </w:p>
    <w:p w14:paraId="0F9ECD7C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5A3DD843" w14:textId="46FC6365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1.</w:t>
      </w:r>
      <w:r w:rsidR="005956DE" w:rsidRPr="000D7DA7">
        <w:rPr>
          <w:b/>
          <w:bCs/>
          <w:color w:val="000000"/>
        </w:rPr>
        <w:t> </w:t>
      </w:r>
      <w:r w:rsidR="005956DE" w:rsidRPr="000D7DA7">
        <w:rPr>
          <w:color w:val="000000"/>
        </w:rPr>
        <w:t>Коэффициент компактности.</w:t>
      </w:r>
    </w:p>
    <w:p w14:paraId="119E6C1B" w14:textId="79BBD734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Координационное число.</w:t>
      </w:r>
    </w:p>
    <w:p w14:paraId="05A5F6DE" w14:textId="028B2E5D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Базис решетки.</w:t>
      </w:r>
    </w:p>
    <w:p w14:paraId="4AFC58D2" w14:textId="4180E2FE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color w:val="000000"/>
        </w:rPr>
        <w:t> Параметр решетки.</w:t>
      </w:r>
    </w:p>
    <w:p w14:paraId="4DE856A4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2D3B03FB" w14:textId="1FCACE08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6.</w:t>
      </w:r>
      <w:r w:rsidR="005956DE" w:rsidRPr="000D7DA7">
        <w:rPr>
          <w:b/>
          <w:bCs/>
          <w:color w:val="000000"/>
        </w:rPr>
        <w:t xml:space="preserve"> Как называется явление, заключающееся в неоднородности свойств материала в различных кристаллографических направлениях?</w:t>
      </w:r>
    </w:p>
    <w:p w14:paraId="4C1477FE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484C33E0" w14:textId="37AD1C28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5956DE" w:rsidRPr="000D7DA7">
        <w:rPr>
          <w:b/>
          <w:bCs/>
          <w:color w:val="000000"/>
        </w:rPr>
        <w:t> </w:t>
      </w:r>
      <w:r w:rsidR="005956DE" w:rsidRPr="000D7DA7">
        <w:rPr>
          <w:color w:val="000000"/>
        </w:rPr>
        <w:t>Изотпропность.</w:t>
      </w:r>
    </w:p>
    <w:p w14:paraId="2E6EE1BB" w14:textId="3202A389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Анизотропия.</w:t>
      </w:r>
    </w:p>
    <w:p w14:paraId="6ED6961A" w14:textId="7BC59EE8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Текстура.</w:t>
      </w:r>
    </w:p>
    <w:p w14:paraId="3949551D" w14:textId="3EBF198D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color w:val="000000"/>
        </w:rPr>
        <w:t> Полиморфизм.</w:t>
      </w:r>
    </w:p>
    <w:p w14:paraId="4D530224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3D516E66" w14:textId="0961A033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7</w:t>
      </w:r>
      <w:r w:rsidR="005956DE" w:rsidRPr="000D7DA7">
        <w:rPr>
          <w:b/>
          <w:bCs/>
          <w:color w:val="000000"/>
        </w:rPr>
        <w:t>. Какую группу дефектов представляют собой искажения, охватывающие области в радиусе 6 … 7 периодов кристаллической решетки?</w:t>
      </w:r>
    </w:p>
    <w:p w14:paraId="78051B23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76EF16FB" w14:textId="071DFF94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5956DE" w:rsidRPr="000D7DA7">
        <w:rPr>
          <w:color w:val="000000"/>
        </w:rPr>
        <w:t> Поверхностные.</w:t>
      </w:r>
    </w:p>
    <w:p w14:paraId="4D519265" w14:textId="3B19AC9E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Объемные.</w:t>
      </w:r>
    </w:p>
    <w:p w14:paraId="4D6A063B" w14:textId="05C8A699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Точечные.</w:t>
      </w:r>
    </w:p>
    <w:p w14:paraId="777DE198" w14:textId="02DB3F78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color w:val="000000"/>
        </w:rPr>
        <w:t> Линейные.</w:t>
      </w:r>
    </w:p>
    <w:p w14:paraId="33446E18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63405B85" w14:textId="20BBDBCE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 xml:space="preserve">8. </w:t>
      </w:r>
      <w:r w:rsidR="005956DE" w:rsidRPr="000D7DA7">
        <w:rPr>
          <w:b/>
          <w:bCs/>
          <w:color w:val="000000"/>
        </w:rPr>
        <w:t>Как называется дефект, вызванный отсутствием атома в узле кристаллической решетки?</w:t>
      </w:r>
    </w:p>
    <w:p w14:paraId="3703DE20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2A6D3F2D" w14:textId="24E28A76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5956DE" w:rsidRPr="000D7DA7">
        <w:rPr>
          <w:color w:val="000000"/>
        </w:rPr>
        <w:t> Дислокация.</w:t>
      </w:r>
    </w:p>
    <w:p w14:paraId="3C1D7B1D" w14:textId="0F6710EB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Пора.</w:t>
      </w:r>
    </w:p>
    <w:p w14:paraId="5208D23D" w14:textId="46DC912F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Вакансия.</w:t>
      </w:r>
    </w:p>
    <w:p w14:paraId="37764BAC" w14:textId="21B9787D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lastRenderedPageBreak/>
        <w:t>4.</w:t>
      </w:r>
      <w:r w:rsidR="005956DE" w:rsidRPr="000D7DA7">
        <w:rPr>
          <w:color w:val="000000"/>
        </w:rPr>
        <w:t> Межузельный атом.</w:t>
      </w:r>
    </w:p>
    <w:p w14:paraId="5041D356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4D57FD89" w14:textId="797F6B3D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9</w:t>
      </w:r>
      <w:r w:rsidR="005956DE" w:rsidRPr="000D7DA7">
        <w:rPr>
          <w:b/>
          <w:bCs/>
          <w:color w:val="000000"/>
        </w:rPr>
        <w:t>. Какого рода дефект кристаллической структуры представлен на рис.?</w:t>
      </w:r>
    </w:p>
    <w:p w14:paraId="43A64FC7" w14:textId="1EB909C4" w:rsidR="005956DE" w:rsidRPr="000D7DA7" w:rsidRDefault="005956DE" w:rsidP="005956DE">
      <w:pPr>
        <w:shd w:val="clear" w:color="auto" w:fill="FFFFFF"/>
        <w:rPr>
          <w:color w:val="000000"/>
        </w:rPr>
      </w:pPr>
      <w:r w:rsidRPr="000D7DA7">
        <w:rPr>
          <w:noProof/>
          <w:color w:val="000000"/>
        </w:rPr>
        <w:drawing>
          <wp:anchor distT="0" distB="0" distL="0" distR="0" simplePos="0" relativeHeight="251670528" behindDoc="0" locked="0" layoutInCell="1" allowOverlap="0" wp14:anchorId="6793B1D3" wp14:editId="31691409">
            <wp:simplePos x="0" y="0"/>
            <wp:positionH relativeFrom="column">
              <wp:posOffset>2895600</wp:posOffset>
            </wp:positionH>
            <wp:positionV relativeFrom="line">
              <wp:posOffset>6985</wp:posOffset>
            </wp:positionV>
            <wp:extent cx="1714500" cy="1272540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37"/>
                    <a:stretch/>
                  </pic:blipFill>
                  <pic:spPr bwMode="auto">
                    <a:xfrm>
                      <a:off x="0" y="0"/>
                      <a:ext cx="17145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F6B6B" w14:textId="21E6A577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5956DE" w:rsidRPr="000D7DA7">
        <w:rPr>
          <w:b/>
          <w:bCs/>
          <w:color w:val="000000"/>
        </w:rPr>
        <w:t> </w:t>
      </w:r>
      <w:r w:rsidR="005956DE" w:rsidRPr="000D7DA7">
        <w:rPr>
          <w:color w:val="000000"/>
        </w:rPr>
        <w:t>Примесный атом внедрения.</w:t>
      </w:r>
    </w:p>
    <w:p w14:paraId="27D8D7D1" w14:textId="36D08B38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Межузельный атом.</w:t>
      </w:r>
    </w:p>
    <w:p w14:paraId="44DC2EA3" w14:textId="0D90DA4A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Примесный атом замещения.</w:t>
      </w:r>
    </w:p>
    <w:p w14:paraId="4DF60884" w14:textId="13414051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color w:val="000000"/>
        </w:rPr>
        <w:t> Вакансия.</w:t>
      </w:r>
    </w:p>
    <w:p w14:paraId="72B19FF8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2352DC24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28EFCFA4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4B75E99A" w14:textId="4D237A71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10</w:t>
      </w:r>
      <w:r w:rsidR="005956DE" w:rsidRPr="000D7DA7">
        <w:rPr>
          <w:b/>
          <w:bCs/>
          <w:color w:val="000000"/>
        </w:rPr>
        <w:t>. Как называются дефекты, измеряемые в двух направлениях несколькими периодами, а в третьем – десятками и сотнями тысяч периодов кристаллической решетки?</w:t>
      </w:r>
    </w:p>
    <w:p w14:paraId="058F984C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70D24139" w14:textId="28667C7B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5956DE" w:rsidRPr="000D7DA7">
        <w:rPr>
          <w:color w:val="000000"/>
        </w:rPr>
        <w:t> Межузельные атомы.</w:t>
      </w:r>
    </w:p>
    <w:p w14:paraId="4D1D0897" w14:textId="4FC2E35E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Поверхностные дефекты.</w:t>
      </w:r>
    </w:p>
    <w:p w14:paraId="6DDF5D72" w14:textId="373D348B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Дислокации.</w:t>
      </w:r>
    </w:p>
    <w:p w14:paraId="2D10E164" w14:textId="2ECA7E34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color w:val="000000"/>
        </w:rPr>
        <w:t> Микротрещины.</w:t>
      </w:r>
    </w:p>
    <w:p w14:paraId="7BA38048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3E93318C" w14:textId="714CDED6" w:rsidR="005956DE" w:rsidRPr="000D7DA7" w:rsidRDefault="000D7DA7" w:rsidP="005956DE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11</w:t>
      </w:r>
      <w:r w:rsidR="005956DE" w:rsidRPr="000D7DA7">
        <w:rPr>
          <w:b/>
          <w:bCs/>
          <w:color w:val="000000"/>
        </w:rPr>
        <w:t>. При наклепе плотность дислокаций …</w:t>
      </w:r>
    </w:p>
    <w:p w14:paraId="2FE0A06D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577743E6" w14:textId="7EC241A3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5956DE" w:rsidRPr="000D7DA7">
        <w:rPr>
          <w:color w:val="000000"/>
        </w:rPr>
        <w:t> не меняется.</w:t>
      </w:r>
    </w:p>
    <w:p w14:paraId="1574A147" w14:textId="452155A5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2.</w:t>
      </w:r>
      <w:r w:rsidR="005956DE" w:rsidRPr="000D7DA7">
        <w:rPr>
          <w:color w:val="000000"/>
        </w:rPr>
        <w:t> увеличивается.</w:t>
      </w:r>
    </w:p>
    <w:p w14:paraId="365BE8A6" w14:textId="51F9CA9E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3.</w:t>
      </w:r>
      <w:r w:rsidR="005956DE" w:rsidRPr="000D7DA7">
        <w:rPr>
          <w:color w:val="000000"/>
        </w:rPr>
        <w:t> уменьшается.</w:t>
      </w:r>
    </w:p>
    <w:p w14:paraId="7EF9098F" w14:textId="5187744F" w:rsidR="005956DE" w:rsidRPr="000D7DA7" w:rsidRDefault="000D7DA7" w:rsidP="005956DE">
      <w:pPr>
        <w:shd w:val="clear" w:color="auto" w:fill="FFFFFF"/>
        <w:rPr>
          <w:color w:val="000000"/>
        </w:rPr>
      </w:pPr>
      <w:r w:rsidRPr="000D7DA7">
        <w:rPr>
          <w:b/>
          <w:bCs/>
          <w:color w:val="000000"/>
        </w:rPr>
        <w:t>4.</w:t>
      </w:r>
      <w:r w:rsidR="005956DE" w:rsidRPr="000D7DA7">
        <w:rPr>
          <w:color w:val="000000"/>
        </w:rPr>
        <w:t> изменяется немонотонно.</w:t>
      </w:r>
    </w:p>
    <w:p w14:paraId="32F0AA50" w14:textId="77777777" w:rsidR="005956DE" w:rsidRPr="000D7DA7" w:rsidRDefault="005956DE" w:rsidP="005956DE">
      <w:pPr>
        <w:shd w:val="clear" w:color="auto" w:fill="FFFFFF"/>
        <w:rPr>
          <w:color w:val="000000"/>
        </w:rPr>
      </w:pPr>
    </w:p>
    <w:p w14:paraId="6A7681B1" w14:textId="77777777" w:rsidR="005956DE" w:rsidRPr="005956DE" w:rsidRDefault="005956DE" w:rsidP="005956DE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p w14:paraId="5F5A4455" w14:textId="21C26D89" w:rsidR="005956DE" w:rsidRPr="00450525" w:rsidRDefault="005956DE" w:rsidP="000D7DA7">
      <w:pPr>
        <w:shd w:val="clear" w:color="auto" w:fill="FFFFFF"/>
        <w:rPr>
          <w:rFonts w:ascii="OpenSans" w:hAnsi="OpenSans"/>
          <w:b/>
          <w:bCs/>
          <w:color w:val="000000"/>
          <w:sz w:val="28"/>
          <w:szCs w:val="28"/>
        </w:rPr>
      </w:pPr>
      <w:r w:rsidRPr="00450525">
        <w:rPr>
          <w:b/>
          <w:bCs/>
          <w:sz w:val="28"/>
          <w:szCs w:val="28"/>
        </w:rPr>
        <w:t>Тема 3 Процесс кристаллизации металлов</w:t>
      </w:r>
      <w:r w:rsidRPr="00450525">
        <w:rPr>
          <w:rFonts w:ascii="OpenSans" w:hAnsi="OpenSans"/>
          <w:b/>
          <w:bCs/>
          <w:color w:val="000000"/>
          <w:sz w:val="28"/>
          <w:szCs w:val="28"/>
          <w:u w:val="single"/>
        </w:rPr>
        <w:t xml:space="preserve"> </w:t>
      </w:r>
    </w:p>
    <w:p w14:paraId="24FC5356" w14:textId="3978DBB2" w:rsidR="005956DE" w:rsidRPr="005956DE" w:rsidRDefault="005956DE" w:rsidP="005956DE">
      <w:pPr>
        <w:shd w:val="clear" w:color="auto" w:fill="FFFFFF"/>
        <w:jc w:val="center"/>
        <w:rPr>
          <w:rFonts w:ascii="OpenSans" w:hAnsi="OpenSans"/>
          <w:color w:val="000000"/>
          <w:sz w:val="21"/>
          <w:szCs w:val="21"/>
        </w:rPr>
      </w:pPr>
    </w:p>
    <w:p w14:paraId="7F15D7A4" w14:textId="6D6D49C9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5956DE">
        <w:rPr>
          <w:rFonts w:ascii="OpenSans" w:hAnsi="OpenSans"/>
          <w:b/>
          <w:bCs/>
          <w:color w:val="000000"/>
          <w:sz w:val="21"/>
          <w:szCs w:val="21"/>
        </w:rPr>
        <w:t xml:space="preserve">1. При какой (каких) температуре(ах) возможен процесс кристаллизации </w:t>
      </w:r>
      <w:r w:rsidR="008237FA">
        <w:rPr>
          <w:rFonts w:ascii="OpenSans" w:hAnsi="OpenSans"/>
          <w:b/>
          <w:bCs/>
          <w:color w:val="000000"/>
          <w:sz w:val="21"/>
          <w:szCs w:val="21"/>
        </w:rPr>
        <w:t>рис.</w:t>
      </w:r>
      <w:r w:rsidRPr="005956DE">
        <w:rPr>
          <w:rFonts w:ascii="OpenSans" w:hAnsi="OpenSans"/>
          <w:b/>
          <w:bCs/>
          <w:color w:val="000000"/>
          <w:sz w:val="21"/>
          <w:szCs w:val="21"/>
        </w:rPr>
        <w:t>?</w:t>
      </w:r>
    </w:p>
    <w:p w14:paraId="03FEA0C6" w14:textId="0BCA73D6" w:rsidR="005956DE" w:rsidRPr="005956DE" w:rsidRDefault="008237FA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5956DE">
        <w:rPr>
          <w:rFonts w:ascii="OpenSans" w:hAnsi="OpenSans"/>
          <w:noProof/>
          <w:color w:val="000000"/>
          <w:sz w:val="21"/>
          <w:szCs w:val="21"/>
        </w:rPr>
        <w:drawing>
          <wp:anchor distT="0" distB="0" distL="0" distR="0" simplePos="0" relativeHeight="251677696" behindDoc="0" locked="0" layoutInCell="1" allowOverlap="0" wp14:anchorId="023B479C" wp14:editId="4FCC2BDB">
            <wp:simplePos x="0" y="0"/>
            <wp:positionH relativeFrom="column">
              <wp:posOffset>2362200</wp:posOffset>
            </wp:positionH>
            <wp:positionV relativeFrom="line">
              <wp:posOffset>64770</wp:posOffset>
            </wp:positionV>
            <wp:extent cx="2400300" cy="1653540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32"/>
                    <a:stretch/>
                  </pic:blipFill>
                  <pic:spPr bwMode="auto">
                    <a:xfrm>
                      <a:off x="0" y="0"/>
                      <a:ext cx="240030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A7883" w14:textId="01765F1B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419E165A" w14:textId="14B4849B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</w:t>
      </w:r>
      <w:r w:rsidR="008237FA">
        <w:rPr>
          <w:rFonts w:ascii="OpenSans" w:hAnsi="OpenSans"/>
          <w:b/>
          <w:bCs/>
          <w:color w:val="000000"/>
          <w:sz w:val="21"/>
          <w:szCs w:val="21"/>
        </w:rPr>
        <w:t>.</w:t>
      </w:r>
      <w:r w:rsidR="005956DE" w:rsidRPr="005956DE">
        <w:rPr>
          <w:rFonts w:ascii="OpenSans" w:hAnsi="OpenSans"/>
          <w:b/>
          <w:bCs/>
          <w:color w:val="000000"/>
          <w:sz w:val="21"/>
          <w:szCs w:val="21"/>
        </w:rPr>
        <w:t> </w:t>
      </w:r>
      <w:r w:rsidR="005956DE" w:rsidRPr="005956DE">
        <w:rPr>
          <w:rFonts w:ascii="OpenSans" w:hAnsi="OpenSans"/>
          <w:color w:val="000000"/>
          <w:sz w:val="21"/>
          <w:szCs w:val="21"/>
        </w:rPr>
        <w:t>t</w:t>
      </w:r>
      <w:r w:rsidR="005956DE" w:rsidRPr="005956DE">
        <w:rPr>
          <w:rFonts w:ascii="OpenSans" w:hAnsi="OpenSans"/>
          <w:color w:val="000000"/>
          <w:sz w:val="16"/>
          <w:szCs w:val="16"/>
          <w:vertAlign w:val="subscript"/>
        </w:rPr>
        <w:t>2</w:t>
      </w:r>
      <w:r w:rsidR="005956DE" w:rsidRPr="005956DE">
        <w:rPr>
          <w:rFonts w:ascii="OpenSans" w:hAnsi="OpenSans"/>
          <w:color w:val="000000"/>
          <w:sz w:val="21"/>
          <w:szCs w:val="21"/>
        </w:rPr>
        <w:t> и t</w:t>
      </w:r>
      <w:r w:rsidR="005956DE" w:rsidRPr="005956DE">
        <w:rPr>
          <w:rFonts w:ascii="OpenSans" w:hAnsi="OpenSans"/>
          <w:color w:val="000000"/>
          <w:sz w:val="16"/>
          <w:szCs w:val="16"/>
          <w:vertAlign w:val="subscript"/>
        </w:rPr>
        <w:t>3.</w:t>
      </w:r>
    </w:p>
    <w:p w14:paraId="68CC4F96" w14:textId="634CF6A2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 w:rsidR="005956DE" w:rsidRPr="005956DE">
        <w:rPr>
          <w:rFonts w:ascii="OpenSans" w:hAnsi="OpenSans"/>
          <w:color w:val="000000"/>
          <w:sz w:val="21"/>
          <w:szCs w:val="21"/>
        </w:rPr>
        <w:t> t</w:t>
      </w:r>
      <w:r w:rsidR="005956DE" w:rsidRPr="005956DE">
        <w:rPr>
          <w:rFonts w:ascii="OpenSans" w:hAnsi="OpenSans"/>
          <w:color w:val="000000"/>
          <w:sz w:val="16"/>
          <w:szCs w:val="16"/>
          <w:vertAlign w:val="subscript"/>
        </w:rPr>
        <w:t>1</w:t>
      </w:r>
      <w:r w:rsidR="005956DE" w:rsidRPr="005956DE">
        <w:rPr>
          <w:rFonts w:ascii="OpenSans" w:hAnsi="OpenSans"/>
          <w:color w:val="000000"/>
          <w:sz w:val="21"/>
          <w:szCs w:val="21"/>
        </w:rPr>
        <w:t> и t</w:t>
      </w:r>
      <w:r w:rsidR="005956DE" w:rsidRPr="005956DE">
        <w:rPr>
          <w:rFonts w:ascii="OpenSans" w:hAnsi="OpenSans"/>
          <w:color w:val="000000"/>
          <w:sz w:val="16"/>
          <w:szCs w:val="16"/>
          <w:vertAlign w:val="subscript"/>
        </w:rPr>
        <w:t>2.</w:t>
      </w:r>
    </w:p>
    <w:p w14:paraId="011625FB" w14:textId="18BF0DFF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 w:rsidR="005956DE" w:rsidRPr="005956DE">
        <w:rPr>
          <w:rFonts w:ascii="OpenSans" w:hAnsi="OpenSans"/>
          <w:color w:val="000000"/>
          <w:sz w:val="21"/>
          <w:szCs w:val="21"/>
        </w:rPr>
        <w:t> t</w:t>
      </w:r>
      <w:r w:rsidR="005956DE" w:rsidRPr="005956DE">
        <w:rPr>
          <w:rFonts w:ascii="OpenSans" w:hAnsi="OpenSans"/>
          <w:color w:val="000000"/>
          <w:sz w:val="16"/>
          <w:szCs w:val="16"/>
          <w:vertAlign w:val="subscript"/>
        </w:rPr>
        <w:t>1.</w:t>
      </w:r>
    </w:p>
    <w:p w14:paraId="49BBC4A8" w14:textId="3F756A78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</w:t>
      </w:r>
      <w:r w:rsidR="005956DE" w:rsidRPr="005956DE">
        <w:rPr>
          <w:rFonts w:ascii="OpenSans" w:hAnsi="OpenSans"/>
          <w:color w:val="000000"/>
          <w:sz w:val="21"/>
          <w:szCs w:val="21"/>
        </w:rPr>
        <w:t> t</w:t>
      </w:r>
      <w:r w:rsidR="005956DE" w:rsidRPr="005956DE">
        <w:rPr>
          <w:rFonts w:ascii="OpenSans" w:hAnsi="OpenSans"/>
          <w:color w:val="000000"/>
          <w:sz w:val="16"/>
          <w:szCs w:val="16"/>
          <w:vertAlign w:val="subscript"/>
        </w:rPr>
        <w:t>3.</w:t>
      </w:r>
    </w:p>
    <w:p w14:paraId="43743CE5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5D50F6A8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0613603B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305F58B4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54DABDBE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66ADFF62" w14:textId="47AA9AB8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5956DE">
        <w:rPr>
          <w:rFonts w:ascii="OpenSans" w:hAnsi="OpenSans"/>
          <w:b/>
          <w:bCs/>
          <w:color w:val="000000"/>
          <w:sz w:val="21"/>
          <w:szCs w:val="21"/>
        </w:rPr>
        <w:t>2. На рис.  представлено изменение энергии Гиббса при образовании зародышей кристалла. Возможен ли рост кристалла из зародыша размером r</w:t>
      </w:r>
      <w:r w:rsidRPr="005956DE">
        <w:rPr>
          <w:rFonts w:ascii="OpenSans" w:hAnsi="OpenSans"/>
          <w:b/>
          <w:bCs/>
          <w:color w:val="000000"/>
          <w:sz w:val="16"/>
          <w:szCs w:val="16"/>
          <w:vertAlign w:val="subscript"/>
        </w:rPr>
        <w:t>1</w:t>
      </w:r>
      <w:r w:rsidRPr="005956DE">
        <w:rPr>
          <w:rFonts w:ascii="OpenSans" w:hAnsi="OpenSans"/>
          <w:b/>
          <w:bCs/>
          <w:color w:val="000000"/>
          <w:sz w:val="21"/>
          <w:szCs w:val="21"/>
        </w:rPr>
        <w:t>?</w:t>
      </w:r>
    </w:p>
    <w:p w14:paraId="3C2B38E1" w14:textId="3D6B7DD1" w:rsidR="005956DE" w:rsidRPr="005956DE" w:rsidRDefault="005956DE" w:rsidP="005956DE">
      <w:pPr>
        <w:shd w:val="clear" w:color="auto" w:fill="FFFFFF"/>
        <w:spacing w:after="300"/>
        <w:rPr>
          <w:rFonts w:ascii="OpenSans" w:hAnsi="OpenSans"/>
          <w:color w:val="000000"/>
          <w:sz w:val="21"/>
          <w:szCs w:val="21"/>
        </w:rPr>
      </w:pPr>
      <w:r w:rsidRPr="005956DE"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0D8D2DDB" wp14:editId="0011EACA">
            <wp:extent cx="2057400" cy="10896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94"/>
                    <a:stretch/>
                  </pic:blipFill>
                  <pic:spPr bwMode="auto">
                    <a:xfrm>
                      <a:off x="0" y="0"/>
                      <a:ext cx="20574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18872" w14:textId="76FE669F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</w:t>
      </w:r>
      <w:r w:rsidR="008237FA">
        <w:rPr>
          <w:rFonts w:ascii="OpenSans" w:hAnsi="OpenSans"/>
          <w:b/>
          <w:bCs/>
          <w:color w:val="000000"/>
          <w:sz w:val="21"/>
          <w:szCs w:val="21"/>
        </w:rPr>
        <w:t>.</w:t>
      </w:r>
      <w:r w:rsidR="005956DE" w:rsidRPr="005956DE">
        <w:rPr>
          <w:rFonts w:ascii="OpenSans" w:hAnsi="OpenSans"/>
          <w:color w:val="000000"/>
          <w:sz w:val="21"/>
          <w:szCs w:val="21"/>
        </w:rPr>
        <w:t> К росту способен любой зародыш.</w:t>
      </w:r>
    </w:p>
    <w:p w14:paraId="4E5C6377" w14:textId="40516F32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 w:rsidR="005956DE" w:rsidRPr="005956DE">
        <w:rPr>
          <w:rFonts w:ascii="OpenSans" w:hAnsi="OpenSans"/>
          <w:color w:val="000000"/>
          <w:sz w:val="21"/>
          <w:szCs w:val="21"/>
        </w:rPr>
        <w:t> Рост маловероятен, так как он сопровождается повышением энергии Гиббса.</w:t>
      </w:r>
    </w:p>
    <w:p w14:paraId="4960B534" w14:textId="087EE243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 w:rsidR="005956DE" w:rsidRPr="005956DE">
        <w:rPr>
          <w:rFonts w:ascii="OpenSans" w:hAnsi="OpenSans"/>
          <w:color w:val="000000"/>
          <w:sz w:val="21"/>
          <w:szCs w:val="21"/>
        </w:rPr>
        <w:t> Рост возможен, поскольку размер зародыша превышает критический.</w:t>
      </w:r>
    </w:p>
    <w:p w14:paraId="1E147817" w14:textId="69E31C27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</w:t>
      </w:r>
      <w:r w:rsidR="005956DE" w:rsidRPr="005956DE">
        <w:rPr>
          <w:rFonts w:ascii="OpenSans" w:hAnsi="OpenSans"/>
          <w:color w:val="000000"/>
          <w:sz w:val="21"/>
          <w:szCs w:val="21"/>
        </w:rPr>
        <w:t> Рост такого зародыша возможен только при гетерогенном образовании.</w:t>
      </w:r>
    </w:p>
    <w:p w14:paraId="124FC8EC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19DBD2EA" w14:textId="482CEFB0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5956DE">
        <w:rPr>
          <w:rFonts w:ascii="OpenSans" w:hAnsi="OpenSans"/>
          <w:b/>
          <w:bCs/>
          <w:color w:val="000000"/>
          <w:sz w:val="21"/>
          <w:szCs w:val="21"/>
        </w:rPr>
        <w:lastRenderedPageBreak/>
        <w:t>3. Каким факторами определяется кристаллизация?</w:t>
      </w:r>
    </w:p>
    <w:p w14:paraId="213711EF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58B7B6C5" w14:textId="18ABD52D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</w:t>
      </w:r>
      <w:r w:rsidR="008237FA">
        <w:rPr>
          <w:rFonts w:ascii="OpenSans" w:hAnsi="OpenSans"/>
          <w:b/>
          <w:bCs/>
          <w:color w:val="000000"/>
          <w:sz w:val="21"/>
          <w:szCs w:val="21"/>
        </w:rPr>
        <w:t>.</w:t>
      </w:r>
      <w:r w:rsidR="005956DE" w:rsidRPr="005956DE">
        <w:rPr>
          <w:rFonts w:ascii="OpenSans" w:hAnsi="OpenSans"/>
          <w:color w:val="000000"/>
          <w:sz w:val="21"/>
          <w:szCs w:val="21"/>
        </w:rPr>
        <w:t> Числом частиц нерастворимых примесей и наличием конвективных потоков.</w:t>
      </w:r>
    </w:p>
    <w:p w14:paraId="1AEB7F35" w14:textId="6797A932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 w:rsidR="005956DE" w:rsidRPr="005956DE">
        <w:rPr>
          <w:rFonts w:ascii="OpenSans" w:hAnsi="OpenSans"/>
          <w:color w:val="000000"/>
          <w:sz w:val="21"/>
          <w:szCs w:val="21"/>
        </w:rPr>
        <w:t> Числом центров кристаллизации и скоростью роста кристаллов из этих центров.</w:t>
      </w:r>
    </w:p>
    <w:p w14:paraId="577BCD59" w14:textId="4B3524BB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 w:rsidR="005956DE" w:rsidRPr="005956DE">
        <w:rPr>
          <w:rFonts w:ascii="OpenSans" w:hAnsi="OpenSans"/>
          <w:color w:val="000000"/>
          <w:sz w:val="21"/>
          <w:szCs w:val="21"/>
        </w:rPr>
        <w:t> Степенью переохлаждения сплава.</w:t>
      </w:r>
    </w:p>
    <w:p w14:paraId="4381B8E8" w14:textId="6E2357A6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</w:t>
      </w:r>
      <w:r w:rsidR="005956DE" w:rsidRPr="005956DE">
        <w:rPr>
          <w:rFonts w:ascii="OpenSans" w:hAnsi="OpenSans"/>
          <w:color w:val="000000"/>
          <w:sz w:val="21"/>
          <w:szCs w:val="21"/>
        </w:rPr>
        <w:t> Скоростью отвода тепла.</w:t>
      </w:r>
    </w:p>
    <w:p w14:paraId="629F737F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1A1EB976" w14:textId="721131AE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5956DE">
        <w:rPr>
          <w:rFonts w:ascii="OpenSans" w:hAnsi="OpenSans"/>
          <w:b/>
          <w:bCs/>
          <w:color w:val="000000"/>
          <w:sz w:val="21"/>
          <w:szCs w:val="21"/>
        </w:rPr>
        <w:t>4. Чем определяется форма зерен металла?</w:t>
      </w:r>
    </w:p>
    <w:p w14:paraId="27BDB40B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33B0CB1C" w14:textId="131DE7A8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</w:t>
      </w:r>
      <w:r w:rsidR="008237FA">
        <w:rPr>
          <w:rFonts w:ascii="OpenSans" w:hAnsi="OpenSans"/>
          <w:b/>
          <w:bCs/>
          <w:color w:val="000000"/>
          <w:sz w:val="21"/>
          <w:szCs w:val="21"/>
        </w:rPr>
        <w:t>.</w:t>
      </w:r>
      <w:r w:rsidR="005956DE" w:rsidRPr="005956DE">
        <w:rPr>
          <w:rFonts w:ascii="OpenSans" w:hAnsi="OpenSans"/>
          <w:color w:val="000000"/>
          <w:sz w:val="21"/>
          <w:szCs w:val="21"/>
        </w:rPr>
        <w:t> Условиями столкновения растущих зародышей правильной формы.</w:t>
      </w:r>
    </w:p>
    <w:p w14:paraId="206CC518" w14:textId="5E30E050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 w:rsidR="005956DE" w:rsidRPr="005956DE">
        <w:rPr>
          <w:rFonts w:ascii="OpenSans" w:hAnsi="OpenSans"/>
          <w:color w:val="000000"/>
          <w:sz w:val="21"/>
          <w:szCs w:val="21"/>
        </w:rPr>
        <w:t> Формой частиц нерастворимых примесей, на которых протекает кристаллизация.</w:t>
      </w:r>
    </w:p>
    <w:p w14:paraId="07D1EDFB" w14:textId="3150633D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 w:rsidR="005956DE" w:rsidRPr="005956DE">
        <w:rPr>
          <w:rFonts w:ascii="OpenSans" w:hAnsi="OpenSans"/>
          <w:color w:val="000000"/>
          <w:sz w:val="21"/>
          <w:szCs w:val="21"/>
        </w:rPr>
        <w:t> Интенсивностью тепловых потоков.</w:t>
      </w:r>
    </w:p>
    <w:p w14:paraId="1BA37BDF" w14:textId="101487E0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</w:t>
      </w:r>
      <w:r w:rsidR="005956DE" w:rsidRPr="005956DE">
        <w:rPr>
          <w:rFonts w:ascii="OpenSans" w:hAnsi="OpenSans"/>
          <w:color w:val="000000"/>
          <w:sz w:val="21"/>
          <w:szCs w:val="21"/>
        </w:rPr>
        <w:t> Формой кристаллических зародышей.</w:t>
      </w:r>
    </w:p>
    <w:p w14:paraId="69D3CAA3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7D11CAFE" w14:textId="07C8D926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 w:rsidRPr="005956DE">
        <w:rPr>
          <w:rFonts w:ascii="OpenSans" w:hAnsi="OpenSans"/>
          <w:b/>
          <w:bCs/>
          <w:color w:val="000000"/>
          <w:sz w:val="21"/>
          <w:szCs w:val="21"/>
        </w:rPr>
        <w:t>5. Как зависит размер зерен металла от степени переохлаждения его при кристаллизации?</w:t>
      </w:r>
    </w:p>
    <w:p w14:paraId="2EA5752D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1C8CFF6A" w14:textId="01BA8DCD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</w:t>
      </w:r>
      <w:r w:rsidR="005956DE" w:rsidRPr="005956DE">
        <w:rPr>
          <w:rFonts w:ascii="OpenSans" w:hAnsi="OpenSans"/>
          <w:color w:val="000000"/>
          <w:sz w:val="21"/>
          <w:szCs w:val="21"/>
        </w:rPr>
        <w:t> Чем больше степень переохлаждения, тем крупнее зерно.</w:t>
      </w:r>
    </w:p>
    <w:p w14:paraId="682F4498" w14:textId="5161F7EB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 w:rsidR="005956DE" w:rsidRPr="005956DE">
        <w:rPr>
          <w:rFonts w:ascii="OpenSans" w:hAnsi="OpenSans"/>
          <w:color w:val="000000"/>
          <w:sz w:val="21"/>
          <w:szCs w:val="21"/>
        </w:rPr>
        <w:t> Размер зерна не зависит от степени переохлаждения.</w:t>
      </w:r>
    </w:p>
    <w:p w14:paraId="7867792C" w14:textId="1FC582C9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 w:rsidR="005956DE" w:rsidRPr="005956DE">
        <w:rPr>
          <w:rFonts w:ascii="OpenSans" w:hAnsi="OpenSans"/>
          <w:color w:val="000000"/>
          <w:sz w:val="21"/>
          <w:szCs w:val="21"/>
        </w:rPr>
        <w:t> Чем больше степень переохлаждения, тем мельче зерно.</w:t>
      </w:r>
    </w:p>
    <w:p w14:paraId="34A073C9" w14:textId="5A2ACC60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</w:t>
      </w:r>
      <w:r w:rsidR="005956DE" w:rsidRPr="005956DE">
        <w:rPr>
          <w:rFonts w:ascii="OpenSans" w:hAnsi="OpenSans"/>
          <w:color w:val="000000"/>
          <w:sz w:val="21"/>
          <w:szCs w:val="21"/>
        </w:rPr>
        <w:t> Зависимость неоднозначна: с увеличением переохлаждения зерно одних металлов растет, других – уменьшается.</w:t>
      </w:r>
    </w:p>
    <w:p w14:paraId="0A86C7F4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0F17A69A" w14:textId="113946E8" w:rsidR="005956DE" w:rsidRPr="005956DE" w:rsidRDefault="008237FA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6</w:t>
      </w:r>
      <w:r w:rsidR="005956DE" w:rsidRPr="005956DE">
        <w:rPr>
          <w:rFonts w:ascii="OpenSans" w:hAnsi="OpenSans"/>
          <w:b/>
          <w:bCs/>
          <w:color w:val="000000"/>
          <w:sz w:val="21"/>
          <w:szCs w:val="21"/>
        </w:rPr>
        <w:t>. Как называется структура, схема которой представлена на рис. ?</w:t>
      </w:r>
    </w:p>
    <w:p w14:paraId="195F09A9" w14:textId="1D80E9A3" w:rsidR="005956DE" w:rsidRPr="005956DE" w:rsidRDefault="005956DE" w:rsidP="005956DE">
      <w:pPr>
        <w:shd w:val="clear" w:color="auto" w:fill="FFFFFF"/>
        <w:spacing w:after="300"/>
        <w:rPr>
          <w:rFonts w:ascii="OpenSans" w:hAnsi="OpenSans"/>
          <w:color w:val="000000"/>
          <w:sz w:val="21"/>
          <w:szCs w:val="21"/>
        </w:rPr>
      </w:pPr>
      <w:r w:rsidRPr="005956DE">
        <w:rPr>
          <w:rFonts w:ascii="OpenSans" w:hAnsi="OpenSans"/>
          <w:noProof/>
          <w:color w:val="000000"/>
          <w:sz w:val="21"/>
          <w:szCs w:val="21"/>
        </w:rPr>
        <w:drawing>
          <wp:inline distT="0" distB="0" distL="0" distR="0" wp14:anchorId="2E248868" wp14:editId="367992F8">
            <wp:extent cx="1569720" cy="12877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77"/>
                    <a:stretch/>
                  </pic:blipFill>
                  <pic:spPr bwMode="auto">
                    <a:xfrm>
                      <a:off x="0" y="0"/>
                      <a:ext cx="15697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229D6" w14:textId="47FA9E11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1</w:t>
      </w:r>
      <w:r w:rsidR="005956DE" w:rsidRPr="005956DE">
        <w:rPr>
          <w:rFonts w:ascii="OpenSans" w:hAnsi="OpenSans"/>
          <w:color w:val="000000"/>
          <w:sz w:val="21"/>
          <w:szCs w:val="21"/>
        </w:rPr>
        <w:t> Дендрит.</w:t>
      </w:r>
    </w:p>
    <w:p w14:paraId="4FFBD6E0" w14:textId="0FBAE309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2.</w:t>
      </w:r>
      <w:r w:rsidR="005956DE" w:rsidRPr="005956DE">
        <w:rPr>
          <w:rFonts w:ascii="OpenSans" w:hAnsi="OpenSans"/>
          <w:color w:val="000000"/>
          <w:sz w:val="21"/>
          <w:szCs w:val="21"/>
        </w:rPr>
        <w:t> Блок мозаичной структуры.</w:t>
      </w:r>
    </w:p>
    <w:p w14:paraId="0B6F2AF1" w14:textId="1D8EECF5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3.</w:t>
      </w:r>
      <w:r w:rsidR="005956DE" w:rsidRPr="005956DE">
        <w:rPr>
          <w:rFonts w:ascii="OpenSans" w:hAnsi="OpenSans"/>
          <w:color w:val="000000"/>
          <w:sz w:val="21"/>
          <w:szCs w:val="21"/>
        </w:rPr>
        <w:t> Сложная кристаллическая решетка.</w:t>
      </w:r>
    </w:p>
    <w:p w14:paraId="42CF11AE" w14:textId="30B45881" w:rsidR="005956DE" w:rsidRPr="005956DE" w:rsidRDefault="000D7DA7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4.</w:t>
      </w:r>
      <w:r w:rsidR="005956DE" w:rsidRPr="005956DE">
        <w:rPr>
          <w:rFonts w:ascii="OpenSans" w:hAnsi="OpenSans"/>
          <w:color w:val="000000"/>
          <w:sz w:val="21"/>
          <w:szCs w:val="21"/>
        </w:rPr>
        <w:t> Ледебурит.</w:t>
      </w:r>
    </w:p>
    <w:p w14:paraId="1CE6078C" w14:textId="77777777" w:rsidR="005956DE" w:rsidRPr="005956DE" w:rsidRDefault="005956DE" w:rsidP="005956D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5D61DFB0" w14:textId="1B18C6FA" w:rsidR="00450525" w:rsidRDefault="00450525" w:rsidP="00450525">
      <w:pPr>
        <w:spacing w:line="289" w:lineRule="auto"/>
        <w:ind w:right="-2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Тема 8 ОПРЕДЕЛЕНИЕ ТВЕРДОСТИ МЕТАЛЛОВ, ПРИМЕНЯЕМЫХ В АВТОМОБИЛЕСТРОЕНИИ</w:t>
      </w:r>
    </w:p>
    <w:p w14:paraId="0ECF3FA1" w14:textId="77777777" w:rsidR="00450525" w:rsidRDefault="00450525" w:rsidP="00450525">
      <w:pPr>
        <w:spacing w:line="191" w:lineRule="exact"/>
        <w:rPr>
          <w:sz w:val="20"/>
          <w:szCs w:val="20"/>
        </w:rPr>
      </w:pPr>
    </w:p>
    <w:p w14:paraId="3FC8AB0D" w14:textId="77777777" w:rsidR="00450525" w:rsidRDefault="00450525" w:rsidP="00450525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ЦЕЛЬ РАБОТЫ</w:t>
      </w:r>
    </w:p>
    <w:p w14:paraId="1056E7F8" w14:textId="77777777" w:rsidR="00450525" w:rsidRDefault="00450525" w:rsidP="00450525">
      <w:pPr>
        <w:spacing w:line="260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Усвоить понятие твердости, изучить сущность ее определения различными методами. Научиться самостоятельно измерять твердость наиболее распространенными методами.</w:t>
      </w:r>
    </w:p>
    <w:p w14:paraId="710DCB30" w14:textId="77777777" w:rsidR="00450525" w:rsidRDefault="00450525" w:rsidP="00450525">
      <w:pPr>
        <w:spacing w:line="240" w:lineRule="exact"/>
        <w:rPr>
          <w:sz w:val="20"/>
          <w:szCs w:val="20"/>
        </w:rPr>
      </w:pPr>
    </w:p>
    <w:p w14:paraId="3938F62F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ПРИБОРЫ И МАТЕРИАЛЫ</w:t>
      </w:r>
    </w:p>
    <w:p w14:paraId="59494BC1" w14:textId="77777777" w:rsidR="00450525" w:rsidRDefault="00450525" w:rsidP="00450525">
      <w:pPr>
        <w:spacing w:line="2" w:lineRule="exact"/>
        <w:rPr>
          <w:sz w:val="20"/>
          <w:szCs w:val="20"/>
        </w:rPr>
      </w:pPr>
    </w:p>
    <w:p w14:paraId="6BEC0D6B" w14:textId="77777777" w:rsidR="00450525" w:rsidRDefault="00450525" w:rsidP="00450525">
      <w:pPr>
        <w:spacing w:line="239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Приборы Бринелля и Роквелла, образцы из горячекатаной и термически упрочненной углеродистой стали и цветных сплавов, эталонные бруски</w:t>
      </w:r>
    </w:p>
    <w:p w14:paraId="59CBA7B3" w14:textId="77777777" w:rsidR="00450525" w:rsidRDefault="00450525" w:rsidP="00450525">
      <w:pPr>
        <w:spacing w:line="2" w:lineRule="exact"/>
        <w:rPr>
          <w:sz w:val="20"/>
          <w:szCs w:val="20"/>
        </w:rPr>
      </w:pPr>
    </w:p>
    <w:p w14:paraId="74ED522B" w14:textId="77777777" w:rsidR="00450525" w:rsidRDefault="00450525" w:rsidP="00450525">
      <w:pPr>
        <w:tabs>
          <w:tab w:val="left" w:pos="8320"/>
        </w:tabs>
        <w:ind w:left="260"/>
        <w:rPr>
          <w:sz w:val="20"/>
          <w:szCs w:val="20"/>
        </w:rPr>
      </w:pPr>
      <w:r>
        <w:rPr>
          <w:sz w:val="28"/>
          <w:szCs w:val="28"/>
        </w:rPr>
        <w:t>известной</w:t>
      </w:r>
      <w:r>
        <w:rPr>
          <w:sz w:val="20"/>
          <w:szCs w:val="20"/>
        </w:rPr>
        <w:tab/>
      </w:r>
      <w:r>
        <w:rPr>
          <w:sz w:val="28"/>
          <w:szCs w:val="28"/>
        </w:rPr>
        <w:t>твердости.</w:t>
      </w:r>
    </w:p>
    <w:p w14:paraId="4F763B26" w14:textId="77777777" w:rsidR="00450525" w:rsidRDefault="00450525" w:rsidP="00450525">
      <w:pPr>
        <w:spacing w:line="321" w:lineRule="exact"/>
        <w:rPr>
          <w:sz w:val="20"/>
          <w:szCs w:val="20"/>
        </w:rPr>
      </w:pPr>
    </w:p>
    <w:p w14:paraId="05C800A4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ОСНОВНЫЕ ПОЛОЖЕНИЯ</w:t>
      </w:r>
    </w:p>
    <w:p w14:paraId="64CD5344" w14:textId="77777777" w:rsidR="00450525" w:rsidRDefault="00450525" w:rsidP="00450525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Под твердостью материала понимают его способность сопротивляться пластической или упругой деформации при внедрении в него более твердого тела (индентора).</w:t>
      </w:r>
    </w:p>
    <w:p w14:paraId="340040AE" w14:textId="77777777" w:rsidR="00450525" w:rsidRDefault="00450525" w:rsidP="00450525">
      <w:pPr>
        <w:spacing w:line="1" w:lineRule="exact"/>
        <w:rPr>
          <w:sz w:val="20"/>
          <w:szCs w:val="20"/>
        </w:rPr>
      </w:pPr>
    </w:p>
    <w:p w14:paraId="08BE190C" w14:textId="77777777" w:rsidR="00450525" w:rsidRDefault="00450525" w:rsidP="00450525">
      <w:pPr>
        <w:spacing w:line="239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Этот вид механических испытаний не связан с разрушением металла и, кроме того, в большинстве случаев не требует приготовления специальных образцов.</w:t>
      </w:r>
    </w:p>
    <w:p w14:paraId="7FD39FEC" w14:textId="77777777" w:rsidR="00450525" w:rsidRDefault="00450525" w:rsidP="00450525">
      <w:pPr>
        <w:spacing w:line="3" w:lineRule="exact"/>
        <w:rPr>
          <w:sz w:val="20"/>
          <w:szCs w:val="20"/>
        </w:rPr>
      </w:pPr>
    </w:p>
    <w:p w14:paraId="74AB1445" w14:textId="77777777" w:rsidR="00450525" w:rsidRDefault="00450525" w:rsidP="00450525">
      <w:pPr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>Все методы измерения твердости можно разделить на две группы в зависи-мости от вида движения индентора: статические методы и динами-ческие. Наибольшее распространение получили статические методы определения твердости.</w:t>
      </w:r>
    </w:p>
    <w:p w14:paraId="62359EDD" w14:textId="77777777" w:rsidR="00450525" w:rsidRDefault="00450525" w:rsidP="00450525">
      <w:pPr>
        <w:spacing w:line="1" w:lineRule="exact"/>
        <w:rPr>
          <w:sz w:val="20"/>
          <w:szCs w:val="20"/>
        </w:rPr>
      </w:pPr>
    </w:p>
    <w:p w14:paraId="3E1C719B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Статическим методом измерения твердости называется такой, при котором индентор медленно и непрерывно вдавливается в испытуемый металл с определенным усилием. К статическим методам относят следующие: измерение твердости по Бринеллю, Роквеллу и Виккерсу (рис. 1).</w:t>
      </w:r>
    </w:p>
    <w:p w14:paraId="643F21AC" w14:textId="77777777" w:rsidR="00450525" w:rsidRDefault="00450525" w:rsidP="00450525">
      <w:pPr>
        <w:spacing w:line="322" w:lineRule="exact"/>
        <w:rPr>
          <w:sz w:val="20"/>
          <w:szCs w:val="20"/>
        </w:rPr>
      </w:pPr>
    </w:p>
    <w:p w14:paraId="64FB9F92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Рис. 1. Схема определения твердости:</w:t>
      </w:r>
    </w:p>
    <w:p w14:paraId="242586F2" w14:textId="77777777" w:rsidR="00450525" w:rsidRDefault="00450525" w:rsidP="004505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7AE59F12" wp14:editId="5614676E">
            <wp:simplePos x="0" y="0"/>
            <wp:positionH relativeFrom="column">
              <wp:posOffset>167005</wp:posOffset>
            </wp:positionH>
            <wp:positionV relativeFrom="paragraph">
              <wp:posOffset>229870</wp:posOffset>
            </wp:positionV>
            <wp:extent cx="4823460" cy="1911350"/>
            <wp:effectExtent l="0" t="0" r="0" b="0"/>
            <wp:wrapNone/>
            <wp:docPr id="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B6C2C3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545A8C4E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30C56188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1F3B660A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44C659FC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0876F5E9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56C4AB8F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51F66477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74790910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625D90DD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3A8B5769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0EA52AEB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716C2FB1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5E6E8D97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523AB019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30828B8B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1B3032E2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231CC459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21A53F4F" w14:textId="77777777" w:rsidR="00450525" w:rsidRDefault="00450525" w:rsidP="00450525">
      <w:pPr>
        <w:spacing w:line="373" w:lineRule="exact"/>
        <w:rPr>
          <w:sz w:val="20"/>
          <w:szCs w:val="20"/>
        </w:rPr>
      </w:pPr>
    </w:p>
    <w:p w14:paraId="5B7A7D48" w14:textId="77777777" w:rsidR="00450525" w:rsidRDefault="00450525" w:rsidP="00450525">
      <w:pPr>
        <w:ind w:left="938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18</w:t>
      </w:r>
    </w:p>
    <w:p w14:paraId="05252D38" w14:textId="77777777" w:rsidR="00450525" w:rsidRDefault="00450525" w:rsidP="00450525">
      <w:pPr>
        <w:sectPr w:rsidR="00450525">
          <w:pgSz w:w="11900" w:h="16838"/>
          <w:pgMar w:top="1440" w:right="846" w:bottom="186" w:left="1440" w:header="0" w:footer="0" w:gutter="0"/>
          <w:cols w:space="720" w:equalWidth="0">
            <w:col w:w="9620"/>
          </w:cols>
        </w:sectPr>
      </w:pPr>
    </w:p>
    <w:p w14:paraId="7E446CB2" w14:textId="77777777" w:rsidR="00450525" w:rsidRDefault="00450525" w:rsidP="00450525">
      <w:pPr>
        <w:ind w:left="2200"/>
        <w:rPr>
          <w:sz w:val="20"/>
          <w:szCs w:val="20"/>
        </w:rPr>
      </w:pPr>
      <w:r>
        <w:rPr>
          <w:sz w:val="28"/>
          <w:szCs w:val="28"/>
        </w:rPr>
        <w:lastRenderedPageBreak/>
        <w:t>ИЗМЕРЕНИЕ ТВЕРДОСТИ ПО БРИНЕЛЛЮ</w:t>
      </w:r>
    </w:p>
    <w:p w14:paraId="220AE113" w14:textId="77777777" w:rsidR="00450525" w:rsidRDefault="00450525" w:rsidP="00450525">
      <w:pPr>
        <w:spacing w:line="2" w:lineRule="exact"/>
        <w:rPr>
          <w:sz w:val="20"/>
          <w:szCs w:val="20"/>
        </w:rPr>
      </w:pPr>
    </w:p>
    <w:p w14:paraId="16696BD9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Сущность метода заключается в том, что шарик (стальной или из твердого</w:t>
      </w:r>
    </w:p>
    <w:p w14:paraId="655B246B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сплава) определенного диаметра под действием усилия, приложенного</w:t>
      </w:r>
    </w:p>
    <w:p w14:paraId="74910CBC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перпендикулярно поверхности образца, в течение определенного времени</w:t>
      </w:r>
    </w:p>
    <w:p w14:paraId="7BA28FC4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вдавливается в испытуемый металл (рис. 1а). Величину твердости по</w:t>
      </w:r>
    </w:p>
    <w:p w14:paraId="26723BA1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7"/>
          <w:szCs w:val="27"/>
        </w:rPr>
        <w:t>Бринеллю определяют исходя из измерений диаметра отпечатка после снятия</w:t>
      </w:r>
    </w:p>
    <w:p w14:paraId="076658D9" w14:textId="77777777" w:rsidR="00450525" w:rsidRDefault="00450525" w:rsidP="00450525">
      <w:pPr>
        <w:spacing w:line="11" w:lineRule="exact"/>
        <w:rPr>
          <w:sz w:val="20"/>
          <w:szCs w:val="20"/>
        </w:rPr>
      </w:pPr>
    </w:p>
    <w:p w14:paraId="7C6B29A3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усилия.</w:t>
      </w:r>
    </w:p>
    <w:p w14:paraId="362943E2" w14:textId="77777777" w:rsidR="00450525" w:rsidRDefault="00450525" w:rsidP="00450525">
      <w:pPr>
        <w:spacing w:line="2" w:lineRule="exact"/>
        <w:rPr>
          <w:sz w:val="20"/>
          <w:szCs w:val="20"/>
        </w:rPr>
      </w:pPr>
    </w:p>
    <w:p w14:paraId="681DFDB4" w14:textId="77777777" w:rsidR="00450525" w:rsidRDefault="00450525" w:rsidP="00450525">
      <w:pPr>
        <w:spacing w:line="239" w:lineRule="auto"/>
        <w:ind w:left="260" w:right="180"/>
        <w:rPr>
          <w:sz w:val="20"/>
          <w:szCs w:val="20"/>
        </w:rPr>
      </w:pPr>
      <w:r>
        <w:rPr>
          <w:sz w:val="28"/>
          <w:szCs w:val="28"/>
        </w:rPr>
        <w:t>При измерении твердости по Бринеллю применяются шарики (стальные или из твердого сплава) диаметром 1,0; 2,0; 2,5; 5,0; 10,0мм.</w:t>
      </w:r>
    </w:p>
    <w:p w14:paraId="619AE2F7" w14:textId="77777777" w:rsidR="00450525" w:rsidRDefault="00450525" w:rsidP="00450525">
      <w:pPr>
        <w:spacing w:line="2" w:lineRule="exact"/>
        <w:rPr>
          <w:sz w:val="20"/>
          <w:szCs w:val="20"/>
        </w:rPr>
      </w:pPr>
    </w:p>
    <w:p w14:paraId="0E02123F" w14:textId="77777777" w:rsidR="00450525" w:rsidRDefault="00450525" w:rsidP="00450525">
      <w:pPr>
        <w:spacing w:line="239" w:lineRule="auto"/>
        <w:ind w:left="260" w:right="140"/>
        <w:rPr>
          <w:sz w:val="20"/>
          <w:szCs w:val="20"/>
        </w:rPr>
      </w:pPr>
      <w:r>
        <w:rPr>
          <w:sz w:val="28"/>
          <w:szCs w:val="28"/>
        </w:rPr>
        <w:t>При твердости металлов менее 450 единиц для измерения твердости применяют стальные шарики или шарики из твердого сплава. При твердости металлов более 450 единиц - шарики из твердого сплава.</w:t>
      </w:r>
    </w:p>
    <w:p w14:paraId="0082BFAD" w14:textId="77777777" w:rsidR="00450525" w:rsidRDefault="00450525" w:rsidP="00450525">
      <w:pPr>
        <w:spacing w:line="3" w:lineRule="exact"/>
        <w:rPr>
          <w:sz w:val="20"/>
          <w:szCs w:val="20"/>
        </w:rPr>
      </w:pPr>
    </w:p>
    <w:p w14:paraId="32FFF995" w14:textId="77777777" w:rsidR="00450525" w:rsidRDefault="00450525" w:rsidP="00450525">
      <w:pPr>
        <w:spacing w:line="302" w:lineRule="auto"/>
        <w:ind w:left="260" w:right="140"/>
        <w:rPr>
          <w:sz w:val="20"/>
          <w:szCs w:val="20"/>
        </w:rPr>
      </w:pPr>
      <w:r>
        <w:rPr>
          <w:sz w:val="27"/>
          <w:szCs w:val="27"/>
        </w:rPr>
        <w:t>Величину твердости по Бринеллю рассчитывают как отношение усилия F, действующего на шарик, к площади поверхности сферического отпечатка А:</w:t>
      </w:r>
    </w:p>
    <w:p w14:paraId="2116A9A4" w14:textId="77777777" w:rsidR="00450525" w:rsidRDefault="00450525" w:rsidP="00450525">
      <w:pPr>
        <w:spacing w:line="185" w:lineRule="exact"/>
        <w:rPr>
          <w:sz w:val="20"/>
          <w:szCs w:val="20"/>
        </w:rPr>
      </w:pPr>
    </w:p>
    <w:p w14:paraId="7D76B5C1" w14:textId="77777777" w:rsidR="00450525" w:rsidRDefault="00450525" w:rsidP="00450525">
      <w:pPr>
        <w:tabs>
          <w:tab w:val="left" w:pos="6360"/>
        </w:tabs>
        <w:ind w:left="260"/>
        <w:rPr>
          <w:sz w:val="20"/>
          <w:szCs w:val="20"/>
        </w:rPr>
      </w:pPr>
      <w:r>
        <w:rPr>
          <w:sz w:val="28"/>
          <w:szCs w:val="28"/>
        </w:rPr>
        <w:t xml:space="preserve">HB (HBW) =  </w:t>
      </w:r>
      <w:r>
        <w:rPr>
          <w:sz w:val="28"/>
          <w:szCs w:val="28"/>
          <w:u w:val="single"/>
        </w:rPr>
        <w:t>___ F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u w:val="single"/>
        </w:rPr>
        <w:t>2F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  <w:t>(1)</w:t>
      </w:r>
    </w:p>
    <w:p w14:paraId="4E27A602" w14:textId="77777777" w:rsidR="00450525" w:rsidRDefault="00450525" w:rsidP="00450525">
      <w:pPr>
        <w:numPr>
          <w:ilvl w:val="0"/>
          <w:numId w:val="15"/>
        </w:numPr>
        <w:tabs>
          <w:tab w:val="left" w:pos="3200"/>
        </w:tabs>
        <w:spacing w:line="186" w:lineRule="auto"/>
        <w:ind w:left="3200" w:hanging="699"/>
        <w:rPr>
          <w:sz w:val="28"/>
          <w:szCs w:val="28"/>
        </w:rPr>
      </w:pPr>
      <w:r>
        <w:rPr>
          <w:sz w:val="28"/>
          <w:szCs w:val="28"/>
        </w:rPr>
        <w:t>πD (D- √D</w:t>
      </w:r>
      <w:r>
        <w:rPr>
          <w:sz w:val="36"/>
          <w:szCs w:val="36"/>
          <w:vertAlign w:val="superscript"/>
        </w:rPr>
        <w:t>2</w:t>
      </w:r>
      <w:r>
        <w:rPr>
          <w:sz w:val="28"/>
          <w:szCs w:val="28"/>
        </w:rPr>
        <w:t>–d</w:t>
      </w:r>
      <w:r>
        <w:rPr>
          <w:sz w:val="36"/>
          <w:szCs w:val="36"/>
          <w:vertAlign w:val="superscript"/>
        </w:rPr>
        <w:t>2</w:t>
      </w:r>
      <w:r>
        <w:rPr>
          <w:sz w:val="28"/>
          <w:szCs w:val="28"/>
        </w:rPr>
        <w:t>)</w:t>
      </w:r>
    </w:p>
    <w:p w14:paraId="62188ABE" w14:textId="77777777" w:rsidR="00450525" w:rsidRDefault="00450525" w:rsidP="00450525">
      <w:pPr>
        <w:spacing w:line="1" w:lineRule="exact"/>
        <w:rPr>
          <w:sz w:val="20"/>
          <w:szCs w:val="20"/>
        </w:rPr>
      </w:pPr>
    </w:p>
    <w:p w14:paraId="628F8A11" w14:textId="77777777" w:rsidR="00450525" w:rsidRDefault="00450525" w:rsidP="00450525">
      <w:pPr>
        <w:ind w:left="260" w:right="1080"/>
        <w:rPr>
          <w:sz w:val="20"/>
          <w:szCs w:val="20"/>
        </w:rPr>
      </w:pPr>
      <w:r>
        <w:rPr>
          <w:sz w:val="28"/>
          <w:szCs w:val="28"/>
        </w:rPr>
        <w:t>где НВ – твердость по Бринеллю при применении стального шарика; (HBW твердость но Бринеллю при применении шарика из твердого сплава), МПа (кгс);</w:t>
      </w:r>
    </w:p>
    <w:p w14:paraId="37B08F5C" w14:textId="77777777" w:rsidR="00450525" w:rsidRDefault="00450525" w:rsidP="00450525">
      <w:pPr>
        <w:spacing w:line="1" w:lineRule="exact"/>
        <w:rPr>
          <w:sz w:val="20"/>
          <w:szCs w:val="20"/>
        </w:rPr>
      </w:pPr>
    </w:p>
    <w:p w14:paraId="0B788674" w14:textId="77777777" w:rsidR="00450525" w:rsidRDefault="00450525" w:rsidP="00450525">
      <w:pPr>
        <w:numPr>
          <w:ilvl w:val="0"/>
          <w:numId w:val="16"/>
        </w:numPr>
        <w:tabs>
          <w:tab w:val="left" w:pos="480"/>
        </w:tabs>
        <w:ind w:left="480" w:hanging="218"/>
        <w:rPr>
          <w:sz w:val="28"/>
          <w:szCs w:val="28"/>
        </w:rPr>
      </w:pPr>
      <w:r>
        <w:rPr>
          <w:sz w:val="28"/>
          <w:szCs w:val="28"/>
        </w:rPr>
        <w:t>– усилие, действующее на шарик, Н (кгс);</w:t>
      </w:r>
    </w:p>
    <w:p w14:paraId="29CAD54D" w14:textId="77777777" w:rsidR="00450525" w:rsidRDefault="00450525" w:rsidP="00450525">
      <w:pPr>
        <w:numPr>
          <w:ilvl w:val="0"/>
          <w:numId w:val="17"/>
        </w:numPr>
        <w:tabs>
          <w:tab w:val="left" w:pos="531"/>
        </w:tabs>
        <w:spacing w:line="239" w:lineRule="auto"/>
        <w:ind w:left="260" w:right="2580" w:firstLine="1"/>
        <w:rPr>
          <w:sz w:val="28"/>
          <w:szCs w:val="28"/>
        </w:rPr>
      </w:pPr>
      <w:r>
        <w:rPr>
          <w:sz w:val="28"/>
          <w:szCs w:val="28"/>
        </w:rPr>
        <w:t>– площадь поверхности сферического отпечатка, мм2; D – диаметр шарика, мм;</w:t>
      </w:r>
    </w:p>
    <w:p w14:paraId="6565B78C" w14:textId="77777777" w:rsidR="00450525" w:rsidRDefault="00450525" w:rsidP="00450525">
      <w:pPr>
        <w:spacing w:line="1" w:lineRule="exact"/>
        <w:rPr>
          <w:sz w:val="28"/>
          <w:szCs w:val="28"/>
        </w:rPr>
      </w:pPr>
    </w:p>
    <w:p w14:paraId="0A3F6821" w14:textId="77777777" w:rsidR="00450525" w:rsidRDefault="00450525" w:rsidP="00450525">
      <w:pPr>
        <w:ind w:left="260"/>
        <w:rPr>
          <w:sz w:val="28"/>
          <w:szCs w:val="28"/>
        </w:rPr>
      </w:pPr>
      <w:r>
        <w:rPr>
          <w:sz w:val="28"/>
          <w:szCs w:val="28"/>
        </w:rPr>
        <w:t>d – диаметр отпечатка, мм.</w:t>
      </w:r>
    </w:p>
    <w:p w14:paraId="3D8A6D8A" w14:textId="77777777" w:rsidR="00450525" w:rsidRDefault="00450525" w:rsidP="00450525">
      <w:pPr>
        <w:spacing w:line="254" w:lineRule="auto"/>
        <w:ind w:left="260" w:right="720"/>
        <w:rPr>
          <w:sz w:val="28"/>
          <w:szCs w:val="28"/>
        </w:rPr>
      </w:pPr>
      <w:r>
        <w:rPr>
          <w:sz w:val="28"/>
          <w:szCs w:val="28"/>
        </w:rPr>
        <w:t>Одинаковые результаты измерения твердости при различных размерах шариков получаются только в том случае, если отношения усилия к квадратам диаметров шариков остаются постоянными. Исходя из этого, усилие на шарик необходимо подбирать по следующей формуле:</w:t>
      </w:r>
    </w:p>
    <w:p w14:paraId="02991FC7" w14:textId="77777777" w:rsidR="00450525" w:rsidRDefault="00450525" w:rsidP="00450525">
      <w:pPr>
        <w:spacing w:line="247" w:lineRule="exact"/>
        <w:rPr>
          <w:sz w:val="20"/>
          <w:szCs w:val="20"/>
        </w:rPr>
      </w:pPr>
    </w:p>
    <w:p w14:paraId="4764C433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F = KD</w:t>
      </w:r>
      <w:r>
        <w:rPr>
          <w:sz w:val="36"/>
          <w:szCs w:val="36"/>
          <w:vertAlign w:val="superscript"/>
        </w:rPr>
        <w:t>2</w:t>
      </w:r>
      <w:r>
        <w:rPr>
          <w:sz w:val="28"/>
          <w:szCs w:val="28"/>
        </w:rPr>
        <w:t xml:space="preserve"> (2)</w:t>
      </w:r>
    </w:p>
    <w:p w14:paraId="7FC7A720" w14:textId="77777777" w:rsidR="00450525" w:rsidRDefault="00450525" w:rsidP="00450525">
      <w:pPr>
        <w:spacing w:line="230" w:lineRule="exact"/>
        <w:rPr>
          <w:sz w:val="20"/>
          <w:szCs w:val="20"/>
        </w:rPr>
      </w:pPr>
    </w:p>
    <w:p w14:paraId="29637C39" w14:textId="77777777" w:rsidR="00450525" w:rsidRDefault="00450525" w:rsidP="00450525">
      <w:pPr>
        <w:spacing w:line="281" w:lineRule="auto"/>
        <w:ind w:left="260" w:right="420"/>
        <w:rPr>
          <w:sz w:val="20"/>
          <w:szCs w:val="20"/>
        </w:rPr>
      </w:pPr>
      <w:r>
        <w:rPr>
          <w:sz w:val="28"/>
          <w:szCs w:val="28"/>
        </w:rPr>
        <w:t>Диаметр шарика D и соответствующее усилие F выбирают таким образом, чтобы диаметр отпечатка находился в пределах:</w:t>
      </w:r>
    </w:p>
    <w:p w14:paraId="68A16B73" w14:textId="77777777" w:rsidR="00450525" w:rsidRDefault="00450525" w:rsidP="00450525">
      <w:pPr>
        <w:spacing w:line="213" w:lineRule="exact"/>
        <w:rPr>
          <w:sz w:val="20"/>
          <w:szCs w:val="20"/>
        </w:rPr>
      </w:pPr>
    </w:p>
    <w:p w14:paraId="13A40554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0,24 D≤d ≤0,6 D</w:t>
      </w:r>
    </w:p>
    <w:p w14:paraId="166D263C" w14:textId="77777777" w:rsidR="00450525" w:rsidRDefault="00450525" w:rsidP="00450525">
      <w:pPr>
        <w:spacing w:line="321" w:lineRule="exact"/>
        <w:rPr>
          <w:sz w:val="20"/>
          <w:szCs w:val="20"/>
        </w:rPr>
      </w:pPr>
    </w:p>
    <w:p w14:paraId="7460808B" w14:textId="77777777" w:rsidR="00450525" w:rsidRDefault="00450525" w:rsidP="00450525">
      <w:pPr>
        <w:ind w:left="260" w:right="620" w:firstLine="70"/>
        <w:rPr>
          <w:sz w:val="20"/>
          <w:szCs w:val="20"/>
        </w:rPr>
      </w:pPr>
      <w:r>
        <w:rPr>
          <w:sz w:val="28"/>
          <w:szCs w:val="28"/>
        </w:rPr>
        <w:t>Если отпечаток на образце получается меньше или больше допустимого значения d, то нужно увеличить или уменьшить усилие F и произвести испытание снова.</w:t>
      </w:r>
    </w:p>
    <w:p w14:paraId="35304FE7" w14:textId="77777777" w:rsidR="00450525" w:rsidRDefault="00450525" w:rsidP="00450525">
      <w:pPr>
        <w:spacing w:line="1" w:lineRule="exact"/>
        <w:rPr>
          <w:sz w:val="20"/>
          <w:szCs w:val="20"/>
        </w:rPr>
      </w:pPr>
    </w:p>
    <w:p w14:paraId="1976310E" w14:textId="77777777" w:rsidR="00450525" w:rsidRDefault="00450525" w:rsidP="00450525">
      <w:pPr>
        <w:spacing w:line="239" w:lineRule="auto"/>
        <w:ind w:left="260" w:right="540"/>
        <w:rPr>
          <w:sz w:val="20"/>
          <w:szCs w:val="20"/>
        </w:rPr>
      </w:pPr>
      <w:r>
        <w:rPr>
          <w:sz w:val="28"/>
          <w:szCs w:val="28"/>
        </w:rPr>
        <w:t>Коэффициент К имеет различное значение для металлов разных групп по твердости. Численное, же значение его должно быть таким, чтобы обеспечивалось выполнение требования, предъявляемого к размеру отпечатка (3).</w:t>
      </w:r>
    </w:p>
    <w:p w14:paraId="66449B48" w14:textId="77777777" w:rsidR="00450525" w:rsidRDefault="00450525" w:rsidP="00450525">
      <w:pPr>
        <w:spacing w:line="4" w:lineRule="exact"/>
        <w:rPr>
          <w:sz w:val="20"/>
          <w:szCs w:val="20"/>
        </w:rPr>
      </w:pPr>
    </w:p>
    <w:p w14:paraId="71061802" w14:textId="77777777" w:rsidR="00450525" w:rsidRDefault="00450525" w:rsidP="00450525">
      <w:pPr>
        <w:spacing w:line="281" w:lineRule="auto"/>
        <w:ind w:left="260" w:right="1300"/>
        <w:rPr>
          <w:sz w:val="20"/>
          <w:szCs w:val="20"/>
        </w:rPr>
      </w:pPr>
      <w:r>
        <w:rPr>
          <w:sz w:val="28"/>
          <w:szCs w:val="28"/>
        </w:rPr>
        <w:t>Толщина образца должна не менее, чем в 8 раз превышать глубину отпечатка.</w:t>
      </w:r>
    </w:p>
    <w:p w14:paraId="11D3F26D" w14:textId="77777777" w:rsidR="00450525" w:rsidRDefault="00450525" w:rsidP="00450525">
      <w:pPr>
        <w:sectPr w:rsidR="00450525">
          <w:pgSz w:w="11900" w:h="16838"/>
          <w:pgMar w:top="1095" w:right="846" w:bottom="186" w:left="1440" w:header="0" w:footer="0" w:gutter="0"/>
          <w:cols w:space="720" w:equalWidth="0">
            <w:col w:w="9620"/>
          </w:cols>
        </w:sectPr>
      </w:pPr>
    </w:p>
    <w:p w14:paraId="0B07F014" w14:textId="77777777" w:rsidR="00450525" w:rsidRDefault="00450525" w:rsidP="00450525">
      <w:pPr>
        <w:spacing w:line="114" w:lineRule="exact"/>
        <w:rPr>
          <w:sz w:val="20"/>
          <w:szCs w:val="20"/>
        </w:rPr>
      </w:pPr>
    </w:p>
    <w:p w14:paraId="4A91F6BF" w14:textId="77777777" w:rsidR="00450525" w:rsidRDefault="00450525" w:rsidP="00450525">
      <w:pPr>
        <w:ind w:left="938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19</w:t>
      </w:r>
    </w:p>
    <w:p w14:paraId="5CB3E22A" w14:textId="77777777" w:rsidR="00450525" w:rsidRDefault="00450525" w:rsidP="00450525">
      <w:pPr>
        <w:sectPr w:rsidR="00450525">
          <w:type w:val="continuous"/>
          <w:pgSz w:w="11900" w:h="16838"/>
          <w:pgMar w:top="1095" w:right="846" w:bottom="186" w:left="1440" w:header="0" w:footer="0" w:gutter="0"/>
          <w:cols w:space="720" w:equalWidth="0">
            <w:col w:w="9620"/>
          </w:cols>
        </w:sectPr>
      </w:pPr>
    </w:p>
    <w:p w14:paraId="7BF84ADB" w14:textId="77777777" w:rsidR="00450525" w:rsidRDefault="00450525" w:rsidP="00450525">
      <w:pPr>
        <w:ind w:right="80"/>
        <w:jc w:val="center"/>
        <w:rPr>
          <w:sz w:val="20"/>
          <w:szCs w:val="20"/>
        </w:rPr>
      </w:pPr>
      <w:r>
        <w:rPr>
          <w:sz w:val="28"/>
          <w:szCs w:val="28"/>
        </w:rPr>
        <w:lastRenderedPageBreak/>
        <w:t>ПОСЛЕДОВАТЕЛЬНОСТЬ ИЗМЕРЕНИЯ</w:t>
      </w:r>
    </w:p>
    <w:p w14:paraId="7F5CBF72" w14:textId="77777777" w:rsidR="00450525" w:rsidRDefault="00450525" w:rsidP="00450525">
      <w:pPr>
        <w:spacing w:line="2" w:lineRule="exact"/>
        <w:rPr>
          <w:sz w:val="20"/>
          <w:szCs w:val="20"/>
        </w:rPr>
      </w:pPr>
    </w:p>
    <w:p w14:paraId="24297D6A" w14:textId="77777777" w:rsidR="00450525" w:rsidRDefault="00450525" w:rsidP="00450525">
      <w:pPr>
        <w:ind w:right="80"/>
        <w:jc w:val="center"/>
        <w:rPr>
          <w:sz w:val="20"/>
          <w:szCs w:val="20"/>
        </w:rPr>
      </w:pPr>
      <w:r>
        <w:rPr>
          <w:sz w:val="28"/>
          <w:szCs w:val="28"/>
        </w:rPr>
        <w:t>ТВЕРДОСТИ ПО БРИНЕЛЛЮ</w:t>
      </w:r>
    </w:p>
    <w:p w14:paraId="66BD0EDE" w14:textId="77777777" w:rsidR="00450525" w:rsidRDefault="00450525" w:rsidP="00450525">
      <w:pPr>
        <w:spacing w:line="321" w:lineRule="exact"/>
        <w:rPr>
          <w:sz w:val="20"/>
          <w:szCs w:val="20"/>
        </w:rPr>
      </w:pPr>
    </w:p>
    <w:p w14:paraId="7DF03FCC" w14:textId="77777777" w:rsidR="00450525" w:rsidRDefault="00450525" w:rsidP="00450525">
      <w:pPr>
        <w:ind w:left="260" w:right="440"/>
        <w:rPr>
          <w:sz w:val="20"/>
          <w:szCs w:val="20"/>
        </w:rPr>
      </w:pPr>
      <w:r>
        <w:rPr>
          <w:sz w:val="28"/>
          <w:szCs w:val="28"/>
        </w:rPr>
        <w:t>Подготовка образца, выбор условий испытания, получение отпечатка, измерение отпечатка и определение числа твердости производится в строгом соответствии ГОСТ 9012-59 (в редакции 1990 г.). Необходимые для замера твердости значения выбираются из таблиц этого ГОСТа.</w:t>
      </w:r>
    </w:p>
    <w:p w14:paraId="04CC7D8F" w14:textId="77777777" w:rsidR="00450525" w:rsidRDefault="00450525" w:rsidP="00450525">
      <w:pPr>
        <w:spacing w:line="1" w:lineRule="exact"/>
        <w:rPr>
          <w:sz w:val="20"/>
          <w:szCs w:val="20"/>
        </w:rPr>
      </w:pPr>
    </w:p>
    <w:p w14:paraId="33F98196" w14:textId="5A7610E6" w:rsidR="00450525" w:rsidRDefault="00450525" w:rsidP="00450525">
      <w:pPr>
        <w:spacing w:line="281" w:lineRule="auto"/>
        <w:ind w:left="260" w:right="1780"/>
        <w:rPr>
          <w:sz w:val="20"/>
          <w:szCs w:val="20"/>
        </w:rPr>
      </w:pPr>
      <w:r>
        <w:rPr>
          <w:sz w:val="28"/>
          <w:szCs w:val="28"/>
        </w:rPr>
        <w:t xml:space="preserve">Значение К выбирают в зависимости от металла и его твердости в соответствии с табл. </w:t>
      </w:r>
    </w:p>
    <w:p w14:paraId="05ED1889" w14:textId="77777777" w:rsidR="00450525" w:rsidRDefault="00450525" w:rsidP="00450525">
      <w:pPr>
        <w:spacing w:line="210" w:lineRule="exact"/>
        <w:rPr>
          <w:sz w:val="20"/>
          <w:szCs w:val="20"/>
        </w:rPr>
      </w:pPr>
    </w:p>
    <w:p w14:paraId="73D2E65B" w14:textId="6F5058F6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 xml:space="preserve">Таблица </w:t>
      </w:r>
    </w:p>
    <w:p w14:paraId="7CDC1FCD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Испытание твердости по Бринеллю</w:t>
      </w:r>
    </w:p>
    <w:p w14:paraId="23BCE74C" w14:textId="77777777" w:rsidR="00450525" w:rsidRDefault="00450525" w:rsidP="00450525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700"/>
        <w:gridCol w:w="1660"/>
        <w:gridCol w:w="1560"/>
        <w:gridCol w:w="1420"/>
        <w:gridCol w:w="1520"/>
        <w:gridCol w:w="30"/>
      </w:tblGrid>
      <w:tr w:rsidR="00450525" w14:paraId="54FF4509" w14:textId="77777777" w:rsidTr="004D52E3">
        <w:trPr>
          <w:trHeight w:val="294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0210C6" w14:textId="77777777" w:rsidR="00450525" w:rsidRDefault="00450525" w:rsidP="004D52E3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Диаметр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14:paraId="674A3E50" w14:textId="77777777" w:rsidR="00450525" w:rsidRDefault="00450525" w:rsidP="004D52E3"/>
        </w:tc>
        <w:tc>
          <w:tcPr>
            <w:tcW w:w="4640" w:type="dxa"/>
            <w:gridSpan w:val="3"/>
            <w:tcBorders>
              <w:top w:val="single" w:sz="8" w:space="0" w:color="auto"/>
            </w:tcBorders>
            <w:vAlign w:val="bottom"/>
          </w:tcPr>
          <w:p w14:paraId="264580B8" w14:textId="77777777" w:rsidR="00450525" w:rsidRDefault="00450525" w:rsidP="004D52E3">
            <w:pPr>
              <w:spacing w:line="293" w:lineRule="exact"/>
              <w:ind w:left="4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Прикладываемое усилие F, Н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67DDC5" w14:textId="77777777" w:rsidR="00450525" w:rsidRDefault="00450525" w:rsidP="004D52E3"/>
        </w:tc>
        <w:tc>
          <w:tcPr>
            <w:tcW w:w="0" w:type="dxa"/>
            <w:vAlign w:val="bottom"/>
          </w:tcPr>
          <w:p w14:paraId="52B3C0FB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54CA55B0" w14:textId="77777777" w:rsidTr="004D52E3">
        <w:trPr>
          <w:trHeight w:val="38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83AAA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шарика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36BF8824" w14:textId="77777777" w:rsidR="00450525" w:rsidRDefault="00450525" w:rsidP="004D52E3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CD694A2" w14:textId="77777777" w:rsidR="00450525" w:rsidRDefault="00450525" w:rsidP="004D52E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7F10F698" w14:textId="77777777" w:rsidR="00450525" w:rsidRDefault="00450525" w:rsidP="004D52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48D12D37" w14:textId="77777777" w:rsidR="00450525" w:rsidRDefault="00450525" w:rsidP="004D52E3">
            <w:pPr>
              <w:rPr>
                <w:sz w:val="3"/>
                <w:szCs w:val="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6489" w14:textId="77777777" w:rsidR="00450525" w:rsidRDefault="00450525" w:rsidP="004D52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EDD8F2C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17EF6E25" w14:textId="77777777" w:rsidTr="004D52E3">
        <w:trPr>
          <w:trHeight w:val="264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61E72" w14:textId="77777777" w:rsidR="00450525" w:rsidRDefault="00450525" w:rsidP="004D52E3"/>
        </w:tc>
        <w:tc>
          <w:tcPr>
            <w:tcW w:w="1700" w:type="dxa"/>
            <w:vAlign w:val="bottom"/>
          </w:tcPr>
          <w:p w14:paraId="2A0AEFA1" w14:textId="77777777" w:rsidR="00450525" w:rsidRDefault="00450525" w:rsidP="004D52E3"/>
        </w:tc>
        <w:tc>
          <w:tcPr>
            <w:tcW w:w="1660" w:type="dxa"/>
            <w:vAlign w:val="bottom"/>
          </w:tcPr>
          <w:p w14:paraId="0097C2D7" w14:textId="77777777" w:rsidR="00450525" w:rsidRDefault="00450525" w:rsidP="004D52E3"/>
        </w:tc>
        <w:tc>
          <w:tcPr>
            <w:tcW w:w="1560" w:type="dxa"/>
            <w:vAlign w:val="bottom"/>
          </w:tcPr>
          <w:p w14:paraId="591A734B" w14:textId="77777777" w:rsidR="00450525" w:rsidRDefault="00450525" w:rsidP="004D52E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K=F/D2</w:t>
            </w:r>
          </w:p>
        </w:tc>
        <w:tc>
          <w:tcPr>
            <w:tcW w:w="1420" w:type="dxa"/>
            <w:vAlign w:val="bottom"/>
          </w:tcPr>
          <w:p w14:paraId="66C5DF22" w14:textId="77777777" w:rsidR="00450525" w:rsidRDefault="00450525" w:rsidP="004D52E3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00E0D51" w14:textId="77777777" w:rsidR="00450525" w:rsidRDefault="00450525" w:rsidP="004D52E3"/>
        </w:tc>
        <w:tc>
          <w:tcPr>
            <w:tcW w:w="0" w:type="dxa"/>
            <w:vAlign w:val="bottom"/>
          </w:tcPr>
          <w:p w14:paraId="4621C0D4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5CC852E9" w14:textId="77777777" w:rsidTr="004D52E3">
        <w:trPr>
          <w:trHeight w:val="47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12ED9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D, мм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464F1785" w14:textId="77777777" w:rsidR="00450525" w:rsidRDefault="00450525" w:rsidP="004D52E3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346173D" w14:textId="77777777" w:rsidR="00450525" w:rsidRDefault="00450525" w:rsidP="004D52E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14:paraId="12F67BC5" w14:textId="77777777" w:rsidR="00450525" w:rsidRDefault="00450525" w:rsidP="004D52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14F6EAAB" w14:textId="77777777" w:rsidR="00450525" w:rsidRDefault="00450525" w:rsidP="004D52E3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55B24" w14:textId="77777777" w:rsidR="00450525" w:rsidRDefault="00450525" w:rsidP="004D52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7FD656AE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1B7EF7FE" w14:textId="77777777" w:rsidTr="004D52E3">
        <w:trPr>
          <w:trHeight w:val="311"/>
        </w:trPr>
        <w:tc>
          <w:tcPr>
            <w:tcW w:w="1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19EAC" w14:textId="77777777" w:rsidR="00450525" w:rsidRDefault="00450525" w:rsidP="004D52E3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0E0CA" w14:textId="77777777" w:rsidR="00450525" w:rsidRDefault="00450525" w:rsidP="004D52E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C509D" w14:textId="77777777" w:rsidR="00450525" w:rsidRDefault="00450525" w:rsidP="004D52E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D8FD2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34919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82DCF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14:paraId="36E21CFD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2D3A8CEB" w14:textId="77777777" w:rsidTr="004D52E3">
        <w:trPr>
          <w:trHeight w:val="31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C9C31" w14:textId="77777777" w:rsidR="00450525" w:rsidRDefault="00450525" w:rsidP="004D52E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10A99" w14:textId="77777777" w:rsidR="00450525" w:rsidRDefault="00450525" w:rsidP="004D52E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29420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060BC" w14:textId="77777777" w:rsidR="00450525" w:rsidRDefault="00450525" w:rsidP="004D52E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9807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BB4E8" w14:textId="77777777" w:rsidR="00450525" w:rsidRDefault="00450525" w:rsidP="004D52E3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4903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8135B" w14:textId="77777777" w:rsidR="00450525" w:rsidRDefault="00450525" w:rsidP="004D52E3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2452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5330" w14:textId="77777777" w:rsidR="00450525" w:rsidRDefault="00450525" w:rsidP="004D52E3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980,7</w:t>
            </w:r>
          </w:p>
        </w:tc>
        <w:tc>
          <w:tcPr>
            <w:tcW w:w="0" w:type="dxa"/>
            <w:vAlign w:val="bottom"/>
          </w:tcPr>
          <w:p w14:paraId="2EB33D11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52C4F39A" w14:textId="77777777" w:rsidTr="004D52E3">
        <w:trPr>
          <w:trHeight w:val="31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CE1BF" w14:textId="77777777" w:rsidR="00450525" w:rsidRDefault="00450525" w:rsidP="004D52E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D3613" w14:textId="77777777" w:rsidR="00450525" w:rsidRDefault="00450525" w:rsidP="004D52E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7355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06101" w14:textId="77777777" w:rsidR="00450525" w:rsidRDefault="00450525" w:rsidP="004D52E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2452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61EA2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1226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1FA55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612,9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D3B50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245,2</w:t>
            </w:r>
          </w:p>
        </w:tc>
        <w:tc>
          <w:tcPr>
            <w:tcW w:w="0" w:type="dxa"/>
            <w:vAlign w:val="bottom"/>
          </w:tcPr>
          <w:p w14:paraId="12293AE4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53BD3495" w14:textId="77777777" w:rsidTr="004D52E3">
        <w:trPr>
          <w:trHeight w:val="31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C22C51" w14:textId="77777777" w:rsidR="00450525" w:rsidRDefault="00450525" w:rsidP="004D52E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B034D" w14:textId="77777777" w:rsidR="00450525" w:rsidRDefault="00450525" w:rsidP="004D52E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1839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AA60C" w14:textId="77777777" w:rsidR="00450525" w:rsidRDefault="00450525" w:rsidP="004D52E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612,9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0E49E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306,5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BF351A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153,2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4E6A8" w14:textId="77777777" w:rsidR="00450525" w:rsidRDefault="00450525" w:rsidP="004D52E3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61,3</w:t>
            </w:r>
          </w:p>
        </w:tc>
        <w:tc>
          <w:tcPr>
            <w:tcW w:w="0" w:type="dxa"/>
            <w:vAlign w:val="bottom"/>
          </w:tcPr>
          <w:p w14:paraId="75F1AE6B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7EC82FE9" w14:textId="77777777" w:rsidTr="004D52E3">
        <w:trPr>
          <w:trHeight w:val="314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71FC2" w14:textId="77777777" w:rsidR="00450525" w:rsidRDefault="00450525" w:rsidP="004D52E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AA10F8" w14:textId="77777777" w:rsidR="00450525" w:rsidRDefault="00450525" w:rsidP="004D52E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294,2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9DC79" w14:textId="77777777" w:rsidR="00450525" w:rsidRDefault="00450525" w:rsidP="004D52E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BFAD4" w14:textId="77777777" w:rsidR="00450525" w:rsidRDefault="00450525" w:rsidP="004D52E3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49,0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6DEE" w14:textId="77777777" w:rsidR="00450525" w:rsidRDefault="00450525" w:rsidP="004D52E3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24,5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C03846" w14:textId="77777777" w:rsidR="00450525" w:rsidRDefault="00450525" w:rsidP="004D52E3">
            <w:pPr>
              <w:spacing w:line="31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9,81</w:t>
            </w:r>
          </w:p>
        </w:tc>
        <w:tc>
          <w:tcPr>
            <w:tcW w:w="0" w:type="dxa"/>
            <w:vAlign w:val="bottom"/>
          </w:tcPr>
          <w:p w14:paraId="253BB62A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15C352A5" w14:textId="77777777" w:rsidTr="004D52E3">
        <w:trPr>
          <w:trHeight w:val="274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308DC" w14:textId="77777777" w:rsidR="00450525" w:rsidRDefault="00450525" w:rsidP="004D52E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Диапазон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0D7CCA6" w14:textId="77777777" w:rsidR="00450525" w:rsidRDefault="00450525" w:rsidP="004D52E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55-650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1D29EEB" w14:textId="77777777" w:rsidR="00450525" w:rsidRDefault="00450525" w:rsidP="004D52E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35-200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8279A6E" w14:textId="77777777" w:rsidR="00450525" w:rsidRDefault="00450525" w:rsidP="004D52E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&lt;55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25C331E" w14:textId="77777777" w:rsidR="00450525" w:rsidRDefault="00450525" w:rsidP="004D52E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8-55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21F8D8" w14:textId="77777777" w:rsidR="00450525" w:rsidRDefault="00450525" w:rsidP="004D52E3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3-20</w:t>
            </w:r>
          </w:p>
        </w:tc>
        <w:tc>
          <w:tcPr>
            <w:tcW w:w="0" w:type="dxa"/>
            <w:vAlign w:val="bottom"/>
          </w:tcPr>
          <w:p w14:paraId="60541C02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4AB4559C" w14:textId="77777777" w:rsidTr="004D52E3">
        <w:trPr>
          <w:trHeight w:val="35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63639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твердости НВ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AD79C" w14:textId="77777777" w:rsidR="00450525" w:rsidRDefault="00450525" w:rsidP="004D52E3"/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E70A3" w14:textId="77777777" w:rsidR="00450525" w:rsidRDefault="00450525" w:rsidP="004D52E3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3F110" w14:textId="77777777" w:rsidR="00450525" w:rsidRDefault="00450525" w:rsidP="004D52E3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3B01B" w14:textId="77777777" w:rsidR="00450525" w:rsidRDefault="00450525" w:rsidP="004D52E3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7C59D" w14:textId="77777777" w:rsidR="00450525" w:rsidRDefault="00450525" w:rsidP="004D52E3"/>
        </w:tc>
        <w:tc>
          <w:tcPr>
            <w:tcW w:w="0" w:type="dxa"/>
            <w:vAlign w:val="bottom"/>
          </w:tcPr>
          <w:p w14:paraId="3534EEA7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66B4445F" w14:textId="77777777" w:rsidTr="004D52E3">
        <w:trPr>
          <w:trHeight w:val="27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50C74" w14:textId="77777777" w:rsidR="00450525" w:rsidRDefault="00450525" w:rsidP="004D52E3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Измеряются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AFB7C42" w14:textId="77777777" w:rsidR="00450525" w:rsidRDefault="00450525" w:rsidP="004D52E3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Сталь,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6CDAB9B5" w14:textId="77777777" w:rsidR="00450525" w:rsidRDefault="00450525" w:rsidP="004D52E3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Чугун,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E133B66" w14:textId="77777777" w:rsidR="00450525" w:rsidRDefault="00450525" w:rsidP="004D52E3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Медь и 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2DA7CE9" w14:textId="77777777" w:rsidR="00450525" w:rsidRDefault="00450525" w:rsidP="004D52E3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Легкие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72F6F412" w14:textId="77777777" w:rsidR="00450525" w:rsidRDefault="00450525" w:rsidP="004D52E3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Свинец,</w:t>
            </w:r>
          </w:p>
        </w:tc>
        <w:tc>
          <w:tcPr>
            <w:tcW w:w="0" w:type="dxa"/>
            <w:vAlign w:val="bottom"/>
          </w:tcPr>
          <w:p w14:paraId="06FE594B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77D60FED" w14:textId="77777777" w:rsidTr="004D52E3">
        <w:trPr>
          <w:trHeight w:val="32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FDE35" w14:textId="77777777" w:rsidR="00450525" w:rsidRDefault="00450525" w:rsidP="004D52E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EC6E18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чугун, медь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6487C91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5DF853D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B0768B4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06487877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олово</w:t>
            </w:r>
          </w:p>
        </w:tc>
        <w:tc>
          <w:tcPr>
            <w:tcW w:w="0" w:type="dxa"/>
            <w:vAlign w:val="bottom"/>
          </w:tcPr>
          <w:p w14:paraId="2542341D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1F569336" w14:textId="77777777" w:rsidTr="004D52E3">
        <w:trPr>
          <w:trHeight w:val="32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DFDAB" w14:textId="77777777" w:rsidR="00450525" w:rsidRDefault="00450525" w:rsidP="004D52E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1696BA8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 ее сплавы,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4453BA0A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меди,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B14D957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легкие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9E2BD64" w14:textId="77777777" w:rsidR="00450525" w:rsidRDefault="00450525" w:rsidP="004D52E3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A88768E" w14:textId="77777777" w:rsidR="00450525" w:rsidRDefault="00450525" w:rsidP="004D52E3"/>
        </w:tc>
        <w:tc>
          <w:tcPr>
            <w:tcW w:w="0" w:type="dxa"/>
            <w:vAlign w:val="bottom"/>
          </w:tcPr>
          <w:p w14:paraId="0038D52B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2971AFB2" w14:textId="77777777" w:rsidTr="004D52E3">
        <w:trPr>
          <w:trHeight w:val="322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A481F" w14:textId="77777777" w:rsidR="00450525" w:rsidRDefault="00450525" w:rsidP="004D52E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D8DBCC1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Легкие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18F1CBF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легкие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4E7CB0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601259B5" w14:textId="77777777" w:rsidR="00450525" w:rsidRDefault="00450525" w:rsidP="004D52E3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3B085E07" w14:textId="77777777" w:rsidR="00450525" w:rsidRDefault="00450525" w:rsidP="004D52E3"/>
        </w:tc>
        <w:tc>
          <w:tcPr>
            <w:tcW w:w="0" w:type="dxa"/>
            <w:vAlign w:val="bottom"/>
          </w:tcPr>
          <w:p w14:paraId="4B0C1440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53376E72" w14:textId="77777777" w:rsidTr="004D52E3">
        <w:trPr>
          <w:trHeight w:val="359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6E0E58" w14:textId="77777777" w:rsidR="00450525" w:rsidRDefault="00450525" w:rsidP="004D52E3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8EECE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E2E73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8D4E9" w14:textId="77777777" w:rsidR="00450525" w:rsidRDefault="00450525" w:rsidP="004D52E3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CAE09" w14:textId="77777777" w:rsidR="00450525" w:rsidRDefault="00450525" w:rsidP="004D52E3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D5C5E" w14:textId="77777777" w:rsidR="00450525" w:rsidRDefault="00450525" w:rsidP="004D52E3"/>
        </w:tc>
        <w:tc>
          <w:tcPr>
            <w:tcW w:w="0" w:type="dxa"/>
            <w:vAlign w:val="bottom"/>
          </w:tcPr>
          <w:p w14:paraId="753D7ED4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</w:tbl>
    <w:p w14:paraId="1094E6C1" w14:textId="77777777" w:rsidR="00450525" w:rsidRDefault="00450525" w:rsidP="00450525">
      <w:pPr>
        <w:spacing w:line="286" w:lineRule="exact"/>
        <w:rPr>
          <w:sz w:val="20"/>
          <w:szCs w:val="20"/>
        </w:rPr>
      </w:pPr>
    </w:p>
    <w:p w14:paraId="3B653DB3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Усилие, F в зависимости от значения К и диаметра шарика D устанавливают</w:t>
      </w:r>
    </w:p>
    <w:p w14:paraId="35FCCFB9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в соответствии с табл.1</w:t>
      </w:r>
    </w:p>
    <w:p w14:paraId="3EB9C1ED" w14:textId="77777777" w:rsidR="00450525" w:rsidRDefault="00450525" w:rsidP="00450525">
      <w:pPr>
        <w:spacing w:line="239" w:lineRule="auto"/>
        <w:ind w:left="260" w:right="1660"/>
        <w:jc w:val="both"/>
        <w:rPr>
          <w:sz w:val="20"/>
          <w:szCs w:val="20"/>
        </w:rPr>
      </w:pPr>
      <w:r>
        <w:rPr>
          <w:sz w:val="28"/>
          <w:szCs w:val="28"/>
        </w:rPr>
        <w:t>Рекомендуемое время выдержки образца под нагрузкой для сталей составляет 10 с, для цветных сплавов 30 с (при K=10 и 30) или 60 с (при K=2.5).</w:t>
      </w:r>
    </w:p>
    <w:p w14:paraId="77517324" w14:textId="77777777" w:rsidR="00450525" w:rsidRDefault="00450525" w:rsidP="00450525">
      <w:pPr>
        <w:spacing w:line="2" w:lineRule="exact"/>
        <w:rPr>
          <w:sz w:val="20"/>
          <w:szCs w:val="20"/>
        </w:rPr>
      </w:pPr>
    </w:p>
    <w:p w14:paraId="0ABB2850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Данные замеров занести в протокол.</w:t>
      </w:r>
    </w:p>
    <w:p w14:paraId="49063ED5" w14:textId="77777777" w:rsidR="00450525" w:rsidRDefault="00450525" w:rsidP="00450525">
      <w:pPr>
        <w:ind w:left="3240"/>
        <w:rPr>
          <w:sz w:val="20"/>
          <w:szCs w:val="20"/>
        </w:rPr>
      </w:pPr>
      <w:r>
        <w:rPr>
          <w:sz w:val="28"/>
          <w:szCs w:val="28"/>
        </w:rPr>
        <w:t>ПРОТОКОЛ ИСПЫТАНИЙ</w:t>
      </w:r>
    </w:p>
    <w:p w14:paraId="0FA54CF2" w14:textId="77777777" w:rsidR="00450525" w:rsidRDefault="00450525" w:rsidP="00450525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260"/>
        <w:gridCol w:w="1500"/>
        <w:gridCol w:w="760"/>
        <w:gridCol w:w="760"/>
        <w:gridCol w:w="1320"/>
        <w:gridCol w:w="1300"/>
        <w:gridCol w:w="30"/>
      </w:tblGrid>
      <w:tr w:rsidR="00450525" w14:paraId="4CA4AE1A" w14:textId="77777777" w:rsidTr="004D52E3">
        <w:trPr>
          <w:trHeight w:val="294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385920A" w14:textId="77777777" w:rsidR="00450525" w:rsidRDefault="00450525" w:rsidP="004D52E3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Марка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407754" w14:textId="77777777" w:rsidR="00450525" w:rsidRDefault="00450525" w:rsidP="004D52E3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22EA85C" w14:textId="77777777" w:rsidR="00450525" w:rsidRDefault="00450525" w:rsidP="004D52E3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F,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FD98E7" w14:textId="77777777" w:rsidR="00450525" w:rsidRDefault="00450525" w:rsidP="004D52E3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Продол.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DFBAB3" w14:textId="77777777" w:rsidR="00450525" w:rsidRDefault="00450525" w:rsidP="004D52E3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Диаметр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0A2444" w14:textId="77777777" w:rsidR="00450525" w:rsidRDefault="00450525" w:rsidP="004D52E3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1E2A3A" w14:textId="77777777" w:rsidR="00450525" w:rsidRDefault="00450525" w:rsidP="004D52E3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HB</w:t>
            </w:r>
          </w:p>
        </w:tc>
        <w:tc>
          <w:tcPr>
            <w:tcW w:w="0" w:type="dxa"/>
            <w:vAlign w:val="bottom"/>
          </w:tcPr>
          <w:p w14:paraId="5B46F7FE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18802C76" w14:textId="77777777" w:rsidTr="004D52E3">
        <w:trPr>
          <w:trHeight w:val="322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B80BB0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металла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3A53C87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шарика,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50FB57F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H (кгс)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6B2BAA6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выдержки,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41AF79B3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Отпечатка,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3DCAA90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арифм.,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3880452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(HBW)</w:t>
            </w:r>
          </w:p>
        </w:tc>
        <w:tc>
          <w:tcPr>
            <w:tcW w:w="0" w:type="dxa"/>
            <w:vAlign w:val="bottom"/>
          </w:tcPr>
          <w:p w14:paraId="541A857F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29872B63" w14:textId="77777777" w:rsidTr="004D52E3">
        <w:trPr>
          <w:trHeight w:val="326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65DBF" w14:textId="77777777" w:rsidR="00450525" w:rsidRDefault="00450525" w:rsidP="004D52E3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28B728AD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8"/>
                <w:szCs w:val="28"/>
              </w:rPr>
              <w:t>мм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5A048D8" w14:textId="77777777" w:rsidR="00450525" w:rsidRDefault="00450525" w:rsidP="004D52E3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411751B2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8"/>
                <w:szCs w:val="28"/>
              </w:rPr>
              <w:t>с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14:paraId="36A60197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  <w:sz w:val="28"/>
                <w:szCs w:val="28"/>
              </w:rPr>
              <w:t>мм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1997D539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dср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70DBBD9A" w14:textId="77777777" w:rsidR="00450525" w:rsidRDefault="00450525" w:rsidP="004D52E3"/>
        </w:tc>
        <w:tc>
          <w:tcPr>
            <w:tcW w:w="0" w:type="dxa"/>
            <w:vAlign w:val="bottom"/>
          </w:tcPr>
          <w:p w14:paraId="3905AB3E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51599FC1" w14:textId="77777777" w:rsidTr="004D52E3">
        <w:trPr>
          <w:trHeight w:val="33"/>
        </w:trPr>
        <w:tc>
          <w:tcPr>
            <w:tcW w:w="13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9841D7" w14:textId="77777777" w:rsidR="00450525" w:rsidRDefault="00450525" w:rsidP="004D52E3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14:paraId="0922BCE3" w14:textId="77777777" w:rsidR="00450525" w:rsidRDefault="00450525" w:rsidP="004D52E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4B4F389" w14:textId="77777777" w:rsidR="00450525" w:rsidRDefault="00450525" w:rsidP="004D52E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14:paraId="7CEF828B" w14:textId="77777777" w:rsidR="00450525" w:rsidRDefault="00450525" w:rsidP="004D52E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B6FFC0B" w14:textId="77777777" w:rsidR="00450525" w:rsidRDefault="00450525" w:rsidP="004D52E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4FB0D" w14:textId="77777777" w:rsidR="00450525" w:rsidRDefault="00450525" w:rsidP="004D52E3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3FBFFF62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  <w:sz w:val="28"/>
                <w:szCs w:val="28"/>
              </w:rPr>
              <w:t>мм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3B52E64" w14:textId="77777777" w:rsidR="00450525" w:rsidRDefault="00450525" w:rsidP="004D52E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8C1795D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1C1732BF" w14:textId="77777777" w:rsidTr="004D52E3">
        <w:trPr>
          <w:trHeight w:val="338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28713" w14:textId="77777777" w:rsidR="00450525" w:rsidRDefault="00450525" w:rsidP="004D52E3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4ED8B" w14:textId="77777777" w:rsidR="00450525" w:rsidRDefault="00450525" w:rsidP="004D52E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9E142" w14:textId="77777777" w:rsidR="00450525" w:rsidRDefault="00450525" w:rsidP="004D52E3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3932B" w14:textId="77777777" w:rsidR="00450525" w:rsidRDefault="00450525" w:rsidP="004D52E3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1AB91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FB66F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d2</w:t>
            </w: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6BB94" w14:textId="77777777" w:rsidR="00450525" w:rsidRDefault="00450525" w:rsidP="004D52E3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71554" w14:textId="77777777" w:rsidR="00450525" w:rsidRDefault="00450525" w:rsidP="004D52E3"/>
        </w:tc>
        <w:tc>
          <w:tcPr>
            <w:tcW w:w="0" w:type="dxa"/>
            <w:vAlign w:val="bottom"/>
          </w:tcPr>
          <w:p w14:paraId="3E59F4F5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  <w:tr w:rsidR="00450525" w14:paraId="7534F1FE" w14:textId="77777777" w:rsidTr="004D52E3">
        <w:trPr>
          <w:trHeight w:val="1230"/>
        </w:trPr>
        <w:tc>
          <w:tcPr>
            <w:tcW w:w="1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297C3" w14:textId="77777777" w:rsidR="00450525" w:rsidRDefault="00450525" w:rsidP="004D52E3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4ED88" w14:textId="77777777" w:rsidR="00450525" w:rsidRDefault="00450525" w:rsidP="004D52E3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93E24" w14:textId="77777777" w:rsidR="00450525" w:rsidRDefault="00450525" w:rsidP="004D52E3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1CCB5" w14:textId="77777777" w:rsidR="00450525" w:rsidRDefault="00450525" w:rsidP="004D52E3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72F98" w14:textId="77777777" w:rsidR="00450525" w:rsidRDefault="00450525" w:rsidP="004D52E3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9AD2A" w14:textId="77777777" w:rsidR="00450525" w:rsidRDefault="00450525" w:rsidP="004D52E3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50105" w14:textId="77777777" w:rsidR="00450525" w:rsidRDefault="00450525" w:rsidP="004D52E3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4F1B5" w14:textId="77777777" w:rsidR="00450525" w:rsidRDefault="00450525" w:rsidP="004D52E3"/>
        </w:tc>
        <w:tc>
          <w:tcPr>
            <w:tcW w:w="0" w:type="dxa"/>
            <w:vAlign w:val="bottom"/>
          </w:tcPr>
          <w:p w14:paraId="46A9A53D" w14:textId="77777777" w:rsidR="00450525" w:rsidRDefault="00450525" w:rsidP="004D52E3">
            <w:pPr>
              <w:rPr>
                <w:sz w:val="1"/>
                <w:szCs w:val="1"/>
              </w:rPr>
            </w:pPr>
          </w:p>
        </w:tc>
      </w:tr>
    </w:tbl>
    <w:p w14:paraId="0B349F81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7CD7BFA6" w14:textId="77777777" w:rsidR="00450525" w:rsidRDefault="00450525" w:rsidP="00450525">
      <w:pPr>
        <w:sectPr w:rsidR="00450525">
          <w:pgSz w:w="11900" w:h="16838"/>
          <w:pgMar w:top="1095" w:right="506" w:bottom="186" w:left="1440" w:header="0" w:footer="0" w:gutter="0"/>
          <w:cols w:space="720" w:equalWidth="0">
            <w:col w:w="9960"/>
          </w:cols>
        </w:sectPr>
      </w:pPr>
    </w:p>
    <w:p w14:paraId="7BE02E73" w14:textId="77777777" w:rsidR="00450525" w:rsidRDefault="00450525" w:rsidP="00450525">
      <w:pPr>
        <w:spacing w:line="190" w:lineRule="exact"/>
        <w:rPr>
          <w:sz w:val="20"/>
          <w:szCs w:val="20"/>
        </w:rPr>
      </w:pPr>
    </w:p>
    <w:p w14:paraId="6262E863" w14:textId="77777777" w:rsidR="00450525" w:rsidRDefault="00450525" w:rsidP="00450525">
      <w:pPr>
        <w:ind w:left="938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20</w:t>
      </w:r>
    </w:p>
    <w:p w14:paraId="077A0C7D" w14:textId="77777777" w:rsidR="00450525" w:rsidRDefault="00450525" w:rsidP="00450525">
      <w:pPr>
        <w:sectPr w:rsidR="00450525">
          <w:type w:val="continuous"/>
          <w:pgSz w:w="11900" w:h="16838"/>
          <w:pgMar w:top="1095" w:right="506" w:bottom="186" w:left="1440" w:header="0" w:footer="0" w:gutter="0"/>
          <w:cols w:space="720" w:equalWidth="0">
            <w:col w:w="9960"/>
          </w:cols>
        </w:sectPr>
      </w:pPr>
    </w:p>
    <w:p w14:paraId="703DC7D0" w14:textId="77777777" w:rsidR="00450525" w:rsidRDefault="00450525" w:rsidP="00450525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lastRenderedPageBreak/>
        <w:t>СОДЕРЖАНИЕ ОТЧЕТА</w:t>
      </w:r>
    </w:p>
    <w:p w14:paraId="0D275D71" w14:textId="77777777" w:rsidR="00450525" w:rsidRDefault="00450525" w:rsidP="00450525">
      <w:pPr>
        <w:numPr>
          <w:ilvl w:val="0"/>
          <w:numId w:val="18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Название работы.</w:t>
      </w:r>
    </w:p>
    <w:p w14:paraId="3A387AAA" w14:textId="77777777" w:rsidR="00450525" w:rsidRDefault="00450525" w:rsidP="00450525">
      <w:pPr>
        <w:numPr>
          <w:ilvl w:val="0"/>
          <w:numId w:val="18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Цель работы.</w:t>
      </w:r>
    </w:p>
    <w:p w14:paraId="23C69198" w14:textId="77777777" w:rsidR="00450525" w:rsidRDefault="00450525" w:rsidP="00450525">
      <w:pPr>
        <w:numPr>
          <w:ilvl w:val="0"/>
          <w:numId w:val="18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Протокол испытаний твердости по методу Бринелля.</w:t>
      </w:r>
    </w:p>
    <w:p w14:paraId="13CC32C9" w14:textId="77777777" w:rsidR="00450525" w:rsidRDefault="00450525" w:rsidP="00450525">
      <w:pPr>
        <w:numPr>
          <w:ilvl w:val="0"/>
          <w:numId w:val="18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Протокол испытаний твердости по методу Роквелла.</w:t>
      </w:r>
    </w:p>
    <w:p w14:paraId="1BC51633" w14:textId="77777777" w:rsidR="00450525" w:rsidRDefault="00450525" w:rsidP="00450525">
      <w:pPr>
        <w:numPr>
          <w:ilvl w:val="0"/>
          <w:numId w:val="18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14:paraId="72F15972" w14:textId="77777777" w:rsidR="00450525" w:rsidRDefault="00450525" w:rsidP="00450525">
      <w:pPr>
        <w:spacing w:line="323" w:lineRule="exact"/>
        <w:rPr>
          <w:sz w:val="20"/>
          <w:szCs w:val="20"/>
        </w:rPr>
      </w:pPr>
    </w:p>
    <w:p w14:paraId="30017016" w14:textId="77777777" w:rsidR="00450525" w:rsidRDefault="00450525" w:rsidP="00450525">
      <w:pPr>
        <w:ind w:left="1660"/>
        <w:rPr>
          <w:sz w:val="20"/>
          <w:szCs w:val="20"/>
        </w:rPr>
      </w:pPr>
      <w:r>
        <w:rPr>
          <w:sz w:val="28"/>
          <w:szCs w:val="28"/>
        </w:rPr>
        <w:t>КОНТРОЛЬНЫЕ ВОПРОСЫ ДЛЯ САМОПРОВЕРКИ</w:t>
      </w:r>
    </w:p>
    <w:p w14:paraId="4235D7A1" w14:textId="77777777" w:rsidR="00450525" w:rsidRDefault="00450525" w:rsidP="00450525">
      <w:pPr>
        <w:numPr>
          <w:ilvl w:val="0"/>
          <w:numId w:val="19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Что такое твердость?</w:t>
      </w:r>
    </w:p>
    <w:p w14:paraId="269E1AF3" w14:textId="77777777" w:rsidR="00450525" w:rsidRDefault="00450525" w:rsidP="00450525">
      <w:pPr>
        <w:numPr>
          <w:ilvl w:val="0"/>
          <w:numId w:val="19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Классификация методов измерения твердости.</w:t>
      </w:r>
    </w:p>
    <w:p w14:paraId="1A7C9F7E" w14:textId="77777777" w:rsidR="00450525" w:rsidRDefault="00450525" w:rsidP="00450525">
      <w:pPr>
        <w:numPr>
          <w:ilvl w:val="0"/>
          <w:numId w:val="19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Сущность измерения твердости по Бринеллю.</w:t>
      </w:r>
    </w:p>
    <w:p w14:paraId="39FF55A1" w14:textId="77777777" w:rsidR="00450525" w:rsidRDefault="00450525" w:rsidP="00450525">
      <w:pPr>
        <w:numPr>
          <w:ilvl w:val="0"/>
          <w:numId w:val="19"/>
        </w:numPr>
        <w:tabs>
          <w:tab w:val="left" w:pos="541"/>
        </w:tabs>
        <w:ind w:left="260" w:right="200" w:firstLine="2"/>
        <w:rPr>
          <w:sz w:val="28"/>
          <w:szCs w:val="28"/>
        </w:rPr>
      </w:pPr>
      <w:r>
        <w:rPr>
          <w:sz w:val="28"/>
          <w:szCs w:val="28"/>
        </w:rPr>
        <w:t>До какого значения твердости при испытании по Бринеллю используются стальные шарики?</w:t>
      </w:r>
    </w:p>
    <w:p w14:paraId="1384C574" w14:textId="77777777" w:rsidR="00450525" w:rsidRDefault="00450525" w:rsidP="00450525">
      <w:pPr>
        <w:spacing w:line="1" w:lineRule="exact"/>
        <w:rPr>
          <w:sz w:val="28"/>
          <w:szCs w:val="28"/>
        </w:rPr>
      </w:pPr>
    </w:p>
    <w:p w14:paraId="67979CF3" w14:textId="77777777" w:rsidR="00450525" w:rsidRDefault="00450525" w:rsidP="00450525">
      <w:pPr>
        <w:numPr>
          <w:ilvl w:val="0"/>
          <w:numId w:val="19"/>
        </w:numPr>
        <w:tabs>
          <w:tab w:val="left" w:pos="541"/>
        </w:tabs>
        <w:spacing w:line="239" w:lineRule="auto"/>
        <w:ind w:left="260" w:right="500" w:firstLine="2"/>
        <w:rPr>
          <w:sz w:val="28"/>
          <w:szCs w:val="28"/>
        </w:rPr>
      </w:pPr>
      <w:r>
        <w:rPr>
          <w:sz w:val="28"/>
          <w:szCs w:val="28"/>
        </w:rPr>
        <w:t>Какого диаметра шарики используются при испытании на твердость по Бринеллю?</w:t>
      </w:r>
    </w:p>
    <w:p w14:paraId="3E6CFDC1" w14:textId="77777777" w:rsidR="00450525" w:rsidRDefault="00450525" w:rsidP="00450525">
      <w:pPr>
        <w:spacing w:line="1" w:lineRule="exact"/>
        <w:rPr>
          <w:sz w:val="28"/>
          <w:szCs w:val="28"/>
        </w:rPr>
      </w:pPr>
    </w:p>
    <w:p w14:paraId="764FA908" w14:textId="77777777" w:rsidR="00450525" w:rsidRDefault="00450525" w:rsidP="00450525">
      <w:pPr>
        <w:numPr>
          <w:ilvl w:val="0"/>
          <w:numId w:val="19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Из каких условии выбирается диаметр шарика при испытании</w:t>
      </w:r>
    </w:p>
    <w:p w14:paraId="69148287" w14:textId="77777777" w:rsidR="00450525" w:rsidRDefault="00450525" w:rsidP="00450525">
      <w:pPr>
        <w:ind w:left="260"/>
        <w:rPr>
          <w:sz w:val="20"/>
          <w:szCs w:val="20"/>
        </w:rPr>
      </w:pPr>
      <w:r>
        <w:rPr>
          <w:sz w:val="28"/>
          <w:szCs w:val="28"/>
        </w:rPr>
        <w:t>на твердость по Бринеллю?</w:t>
      </w:r>
    </w:p>
    <w:p w14:paraId="52E0612A" w14:textId="77777777" w:rsidR="00450525" w:rsidRDefault="00450525" w:rsidP="00450525">
      <w:pPr>
        <w:numPr>
          <w:ilvl w:val="0"/>
          <w:numId w:val="20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Пример записи твердости по Бринеллю?</w:t>
      </w:r>
    </w:p>
    <w:p w14:paraId="04FC6639" w14:textId="77777777" w:rsidR="00450525" w:rsidRDefault="00450525" w:rsidP="00450525">
      <w:pPr>
        <w:numPr>
          <w:ilvl w:val="0"/>
          <w:numId w:val="20"/>
        </w:numPr>
        <w:tabs>
          <w:tab w:val="left" w:pos="540"/>
        </w:tabs>
        <w:ind w:left="540" w:hanging="278"/>
        <w:rPr>
          <w:sz w:val="28"/>
          <w:szCs w:val="28"/>
        </w:rPr>
      </w:pPr>
      <w:r>
        <w:rPr>
          <w:sz w:val="28"/>
          <w:szCs w:val="28"/>
        </w:rPr>
        <w:t>Сущность измерения твердости по Роквеллу?</w:t>
      </w:r>
    </w:p>
    <w:p w14:paraId="61EA43A4" w14:textId="77777777" w:rsidR="00450525" w:rsidRDefault="00450525" w:rsidP="00450525">
      <w:pPr>
        <w:spacing w:line="2" w:lineRule="exact"/>
        <w:rPr>
          <w:sz w:val="28"/>
          <w:szCs w:val="28"/>
        </w:rPr>
      </w:pPr>
    </w:p>
    <w:p w14:paraId="7331C77D" w14:textId="77777777" w:rsidR="00450525" w:rsidRDefault="00450525" w:rsidP="00450525">
      <w:pPr>
        <w:numPr>
          <w:ilvl w:val="0"/>
          <w:numId w:val="20"/>
        </w:numPr>
        <w:tabs>
          <w:tab w:val="left" w:pos="541"/>
        </w:tabs>
        <w:spacing w:line="239" w:lineRule="auto"/>
        <w:ind w:left="260" w:right="240" w:firstLine="2"/>
        <w:rPr>
          <w:sz w:val="28"/>
          <w:szCs w:val="28"/>
        </w:rPr>
      </w:pPr>
      <w:r>
        <w:rPr>
          <w:sz w:val="28"/>
          <w:szCs w:val="28"/>
        </w:rPr>
        <w:t>При замере какой твердости снимается отсчет показании по шкалам A, С, В?</w:t>
      </w:r>
    </w:p>
    <w:p w14:paraId="57BEE93D" w14:textId="77777777" w:rsidR="00450525" w:rsidRDefault="00450525" w:rsidP="00450525">
      <w:pPr>
        <w:spacing w:line="1" w:lineRule="exact"/>
        <w:rPr>
          <w:sz w:val="28"/>
          <w:szCs w:val="28"/>
        </w:rPr>
      </w:pPr>
    </w:p>
    <w:p w14:paraId="5206B97A" w14:textId="77777777" w:rsidR="00450525" w:rsidRDefault="00450525" w:rsidP="00450525">
      <w:pPr>
        <w:numPr>
          <w:ilvl w:val="0"/>
          <w:numId w:val="20"/>
        </w:numPr>
        <w:tabs>
          <w:tab w:val="left" w:pos="680"/>
        </w:tabs>
        <w:ind w:left="680" w:hanging="418"/>
        <w:rPr>
          <w:sz w:val="28"/>
          <w:szCs w:val="28"/>
        </w:rPr>
      </w:pPr>
      <w:r>
        <w:rPr>
          <w:sz w:val="28"/>
          <w:szCs w:val="28"/>
        </w:rPr>
        <w:t>Пример формы записи твердости по Роквеллу?</w:t>
      </w:r>
    </w:p>
    <w:p w14:paraId="670661DF" w14:textId="77777777" w:rsidR="00450525" w:rsidRDefault="00450525" w:rsidP="00450525">
      <w:pPr>
        <w:spacing w:line="200" w:lineRule="exact"/>
        <w:rPr>
          <w:sz w:val="20"/>
          <w:szCs w:val="20"/>
        </w:rPr>
      </w:pPr>
    </w:p>
    <w:p w14:paraId="21FEE44A" w14:textId="77777777" w:rsidR="008237FA" w:rsidRPr="00450525" w:rsidRDefault="008237FA" w:rsidP="008237FA">
      <w:pPr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Тема 9 Железоуглеродистые сплавы. Диаграмма железо-углерод.</w:t>
      </w:r>
    </w:p>
    <w:p w14:paraId="7B5E9E36" w14:textId="77777777" w:rsidR="008237FA" w:rsidRDefault="008237FA" w:rsidP="005A05D3">
      <w:pPr>
        <w:jc w:val="center"/>
        <w:rPr>
          <w:b/>
          <w:bCs/>
        </w:rPr>
      </w:pPr>
    </w:p>
    <w:p w14:paraId="6FA63586" w14:textId="377227C2" w:rsidR="008237FA" w:rsidRPr="00450525" w:rsidRDefault="008237FA" w:rsidP="008237FA">
      <w:pPr>
        <w:tabs>
          <w:tab w:val="left" w:pos="76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1.Определите формулу цементита:</w:t>
      </w:r>
    </w:p>
    <w:p w14:paraId="56605821" w14:textId="77777777" w:rsidR="008237FA" w:rsidRPr="00450525" w:rsidRDefault="008237FA" w:rsidP="008237FA">
      <w:pPr>
        <w:spacing w:line="47" w:lineRule="exact"/>
        <w:rPr>
          <w:b/>
          <w:bCs/>
          <w:sz w:val="28"/>
          <w:szCs w:val="28"/>
        </w:rPr>
      </w:pPr>
    </w:p>
    <w:p w14:paraId="4921CCF8" w14:textId="3BFAE3BD" w:rsidR="008237FA" w:rsidRPr="00450525" w:rsidRDefault="008237FA" w:rsidP="008237FA">
      <w:pPr>
        <w:ind w:left="480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1. FeC</w:t>
      </w:r>
    </w:p>
    <w:p w14:paraId="30C11DE9" w14:textId="77777777" w:rsidR="008237FA" w:rsidRPr="00450525" w:rsidRDefault="008237FA" w:rsidP="008237FA">
      <w:pPr>
        <w:spacing w:line="50" w:lineRule="exact"/>
        <w:rPr>
          <w:sz w:val="28"/>
          <w:szCs w:val="28"/>
        </w:rPr>
      </w:pPr>
    </w:p>
    <w:p w14:paraId="7BA548FC" w14:textId="77777777" w:rsidR="008237FA" w:rsidRPr="00450525" w:rsidRDefault="008237FA" w:rsidP="008237FA">
      <w:pPr>
        <w:ind w:left="480"/>
        <w:rPr>
          <w:sz w:val="28"/>
          <w:szCs w:val="28"/>
        </w:rPr>
      </w:pPr>
      <w:r w:rsidRPr="00450525">
        <w:rPr>
          <w:sz w:val="28"/>
          <w:szCs w:val="28"/>
        </w:rPr>
        <w:t>2.Fe3C</w:t>
      </w:r>
    </w:p>
    <w:p w14:paraId="0EEDE77B" w14:textId="77777777" w:rsidR="008237FA" w:rsidRPr="00450525" w:rsidRDefault="008237FA" w:rsidP="008237FA">
      <w:pPr>
        <w:spacing w:line="48" w:lineRule="exact"/>
        <w:rPr>
          <w:sz w:val="28"/>
          <w:szCs w:val="28"/>
        </w:rPr>
      </w:pPr>
    </w:p>
    <w:p w14:paraId="57D61DF1" w14:textId="77777777" w:rsidR="008237FA" w:rsidRPr="00450525" w:rsidRDefault="008237FA" w:rsidP="008237FA">
      <w:pPr>
        <w:ind w:left="480"/>
        <w:rPr>
          <w:sz w:val="28"/>
          <w:szCs w:val="28"/>
        </w:rPr>
      </w:pPr>
      <w:r w:rsidRPr="00450525">
        <w:rPr>
          <w:sz w:val="28"/>
          <w:szCs w:val="28"/>
        </w:rPr>
        <w:t>3. Fe2C</w:t>
      </w:r>
    </w:p>
    <w:p w14:paraId="4C479299" w14:textId="77777777" w:rsidR="008237FA" w:rsidRPr="00450525" w:rsidRDefault="008237FA" w:rsidP="008237FA">
      <w:pPr>
        <w:spacing w:line="48" w:lineRule="exact"/>
        <w:rPr>
          <w:sz w:val="28"/>
          <w:szCs w:val="28"/>
        </w:rPr>
      </w:pPr>
    </w:p>
    <w:p w14:paraId="70CFCE92" w14:textId="195760A7" w:rsidR="008237FA" w:rsidRPr="00450525" w:rsidRDefault="008237FA" w:rsidP="008237FA">
      <w:pPr>
        <w:tabs>
          <w:tab w:val="left" w:pos="76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2.Дополните определение: «Перлит – механическая смесь …..</w:t>
      </w:r>
    </w:p>
    <w:p w14:paraId="6F34B2D1" w14:textId="77777777" w:rsidR="008237FA" w:rsidRPr="00450525" w:rsidRDefault="008237FA" w:rsidP="008237FA">
      <w:pPr>
        <w:spacing w:line="47" w:lineRule="exact"/>
        <w:rPr>
          <w:b/>
          <w:bCs/>
          <w:sz w:val="28"/>
          <w:szCs w:val="28"/>
        </w:rPr>
      </w:pPr>
    </w:p>
    <w:p w14:paraId="7A4F1E67" w14:textId="77777777" w:rsidR="008237FA" w:rsidRPr="00450525" w:rsidRDefault="008237FA" w:rsidP="008237FA">
      <w:pPr>
        <w:spacing w:line="276" w:lineRule="auto"/>
        <w:ind w:left="540" w:right="6060"/>
        <w:rPr>
          <w:sz w:val="28"/>
          <w:szCs w:val="28"/>
        </w:rPr>
      </w:pPr>
      <w:r w:rsidRPr="00450525">
        <w:rPr>
          <w:sz w:val="28"/>
          <w:szCs w:val="28"/>
        </w:rPr>
        <w:t xml:space="preserve">1 аустенита + цементита 2.аустенита + феррита </w:t>
      </w:r>
    </w:p>
    <w:p w14:paraId="53BCFED3" w14:textId="3E0253A1" w:rsidR="008237FA" w:rsidRPr="00450525" w:rsidRDefault="008237FA" w:rsidP="008237FA">
      <w:pPr>
        <w:spacing w:line="276" w:lineRule="auto"/>
        <w:ind w:left="540" w:right="6060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3. аустенита + феррита</w:t>
      </w:r>
    </w:p>
    <w:p w14:paraId="1488CB15" w14:textId="1D1BDE3B" w:rsidR="008237FA" w:rsidRPr="00450525" w:rsidRDefault="008237FA" w:rsidP="008237FA">
      <w:pPr>
        <w:tabs>
          <w:tab w:val="left" w:pos="76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3.Аустенит- твердый раствор углерода в</w:t>
      </w:r>
    </w:p>
    <w:p w14:paraId="5EE3A3B8" w14:textId="77777777" w:rsidR="008237FA" w:rsidRPr="00450525" w:rsidRDefault="008237FA" w:rsidP="008237FA">
      <w:pPr>
        <w:spacing w:line="47" w:lineRule="exact"/>
        <w:rPr>
          <w:sz w:val="28"/>
          <w:szCs w:val="28"/>
        </w:rPr>
      </w:pPr>
    </w:p>
    <w:p w14:paraId="5E0CA16F" w14:textId="494173BD" w:rsidR="008237FA" w:rsidRPr="00450525" w:rsidRDefault="008237FA" w:rsidP="008237FA">
      <w:pPr>
        <w:tabs>
          <w:tab w:val="left" w:pos="1080"/>
        </w:tabs>
        <w:ind w:left="540"/>
        <w:rPr>
          <w:sz w:val="28"/>
          <w:szCs w:val="28"/>
        </w:rPr>
      </w:pPr>
      <w:r w:rsidRPr="00450525">
        <w:rPr>
          <w:sz w:val="28"/>
          <w:szCs w:val="28"/>
        </w:rPr>
        <w:t>1.</w:t>
      </w:r>
      <w:r w:rsidRPr="00450525">
        <w:rPr>
          <w:sz w:val="28"/>
          <w:szCs w:val="28"/>
        </w:rPr>
        <w:tab/>
        <w:t>α –Fe</w:t>
      </w:r>
    </w:p>
    <w:p w14:paraId="259A0621" w14:textId="77777777" w:rsidR="008237FA" w:rsidRPr="00450525" w:rsidRDefault="008237FA" w:rsidP="008237FA">
      <w:pPr>
        <w:spacing w:line="50" w:lineRule="exact"/>
        <w:rPr>
          <w:sz w:val="28"/>
          <w:szCs w:val="28"/>
        </w:rPr>
      </w:pPr>
    </w:p>
    <w:p w14:paraId="20E9DB8F" w14:textId="77777777" w:rsidR="008237FA" w:rsidRPr="00450525" w:rsidRDefault="008237FA" w:rsidP="008237FA">
      <w:pPr>
        <w:tabs>
          <w:tab w:val="left" w:pos="1100"/>
        </w:tabs>
        <w:ind w:left="540"/>
        <w:rPr>
          <w:sz w:val="28"/>
          <w:szCs w:val="28"/>
        </w:rPr>
      </w:pPr>
      <w:r w:rsidRPr="00450525">
        <w:rPr>
          <w:sz w:val="28"/>
          <w:szCs w:val="28"/>
        </w:rPr>
        <w:t>2.</w:t>
      </w:r>
      <w:r w:rsidRPr="00450525">
        <w:rPr>
          <w:sz w:val="28"/>
          <w:szCs w:val="28"/>
        </w:rPr>
        <w:tab/>
        <w:t>β- Fe</w:t>
      </w:r>
    </w:p>
    <w:p w14:paraId="4698BFEF" w14:textId="77777777" w:rsidR="008237FA" w:rsidRPr="00450525" w:rsidRDefault="008237FA" w:rsidP="008237FA">
      <w:pPr>
        <w:spacing w:line="48" w:lineRule="exact"/>
        <w:rPr>
          <w:sz w:val="28"/>
          <w:szCs w:val="28"/>
        </w:rPr>
      </w:pPr>
    </w:p>
    <w:p w14:paraId="6D081C7F" w14:textId="77777777" w:rsidR="008237FA" w:rsidRPr="00450525" w:rsidRDefault="008237FA" w:rsidP="008237FA">
      <w:pPr>
        <w:tabs>
          <w:tab w:val="left" w:pos="1100"/>
        </w:tabs>
        <w:ind w:left="540"/>
        <w:rPr>
          <w:sz w:val="28"/>
          <w:szCs w:val="28"/>
        </w:rPr>
      </w:pPr>
      <w:r w:rsidRPr="00450525">
        <w:rPr>
          <w:sz w:val="28"/>
          <w:szCs w:val="28"/>
        </w:rPr>
        <w:t>3.</w:t>
      </w:r>
      <w:r w:rsidRPr="00450525">
        <w:rPr>
          <w:sz w:val="28"/>
          <w:szCs w:val="28"/>
        </w:rPr>
        <w:tab/>
        <w:t>γ –Fe</w:t>
      </w:r>
    </w:p>
    <w:p w14:paraId="6B3A2AD2" w14:textId="77777777" w:rsidR="008237FA" w:rsidRPr="00450525" w:rsidRDefault="008237FA" w:rsidP="008237FA">
      <w:pPr>
        <w:spacing w:line="48" w:lineRule="exact"/>
        <w:rPr>
          <w:sz w:val="28"/>
          <w:szCs w:val="28"/>
        </w:rPr>
      </w:pPr>
    </w:p>
    <w:p w14:paraId="3189AFB4" w14:textId="75EF3C30" w:rsidR="008237FA" w:rsidRPr="00450525" w:rsidRDefault="008237FA" w:rsidP="008237FA">
      <w:pPr>
        <w:tabs>
          <w:tab w:val="left" w:pos="76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4.Эвтектика - это</w:t>
      </w:r>
    </w:p>
    <w:p w14:paraId="0A265826" w14:textId="77777777" w:rsidR="008237FA" w:rsidRPr="00450525" w:rsidRDefault="008237FA" w:rsidP="008237FA">
      <w:pPr>
        <w:spacing w:line="50" w:lineRule="exact"/>
        <w:rPr>
          <w:sz w:val="28"/>
          <w:szCs w:val="28"/>
        </w:rPr>
      </w:pPr>
    </w:p>
    <w:p w14:paraId="5938004C" w14:textId="6F020807" w:rsidR="008237FA" w:rsidRPr="00450525" w:rsidRDefault="008237FA" w:rsidP="008237FA">
      <w:pPr>
        <w:spacing w:line="275" w:lineRule="auto"/>
        <w:ind w:left="680" w:right="4060"/>
        <w:rPr>
          <w:sz w:val="28"/>
          <w:szCs w:val="28"/>
        </w:rPr>
      </w:pPr>
      <w:r w:rsidRPr="00450525">
        <w:rPr>
          <w:sz w:val="28"/>
          <w:szCs w:val="28"/>
        </w:rPr>
        <w:t xml:space="preserve">1. механическая смесь 2-х твердых фаз </w:t>
      </w:r>
    </w:p>
    <w:p w14:paraId="7C104F6A" w14:textId="455B4377" w:rsidR="008237FA" w:rsidRPr="00450525" w:rsidRDefault="008237FA" w:rsidP="008237FA">
      <w:pPr>
        <w:spacing w:line="275" w:lineRule="auto"/>
        <w:ind w:left="680" w:right="4060"/>
        <w:rPr>
          <w:sz w:val="28"/>
          <w:szCs w:val="28"/>
        </w:rPr>
      </w:pPr>
      <w:r w:rsidRPr="00450525">
        <w:rPr>
          <w:sz w:val="28"/>
          <w:szCs w:val="28"/>
        </w:rPr>
        <w:t>2. химическое соединение</w:t>
      </w:r>
    </w:p>
    <w:p w14:paraId="18C39CC2" w14:textId="77777777" w:rsidR="008237FA" w:rsidRPr="00450525" w:rsidRDefault="008237FA" w:rsidP="008237FA">
      <w:pPr>
        <w:spacing w:line="1" w:lineRule="exact"/>
        <w:rPr>
          <w:sz w:val="28"/>
          <w:szCs w:val="28"/>
        </w:rPr>
      </w:pPr>
    </w:p>
    <w:p w14:paraId="23616CB6" w14:textId="77777777" w:rsidR="008237FA" w:rsidRPr="00450525" w:rsidRDefault="008237FA" w:rsidP="008237FA">
      <w:pPr>
        <w:ind w:left="680"/>
        <w:rPr>
          <w:sz w:val="28"/>
          <w:szCs w:val="28"/>
        </w:rPr>
      </w:pPr>
      <w:r w:rsidRPr="00450525">
        <w:rPr>
          <w:sz w:val="28"/>
          <w:szCs w:val="28"/>
        </w:rPr>
        <w:t>3. твердый раствор внедрения углерода в кристаллическую решетку</w:t>
      </w:r>
    </w:p>
    <w:p w14:paraId="2AB46FB2" w14:textId="77777777" w:rsidR="008237FA" w:rsidRPr="00450525" w:rsidRDefault="008237FA" w:rsidP="008237FA">
      <w:pPr>
        <w:rPr>
          <w:b/>
          <w:bCs/>
          <w:sz w:val="28"/>
          <w:szCs w:val="28"/>
        </w:rPr>
      </w:pPr>
    </w:p>
    <w:p w14:paraId="0300E50A" w14:textId="77777777" w:rsidR="008237FA" w:rsidRPr="00450525" w:rsidRDefault="008237FA" w:rsidP="005A05D3">
      <w:pPr>
        <w:jc w:val="center"/>
        <w:rPr>
          <w:b/>
          <w:bCs/>
          <w:sz w:val="28"/>
          <w:szCs w:val="28"/>
        </w:rPr>
      </w:pPr>
    </w:p>
    <w:p w14:paraId="4A27EA92" w14:textId="26BCB1CA" w:rsidR="005A05D3" w:rsidRPr="00450525" w:rsidRDefault="008237FA" w:rsidP="008237FA">
      <w:pPr>
        <w:tabs>
          <w:tab w:val="left" w:pos="76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5.</w:t>
      </w:r>
      <w:r w:rsidR="005A05D3" w:rsidRPr="00450525">
        <w:rPr>
          <w:b/>
          <w:bCs/>
          <w:sz w:val="28"/>
          <w:szCs w:val="28"/>
        </w:rPr>
        <w:t>Линия ликвидус:</w:t>
      </w:r>
    </w:p>
    <w:p w14:paraId="785EAE0A" w14:textId="77777777" w:rsidR="005A05D3" w:rsidRPr="00450525" w:rsidRDefault="005A05D3" w:rsidP="005A05D3">
      <w:pPr>
        <w:spacing w:line="49" w:lineRule="exact"/>
        <w:rPr>
          <w:b/>
          <w:bCs/>
          <w:sz w:val="28"/>
          <w:szCs w:val="28"/>
        </w:rPr>
      </w:pPr>
    </w:p>
    <w:p w14:paraId="6347AF04" w14:textId="2CE6320A" w:rsidR="005A05D3" w:rsidRPr="00450525" w:rsidRDefault="000D7DA7" w:rsidP="005A05D3">
      <w:pPr>
        <w:ind w:left="740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1</w:t>
      </w:r>
      <w:r w:rsidR="005A05D3" w:rsidRPr="00450525">
        <w:rPr>
          <w:sz w:val="28"/>
          <w:szCs w:val="28"/>
        </w:rPr>
        <w:t xml:space="preserve"> конец плавления</w:t>
      </w:r>
    </w:p>
    <w:p w14:paraId="5012102F" w14:textId="77777777" w:rsidR="005A05D3" w:rsidRPr="00450525" w:rsidRDefault="005A05D3" w:rsidP="005A05D3">
      <w:pPr>
        <w:spacing w:line="47" w:lineRule="exact"/>
        <w:rPr>
          <w:b/>
          <w:bCs/>
          <w:sz w:val="28"/>
          <w:szCs w:val="28"/>
        </w:rPr>
      </w:pPr>
    </w:p>
    <w:p w14:paraId="68E9BC1B" w14:textId="77777777" w:rsidR="008237FA" w:rsidRPr="00450525" w:rsidRDefault="000D7DA7" w:rsidP="005A05D3">
      <w:pPr>
        <w:spacing w:line="276" w:lineRule="auto"/>
        <w:ind w:left="740" w:right="5760"/>
        <w:rPr>
          <w:sz w:val="28"/>
          <w:szCs w:val="28"/>
        </w:rPr>
      </w:pPr>
      <w:r w:rsidRPr="00450525">
        <w:rPr>
          <w:sz w:val="28"/>
          <w:szCs w:val="28"/>
        </w:rPr>
        <w:lastRenderedPageBreak/>
        <w:t>2.</w:t>
      </w:r>
      <w:r w:rsidR="005A05D3" w:rsidRPr="00450525">
        <w:rPr>
          <w:sz w:val="28"/>
          <w:szCs w:val="28"/>
        </w:rPr>
        <w:t xml:space="preserve"> начало кристаллизации</w:t>
      </w:r>
    </w:p>
    <w:p w14:paraId="6003ABD8" w14:textId="75E4E31D" w:rsidR="005A05D3" w:rsidRPr="00450525" w:rsidRDefault="005A05D3" w:rsidP="005A05D3">
      <w:pPr>
        <w:spacing w:line="276" w:lineRule="auto"/>
        <w:ind w:left="740" w:right="5760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 xml:space="preserve"> </w:t>
      </w:r>
      <w:r w:rsidR="000D7DA7" w:rsidRPr="00450525">
        <w:rPr>
          <w:sz w:val="28"/>
          <w:szCs w:val="28"/>
        </w:rPr>
        <w:t>3.</w:t>
      </w:r>
      <w:r w:rsidRPr="00450525">
        <w:rPr>
          <w:sz w:val="28"/>
          <w:szCs w:val="28"/>
        </w:rPr>
        <w:t xml:space="preserve"> </w:t>
      </w:r>
      <w:r w:rsidR="000D7DA7" w:rsidRPr="00450525">
        <w:rPr>
          <w:sz w:val="28"/>
          <w:szCs w:val="28"/>
        </w:rPr>
        <w:t>1</w:t>
      </w:r>
      <w:r w:rsidRPr="00450525">
        <w:rPr>
          <w:sz w:val="28"/>
          <w:szCs w:val="28"/>
        </w:rPr>
        <w:t xml:space="preserve"> и </w:t>
      </w:r>
      <w:r w:rsidR="000D7DA7" w:rsidRPr="00450525">
        <w:rPr>
          <w:sz w:val="28"/>
          <w:szCs w:val="28"/>
        </w:rPr>
        <w:t>2.</w:t>
      </w:r>
    </w:p>
    <w:p w14:paraId="07E47655" w14:textId="77777777" w:rsidR="005A05D3" w:rsidRPr="00450525" w:rsidRDefault="005A05D3" w:rsidP="005A05D3">
      <w:pPr>
        <w:spacing w:line="1" w:lineRule="exact"/>
        <w:rPr>
          <w:b/>
          <w:bCs/>
          <w:sz w:val="28"/>
          <w:szCs w:val="28"/>
        </w:rPr>
      </w:pPr>
    </w:p>
    <w:p w14:paraId="629C4DD4" w14:textId="229BD887" w:rsidR="005A05D3" w:rsidRPr="00450525" w:rsidRDefault="008237FA" w:rsidP="008237FA">
      <w:pPr>
        <w:tabs>
          <w:tab w:val="left" w:pos="82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6.</w:t>
      </w:r>
      <w:r w:rsidR="005A05D3" w:rsidRPr="00450525">
        <w:rPr>
          <w:b/>
          <w:bCs/>
          <w:sz w:val="28"/>
          <w:szCs w:val="28"/>
        </w:rPr>
        <w:t>Сталь - сплав железа с углеродом, где углерода меньше:</w:t>
      </w:r>
    </w:p>
    <w:p w14:paraId="2162ABA3" w14:textId="77777777" w:rsidR="005A05D3" w:rsidRPr="00450525" w:rsidRDefault="005A05D3" w:rsidP="005A05D3">
      <w:pPr>
        <w:spacing w:line="47" w:lineRule="exact"/>
        <w:rPr>
          <w:b/>
          <w:bCs/>
          <w:sz w:val="28"/>
          <w:szCs w:val="28"/>
        </w:rPr>
      </w:pPr>
    </w:p>
    <w:p w14:paraId="615F5C16" w14:textId="0A7500D0" w:rsidR="005A05D3" w:rsidRPr="00450525" w:rsidRDefault="000D7DA7" w:rsidP="005A05D3">
      <w:pPr>
        <w:spacing w:line="276" w:lineRule="auto"/>
        <w:ind w:left="740" w:right="7780"/>
        <w:jc w:val="both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1</w:t>
      </w:r>
      <w:r w:rsidR="008237FA" w:rsidRPr="00450525">
        <w:rPr>
          <w:sz w:val="28"/>
          <w:szCs w:val="28"/>
        </w:rPr>
        <w:t>.</w:t>
      </w:r>
      <w:r w:rsidR="005A05D3" w:rsidRPr="00450525">
        <w:rPr>
          <w:sz w:val="28"/>
          <w:szCs w:val="28"/>
        </w:rPr>
        <w:t xml:space="preserve">0,08% </w:t>
      </w:r>
      <w:r w:rsidR="008237FA" w:rsidRPr="00450525">
        <w:rPr>
          <w:sz w:val="28"/>
          <w:szCs w:val="28"/>
        </w:rPr>
        <w:t>2.</w:t>
      </w:r>
      <w:r w:rsidR="005A05D3" w:rsidRPr="00450525">
        <w:rPr>
          <w:sz w:val="28"/>
          <w:szCs w:val="28"/>
        </w:rPr>
        <w:t xml:space="preserve">2,14% </w:t>
      </w:r>
      <w:r w:rsidR="008237FA" w:rsidRPr="00450525">
        <w:rPr>
          <w:sz w:val="28"/>
          <w:szCs w:val="28"/>
        </w:rPr>
        <w:t>3.</w:t>
      </w:r>
      <w:r w:rsidR="005A05D3" w:rsidRPr="00450525">
        <w:rPr>
          <w:sz w:val="28"/>
          <w:szCs w:val="28"/>
        </w:rPr>
        <w:t>6,67%</w:t>
      </w:r>
    </w:p>
    <w:p w14:paraId="225CA9F6" w14:textId="3DCC7C24" w:rsidR="005A05D3" w:rsidRPr="00450525" w:rsidRDefault="008237FA" w:rsidP="008237FA">
      <w:pPr>
        <w:tabs>
          <w:tab w:val="left" w:pos="76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7.</w:t>
      </w:r>
      <w:r w:rsidR="005A05D3" w:rsidRPr="00450525">
        <w:rPr>
          <w:b/>
          <w:bCs/>
          <w:sz w:val="28"/>
          <w:szCs w:val="28"/>
        </w:rPr>
        <w:t>Эвтектоидные стали содержат углерода:</w:t>
      </w:r>
    </w:p>
    <w:p w14:paraId="57F10068" w14:textId="77777777" w:rsidR="005A05D3" w:rsidRPr="00450525" w:rsidRDefault="005A05D3" w:rsidP="005A05D3">
      <w:pPr>
        <w:spacing w:line="47" w:lineRule="exact"/>
        <w:rPr>
          <w:sz w:val="28"/>
          <w:szCs w:val="28"/>
        </w:rPr>
      </w:pPr>
    </w:p>
    <w:p w14:paraId="53A97EE8" w14:textId="1B03FEDC" w:rsidR="005A05D3" w:rsidRPr="00450525" w:rsidRDefault="008237FA" w:rsidP="008237FA">
      <w:pPr>
        <w:rPr>
          <w:sz w:val="28"/>
          <w:szCs w:val="28"/>
        </w:rPr>
      </w:pPr>
      <w:r w:rsidRPr="00450525">
        <w:rPr>
          <w:sz w:val="28"/>
          <w:szCs w:val="28"/>
        </w:rPr>
        <w:t xml:space="preserve">            </w:t>
      </w:r>
      <w:r w:rsidR="000D7DA7" w:rsidRPr="00450525">
        <w:rPr>
          <w:sz w:val="28"/>
          <w:szCs w:val="28"/>
        </w:rPr>
        <w:t>1</w:t>
      </w:r>
      <w:r w:rsidRPr="00450525">
        <w:rPr>
          <w:sz w:val="28"/>
          <w:szCs w:val="28"/>
        </w:rPr>
        <w:t>.</w:t>
      </w:r>
      <w:r w:rsidR="005A05D3" w:rsidRPr="00450525">
        <w:rPr>
          <w:sz w:val="28"/>
          <w:szCs w:val="28"/>
        </w:rPr>
        <w:t xml:space="preserve"> 0,08%</w:t>
      </w:r>
    </w:p>
    <w:p w14:paraId="28765E0E" w14:textId="77777777" w:rsidR="005A05D3" w:rsidRPr="00450525" w:rsidRDefault="005A05D3" w:rsidP="005A05D3">
      <w:pPr>
        <w:spacing w:line="48" w:lineRule="exact"/>
        <w:rPr>
          <w:sz w:val="28"/>
          <w:szCs w:val="28"/>
        </w:rPr>
      </w:pPr>
    </w:p>
    <w:p w14:paraId="6002F568" w14:textId="1076A00D" w:rsidR="005A05D3" w:rsidRPr="00450525" w:rsidRDefault="000D7DA7" w:rsidP="005A05D3">
      <w:pPr>
        <w:ind w:left="740"/>
        <w:rPr>
          <w:sz w:val="28"/>
          <w:szCs w:val="28"/>
        </w:rPr>
      </w:pPr>
      <w:r w:rsidRPr="00450525">
        <w:rPr>
          <w:sz w:val="28"/>
          <w:szCs w:val="28"/>
        </w:rPr>
        <w:t>2.</w:t>
      </w:r>
      <w:r w:rsidR="005A05D3" w:rsidRPr="00450525">
        <w:rPr>
          <w:sz w:val="28"/>
          <w:szCs w:val="28"/>
        </w:rPr>
        <w:t xml:space="preserve"> менее 0,08 %</w:t>
      </w:r>
    </w:p>
    <w:p w14:paraId="6C8D8B11" w14:textId="77777777" w:rsidR="005A05D3" w:rsidRPr="00450525" w:rsidRDefault="005A05D3" w:rsidP="005A05D3">
      <w:pPr>
        <w:spacing w:line="48" w:lineRule="exact"/>
        <w:rPr>
          <w:sz w:val="28"/>
          <w:szCs w:val="28"/>
        </w:rPr>
      </w:pPr>
    </w:p>
    <w:p w14:paraId="0D1D07C9" w14:textId="6CC8DDFF" w:rsidR="005A05D3" w:rsidRPr="00450525" w:rsidRDefault="000D7DA7" w:rsidP="005A05D3">
      <w:pPr>
        <w:ind w:left="740"/>
        <w:rPr>
          <w:sz w:val="28"/>
          <w:szCs w:val="28"/>
        </w:rPr>
      </w:pPr>
      <w:r w:rsidRPr="00450525">
        <w:rPr>
          <w:sz w:val="28"/>
          <w:szCs w:val="28"/>
        </w:rPr>
        <w:t>3.</w:t>
      </w:r>
      <w:r w:rsidR="005A05D3" w:rsidRPr="00450525">
        <w:rPr>
          <w:sz w:val="28"/>
          <w:szCs w:val="28"/>
        </w:rPr>
        <w:t xml:space="preserve"> более  0,08%</w:t>
      </w:r>
    </w:p>
    <w:p w14:paraId="2DC06032" w14:textId="77777777" w:rsidR="005A05D3" w:rsidRPr="00450525" w:rsidRDefault="005A05D3" w:rsidP="005A05D3">
      <w:pPr>
        <w:spacing w:line="50" w:lineRule="exact"/>
        <w:rPr>
          <w:sz w:val="28"/>
          <w:szCs w:val="28"/>
        </w:rPr>
      </w:pPr>
    </w:p>
    <w:p w14:paraId="48371E27" w14:textId="280F602E" w:rsidR="005A05D3" w:rsidRPr="00450525" w:rsidRDefault="008237FA" w:rsidP="008237FA">
      <w:pPr>
        <w:tabs>
          <w:tab w:val="left" w:pos="68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8.</w:t>
      </w:r>
      <w:r w:rsidR="005A05D3" w:rsidRPr="00450525">
        <w:rPr>
          <w:b/>
          <w:bCs/>
          <w:sz w:val="28"/>
          <w:szCs w:val="28"/>
        </w:rPr>
        <w:t>Доэвтетоидные стали содержат углерода:</w:t>
      </w:r>
    </w:p>
    <w:p w14:paraId="058C9CA8" w14:textId="77777777" w:rsidR="005A05D3" w:rsidRPr="00450525" w:rsidRDefault="005A05D3" w:rsidP="005A05D3">
      <w:pPr>
        <w:spacing w:line="47" w:lineRule="exact"/>
        <w:rPr>
          <w:b/>
          <w:bCs/>
          <w:sz w:val="28"/>
          <w:szCs w:val="28"/>
        </w:rPr>
      </w:pPr>
    </w:p>
    <w:p w14:paraId="7E628E60" w14:textId="5B686ADD" w:rsidR="005A05D3" w:rsidRPr="00450525" w:rsidRDefault="000D7DA7" w:rsidP="005A05D3">
      <w:pPr>
        <w:ind w:left="820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1</w:t>
      </w:r>
      <w:r w:rsidR="005A05D3" w:rsidRPr="00450525">
        <w:rPr>
          <w:sz w:val="28"/>
          <w:szCs w:val="28"/>
        </w:rPr>
        <w:t xml:space="preserve"> 0,08%</w:t>
      </w:r>
    </w:p>
    <w:p w14:paraId="25FD05AB" w14:textId="77777777" w:rsidR="005A05D3" w:rsidRPr="00450525" w:rsidRDefault="005A05D3" w:rsidP="005A05D3">
      <w:pPr>
        <w:spacing w:line="47" w:lineRule="exact"/>
        <w:rPr>
          <w:b/>
          <w:bCs/>
          <w:sz w:val="28"/>
          <w:szCs w:val="28"/>
        </w:rPr>
      </w:pPr>
    </w:p>
    <w:p w14:paraId="6C956989" w14:textId="77777777" w:rsidR="008237FA" w:rsidRPr="00450525" w:rsidRDefault="000D7DA7" w:rsidP="005A05D3">
      <w:pPr>
        <w:spacing w:line="276" w:lineRule="auto"/>
        <w:ind w:left="820" w:right="6960"/>
        <w:jc w:val="both"/>
        <w:rPr>
          <w:sz w:val="28"/>
          <w:szCs w:val="28"/>
        </w:rPr>
      </w:pPr>
      <w:r w:rsidRPr="00450525">
        <w:rPr>
          <w:sz w:val="28"/>
          <w:szCs w:val="28"/>
        </w:rPr>
        <w:t>2.</w:t>
      </w:r>
      <w:r w:rsidR="005A05D3" w:rsidRPr="00450525">
        <w:rPr>
          <w:sz w:val="28"/>
          <w:szCs w:val="28"/>
        </w:rPr>
        <w:t xml:space="preserve"> менее 0,08% </w:t>
      </w:r>
    </w:p>
    <w:p w14:paraId="76CF3048" w14:textId="0354F05A" w:rsidR="005A05D3" w:rsidRPr="00450525" w:rsidRDefault="000D7DA7" w:rsidP="005A05D3">
      <w:pPr>
        <w:spacing w:line="276" w:lineRule="auto"/>
        <w:ind w:left="820" w:right="6960"/>
        <w:jc w:val="both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3.</w:t>
      </w:r>
      <w:r w:rsidR="005A05D3" w:rsidRPr="00450525">
        <w:rPr>
          <w:sz w:val="28"/>
          <w:szCs w:val="28"/>
        </w:rPr>
        <w:t xml:space="preserve"> более 0,08%</w:t>
      </w:r>
    </w:p>
    <w:p w14:paraId="057C3F15" w14:textId="77777777" w:rsidR="005A05D3" w:rsidRPr="00450525" w:rsidRDefault="005A05D3" w:rsidP="005A05D3">
      <w:pPr>
        <w:spacing w:line="1" w:lineRule="exact"/>
        <w:rPr>
          <w:b/>
          <w:bCs/>
          <w:sz w:val="28"/>
          <w:szCs w:val="28"/>
        </w:rPr>
      </w:pPr>
    </w:p>
    <w:p w14:paraId="0A8CC51A" w14:textId="4D409B39" w:rsidR="005A05D3" w:rsidRPr="00450525" w:rsidRDefault="008237FA" w:rsidP="008237FA">
      <w:pPr>
        <w:tabs>
          <w:tab w:val="left" w:pos="820"/>
        </w:tabs>
        <w:rPr>
          <w:b/>
          <w:bCs/>
          <w:sz w:val="28"/>
          <w:szCs w:val="28"/>
        </w:rPr>
      </w:pPr>
      <w:r w:rsidRPr="00450525">
        <w:rPr>
          <w:b/>
          <w:bCs/>
          <w:sz w:val="28"/>
          <w:szCs w:val="28"/>
        </w:rPr>
        <w:t>9.</w:t>
      </w:r>
      <w:r w:rsidR="005A05D3" w:rsidRPr="00450525">
        <w:rPr>
          <w:b/>
          <w:bCs/>
          <w:sz w:val="28"/>
          <w:szCs w:val="28"/>
        </w:rPr>
        <w:t>Заэвтектические чугуны содержат углерода:</w:t>
      </w:r>
    </w:p>
    <w:p w14:paraId="557219F6" w14:textId="77777777" w:rsidR="005A05D3" w:rsidRPr="00450525" w:rsidRDefault="005A05D3" w:rsidP="005A05D3">
      <w:pPr>
        <w:spacing w:line="47" w:lineRule="exact"/>
        <w:rPr>
          <w:b/>
          <w:bCs/>
          <w:sz w:val="28"/>
          <w:szCs w:val="28"/>
        </w:rPr>
      </w:pPr>
    </w:p>
    <w:p w14:paraId="155ACFF5" w14:textId="41F6CB16" w:rsidR="005A05D3" w:rsidRPr="00450525" w:rsidRDefault="000D7DA7" w:rsidP="005A05D3">
      <w:pPr>
        <w:ind w:left="820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1</w:t>
      </w:r>
      <w:r w:rsidR="005A05D3" w:rsidRPr="00450525">
        <w:rPr>
          <w:sz w:val="28"/>
          <w:szCs w:val="28"/>
        </w:rPr>
        <w:t xml:space="preserve"> 4,3%</w:t>
      </w:r>
    </w:p>
    <w:p w14:paraId="57E89875" w14:textId="77777777" w:rsidR="005A05D3" w:rsidRPr="00450525" w:rsidRDefault="005A05D3" w:rsidP="005A05D3">
      <w:pPr>
        <w:spacing w:line="47" w:lineRule="exact"/>
        <w:rPr>
          <w:b/>
          <w:bCs/>
          <w:sz w:val="28"/>
          <w:szCs w:val="28"/>
        </w:rPr>
      </w:pPr>
    </w:p>
    <w:p w14:paraId="112DB206" w14:textId="00430D4F" w:rsidR="005A05D3" w:rsidRPr="00450525" w:rsidRDefault="000D7DA7" w:rsidP="005A05D3">
      <w:pPr>
        <w:ind w:left="820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2.</w:t>
      </w:r>
      <w:r w:rsidR="005A05D3" w:rsidRPr="00450525">
        <w:rPr>
          <w:sz w:val="28"/>
          <w:szCs w:val="28"/>
        </w:rPr>
        <w:t>2,14% - 4,3%</w:t>
      </w:r>
    </w:p>
    <w:p w14:paraId="21134AC7" w14:textId="77777777" w:rsidR="005A05D3" w:rsidRPr="00450525" w:rsidRDefault="005A05D3" w:rsidP="005A05D3">
      <w:pPr>
        <w:spacing w:line="50" w:lineRule="exact"/>
        <w:rPr>
          <w:b/>
          <w:bCs/>
          <w:sz w:val="28"/>
          <w:szCs w:val="28"/>
        </w:rPr>
      </w:pPr>
    </w:p>
    <w:p w14:paraId="7C28696A" w14:textId="464D33A4" w:rsidR="005A05D3" w:rsidRPr="00450525" w:rsidRDefault="000D7DA7" w:rsidP="005A05D3">
      <w:pPr>
        <w:ind w:left="820"/>
        <w:rPr>
          <w:b/>
          <w:bCs/>
          <w:sz w:val="28"/>
          <w:szCs w:val="28"/>
        </w:rPr>
      </w:pPr>
      <w:r w:rsidRPr="00450525">
        <w:rPr>
          <w:sz w:val="28"/>
          <w:szCs w:val="28"/>
        </w:rPr>
        <w:t>3.</w:t>
      </w:r>
      <w:r w:rsidR="005A05D3" w:rsidRPr="00450525">
        <w:rPr>
          <w:sz w:val="28"/>
          <w:szCs w:val="28"/>
        </w:rPr>
        <w:t xml:space="preserve"> 4,3% - 6,67%</w:t>
      </w:r>
    </w:p>
    <w:p w14:paraId="3560FF65" w14:textId="77777777" w:rsidR="005A05D3" w:rsidRDefault="005A05D3" w:rsidP="005A05D3">
      <w:pPr>
        <w:sectPr w:rsidR="005A05D3">
          <w:pgSz w:w="11900" w:h="16838"/>
          <w:pgMar w:top="1104" w:right="846" w:bottom="186" w:left="1440" w:header="0" w:footer="0" w:gutter="0"/>
          <w:cols w:space="720" w:equalWidth="0">
            <w:col w:w="9620"/>
          </w:cols>
        </w:sectPr>
      </w:pPr>
    </w:p>
    <w:p w14:paraId="65329124" w14:textId="77777777" w:rsidR="005A05D3" w:rsidRDefault="005A05D3" w:rsidP="005A05D3">
      <w:pPr>
        <w:spacing w:line="200" w:lineRule="exact"/>
        <w:rPr>
          <w:sz w:val="20"/>
          <w:szCs w:val="20"/>
        </w:rPr>
      </w:pPr>
    </w:p>
    <w:p w14:paraId="5FF70EE8" w14:textId="77777777" w:rsidR="005A05D3" w:rsidRDefault="005A05D3" w:rsidP="005A05D3">
      <w:pPr>
        <w:spacing w:line="264" w:lineRule="exact"/>
        <w:rPr>
          <w:sz w:val="20"/>
          <w:szCs w:val="20"/>
        </w:rPr>
      </w:pPr>
    </w:p>
    <w:p w14:paraId="2403CBA6" w14:textId="77777777" w:rsidR="005A05D3" w:rsidRPr="00E8185B" w:rsidRDefault="005A05D3" w:rsidP="005A05D3">
      <w:pPr>
        <w:ind w:left="9380"/>
        <w:rPr>
          <w:sz w:val="20"/>
          <w:szCs w:val="20"/>
        </w:rPr>
        <w:sectPr w:rsidR="005A05D3" w:rsidRPr="00E8185B">
          <w:type w:val="continuous"/>
          <w:pgSz w:w="11900" w:h="16838"/>
          <w:pgMar w:top="1104" w:right="846" w:bottom="186" w:left="1440" w:header="0" w:footer="0" w:gutter="0"/>
          <w:cols w:space="720" w:equalWidth="0">
            <w:col w:w="9620"/>
          </w:cols>
        </w:sectPr>
      </w:pPr>
    </w:p>
    <w:p w14:paraId="40A87253" w14:textId="77777777" w:rsidR="005A05D3" w:rsidRDefault="005A05D3" w:rsidP="005A05D3">
      <w:pPr>
        <w:spacing w:line="25" w:lineRule="exact"/>
        <w:rPr>
          <w:sz w:val="20"/>
          <w:szCs w:val="20"/>
        </w:rPr>
      </w:pPr>
    </w:p>
    <w:p w14:paraId="06908A54" w14:textId="77777777" w:rsidR="005A05D3" w:rsidRDefault="005A05D3" w:rsidP="005A05D3">
      <w:pPr>
        <w:spacing w:line="2" w:lineRule="exact"/>
        <w:rPr>
          <w:sz w:val="20"/>
          <w:szCs w:val="20"/>
        </w:rPr>
      </w:pPr>
    </w:p>
    <w:p w14:paraId="72177FC5" w14:textId="1FF8D05E" w:rsidR="005A05D3" w:rsidRPr="00450525" w:rsidRDefault="00450525" w:rsidP="00450525">
      <w:pPr>
        <w:ind w:right="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5A05D3" w:rsidRPr="00450525">
        <w:rPr>
          <w:b/>
          <w:bCs/>
          <w:sz w:val="28"/>
          <w:szCs w:val="28"/>
        </w:rPr>
        <w:t>Тема</w:t>
      </w:r>
      <w:r w:rsidRPr="00450525">
        <w:rPr>
          <w:b/>
          <w:bCs/>
          <w:sz w:val="28"/>
          <w:szCs w:val="28"/>
        </w:rPr>
        <w:t xml:space="preserve"> 19</w:t>
      </w:r>
      <w:r w:rsidR="005A05D3" w:rsidRPr="00450525">
        <w:rPr>
          <w:b/>
          <w:bCs/>
          <w:sz w:val="28"/>
          <w:szCs w:val="28"/>
        </w:rPr>
        <w:t>: «Легированные стали»</w:t>
      </w:r>
    </w:p>
    <w:p w14:paraId="0A8D9ECF" w14:textId="6E598C7A" w:rsidR="005A05D3" w:rsidRDefault="00450525" w:rsidP="005A05D3">
      <w:pPr>
        <w:spacing w:line="47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6121096" w14:textId="77777777" w:rsidR="005A05D3" w:rsidRDefault="005A05D3" w:rsidP="005A05D3">
      <w:pPr>
        <w:ind w:right="-59"/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 xml:space="preserve">Задание: </w:t>
      </w:r>
      <w:r>
        <w:rPr>
          <w:sz w:val="32"/>
          <w:szCs w:val="32"/>
        </w:rPr>
        <w:t>Расшифруйте марки легированных сталей,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применяемых</w:t>
      </w:r>
    </w:p>
    <w:p w14:paraId="2E133CD6" w14:textId="77777777" w:rsidR="005A05D3" w:rsidRDefault="005A05D3" w:rsidP="005A05D3">
      <w:pPr>
        <w:spacing w:line="62" w:lineRule="exact"/>
        <w:rPr>
          <w:sz w:val="20"/>
          <w:szCs w:val="20"/>
        </w:rPr>
      </w:pPr>
    </w:p>
    <w:p w14:paraId="3311986A" w14:textId="77777777" w:rsidR="005A05D3" w:rsidRDefault="005A05D3" w:rsidP="005A05D3">
      <w:pPr>
        <w:numPr>
          <w:ilvl w:val="0"/>
          <w:numId w:val="12"/>
        </w:numPr>
        <w:tabs>
          <w:tab w:val="left" w:pos="500"/>
        </w:tabs>
        <w:ind w:left="500" w:hanging="238"/>
        <w:rPr>
          <w:sz w:val="32"/>
          <w:szCs w:val="32"/>
        </w:rPr>
      </w:pPr>
      <w:r>
        <w:rPr>
          <w:sz w:val="32"/>
          <w:szCs w:val="32"/>
        </w:rPr>
        <w:t>автомобилестроение и определите их химический состав.</w:t>
      </w:r>
    </w:p>
    <w:p w14:paraId="4510D69A" w14:textId="77777777" w:rsidR="005A05D3" w:rsidRDefault="005A05D3" w:rsidP="005A05D3">
      <w:pPr>
        <w:spacing w:line="54" w:lineRule="exact"/>
        <w:rPr>
          <w:sz w:val="32"/>
          <w:szCs w:val="32"/>
        </w:rPr>
      </w:pPr>
    </w:p>
    <w:p w14:paraId="32059F59" w14:textId="77777777" w:rsidR="005A05D3" w:rsidRDefault="005A05D3" w:rsidP="005A05D3">
      <w:pPr>
        <w:numPr>
          <w:ilvl w:val="2"/>
          <w:numId w:val="12"/>
        </w:numPr>
        <w:tabs>
          <w:tab w:val="left" w:pos="660"/>
        </w:tabs>
        <w:ind w:left="660" w:hanging="318"/>
        <w:rPr>
          <w:sz w:val="32"/>
          <w:szCs w:val="32"/>
        </w:rPr>
      </w:pPr>
      <w:r>
        <w:rPr>
          <w:sz w:val="32"/>
          <w:szCs w:val="32"/>
        </w:rPr>
        <w:t>25ХМ_______________________________________________</w:t>
      </w:r>
    </w:p>
    <w:p w14:paraId="1CBEE529" w14:textId="77777777" w:rsidR="005A05D3" w:rsidRDefault="005A05D3" w:rsidP="005A05D3">
      <w:pPr>
        <w:spacing w:line="54" w:lineRule="exact"/>
        <w:rPr>
          <w:sz w:val="32"/>
          <w:szCs w:val="32"/>
        </w:rPr>
      </w:pPr>
    </w:p>
    <w:p w14:paraId="626A28D7" w14:textId="77777777" w:rsidR="005A05D3" w:rsidRDefault="005A05D3" w:rsidP="005A05D3">
      <w:pPr>
        <w:ind w:left="2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</w:t>
      </w:r>
    </w:p>
    <w:p w14:paraId="1DAD9CDE" w14:textId="77777777" w:rsidR="005A05D3" w:rsidRDefault="005A05D3" w:rsidP="005A05D3">
      <w:pPr>
        <w:spacing w:line="56" w:lineRule="exact"/>
        <w:rPr>
          <w:sz w:val="32"/>
          <w:szCs w:val="32"/>
        </w:rPr>
      </w:pPr>
    </w:p>
    <w:p w14:paraId="2867C58B" w14:textId="77777777" w:rsidR="005A05D3" w:rsidRDefault="005A05D3" w:rsidP="005A05D3">
      <w:pPr>
        <w:numPr>
          <w:ilvl w:val="1"/>
          <w:numId w:val="13"/>
        </w:numPr>
        <w:tabs>
          <w:tab w:val="left" w:pos="580"/>
        </w:tabs>
        <w:ind w:left="580" w:hanging="317"/>
        <w:rPr>
          <w:sz w:val="32"/>
          <w:szCs w:val="32"/>
        </w:rPr>
      </w:pPr>
      <w:r>
        <w:rPr>
          <w:sz w:val="32"/>
          <w:szCs w:val="32"/>
        </w:rPr>
        <w:t>04Х18Н10 ____________________________________________</w:t>
      </w:r>
    </w:p>
    <w:p w14:paraId="3012379E" w14:textId="77777777" w:rsidR="005A05D3" w:rsidRDefault="005A05D3" w:rsidP="005A05D3">
      <w:pPr>
        <w:spacing w:line="54" w:lineRule="exact"/>
        <w:rPr>
          <w:sz w:val="32"/>
          <w:szCs w:val="32"/>
        </w:rPr>
      </w:pPr>
    </w:p>
    <w:p w14:paraId="45EC853C" w14:textId="77777777" w:rsidR="005A05D3" w:rsidRDefault="005A05D3" w:rsidP="005A05D3">
      <w:pPr>
        <w:ind w:left="2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14:paraId="1DC02AA9" w14:textId="77777777" w:rsidR="005A05D3" w:rsidRDefault="005A05D3" w:rsidP="005A05D3">
      <w:pPr>
        <w:spacing w:line="54" w:lineRule="exact"/>
        <w:rPr>
          <w:sz w:val="32"/>
          <w:szCs w:val="32"/>
        </w:rPr>
      </w:pPr>
    </w:p>
    <w:p w14:paraId="70316364" w14:textId="77777777" w:rsidR="005A05D3" w:rsidRDefault="005A05D3" w:rsidP="005A05D3">
      <w:pPr>
        <w:numPr>
          <w:ilvl w:val="1"/>
          <w:numId w:val="13"/>
        </w:numPr>
        <w:tabs>
          <w:tab w:val="left" w:pos="580"/>
        </w:tabs>
        <w:ind w:left="580" w:hanging="318"/>
        <w:rPr>
          <w:sz w:val="32"/>
          <w:szCs w:val="32"/>
        </w:rPr>
      </w:pPr>
      <w:r>
        <w:rPr>
          <w:sz w:val="32"/>
          <w:szCs w:val="32"/>
        </w:rPr>
        <w:t>5Х2НМФС_____________________________________________</w:t>
      </w:r>
    </w:p>
    <w:p w14:paraId="31BEF6E7" w14:textId="77777777" w:rsidR="005A05D3" w:rsidRDefault="005A05D3" w:rsidP="005A05D3">
      <w:pPr>
        <w:spacing w:line="56" w:lineRule="exact"/>
        <w:rPr>
          <w:sz w:val="32"/>
          <w:szCs w:val="32"/>
        </w:rPr>
      </w:pPr>
    </w:p>
    <w:p w14:paraId="0612D443" w14:textId="77777777" w:rsidR="005A05D3" w:rsidRDefault="005A05D3" w:rsidP="005A05D3">
      <w:pPr>
        <w:ind w:left="2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1B65C7BD" w14:textId="77777777" w:rsidR="005A05D3" w:rsidRDefault="005A05D3" w:rsidP="005A05D3">
      <w:pPr>
        <w:spacing w:line="54" w:lineRule="exact"/>
        <w:rPr>
          <w:sz w:val="32"/>
          <w:szCs w:val="32"/>
        </w:rPr>
      </w:pPr>
    </w:p>
    <w:p w14:paraId="2AAC5662" w14:textId="77777777" w:rsidR="005A05D3" w:rsidRDefault="005A05D3" w:rsidP="005A05D3">
      <w:pPr>
        <w:numPr>
          <w:ilvl w:val="1"/>
          <w:numId w:val="13"/>
        </w:numPr>
        <w:tabs>
          <w:tab w:val="left" w:pos="580"/>
        </w:tabs>
        <w:ind w:left="580" w:hanging="318"/>
        <w:rPr>
          <w:sz w:val="32"/>
          <w:szCs w:val="32"/>
        </w:rPr>
      </w:pPr>
      <w:r>
        <w:rPr>
          <w:sz w:val="32"/>
          <w:szCs w:val="32"/>
        </w:rPr>
        <w:t>55Г5Р20________________________________________________</w:t>
      </w:r>
    </w:p>
    <w:p w14:paraId="307AB456" w14:textId="77777777" w:rsidR="005A05D3" w:rsidRDefault="005A05D3" w:rsidP="005A05D3">
      <w:pPr>
        <w:spacing w:line="54" w:lineRule="exact"/>
        <w:rPr>
          <w:sz w:val="32"/>
          <w:szCs w:val="32"/>
        </w:rPr>
      </w:pPr>
    </w:p>
    <w:p w14:paraId="6E650CB3" w14:textId="77777777" w:rsidR="005A05D3" w:rsidRDefault="005A05D3" w:rsidP="005A05D3">
      <w:pPr>
        <w:ind w:left="2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35A5177A" w14:textId="77777777" w:rsidR="005A05D3" w:rsidRDefault="005A05D3" w:rsidP="005A05D3">
      <w:pPr>
        <w:spacing w:line="56" w:lineRule="exact"/>
        <w:rPr>
          <w:sz w:val="32"/>
          <w:szCs w:val="32"/>
        </w:rPr>
      </w:pPr>
    </w:p>
    <w:p w14:paraId="19828541" w14:textId="77777777" w:rsidR="005A05D3" w:rsidRDefault="005A05D3" w:rsidP="005A05D3">
      <w:pPr>
        <w:numPr>
          <w:ilvl w:val="1"/>
          <w:numId w:val="13"/>
        </w:numPr>
        <w:tabs>
          <w:tab w:val="left" w:pos="580"/>
        </w:tabs>
        <w:ind w:left="580" w:hanging="318"/>
        <w:rPr>
          <w:sz w:val="32"/>
          <w:szCs w:val="32"/>
        </w:rPr>
      </w:pPr>
      <w:r>
        <w:rPr>
          <w:sz w:val="32"/>
          <w:szCs w:val="32"/>
        </w:rPr>
        <w:t>ХВГ ___________________________________________________</w:t>
      </w:r>
    </w:p>
    <w:p w14:paraId="3F3ED199" w14:textId="77777777" w:rsidR="005A05D3" w:rsidRDefault="005A05D3" w:rsidP="005A05D3">
      <w:pPr>
        <w:spacing w:line="54" w:lineRule="exact"/>
        <w:rPr>
          <w:sz w:val="32"/>
          <w:szCs w:val="32"/>
        </w:rPr>
      </w:pPr>
    </w:p>
    <w:p w14:paraId="67FBC341" w14:textId="77777777" w:rsidR="005A05D3" w:rsidRDefault="005A05D3" w:rsidP="005A05D3">
      <w:pPr>
        <w:ind w:left="26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</w:p>
    <w:p w14:paraId="407E8B4D" w14:textId="77777777" w:rsidR="005A05D3" w:rsidRDefault="005A05D3" w:rsidP="005A05D3">
      <w:pPr>
        <w:spacing w:line="200" w:lineRule="exact"/>
        <w:rPr>
          <w:sz w:val="20"/>
          <w:szCs w:val="20"/>
        </w:rPr>
      </w:pPr>
    </w:p>
    <w:p w14:paraId="51B2D805" w14:textId="77777777" w:rsidR="005A05D3" w:rsidRDefault="005A05D3" w:rsidP="005A05D3">
      <w:pPr>
        <w:spacing w:line="293" w:lineRule="exact"/>
        <w:rPr>
          <w:sz w:val="20"/>
          <w:szCs w:val="20"/>
        </w:rPr>
      </w:pPr>
    </w:p>
    <w:p w14:paraId="1066527E" w14:textId="77777777" w:rsidR="005A05D3" w:rsidRDefault="005A05D3" w:rsidP="005A05D3">
      <w:pPr>
        <w:spacing w:line="323" w:lineRule="exact"/>
        <w:rPr>
          <w:sz w:val="20"/>
          <w:szCs w:val="20"/>
        </w:rPr>
      </w:pPr>
    </w:p>
    <w:p w14:paraId="6E911A8D" w14:textId="77777777" w:rsidR="00450525" w:rsidRDefault="00450525" w:rsidP="00450525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 w:rsidRPr="0094319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>2</w:t>
      </w:r>
      <w:r w:rsidRPr="009431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Темы рефератов</w:t>
      </w:r>
    </w:p>
    <w:p w14:paraId="4FB478AD" w14:textId="77777777" w:rsidR="00450525" w:rsidRPr="00370D4E" w:rsidRDefault="00450525" w:rsidP="00450525">
      <w:pPr>
        <w:pStyle w:val="a7"/>
        <w:spacing w:line="360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320"/>
      </w:tblGrid>
      <w:tr w:rsidR="00450525" w14:paraId="59D9401F" w14:textId="77777777" w:rsidTr="004D52E3">
        <w:trPr>
          <w:trHeight w:val="38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865C96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9ADB3C" w14:textId="77777777" w:rsidR="00450525" w:rsidRDefault="00450525" w:rsidP="004D52E3">
            <w:pPr>
              <w:ind w:left="3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Тема рефератов</w:t>
            </w:r>
          </w:p>
        </w:tc>
      </w:tr>
      <w:tr w:rsidR="00450525" w14:paraId="0CBB8CA4" w14:textId="77777777" w:rsidTr="004D52E3">
        <w:trPr>
          <w:trHeight w:val="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DCF5B" w14:textId="77777777" w:rsidR="00450525" w:rsidRDefault="00450525" w:rsidP="004D52E3">
            <w:pPr>
              <w:rPr>
                <w:sz w:val="4"/>
                <w:szCs w:val="4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8DE0E" w14:textId="77777777" w:rsidR="00450525" w:rsidRDefault="00450525" w:rsidP="004D52E3">
            <w:pPr>
              <w:rPr>
                <w:sz w:val="4"/>
                <w:szCs w:val="4"/>
              </w:rPr>
            </w:pPr>
          </w:p>
        </w:tc>
      </w:tr>
      <w:tr w:rsidR="00450525" w14:paraId="2FC3FEFA" w14:textId="77777777" w:rsidTr="004D52E3">
        <w:trPr>
          <w:trHeight w:val="3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0F22FB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14:paraId="69BDC1E3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Производство чугуна</w:t>
            </w:r>
          </w:p>
        </w:tc>
      </w:tr>
      <w:tr w:rsidR="00450525" w14:paraId="4C3B6E0F" w14:textId="77777777" w:rsidTr="004D52E3">
        <w:trPr>
          <w:trHeight w:val="9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98AAD" w14:textId="77777777" w:rsidR="00450525" w:rsidRDefault="00450525" w:rsidP="004D52E3">
            <w:pPr>
              <w:rPr>
                <w:sz w:val="8"/>
                <w:szCs w:val="8"/>
              </w:rPr>
            </w:pP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9B7C3" w14:textId="77777777" w:rsidR="00450525" w:rsidRDefault="00450525" w:rsidP="004D52E3">
            <w:pPr>
              <w:rPr>
                <w:sz w:val="8"/>
                <w:szCs w:val="8"/>
              </w:rPr>
            </w:pPr>
          </w:p>
        </w:tc>
      </w:tr>
      <w:tr w:rsidR="00450525" w14:paraId="58A4BA6E" w14:textId="77777777" w:rsidTr="004D52E3">
        <w:trPr>
          <w:trHeight w:val="3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FA1476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FB2A1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Производство стали</w:t>
            </w:r>
          </w:p>
        </w:tc>
      </w:tr>
      <w:tr w:rsidR="00450525" w14:paraId="3C7F50D7" w14:textId="77777777" w:rsidTr="004D52E3">
        <w:trPr>
          <w:trHeight w:val="32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90F630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415C50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Виды кристаллических решеток и их дефекты</w:t>
            </w:r>
          </w:p>
        </w:tc>
      </w:tr>
      <w:tr w:rsidR="00450525" w14:paraId="4EC547E7" w14:textId="77777777" w:rsidTr="004D52E3">
        <w:trPr>
          <w:trHeight w:val="3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4D1188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68EE8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Кристаллизация металлов</w:t>
            </w:r>
          </w:p>
        </w:tc>
      </w:tr>
      <w:tr w:rsidR="00450525" w14:paraId="40FF2DBD" w14:textId="77777777" w:rsidTr="004D52E3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438CC" w14:textId="77777777" w:rsidR="00450525" w:rsidRDefault="00450525" w:rsidP="004D52E3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20" w:type="dxa"/>
            <w:tcBorders>
              <w:right w:val="single" w:sz="8" w:space="0" w:color="auto"/>
            </w:tcBorders>
            <w:vAlign w:val="bottom"/>
          </w:tcPr>
          <w:p w14:paraId="7CE38F58" w14:textId="77777777" w:rsidR="00450525" w:rsidRDefault="00450525" w:rsidP="004D52E3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Основные механические и технологические характеристики</w:t>
            </w:r>
          </w:p>
        </w:tc>
      </w:tr>
      <w:tr w:rsidR="00450525" w14:paraId="234B2B37" w14:textId="77777777" w:rsidTr="004D52E3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A79F7" w14:textId="77777777" w:rsidR="00450525" w:rsidRDefault="00450525" w:rsidP="004D52E3"/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5A517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</w:tr>
      <w:tr w:rsidR="00450525" w14:paraId="7F1F4CE9" w14:textId="77777777" w:rsidTr="004D52E3">
        <w:trPr>
          <w:trHeight w:val="3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597E1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03D5F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Термическая обработка стали</w:t>
            </w:r>
          </w:p>
        </w:tc>
      </w:tr>
      <w:tr w:rsidR="00450525" w14:paraId="7F6D5D00" w14:textId="77777777" w:rsidTr="004D52E3">
        <w:trPr>
          <w:trHeight w:val="3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D679F5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19AD3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Композиционные и порошковые материалы</w:t>
            </w:r>
          </w:p>
        </w:tc>
      </w:tr>
      <w:tr w:rsidR="00450525" w14:paraId="2ABA1B4E" w14:textId="77777777" w:rsidTr="004D52E3">
        <w:trPr>
          <w:trHeight w:val="3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95CCBA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BBBA3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Гальванические покрытия</w:t>
            </w:r>
          </w:p>
        </w:tc>
      </w:tr>
      <w:tr w:rsidR="00450525" w14:paraId="4229617C" w14:textId="77777777" w:rsidTr="004D52E3">
        <w:trPr>
          <w:trHeight w:val="3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656ED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1A8E7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Лакокрасочные покрытия</w:t>
            </w:r>
          </w:p>
        </w:tc>
      </w:tr>
      <w:tr w:rsidR="00450525" w14:paraId="3D43B879" w14:textId="77777777" w:rsidTr="004D52E3">
        <w:trPr>
          <w:trHeight w:val="3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DBB65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AFA5F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Коррозия и методы борьбы с ней.</w:t>
            </w:r>
          </w:p>
        </w:tc>
      </w:tr>
      <w:tr w:rsidR="00450525" w14:paraId="16E0CAF6" w14:textId="77777777" w:rsidTr="004D52E3">
        <w:trPr>
          <w:trHeight w:val="3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08C901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42BCA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Стекло</w:t>
            </w:r>
          </w:p>
        </w:tc>
      </w:tr>
      <w:tr w:rsidR="00450525" w14:paraId="711C2712" w14:textId="77777777" w:rsidTr="004D52E3">
        <w:trPr>
          <w:trHeight w:val="34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D70C78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62DE8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Обработка металлов давлением</w:t>
            </w:r>
          </w:p>
        </w:tc>
      </w:tr>
      <w:tr w:rsidR="00450525" w14:paraId="346812BD" w14:textId="77777777" w:rsidTr="004D52E3">
        <w:trPr>
          <w:trHeight w:val="3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13DF3D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8112E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Литье в песчаные формы</w:t>
            </w:r>
          </w:p>
        </w:tc>
      </w:tr>
      <w:tr w:rsidR="00450525" w14:paraId="66E6AB2E" w14:textId="77777777" w:rsidTr="004D52E3">
        <w:trPr>
          <w:trHeight w:val="3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3AE69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6AC23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Сварка металлов</w:t>
            </w:r>
          </w:p>
        </w:tc>
      </w:tr>
      <w:tr w:rsidR="00450525" w14:paraId="6814197F" w14:textId="77777777" w:rsidTr="004D52E3">
        <w:trPr>
          <w:trHeight w:val="3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1F647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1D138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Ковка металлов</w:t>
            </w:r>
          </w:p>
        </w:tc>
      </w:tr>
      <w:tr w:rsidR="00450525" w14:paraId="61B1DBAA" w14:textId="77777777" w:rsidTr="004D52E3">
        <w:trPr>
          <w:trHeight w:val="3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231A44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38994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Абразивные материалы</w:t>
            </w:r>
          </w:p>
        </w:tc>
      </w:tr>
      <w:tr w:rsidR="00450525" w14:paraId="252B4B89" w14:textId="77777777" w:rsidTr="004D52E3">
        <w:trPr>
          <w:trHeight w:val="3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4EDFB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AC599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Специальные виды литья</w:t>
            </w:r>
          </w:p>
        </w:tc>
      </w:tr>
      <w:tr w:rsidR="00450525" w14:paraId="26D872D6" w14:textId="77777777" w:rsidTr="004D52E3">
        <w:trPr>
          <w:trHeight w:val="3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FD8F27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9907B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Листовая и объемная штамповка</w:t>
            </w:r>
          </w:p>
        </w:tc>
      </w:tr>
      <w:tr w:rsidR="00450525" w14:paraId="5683C886" w14:textId="77777777" w:rsidTr="004D52E3">
        <w:trPr>
          <w:trHeight w:val="3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BA3F67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F4415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Пайка металлов</w:t>
            </w:r>
          </w:p>
        </w:tc>
      </w:tr>
      <w:tr w:rsidR="00450525" w14:paraId="15A185ED" w14:textId="77777777" w:rsidTr="004D52E3">
        <w:trPr>
          <w:trHeight w:val="35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B08FEE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E495E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Резина</w:t>
            </w:r>
          </w:p>
        </w:tc>
      </w:tr>
      <w:tr w:rsidR="00450525" w14:paraId="179FFA72" w14:textId="77777777" w:rsidTr="004D52E3">
        <w:trPr>
          <w:trHeight w:val="3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9B825A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4ABD0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Пластические массы</w:t>
            </w:r>
          </w:p>
        </w:tc>
      </w:tr>
      <w:tr w:rsidR="00450525" w14:paraId="06B3F824" w14:textId="77777777" w:rsidTr="004D52E3">
        <w:trPr>
          <w:trHeight w:val="3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79D82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289FA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 на основе меди.</w:t>
            </w:r>
          </w:p>
        </w:tc>
      </w:tr>
      <w:tr w:rsidR="00450525" w14:paraId="5B754002" w14:textId="77777777" w:rsidTr="004D52E3">
        <w:trPr>
          <w:trHeight w:val="3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33905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F5AA5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 на основе алюминия.</w:t>
            </w:r>
          </w:p>
        </w:tc>
      </w:tr>
      <w:tr w:rsidR="00450525" w14:paraId="23DFB8E5" w14:textId="77777777" w:rsidTr="004D52E3">
        <w:trPr>
          <w:trHeight w:val="3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258549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72554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Чугуны.</w:t>
            </w:r>
          </w:p>
        </w:tc>
      </w:tr>
      <w:tr w:rsidR="00450525" w14:paraId="7EA38CE1" w14:textId="77777777" w:rsidTr="004D52E3">
        <w:trPr>
          <w:trHeight w:val="3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C4F791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A4F5E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Твердые сплавы</w:t>
            </w:r>
          </w:p>
        </w:tc>
      </w:tr>
      <w:tr w:rsidR="00450525" w14:paraId="0C4E8699" w14:textId="77777777" w:rsidTr="004D52E3">
        <w:trPr>
          <w:trHeight w:val="3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09BBB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348DA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Керамические материалы</w:t>
            </w:r>
          </w:p>
        </w:tc>
      </w:tr>
      <w:tr w:rsidR="00450525" w14:paraId="7963ECC1" w14:textId="77777777" w:rsidTr="004D52E3">
        <w:trPr>
          <w:trHeight w:val="3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8E6649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6DC07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Антифрикционные сплавы</w:t>
            </w:r>
          </w:p>
        </w:tc>
      </w:tr>
      <w:tr w:rsidR="00450525" w14:paraId="3936EEA1" w14:textId="77777777" w:rsidTr="004D52E3">
        <w:trPr>
          <w:trHeight w:val="3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7E9DC1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6AF7B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Стали и сплавы со специальными свойствами</w:t>
            </w:r>
          </w:p>
        </w:tc>
      </w:tr>
      <w:tr w:rsidR="00450525" w14:paraId="503618EC" w14:textId="77777777" w:rsidTr="004D52E3">
        <w:trPr>
          <w:trHeight w:val="3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6D7461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65135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Металлические покрытия</w:t>
            </w:r>
          </w:p>
        </w:tc>
      </w:tr>
      <w:tr w:rsidR="00450525" w14:paraId="448C8BEE" w14:textId="77777777" w:rsidTr="004D52E3">
        <w:trPr>
          <w:trHeight w:val="34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6F831" w14:textId="77777777" w:rsidR="00450525" w:rsidRDefault="00450525" w:rsidP="004D52E3">
            <w:pPr>
              <w:ind w:left="10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8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C48AA" w14:textId="77777777" w:rsidR="00450525" w:rsidRDefault="00450525" w:rsidP="004D52E3">
            <w:pPr>
              <w:ind w:left="8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Сплавы на основе никеля, бериллия, свинца.</w:t>
            </w:r>
          </w:p>
        </w:tc>
      </w:tr>
    </w:tbl>
    <w:p w14:paraId="2BEAA41C" w14:textId="77777777" w:rsidR="00F12553" w:rsidRDefault="00F12553" w:rsidP="0094319B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</w:p>
    <w:p w14:paraId="33EC642E" w14:textId="07AB96BE" w:rsidR="0094319B" w:rsidRDefault="0094319B" w:rsidP="0094319B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  <w:r w:rsidRPr="0094319B">
        <w:rPr>
          <w:rFonts w:ascii="Times New Roman" w:hAnsi="Times New Roman"/>
          <w:sz w:val="28"/>
          <w:szCs w:val="28"/>
        </w:rPr>
        <w:t>4.1.</w:t>
      </w:r>
      <w:r w:rsidR="00450525">
        <w:rPr>
          <w:rFonts w:ascii="Times New Roman" w:hAnsi="Times New Roman"/>
          <w:sz w:val="28"/>
          <w:szCs w:val="28"/>
        </w:rPr>
        <w:t>3</w:t>
      </w:r>
      <w:r w:rsidRPr="0094319B">
        <w:rPr>
          <w:rFonts w:ascii="Times New Roman" w:hAnsi="Times New Roman"/>
          <w:sz w:val="28"/>
          <w:szCs w:val="28"/>
        </w:rPr>
        <w:t xml:space="preserve">. </w:t>
      </w:r>
      <w:r w:rsidR="002B32A1">
        <w:rPr>
          <w:rFonts w:ascii="Times New Roman" w:hAnsi="Times New Roman"/>
          <w:sz w:val="28"/>
          <w:szCs w:val="28"/>
        </w:rPr>
        <w:t>Итоговый тест</w:t>
      </w:r>
      <w:r w:rsidRPr="0094319B">
        <w:rPr>
          <w:rFonts w:ascii="Times New Roman" w:hAnsi="Times New Roman"/>
          <w:sz w:val="28"/>
          <w:szCs w:val="28"/>
        </w:rPr>
        <w:t xml:space="preserve"> по вариантам</w:t>
      </w:r>
    </w:p>
    <w:p w14:paraId="27A8D6AA" w14:textId="77777777" w:rsidR="002B32A1" w:rsidRDefault="002B32A1" w:rsidP="0094319B">
      <w:pPr>
        <w:pStyle w:val="af7"/>
        <w:spacing w:line="276" w:lineRule="auto"/>
        <w:rPr>
          <w:rFonts w:ascii="Times New Roman" w:hAnsi="Times New Roman"/>
          <w:sz w:val="28"/>
          <w:szCs w:val="28"/>
        </w:rPr>
      </w:pPr>
    </w:p>
    <w:p w14:paraId="0ECC04B1" w14:textId="606F5FBA" w:rsidR="00107783" w:rsidRDefault="00107783" w:rsidP="00107783">
      <w:pPr>
        <w:jc w:val="center"/>
        <w:rPr>
          <w:b/>
          <w:sz w:val="28"/>
          <w:szCs w:val="28"/>
        </w:rPr>
      </w:pPr>
      <w:r w:rsidRPr="006069D7">
        <w:rPr>
          <w:b/>
          <w:sz w:val="28"/>
          <w:szCs w:val="28"/>
        </w:rPr>
        <w:t>ВАРИАНТ 1.</w:t>
      </w:r>
    </w:p>
    <w:p w14:paraId="2BB850CB" w14:textId="590036A3" w:rsidR="00460E98" w:rsidRDefault="00460E98" w:rsidP="00107783">
      <w:pPr>
        <w:jc w:val="center"/>
        <w:rPr>
          <w:b/>
          <w:sz w:val="28"/>
          <w:szCs w:val="28"/>
        </w:rPr>
      </w:pPr>
    </w:p>
    <w:p w14:paraId="26F83956" w14:textId="1BBC7229" w:rsidR="00460E98" w:rsidRDefault="00460E98" w:rsidP="00460E98">
      <w:pPr>
        <w:shd w:val="clear" w:color="auto" w:fill="FFFFFF"/>
        <w:rPr>
          <w:color w:val="000000"/>
          <w:sz w:val="27"/>
          <w:szCs w:val="27"/>
        </w:rPr>
      </w:pPr>
    </w:p>
    <w:p w14:paraId="7D94F7D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1. Какие из представленных на рисунке элементарных ячеек кристаллических решеток относятся к простым ?</w:t>
      </w:r>
      <w:r w:rsidRPr="007D17AD">
        <w:rPr>
          <w:noProof/>
          <w:color w:val="000000"/>
          <w:sz w:val="28"/>
          <w:szCs w:val="28"/>
        </w:rPr>
        <w:t xml:space="preserve"> </w:t>
      </w:r>
      <w:r w:rsidRPr="007D17AD">
        <w:rPr>
          <w:noProof/>
          <w:color w:val="000000"/>
          <w:sz w:val="28"/>
          <w:szCs w:val="28"/>
        </w:rPr>
        <w:drawing>
          <wp:inline distT="0" distB="0" distL="0" distR="0" wp14:anchorId="45633050" wp14:editId="2416BD09">
            <wp:extent cx="4236720" cy="15392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90"/>
                    <a:stretch/>
                  </pic:blipFill>
                  <pic:spPr bwMode="auto">
                    <a:xfrm>
                      <a:off x="0" y="0"/>
                      <a:ext cx="423672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4531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А и D.</w:t>
      </w:r>
    </w:p>
    <w:p w14:paraId="762543F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 и С.</w:t>
      </w:r>
    </w:p>
    <w:p w14:paraId="0EAC6E8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А и С.</w:t>
      </w:r>
    </w:p>
    <w:p w14:paraId="08194C8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В и D.</w:t>
      </w:r>
    </w:p>
    <w:p w14:paraId="4D99607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0174A8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2. Как называется свойство, состоящее в способности вещества существовать в различных кристаллических модификациях?</w:t>
      </w:r>
    </w:p>
    <w:p w14:paraId="689373A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BC8167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Полиморфизм.</w:t>
      </w:r>
    </w:p>
    <w:p w14:paraId="4611F24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Изомерия.</w:t>
      </w:r>
    </w:p>
    <w:p w14:paraId="39883FC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Анизотропия.</w:t>
      </w:r>
    </w:p>
    <w:p w14:paraId="3B03485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Текстура.</w:t>
      </w:r>
    </w:p>
    <w:p w14:paraId="07FA773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EBD25E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3. Какие тела обладают анизотропией?</w:t>
      </w:r>
    </w:p>
    <w:p w14:paraId="296387A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A57D3C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Текстурованные поликристаллические материалы.</w:t>
      </w:r>
    </w:p>
    <w:p w14:paraId="466374E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Ферромагнитные материалы.</w:t>
      </w:r>
    </w:p>
    <w:p w14:paraId="7088509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Поликристаллические вещества.</w:t>
      </w:r>
    </w:p>
    <w:p w14:paraId="388914D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Аморфные материалы.</w:t>
      </w:r>
    </w:p>
    <w:p w14:paraId="7DF231EE" w14:textId="77777777" w:rsidR="007B66AE" w:rsidRPr="007D17AD" w:rsidRDefault="007B66AE" w:rsidP="007B66AE">
      <w:pPr>
        <w:rPr>
          <w:sz w:val="28"/>
          <w:szCs w:val="28"/>
        </w:rPr>
      </w:pPr>
    </w:p>
    <w:p w14:paraId="4F727AE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4. К какой группе дефектов кристаллических структур можно отнести дефект представленного на рис.  фрагмента кристаллической решетки?</w:t>
      </w:r>
    </w:p>
    <w:p w14:paraId="75E12104" w14:textId="30DCDD3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8BC8C64" w14:textId="081F08FC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К точечным.</w:t>
      </w:r>
    </w:p>
    <w:p w14:paraId="5462AE92" w14:textId="241F4480" w:rsidR="007B66AE" w:rsidRPr="007D17AD" w:rsidRDefault="002B32A1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anchor distT="0" distB="0" distL="0" distR="0" simplePos="0" relativeHeight="251628544" behindDoc="0" locked="0" layoutInCell="1" allowOverlap="0" wp14:anchorId="293B52BA" wp14:editId="0A03CC52">
            <wp:simplePos x="0" y="0"/>
            <wp:positionH relativeFrom="margin">
              <wp:posOffset>2080260</wp:posOffset>
            </wp:positionH>
            <wp:positionV relativeFrom="line">
              <wp:posOffset>7620</wp:posOffset>
            </wp:positionV>
            <wp:extent cx="1724025" cy="126492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29"/>
                    <a:stretch/>
                  </pic:blipFill>
                  <pic:spPr bwMode="auto">
                    <a:xfrm>
                      <a:off x="0" y="0"/>
                      <a:ext cx="172402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6AE" w:rsidRPr="007D17AD">
        <w:rPr>
          <w:b/>
          <w:bCs/>
          <w:color w:val="000000"/>
          <w:sz w:val="28"/>
          <w:szCs w:val="28"/>
        </w:rPr>
        <w:t>2.</w:t>
      </w:r>
      <w:r w:rsidR="007B66AE" w:rsidRPr="007D17AD">
        <w:rPr>
          <w:color w:val="000000"/>
          <w:sz w:val="28"/>
          <w:szCs w:val="28"/>
        </w:rPr>
        <w:t>К линейным.</w:t>
      </w:r>
    </w:p>
    <w:p w14:paraId="68CFF380" w14:textId="2A3C2120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К поверхностным.</w:t>
      </w:r>
    </w:p>
    <w:p w14:paraId="0CBD54E3" w14:textId="7F2C9E0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К объемным.</w:t>
      </w:r>
    </w:p>
    <w:p w14:paraId="566E44B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F4EAF1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89FEF4D" w14:textId="77777777" w:rsidR="007B66AE" w:rsidRPr="007D17AD" w:rsidRDefault="007B66AE" w:rsidP="007B66AE">
      <w:pPr>
        <w:rPr>
          <w:sz w:val="28"/>
          <w:szCs w:val="28"/>
        </w:rPr>
      </w:pPr>
    </w:p>
    <w:p w14:paraId="5AAC5708" w14:textId="77777777" w:rsidR="007B66AE" w:rsidRPr="007D17AD" w:rsidRDefault="007B66AE" w:rsidP="007B66AE">
      <w:pPr>
        <w:rPr>
          <w:sz w:val="28"/>
          <w:szCs w:val="28"/>
        </w:rPr>
      </w:pPr>
    </w:p>
    <w:p w14:paraId="2093A3A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5. При наклепе плотность дислокаций …</w:t>
      </w:r>
    </w:p>
    <w:p w14:paraId="5AF9032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DFB84D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не меняется.</w:t>
      </w:r>
    </w:p>
    <w:p w14:paraId="55247F2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увеличивается.</w:t>
      </w:r>
    </w:p>
    <w:p w14:paraId="742FD55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уменьшается.</w:t>
      </w:r>
    </w:p>
    <w:p w14:paraId="6A1824F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изменяется немонотонно.</w:t>
      </w:r>
    </w:p>
    <w:p w14:paraId="3B4F517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CF59A2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5. Чем определяется форма зерен металла?</w:t>
      </w:r>
    </w:p>
    <w:p w14:paraId="2528768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C59071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Условиями столкновения растущих зародышей правильной формы.</w:t>
      </w:r>
    </w:p>
    <w:p w14:paraId="1E70FD1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Формой частиц нерастворимых примесей, на которых протекает кристаллизация.</w:t>
      </w:r>
    </w:p>
    <w:p w14:paraId="6FA9C34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Интенсивностью тепловых потоков.</w:t>
      </w:r>
    </w:p>
    <w:p w14:paraId="5EB6556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Формой кристаллических зародышей.</w:t>
      </w:r>
    </w:p>
    <w:p w14:paraId="13F7817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92EE11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6. Как называется структура, схема которой представлена на рис. 16?</w:t>
      </w:r>
    </w:p>
    <w:p w14:paraId="367EED6D" w14:textId="77777777" w:rsidR="007B66AE" w:rsidRPr="007D17AD" w:rsidRDefault="007B66AE" w:rsidP="007B66AE">
      <w:pPr>
        <w:shd w:val="clear" w:color="auto" w:fill="FFFFFF"/>
        <w:spacing w:after="300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inline distT="0" distB="0" distL="0" distR="0" wp14:anchorId="5D476725" wp14:editId="39369AF4">
            <wp:extent cx="1569720" cy="11125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9"/>
                    <a:stretch/>
                  </pic:blipFill>
                  <pic:spPr bwMode="auto">
                    <a:xfrm>
                      <a:off x="0" y="0"/>
                      <a:ext cx="15697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74AE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Дендрит.</w:t>
      </w:r>
    </w:p>
    <w:p w14:paraId="1BB19E1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Блок мозаичной структуры.</w:t>
      </w:r>
    </w:p>
    <w:p w14:paraId="080AC33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Сложная кристаллическая решетка.</w:t>
      </w:r>
    </w:p>
    <w:p w14:paraId="1FEF7C7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lastRenderedPageBreak/>
        <w:t>4.</w:t>
      </w:r>
      <w:r w:rsidRPr="007D17AD">
        <w:rPr>
          <w:color w:val="000000"/>
          <w:sz w:val="28"/>
          <w:szCs w:val="28"/>
        </w:rPr>
        <w:t>Ледебурит.</w:t>
      </w:r>
    </w:p>
    <w:p w14:paraId="4187455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D7AE49A" w14:textId="7A7996EB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7. Микроструктура какого сплава представлена на рис. 18?</w:t>
      </w:r>
    </w:p>
    <w:p w14:paraId="6EA0E047" w14:textId="23E55353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CC8F93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а )</w:t>
      </w:r>
      <w:r w:rsidRPr="007D17AD">
        <w:rPr>
          <w:color w:val="000000"/>
          <w:sz w:val="28"/>
          <w:szCs w:val="28"/>
        </w:rPr>
        <w:t> Механической смеси.</w:t>
      </w:r>
    </w:p>
    <w:p w14:paraId="350D3202" w14:textId="60075CF9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Чистого металла.</w:t>
      </w:r>
    </w:p>
    <w:p w14:paraId="564442B4" w14:textId="2FBA6827" w:rsidR="007B66AE" w:rsidRPr="007D17AD" w:rsidRDefault="006121A0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anchor distT="0" distB="0" distL="0" distR="0" simplePos="0" relativeHeight="251632640" behindDoc="0" locked="0" layoutInCell="1" allowOverlap="0" wp14:anchorId="786C30FF" wp14:editId="019ADDB5">
            <wp:simplePos x="0" y="0"/>
            <wp:positionH relativeFrom="column">
              <wp:posOffset>2414905</wp:posOffset>
            </wp:positionH>
            <wp:positionV relativeFrom="line">
              <wp:posOffset>-11430</wp:posOffset>
            </wp:positionV>
            <wp:extent cx="1457325" cy="116586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37"/>
                    <a:stretch/>
                  </pic:blipFill>
                  <pic:spPr bwMode="auto">
                    <a:xfrm>
                      <a:off x="0" y="0"/>
                      <a:ext cx="14573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6AE" w:rsidRPr="007D17AD">
        <w:rPr>
          <w:b/>
          <w:bCs/>
          <w:color w:val="000000"/>
          <w:sz w:val="28"/>
          <w:szCs w:val="28"/>
        </w:rPr>
        <w:t>3.</w:t>
      </w:r>
      <w:r w:rsidR="007B66AE" w:rsidRPr="007D17AD">
        <w:rPr>
          <w:color w:val="000000"/>
          <w:sz w:val="28"/>
          <w:szCs w:val="28"/>
        </w:rPr>
        <w:t>Химического соединения.</w:t>
      </w:r>
    </w:p>
    <w:p w14:paraId="13BFD447" w14:textId="60FFCD3C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Твердого раствора.</w:t>
      </w:r>
    </w:p>
    <w:p w14:paraId="413F55F3" w14:textId="36C3E1B3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5D120EC" w14:textId="3BFB2A25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2E8C8D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76CAD8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F4AD9D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8. При каких температурных условиях кристаллизуются сплавы в системе с неограниченной растворимостью компонентов в твердом состоянии?</w:t>
      </w:r>
    </w:p>
    <w:p w14:paraId="4593918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942B70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Все сплавы кристаллизуются при снижающейся температуре.</w:t>
      </w:r>
    </w:p>
    <w:p w14:paraId="1F73FF8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Кристаллизация сплавов протекает при снижающейся температуре, завершается – при постоянной.</w:t>
      </w:r>
    </w:p>
    <w:p w14:paraId="401EA72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Все сплавы кристаллизуются при постоянной температуре.</w:t>
      </w:r>
    </w:p>
    <w:p w14:paraId="7300279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Сплавы кристаллизуются при растущей температуре (из-за выделения скрытой теплоты кристаллизации).</w:t>
      </w:r>
    </w:p>
    <w:p w14:paraId="67FC89B3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E3B85F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9. В чем состоит отличие эвтектоидного превращения от эвтектического?</w:t>
      </w:r>
    </w:p>
    <w:p w14:paraId="2C8E80A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1EAB4E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При эвтектоидном превращении возникают промежуточные фазы, при эвтектическом – механические смеси.</w:t>
      </w:r>
    </w:p>
    <w:p w14:paraId="5429DB4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Принципиальных отличий нет. Это однотипные превращения.</w:t>
      </w:r>
    </w:p>
    <w:p w14:paraId="64CE0DD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При эвтектоидном превращении распадается твердый раствор, при эвтектическом – жидкий.</w:t>
      </w:r>
    </w:p>
    <w:p w14:paraId="4FF5727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При эвтектоидном превращении из твердых растворов выделяются вторичные кристаллы, при эвтектическом – из жидкости – первичные.</w:t>
      </w:r>
    </w:p>
    <w:p w14:paraId="1634B05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E5D0E0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10. Какое свойство материала характеризует его сопротивление упругому и пластическому деформированию при вдавливании в него другого, более твердого тела?</w:t>
      </w:r>
    </w:p>
    <w:p w14:paraId="52EF42D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FE4CD8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Выносливость.</w:t>
      </w:r>
    </w:p>
    <w:p w14:paraId="47AEC66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Прочность.</w:t>
      </w:r>
    </w:p>
    <w:p w14:paraId="16FE6D5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Упругость.</w:t>
      </w:r>
    </w:p>
    <w:p w14:paraId="39B6134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Твердость.</w:t>
      </w:r>
    </w:p>
    <w:p w14:paraId="190E4EC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4F0124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11. Что такое порог хладноломкости?</w:t>
      </w:r>
    </w:p>
    <w:p w14:paraId="18FA620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88E478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Максимальная ударная вязкость при температурах хрупкого состояния.</w:t>
      </w:r>
    </w:p>
    <w:p w14:paraId="655BFD3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Максимальная прочность при температурах хрупкого состояния.</w:t>
      </w:r>
    </w:p>
    <w:p w14:paraId="150DC64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Относительное снижение ударной вязкости при переходе из вязкого состояния в хрупкое.</w:t>
      </w:r>
    </w:p>
    <w:p w14:paraId="4C7D4EF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Температура перехода в хрупкое состояние.</w:t>
      </w:r>
    </w:p>
    <w:p w14:paraId="7E4B2F25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55CA15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12. Способность материала не разрушаться и не давать трещин при ударе называется…</w:t>
      </w:r>
    </w:p>
    <w:p w14:paraId="6DA66D0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4B1B15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прочностью.</w:t>
      </w:r>
    </w:p>
    <w:p w14:paraId="4FEDEE2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вязкостью.</w:t>
      </w:r>
    </w:p>
    <w:p w14:paraId="75D68FA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упругостью.</w:t>
      </w:r>
    </w:p>
    <w:p w14:paraId="4351138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пластичностью.</w:t>
      </w:r>
    </w:p>
    <w:p w14:paraId="18677F4F" w14:textId="77777777" w:rsidR="007B66AE" w:rsidRPr="007D17AD" w:rsidRDefault="007B66AE" w:rsidP="007B66AE">
      <w:pPr>
        <w:rPr>
          <w:sz w:val="28"/>
          <w:szCs w:val="28"/>
        </w:rPr>
      </w:pPr>
    </w:p>
    <w:p w14:paraId="558BBBE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13. Как называется структура, представляющая собой твердый раствор углерода в α-железе?</w:t>
      </w:r>
    </w:p>
    <w:p w14:paraId="6CB5AF8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11C3AA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Перлит.</w:t>
      </w:r>
    </w:p>
    <w:p w14:paraId="03037D9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Цементит.</w:t>
      </w:r>
    </w:p>
    <w:p w14:paraId="37F546D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Феррит.</w:t>
      </w:r>
    </w:p>
    <w:p w14:paraId="57ACA40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Аустенит.</w:t>
      </w:r>
    </w:p>
    <w:p w14:paraId="151D177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81A7DF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14. На каком участке диаграммы железо-цементит протекает эвтектоидная реакция?</w:t>
      </w:r>
    </w:p>
    <w:p w14:paraId="4B5FFE2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CA5A3D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В области QPSKL.</w:t>
      </w:r>
    </w:p>
    <w:p w14:paraId="398C27A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 области SECFK.</w:t>
      </w:r>
    </w:p>
    <w:p w14:paraId="50D93D3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На линии ECF.</w:t>
      </w:r>
    </w:p>
    <w:p w14:paraId="390ECFE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На линии PSK.</w:t>
      </w:r>
    </w:p>
    <w:p w14:paraId="084BD2F4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FE886E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15. Сколько процентов углерода (С) содержится в углеродистой заэвтектоидной стали?</w:t>
      </w:r>
    </w:p>
    <w:p w14:paraId="768CF2F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85292E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0,02</w:t>
      </w:r>
    </w:p>
    <w:p w14:paraId="32DB5EC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4,3</w:t>
      </w:r>
    </w:p>
    <w:p w14:paraId="24D083A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2,14</w:t>
      </w:r>
    </w:p>
    <w:p w14:paraId="6E56E1A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0,8</w:t>
      </w:r>
    </w:p>
    <w:p w14:paraId="161B8A8E" w14:textId="77777777" w:rsidR="007B66AE" w:rsidRPr="007D17AD" w:rsidRDefault="007B66AE" w:rsidP="007B66AE">
      <w:pPr>
        <w:rPr>
          <w:sz w:val="28"/>
          <w:szCs w:val="28"/>
        </w:rPr>
      </w:pPr>
    </w:p>
    <w:p w14:paraId="399F16C5" w14:textId="77777777" w:rsidR="007B66AE" w:rsidRPr="007D17AD" w:rsidRDefault="007B66AE" w:rsidP="007B66AE">
      <w:pPr>
        <w:rPr>
          <w:sz w:val="28"/>
          <w:szCs w:val="28"/>
        </w:rPr>
      </w:pPr>
    </w:p>
    <w:p w14:paraId="27394B5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16. На рис. представлена схема структуры стали. Какая это сталь?</w:t>
      </w:r>
    </w:p>
    <w:p w14:paraId="5C0C6F9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anchor distT="0" distB="0" distL="0" distR="0" simplePos="0" relativeHeight="251630592" behindDoc="0" locked="0" layoutInCell="1" allowOverlap="0" wp14:anchorId="54D104F8" wp14:editId="66138C96">
            <wp:simplePos x="0" y="0"/>
            <wp:positionH relativeFrom="margin">
              <wp:posOffset>2927985</wp:posOffset>
            </wp:positionH>
            <wp:positionV relativeFrom="paragraph">
              <wp:posOffset>53340</wp:posOffset>
            </wp:positionV>
            <wp:extent cx="1074420" cy="95758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165"/>
                    <a:stretch/>
                  </pic:blipFill>
                  <pic:spPr bwMode="auto">
                    <a:xfrm>
                      <a:off x="0" y="0"/>
                      <a:ext cx="107442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FBE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Техническое железо.</w:t>
      </w:r>
    </w:p>
    <w:p w14:paraId="2D25CDC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Эвтектоидная.</w:t>
      </w:r>
    </w:p>
    <w:p w14:paraId="1E53A8A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lastRenderedPageBreak/>
        <w:t>3.</w:t>
      </w:r>
      <w:r w:rsidRPr="007D17AD">
        <w:rPr>
          <w:color w:val="000000"/>
          <w:sz w:val="28"/>
          <w:szCs w:val="28"/>
        </w:rPr>
        <w:t>Заэвтектоидная.</w:t>
      </w:r>
    </w:p>
    <w:p w14:paraId="0A7AD1D6" w14:textId="77777777" w:rsidR="007B66AE" w:rsidRPr="007D17AD" w:rsidRDefault="007B66AE" w:rsidP="007B66AE">
      <w:pPr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Доэвтектоидная</w:t>
      </w:r>
    </w:p>
    <w:p w14:paraId="24D0C22E" w14:textId="77777777" w:rsidR="007B66AE" w:rsidRPr="007D17AD" w:rsidRDefault="007B66AE" w:rsidP="007B66AE">
      <w:pPr>
        <w:rPr>
          <w:color w:val="000000"/>
          <w:sz w:val="28"/>
          <w:szCs w:val="28"/>
        </w:rPr>
      </w:pPr>
    </w:p>
    <w:p w14:paraId="77B6247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17. Какие железоуглеродистые сплавы называют чугунами?</w:t>
      </w:r>
    </w:p>
    <w:p w14:paraId="21A1ED8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C23320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Содержащие углерода более 0,8 %.</w:t>
      </w:r>
    </w:p>
    <w:p w14:paraId="4D4347C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Содержащие углерода более 4,3 %.</w:t>
      </w:r>
    </w:p>
    <w:p w14:paraId="292491B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Содержащие углерода более 0,02 %.</w:t>
      </w:r>
    </w:p>
    <w:p w14:paraId="7AF6710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Содержащие углерода более 2,14 %.</w:t>
      </w:r>
    </w:p>
    <w:p w14:paraId="5B5AA35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F39D27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18. Как по микроструктуре чугуна определяют его вид (серый, ковкий, высокопрочный)?</w:t>
      </w:r>
    </w:p>
    <w:p w14:paraId="284C1B7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AC65DD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По размеру графитных включений.</w:t>
      </w:r>
    </w:p>
    <w:p w14:paraId="770B41D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По характеру металлической основы.</w:t>
      </w:r>
    </w:p>
    <w:p w14:paraId="05E8F60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По форме графитных включений.</w:t>
      </w:r>
    </w:p>
    <w:p w14:paraId="55330AD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По количеству графитных включений.</w:t>
      </w:r>
    </w:p>
    <w:p w14:paraId="2233989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071EBC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19. Какой чугун получают путем длительного отжига белого чугуна?</w:t>
      </w:r>
    </w:p>
    <w:p w14:paraId="1D6F85C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A6C755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Ковкий.</w:t>
      </w:r>
    </w:p>
    <w:p w14:paraId="0DDD839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Отбеленный.</w:t>
      </w:r>
    </w:p>
    <w:p w14:paraId="060DDF3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Серый.</w:t>
      </w:r>
    </w:p>
    <w:p w14:paraId="5D38428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Высокопрочный.</w:t>
      </w:r>
    </w:p>
    <w:p w14:paraId="525C115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1117B6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20. Как называется склонность (или отсутствие таковой) аустенитного зерна к росту?</w:t>
      </w:r>
    </w:p>
    <w:p w14:paraId="06B8585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920E7D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Отпускная хрупкость.</w:t>
      </w:r>
    </w:p>
    <w:p w14:paraId="2E6B7A8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Наследственная или природная зернистость.</w:t>
      </w:r>
    </w:p>
    <w:p w14:paraId="6C4848D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Аустенизация.</w:t>
      </w:r>
    </w:p>
    <w:p w14:paraId="2C1F11A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Действительная зернистость.</w:t>
      </w:r>
    </w:p>
    <w:p w14:paraId="3EF4503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DB70C9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21. Какую кристаллическую решетку имеет мартенсит?</w:t>
      </w:r>
    </w:p>
    <w:p w14:paraId="326A4A2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2AAAEF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Кубическую.</w:t>
      </w:r>
    </w:p>
    <w:p w14:paraId="59068DB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ГПУ.</w:t>
      </w:r>
    </w:p>
    <w:p w14:paraId="6B78C0A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Тетрагональную.</w:t>
      </w:r>
    </w:p>
    <w:p w14:paraId="1284F3C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ГЦК.</w:t>
      </w:r>
    </w:p>
    <w:p w14:paraId="11892364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51F5DB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22. Что такое закаливаемость?</w:t>
      </w:r>
    </w:p>
    <w:p w14:paraId="2F5BEE28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4CC4DD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Процесс образования мар</w:t>
      </w:r>
      <w:r w:rsidRPr="007D17AD">
        <w:rPr>
          <w:color w:val="000000"/>
          <w:sz w:val="28"/>
          <w:szCs w:val="28"/>
        </w:rPr>
        <w:softHyphen/>
        <w:t>тенсита.</w:t>
      </w:r>
    </w:p>
    <w:p w14:paraId="5CD3451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lastRenderedPageBreak/>
        <w:t>2.</w:t>
      </w:r>
      <w:r w:rsidRPr="007D17AD">
        <w:rPr>
          <w:color w:val="000000"/>
          <w:sz w:val="28"/>
          <w:szCs w:val="28"/>
        </w:rPr>
        <w:t>Способность металла быстро прогреваться на всю глубину.</w:t>
      </w:r>
    </w:p>
    <w:p w14:paraId="300E534E" w14:textId="77777777" w:rsidR="007B66AE" w:rsidRPr="007D17AD" w:rsidRDefault="007B66AE" w:rsidP="007B66AE">
      <w:pPr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Спо</w:t>
      </w:r>
      <w:r w:rsidRPr="007D17AD">
        <w:rPr>
          <w:color w:val="000000"/>
          <w:sz w:val="28"/>
          <w:szCs w:val="28"/>
        </w:rPr>
        <w:softHyphen/>
        <w:t>собность металла повышать твердость при закалке</w:t>
      </w:r>
    </w:p>
    <w:p w14:paraId="309EA9E8" w14:textId="77777777" w:rsidR="007B66AE" w:rsidRPr="007D17AD" w:rsidRDefault="007B66AE" w:rsidP="007B66AE">
      <w:pPr>
        <w:shd w:val="clear" w:color="auto" w:fill="FFFFFF"/>
        <w:spacing w:after="300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Глубина проникновения закаленной зоны.</w:t>
      </w:r>
    </w:p>
    <w:p w14:paraId="51E9099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23. Как зависит прокаливаемость стали от интенсивности охлаждения при закалке?</w:t>
      </w:r>
    </w:p>
    <w:p w14:paraId="7420C2C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7DE75D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Взаимосвязь между интенсивностью охлаждения и прокаливаемостью неоднозначна.</w:t>
      </w:r>
    </w:p>
    <w:p w14:paraId="1C5A74B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Чем интенсивнее охлаждение, тем меньше прокаливаемость.</w:t>
      </w:r>
    </w:p>
    <w:p w14:paraId="553C8D9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Прокаливаемость не зависит от интенсивности охлаждения.</w:t>
      </w:r>
    </w:p>
    <w:p w14:paraId="0F11808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Чем интенсив</w:t>
      </w:r>
      <w:r w:rsidRPr="007D17AD">
        <w:rPr>
          <w:color w:val="000000"/>
          <w:sz w:val="28"/>
          <w:szCs w:val="28"/>
        </w:rPr>
        <w:softHyphen/>
        <w:t>нее охлаждение, тем больше прокаливаемость.</w:t>
      </w:r>
    </w:p>
    <w:p w14:paraId="2D7D63C3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3E68EEB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24. Как называется термическая обработка, состоящая из закалки и вы</w:t>
      </w:r>
      <w:r w:rsidRPr="007D17AD">
        <w:rPr>
          <w:b/>
          <w:bCs/>
          <w:color w:val="000000"/>
          <w:sz w:val="28"/>
          <w:szCs w:val="28"/>
        </w:rPr>
        <w:softHyphen/>
        <w:t>сокого отпуска?</w:t>
      </w:r>
    </w:p>
    <w:p w14:paraId="5A9A587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E3FB3D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Нормализация.</w:t>
      </w:r>
    </w:p>
    <w:p w14:paraId="1CE3930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Улучшение.</w:t>
      </w:r>
    </w:p>
    <w:p w14:paraId="618B5AE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Сфероидизация.</w:t>
      </w:r>
    </w:p>
    <w:p w14:paraId="3A2B9CC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Полная закалка.</w:t>
      </w:r>
    </w:p>
    <w:p w14:paraId="362A22A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97F7E5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25. Как называется обработка, состоящая в длительной выдержке зака</w:t>
      </w:r>
      <w:r w:rsidRPr="007D17AD">
        <w:rPr>
          <w:b/>
          <w:bCs/>
          <w:color w:val="000000"/>
          <w:sz w:val="28"/>
          <w:szCs w:val="28"/>
        </w:rPr>
        <w:softHyphen/>
        <w:t>ленного сплава при комнатной температуре или при невысоком нагреве?</w:t>
      </w:r>
    </w:p>
    <w:p w14:paraId="7B1F83A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309D37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Рекристаллизация.</w:t>
      </w:r>
    </w:p>
    <w:p w14:paraId="2B03432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Нормализация.</w:t>
      </w:r>
    </w:p>
    <w:p w14:paraId="3733A90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Высокий отпуск.</w:t>
      </w:r>
    </w:p>
    <w:p w14:paraId="53E8401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Старение.</w:t>
      </w:r>
    </w:p>
    <w:p w14:paraId="0FEEB3CE" w14:textId="77777777" w:rsidR="007B66AE" w:rsidRPr="007D17AD" w:rsidRDefault="007B66AE" w:rsidP="007B66AE">
      <w:pPr>
        <w:rPr>
          <w:sz w:val="28"/>
          <w:szCs w:val="28"/>
        </w:rPr>
      </w:pPr>
    </w:p>
    <w:p w14:paraId="5374A15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26. Как называется обработка, состоящая в насыщении поверхности стали углеродом?</w:t>
      </w:r>
    </w:p>
    <w:p w14:paraId="3C5DF5E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BAF3EF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Цементация.</w:t>
      </w:r>
    </w:p>
    <w:p w14:paraId="0D103FD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Нормализация.</w:t>
      </w:r>
    </w:p>
    <w:p w14:paraId="436EAD9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Улучшение.</w:t>
      </w:r>
    </w:p>
    <w:p w14:paraId="08057AE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Цианирование.</w:t>
      </w:r>
    </w:p>
    <w:p w14:paraId="5549BB7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8AA07F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27. Каково предельное содержание серы и фосфора в качественных сталях?</w:t>
      </w:r>
    </w:p>
    <w:p w14:paraId="7DFF937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0C96A8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D17AD">
        <w:rPr>
          <w:b/>
          <w:bCs/>
          <w:color w:val="000000"/>
          <w:sz w:val="28"/>
          <w:szCs w:val="28"/>
          <w:lang w:val="en-US"/>
        </w:rPr>
        <w:t>1.</w:t>
      </w:r>
      <w:r w:rsidRPr="007D17AD">
        <w:rPr>
          <w:color w:val="000000"/>
          <w:sz w:val="28"/>
          <w:szCs w:val="28"/>
          <w:lang w:val="en-US"/>
        </w:rPr>
        <w:t xml:space="preserve">S - 0,015 %, </w:t>
      </w:r>
      <w:r w:rsidRPr="007D17AD">
        <w:rPr>
          <w:color w:val="000000"/>
          <w:sz w:val="28"/>
          <w:szCs w:val="28"/>
        </w:rPr>
        <w:t>Р</w:t>
      </w:r>
      <w:r w:rsidRPr="007D17AD">
        <w:rPr>
          <w:color w:val="000000"/>
          <w:sz w:val="28"/>
          <w:szCs w:val="28"/>
          <w:lang w:val="en-US"/>
        </w:rPr>
        <w:t xml:space="preserve"> - 0,025 %.</w:t>
      </w:r>
    </w:p>
    <w:p w14:paraId="5A08109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D17AD">
        <w:rPr>
          <w:b/>
          <w:bCs/>
          <w:color w:val="000000"/>
          <w:sz w:val="28"/>
          <w:szCs w:val="28"/>
          <w:lang w:val="en-US"/>
        </w:rPr>
        <w:t>2.</w:t>
      </w:r>
      <w:r w:rsidRPr="007D17AD">
        <w:rPr>
          <w:color w:val="000000"/>
          <w:sz w:val="28"/>
          <w:szCs w:val="28"/>
          <w:lang w:val="en-US"/>
        </w:rPr>
        <w:t xml:space="preserve">S - 0,025 %, </w:t>
      </w:r>
      <w:r w:rsidRPr="007D17AD">
        <w:rPr>
          <w:color w:val="000000"/>
          <w:sz w:val="28"/>
          <w:szCs w:val="28"/>
        </w:rPr>
        <w:t>Р</w:t>
      </w:r>
      <w:r w:rsidRPr="007D17AD">
        <w:rPr>
          <w:color w:val="000000"/>
          <w:sz w:val="28"/>
          <w:szCs w:val="28"/>
          <w:lang w:val="en-US"/>
        </w:rPr>
        <w:t xml:space="preserve"> - 0,025 %.</w:t>
      </w:r>
    </w:p>
    <w:p w14:paraId="0272158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D17AD">
        <w:rPr>
          <w:b/>
          <w:bCs/>
          <w:color w:val="000000"/>
          <w:sz w:val="28"/>
          <w:szCs w:val="28"/>
          <w:lang w:val="en-US"/>
        </w:rPr>
        <w:t>3.</w:t>
      </w:r>
      <w:r w:rsidRPr="007D17AD">
        <w:rPr>
          <w:color w:val="000000"/>
          <w:sz w:val="28"/>
          <w:szCs w:val="28"/>
          <w:lang w:val="en-US"/>
        </w:rPr>
        <w:t xml:space="preserve">S - 0,035 %, </w:t>
      </w:r>
      <w:r w:rsidRPr="007D17AD">
        <w:rPr>
          <w:color w:val="000000"/>
          <w:sz w:val="28"/>
          <w:szCs w:val="28"/>
        </w:rPr>
        <w:t>Р</w:t>
      </w:r>
      <w:r w:rsidRPr="007D17AD">
        <w:rPr>
          <w:color w:val="000000"/>
          <w:sz w:val="28"/>
          <w:szCs w:val="28"/>
          <w:lang w:val="en-US"/>
        </w:rPr>
        <w:t xml:space="preserve"> - 0,035 %.</w:t>
      </w:r>
    </w:p>
    <w:p w14:paraId="6DB0A24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D17AD">
        <w:rPr>
          <w:b/>
          <w:bCs/>
          <w:color w:val="000000"/>
          <w:sz w:val="28"/>
          <w:szCs w:val="28"/>
          <w:lang w:val="en-US"/>
        </w:rPr>
        <w:lastRenderedPageBreak/>
        <w:t>4.</w:t>
      </w:r>
      <w:r w:rsidRPr="007D17AD">
        <w:rPr>
          <w:color w:val="000000"/>
          <w:sz w:val="28"/>
          <w:szCs w:val="28"/>
          <w:lang w:val="en-US"/>
        </w:rPr>
        <w:t xml:space="preserve">S - 0,05 %, </w:t>
      </w:r>
      <w:r w:rsidRPr="007D17AD">
        <w:rPr>
          <w:color w:val="000000"/>
          <w:sz w:val="28"/>
          <w:szCs w:val="28"/>
        </w:rPr>
        <w:t>Р</w:t>
      </w:r>
      <w:r w:rsidRPr="007D17AD">
        <w:rPr>
          <w:color w:val="000000"/>
          <w:sz w:val="28"/>
          <w:szCs w:val="28"/>
          <w:lang w:val="en-US"/>
        </w:rPr>
        <w:t xml:space="preserve"> - 0,04 %.</w:t>
      </w:r>
    </w:p>
    <w:p w14:paraId="2C4D52A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</w:p>
    <w:p w14:paraId="2D68ED0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</w:t>
      </w:r>
      <w:r w:rsidRPr="007D17AD">
        <w:rPr>
          <w:b/>
          <w:bCs/>
          <w:color w:val="000000"/>
          <w:sz w:val="28"/>
          <w:szCs w:val="28"/>
          <w:lang w:val="en-US"/>
        </w:rPr>
        <w:t xml:space="preserve"> 28. </w:t>
      </w:r>
      <w:r w:rsidRPr="007D17AD">
        <w:rPr>
          <w:b/>
          <w:bCs/>
          <w:color w:val="000000"/>
          <w:sz w:val="28"/>
          <w:szCs w:val="28"/>
        </w:rPr>
        <w:t>Содержат ли информацию о химическом составе (содержании угле</w:t>
      </w:r>
      <w:r w:rsidRPr="007D17AD">
        <w:rPr>
          <w:b/>
          <w:bCs/>
          <w:color w:val="000000"/>
          <w:sz w:val="28"/>
          <w:szCs w:val="28"/>
        </w:rPr>
        <w:softHyphen/>
        <w:t>род1.марочные обозначения сталей обыкновенного качества, например, Ст4?</w:t>
      </w:r>
    </w:p>
    <w:p w14:paraId="2D5A9C0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821B5D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Нет. Число 4 характеризует механические свойства стали.</w:t>
      </w:r>
    </w:p>
    <w:p w14:paraId="104A543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Нет.</w:t>
      </w:r>
    </w:p>
    <w:p w14:paraId="0E8CE08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Да. В сплаве Ст4 содержится 0,4 % углерода.</w:t>
      </w:r>
    </w:p>
    <w:p w14:paraId="4D8D5C4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Да. В сплаве Ст4 содержится 0,04 % углерода.</w:t>
      </w:r>
    </w:p>
    <w:p w14:paraId="4319D819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1841BC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29. Какие стали называют автоматными?</w:t>
      </w:r>
    </w:p>
    <w:p w14:paraId="542ACCA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8FA0C5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Стали, предназначенные для изготовления ответственных пружин, рабо</w:t>
      </w:r>
      <w:r w:rsidRPr="007D17AD">
        <w:rPr>
          <w:color w:val="000000"/>
          <w:sz w:val="28"/>
          <w:szCs w:val="28"/>
        </w:rPr>
        <w:softHyphen/>
        <w:t>тающих в автоматических устройствах.</w:t>
      </w:r>
    </w:p>
    <w:p w14:paraId="7BB75D9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Стали, длительно работающие при цикловом знакопеременном нагружении.</w:t>
      </w:r>
    </w:p>
    <w:p w14:paraId="448F0FE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Стали с улучшенной обрабатываемо</w:t>
      </w:r>
      <w:r w:rsidRPr="007D17AD">
        <w:rPr>
          <w:color w:val="000000"/>
          <w:sz w:val="28"/>
          <w:szCs w:val="28"/>
        </w:rPr>
        <w:softHyphen/>
        <w:t>стью резанием, имеющие повышенное содержание серы или дополнительно ле</w:t>
      </w:r>
      <w:r w:rsidRPr="007D17AD">
        <w:rPr>
          <w:color w:val="000000"/>
          <w:sz w:val="28"/>
          <w:szCs w:val="28"/>
        </w:rPr>
        <w:softHyphen/>
        <w:t>гированные свинцом, селеном или кальцием.</w:t>
      </w:r>
    </w:p>
    <w:p w14:paraId="3F60D4E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Инструментальные стали, пред</w:t>
      </w:r>
      <w:r w:rsidRPr="007D17AD">
        <w:rPr>
          <w:color w:val="000000"/>
          <w:sz w:val="28"/>
          <w:szCs w:val="28"/>
        </w:rPr>
        <w:softHyphen/>
        <w:t>назначенные для изготовления металлорежущего инструмента, работающего на станках-автоматах.</w:t>
      </w:r>
    </w:p>
    <w:p w14:paraId="00D545B1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DCCE5B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30. Какие металлы называют жаропрочными?</w:t>
      </w:r>
    </w:p>
    <w:p w14:paraId="5895469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1C2EA8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Металлы, способные сохранять структуру мартенсита при высоких тем</w:t>
      </w:r>
      <w:r w:rsidRPr="007D17AD">
        <w:rPr>
          <w:color w:val="000000"/>
          <w:sz w:val="28"/>
          <w:szCs w:val="28"/>
        </w:rPr>
        <w:softHyphen/>
        <w:t>пературах.</w:t>
      </w:r>
    </w:p>
    <w:p w14:paraId="5DABE95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Металлы, способные сопротивляться коррозионному воздействию газа при высоких температурах.</w:t>
      </w:r>
    </w:p>
    <w:p w14:paraId="2722FC7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Металлы, способные длительное время сопро</w:t>
      </w:r>
      <w:r w:rsidRPr="007D17AD">
        <w:rPr>
          <w:color w:val="000000"/>
          <w:sz w:val="28"/>
          <w:szCs w:val="28"/>
        </w:rPr>
        <w:softHyphen/>
        <w:t>тивляться деформированию и разрушению при повышенных температурах.</w:t>
      </w:r>
    </w:p>
    <w:p w14:paraId="043CC0A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Металлы, способные сопротивляться часто чередующимся нагреву и охлаждению.</w:t>
      </w:r>
    </w:p>
    <w:p w14:paraId="29B82CA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994BB1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31. Что такое латунь?</w:t>
      </w:r>
    </w:p>
    <w:p w14:paraId="79D90C7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6C0C95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Сплав меди с цинком.</w:t>
      </w:r>
    </w:p>
    <w:p w14:paraId="7CF7DB0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Сплав железа с никелем.</w:t>
      </w:r>
    </w:p>
    <w:p w14:paraId="4B99802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Сплав меди с оло</w:t>
      </w:r>
      <w:r w:rsidRPr="007D17AD">
        <w:rPr>
          <w:color w:val="000000"/>
          <w:sz w:val="28"/>
          <w:szCs w:val="28"/>
        </w:rPr>
        <w:softHyphen/>
        <w:t>вом.</w:t>
      </w:r>
    </w:p>
    <w:p w14:paraId="5AD5C9B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Сплав алюминия с кремнием.</w:t>
      </w:r>
    </w:p>
    <w:p w14:paraId="56A7FC6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58B82A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32. Каковы основные характеристики алюминия?</w:t>
      </w:r>
    </w:p>
    <w:p w14:paraId="541FAB6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DFEDEB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Малая плотность; низкая теплопроводность; низкая коррозионная стой</w:t>
      </w:r>
      <w:r w:rsidRPr="007D17AD">
        <w:rPr>
          <w:color w:val="000000"/>
          <w:sz w:val="28"/>
          <w:szCs w:val="28"/>
        </w:rPr>
        <w:softHyphen/>
        <w:t>кость.</w:t>
      </w:r>
    </w:p>
    <w:p w14:paraId="15B1EB1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lastRenderedPageBreak/>
        <w:t>2.</w:t>
      </w:r>
      <w:r w:rsidRPr="007D17AD">
        <w:rPr>
          <w:color w:val="000000"/>
          <w:sz w:val="28"/>
          <w:szCs w:val="28"/>
        </w:rPr>
        <w:t>Высокая плотность; высокая теплопроводность; высокая коррозионная стойкость.</w:t>
      </w:r>
    </w:p>
    <w:p w14:paraId="6594B36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Малая плотность; высокая теплопроводность; высокая коррозион</w:t>
      </w:r>
      <w:r w:rsidRPr="007D17AD">
        <w:rPr>
          <w:color w:val="000000"/>
          <w:sz w:val="28"/>
          <w:szCs w:val="28"/>
        </w:rPr>
        <w:softHyphen/>
        <w:t>ная стойкость.</w:t>
      </w:r>
    </w:p>
    <w:p w14:paraId="14B4A09D" w14:textId="77777777" w:rsidR="007B66AE" w:rsidRPr="007D17AD" w:rsidRDefault="007B66AE" w:rsidP="007B66AE">
      <w:pPr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Малая плотность; высокая теплопроводность; низкая коррози</w:t>
      </w:r>
      <w:r w:rsidRPr="007D17AD">
        <w:rPr>
          <w:color w:val="000000"/>
          <w:sz w:val="28"/>
          <w:szCs w:val="28"/>
        </w:rPr>
        <w:softHyphen/>
        <w:t>онная стойкость</w:t>
      </w:r>
    </w:p>
    <w:p w14:paraId="7082611A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4D419E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33. К какой группе металлов относится титан?</w:t>
      </w:r>
    </w:p>
    <w:p w14:paraId="67F1BB4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FA9A9B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К благородным.</w:t>
      </w:r>
    </w:p>
    <w:p w14:paraId="6AE1C4E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К редкоземельным.</w:t>
      </w:r>
    </w:p>
    <w:p w14:paraId="724B947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К тугоплавким.</w:t>
      </w:r>
    </w:p>
    <w:p w14:paraId="588B0B5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К легко</w:t>
      </w:r>
      <w:r w:rsidRPr="007D17AD">
        <w:rPr>
          <w:color w:val="000000"/>
          <w:sz w:val="28"/>
          <w:szCs w:val="28"/>
        </w:rPr>
        <w:softHyphen/>
        <w:t>плавким.</w:t>
      </w:r>
    </w:p>
    <w:p w14:paraId="693FFE4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70A973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34. К какому классу по равновесной структуре относятся быстрорежу</w:t>
      </w:r>
      <w:r w:rsidRPr="007D17AD">
        <w:rPr>
          <w:b/>
          <w:bCs/>
          <w:color w:val="000000"/>
          <w:sz w:val="28"/>
          <w:szCs w:val="28"/>
        </w:rPr>
        <w:softHyphen/>
        <w:t>щие стали?</w:t>
      </w:r>
    </w:p>
    <w:p w14:paraId="4C575C3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E7977E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К заэвтектоидным сталям.</w:t>
      </w:r>
    </w:p>
    <w:p w14:paraId="24F9D58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К эвтектоидным сталям.</w:t>
      </w:r>
    </w:p>
    <w:p w14:paraId="1F81522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К доэвтектоид-пым сталям.</w:t>
      </w:r>
    </w:p>
    <w:p w14:paraId="3F390E7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К ледебуритным сталям.</w:t>
      </w:r>
    </w:p>
    <w:p w14:paraId="0AECA77A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33E1A84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35. Какие вещества называют полимерами?</w:t>
      </w:r>
    </w:p>
    <w:p w14:paraId="73022F3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5D964D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Вещества, полученные полимеризацией низкомолекулярных соединений.</w:t>
      </w:r>
    </w:p>
    <w:p w14:paraId="6FFF21B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Высокомолекулярные соединения, основная молекулярная цепь которых со</w:t>
      </w:r>
      <w:r w:rsidRPr="007D17AD">
        <w:rPr>
          <w:color w:val="000000"/>
          <w:sz w:val="28"/>
          <w:szCs w:val="28"/>
        </w:rPr>
        <w:softHyphen/>
        <w:t>стоит из атомов углерода.</w:t>
      </w:r>
    </w:p>
    <w:p w14:paraId="29BD427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Высокомолекулярные соединения, молекулы кото</w:t>
      </w:r>
      <w:r w:rsidRPr="007D17AD">
        <w:rPr>
          <w:color w:val="000000"/>
          <w:sz w:val="28"/>
          <w:szCs w:val="28"/>
        </w:rPr>
        <w:softHyphen/>
        <w:t>рых состоят из большого числа мономерных звеньев.</w:t>
      </w:r>
    </w:p>
    <w:p w14:paraId="5CACD3E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Органические соединения, состоящие из большого числа одинаковых по химическому составу мономеров.</w:t>
      </w:r>
    </w:p>
    <w:p w14:paraId="6D496575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33C629F9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42DCE34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36. Какой материал называют композиционным?</w:t>
      </w:r>
    </w:p>
    <w:p w14:paraId="2F07228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FC4A72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Материал, составленный различными компонентами, разделенными в нем ярко выраженными границами.</w:t>
      </w:r>
    </w:p>
    <w:p w14:paraId="764D64A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Материал, структура которого представ</w:t>
      </w:r>
      <w:r w:rsidRPr="007D17AD">
        <w:rPr>
          <w:color w:val="000000"/>
          <w:sz w:val="28"/>
          <w:szCs w:val="28"/>
        </w:rPr>
        <w:softHyphen/>
        <w:t>лена матрицей и упрочняющими фазами.</w:t>
      </w:r>
    </w:p>
    <w:p w14:paraId="121B1A3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Материал, состоящий из различных полимеров.</w:t>
      </w:r>
    </w:p>
    <w:p w14:paraId="34C93E4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Материал, в основных молекулярных цепях которого содержатся неорганические элементы, сочетающиеся с органическими радикалами.</w:t>
      </w:r>
    </w:p>
    <w:p w14:paraId="2767915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0C0BCF2" w14:textId="77777777" w:rsidR="00450525" w:rsidRDefault="00450525" w:rsidP="0038080D">
      <w:pPr>
        <w:jc w:val="center"/>
        <w:rPr>
          <w:b/>
          <w:sz w:val="28"/>
          <w:szCs w:val="28"/>
        </w:rPr>
      </w:pPr>
    </w:p>
    <w:p w14:paraId="17F9B621" w14:textId="77777777" w:rsidR="00450525" w:rsidRDefault="00450525" w:rsidP="0038080D">
      <w:pPr>
        <w:jc w:val="center"/>
        <w:rPr>
          <w:b/>
          <w:sz w:val="28"/>
          <w:szCs w:val="28"/>
        </w:rPr>
      </w:pPr>
    </w:p>
    <w:p w14:paraId="0B1C93BF" w14:textId="77777777" w:rsidR="00450525" w:rsidRDefault="00450525" w:rsidP="0038080D">
      <w:pPr>
        <w:jc w:val="center"/>
        <w:rPr>
          <w:b/>
          <w:sz w:val="28"/>
          <w:szCs w:val="28"/>
        </w:rPr>
      </w:pPr>
    </w:p>
    <w:p w14:paraId="1C2AB29A" w14:textId="61CCDBE4" w:rsidR="007B66AE" w:rsidRPr="0038080D" w:rsidRDefault="007B66AE" w:rsidP="0038080D">
      <w:pPr>
        <w:jc w:val="center"/>
        <w:rPr>
          <w:b/>
          <w:sz w:val="28"/>
          <w:szCs w:val="28"/>
        </w:rPr>
      </w:pPr>
      <w:r w:rsidRPr="006069D7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 w:rsidRPr="006069D7">
        <w:rPr>
          <w:b/>
          <w:sz w:val="28"/>
          <w:szCs w:val="28"/>
        </w:rPr>
        <w:t>.</w:t>
      </w:r>
    </w:p>
    <w:p w14:paraId="60D44176" w14:textId="1382C71E" w:rsidR="007B66AE" w:rsidRPr="00460E98" w:rsidRDefault="007B66AE" w:rsidP="007B66AE">
      <w:pPr>
        <w:shd w:val="clear" w:color="auto" w:fill="FFFFFF"/>
        <w:rPr>
          <w:rFonts w:ascii="OpenSans" w:hAnsi="OpenSans"/>
          <w:color w:val="000000"/>
          <w:sz w:val="21"/>
          <w:szCs w:val="21"/>
        </w:rPr>
      </w:pPr>
    </w:p>
    <w:p w14:paraId="49E041F4" w14:textId="1233CB56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1. Сколько атомов принадлежит представленной на рис. элементарной ячейке?</w:t>
      </w:r>
    </w:p>
    <w:p w14:paraId="3B4F11AC" w14:textId="72CF9B1B" w:rsidR="007B66AE" w:rsidRPr="007D17AD" w:rsidRDefault="00450525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anchor distT="0" distB="0" distL="0" distR="0" simplePos="0" relativeHeight="251638784" behindDoc="0" locked="0" layoutInCell="1" allowOverlap="0" wp14:anchorId="2D8116D1" wp14:editId="499B1729">
            <wp:simplePos x="0" y="0"/>
            <wp:positionH relativeFrom="page">
              <wp:posOffset>3705860</wp:posOffset>
            </wp:positionH>
            <wp:positionV relativeFrom="paragraph">
              <wp:posOffset>29845</wp:posOffset>
            </wp:positionV>
            <wp:extent cx="1504950" cy="1516380"/>
            <wp:effectExtent l="0" t="0" r="0" b="762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10"/>
                    <a:stretch/>
                  </pic:blipFill>
                  <pic:spPr bwMode="auto">
                    <a:xfrm>
                      <a:off x="0" y="0"/>
                      <a:ext cx="15049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5B9C4" w14:textId="3C0DA715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8.</w:t>
      </w:r>
    </w:p>
    <w:p w14:paraId="50947C9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6.</w:t>
      </w:r>
    </w:p>
    <w:p w14:paraId="6B7C149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4.</w:t>
      </w:r>
    </w:p>
    <w:p w14:paraId="122E514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14.</w:t>
      </w:r>
    </w:p>
    <w:p w14:paraId="15F1C13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68EA82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DCCE3CB" w14:textId="77777777" w:rsidR="00450525" w:rsidRDefault="00450525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30C49322" w14:textId="77777777" w:rsidR="00450525" w:rsidRDefault="00450525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08999CB6" w14:textId="184BD8B0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2. Почему вещества, обладающие кристаллической решеткой, представленного на рис. типа, не образуют растворов внедрения с высокой концентрацией растворенного компонента?</w:t>
      </w:r>
    </w:p>
    <w:p w14:paraId="081DB5B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Из-за наличия в решетке доли ковалентной связи.</w:t>
      </w:r>
    </w:p>
    <w:p w14:paraId="76D08E1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 решетке нет крупных пор для размещения атомов примеси.</w:t>
      </w:r>
    </w:p>
    <w:p w14:paraId="39E7B7B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Решетка обладает высокой степенью компактности.</w:t>
      </w:r>
    </w:p>
    <w:p w14:paraId="097F932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Подобные решетки образуют высококонцентрированные растворы.</w:t>
      </w:r>
    </w:p>
    <w:p w14:paraId="7E3D881F" w14:textId="77777777" w:rsidR="007B66AE" w:rsidRPr="007D17AD" w:rsidRDefault="007B66AE" w:rsidP="007B66AE">
      <w:pPr>
        <w:shd w:val="clear" w:color="auto" w:fill="FFFFFF"/>
        <w:spacing w:after="300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inline distT="0" distB="0" distL="0" distR="0" wp14:anchorId="7A13572A" wp14:editId="42184521">
            <wp:extent cx="1303020" cy="13563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41"/>
                    <a:stretch/>
                  </pic:blipFill>
                  <pic:spPr bwMode="auto">
                    <a:xfrm>
                      <a:off x="0" y="0"/>
                      <a:ext cx="13030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C139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3. Как называется явление, заключающееся в неоднородности свойств материала в различных кристаллографических направлениях?</w:t>
      </w:r>
    </w:p>
    <w:p w14:paraId="13A9156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8A5C53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Изотпропность.</w:t>
      </w:r>
    </w:p>
    <w:p w14:paraId="6A8B917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Анизотропия.</w:t>
      </w:r>
    </w:p>
    <w:p w14:paraId="07577A5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Текстура.</w:t>
      </w:r>
    </w:p>
    <w:p w14:paraId="41FC15D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Полиморфизм.</w:t>
      </w:r>
    </w:p>
    <w:p w14:paraId="7EDFD86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C7F250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4. Какого рода дефект кристаллической структуры представлен на рис.11?</w:t>
      </w:r>
    </w:p>
    <w:p w14:paraId="64BBECA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anchor distT="0" distB="0" distL="0" distR="0" simplePos="0" relativeHeight="251640832" behindDoc="0" locked="0" layoutInCell="1" allowOverlap="0" wp14:anchorId="58090A79" wp14:editId="3820E811">
            <wp:simplePos x="0" y="0"/>
            <wp:positionH relativeFrom="margin">
              <wp:posOffset>3339465</wp:posOffset>
            </wp:positionH>
            <wp:positionV relativeFrom="paragraph">
              <wp:posOffset>92710</wp:posOffset>
            </wp:positionV>
            <wp:extent cx="1417320" cy="822960"/>
            <wp:effectExtent l="0" t="0" r="0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10"/>
                    <a:stretch/>
                  </pic:blipFill>
                  <pic:spPr bwMode="auto">
                    <a:xfrm>
                      <a:off x="0" y="0"/>
                      <a:ext cx="1417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3D48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Примесный атом внедрения.</w:t>
      </w:r>
    </w:p>
    <w:p w14:paraId="2EAC5E6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Межузельный атом.</w:t>
      </w:r>
    </w:p>
    <w:p w14:paraId="25ADC9A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Примесный атом замещения.</w:t>
      </w:r>
    </w:p>
    <w:p w14:paraId="171E6676" w14:textId="77777777" w:rsidR="007B66AE" w:rsidRPr="007D17AD" w:rsidRDefault="007B66AE" w:rsidP="007B66AE">
      <w:pPr>
        <w:rPr>
          <w:sz w:val="28"/>
          <w:szCs w:val="28"/>
        </w:rPr>
      </w:pPr>
    </w:p>
    <w:p w14:paraId="044D7F55" w14:textId="77777777" w:rsidR="007B66AE" w:rsidRPr="007D17AD" w:rsidRDefault="007B66AE" w:rsidP="007B66AE">
      <w:pPr>
        <w:rPr>
          <w:sz w:val="28"/>
          <w:szCs w:val="28"/>
        </w:rPr>
      </w:pPr>
    </w:p>
    <w:p w14:paraId="2C1A97C7" w14:textId="130EB404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33D741A" w14:textId="580A71FD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5. Как называется элемент кристаллической структуры, помеченный на рис. 12 знаком вопроса?</w:t>
      </w:r>
    </w:p>
    <w:p w14:paraId="379BD5DF" w14:textId="017521FB" w:rsidR="007B66AE" w:rsidRPr="007D17AD" w:rsidRDefault="001C1F26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anchor distT="0" distB="0" distL="0" distR="0" simplePos="0" relativeHeight="251645952" behindDoc="0" locked="0" layoutInCell="1" allowOverlap="0" wp14:anchorId="545F5C48" wp14:editId="2A5DDD73">
            <wp:simplePos x="0" y="0"/>
            <wp:positionH relativeFrom="margin">
              <wp:posOffset>3771900</wp:posOffset>
            </wp:positionH>
            <wp:positionV relativeFrom="line">
              <wp:posOffset>146685</wp:posOffset>
            </wp:positionV>
            <wp:extent cx="1714500" cy="1135380"/>
            <wp:effectExtent l="0" t="0" r="0" b="762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77"/>
                    <a:stretch/>
                  </pic:blipFill>
                  <pic:spPr bwMode="auto">
                    <a:xfrm>
                      <a:off x="0" y="0"/>
                      <a:ext cx="17145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8B057" w14:textId="647386BE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B41DBC2" w14:textId="398B8D45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Плоскость скольжения.</w:t>
      </w:r>
    </w:p>
    <w:p w14:paraId="28989FE2" w14:textId="67CD13A4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Краевая дислокация.</w:t>
      </w:r>
    </w:p>
    <w:p w14:paraId="023A6511" w14:textId="5A015DB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Цепочка межузельных атомов.</w:t>
      </w:r>
    </w:p>
    <w:p w14:paraId="1543E6FD" w14:textId="47401356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Экстраплоскость.</w:t>
      </w:r>
    </w:p>
    <w:p w14:paraId="4A636E05" w14:textId="77777777" w:rsidR="007B66AE" w:rsidRPr="007D17AD" w:rsidRDefault="007B66AE" w:rsidP="007B66AE">
      <w:pPr>
        <w:rPr>
          <w:sz w:val="28"/>
          <w:szCs w:val="28"/>
        </w:rPr>
      </w:pPr>
    </w:p>
    <w:p w14:paraId="63809AAB" w14:textId="19AC50B6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6. При наклепе плотность дислокаций …</w:t>
      </w:r>
    </w:p>
    <w:p w14:paraId="57BA7EB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89B2DB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уменьшается.</w:t>
      </w:r>
    </w:p>
    <w:p w14:paraId="643557B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не меняется.</w:t>
      </w:r>
    </w:p>
    <w:p w14:paraId="6D71DA1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увеличивается.</w:t>
      </w:r>
    </w:p>
    <w:p w14:paraId="43C8BEC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изменяется немонотонно.</w:t>
      </w:r>
    </w:p>
    <w:p w14:paraId="074BE67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5D3F9C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7. Как зависит размер зерен металла от степени переохлаждения его при кристаллизации?</w:t>
      </w:r>
    </w:p>
    <w:p w14:paraId="30213B4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5EAF3C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Чем больше степень переохлаждения, тем крупнее зерно.</w:t>
      </w:r>
    </w:p>
    <w:p w14:paraId="2197A20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Размер зерна не зависит от степени переохлаждения.</w:t>
      </w:r>
    </w:p>
    <w:p w14:paraId="512F432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Чем больше степень переохлаждения, тем мельче зерно.</w:t>
      </w:r>
    </w:p>
    <w:p w14:paraId="1D30F96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Зависимость неоднозначна: с увеличением переохлаждения зерно одних металлов растет, других – уменьшается.</w:t>
      </w:r>
    </w:p>
    <w:p w14:paraId="7ADBC485" w14:textId="593FE3C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C0F0AB1" w14:textId="41B4DABC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8. Микроструктура какого сплава представлена на рис(не менее двух ответо</w:t>
      </w:r>
      <w:r w:rsidR="000D7DA7">
        <w:rPr>
          <w:b/>
          <w:bCs/>
          <w:color w:val="000000"/>
          <w:sz w:val="28"/>
          <w:szCs w:val="28"/>
        </w:rPr>
        <w:t>3.</w:t>
      </w:r>
      <w:r w:rsidRPr="007D17AD">
        <w:rPr>
          <w:b/>
          <w:bCs/>
          <w:color w:val="000000"/>
          <w:sz w:val="28"/>
          <w:szCs w:val="28"/>
        </w:rPr>
        <w:t>?</w:t>
      </w:r>
    </w:p>
    <w:p w14:paraId="481A0330" w14:textId="562B905C" w:rsidR="007B66AE" w:rsidRPr="007D17AD" w:rsidRDefault="001C1F26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anchor distT="0" distB="0" distL="0" distR="0" simplePos="0" relativeHeight="251649024" behindDoc="0" locked="0" layoutInCell="1" allowOverlap="0" wp14:anchorId="42D70C7E" wp14:editId="1419E0DD">
            <wp:simplePos x="0" y="0"/>
            <wp:positionH relativeFrom="margin">
              <wp:posOffset>3208655</wp:posOffset>
            </wp:positionH>
            <wp:positionV relativeFrom="paragraph">
              <wp:posOffset>1905</wp:posOffset>
            </wp:positionV>
            <wp:extent cx="1200150" cy="1272540"/>
            <wp:effectExtent l="0" t="0" r="0" b="381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9"/>
                    <a:stretch/>
                  </pic:blipFill>
                  <pic:spPr bwMode="auto">
                    <a:xfrm>
                      <a:off x="0" y="0"/>
                      <a:ext cx="120015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92EF1" w14:textId="6A814FA2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Твердого раствора внедрения.</w:t>
      </w:r>
    </w:p>
    <w:p w14:paraId="7A8A999B" w14:textId="36D2F5C6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Твердого раствора замещения.</w:t>
      </w:r>
    </w:p>
    <w:p w14:paraId="3233C925" w14:textId="33B9D532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Механической смеси.</w:t>
      </w:r>
    </w:p>
    <w:p w14:paraId="07B85168" w14:textId="6407E96C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Химического соединения.</w:t>
      </w:r>
    </w:p>
    <w:p w14:paraId="4517C8C4" w14:textId="2AFFFB52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C7DD3B5" w14:textId="6726A6E0" w:rsidR="007B66AE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17474B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9. Что такое эвтектика?</w:t>
      </w:r>
    </w:p>
    <w:p w14:paraId="3BAEB5F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888DAD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Вещество, образующееся при некотором соотношении компонентов и имеющее кристаллическую решетку, отличную от решеток, составляющих эвтектику веществ.</w:t>
      </w:r>
    </w:p>
    <w:p w14:paraId="754056D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Механическая смесь двух компонентов.</w:t>
      </w:r>
    </w:p>
    <w:p w14:paraId="404FCBF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Неограниченный твердый раствор компонентов друг в друге.</w:t>
      </w:r>
    </w:p>
    <w:p w14:paraId="5051CC7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Механическая смесь, образующаяся в результате одновременной кристаллизации компонентов или твердых растворов из жидкого раствора.</w:t>
      </w:r>
    </w:p>
    <w:p w14:paraId="6D1E522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F42FA0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10. При каких температурных условиях кристаллизуются эвтектики в двухкомпонентных сплавах?</w:t>
      </w:r>
    </w:p>
    <w:p w14:paraId="077F10F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0BA006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При снижающейся температуре.</w:t>
      </w:r>
    </w:p>
    <w:p w14:paraId="6AAE969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 зависимости от вида сплава температура может расти в одних случаях, снижаться в других и оставаться постоянной в третьих.</w:t>
      </w:r>
    </w:p>
    <w:p w14:paraId="46D3B52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При постоянной температуре.</w:t>
      </w:r>
    </w:p>
    <w:p w14:paraId="42DAAAD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При растущей температуре.</w:t>
      </w:r>
    </w:p>
    <w:p w14:paraId="59D98B25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09BBE06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11. Как называется механическое свойство, определяющее способность металла сопротивляться деформации и разрушению при статическом нагружении?</w:t>
      </w:r>
    </w:p>
    <w:p w14:paraId="079BF68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54E6F1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Прочность.</w:t>
      </w:r>
    </w:p>
    <w:p w14:paraId="2D08A67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Вязкость разрушения.</w:t>
      </w:r>
    </w:p>
    <w:p w14:paraId="3FE6E64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Ударная вязкость.</w:t>
      </w:r>
    </w:p>
    <w:p w14:paraId="181D948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Живучесть.</w:t>
      </w:r>
    </w:p>
    <w:p w14:paraId="41D7CB3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E9CFF5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12. Как влияет поверхностное упрочнение на чувствительность металла к концентраторам напряжений?</w:t>
      </w:r>
    </w:p>
    <w:p w14:paraId="37FB683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2DA031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Не влияет на чувствительность.</w:t>
      </w:r>
    </w:p>
    <w:p w14:paraId="40B6300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Характер влияния зависит от вида упрочнения.</w:t>
      </w:r>
    </w:p>
    <w:p w14:paraId="285E254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Понижает чувствительность.</w:t>
      </w:r>
    </w:p>
    <w:p w14:paraId="3EC83A3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Повышает чувствительность.</w:t>
      </w:r>
    </w:p>
    <w:p w14:paraId="226DC5F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84F7B5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13. Как называется структура, представляющая собой карбид железа – Fe</w:t>
      </w:r>
      <w:r w:rsidRPr="007D17AD">
        <w:rPr>
          <w:b/>
          <w:bCs/>
          <w:color w:val="000000"/>
          <w:sz w:val="28"/>
          <w:szCs w:val="28"/>
          <w:vertAlign w:val="subscript"/>
        </w:rPr>
        <w:t>3</w:t>
      </w:r>
      <w:r w:rsidRPr="007D17AD">
        <w:rPr>
          <w:b/>
          <w:bCs/>
          <w:color w:val="000000"/>
          <w:sz w:val="28"/>
          <w:szCs w:val="28"/>
        </w:rPr>
        <w:t>C?</w:t>
      </w:r>
    </w:p>
    <w:p w14:paraId="4C3C0C8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6B87E6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Феррит.</w:t>
      </w:r>
    </w:p>
    <w:p w14:paraId="5ED6824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Аустенит.</w:t>
      </w:r>
    </w:p>
    <w:p w14:paraId="6650822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Ледебурит.</w:t>
      </w:r>
    </w:p>
    <w:p w14:paraId="399D2FD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Цементит.</w:t>
      </w:r>
    </w:p>
    <w:p w14:paraId="5E41FF2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4E5B0F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14. На каком участке диаграммы железо-цементит протекает эвтектическая реакция?</w:t>
      </w:r>
    </w:p>
    <w:p w14:paraId="1AC3BA7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1D652C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На линии ECF.</w:t>
      </w:r>
    </w:p>
    <w:p w14:paraId="7632A8C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 области SECFK.</w:t>
      </w:r>
    </w:p>
    <w:p w14:paraId="1081F09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В области EIBC.</w:t>
      </w:r>
    </w:p>
    <w:p w14:paraId="63F805C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На линии PSK.</w:t>
      </w:r>
    </w:p>
    <w:p w14:paraId="3D03A31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F93F7A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lastRenderedPageBreak/>
        <w:t>Вопрос 15. Каков структурный состав заэвтектоидной стали при температуре ниже 727ºС?</w:t>
      </w:r>
    </w:p>
    <w:p w14:paraId="7A9197A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E7348B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Ледебурит + первичный цементит.</w:t>
      </w:r>
    </w:p>
    <w:p w14:paraId="67B9821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Феррит + третичный цементит.</w:t>
      </w:r>
    </w:p>
    <w:p w14:paraId="52C0EF5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Перлит + вторичный цементит.</w:t>
      </w:r>
    </w:p>
    <w:p w14:paraId="4EA9E86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Феррит + перлит.</w:t>
      </w:r>
    </w:p>
    <w:p w14:paraId="674528B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338770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15. На рис. представлена схема структуры доэвтектоидной стали. Как называется структурная составляющая, помеченная знаком вопроса?</w:t>
      </w:r>
    </w:p>
    <w:p w14:paraId="083C4E3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noProof/>
          <w:color w:val="000000"/>
          <w:sz w:val="28"/>
          <w:szCs w:val="28"/>
        </w:rPr>
        <w:drawing>
          <wp:anchor distT="0" distB="0" distL="0" distR="0" simplePos="0" relativeHeight="251651072" behindDoc="0" locked="0" layoutInCell="1" allowOverlap="0" wp14:anchorId="5EB72CFB" wp14:editId="7CCA2A27">
            <wp:simplePos x="0" y="0"/>
            <wp:positionH relativeFrom="column">
              <wp:posOffset>83820</wp:posOffset>
            </wp:positionH>
            <wp:positionV relativeFrom="paragraph">
              <wp:posOffset>11430</wp:posOffset>
            </wp:positionV>
            <wp:extent cx="2038350" cy="156972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00"/>
                    <a:stretch/>
                  </pic:blipFill>
                  <pic:spPr bwMode="auto">
                    <a:xfrm>
                      <a:off x="0" y="0"/>
                      <a:ext cx="20383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Феррит.</w:t>
      </w:r>
    </w:p>
    <w:p w14:paraId="0C91970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Аустенит.</w:t>
      </w:r>
    </w:p>
    <w:p w14:paraId="485BDBD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Вторичный цементит.</w:t>
      </w:r>
    </w:p>
    <w:p w14:paraId="070D50A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Перлит.</w:t>
      </w:r>
    </w:p>
    <w:p w14:paraId="24DAC03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color w:val="000000"/>
          <w:sz w:val="28"/>
          <w:szCs w:val="28"/>
        </w:rPr>
        <w:br/>
      </w:r>
    </w:p>
    <w:p w14:paraId="770D2A16" w14:textId="77777777" w:rsidR="007B66AE" w:rsidRPr="007D17AD" w:rsidRDefault="007B66AE" w:rsidP="007B66AE">
      <w:pPr>
        <w:rPr>
          <w:sz w:val="28"/>
          <w:szCs w:val="28"/>
        </w:rPr>
      </w:pPr>
    </w:p>
    <w:p w14:paraId="4F1496F6" w14:textId="77777777" w:rsidR="007B66AE" w:rsidRPr="007D17AD" w:rsidRDefault="007B66AE" w:rsidP="007B66AE">
      <w:pPr>
        <w:rPr>
          <w:sz w:val="28"/>
          <w:szCs w:val="28"/>
        </w:rPr>
      </w:pPr>
    </w:p>
    <w:p w14:paraId="116F8158" w14:textId="77777777" w:rsidR="007B66AE" w:rsidRPr="007D17AD" w:rsidRDefault="007B66AE" w:rsidP="007B66AE">
      <w:pPr>
        <w:rPr>
          <w:sz w:val="28"/>
          <w:szCs w:val="28"/>
        </w:rPr>
      </w:pPr>
    </w:p>
    <w:p w14:paraId="7DC1BA4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16. Какова форма графита в белом чугуне?</w:t>
      </w:r>
    </w:p>
    <w:p w14:paraId="0C14F1B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A88E55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Хлопьевидная.</w:t>
      </w:r>
    </w:p>
    <w:p w14:paraId="10D35D3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 белом чугуне графита нет.</w:t>
      </w:r>
    </w:p>
    <w:p w14:paraId="17AB4D8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Шаровидная.</w:t>
      </w:r>
    </w:p>
    <w:p w14:paraId="21C9683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Пластинчатая.</w:t>
      </w:r>
    </w:p>
    <w:p w14:paraId="46AFE6B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532C11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17. Как по микроструктуре чугуна определяют его вид (ферритный, ферритно-перлитный, перлитный)?</w:t>
      </w:r>
    </w:p>
    <w:p w14:paraId="672560B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FFB7D5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По размеру графитных включений.</w:t>
      </w:r>
    </w:p>
    <w:p w14:paraId="0E04ED1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По количеству графитных вклю</w:t>
      </w:r>
      <w:r w:rsidRPr="007D17AD">
        <w:rPr>
          <w:color w:val="000000"/>
          <w:sz w:val="28"/>
          <w:szCs w:val="28"/>
        </w:rPr>
        <w:softHyphen/>
        <w:t>чений.</w:t>
      </w:r>
    </w:p>
    <w:p w14:paraId="6E086DC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По форме графитных включений.</w:t>
      </w:r>
    </w:p>
    <w:p w14:paraId="546991F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По характеру металлической ос</w:t>
      </w:r>
      <w:r w:rsidRPr="007D17AD">
        <w:rPr>
          <w:color w:val="000000"/>
          <w:sz w:val="28"/>
          <w:szCs w:val="28"/>
        </w:rPr>
        <w:softHyphen/>
        <w:t>новы.</w:t>
      </w:r>
    </w:p>
    <w:p w14:paraId="71117CA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6E72CC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18. Какой чугун получают путем модифицирования жидкого расплава магнием или церием?</w:t>
      </w:r>
    </w:p>
    <w:p w14:paraId="2DAD33D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8AABAB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Серый.</w:t>
      </w:r>
    </w:p>
    <w:p w14:paraId="78CAB34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Белый.</w:t>
      </w:r>
    </w:p>
    <w:p w14:paraId="134BD99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Высокопрочный.</w:t>
      </w:r>
    </w:p>
    <w:p w14:paraId="5FE693C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Ковкий.</w:t>
      </w:r>
    </w:p>
    <w:p w14:paraId="2BBFF5B0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7E4123D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19. Какие из перечисленных в ответах технологические процессы сле</w:t>
      </w:r>
      <w:r w:rsidRPr="007D17AD">
        <w:rPr>
          <w:b/>
          <w:bCs/>
          <w:color w:val="000000"/>
          <w:sz w:val="28"/>
          <w:szCs w:val="28"/>
        </w:rPr>
        <w:softHyphen/>
        <w:t>дует проводить с учетом наследственной зернистости?</w:t>
      </w:r>
    </w:p>
    <w:p w14:paraId="24091D8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CBF0B9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Холодная обработка давлением.</w:t>
      </w:r>
    </w:p>
    <w:p w14:paraId="182BFB7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Литье в песчаные формы.</w:t>
      </w:r>
    </w:p>
    <w:p w14:paraId="6A59ED3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Высокий отпуск.</w:t>
      </w:r>
    </w:p>
    <w:p w14:paraId="16EF89D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Закалка, отжиг.</w:t>
      </w:r>
    </w:p>
    <w:p w14:paraId="7E88C66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030B64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20. Каковы основные признаки мартенситного превращения?</w:t>
      </w:r>
    </w:p>
    <w:p w14:paraId="47CCF59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CF6861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Диффузионный механизм превращения и четкая зависимость температу</w:t>
      </w:r>
      <w:r w:rsidRPr="007D17AD">
        <w:rPr>
          <w:color w:val="000000"/>
          <w:sz w:val="28"/>
          <w:szCs w:val="28"/>
        </w:rPr>
        <w:softHyphen/>
        <w:t>ры превращения от скорости охлаждения сплава.</w:t>
      </w:r>
    </w:p>
    <w:p w14:paraId="3883BB5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Зависимость полноты пре</w:t>
      </w:r>
      <w:r w:rsidRPr="007D17AD">
        <w:rPr>
          <w:color w:val="000000"/>
          <w:sz w:val="28"/>
          <w:szCs w:val="28"/>
        </w:rPr>
        <w:softHyphen/>
        <w:t>вращения от температуры аустенизации и малые искажения в кристаллической решетке.</w:t>
      </w:r>
    </w:p>
    <w:p w14:paraId="30B7946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Слабовыражепная зависимость температуры превращения от состава сплава и малые напряжения в структуре.</w:t>
      </w:r>
    </w:p>
    <w:p w14:paraId="0DC6424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Бездиффузионный механизм превра</w:t>
      </w:r>
      <w:r w:rsidRPr="007D17AD">
        <w:rPr>
          <w:color w:val="000000"/>
          <w:sz w:val="28"/>
          <w:szCs w:val="28"/>
        </w:rPr>
        <w:softHyphen/>
        <w:t>щения и ориентированная структура.</w:t>
      </w:r>
    </w:p>
    <w:p w14:paraId="09E8D95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4E584C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21. Как влияет большинство легирующих элементов на мартенситное превращение?</w:t>
      </w:r>
    </w:p>
    <w:p w14:paraId="3424121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6D7255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Не влияют на превращение.</w:t>
      </w:r>
    </w:p>
    <w:p w14:paraId="66BF854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Сдвигают точки начала и конца превра</w:t>
      </w:r>
      <w:r w:rsidRPr="007D17AD">
        <w:rPr>
          <w:color w:val="000000"/>
          <w:sz w:val="28"/>
          <w:szCs w:val="28"/>
        </w:rPr>
        <w:softHyphen/>
        <w:t>щения к более высоким температурам.</w:t>
      </w:r>
    </w:p>
    <w:p w14:paraId="5C6870A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Сдвигают точки начала и конца пре</w:t>
      </w:r>
      <w:r w:rsidRPr="007D17AD">
        <w:rPr>
          <w:color w:val="000000"/>
          <w:sz w:val="28"/>
          <w:szCs w:val="28"/>
        </w:rPr>
        <w:softHyphen/>
        <w:t>вращения к более низким температурам.</w:t>
      </w:r>
    </w:p>
    <w:p w14:paraId="2DB750B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Сужают температурный интервал превращения.</w:t>
      </w:r>
    </w:p>
    <w:p w14:paraId="6C9FB12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55CF67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22. Расположите образцы стали, закаленные в воде, в масле и на возду</w:t>
      </w:r>
      <w:r w:rsidRPr="007D17AD">
        <w:rPr>
          <w:b/>
          <w:bCs/>
          <w:color w:val="000000"/>
          <w:sz w:val="28"/>
          <w:szCs w:val="28"/>
        </w:rPr>
        <w:softHyphen/>
        <w:t>хе, по степени убывания глубины закаленного слоя, если образец, закаленный в воде, насквозь не прокалился.</w:t>
      </w:r>
    </w:p>
    <w:p w14:paraId="1A69366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51583C0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В масле - на воздухе - в воде.</w:t>
      </w:r>
    </w:p>
    <w:p w14:paraId="4104682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На воздухе - в масле - в воде.</w:t>
      </w:r>
    </w:p>
    <w:p w14:paraId="611CB18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В мас</w:t>
      </w:r>
      <w:r w:rsidRPr="007D17AD">
        <w:rPr>
          <w:color w:val="000000"/>
          <w:sz w:val="28"/>
          <w:szCs w:val="28"/>
        </w:rPr>
        <w:softHyphen/>
        <w:t>ле - в воде - на воздухе.</w:t>
      </w:r>
    </w:p>
    <w:p w14:paraId="24D3709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В воде - в масле - на воздухе.</w:t>
      </w:r>
    </w:p>
    <w:p w14:paraId="5E92536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E9753E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23. При какой термической обработке углеродистой стали наиболее ве</w:t>
      </w:r>
      <w:r w:rsidRPr="007D17AD">
        <w:rPr>
          <w:b/>
          <w:bCs/>
          <w:color w:val="000000"/>
          <w:sz w:val="28"/>
          <w:szCs w:val="28"/>
        </w:rPr>
        <w:softHyphen/>
        <w:t>роятно образование структуры зернистого сорбита?</w:t>
      </w:r>
    </w:p>
    <w:p w14:paraId="7E7A1CC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DAE0A8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При нормализации.</w:t>
      </w:r>
    </w:p>
    <w:p w14:paraId="08D6C4F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При улучшении.</w:t>
      </w:r>
    </w:p>
    <w:p w14:paraId="324F357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При закалке на мартенсит и среднем отпуске.</w:t>
      </w:r>
    </w:p>
    <w:p w14:paraId="23C2C1C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При закалке на сорбит.</w:t>
      </w:r>
    </w:p>
    <w:p w14:paraId="01904423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692B49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24. Как называется термическая обработка стали, состоящая в нагреве ее выше А</w:t>
      </w:r>
      <w:r w:rsidRPr="007D17AD">
        <w:rPr>
          <w:b/>
          <w:bCs/>
          <w:color w:val="000000"/>
          <w:sz w:val="28"/>
          <w:szCs w:val="28"/>
          <w:vertAlign w:val="subscript"/>
        </w:rPr>
        <w:t>3</w:t>
      </w:r>
      <w:r w:rsidRPr="007D17AD">
        <w:rPr>
          <w:b/>
          <w:bCs/>
          <w:color w:val="000000"/>
          <w:sz w:val="28"/>
          <w:szCs w:val="28"/>
        </w:rPr>
        <w:t> или А</w:t>
      </w:r>
      <w:r w:rsidRPr="007D17AD">
        <w:rPr>
          <w:b/>
          <w:bCs/>
          <w:color w:val="000000"/>
          <w:sz w:val="28"/>
          <w:szCs w:val="28"/>
          <w:vertAlign w:val="subscript"/>
        </w:rPr>
        <w:t>m</w:t>
      </w:r>
      <w:r w:rsidRPr="007D17AD">
        <w:rPr>
          <w:b/>
          <w:bCs/>
          <w:color w:val="000000"/>
          <w:sz w:val="28"/>
          <w:szCs w:val="28"/>
        </w:rPr>
        <w:t>, выдержке и последующем охлаждении вместе с печью?</w:t>
      </w:r>
    </w:p>
    <w:p w14:paraId="15265EA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C09ACD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Неполный отжиг.</w:t>
      </w:r>
    </w:p>
    <w:p w14:paraId="1A3925A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Полный отжиг.</w:t>
      </w:r>
    </w:p>
    <w:p w14:paraId="1D65B8C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Рекристаллизационный отжиг.</w:t>
      </w:r>
    </w:p>
    <w:p w14:paraId="626F817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Низкий отжиг.</w:t>
      </w:r>
    </w:p>
    <w:p w14:paraId="3C391574" w14:textId="77777777" w:rsidR="0038080D" w:rsidRPr="007D17AD" w:rsidRDefault="0038080D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D79E5E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25. Какова конечная цель цементации стали?</w:t>
      </w:r>
    </w:p>
    <w:p w14:paraId="28759DF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339FEC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Создание мелкозернистой структуры сердцевины.</w:t>
      </w:r>
    </w:p>
    <w:p w14:paraId="22EFB6F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Повышение содер</w:t>
      </w:r>
      <w:r w:rsidRPr="007D17AD">
        <w:rPr>
          <w:color w:val="000000"/>
          <w:sz w:val="28"/>
          <w:szCs w:val="28"/>
        </w:rPr>
        <w:softHyphen/>
        <w:t>жания углерода в стали.</w:t>
      </w:r>
    </w:p>
    <w:p w14:paraId="6149FA3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Получение в изделии твердого поверхностного слоя при сохранении вязкой сердцевины.</w:t>
      </w:r>
    </w:p>
    <w:p w14:paraId="6E0FFDF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Увеличение пластичности поверхностно</w:t>
      </w:r>
      <w:r w:rsidRPr="007D17AD">
        <w:rPr>
          <w:color w:val="000000"/>
          <w:sz w:val="28"/>
          <w:szCs w:val="28"/>
        </w:rPr>
        <w:softHyphen/>
        <w:t>го слоя.</w:t>
      </w:r>
    </w:p>
    <w:p w14:paraId="768E061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18C0D1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26. Каково предельное содержание серы и фосфора в высококачествен</w:t>
      </w:r>
      <w:r w:rsidRPr="007D17AD">
        <w:rPr>
          <w:b/>
          <w:bCs/>
          <w:color w:val="000000"/>
          <w:sz w:val="28"/>
          <w:szCs w:val="28"/>
        </w:rPr>
        <w:softHyphen/>
        <w:t>ных сталях?</w:t>
      </w:r>
    </w:p>
    <w:p w14:paraId="34DF5E3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782E073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D17AD">
        <w:rPr>
          <w:b/>
          <w:bCs/>
          <w:color w:val="000000"/>
          <w:sz w:val="28"/>
          <w:szCs w:val="28"/>
          <w:lang w:val="en-US"/>
        </w:rPr>
        <w:t>1.</w:t>
      </w:r>
      <w:r w:rsidRPr="007D17AD">
        <w:rPr>
          <w:color w:val="000000"/>
          <w:sz w:val="28"/>
          <w:szCs w:val="28"/>
          <w:lang w:val="en-US"/>
        </w:rPr>
        <w:t xml:space="preserve">S - 0,05 %, </w:t>
      </w:r>
      <w:r w:rsidRPr="007D17AD">
        <w:rPr>
          <w:color w:val="000000"/>
          <w:sz w:val="28"/>
          <w:szCs w:val="28"/>
        </w:rPr>
        <w:t>Р</w:t>
      </w:r>
      <w:r w:rsidRPr="007D17AD">
        <w:rPr>
          <w:color w:val="000000"/>
          <w:sz w:val="28"/>
          <w:szCs w:val="28"/>
          <w:lang w:val="en-US"/>
        </w:rPr>
        <w:t xml:space="preserve"> - 0,04 %.</w:t>
      </w:r>
    </w:p>
    <w:p w14:paraId="18D6F13E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D17AD">
        <w:rPr>
          <w:b/>
          <w:bCs/>
          <w:color w:val="000000"/>
          <w:sz w:val="28"/>
          <w:szCs w:val="28"/>
          <w:lang w:val="en-US"/>
        </w:rPr>
        <w:t>2.</w:t>
      </w:r>
      <w:r w:rsidRPr="007D17AD">
        <w:rPr>
          <w:color w:val="000000"/>
          <w:sz w:val="28"/>
          <w:szCs w:val="28"/>
          <w:lang w:val="en-US"/>
        </w:rPr>
        <w:t xml:space="preserve">S - 0,015 %, </w:t>
      </w:r>
      <w:r w:rsidRPr="007D17AD">
        <w:rPr>
          <w:color w:val="000000"/>
          <w:sz w:val="28"/>
          <w:szCs w:val="28"/>
        </w:rPr>
        <w:t>Р</w:t>
      </w:r>
      <w:r w:rsidRPr="007D17AD">
        <w:rPr>
          <w:color w:val="000000"/>
          <w:sz w:val="28"/>
          <w:szCs w:val="28"/>
          <w:lang w:val="en-US"/>
        </w:rPr>
        <w:t xml:space="preserve"> - 0,025 %.</w:t>
      </w:r>
    </w:p>
    <w:p w14:paraId="08F1968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D17AD">
        <w:rPr>
          <w:b/>
          <w:bCs/>
          <w:color w:val="000000"/>
          <w:sz w:val="28"/>
          <w:szCs w:val="28"/>
          <w:lang w:val="en-US"/>
        </w:rPr>
        <w:t>3.</w:t>
      </w:r>
      <w:r w:rsidRPr="007D17AD">
        <w:rPr>
          <w:color w:val="000000"/>
          <w:sz w:val="28"/>
          <w:szCs w:val="28"/>
          <w:lang w:val="en-US"/>
        </w:rPr>
        <w:t xml:space="preserve">S - 0,025 %, </w:t>
      </w:r>
      <w:r w:rsidRPr="007D17AD">
        <w:rPr>
          <w:color w:val="000000"/>
          <w:sz w:val="28"/>
          <w:szCs w:val="28"/>
        </w:rPr>
        <w:t>Р</w:t>
      </w:r>
      <w:r w:rsidRPr="007D17AD">
        <w:rPr>
          <w:color w:val="000000"/>
          <w:sz w:val="28"/>
          <w:szCs w:val="28"/>
          <w:lang w:val="en-US"/>
        </w:rPr>
        <w:t xml:space="preserve"> - 0,025 %.</w:t>
      </w:r>
    </w:p>
    <w:p w14:paraId="3728FCC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  <w:r w:rsidRPr="007D17AD">
        <w:rPr>
          <w:b/>
          <w:bCs/>
          <w:color w:val="000000"/>
          <w:sz w:val="28"/>
          <w:szCs w:val="28"/>
          <w:lang w:val="en-US"/>
        </w:rPr>
        <w:t>4.</w:t>
      </w:r>
      <w:r w:rsidRPr="007D17AD">
        <w:rPr>
          <w:color w:val="000000"/>
          <w:sz w:val="28"/>
          <w:szCs w:val="28"/>
          <w:lang w:val="en-US"/>
        </w:rPr>
        <w:t xml:space="preserve">S - 0,035 %, </w:t>
      </w:r>
      <w:r w:rsidRPr="007D17AD">
        <w:rPr>
          <w:color w:val="000000"/>
          <w:sz w:val="28"/>
          <w:szCs w:val="28"/>
        </w:rPr>
        <w:t>Р</w:t>
      </w:r>
      <w:r w:rsidRPr="007D17AD">
        <w:rPr>
          <w:color w:val="000000"/>
          <w:sz w:val="28"/>
          <w:szCs w:val="28"/>
          <w:lang w:val="en-US"/>
        </w:rPr>
        <w:t xml:space="preserve"> - 0,035 %.</w:t>
      </w:r>
    </w:p>
    <w:p w14:paraId="3A75630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  <w:lang w:val="en-US"/>
        </w:rPr>
      </w:pPr>
    </w:p>
    <w:p w14:paraId="446531D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</w:t>
      </w:r>
      <w:r w:rsidRPr="007D17AD">
        <w:rPr>
          <w:b/>
          <w:bCs/>
          <w:color w:val="000000"/>
          <w:sz w:val="28"/>
          <w:szCs w:val="28"/>
          <w:lang w:val="en-US"/>
        </w:rPr>
        <w:t xml:space="preserve"> 27. </w:t>
      </w:r>
      <w:r w:rsidRPr="007D17AD">
        <w:rPr>
          <w:b/>
          <w:bCs/>
          <w:color w:val="000000"/>
          <w:sz w:val="28"/>
          <w:szCs w:val="28"/>
        </w:rPr>
        <w:t>Какой из сплавов Ст3сп или сталь 30 содержит больше углерода?</w:t>
      </w:r>
    </w:p>
    <w:p w14:paraId="7935588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E91E39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Ст3сп.</w:t>
      </w:r>
    </w:p>
    <w:p w14:paraId="0DD5330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 обоих сплавах содержание углерода одинаково.</w:t>
      </w:r>
    </w:p>
    <w:p w14:paraId="47139A9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Сталь 30.</w:t>
      </w:r>
    </w:p>
    <w:p w14:paraId="561D6C4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Для ответа на поставленный вопрос следует состав сплава Ст3сп уточнить по ГОСТ 380-94.</w:t>
      </w:r>
    </w:p>
    <w:p w14:paraId="41D034E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B89D8C8" w14:textId="4E37F63F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28. Какие металлы называют жаростойкими?</w:t>
      </w:r>
    </w:p>
    <w:p w14:paraId="224E553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227C97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Металлы, способные сопротивляться часто чередующимся нагреву и ох</w:t>
      </w:r>
      <w:r w:rsidRPr="007D17AD">
        <w:rPr>
          <w:color w:val="000000"/>
          <w:sz w:val="28"/>
          <w:szCs w:val="28"/>
        </w:rPr>
        <w:softHyphen/>
        <w:t>лаждению.</w:t>
      </w:r>
    </w:p>
    <w:p w14:paraId="3B68B3B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Металлы, способные сопротивляться коррозионному воздействию газа при высоких температурах.</w:t>
      </w:r>
    </w:p>
    <w:p w14:paraId="3AC288D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Металлы, способные сохранять структуру мартенсита при высоких температурах.</w:t>
      </w:r>
    </w:p>
    <w:p w14:paraId="5409278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Металлы, способные длительное время сопротивляться деформированию и разрушению при повышенных температурах.</w:t>
      </w:r>
    </w:p>
    <w:p w14:paraId="7E3F3EEF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9B0C08E" w14:textId="77777777" w:rsidR="001C1F26" w:rsidRDefault="001C1F26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B5E5A8C" w14:textId="604DF4AF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lastRenderedPageBreak/>
        <w:t>Вопрос 29. Как называют сплавы меди с другими элементами (кремнием, алю</w:t>
      </w:r>
      <w:r w:rsidRPr="007D17AD">
        <w:rPr>
          <w:b/>
          <w:bCs/>
          <w:color w:val="000000"/>
          <w:sz w:val="28"/>
          <w:szCs w:val="28"/>
        </w:rPr>
        <w:softHyphen/>
        <w:t>минием, оловом, бериллием и т. д.)?</w:t>
      </w:r>
    </w:p>
    <w:p w14:paraId="4DC49349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9533CF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Бронзы.</w:t>
      </w:r>
    </w:p>
    <w:p w14:paraId="5956F40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Латуни.</w:t>
      </w:r>
    </w:p>
    <w:p w14:paraId="77DD572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Инвары.</w:t>
      </w:r>
    </w:p>
    <w:p w14:paraId="0165A1D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Баббиты.</w:t>
      </w:r>
    </w:p>
    <w:p w14:paraId="32FE0514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615998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30. Каков тип кристаллической решетки алюминия?</w:t>
      </w:r>
    </w:p>
    <w:p w14:paraId="15B0679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B81DD6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Кубическая гранецентрированная.</w:t>
      </w:r>
    </w:p>
    <w:p w14:paraId="3018577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 модификации α-ГПУ, в модифи</w:t>
      </w:r>
      <w:r w:rsidRPr="007D17AD">
        <w:rPr>
          <w:color w:val="000000"/>
          <w:sz w:val="28"/>
          <w:szCs w:val="28"/>
        </w:rPr>
        <w:softHyphen/>
        <w:t>кации β-ОЦК.</w:t>
      </w:r>
    </w:p>
    <w:p w14:paraId="30E06B4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Кубическая объемно-центрированная.</w:t>
      </w:r>
    </w:p>
    <w:p w14:paraId="2C7FCCE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Гексагональная плотноупакованная.</w:t>
      </w:r>
    </w:p>
    <w:p w14:paraId="3DE53C9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E5187C8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31. Чем можно объяснить низкую пластичность магния?</w:t>
      </w:r>
    </w:p>
    <w:p w14:paraId="38D2B5D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0697873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Отсутствием полиморфизма.</w:t>
      </w:r>
    </w:p>
    <w:p w14:paraId="7E2B686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Малым числом плоскостей скольжения в кристаллической решетке.</w:t>
      </w:r>
    </w:p>
    <w:p w14:paraId="62520BD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Дефектностью кристаллической решетки.</w:t>
      </w:r>
    </w:p>
    <w:p w14:paraId="009C3243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Высо</w:t>
      </w:r>
      <w:r w:rsidRPr="007D17AD">
        <w:rPr>
          <w:color w:val="000000"/>
          <w:sz w:val="28"/>
          <w:szCs w:val="28"/>
        </w:rPr>
        <w:softHyphen/>
        <w:t>кой энергией связи атомов в решетке.</w:t>
      </w:r>
    </w:p>
    <w:p w14:paraId="0340E5F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6BC231D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32. Что такое красностойкость быстрорежущих сталей?</w:t>
      </w:r>
    </w:p>
    <w:p w14:paraId="13FE913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8155AD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Устойчивость против высокотемпературной коррозии.</w:t>
      </w:r>
    </w:p>
    <w:p w14:paraId="564BF4D4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Способность сталей к пластической деформации при высоких температурах.</w:t>
      </w:r>
    </w:p>
    <w:p w14:paraId="3AFC3E5C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Способность сталей противостоять отпуску.</w:t>
      </w:r>
    </w:p>
    <w:p w14:paraId="79F124F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Способность противостоять циклическим на</w:t>
      </w:r>
      <w:r w:rsidRPr="007D17AD">
        <w:rPr>
          <w:color w:val="000000"/>
          <w:sz w:val="28"/>
          <w:szCs w:val="28"/>
        </w:rPr>
        <w:softHyphen/>
        <w:t>греву - охлаждению.</w:t>
      </w:r>
    </w:p>
    <w:p w14:paraId="3324E86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29F3D5C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33. Какой из наполнителей пластмасс: слюдяная мука, асбестовые во</w:t>
      </w:r>
      <w:r w:rsidRPr="007D17AD">
        <w:rPr>
          <w:b/>
          <w:bCs/>
          <w:color w:val="000000"/>
          <w:sz w:val="28"/>
          <w:szCs w:val="28"/>
        </w:rPr>
        <w:softHyphen/>
        <w:t>локна, стеклянные нити - полимерный материал?</w:t>
      </w:r>
    </w:p>
    <w:p w14:paraId="0A5D663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3C27694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Ни один из названных наполнителей не полимер.</w:t>
      </w:r>
    </w:p>
    <w:p w14:paraId="4EFDC69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Стеклянные нити.</w:t>
      </w:r>
    </w:p>
    <w:p w14:paraId="78B78E5A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Асбестовые волокна и слюдяная мука.</w:t>
      </w:r>
    </w:p>
    <w:p w14:paraId="34DCFF31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Все названные наполнители - полимеры.</w:t>
      </w:r>
    </w:p>
    <w:p w14:paraId="1D36D53E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5B9F683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34. Какие материалы называют пластмассами?</w:t>
      </w:r>
    </w:p>
    <w:p w14:paraId="0D6DE4C5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4BEE046D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Материалы органической или неорганической природы, обладающие вы</w:t>
      </w:r>
      <w:r w:rsidRPr="007D17AD">
        <w:rPr>
          <w:color w:val="000000"/>
          <w:sz w:val="28"/>
          <w:szCs w:val="28"/>
        </w:rPr>
        <w:softHyphen/>
        <w:t>сокой пластичностью.</w:t>
      </w:r>
    </w:p>
    <w:p w14:paraId="052C9F8B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Высокомолекулярные соединения, молекулы которых состоят из большого числа мономерных звеньев.</w:t>
      </w:r>
    </w:p>
    <w:p w14:paraId="1BF15816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lastRenderedPageBreak/>
        <w:t>3.</w:t>
      </w:r>
      <w:r w:rsidRPr="007D17AD">
        <w:rPr>
          <w:color w:val="000000"/>
          <w:sz w:val="28"/>
          <w:szCs w:val="28"/>
        </w:rPr>
        <w:t>Искусственные материалы на основе природных или синтетических полимерных связующих.</w:t>
      </w:r>
    </w:p>
    <w:p w14:paraId="14CD0D8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Материалы, получаемые посредством реакций полимеризации или поликонденсации.</w:t>
      </w:r>
    </w:p>
    <w:p w14:paraId="198BA23F" w14:textId="77777777" w:rsidR="007B66AE" w:rsidRPr="007D17AD" w:rsidRDefault="007B66AE" w:rsidP="007B66A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1CDC0DF3" w14:textId="1E385D81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35. К каким материалам относится САП-1?</w:t>
      </w:r>
    </w:p>
    <w:p w14:paraId="410FEC8F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AF2F62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1.</w:t>
      </w:r>
      <w:r w:rsidRPr="007D17AD">
        <w:rPr>
          <w:color w:val="000000"/>
          <w:sz w:val="28"/>
          <w:szCs w:val="28"/>
        </w:rPr>
        <w:t>К дисперсно-упрочненным композиционным материалам на алюминие</w:t>
      </w:r>
      <w:r w:rsidRPr="007D17AD">
        <w:rPr>
          <w:color w:val="000000"/>
          <w:sz w:val="28"/>
          <w:szCs w:val="28"/>
        </w:rPr>
        <w:softHyphen/>
        <w:t>вой основе.</w:t>
      </w:r>
    </w:p>
    <w:p w14:paraId="75DA059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2.</w:t>
      </w:r>
      <w:r w:rsidRPr="007D17AD">
        <w:rPr>
          <w:color w:val="000000"/>
          <w:sz w:val="28"/>
          <w:szCs w:val="28"/>
        </w:rPr>
        <w:t>К термореактивным пластмассам с порошковым наполнителем.</w:t>
      </w:r>
    </w:p>
    <w:p w14:paraId="48156060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3.</w:t>
      </w:r>
      <w:r w:rsidRPr="007D17AD">
        <w:rPr>
          <w:color w:val="000000"/>
          <w:sz w:val="28"/>
          <w:szCs w:val="28"/>
        </w:rPr>
        <w:t>К антифрикционным чугунам с пластинчатым графитом.</w:t>
      </w:r>
    </w:p>
    <w:p w14:paraId="771F19B7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4.</w:t>
      </w:r>
      <w:r w:rsidRPr="007D17AD">
        <w:rPr>
          <w:color w:val="000000"/>
          <w:sz w:val="28"/>
          <w:szCs w:val="28"/>
        </w:rPr>
        <w:t>К фрикционным спеченным материалам на основе меди.</w:t>
      </w:r>
    </w:p>
    <w:p w14:paraId="7F2A6F52" w14:textId="77777777" w:rsidR="007B66AE" w:rsidRPr="007D17AD" w:rsidRDefault="007B66AE" w:rsidP="007B66AE">
      <w:pPr>
        <w:shd w:val="clear" w:color="auto" w:fill="FFFFFF"/>
        <w:rPr>
          <w:color w:val="000000"/>
          <w:sz w:val="28"/>
          <w:szCs w:val="28"/>
        </w:rPr>
      </w:pPr>
    </w:p>
    <w:p w14:paraId="19FDA815" w14:textId="09CB7F29" w:rsidR="007B66AE" w:rsidRPr="007D17AD" w:rsidRDefault="007B66AE" w:rsidP="007B66AE">
      <w:pPr>
        <w:pStyle w:val="aff0"/>
        <w:shd w:val="clear" w:color="auto" w:fill="FFFFFF"/>
        <w:spacing w:before="0" w:beforeAutospacing="0" w:after="0" w:afterAutospacing="0" w:line="294" w:lineRule="atLeast"/>
        <w:jc w:val="left"/>
        <w:rPr>
          <w:b/>
          <w:bCs/>
          <w:color w:val="000000"/>
          <w:sz w:val="28"/>
          <w:szCs w:val="28"/>
        </w:rPr>
      </w:pPr>
      <w:r w:rsidRPr="007D17AD">
        <w:rPr>
          <w:b/>
          <w:bCs/>
          <w:color w:val="000000"/>
          <w:sz w:val="28"/>
          <w:szCs w:val="28"/>
        </w:rPr>
        <w:t>Вопрос 36. Какой материал получают путем прессования стружки, смешанной с синтетической смолой?</w:t>
      </w:r>
    </w:p>
    <w:p w14:paraId="3325FAE2" w14:textId="77777777" w:rsidR="007B66AE" w:rsidRPr="007D17AD" w:rsidRDefault="007B66AE" w:rsidP="007B66AE">
      <w:pPr>
        <w:pStyle w:val="aff0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14:paraId="53166DFE" w14:textId="77777777" w:rsidR="007B66AE" w:rsidRPr="007D17AD" w:rsidRDefault="007B66AE" w:rsidP="007B66AE">
      <w:pPr>
        <w:pStyle w:val="aff0"/>
        <w:shd w:val="clear" w:color="auto" w:fill="FFFFFF"/>
        <w:spacing w:before="0" w:beforeAutospacing="0" w:after="0" w:afterAutospacing="0" w:line="294" w:lineRule="atLeast"/>
        <w:jc w:val="left"/>
        <w:rPr>
          <w:color w:val="000000"/>
          <w:sz w:val="28"/>
          <w:szCs w:val="28"/>
        </w:rPr>
      </w:pPr>
      <w:r w:rsidRPr="007D17AD">
        <w:rPr>
          <w:color w:val="000000"/>
          <w:sz w:val="28"/>
          <w:szCs w:val="28"/>
        </w:rPr>
        <w:t>1. шпонка</w:t>
      </w:r>
    </w:p>
    <w:p w14:paraId="1E868477" w14:textId="77777777" w:rsidR="007B66AE" w:rsidRPr="007D17AD" w:rsidRDefault="007B66AE" w:rsidP="007B66AE">
      <w:pPr>
        <w:pStyle w:val="aff0"/>
        <w:shd w:val="clear" w:color="auto" w:fill="FFFFFF"/>
        <w:spacing w:before="0" w:beforeAutospacing="0" w:after="0" w:afterAutospacing="0" w:line="294" w:lineRule="atLeast"/>
        <w:jc w:val="left"/>
        <w:rPr>
          <w:color w:val="000000"/>
          <w:sz w:val="28"/>
          <w:szCs w:val="28"/>
        </w:rPr>
      </w:pPr>
      <w:r w:rsidRPr="007D17AD">
        <w:rPr>
          <w:color w:val="000000"/>
          <w:sz w:val="28"/>
          <w:szCs w:val="28"/>
        </w:rPr>
        <w:t>2.ДСП</w:t>
      </w:r>
    </w:p>
    <w:p w14:paraId="29947EE1" w14:textId="77777777" w:rsidR="007B66AE" w:rsidRPr="007D17AD" w:rsidRDefault="007B66AE" w:rsidP="007B66AE">
      <w:pPr>
        <w:pStyle w:val="aff0"/>
        <w:shd w:val="clear" w:color="auto" w:fill="FFFFFF"/>
        <w:spacing w:before="0" w:beforeAutospacing="0" w:after="0" w:afterAutospacing="0" w:line="294" w:lineRule="atLeast"/>
        <w:jc w:val="left"/>
        <w:rPr>
          <w:color w:val="000000"/>
          <w:sz w:val="28"/>
          <w:szCs w:val="28"/>
        </w:rPr>
      </w:pPr>
      <w:r w:rsidRPr="007D17AD">
        <w:rPr>
          <w:color w:val="000000"/>
          <w:sz w:val="28"/>
          <w:szCs w:val="28"/>
        </w:rPr>
        <w:t xml:space="preserve">3.ДВП </w:t>
      </w:r>
    </w:p>
    <w:p w14:paraId="40D459AD" w14:textId="77777777" w:rsidR="007B66AE" w:rsidRPr="007D17AD" w:rsidRDefault="007B66AE" w:rsidP="007B66AE">
      <w:pPr>
        <w:pStyle w:val="aff0"/>
        <w:shd w:val="clear" w:color="auto" w:fill="FFFFFF"/>
        <w:spacing w:before="0" w:beforeAutospacing="0" w:after="0" w:afterAutospacing="0" w:line="294" w:lineRule="atLeast"/>
        <w:jc w:val="left"/>
        <w:rPr>
          <w:color w:val="000000"/>
          <w:sz w:val="28"/>
          <w:szCs w:val="28"/>
        </w:rPr>
      </w:pPr>
      <w:r w:rsidRPr="007D17AD">
        <w:rPr>
          <w:color w:val="000000"/>
          <w:sz w:val="28"/>
          <w:szCs w:val="28"/>
        </w:rPr>
        <w:t>4.фанера</w:t>
      </w:r>
    </w:p>
    <w:p w14:paraId="396A98D4" w14:textId="77777777" w:rsidR="007B66AE" w:rsidRPr="007815AA" w:rsidRDefault="007B66AE" w:rsidP="007B66AE"/>
    <w:p w14:paraId="6958592B" w14:textId="734F2BD3" w:rsidR="00107783" w:rsidRPr="006069D7" w:rsidRDefault="00107783" w:rsidP="00107783">
      <w:pPr>
        <w:ind w:firstLine="709"/>
        <w:rPr>
          <w:b/>
          <w:sz w:val="28"/>
          <w:szCs w:val="28"/>
        </w:rPr>
      </w:pPr>
      <w:r w:rsidRPr="006069D7">
        <w:rPr>
          <w:b/>
          <w:iCs/>
          <w:sz w:val="28"/>
          <w:szCs w:val="28"/>
        </w:rPr>
        <w:t>Критерии оценки.</w:t>
      </w:r>
    </w:p>
    <w:p w14:paraId="7D61C77F" w14:textId="77777777" w:rsidR="00107783" w:rsidRPr="006069D7" w:rsidRDefault="00107783" w:rsidP="00107783">
      <w:pPr>
        <w:jc w:val="both"/>
        <w:rPr>
          <w:sz w:val="28"/>
          <w:szCs w:val="28"/>
        </w:rPr>
      </w:pPr>
    </w:p>
    <w:p w14:paraId="2B2F3D29" w14:textId="3AF0032E" w:rsidR="00107783" w:rsidRPr="006069D7" w:rsidRDefault="00107783" w:rsidP="00107783">
      <w:pPr>
        <w:shd w:val="clear" w:color="auto" w:fill="FFFFFF"/>
        <w:jc w:val="both"/>
        <w:rPr>
          <w:sz w:val="28"/>
          <w:szCs w:val="28"/>
        </w:rPr>
      </w:pPr>
      <w:r w:rsidRPr="006069D7">
        <w:rPr>
          <w:sz w:val="28"/>
          <w:szCs w:val="28"/>
        </w:rPr>
        <w:t xml:space="preserve">За каждый верный ответ ставится </w:t>
      </w:r>
      <w:r w:rsidR="00A30EB7">
        <w:rPr>
          <w:sz w:val="28"/>
          <w:szCs w:val="28"/>
        </w:rPr>
        <w:t>3</w:t>
      </w:r>
      <w:r w:rsidRPr="006069D7">
        <w:rPr>
          <w:sz w:val="28"/>
          <w:szCs w:val="28"/>
        </w:rPr>
        <w:t xml:space="preserve"> балла, выставляется, если задание выполнено правильно.</w:t>
      </w:r>
    </w:p>
    <w:p w14:paraId="4E4A28A2" w14:textId="77777777" w:rsidR="00107783" w:rsidRPr="006069D7" w:rsidRDefault="00107783" w:rsidP="00107783">
      <w:pPr>
        <w:jc w:val="both"/>
        <w:rPr>
          <w:sz w:val="28"/>
          <w:szCs w:val="28"/>
        </w:rPr>
      </w:pPr>
      <w:r w:rsidRPr="006069D7">
        <w:rPr>
          <w:sz w:val="28"/>
          <w:szCs w:val="28"/>
        </w:rPr>
        <w:t>1 балл выставляется, если в задании имеются ошибки, исправления, ответы на вопросы недостаточно полно изложены</w:t>
      </w:r>
    </w:p>
    <w:p w14:paraId="0E05A76C" w14:textId="77777777" w:rsidR="00107783" w:rsidRPr="006069D7" w:rsidRDefault="00107783" w:rsidP="00107783">
      <w:pPr>
        <w:jc w:val="both"/>
        <w:rPr>
          <w:sz w:val="28"/>
          <w:szCs w:val="28"/>
        </w:rPr>
      </w:pPr>
      <w:r w:rsidRPr="006069D7">
        <w:rPr>
          <w:sz w:val="28"/>
          <w:szCs w:val="28"/>
        </w:rPr>
        <w:t>0 баллов выставляется, если задание не выполнено.</w:t>
      </w:r>
    </w:p>
    <w:p w14:paraId="09F4822D" w14:textId="77777777" w:rsidR="00107783" w:rsidRPr="006069D7" w:rsidRDefault="00107783" w:rsidP="0010778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432A4B6" w14:textId="12A2B706" w:rsidR="00107783" w:rsidRPr="00450525" w:rsidRDefault="00107783" w:rsidP="00107783">
      <w:pPr>
        <w:jc w:val="both"/>
        <w:rPr>
          <w:b/>
          <w:bCs/>
          <w:sz w:val="28"/>
          <w:szCs w:val="28"/>
        </w:rPr>
      </w:pPr>
      <w:r w:rsidRPr="006069D7">
        <w:rPr>
          <w:b/>
          <w:bCs/>
          <w:sz w:val="28"/>
          <w:szCs w:val="28"/>
        </w:rPr>
        <w:t>Процент результативности (правильных ответо</w:t>
      </w:r>
      <w:r w:rsidR="00450525">
        <w:rPr>
          <w:b/>
          <w:bCs/>
          <w:sz w:val="28"/>
          <w:szCs w:val="28"/>
        </w:rPr>
        <w:t>в)</w:t>
      </w:r>
    </w:p>
    <w:p w14:paraId="6FC3F0ED" w14:textId="2CD0F189" w:rsidR="00107783" w:rsidRPr="006069D7" w:rsidRDefault="00107783" w:rsidP="00107783">
      <w:pPr>
        <w:jc w:val="both"/>
        <w:rPr>
          <w:sz w:val="28"/>
          <w:szCs w:val="28"/>
        </w:rPr>
      </w:pPr>
      <w:r w:rsidRPr="006069D7">
        <w:rPr>
          <w:b/>
          <w:bCs/>
          <w:sz w:val="28"/>
          <w:szCs w:val="28"/>
        </w:rPr>
        <w:t>Качественная оценка индивидуальных образовательных достижений</w:t>
      </w:r>
    </w:p>
    <w:p w14:paraId="4AFEAB75" w14:textId="7B363221" w:rsidR="00107783" w:rsidRPr="006069D7" w:rsidRDefault="00107783" w:rsidP="00107783">
      <w:pPr>
        <w:jc w:val="both"/>
        <w:rPr>
          <w:sz w:val="28"/>
          <w:szCs w:val="28"/>
        </w:rPr>
      </w:pPr>
      <w:bookmarkStart w:id="3" w:name="_Hlk55405358"/>
      <w:r w:rsidRPr="006069D7">
        <w:rPr>
          <w:sz w:val="28"/>
          <w:szCs w:val="28"/>
        </w:rPr>
        <w:t xml:space="preserve">83 ÷ </w:t>
      </w:r>
      <w:r w:rsidR="005807ED">
        <w:rPr>
          <w:sz w:val="28"/>
          <w:szCs w:val="28"/>
        </w:rPr>
        <w:t>100</w:t>
      </w:r>
      <w:r w:rsidRPr="006069D7">
        <w:rPr>
          <w:sz w:val="28"/>
          <w:szCs w:val="28"/>
        </w:rPr>
        <w:t xml:space="preserve"> (</w:t>
      </w:r>
      <w:r w:rsidR="00A30EB7">
        <w:rPr>
          <w:sz w:val="28"/>
          <w:szCs w:val="28"/>
        </w:rPr>
        <w:t xml:space="preserve">93 </w:t>
      </w:r>
      <w:r w:rsidRPr="006069D7">
        <w:rPr>
          <w:sz w:val="28"/>
          <w:szCs w:val="28"/>
        </w:rPr>
        <w:t>-</w:t>
      </w:r>
      <w:r w:rsidR="008D4C71">
        <w:rPr>
          <w:sz w:val="28"/>
          <w:szCs w:val="28"/>
        </w:rPr>
        <w:t>10</w:t>
      </w:r>
      <w:r w:rsidR="00A30EB7">
        <w:rPr>
          <w:sz w:val="28"/>
          <w:szCs w:val="28"/>
        </w:rPr>
        <w:t>8</w:t>
      </w:r>
      <w:r w:rsidRPr="006069D7">
        <w:rPr>
          <w:sz w:val="28"/>
          <w:szCs w:val="28"/>
        </w:rPr>
        <w:t xml:space="preserve"> балло</w:t>
      </w:r>
      <w:r w:rsidR="00AE2997">
        <w:rPr>
          <w:sz w:val="28"/>
          <w:szCs w:val="28"/>
        </w:rPr>
        <w:t>в)</w:t>
      </w:r>
      <w:r w:rsidRPr="006069D7">
        <w:rPr>
          <w:sz w:val="28"/>
          <w:szCs w:val="28"/>
        </w:rPr>
        <w:t xml:space="preserve"> - 5 отлично</w:t>
      </w:r>
    </w:p>
    <w:p w14:paraId="27048EFB" w14:textId="4E6B150F" w:rsidR="00107783" w:rsidRPr="006069D7" w:rsidRDefault="00107783" w:rsidP="00107783">
      <w:pPr>
        <w:jc w:val="both"/>
        <w:rPr>
          <w:sz w:val="28"/>
          <w:szCs w:val="28"/>
        </w:rPr>
      </w:pPr>
      <w:r w:rsidRPr="006069D7">
        <w:rPr>
          <w:sz w:val="28"/>
          <w:szCs w:val="28"/>
        </w:rPr>
        <w:t>66 ÷ 82 (</w:t>
      </w:r>
      <w:r w:rsidR="00A30EB7">
        <w:rPr>
          <w:sz w:val="28"/>
          <w:szCs w:val="28"/>
        </w:rPr>
        <w:t>72</w:t>
      </w:r>
      <w:r w:rsidRPr="006069D7">
        <w:rPr>
          <w:sz w:val="28"/>
          <w:szCs w:val="28"/>
        </w:rPr>
        <w:t>-</w:t>
      </w:r>
      <w:r w:rsidR="00A30EB7">
        <w:rPr>
          <w:sz w:val="28"/>
          <w:szCs w:val="28"/>
        </w:rPr>
        <w:t xml:space="preserve">90 </w:t>
      </w:r>
      <w:r w:rsidRPr="006069D7">
        <w:rPr>
          <w:sz w:val="28"/>
          <w:szCs w:val="28"/>
        </w:rPr>
        <w:t>балло</w:t>
      </w:r>
      <w:r w:rsidR="00AE2997">
        <w:rPr>
          <w:sz w:val="28"/>
          <w:szCs w:val="28"/>
        </w:rPr>
        <w:t>в)</w:t>
      </w:r>
      <w:r w:rsidRPr="006069D7">
        <w:rPr>
          <w:sz w:val="28"/>
          <w:szCs w:val="28"/>
        </w:rPr>
        <w:t xml:space="preserve"> - 4 хорошо</w:t>
      </w:r>
    </w:p>
    <w:p w14:paraId="74EE071A" w14:textId="382F6FE5" w:rsidR="00107783" w:rsidRPr="006069D7" w:rsidRDefault="00107783" w:rsidP="00107783">
      <w:pPr>
        <w:jc w:val="both"/>
        <w:rPr>
          <w:sz w:val="28"/>
          <w:szCs w:val="28"/>
        </w:rPr>
      </w:pPr>
      <w:r w:rsidRPr="006069D7">
        <w:rPr>
          <w:sz w:val="28"/>
          <w:szCs w:val="28"/>
        </w:rPr>
        <w:t>30 ÷ 65 (</w:t>
      </w:r>
      <w:r w:rsidR="00A30EB7">
        <w:rPr>
          <w:sz w:val="28"/>
          <w:szCs w:val="28"/>
        </w:rPr>
        <w:t>33</w:t>
      </w:r>
      <w:r w:rsidRPr="006069D7">
        <w:rPr>
          <w:sz w:val="28"/>
          <w:szCs w:val="28"/>
        </w:rPr>
        <w:t>-</w:t>
      </w:r>
      <w:r w:rsidR="00A30EB7">
        <w:rPr>
          <w:sz w:val="28"/>
          <w:szCs w:val="28"/>
        </w:rPr>
        <w:t>72</w:t>
      </w:r>
      <w:r w:rsidRPr="006069D7">
        <w:rPr>
          <w:sz w:val="28"/>
          <w:szCs w:val="28"/>
        </w:rPr>
        <w:t xml:space="preserve"> балло</w:t>
      </w:r>
      <w:r w:rsidR="00AE2997">
        <w:rPr>
          <w:sz w:val="28"/>
          <w:szCs w:val="28"/>
        </w:rPr>
        <w:t>в)</w:t>
      </w:r>
      <w:r w:rsidRPr="006069D7">
        <w:rPr>
          <w:sz w:val="28"/>
          <w:szCs w:val="28"/>
        </w:rPr>
        <w:t xml:space="preserve"> - 3 удовлетворительно</w:t>
      </w:r>
    </w:p>
    <w:p w14:paraId="6A935B11" w14:textId="113E1CB1" w:rsidR="00107783" w:rsidRPr="006069D7" w:rsidRDefault="00107783" w:rsidP="00107783">
      <w:pPr>
        <w:jc w:val="both"/>
        <w:rPr>
          <w:sz w:val="28"/>
          <w:szCs w:val="28"/>
        </w:rPr>
      </w:pPr>
      <w:r w:rsidRPr="006069D7">
        <w:rPr>
          <w:sz w:val="28"/>
          <w:szCs w:val="28"/>
        </w:rPr>
        <w:t xml:space="preserve">менее 30 (менее </w:t>
      </w:r>
      <w:r w:rsidR="00A30EB7">
        <w:rPr>
          <w:sz w:val="28"/>
          <w:szCs w:val="28"/>
        </w:rPr>
        <w:t>33</w:t>
      </w:r>
      <w:r w:rsidR="005807ED">
        <w:rPr>
          <w:sz w:val="28"/>
          <w:szCs w:val="28"/>
        </w:rPr>
        <w:t xml:space="preserve"> </w:t>
      </w:r>
      <w:r w:rsidRPr="006069D7">
        <w:rPr>
          <w:sz w:val="28"/>
          <w:szCs w:val="28"/>
        </w:rPr>
        <w:t>балло</w:t>
      </w:r>
      <w:r w:rsidR="00AE2997">
        <w:rPr>
          <w:sz w:val="28"/>
          <w:szCs w:val="28"/>
        </w:rPr>
        <w:t>в)</w:t>
      </w:r>
      <w:r w:rsidRPr="006069D7">
        <w:rPr>
          <w:sz w:val="28"/>
          <w:szCs w:val="28"/>
        </w:rPr>
        <w:t xml:space="preserve"> - 2 не удовлетворительно</w:t>
      </w:r>
    </w:p>
    <w:bookmarkEnd w:id="3"/>
    <w:p w14:paraId="3219874C" w14:textId="77777777" w:rsidR="00107783" w:rsidRDefault="00107783" w:rsidP="0094319B">
      <w:pPr>
        <w:pStyle w:val="af7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14:paraId="39D29CE5" w14:textId="77777777" w:rsidR="00684AAF" w:rsidRDefault="00684A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277F99" w14:textId="5A34E218" w:rsidR="00B96066" w:rsidRPr="00B96066" w:rsidRDefault="0049277A" w:rsidP="00B96066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96066" w:rsidRPr="00B96066">
        <w:rPr>
          <w:b/>
          <w:sz w:val="28"/>
          <w:szCs w:val="28"/>
        </w:rPr>
        <w:t xml:space="preserve">. Контрольно-оценочные материалы для экзамена  </w:t>
      </w:r>
    </w:p>
    <w:p w14:paraId="4A56C63B" w14:textId="77777777" w:rsidR="00B96066" w:rsidRPr="00B96066" w:rsidRDefault="00B96066" w:rsidP="00B96066">
      <w:pPr>
        <w:ind w:firstLine="709"/>
        <w:jc w:val="both"/>
        <w:rPr>
          <w:b/>
          <w:sz w:val="28"/>
          <w:szCs w:val="28"/>
        </w:rPr>
      </w:pPr>
    </w:p>
    <w:p w14:paraId="7DFFA15E" w14:textId="26A7996D" w:rsidR="00B96066" w:rsidRPr="00B96066" w:rsidRDefault="0049277A" w:rsidP="009712F1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96066" w:rsidRPr="00B96066">
        <w:rPr>
          <w:b/>
          <w:sz w:val="28"/>
          <w:szCs w:val="28"/>
        </w:rPr>
        <w:t>.1. Паспорт</w:t>
      </w:r>
    </w:p>
    <w:p w14:paraId="4A5E6812" w14:textId="77777777" w:rsidR="002B6641" w:rsidRDefault="002B6641" w:rsidP="002B6641">
      <w:pPr>
        <w:spacing w:line="276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Комплект оценочных средств предназначен для контроля и оценки образовательных достижений студентов, освоивших программу учебной дисциплины общепрофессионального цикла «Материаловедение».</w:t>
      </w:r>
    </w:p>
    <w:p w14:paraId="4631B663" w14:textId="005D6202" w:rsidR="002B6641" w:rsidRDefault="002B6641" w:rsidP="002B6641">
      <w:pPr>
        <w:spacing w:line="275" w:lineRule="auto"/>
        <w:ind w:left="2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 включает контрольные материалы для проведения текущего контроля и промежуточной аттестации, разработан на основе Федерального государственного образовательного стандарта среднего профессионального образования по специальности 21.02.03 </w:t>
      </w:r>
      <w:r w:rsidRPr="002B6641">
        <w:rPr>
          <w:sz w:val="28"/>
          <w:szCs w:val="28"/>
        </w:rPr>
        <w:t>Сооружение и эксплуатация газонефтепроводов и газонефтехранилищ</w:t>
      </w:r>
      <w:r>
        <w:rPr>
          <w:sz w:val="28"/>
          <w:szCs w:val="28"/>
        </w:rPr>
        <w:t>.</w:t>
      </w:r>
    </w:p>
    <w:p w14:paraId="619EBBEE" w14:textId="3B247305" w:rsidR="002B6641" w:rsidRDefault="002B6641" w:rsidP="002B6641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результате</w:t>
      </w:r>
      <w:r>
        <w:rPr>
          <w:sz w:val="28"/>
          <w:szCs w:val="28"/>
        </w:rPr>
        <w:tab/>
        <w:t>освоения</w:t>
      </w:r>
      <w:r>
        <w:rPr>
          <w:sz w:val="28"/>
          <w:szCs w:val="28"/>
        </w:rPr>
        <w:tab/>
        <w:t>учебной</w:t>
      </w:r>
      <w:r>
        <w:rPr>
          <w:sz w:val="28"/>
          <w:szCs w:val="28"/>
        </w:rPr>
        <w:tab/>
        <w:t>дисциплины</w:t>
      </w:r>
      <w:r>
        <w:rPr>
          <w:sz w:val="20"/>
          <w:szCs w:val="20"/>
        </w:rPr>
        <w:t xml:space="preserve"> </w:t>
      </w:r>
      <w:r>
        <w:rPr>
          <w:sz w:val="27"/>
          <w:szCs w:val="27"/>
        </w:rPr>
        <w:t>Материаловедение</w:t>
      </w:r>
    </w:p>
    <w:p w14:paraId="219C7673" w14:textId="77777777" w:rsidR="002B6641" w:rsidRDefault="002B6641" w:rsidP="002B6641">
      <w:pPr>
        <w:spacing w:line="48" w:lineRule="exact"/>
        <w:rPr>
          <w:sz w:val="20"/>
          <w:szCs w:val="20"/>
        </w:rPr>
      </w:pPr>
    </w:p>
    <w:p w14:paraId="0A78DD37" w14:textId="77777777" w:rsidR="002B6641" w:rsidRDefault="002B6641" w:rsidP="002B6641">
      <w:pPr>
        <w:tabs>
          <w:tab w:val="left" w:pos="2300"/>
          <w:tab w:val="left" w:pos="3580"/>
          <w:tab w:val="left" w:pos="5020"/>
          <w:tab w:val="left" w:pos="8140"/>
          <w:tab w:val="left" w:pos="9300"/>
        </w:tabs>
        <w:ind w:left="260"/>
        <w:rPr>
          <w:sz w:val="20"/>
          <w:szCs w:val="20"/>
        </w:rPr>
      </w:pPr>
      <w:r>
        <w:rPr>
          <w:sz w:val="28"/>
          <w:szCs w:val="28"/>
        </w:rPr>
        <w:t>обучающийся</w:t>
      </w:r>
      <w:r>
        <w:rPr>
          <w:sz w:val="28"/>
          <w:szCs w:val="28"/>
        </w:rPr>
        <w:tab/>
        <w:t>должен</w:t>
      </w:r>
      <w:r>
        <w:rPr>
          <w:sz w:val="28"/>
          <w:szCs w:val="28"/>
        </w:rPr>
        <w:tab/>
        <w:t>обладать</w:t>
      </w:r>
      <w:r>
        <w:rPr>
          <w:sz w:val="28"/>
          <w:szCs w:val="28"/>
        </w:rPr>
        <w:tab/>
        <w:t>предусмотренными</w:t>
      </w:r>
      <w:r>
        <w:rPr>
          <w:sz w:val="20"/>
          <w:szCs w:val="20"/>
        </w:rPr>
        <w:tab/>
      </w:r>
      <w:r>
        <w:rPr>
          <w:sz w:val="28"/>
          <w:szCs w:val="28"/>
        </w:rPr>
        <w:t>ФГОС</w:t>
      </w:r>
      <w:r>
        <w:rPr>
          <w:sz w:val="28"/>
          <w:szCs w:val="28"/>
        </w:rPr>
        <w:tab/>
        <w:t>по</w:t>
      </w:r>
    </w:p>
    <w:p w14:paraId="59CB4CBD" w14:textId="77777777" w:rsidR="002B6641" w:rsidRDefault="002B6641" w:rsidP="002B6641">
      <w:pPr>
        <w:spacing w:line="50" w:lineRule="exact"/>
        <w:rPr>
          <w:sz w:val="20"/>
          <w:szCs w:val="20"/>
        </w:rPr>
      </w:pPr>
    </w:p>
    <w:p w14:paraId="674BCC9E" w14:textId="570433EE" w:rsidR="002B6641" w:rsidRDefault="002B6641" w:rsidP="002B6641">
      <w:pPr>
        <w:spacing w:line="317" w:lineRule="auto"/>
        <w:ind w:left="26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специальности СПО </w:t>
      </w:r>
      <w:r w:rsidRPr="002B6641">
        <w:rPr>
          <w:i/>
          <w:iCs/>
          <w:sz w:val="28"/>
          <w:szCs w:val="28"/>
        </w:rPr>
        <w:t xml:space="preserve">21.02.03 </w:t>
      </w:r>
      <w:r>
        <w:rPr>
          <w:i/>
          <w:iCs/>
          <w:sz w:val="28"/>
          <w:szCs w:val="28"/>
        </w:rPr>
        <w:t>«</w:t>
      </w:r>
      <w:r w:rsidRPr="002B6641">
        <w:rPr>
          <w:i/>
          <w:iCs/>
          <w:sz w:val="28"/>
          <w:szCs w:val="28"/>
        </w:rPr>
        <w:t>Сооружение и эксплуатация газонефтепроводов и газонефтехранилищ</w:t>
      </w:r>
      <w:r>
        <w:rPr>
          <w:i/>
          <w:iCs/>
          <w:sz w:val="28"/>
          <w:szCs w:val="28"/>
        </w:rPr>
        <w:t xml:space="preserve">» </w:t>
      </w:r>
      <w:r>
        <w:rPr>
          <w:sz w:val="28"/>
          <w:szCs w:val="28"/>
        </w:rPr>
        <w:t>следующими умениями и знаниями:</w:t>
      </w:r>
    </w:p>
    <w:p w14:paraId="61F5C10F" w14:textId="77777777" w:rsidR="002B6641" w:rsidRDefault="002B6641" w:rsidP="002B6641">
      <w:pPr>
        <w:spacing w:line="210" w:lineRule="exact"/>
        <w:rPr>
          <w:sz w:val="20"/>
          <w:szCs w:val="20"/>
        </w:rPr>
      </w:pPr>
    </w:p>
    <w:p w14:paraId="34C85E02" w14:textId="6CFA4237" w:rsidR="002B6641" w:rsidRPr="00686871" w:rsidRDefault="00F12553" w:rsidP="002B6641">
      <w:pPr>
        <w:spacing w:line="276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У1</w:t>
      </w:r>
      <w:r w:rsidR="002B6641" w:rsidRPr="00686871">
        <w:rPr>
          <w:sz w:val="28"/>
          <w:szCs w:val="28"/>
        </w:rPr>
        <w:t xml:space="preserve"> распознавать и классифицировать конструкционные и сырьевые материалы по внешнему виду, происхождению, свойствам;</w:t>
      </w:r>
    </w:p>
    <w:p w14:paraId="05CB2FF2" w14:textId="42596686" w:rsidR="002B6641" w:rsidRPr="00686871" w:rsidRDefault="00F12553" w:rsidP="002B6641">
      <w:pPr>
        <w:spacing w:line="276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У2</w:t>
      </w:r>
      <w:r w:rsidR="002B6641" w:rsidRPr="00686871">
        <w:rPr>
          <w:sz w:val="28"/>
          <w:szCs w:val="28"/>
        </w:rPr>
        <w:t xml:space="preserve"> определять виды конструкционных материалов;</w:t>
      </w:r>
    </w:p>
    <w:p w14:paraId="5EFB19C0" w14:textId="5DB2F6A5" w:rsidR="002B6641" w:rsidRPr="00686871" w:rsidRDefault="00F12553" w:rsidP="002B6641">
      <w:pPr>
        <w:spacing w:line="276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У3</w:t>
      </w:r>
      <w:r w:rsidR="002B6641" w:rsidRPr="00686871">
        <w:rPr>
          <w:sz w:val="28"/>
          <w:szCs w:val="28"/>
        </w:rPr>
        <w:t xml:space="preserve"> выбирать материалы для конструкций по их назначению и условиям эксплуатации;</w:t>
      </w:r>
    </w:p>
    <w:p w14:paraId="6217B57D" w14:textId="74F9B395" w:rsidR="002B6641" w:rsidRPr="00686871" w:rsidRDefault="00F12553" w:rsidP="002B6641">
      <w:pPr>
        <w:spacing w:line="276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У4</w:t>
      </w:r>
      <w:r w:rsidR="002B6641" w:rsidRPr="00686871">
        <w:rPr>
          <w:sz w:val="28"/>
          <w:szCs w:val="28"/>
        </w:rPr>
        <w:t xml:space="preserve"> проводить исследования и испытания материалов;</w:t>
      </w:r>
    </w:p>
    <w:p w14:paraId="429A54FA" w14:textId="1A25ECF0" w:rsidR="002B6641" w:rsidRPr="00686871" w:rsidRDefault="00F12553" w:rsidP="002B6641">
      <w:pPr>
        <w:spacing w:line="276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У5</w:t>
      </w:r>
      <w:r w:rsidR="002B6641" w:rsidRPr="00686871">
        <w:rPr>
          <w:sz w:val="28"/>
          <w:szCs w:val="28"/>
        </w:rPr>
        <w:t xml:space="preserve"> рассчитывать и назначать оптимальные режимы резанья</w:t>
      </w:r>
      <w:r w:rsidR="002B6641">
        <w:rPr>
          <w:sz w:val="28"/>
          <w:szCs w:val="28"/>
        </w:rPr>
        <w:t>.</w:t>
      </w:r>
      <w:r w:rsidR="002B6641" w:rsidRPr="00686871">
        <w:rPr>
          <w:sz w:val="28"/>
          <w:szCs w:val="28"/>
        </w:rPr>
        <w:cr/>
      </w:r>
    </w:p>
    <w:p w14:paraId="59C27CFB" w14:textId="296B4AD7" w:rsidR="002B6641" w:rsidRPr="00686871" w:rsidRDefault="00F12553" w:rsidP="002B6641">
      <w:pPr>
        <w:spacing w:line="276" w:lineRule="auto"/>
        <w:ind w:left="851"/>
        <w:rPr>
          <w:sz w:val="28"/>
          <w:szCs w:val="28"/>
        </w:rPr>
      </w:pPr>
      <w:r>
        <w:rPr>
          <w:sz w:val="28"/>
          <w:szCs w:val="28"/>
        </w:rPr>
        <w:t>З 1</w:t>
      </w:r>
      <w:r w:rsidR="002B6641" w:rsidRPr="00686871">
        <w:rPr>
          <w:sz w:val="28"/>
          <w:szCs w:val="28"/>
        </w:rPr>
        <w:t xml:space="preserve"> закономерности процессов кристаллизации и структурообразования металлов и    сплавов, основы их термообработки, способы защиты металлов от коррозии;</w:t>
      </w:r>
    </w:p>
    <w:p w14:paraId="15419768" w14:textId="1422DA06" w:rsidR="002B6641" w:rsidRPr="00686871" w:rsidRDefault="002B6641" w:rsidP="002B66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2553">
        <w:rPr>
          <w:sz w:val="28"/>
          <w:szCs w:val="28"/>
        </w:rPr>
        <w:t>З 2</w:t>
      </w:r>
      <w:r>
        <w:rPr>
          <w:sz w:val="28"/>
          <w:szCs w:val="28"/>
        </w:rPr>
        <w:t xml:space="preserve"> </w:t>
      </w:r>
      <w:r w:rsidRPr="00686871">
        <w:rPr>
          <w:sz w:val="28"/>
          <w:szCs w:val="28"/>
        </w:rPr>
        <w:t>классификацию и способы получения композиционных материалов;</w:t>
      </w:r>
    </w:p>
    <w:p w14:paraId="105A2BAE" w14:textId="1323167E" w:rsidR="002B6641" w:rsidRPr="00686871" w:rsidRDefault="002B6641" w:rsidP="002B66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2553">
        <w:rPr>
          <w:sz w:val="28"/>
          <w:szCs w:val="28"/>
        </w:rPr>
        <w:t>З 3</w:t>
      </w:r>
      <w:r>
        <w:rPr>
          <w:sz w:val="28"/>
          <w:szCs w:val="28"/>
        </w:rPr>
        <w:t xml:space="preserve">  </w:t>
      </w:r>
      <w:r w:rsidRPr="00686871">
        <w:rPr>
          <w:sz w:val="28"/>
          <w:szCs w:val="28"/>
        </w:rPr>
        <w:t>принципы выбора конструкционных материалов для применения в производстве;</w:t>
      </w:r>
    </w:p>
    <w:p w14:paraId="6E4A5CD8" w14:textId="267B9CB8" w:rsidR="002B6641" w:rsidRPr="00686871" w:rsidRDefault="002B6641" w:rsidP="002B66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2553">
        <w:rPr>
          <w:sz w:val="28"/>
          <w:szCs w:val="28"/>
        </w:rPr>
        <w:t>З 4</w:t>
      </w:r>
      <w:r>
        <w:rPr>
          <w:sz w:val="28"/>
          <w:szCs w:val="28"/>
        </w:rPr>
        <w:t xml:space="preserve"> </w:t>
      </w:r>
      <w:r w:rsidRPr="00686871">
        <w:rPr>
          <w:sz w:val="28"/>
          <w:szCs w:val="28"/>
        </w:rPr>
        <w:t>строение и свойства металлов, методы их исследования;</w:t>
      </w:r>
    </w:p>
    <w:p w14:paraId="35D8B1DF" w14:textId="1F37D2EE" w:rsidR="002B6641" w:rsidRPr="00686871" w:rsidRDefault="002B6641" w:rsidP="002B66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2553">
        <w:rPr>
          <w:sz w:val="28"/>
          <w:szCs w:val="28"/>
        </w:rPr>
        <w:t>З 5</w:t>
      </w:r>
      <w:r>
        <w:rPr>
          <w:sz w:val="28"/>
          <w:szCs w:val="28"/>
        </w:rPr>
        <w:t xml:space="preserve"> </w:t>
      </w:r>
      <w:r w:rsidRPr="00686871">
        <w:rPr>
          <w:sz w:val="28"/>
          <w:szCs w:val="28"/>
        </w:rPr>
        <w:t>классификацию материалов, металлов и сплавов, их области применения;</w:t>
      </w:r>
    </w:p>
    <w:p w14:paraId="552C84F6" w14:textId="6D235CCF" w:rsidR="002B6641" w:rsidRDefault="002B6641" w:rsidP="002B664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12553">
        <w:rPr>
          <w:sz w:val="28"/>
          <w:szCs w:val="28"/>
        </w:rPr>
        <w:t>З 6</w:t>
      </w:r>
      <w:r>
        <w:rPr>
          <w:sz w:val="28"/>
          <w:szCs w:val="28"/>
        </w:rPr>
        <w:t xml:space="preserve"> </w:t>
      </w:r>
      <w:r w:rsidRPr="00686871">
        <w:rPr>
          <w:sz w:val="28"/>
          <w:szCs w:val="28"/>
        </w:rPr>
        <w:t>методику расчета и назначения режимов резания для различных видов работ</w:t>
      </w:r>
      <w:r>
        <w:rPr>
          <w:sz w:val="28"/>
          <w:szCs w:val="28"/>
        </w:rPr>
        <w:t>.</w:t>
      </w:r>
    </w:p>
    <w:p w14:paraId="27F5C01D" w14:textId="77777777" w:rsidR="002B6641" w:rsidRPr="00686871" w:rsidRDefault="002B6641" w:rsidP="002B6641">
      <w:pPr>
        <w:spacing w:line="276" w:lineRule="auto"/>
        <w:rPr>
          <w:sz w:val="28"/>
          <w:szCs w:val="28"/>
        </w:rPr>
      </w:pPr>
    </w:p>
    <w:p w14:paraId="6D2D1B99" w14:textId="7688B630" w:rsidR="00E76C2B" w:rsidRPr="00444004" w:rsidRDefault="00E76C2B" w:rsidP="00444004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</w:p>
    <w:p w14:paraId="045A4BC0" w14:textId="7B22D3E7" w:rsidR="001C5A0D" w:rsidRDefault="001C5A0D" w:rsidP="009712F1">
      <w:pPr>
        <w:spacing w:after="200" w:line="276" w:lineRule="auto"/>
        <w:rPr>
          <w:b/>
          <w:bCs/>
          <w:sz w:val="28"/>
          <w:szCs w:val="28"/>
          <w:lang w:eastAsia="en-US"/>
        </w:rPr>
        <w:sectPr w:rsidR="001C5A0D" w:rsidSect="003F00A7">
          <w:pgSz w:w="11906" w:h="16838"/>
          <w:pgMar w:top="1134" w:right="567" w:bottom="1134" w:left="1701" w:header="709" w:footer="499" w:gutter="0"/>
          <w:cols w:space="708"/>
          <w:titlePg/>
          <w:docGrid w:linePitch="360"/>
        </w:sectPr>
      </w:pPr>
    </w:p>
    <w:p w14:paraId="02293A82" w14:textId="77777777" w:rsidR="00757B5F" w:rsidRDefault="00757B5F" w:rsidP="001C5A0D">
      <w:pPr>
        <w:ind w:left="426"/>
        <w:jc w:val="center"/>
      </w:pPr>
    </w:p>
    <w:p w14:paraId="29A12755" w14:textId="0F79299F" w:rsidR="00757B5F" w:rsidRDefault="00757B5F" w:rsidP="00757B5F">
      <w:pPr>
        <w:pStyle w:val="a7"/>
        <w:ind w:left="19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72DB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572DB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1340">
        <w:rPr>
          <w:rFonts w:ascii="Times New Roman" w:hAnsi="Times New Roman"/>
          <w:b/>
          <w:sz w:val="28"/>
          <w:szCs w:val="28"/>
        </w:rPr>
        <w:t>Задание для экзаменующегося</w:t>
      </w:r>
    </w:p>
    <w:p w14:paraId="672B7BA4" w14:textId="1809CBEB" w:rsidR="001C5A0D" w:rsidRPr="00D9307A" w:rsidRDefault="001C5A0D" w:rsidP="001C5A0D">
      <w:pPr>
        <w:ind w:left="426"/>
        <w:jc w:val="center"/>
      </w:pPr>
      <w:r w:rsidRPr="00D9307A"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0A333539" w14:textId="77777777" w:rsidR="001C5A0D" w:rsidRPr="00D9307A" w:rsidRDefault="00C56B42" w:rsidP="001C5A0D">
      <w:pPr>
        <w:jc w:val="center"/>
      </w:pPr>
      <w:r>
        <w:pict w14:anchorId="6741ECEF">
          <v:line id="_x0000_s1128" style="position:absolute;left:0;text-align:left;z-index:251659776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1C5A0D" w:rsidRPr="00D9307A" w14:paraId="43128DFF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7BBC" w14:textId="77777777" w:rsidR="001C5A0D" w:rsidRPr="00D9307A" w:rsidRDefault="001C5A0D" w:rsidP="00C42E4C">
            <w:pPr>
              <w:jc w:val="both"/>
            </w:pPr>
            <w:r w:rsidRPr="00D9307A">
              <w:t>СОГЛАСОВАНО</w:t>
            </w:r>
          </w:p>
          <w:p w14:paraId="73D0C5B1" w14:textId="77777777" w:rsidR="001C5A0D" w:rsidRPr="00D9307A" w:rsidRDefault="001C5A0D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2B3D14CF" w14:textId="77777777" w:rsidR="001C5A0D" w:rsidRPr="00D9307A" w:rsidRDefault="001C5A0D" w:rsidP="00C42E4C">
            <w:pPr>
              <w:jc w:val="both"/>
            </w:pPr>
          </w:p>
          <w:p w14:paraId="61540644" w14:textId="18ED55AA" w:rsidR="001C5A0D" w:rsidRPr="00D9307A" w:rsidRDefault="001C5A0D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 w:rsidR="002F428D">
              <w:t xml:space="preserve">Попова </w:t>
            </w:r>
            <w:r>
              <w:t>Д.Т.</w:t>
            </w:r>
            <w:r w:rsidRPr="00D9307A">
              <w:t>/</w:t>
            </w:r>
          </w:p>
          <w:p w14:paraId="6F8139F7" w14:textId="77777777" w:rsidR="001C5A0D" w:rsidRPr="00D9307A" w:rsidRDefault="001C5A0D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9BB6" w14:textId="77777777" w:rsidR="001C5A0D" w:rsidRPr="00021353" w:rsidRDefault="001C5A0D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5EF76D02" w14:textId="77777777" w:rsidR="001C5A0D" w:rsidRPr="00021353" w:rsidRDefault="001C5A0D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551DC20A" w14:textId="35D4A3EC" w:rsidR="001C5A0D" w:rsidRPr="00021353" w:rsidRDefault="001C5A0D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71A9CB14" w14:textId="77777777" w:rsidR="001C5A0D" w:rsidRPr="00D9307A" w:rsidRDefault="001C5A0D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0A91E" w14:textId="77777777" w:rsidR="001C5A0D" w:rsidRPr="00D9307A" w:rsidRDefault="001C5A0D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9846" w14:textId="77777777" w:rsidR="001C5A0D" w:rsidRPr="00D9307A" w:rsidRDefault="001C5A0D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1C5A0D" w:rsidRPr="00D9307A" w14:paraId="48249D3E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3DF0" w14:textId="77777777" w:rsidR="001C5A0D" w:rsidRPr="00D9307A" w:rsidRDefault="001C5A0D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F2E9" w14:textId="77777777" w:rsidR="001C5A0D" w:rsidRPr="00D9307A" w:rsidRDefault="001C5A0D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59C80" w14:textId="77777777" w:rsidR="001C5A0D" w:rsidRPr="00D9307A" w:rsidRDefault="001C5A0D" w:rsidP="00C42E4C">
            <w:pPr>
              <w:jc w:val="center"/>
            </w:pPr>
          </w:p>
          <w:p w14:paraId="6C91BBC1" w14:textId="09D03CD7" w:rsidR="001C5A0D" w:rsidRPr="00D9307A" w:rsidRDefault="001C5A0D" w:rsidP="00C42E4C">
            <w:pPr>
              <w:jc w:val="center"/>
            </w:pPr>
            <w:r>
              <w:t>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D27A" w14:textId="77777777" w:rsidR="001C5A0D" w:rsidRPr="00D9307A" w:rsidRDefault="001C5A0D" w:rsidP="00C42E4C">
            <w:pPr>
              <w:jc w:val="both"/>
            </w:pPr>
          </w:p>
          <w:p w14:paraId="0B835370" w14:textId="054D90DC" w:rsidR="001C5A0D" w:rsidRPr="00D9307A" w:rsidRDefault="001C5A0D" w:rsidP="00C42E4C">
            <w:pPr>
              <w:jc w:val="center"/>
            </w:pPr>
            <w:r w:rsidRPr="00D9307A">
              <w:t>21.02.0</w:t>
            </w:r>
            <w:r w:rsidR="008056A5">
              <w:t>3</w:t>
            </w:r>
          </w:p>
        </w:tc>
      </w:tr>
    </w:tbl>
    <w:p w14:paraId="3FB13E26" w14:textId="77777777" w:rsidR="001C5A0D" w:rsidRPr="00D9307A" w:rsidRDefault="001C5A0D" w:rsidP="001C5A0D">
      <w:pPr>
        <w:jc w:val="both"/>
      </w:pPr>
    </w:p>
    <w:p w14:paraId="0DA9FD7E" w14:textId="2C9B8311" w:rsidR="001C5A0D" w:rsidRDefault="001C5A0D" w:rsidP="001C5A0D">
      <w:pPr>
        <w:jc w:val="both"/>
      </w:pPr>
      <w:r w:rsidRPr="00D9307A">
        <w:t>1</w:t>
      </w:r>
      <w:r w:rsidR="0057779F">
        <w:t>.</w:t>
      </w:r>
      <w:r w:rsidRPr="00D9307A">
        <w:t xml:space="preserve"> </w:t>
      </w:r>
      <w:r w:rsidR="0057779F" w:rsidRPr="00BD492D">
        <w:t>Кристаллическое строение и свойства металлов</w:t>
      </w:r>
      <w:r w:rsidR="007D48E9">
        <w:t>.</w:t>
      </w:r>
    </w:p>
    <w:p w14:paraId="4D6E7B67" w14:textId="64FFDD8B" w:rsidR="001C5A0D" w:rsidRDefault="001C5A0D" w:rsidP="001C5A0D">
      <w:pPr>
        <w:jc w:val="both"/>
      </w:pPr>
      <w:r>
        <w:t xml:space="preserve">2. </w:t>
      </w:r>
      <w:r w:rsidR="0057779F" w:rsidRPr="00BD492D">
        <w:t>Изучение метода химико-термической обработки металлов и сплавов – отжиг</w:t>
      </w:r>
      <w:r w:rsidR="007D48E9">
        <w:t>.</w:t>
      </w:r>
    </w:p>
    <w:p w14:paraId="48173547" w14:textId="69B164EE" w:rsidR="001C5A0D" w:rsidRPr="002F428D" w:rsidRDefault="001C5A0D" w:rsidP="002F428D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 w:rsidR="002F428D">
        <w:rPr>
          <w:rFonts w:ascii="Times New Roman" w:hAnsi="Times New Roman"/>
          <w:color w:val="auto"/>
        </w:rPr>
        <w:t xml:space="preserve">Расшифровать маркировку </w:t>
      </w:r>
      <w:r w:rsidR="002F428D">
        <w:rPr>
          <w:rFonts w:ascii="Times New Roman" w:hAnsi="Times New Roman"/>
          <w:color w:val="auto"/>
          <w:lang w:val="en-US"/>
        </w:rPr>
        <w:t>c</w:t>
      </w:r>
      <w:r w:rsidR="002F428D">
        <w:rPr>
          <w:rFonts w:ascii="Times New Roman" w:hAnsi="Times New Roman"/>
          <w:color w:val="auto"/>
        </w:rPr>
        <w:t>тали</w:t>
      </w:r>
      <w:r w:rsidR="006E2983">
        <w:rPr>
          <w:rFonts w:ascii="Times New Roman" w:hAnsi="Times New Roman"/>
          <w:color w:val="auto"/>
        </w:rPr>
        <w:t xml:space="preserve"> </w:t>
      </w:r>
      <w:r w:rsidR="006E2983" w:rsidRPr="006E2983">
        <w:rPr>
          <w:rFonts w:ascii="Times New Roman" w:hAnsi="Times New Roman" w:cs="Times New Roman"/>
          <w:b/>
          <w:bCs/>
          <w:i/>
          <w:iCs/>
          <w:color w:val="auto"/>
        </w:rPr>
        <w:t>Ст5пс</w:t>
      </w:r>
      <w:r w:rsidR="002F428D" w:rsidRPr="002F428D">
        <w:rPr>
          <w:rFonts w:ascii="Times New Roman" w:hAnsi="Times New Roman"/>
          <w:color w:val="auto"/>
        </w:rPr>
        <w:t>,</w:t>
      </w:r>
      <w:r w:rsidR="002F428D"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3D63CB25" w14:textId="77777777" w:rsidR="001C5A0D" w:rsidRPr="00D9307A" w:rsidRDefault="001C5A0D" w:rsidP="001C5A0D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387528ED" w14:textId="77777777" w:rsidR="001C5A0D" w:rsidRPr="00D9307A" w:rsidRDefault="001C5A0D" w:rsidP="001C5A0D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969"/>
        <w:gridCol w:w="2375"/>
      </w:tblGrid>
      <w:tr w:rsidR="001C5A0D" w:rsidRPr="00D9307A" w14:paraId="6184255C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E7D0" w14:textId="77777777" w:rsidR="001C5A0D" w:rsidRPr="00D9307A" w:rsidRDefault="001C5A0D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D6A0" w14:textId="77777777" w:rsidR="001C5A0D" w:rsidRPr="00D9307A" w:rsidRDefault="001C5A0D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9D95" w14:textId="77777777" w:rsidR="001C5A0D" w:rsidRPr="00D9307A" w:rsidRDefault="001C5A0D" w:rsidP="00C42E4C">
            <w:r w:rsidRPr="00D9307A">
              <w:t>Отметка о выполнении</w:t>
            </w:r>
          </w:p>
        </w:tc>
      </w:tr>
      <w:tr w:rsidR="001C5A0D" w:rsidRPr="00D9307A" w14:paraId="735E5AB0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1829" w14:textId="4742F8F3" w:rsidR="001C5A0D" w:rsidRDefault="001C5A0D" w:rsidP="00C42E4C">
            <w:r w:rsidRPr="00D9307A">
              <w:t xml:space="preserve">Знать </w:t>
            </w:r>
            <w:r w:rsidR="0057779F">
              <w:t>кристаллического строения и свойства металлов</w:t>
            </w:r>
            <w:r w:rsidR="0057779F" w:rsidRPr="0057779F">
              <w:t xml:space="preserve">, </w:t>
            </w:r>
            <w:r w:rsidR="0057779F">
              <w:t>виды отжига и цель применения отжига.</w:t>
            </w:r>
            <w:r>
              <w:t xml:space="preserve"> </w:t>
            </w:r>
          </w:p>
          <w:p w14:paraId="239D994A" w14:textId="51CFF5BE" w:rsidR="001C5A0D" w:rsidRPr="00D9307A" w:rsidRDefault="001C5A0D" w:rsidP="00C42E4C">
            <w:pPr>
              <w:rPr>
                <w:color w:val="FF0000"/>
              </w:rPr>
            </w:pPr>
            <w:r w:rsidRPr="00D9307A">
              <w:t>Умение</w:t>
            </w:r>
            <w:r w:rsidR="0057779F"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 w:rsidR="0057779F">
              <w:rPr>
                <w:color w:val="000000"/>
              </w:rPr>
              <w:t>марку стали</w:t>
            </w:r>
            <w:r w:rsidR="0057779F" w:rsidRPr="0057779F">
              <w:rPr>
                <w:color w:val="000000"/>
              </w:rPr>
              <w:t>,</w:t>
            </w:r>
            <w:r w:rsidR="0057779F"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 w:rsidR="0057779F">
              <w:rPr>
                <w:rStyle w:val="apple-converted-space"/>
                <w:color w:val="000000"/>
              </w:rPr>
              <w:t>с</w:t>
            </w:r>
            <w:r w:rsidR="0057779F"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EE1E" w14:textId="77777777" w:rsidR="0057779F" w:rsidRDefault="0057779F" w:rsidP="0057779F">
            <w:r w:rsidRPr="00D9307A">
              <w:t xml:space="preserve">Знать </w:t>
            </w:r>
            <w:r>
              <w:t>кристаллического строения и свойства металлов</w:t>
            </w:r>
            <w:r w:rsidRPr="0057779F">
              <w:t xml:space="preserve">, </w:t>
            </w:r>
            <w:r>
              <w:t xml:space="preserve">виды отжига и цель применения отжига. </w:t>
            </w:r>
          </w:p>
          <w:p w14:paraId="74BD4373" w14:textId="3E1B38E6" w:rsidR="001C5A0D" w:rsidRPr="00D9307A" w:rsidRDefault="001C5A0D" w:rsidP="0057779F">
            <w:r w:rsidRPr="00D9307A">
              <w:t xml:space="preserve">Правильность </w:t>
            </w:r>
            <w:r w:rsidR="0057779F">
              <w:t>расшифровки стали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8D96" w14:textId="77777777" w:rsidR="001C5A0D" w:rsidRDefault="001C5A0D" w:rsidP="00C42E4C">
            <w:r w:rsidRPr="00D9307A">
              <w:t>Задание   оценивается:</w:t>
            </w:r>
          </w:p>
          <w:p w14:paraId="5131823E" w14:textId="77777777" w:rsidR="001C5A0D" w:rsidRPr="00D9307A" w:rsidRDefault="001C5A0D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05CA0DCC" w14:textId="77777777" w:rsidR="001C5A0D" w:rsidRPr="00D9307A" w:rsidRDefault="001C5A0D" w:rsidP="001C5A0D">
      <w:r w:rsidRPr="00D9307A">
        <w:t>Место выполнения задания: задание выполняется в аудитории.</w:t>
      </w:r>
    </w:p>
    <w:p w14:paraId="33800854" w14:textId="77777777" w:rsidR="001C5A0D" w:rsidRPr="00D9307A" w:rsidRDefault="001C5A0D" w:rsidP="001C5A0D">
      <w:r w:rsidRPr="00D9307A">
        <w:t>Максимальное время выполнения задания: 45 минут.</w:t>
      </w:r>
    </w:p>
    <w:p w14:paraId="51CC415A" w14:textId="77777777" w:rsidR="001C5A0D" w:rsidRPr="00D9307A" w:rsidRDefault="001C5A0D" w:rsidP="001C5A0D">
      <w:r w:rsidRPr="00D9307A">
        <w:t>Вы можете воспользоваться справочным материалом, таблицами.</w:t>
      </w:r>
    </w:p>
    <w:p w14:paraId="23F3F46F" w14:textId="77777777" w:rsidR="001C5A0D" w:rsidRDefault="001C5A0D" w:rsidP="001C5A0D">
      <w:r w:rsidRPr="00D9307A">
        <w:t xml:space="preserve"> Подпись преподавателя __________________</w:t>
      </w:r>
    </w:p>
    <w:p w14:paraId="60F51EE3" w14:textId="77777777" w:rsidR="001C5A0D" w:rsidRDefault="001C5A0D" w:rsidP="001C5A0D"/>
    <w:p w14:paraId="36AEDF21" w14:textId="7A402D3C" w:rsidR="00A50A65" w:rsidRDefault="00A50A65">
      <w:r>
        <w:br w:type="page"/>
      </w:r>
    </w:p>
    <w:p w14:paraId="0B145428" w14:textId="77777777" w:rsidR="001C5A0D" w:rsidRDefault="001C5A0D" w:rsidP="001C5A0D">
      <w:pPr>
        <w:ind w:left="426"/>
        <w:jc w:val="center"/>
      </w:pPr>
    </w:p>
    <w:p w14:paraId="6DB2C7B5" w14:textId="77777777" w:rsidR="001C5A0D" w:rsidRDefault="001C5A0D" w:rsidP="001C5A0D">
      <w:pPr>
        <w:ind w:left="426"/>
        <w:jc w:val="center"/>
      </w:pPr>
    </w:p>
    <w:p w14:paraId="139F8AE5" w14:textId="77777777" w:rsidR="009934E2" w:rsidRPr="00D9307A" w:rsidRDefault="009934E2" w:rsidP="009934E2">
      <w:pPr>
        <w:ind w:left="426"/>
        <w:jc w:val="center"/>
      </w:pPr>
      <w:r w:rsidRPr="00D9307A"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6AA02850" w14:textId="77777777" w:rsidR="009934E2" w:rsidRPr="00D9307A" w:rsidRDefault="00C56B42" w:rsidP="009934E2">
      <w:pPr>
        <w:jc w:val="center"/>
      </w:pPr>
      <w:r>
        <w:pict w14:anchorId="591EF4BB">
          <v:line id="_x0000_s1129" style="position:absolute;left:0;text-align:left;z-index:251660800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9934E2" w:rsidRPr="00D9307A" w14:paraId="6541B076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7CF3" w14:textId="77777777" w:rsidR="009934E2" w:rsidRPr="00D9307A" w:rsidRDefault="009934E2" w:rsidP="00C42E4C">
            <w:pPr>
              <w:jc w:val="both"/>
            </w:pPr>
            <w:r w:rsidRPr="00D9307A">
              <w:t>СОГЛАСОВАНО</w:t>
            </w:r>
          </w:p>
          <w:p w14:paraId="74C141BA" w14:textId="77777777" w:rsidR="009934E2" w:rsidRPr="00D9307A" w:rsidRDefault="009934E2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35037967" w14:textId="77777777" w:rsidR="009934E2" w:rsidRPr="00D9307A" w:rsidRDefault="009934E2" w:rsidP="00C42E4C">
            <w:pPr>
              <w:jc w:val="both"/>
            </w:pPr>
          </w:p>
          <w:p w14:paraId="61552F92" w14:textId="77777777" w:rsidR="009934E2" w:rsidRPr="00D9307A" w:rsidRDefault="009934E2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1C0ED500" w14:textId="77777777" w:rsidR="009934E2" w:rsidRPr="00D9307A" w:rsidRDefault="009934E2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1621" w14:textId="77777777" w:rsidR="009934E2" w:rsidRPr="00021353" w:rsidRDefault="009934E2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37739B26" w14:textId="77777777" w:rsidR="009934E2" w:rsidRPr="00021353" w:rsidRDefault="009934E2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6913CC42" w14:textId="77777777" w:rsidR="009934E2" w:rsidRPr="00021353" w:rsidRDefault="009934E2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378FE415" w14:textId="77777777" w:rsidR="009934E2" w:rsidRPr="00D9307A" w:rsidRDefault="009934E2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6E2" w14:textId="77777777" w:rsidR="009934E2" w:rsidRPr="00D9307A" w:rsidRDefault="009934E2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89FE" w14:textId="77777777" w:rsidR="009934E2" w:rsidRPr="00D9307A" w:rsidRDefault="009934E2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9934E2" w:rsidRPr="00D9307A" w14:paraId="67F7A666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7AE2" w14:textId="77777777" w:rsidR="009934E2" w:rsidRPr="00D9307A" w:rsidRDefault="009934E2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E5AD" w14:textId="77777777" w:rsidR="009934E2" w:rsidRPr="00D9307A" w:rsidRDefault="009934E2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F2D2" w14:textId="77777777" w:rsidR="009934E2" w:rsidRPr="00D9307A" w:rsidRDefault="009934E2" w:rsidP="00C42E4C">
            <w:pPr>
              <w:jc w:val="center"/>
            </w:pPr>
          </w:p>
          <w:p w14:paraId="59D81504" w14:textId="35E24F4C" w:rsidR="009934E2" w:rsidRPr="00D9307A" w:rsidRDefault="009934E2" w:rsidP="00C42E4C">
            <w:pPr>
              <w:jc w:val="center"/>
            </w:pPr>
            <w:r>
              <w:t>2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B132B" w14:textId="77777777" w:rsidR="009934E2" w:rsidRPr="00D9307A" w:rsidRDefault="009934E2" w:rsidP="00C42E4C">
            <w:pPr>
              <w:jc w:val="both"/>
            </w:pPr>
          </w:p>
          <w:p w14:paraId="2B0B34DC" w14:textId="77777777" w:rsidR="009934E2" w:rsidRPr="00D9307A" w:rsidRDefault="009934E2" w:rsidP="00C42E4C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22B78607" w14:textId="77777777" w:rsidR="009934E2" w:rsidRPr="00D9307A" w:rsidRDefault="009934E2" w:rsidP="009934E2">
      <w:pPr>
        <w:jc w:val="both"/>
      </w:pPr>
    </w:p>
    <w:p w14:paraId="759D6E64" w14:textId="02F31970" w:rsidR="009934E2" w:rsidRDefault="009934E2" w:rsidP="009934E2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Pr="009934E2">
        <w:t>Кристаллизация металлов</w:t>
      </w:r>
      <w:r w:rsidR="007D48E9">
        <w:t>.</w:t>
      </w:r>
    </w:p>
    <w:p w14:paraId="33A0E6D8" w14:textId="47A55430" w:rsidR="009934E2" w:rsidRDefault="009934E2" w:rsidP="009934E2">
      <w:pPr>
        <w:jc w:val="both"/>
      </w:pPr>
      <w:r>
        <w:t xml:space="preserve">2. </w:t>
      </w:r>
      <w:r w:rsidRPr="009934E2">
        <w:t xml:space="preserve">Изучение метода химико-термической обработки металлов и сплавов </w:t>
      </w:r>
      <w:r w:rsidR="007D48E9">
        <w:t>–</w:t>
      </w:r>
      <w:r w:rsidRPr="009934E2">
        <w:t xml:space="preserve"> закалка</w:t>
      </w:r>
      <w:r w:rsidR="007D48E9">
        <w:t>.</w:t>
      </w:r>
    </w:p>
    <w:p w14:paraId="3EC4B154" w14:textId="2E68EB21" w:rsidR="009934E2" w:rsidRPr="002F428D" w:rsidRDefault="009934E2" w:rsidP="009934E2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тали </w:t>
      </w:r>
      <w:r w:rsidRPr="009934E2">
        <w:rPr>
          <w:rFonts w:ascii="Times New Roman" w:hAnsi="Times New Roman" w:cs="Times New Roman"/>
          <w:b/>
          <w:bCs/>
          <w:i/>
          <w:iCs/>
          <w:color w:val="auto"/>
        </w:rPr>
        <w:t>У8А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1AD3BA96" w14:textId="77777777" w:rsidR="009934E2" w:rsidRPr="00D9307A" w:rsidRDefault="009934E2" w:rsidP="009934E2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47A9C284" w14:textId="77777777" w:rsidR="009934E2" w:rsidRPr="00D9307A" w:rsidRDefault="009934E2" w:rsidP="009934E2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9934E2" w:rsidRPr="00D9307A" w14:paraId="0A836AB7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1A5E" w14:textId="77777777" w:rsidR="009934E2" w:rsidRPr="00D9307A" w:rsidRDefault="009934E2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6EE1" w14:textId="77777777" w:rsidR="009934E2" w:rsidRPr="00D9307A" w:rsidRDefault="009934E2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6257" w14:textId="77777777" w:rsidR="009934E2" w:rsidRPr="00D9307A" w:rsidRDefault="009934E2" w:rsidP="00C42E4C">
            <w:r w:rsidRPr="00D9307A">
              <w:t>Отметка о выполнении</w:t>
            </w:r>
          </w:p>
        </w:tc>
      </w:tr>
      <w:tr w:rsidR="009934E2" w:rsidRPr="00D9307A" w14:paraId="7EC19E59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B06A" w14:textId="06EC92E3" w:rsidR="009934E2" w:rsidRDefault="009934E2" w:rsidP="00C42E4C">
            <w:r w:rsidRPr="00D9307A">
              <w:t xml:space="preserve">Знать </w:t>
            </w:r>
            <w:r>
              <w:t>процессы образования в металлах кристаллической решётки</w:t>
            </w:r>
            <w:r w:rsidRPr="0057779F">
              <w:t xml:space="preserve">, </w:t>
            </w:r>
            <w:r>
              <w:t xml:space="preserve">определения закалки цель применения закалки. </w:t>
            </w:r>
          </w:p>
          <w:p w14:paraId="4BF9CCB7" w14:textId="77777777" w:rsidR="009934E2" w:rsidRPr="00D9307A" w:rsidRDefault="009934E2" w:rsidP="00C42E4C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стали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D122" w14:textId="77777777" w:rsidR="009934E2" w:rsidRDefault="009934E2" w:rsidP="009934E2">
            <w:r w:rsidRPr="00D9307A">
              <w:t xml:space="preserve">Знать </w:t>
            </w:r>
            <w:r>
              <w:t>процессы образования в металлах кристаллической решётки</w:t>
            </w:r>
            <w:r w:rsidRPr="0057779F">
              <w:t xml:space="preserve">, </w:t>
            </w:r>
            <w:r>
              <w:t xml:space="preserve">определения закалки цель применения закалки. </w:t>
            </w:r>
          </w:p>
          <w:p w14:paraId="3B572464" w14:textId="77777777" w:rsidR="009934E2" w:rsidRPr="00D9307A" w:rsidRDefault="009934E2" w:rsidP="00C42E4C">
            <w:r w:rsidRPr="00D9307A">
              <w:t xml:space="preserve">Правильность </w:t>
            </w:r>
            <w:r>
              <w:t>расшифровки стали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E2D4" w14:textId="77777777" w:rsidR="009934E2" w:rsidRDefault="009934E2" w:rsidP="00C42E4C">
            <w:r w:rsidRPr="00D9307A">
              <w:t>Задание   оценивается:</w:t>
            </w:r>
          </w:p>
          <w:p w14:paraId="5DD991F7" w14:textId="77777777" w:rsidR="009934E2" w:rsidRPr="00D9307A" w:rsidRDefault="009934E2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64E4B291" w14:textId="77777777" w:rsidR="009934E2" w:rsidRPr="00D9307A" w:rsidRDefault="009934E2" w:rsidP="009934E2">
      <w:r w:rsidRPr="00D9307A">
        <w:t>Место выполнения задания: задание выполняется в аудитории.</w:t>
      </w:r>
    </w:p>
    <w:p w14:paraId="34A356CB" w14:textId="77777777" w:rsidR="009934E2" w:rsidRPr="00D9307A" w:rsidRDefault="009934E2" w:rsidP="009934E2">
      <w:r w:rsidRPr="00D9307A">
        <w:t>Максимальное время выполнения задания: 45 минут.</w:t>
      </w:r>
    </w:p>
    <w:p w14:paraId="794575B8" w14:textId="77777777" w:rsidR="009934E2" w:rsidRPr="00D9307A" w:rsidRDefault="009934E2" w:rsidP="009934E2">
      <w:r w:rsidRPr="00D9307A">
        <w:t>Вы можете воспользоваться справочным материалом, таблицами.</w:t>
      </w:r>
    </w:p>
    <w:p w14:paraId="78C21B16" w14:textId="77777777" w:rsidR="009934E2" w:rsidRDefault="009934E2" w:rsidP="009934E2">
      <w:r w:rsidRPr="00D9307A">
        <w:t xml:space="preserve"> Подпись преподавателя __________________</w:t>
      </w:r>
    </w:p>
    <w:p w14:paraId="499615F3" w14:textId="77777777" w:rsidR="009934E2" w:rsidRDefault="009934E2" w:rsidP="009934E2"/>
    <w:p w14:paraId="179703E7" w14:textId="77777777" w:rsidR="00A50A65" w:rsidRDefault="00A50A65">
      <w:r>
        <w:br w:type="page"/>
      </w:r>
    </w:p>
    <w:p w14:paraId="3DB5A1E9" w14:textId="25ED31AA" w:rsidR="009934E2" w:rsidRPr="00D9307A" w:rsidRDefault="009934E2" w:rsidP="009934E2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7C114F91" w14:textId="77777777" w:rsidR="009934E2" w:rsidRPr="00D9307A" w:rsidRDefault="00C56B42" w:rsidP="009934E2">
      <w:pPr>
        <w:jc w:val="center"/>
      </w:pPr>
      <w:r>
        <w:pict w14:anchorId="59B9887A">
          <v:line id="_x0000_s1130" style="position:absolute;left:0;text-align:left;z-index:251661824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9934E2" w:rsidRPr="00D9307A" w14:paraId="40AAFB56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6B68" w14:textId="77777777" w:rsidR="009934E2" w:rsidRPr="00D9307A" w:rsidRDefault="009934E2" w:rsidP="00C42E4C">
            <w:pPr>
              <w:jc w:val="both"/>
            </w:pPr>
            <w:r w:rsidRPr="00D9307A">
              <w:t>СОГЛАСОВАНО</w:t>
            </w:r>
          </w:p>
          <w:p w14:paraId="3FF346D4" w14:textId="77777777" w:rsidR="009934E2" w:rsidRPr="00D9307A" w:rsidRDefault="009934E2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72F108E1" w14:textId="77777777" w:rsidR="009934E2" w:rsidRPr="00D9307A" w:rsidRDefault="009934E2" w:rsidP="00C42E4C">
            <w:pPr>
              <w:jc w:val="both"/>
            </w:pPr>
          </w:p>
          <w:p w14:paraId="23EEA616" w14:textId="77777777" w:rsidR="009934E2" w:rsidRPr="00D9307A" w:rsidRDefault="009934E2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156667B2" w14:textId="77777777" w:rsidR="009934E2" w:rsidRPr="00D9307A" w:rsidRDefault="009934E2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D901" w14:textId="77777777" w:rsidR="009934E2" w:rsidRPr="00021353" w:rsidRDefault="009934E2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1325BDD4" w14:textId="77777777" w:rsidR="009934E2" w:rsidRPr="00021353" w:rsidRDefault="009934E2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29F025EA" w14:textId="77777777" w:rsidR="009934E2" w:rsidRPr="00021353" w:rsidRDefault="009934E2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7CEB48D0" w14:textId="77777777" w:rsidR="009934E2" w:rsidRPr="00D9307A" w:rsidRDefault="009934E2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465A" w14:textId="77777777" w:rsidR="009934E2" w:rsidRPr="00D9307A" w:rsidRDefault="009934E2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CF07" w14:textId="77777777" w:rsidR="009934E2" w:rsidRPr="00D9307A" w:rsidRDefault="009934E2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9934E2" w:rsidRPr="00D9307A" w14:paraId="44438227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EA21" w14:textId="77777777" w:rsidR="009934E2" w:rsidRPr="00D9307A" w:rsidRDefault="009934E2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F6AB" w14:textId="77777777" w:rsidR="009934E2" w:rsidRPr="00D9307A" w:rsidRDefault="009934E2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A935" w14:textId="77777777" w:rsidR="009934E2" w:rsidRPr="00D9307A" w:rsidRDefault="009934E2" w:rsidP="00C42E4C">
            <w:pPr>
              <w:jc w:val="center"/>
            </w:pPr>
          </w:p>
          <w:p w14:paraId="6E891ABC" w14:textId="5FD7DF21" w:rsidR="009934E2" w:rsidRPr="00D9307A" w:rsidRDefault="009934E2" w:rsidP="00C42E4C">
            <w:pPr>
              <w:jc w:val="center"/>
            </w:pPr>
            <w:r>
              <w:t>3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9F40" w14:textId="77777777" w:rsidR="009934E2" w:rsidRPr="00D9307A" w:rsidRDefault="009934E2" w:rsidP="00C42E4C">
            <w:pPr>
              <w:jc w:val="both"/>
            </w:pPr>
          </w:p>
          <w:p w14:paraId="7D9124F3" w14:textId="77777777" w:rsidR="009934E2" w:rsidRPr="00D9307A" w:rsidRDefault="009934E2" w:rsidP="00C42E4C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6CE4E004" w14:textId="77777777" w:rsidR="009934E2" w:rsidRPr="00D9307A" w:rsidRDefault="009934E2" w:rsidP="009934E2">
      <w:pPr>
        <w:jc w:val="both"/>
      </w:pPr>
    </w:p>
    <w:p w14:paraId="2372EF18" w14:textId="206D2B43" w:rsidR="009934E2" w:rsidRDefault="009934E2" w:rsidP="009934E2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Pr="009934E2">
        <w:t>Изучение особенностей кристаллического строения реальных металлов</w:t>
      </w:r>
      <w:r w:rsidR="007D48E9">
        <w:t>.</w:t>
      </w:r>
    </w:p>
    <w:p w14:paraId="0B4B2617" w14:textId="052F4EEA" w:rsidR="009934E2" w:rsidRDefault="009934E2" w:rsidP="009934E2">
      <w:pPr>
        <w:jc w:val="both"/>
      </w:pPr>
      <w:r>
        <w:t xml:space="preserve">2. </w:t>
      </w:r>
      <w:r w:rsidRPr="009934E2">
        <w:t xml:space="preserve">Изучение метода химико-термической обработки металлов и сплавов </w:t>
      </w:r>
      <w:r w:rsidR="007D48E9">
        <w:t>–</w:t>
      </w:r>
      <w:r w:rsidRPr="009934E2">
        <w:t xml:space="preserve"> </w:t>
      </w:r>
      <w:r>
        <w:t>нормализация</w:t>
      </w:r>
      <w:r w:rsidR="007D48E9">
        <w:t>.</w:t>
      </w:r>
    </w:p>
    <w:p w14:paraId="5D0106F0" w14:textId="23A77D02" w:rsidR="009934E2" w:rsidRPr="002F428D" w:rsidRDefault="009934E2" w:rsidP="009934E2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тали </w:t>
      </w:r>
      <w:r w:rsidRPr="009934E2">
        <w:rPr>
          <w:rFonts w:ascii="Times New Roman" w:hAnsi="Times New Roman" w:cs="Times New Roman"/>
          <w:b/>
          <w:bCs/>
          <w:i/>
          <w:iCs/>
          <w:color w:val="auto"/>
        </w:rPr>
        <w:t>20Х2Н4А</w:t>
      </w:r>
      <w:r>
        <w:t xml:space="preserve"> 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0B740314" w14:textId="77777777" w:rsidR="009934E2" w:rsidRPr="00D9307A" w:rsidRDefault="009934E2" w:rsidP="009934E2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7CA6BA3A" w14:textId="77777777" w:rsidR="009934E2" w:rsidRPr="00D9307A" w:rsidRDefault="009934E2" w:rsidP="009934E2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969"/>
        <w:gridCol w:w="2375"/>
      </w:tblGrid>
      <w:tr w:rsidR="009934E2" w:rsidRPr="00D9307A" w14:paraId="78A2B952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4A78" w14:textId="77777777" w:rsidR="009934E2" w:rsidRPr="00D9307A" w:rsidRDefault="009934E2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99C2" w14:textId="77777777" w:rsidR="009934E2" w:rsidRPr="00D9307A" w:rsidRDefault="009934E2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A236" w14:textId="77777777" w:rsidR="009934E2" w:rsidRPr="00D9307A" w:rsidRDefault="009934E2" w:rsidP="00C42E4C">
            <w:r w:rsidRPr="00D9307A">
              <w:t>Отметка о выполнении</w:t>
            </w:r>
          </w:p>
        </w:tc>
      </w:tr>
      <w:tr w:rsidR="009934E2" w:rsidRPr="00D9307A" w14:paraId="6D0BCB5F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787A" w14:textId="14C97028" w:rsidR="009934E2" w:rsidRDefault="009934E2" w:rsidP="00C42E4C">
            <w:r w:rsidRPr="00D9307A">
              <w:t xml:space="preserve">Знать </w:t>
            </w:r>
            <w:r w:rsidRPr="009934E2">
              <w:t>особенностей кристаллического строения реальных металлов</w:t>
            </w:r>
            <w:r>
              <w:t xml:space="preserve"> (дефекты)</w:t>
            </w:r>
            <w:r w:rsidRPr="0057779F">
              <w:t xml:space="preserve">, </w:t>
            </w:r>
            <w:r>
              <w:t>определени</w:t>
            </w:r>
            <w:r w:rsidR="00B32641">
              <w:t xml:space="preserve">е нормализации и </w:t>
            </w:r>
            <w:r>
              <w:t xml:space="preserve"> цель применения </w:t>
            </w:r>
            <w:r w:rsidR="00B32641">
              <w:t>нормализации</w:t>
            </w:r>
            <w:r>
              <w:t xml:space="preserve">. </w:t>
            </w:r>
          </w:p>
          <w:p w14:paraId="14969333" w14:textId="77777777" w:rsidR="009934E2" w:rsidRPr="00D9307A" w:rsidRDefault="009934E2" w:rsidP="00C42E4C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стали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36F3" w14:textId="77777777" w:rsidR="00B32641" w:rsidRDefault="00B32641" w:rsidP="00B32641">
            <w:r w:rsidRPr="00D9307A">
              <w:t xml:space="preserve">Знать </w:t>
            </w:r>
            <w:r w:rsidRPr="009934E2">
              <w:t>особенностей кристаллического строения реальных металлов</w:t>
            </w:r>
            <w:r>
              <w:t xml:space="preserve"> (дефекты)</w:t>
            </w:r>
            <w:r w:rsidRPr="0057779F">
              <w:t xml:space="preserve">, </w:t>
            </w:r>
            <w:r>
              <w:t xml:space="preserve">определение нормализации и  цель применения нормализации. </w:t>
            </w:r>
          </w:p>
          <w:p w14:paraId="7A2CE4EB" w14:textId="77777777" w:rsidR="009934E2" w:rsidRPr="00D9307A" w:rsidRDefault="009934E2" w:rsidP="00C42E4C">
            <w:r w:rsidRPr="00D9307A">
              <w:t xml:space="preserve">Правильность </w:t>
            </w:r>
            <w:r>
              <w:t>расшифровки стали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FD0A" w14:textId="77777777" w:rsidR="009934E2" w:rsidRDefault="009934E2" w:rsidP="00C42E4C">
            <w:r w:rsidRPr="00D9307A">
              <w:t>Задание   оценивается:</w:t>
            </w:r>
          </w:p>
          <w:p w14:paraId="4F36313D" w14:textId="77777777" w:rsidR="009934E2" w:rsidRPr="00D9307A" w:rsidRDefault="009934E2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7885F006" w14:textId="77777777" w:rsidR="009934E2" w:rsidRPr="00D9307A" w:rsidRDefault="009934E2" w:rsidP="009934E2">
      <w:r w:rsidRPr="00D9307A">
        <w:t>Место выполнения задания: задание выполняется в аудитории.</w:t>
      </w:r>
    </w:p>
    <w:p w14:paraId="45560167" w14:textId="77777777" w:rsidR="009934E2" w:rsidRPr="00D9307A" w:rsidRDefault="009934E2" w:rsidP="009934E2">
      <w:r w:rsidRPr="00D9307A">
        <w:t>Максимальное время выполнения задания: 45 минут.</w:t>
      </w:r>
    </w:p>
    <w:p w14:paraId="0F80A390" w14:textId="77777777" w:rsidR="009934E2" w:rsidRPr="00D9307A" w:rsidRDefault="009934E2" w:rsidP="009934E2">
      <w:r w:rsidRPr="00D9307A">
        <w:t>Вы можете воспользоваться справочным материалом, таблицами.</w:t>
      </w:r>
    </w:p>
    <w:p w14:paraId="550F884E" w14:textId="77777777" w:rsidR="009934E2" w:rsidRDefault="009934E2" w:rsidP="009934E2">
      <w:r w:rsidRPr="00D9307A">
        <w:t xml:space="preserve"> Подпись преподавателя __________________</w:t>
      </w:r>
    </w:p>
    <w:p w14:paraId="4FECECA1" w14:textId="77777777" w:rsidR="009934E2" w:rsidRDefault="009934E2" w:rsidP="009934E2"/>
    <w:p w14:paraId="7EA458F8" w14:textId="177D70CA" w:rsidR="00A50A65" w:rsidRDefault="00A50A65">
      <w:r>
        <w:br w:type="page"/>
      </w:r>
    </w:p>
    <w:p w14:paraId="425CADE1" w14:textId="77777777" w:rsidR="001C5A0D" w:rsidRDefault="001C5A0D" w:rsidP="001C5A0D">
      <w:pPr>
        <w:ind w:left="426"/>
        <w:jc w:val="center"/>
      </w:pPr>
    </w:p>
    <w:p w14:paraId="01F629CB" w14:textId="77777777" w:rsidR="001C5A0D" w:rsidRDefault="001C5A0D" w:rsidP="001C5A0D">
      <w:pPr>
        <w:ind w:left="426"/>
        <w:jc w:val="center"/>
      </w:pPr>
    </w:p>
    <w:p w14:paraId="6E182327" w14:textId="77777777" w:rsidR="0081637D" w:rsidRPr="00D9307A" w:rsidRDefault="0081637D" w:rsidP="0081637D">
      <w:pPr>
        <w:ind w:left="426"/>
        <w:jc w:val="center"/>
      </w:pPr>
      <w:r w:rsidRPr="00D9307A"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2F09840F" w14:textId="77777777" w:rsidR="0081637D" w:rsidRPr="00D9307A" w:rsidRDefault="00C56B42" w:rsidP="0081637D">
      <w:pPr>
        <w:jc w:val="center"/>
      </w:pPr>
      <w:r>
        <w:pict w14:anchorId="26679050">
          <v:line id="_x0000_s1131" style="position:absolute;left:0;text-align:left;z-index:251662848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81637D" w:rsidRPr="00D9307A" w14:paraId="77572D22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F4B7" w14:textId="77777777" w:rsidR="0081637D" w:rsidRPr="00D9307A" w:rsidRDefault="0081637D" w:rsidP="00C42E4C">
            <w:pPr>
              <w:jc w:val="both"/>
            </w:pPr>
            <w:r w:rsidRPr="00D9307A">
              <w:t>СОГЛАСОВАНО</w:t>
            </w:r>
          </w:p>
          <w:p w14:paraId="1A87CBFA" w14:textId="77777777" w:rsidR="0081637D" w:rsidRPr="00D9307A" w:rsidRDefault="0081637D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66A8F1D6" w14:textId="77777777" w:rsidR="0081637D" w:rsidRPr="00D9307A" w:rsidRDefault="0081637D" w:rsidP="00C42E4C">
            <w:pPr>
              <w:jc w:val="both"/>
            </w:pPr>
          </w:p>
          <w:p w14:paraId="7A528B89" w14:textId="77777777" w:rsidR="0081637D" w:rsidRPr="00D9307A" w:rsidRDefault="0081637D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4BBFFD15" w14:textId="77777777" w:rsidR="0081637D" w:rsidRPr="00D9307A" w:rsidRDefault="0081637D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E147" w14:textId="77777777" w:rsidR="0081637D" w:rsidRPr="00021353" w:rsidRDefault="0081637D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493B21AE" w14:textId="77777777" w:rsidR="0081637D" w:rsidRPr="00021353" w:rsidRDefault="0081637D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7C87F596" w14:textId="77777777" w:rsidR="0081637D" w:rsidRPr="00021353" w:rsidRDefault="0081637D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06E5727B" w14:textId="77777777" w:rsidR="0081637D" w:rsidRPr="00D9307A" w:rsidRDefault="0081637D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9D3F" w14:textId="77777777" w:rsidR="0081637D" w:rsidRPr="00D9307A" w:rsidRDefault="0081637D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3514" w14:textId="77777777" w:rsidR="0081637D" w:rsidRPr="00D9307A" w:rsidRDefault="0081637D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81637D" w:rsidRPr="00D9307A" w14:paraId="22B1FBE5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6EB4" w14:textId="77777777" w:rsidR="0081637D" w:rsidRPr="00D9307A" w:rsidRDefault="0081637D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EB3F" w14:textId="77777777" w:rsidR="0081637D" w:rsidRPr="00D9307A" w:rsidRDefault="0081637D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B364" w14:textId="77777777" w:rsidR="0081637D" w:rsidRPr="00D9307A" w:rsidRDefault="0081637D" w:rsidP="00C42E4C">
            <w:pPr>
              <w:jc w:val="center"/>
            </w:pPr>
          </w:p>
          <w:p w14:paraId="77F9E58E" w14:textId="0FB4F821" w:rsidR="0081637D" w:rsidRPr="00D9307A" w:rsidRDefault="0081637D" w:rsidP="00C42E4C">
            <w:pPr>
              <w:jc w:val="center"/>
            </w:pPr>
            <w:r>
              <w:t>4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7DCF" w14:textId="77777777" w:rsidR="0081637D" w:rsidRPr="00D9307A" w:rsidRDefault="0081637D" w:rsidP="00C42E4C">
            <w:pPr>
              <w:jc w:val="both"/>
            </w:pPr>
          </w:p>
          <w:p w14:paraId="1A2F468B" w14:textId="77777777" w:rsidR="0081637D" w:rsidRPr="00D9307A" w:rsidRDefault="0081637D" w:rsidP="00C42E4C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211938EA" w14:textId="77777777" w:rsidR="0081637D" w:rsidRPr="00D9307A" w:rsidRDefault="0081637D" w:rsidP="0081637D">
      <w:pPr>
        <w:jc w:val="both"/>
      </w:pPr>
    </w:p>
    <w:p w14:paraId="5FA92FBD" w14:textId="22D86910" w:rsidR="0081637D" w:rsidRDefault="0081637D" w:rsidP="0081637D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Pr="00BD492D">
        <w:t>Изучение строения металлического слитка</w:t>
      </w:r>
      <w:r w:rsidR="007D48E9">
        <w:t>.</w:t>
      </w:r>
    </w:p>
    <w:p w14:paraId="7899517B" w14:textId="5CF43A4B" w:rsidR="0081637D" w:rsidRDefault="0081637D" w:rsidP="0081637D">
      <w:pPr>
        <w:jc w:val="both"/>
      </w:pPr>
      <w:r>
        <w:t xml:space="preserve">2. </w:t>
      </w:r>
      <w:r w:rsidRPr="009934E2">
        <w:t xml:space="preserve">Изучение метода химико-термической обработки металлов и сплавов </w:t>
      </w:r>
      <w:r w:rsidR="007D48E9">
        <w:t>–</w:t>
      </w:r>
      <w:r w:rsidRPr="009934E2">
        <w:t xml:space="preserve"> </w:t>
      </w:r>
      <w:r>
        <w:t>отпуск</w:t>
      </w:r>
      <w:r w:rsidR="007D48E9">
        <w:t>.</w:t>
      </w:r>
    </w:p>
    <w:p w14:paraId="2CD7C423" w14:textId="0AC7C93E" w:rsidR="0081637D" w:rsidRPr="002F428D" w:rsidRDefault="0081637D" w:rsidP="0081637D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тали </w:t>
      </w:r>
      <w:r w:rsidRPr="0081637D">
        <w:rPr>
          <w:rFonts w:ascii="Times New Roman" w:hAnsi="Times New Roman" w:cs="Times New Roman"/>
          <w:b/>
          <w:bCs/>
          <w:color w:val="auto"/>
        </w:rPr>
        <w:t>9Х5ВФ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6C8C2E48" w14:textId="77777777" w:rsidR="0081637D" w:rsidRPr="00D9307A" w:rsidRDefault="0081637D" w:rsidP="0081637D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58D86981" w14:textId="77777777" w:rsidR="0081637D" w:rsidRPr="00D9307A" w:rsidRDefault="0081637D" w:rsidP="0081637D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81637D" w:rsidRPr="00D9307A" w14:paraId="3F32322C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2B1" w14:textId="77777777" w:rsidR="0081637D" w:rsidRPr="00D9307A" w:rsidRDefault="0081637D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833" w14:textId="77777777" w:rsidR="0081637D" w:rsidRPr="00D9307A" w:rsidRDefault="0081637D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E356" w14:textId="77777777" w:rsidR="0081637D" w:rsidRPr="00D9307A" w:rsidRDefault="0081637D" w:rsidP="00C42E4C">
            <w:r w:rsidRPr="00D9307A">
              <w:t>Отметка о выполнении</w:t>
            </w:r>
          </w:p>
        </w:tc>
      </w:tr>
      <w:tr w:rsidR="0081637D" w:rsidRPr="00D9307A" w14:paraId="7706D482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8E91" w14:textId="6B53BAE1" w:rsidR="0081637D" w:rsidRPr="0081637D" w:rsidRDefault="0081637D" w:rsidP="00C42E4C">
            <w:r w:rsidRPr="00D9307A">
              <w:t xml:space="preserve">Знать </w:t>
            </w:r>
            <w:r w:rsidRPr="00BD492D">
              <w:t>строени</w:t>
            </w:r>
            <w:r>
              <w:t>е</w:t>
            </w:r>
            <w:r w:rsidRPr="00BD492D">
              <w:t xml:space="preserve"> металлического слитка</w:t>
            </w:r>
            <w:r w:rsidRPr="0081637D">
              <w:t>,</w:t>
            </w:r>
            <w:r>
              <w:t xml:space="preserve"> определение и цель отпуска. </w:t>
            </w:r>
          </w:p>
          <w:p w14:paraId="4D58F637" w14:textId="77777777" w:rsidR="0081637D" w:rsidRPr="00D9307A" w:rsidRDefault="0081637D" w:rsidP="00C42E4C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стали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C829" w14:textId="77777777" w:rsidR="0081637D" w:rsidRPr="0081637D" w:rsidRDefault="0081637D" w:rsidP="0081637D">
            <w:r w:rsidRPr="00D9307A">
              <w:t xml:space="preserve">Знать </w:t>
            </w:r>
            <w:r w:rsidRPr="00BD492D">
              <w:t>строени</w:t>
            </w:r>
            <w:r>
              <w:t>е</w:t>
            </w:r>
            <w:r w:rsidRPr="00BD492D">
              <w:t xml:space="preserve"> металлического слитка</w:t>
            </w:r>
            <w:r w:rsidRPr="0081637D">
              <w:t>,</w:t>
            </w:r>
            <w:r>
              <w:t xml:space="preserve"> определение и цель отпуска. </w:t>
            </w:r>
          </w:p>
          <w:p w14:paraId="05B9AAD6" w14:textId="77777777" w:rsidR="0081637D" w:rsidRPr="00D9307A" w:rsidRDefault="0081637D" w:rsidP="00C42E4C">
            <w:r w:rsidRPr="00D9307A">
              <w:t xml:space="preserve">Правильность </w:t>
            </w:r>
            <w:r>
              <w:t>расшифровки стали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82A6" w14:textId="77777777" w:rsidR="0081637D" w:rsidRDefault="0081637D" w:rsidP="00C42E4C">
            <w:r w:rsidRPr="00D9307A">
              <w:t>Задание   оценивается:</w:t>
            </w:r>
          </w:p>
          <w:p w14:paraId="062FE8E9" w14:textId="77777777" w:rsidR="0081637D" w:rsidRPr="00D9307A" w:rsidRDefault="0081637D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5C138353" w14:textId="77777777" w:rsidR="0081637D" w:rsidRPr="00D9307A" w:rsidRDefault="0081637D" w:rsidP="0081637D">
      <w:r w:rsidRPr="00D9307A">
        <w:t>Место выполнения задания: задание выполняется в аудитории.</w:t>
      </w:r>
    </w:p>
    <w:p w14:paraId="73A1E9FB" w14:textId="77777777" w:rsidR="0081637D" w:rsidRPr="00D9307A" w:rsidRDefault="0081637D" w:rsidP="0081637D">
      <w:r w:rsidRPr="00D9307A">
        <w:t>Максимальное время выполнения задания: 45 минут.</w:t>
      </w:r>
    </w:p>
    <w:p w14:paraId="259A326E" w14:textId="77777777" w:rsidR="0081637D" w:rsidRPr="00D9307A" w:rsidRDefault="0081637D" w:rsidP="0081637D">
      <w:r w:rsidRPr="00D9307A">
        <w:t>Вы можете воспользоваться справочным материалом, таблицами.</w:t>
      </w:r>
    </w:p>
    <w:p w14:paraId="278D5D56" w14:textId="77777777" w:rsidR="0081637D" w:rsidRDefault="0081637D" w:rsidP="0081637D">
      <w:r w:rsidRPr="00D9307A">
        <w:t xml:space="preserve"> Подпись преподавателя __________________</w:t>
      </w:r>
    </w:p>
    <w:p w14:paraId="5BAE026C" w14:textId="77777777" w:rsidR="001C5A0D" w:rsidRDefault="001C5A0D" w:rsidP="001C5A0D">
      <w:pPr>
        <w:ind w:left="426"/>
        <w:jc w:val="center"/>
      </w:pPr>
    </w:p>
    <w:p w14:paraId="7DD14447" w14:textId="77777777" w:rsidR="00A50A65" w:rsidRDefault="00A50A65">
      <w:r>
        <w:br w:type="page"/>
      </w:r>
    </w:p>
    <w:p w14:paraId="7A2F3A63" w14:textId="788768ED" w:rsidR="0081637D" w:rsidRPr="00D9307A" w:rsidRDefault="0081637D" w:rsidP="0081637D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00DFF210" w14:textId="77777777" w:rsidR="0081637D" w:rsidRPr="00D9307A" w:rsidRDefault="00C56B42" w:rsidP="0081637D">
      <w:pPr>
        <w:jc w:val="center"/>
      </w:pPr>
      <w:r>
        <w:pict w14:anchorId="66A8F0EA">
          <v:line id="_x0000_s1132" style="position:absolute;left:0;text-align:left;z-index:251663872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81637D" w:rsidRPr="00D9307A" w14:paraId="76BC88A0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FA4C" w14:textId="77777777" w:rsidR="0081637D" w:rsidRPr="00D9307A" w:rsidRDefault="0081637D" w:rsidP="00C42E4C">
            <w:pPr>
              <w:jc w:val="both"/>
            </w:pPr>
            <w:r w:rsidRPr="00D9307A">
              <w:t>СОГЛАСОВАНО</w:t>
            </w:r>
          </w:p>
          <w:p w14:paraId="3F700F13" w14:textId="77777777" w:rsidR="0081637D" w:rsidRPr="00D9307A" w:rsidRDefault="0081637D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48FF2C99" w14:textId="77777777" w:rsidR="0081637D" w:rsidRPr="00D9307A" w:rsidRDefault="0081637D" w:rsidP="00C42E4C">
            <w:pPr>
              <w:jc w:val="both"/>
            </w:pPr>
          </w:p>
          <w:p w14:paraId="005EBFE7" w14:textId="77777777" w:rsidR="0081637D" w:rsidRPr="00D9307A" w:rsidRDefault="0081637D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4DF4BDFC" w14:textId="77777777" w:rsidR="0081637D" w:rsidRPr="00D9307A" w:rsidRDefault="0081637D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47D0" w14:textId="77777777" w:rsidR="0081637D" w:rsidRPr="00021353" w:rsidRDefault="0081637D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67B4C190" w14:textId="77777777" w:rsidR="0081637D" w:rsidRPr="00021353" w:rsidRDefault="0081637D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1C72AAB3" w14:textId="77777777" w:rsidR="0081637D" w:rsidRPr="00021353" w:rsidRDefault="0081637D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760B5264" w14:textId="77777777" w:rsidR="0081637D" w:rsidRPr="00D9307A" w:rsidRDefault="0081637D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BD77" w14:textId="77777777" w:rsidR="0081637D" w:rsidRPr="00D9307A" w:rsidRDefault="0081637D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50E0" w14:textId="77777777" w:rsidR="0081637D" w:rsidRPr="00D9307A" w:rsidRDefault="0081637D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81637D" w:rsidRPr="00D9307A" w14:paraId="70486E0F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4781" w14:textId="77777777" w:rsidR="0081637D" w:rsidRPr="00D9307A" w:rsidRDefault="0081637D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F08F" w14:textId="77777777" w:rsidR="0081637D" w:rsidRPr="00D9307A" w:rsidRDefault="0081637D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8FD7" w14:textId="77777777" w:rsidR="0081637D" w:rsidRPr="00D9307A" w:rsidRDefault="0081637D" w:rsidP="00C42E4C">
            <w:pPr>
              <w:jc w:val="center"/>
            </w:pPr>
          </w:p>
          <w:p w14:paraId="20E5088B" w14:textId="56399632" w:rsidR="0081637D" w:rsidRPr="00D9307A" w:rsidRDefault="0081637D" w:rsidP="00C42E4C">
            <w:pPr>
              <w:jc w:val="center"/>
            </w:pPr>
            <w:r>
              <w:t>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8362" w14:textId="77777777" w:rsidR="0081637D" w:rsidRPr="00D9307A" w:rsidRDefault="0081637D" w:rsidP="00C42E4C">
            <w:pPr>
              <w:jc w:val="both"/>
            </w:pPr>
          </w:p>
          <w:p w14:paraId="560DF3A2" w14:textId="77777777" w:rsidR="0081637D" w:rsidRPr="00D9307A" w:rsidRDefault="0081637D" w:rsidP="00C42E4C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25B317FB" w14:textId="77777777" w:rsidR="0081637D" w:rsidRPr="00D9307A" w:rsidRDefault="0081637D" w:rsidP="0081637D">
      <w:pPr>
        <w:jc w:val="both"/>
      </w:pPr>
    </w:p>
    <w:p w14:paraId="5021C199" w14:textId="2D21C114" w:rsidR="00DF3ED2" w:rsidRDefault="0081637D" w:rsidP="0081637D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="00DF3ED2" w:rsidRPr="00BD492D">
        <w:t>Классификация и строение металлов</w:t>
      </w:r>
      <w:r w:rsidR="007D48E9">
        <w:t>.</w:t>
      </w:r>
      <w:r w:rsidR="00DF3ED2">
        <w:t xml:space="preserve"> </w:t>
      </w:r>
    </w:p>
    <w:p w14:paraId="73D60B29" w14:textId="02F8EE3E" w:rsidR="0081637D" w:rsidRDefault="0081637D" w:rsidP="0081637D">
      <w:pPr>
        <w:jc w:val="both"/>
      </w:pPr>
      <w:r>
        <w:t xml:space="preserve">2. </w:t>
      </w:r>
      <w:r w:rsidR="00DF3ED2" w:rsidRPr="00BD492D">
        <w:t>Изучение метода химико-термической обработки металлов и сплавов - поверхностное упрочнение стали</w:t>
      </w:r>
      <w:r w:rsidR="007D48E9">
        <w:t>.</w:t>
      </w:r>
    </w:p>
    <w:p w14:paraId="75771974" w14:textId="6AC0A159" w:rsidR="0081637D" w:rsidRPr="002F428D" w:rsidRDefault="0081637D" w:rsidP="0081637D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тали </w:t>
      </w:r>
      <w:r w:rsidR="00DF3ED2" w:rsidRPr="00DF3ED2">
        <w:rPr>
          <w:rFonts w:ascii="Times New Roman" w:hAnsi="Times New Roman" w:cs="Times New Roman"/>
          <w:b/>
          <w:bCs/>
          <w:color w:val="auto"/>
        </w:rPr>
        <w:t>36Х18Н25С2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75187731" w14:textId="77777777" w:rsidR="0081637D" w:rsidRPr="00D9307A" w:rsidRDefault="0081637D" w:rsidP="0081637D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46A17CF9" w14:textId="77777777" w:rsidR="0081637D" w:rsidRPr="00D9307A" w:rsidRDefault="0081637D" w:rsidP="0081637D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81637D" w:rsidRPr="00D9307A" w14:paraId="2B97B33C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4522" w14:textId="77777777" w:rsidR="0081637D" w:rsidRPr="00D9307A" w:rsidRDefault="0081637D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F9AD" w14:textId="77777777" w:rsidR="0081637D" w:rsidRPr="00D9307A" w:rsidRDefault="0081637D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30E6" w14:textId="77777777" w:rsidR="0081637D" w:rsidRPr="00D9307A" w:rsidRDefault="0081637D" w:rsidP="00C42E4C">
            <w:r w:rsidRPr="00D9307A">
              <w:t>Отметка о выполнении</w:t>
            </w:r>
          </w:p>
        </w:tc>
      </w:tr>
      <w:tr w:rsidR="0081637D" w:rsidRPr="00D9307A" w14:paraId="28914552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C9CE" w14:textId="432D0C4B" w:rsidR="0081637D" w:rsidRPr="0081637D" w:rsidRDefault="0081637D" w:rsidP="00C42E4C">
            <w:r w:rsidRPr="00D9307A">
              <w:t xml:space="preserve">Знать </w:t>
            </w:r>
            <w:r w:rsidR="00DF3ED2">
              <w:t>к</w:t>
            </w:r>
            <w:r w:rsidR="00DF3ED2" w:rsidRPr="00BD492D">
              <w:t>лассификаци</w:t>
            </w:r>
            <w:r w:rsidR="00DF3ED2">
              <w:t>ю</w:t>
            </w:r>
            <w:r w:rsidR="00DF3ED2" w:rsidRPr="00BD492D">
              <w:t xml:space="preserve"> и строение металлов</w:t>
            </w:r>
            <w:r w:rsidR="00D649C2">
              <w:t>(полиморфизм)</w:t>
            </w:r>
            <w:r w:rsidRPr="0081637D">
              <w:t>,</w:t>
            </w:r>
            <w:r>
              <w:t xml:space="preserve"> определение</w:t>
            </w:r>
            <w:r w:rsidR="00DF3ED2">
              <w:t xml:space="preserve"> поверхностная закалка</w:t>
            </w:r>
            <w:r>
              <w:t>.</w:t>
            </w:r>
            <w:r w:rsidR="00DF3ED2">
              <w:t xml:space="preserve"> Преимущества и  недостатки поверхностной закалки.</w:t>
            </w:r>
            <w:r>
              <w:t xml:space="preserve"> </w:t>
            </w:r>
          </w:p>
          <w:p w14:paraId="7321C8D6" w14:textId="77777777" w:rsidR="0081637D" w:rsidRPr="00D9307A" w:rsidRDefault="0081637D" w:rsidP="00C42E4C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стали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DA99" w14:textId="77777777" w:rsidR="00DF3ED2" w:rsidRPr="0081637D" w:rsidRDefault="00DF3ED2" w:rsidP="00DF3ED2">
            <w:r w:rsidRPr="00D9307A">
              <w:t xml:space="preserve">Знать </w:t>
            </w:r>
            <w:r>
              <w:t>к</w:t>
            </w:r>
            <w:r w:rsidRPr="00BD492D">
              <w:t>лассификаци</w:t>
            </w:r>
            <w:r>
              <w:t>ю</w:t>
            </w:r>
            <w:r w:rsidRPr="00BD492D">
              <w:t xml:space="preserve"> и строение металлов</w:t>
            </w:r>
            <w:r w:rsidRPr="0081637D">
              <w:t>,</w:t>
            </w:r>
            <w:r>
              <w:t xml:space="preserve"> определение поверхностная закалка. Преимущества и  недостатки поверхностной закалки. </w:t>
            </w:r>
          </w:p>
          <w:p w14:paraId="3869D47E" w14:textId="77777777" w:rsidR="0081637D" w:rsidRPr="00D9307A" w:rsidRDefault="0081637D" w:rsidP="00C42E4C">
            <w:r w:rsidRPr="00D9307A">
              <w:t xml:space="preserve">Правильность </w:t>
            </w:r>
            <w:r>
              <w:t>расшифровки стали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A623" w14:textId="77777777" w:rsidR="0081637D" w:rsidRDefault="0081637D" w:rsidP="00C42E4C">
            <w:r w:rsidRPr="00D9307A">
              <w:t>Задание   оценивается:</w:t>
            </w:r>
          </w:p>
          <w:p w14:paraId="403767AE" w14:textId="77777777" w:rsidR="0081637D" w:rsidRPr="00D9307A" w:rsidRDefault="0081637D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681D1CB9" w14:textId="77777777" w:rsidR="0081637D" w:rsidRPr="00D9307A" w:rsidRDefault="0081637D" w:rsidP="0081637D">
      <w:r w:rsidRPr="00D9307A">
        <w:t>Место выполнения задания: задание выполняется в аудитории.</w:t>
      </w:r>
    </w:p>
    <w:p w14:paraId="3FE3DF6A" w14:textId="77777777" w:rsidR="0081637D" w:rsidRPr="00D9307A" w:rsidRDefault="0081637D" w:rsidP="0081637D">
      <w:r w:rsidRPr="00D9307A">
        <w:t>Максимальное время выполнения задания: 45 минут.</w:t>
      </w:r>
    </w:p>
    <w:p w14:paraId="23FEC92A" w14:textId="77777777" w:rsidR="0081637D" w:rsidRPr="00D9307A" w:rsidRDefault="0081637D" w:rsidP="0081637D">
      <w:r w:rsidRPr="00D9307A">
        <w:t>Вы можете воспользоваться справочным материалом, таблицами.</w:t>
      </w:r>
    </w:p>
    <w:p w14:paraId="00781A11" w14:textId="77777777" w:rsidR="0081637D" w:rsidRDefault="0081637D" w:rsidP="0081637D">
      <w:r w:rsidRPr="00D9307A">
        <w:t xml:space="preserve"> Подпись преподавателя __________________</w:t>
      </w:r>
    </w:p>
    <w:p w14:paraId="1A8CAE6F" w14:textId="77777777" w:rsidR="0081637D" w:rsidRDefault="0081637D" w:rsidP="0081637D">
      <w:pPr>
        <w:ind w:left="426"/>
        <w:jc w:val="center"/>
      </w:pPr>
    </w:p>
    <w:p w14:paraId="3D9FD37C" w14:textId="77777777" w:rsidR="001C5A0D" w:rsidRDefault="001C5A0D" w:rsidP="001C5A0D">
      <w:pPr>
        <w:ind w:left="426"/>
        <w:jc w:val="center"/>
      </w:pPr>
    </w:p>
    <w:p w14:paraId="7B830C1A" w14:textId="77777777" w:rsidR="00A50A65" w:rsidRDefault="00A50A65">
      <w:r>
        <w:br w:type="page"/>
      </w:r>
    </w:p>
    <w:p w14:paraId="59EC768F" w14:textId="6035657B" w:rsidR="003D2B4F" w:rsidRPr="00D9307A" w:rsidRDefault="003D2B4F" w:rsidP="003D2B4F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5F8D250A" w14:textId="77777777" w:rsidR="003D2B4F" w:rsidRPr="00D9307A" w:rsidRDefault="00C56B42" w:rsidP="003D2B4F">
      <w:pPr>
        <w:jc w:val="center"/>
      </w:pPr>
      <w:r>
        <w:pict w14:anchorId="353C0083">
          <v:line id="_x0000_s1134" style="position:absolute;left:0;text-align:left;z-index:251664896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3D2B4F" w:rsidRPr="00D9307A" w14:paraId="4C74D293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C959" w14:textId="77777777" w:rsidR="003D2B4F" w:rsidRPr="00D9307A" w:rsidRDefault="003D2B4F" w:rsidP="00C42E4C">
            <w:pPr>
              <w:jc w:val="both"/>
            </w:pPr>
            <w:r w:rsidRPr="00D9307A">
              <w:t>СОГЛАСОВАНО</w:t>
            </w:r>
          </w:p>
          <w:p w14:paraId="65833791" w14:textId="77777777" w:rsidR="003D2B4F" w:rsidRPr="00D9307A" w:rsidRDefault="003D2B4F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75F7A684" w14:textId="77777777" w:rsidR="003D2B4F" w:rsidRPr="00D9307A" w:rsidRDefault="003D2B4F" w:rsidP="00C42E4C">
            <w:pPr>
              <w:jc w:val="both"/>
            </w:pPr>
          </w:p>
          <w:p w14:paraId="38BC04EC" w14:textId="77777777" w:rsidR="003D2B4F" w:rsidRPr="00D9307A" w:rsidRDefault="003D2B4F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2015AC06" w14:textId="77777777" w:rsidR="003D2B4F" w:rsidRPr="00D9307A" w:rsidRDefault="003D2B4F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374C" w14:textId="77777777" w:rsidR="003D2B4F" w:rsidRPr="00021353" w:rsidRDefault="003D2B4F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7DD745A2" w14:textId="77777777" w:rsidR="003D2B4F" w:rsidRPr="00021353" w:rsidRDefault="003D2B4F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46974EC3" w14:textId="77777777" w:rsidR="003D2B4F" w:rsidRPr="00021353" w:rsidRDefault="003D2B4F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35B572DF" w14:textId="77777777" w:rsidR="003D2B4F" w:rsidRPr="00D9307A" w:rsidRDefault="003D2B4F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9B4C" w14:textId="77777777" w:rsidR="003D2B4F" w:rsidRPr="00D9307A" w:rsidRDefault="003D2B4F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74A0" w14:textId="77777777" w:rsidR="003D2B4F" w:rsidRPr="00D9307A" w:rsidRDefault="003D2B4F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3D2B4F" w:rsidRPr="00D9307A" w14:paraId="72FFAD09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30F0" w14:textId="77777777" w:rsidR="003D2B4F" w:rsidRPr="00D9307A" w:rsidRDefault="003D2B4F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315F" w14:textId="77777777" w:rsidR="003D2B4F" w:rsidRPr="00D9307A" w:rsidRDefault="003D2B4F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B63F" w14:textId="77777777" w:rsidR="003D2B4F" w:rsidRPr="00D9307A" w:rsidRDefault="003D2B4F" w:rsidP="00C42E4C">
            <w:pPr>
              <w:jc w:val="center"/>
            </w:pPr>
          </w:p>
          <w:p w14:paraId="52735338" w14:textId="77777777" w:rsidR="003D2B4F" w:rsidRPr="00D9307A" w:rsidRDefault="003D2B4F" w:rsidP="00C42E4C">
            <w:pPr>
              <w:jc w:val="center"/>
            </w:pPr>
            <w:r>
              <w:t>6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7E5C" w14:textId="77777777" w:rsidR="003D2B4F" w:rsidRPr="00D9307A" w:rsidRDefault="003D2B4F" w:rsidP="00C42E4C">
            <w:pPr>
              <w:jc w:val="both"/>
            </w:pPr>
          </w:p>
          <w:p w14:paraId="6A98624A" w14:textId="77777777" w:rsidR="003D2B4F" w:rsidRPr="00D9307A" w:rsidRDefault="003D2B4F" w:rsidP="00C42E4C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559E31A6" w14:textId="77777777" w:rsidR="003D2B4F" w:rsidRPr="00D9307A" w:rsidRDefault="003D2B4F" w:rsidP="003D2B4F">
      <w:pPr>
        <w:jc w:val="both"/>
      </w:pPr>
    </w:p>
    <w:p w14:paraId="30E37F0D" w14:textId="77777777" w:rsidR="003D2B4F" w:rsidRDefault="003D2B4F" w:rsidP="003D2B4F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Pr="00BD492D">
        <w:t>Особенности проведения макроанализа</w:t>
      </w:r>
      <w:r>
        <w:t>.</w:t>
      </w:r>
    </w:p>
    <w:p w14:paraId="228DF615" w14:textId="77777777" w:rsidR="003D2B4F" w:rsidRDefault="003D2B4F" w:rsidP="003D2B4F">
      <w:pPr>
        <w:jc w:val="both"/>
      </w:pPr>
      <w:r>
        <w:t xml:space="preserve">2. </w:t>
      </w:r>
      <w:r w:rsidRPr="00BD492D">
        <w:t>Основы теории сплавов. Изучение характеристик основных фаз.</w:t>
      </w:r>
    </w:p>
    <w:p w14:paraId="3B264DBC" w14:textId="77777777" w:rsidR="003D2B4F" w:rsidRPr="002F428D" w:rsidRDefault="003D2B4F" w:rsidP="003D2B4F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тали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22</w:t>
      </w:r>
      <w:r w:rsidRPr="00D649C2">
        <w:rPr>
          <w:rFonts w:ascii="Times New Roman" w:hAnsi="Times New Roman" w:cs="Times New Roman"/>
          <w:b/>
          <w:bCs/>
          <w:i/>
          <w:iCs/>
          <w:color w:val="auto"/>
        </w:rPr>
        <w:t>К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4780F16D" w14:textId="77777777" w:rsidR="003D2B4F" w:rsidRPr="00D9307A" w:rsidRDefault="003D2B4F" w:rsidP="003D2B4F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38BAAB0E" w14:textId="77777777" w:rsidR="003D2B4F" w:rsidRPr="00D9307A" w:rsidRDefault="003D2B4F" w:rsidP="003D2B4F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3D2B4F" w:rsidRPr="00D9307A" w14:paraId="56D8E866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045C" w14:textId="77777777" w:rsidR="003D2B4F" w:rsidRPr="00D9307A" w:rsidRDefault="003D2B4F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3A2E" w14:textId="77777777" w:rsidR="003D2B4F" w:rsidRPr="00D9307A" w:rsidRDefault="003D2B4F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BAD2" w14:textId="77777777" w:rsidR="003D2B4F" w:rsidRPr="00D9307A" w:rsidRDefault="003D2B4F" w:rsidP="00C42E4C">
            <w:r w:rsidRPr="00D9307A">
              <w:t>Отметка о выполнении</w:t>
            </w:r>
          </w:p>
        </w:tc>
      </w:tr>
      <w:tr w:rsidR="003D2B4F" w:rsidRPr="00D9307A" w14:paraId="19E2493A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704A" w14:textId="449E87C9" w:rsidR="003D2B4F" w:rsidRPr="0016659E" w:rsidRDefault="003D2B4F" w:rsidP="00C42E4C">
            <w:r w:rsidRPr="00D9307A">
              <w:t>Зна</w:t>
            </w:r>
            <w:r>
              <w:t>ние</w:t>
            </w:r>
            <w:r w:rsidRPr="00D9307A">
              <w:t xml:space="preserve"> </w:t>
            </w:r>
            <w:r>
              <w:t>проведени</w:t>
            </w:r>
            <w:r w:rsidR="008B1073">
              <w:t>я</w:t>
            </w:r>
            <w:r>
              <w:t xml:space="preserve"> м</w:t>
            </w:r>
            <w:r w:rsidR="002E3A78">
              <w:t>а</w:t>
            </w:r>
            <w:r>
              <w:t>кроанализа.</w:t>
            </w:r>
            <w:r w:rsidRPr="00BD492D">
              <w:t xml:space="preserve"> Изучение характеристик основных фаз</w:t>
            </w:r>
            <w:r>
              <w:t xml:space="preserve">. </w:t>
            </w: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стали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9B8E" w14:textId="7BDFB60F" w:rsidR="003D2B4F" w:rsidRPr="00D9307A" w:rsidRDefault="003D2B4F" w:rsidP="00C42E4C">
            <w:r w:rsidRPr="00D9307A">
              <w:t>Зна</w:t>
            </w:r>
            <w:r>
              <w:t>ние</w:t>
            </w:r>
            <w:r w:rsidRPr="00D9307A">
              <w:t xml:space="preserve"> </w:t>
            </w:r>
            <w:r>
              <w:t>проведени</w:t>
            </w:r>
            <w:r w:rsidR="008B1073">
              <w:t>я</w:t>
            </w:r>
            <w:r>
              <w:t xml:space="preserve"> микроанализа.</w:t>
            </w:r>
            <w:r w:rsidRPr="00BD492D">
              <w:t xml:space="preserve"> Изучение характеристик основных фаз</w:t>
            </w:r>
            <w:r>
              <w:t xml:space="preserve">. </w:t>
            </w:r>
            <w:r w:rsidRPr="00D9307A">
              <w:t xml:space="preserve">Правильность </w:t>
            </w:r>
            <w:r>
              <w:t>расшифровки стали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53CD" w14:textId="77777777" w:rsidR="003D2B4F" w:rsidRDefault="003D2B4F" w:rsidP="00C42E4C">
            <w:r w:rsidRPr="00D9307A">
              <w:t>Задание   оценивается:</w:t>
            </w:r>
          </w:p>
          <w:p w14:paraId="719FC8AB" w14:textId="77777777" w:rsidR="003D2B4F" w:rsidRPr="00D9307A" w:rsidRDefault="003D2B4F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191FE85A" w14:textId="77777777" w:rsidR="003D2B4F" w:rsidRPr="00D9307A" w:rsidRDefault="003D2B4F" w:rsidP="003D2B4F">
      <w:r w:rsidRPr="00D9307A">
        <w:t>Место выполнения задания: задание выполняется в аудитории.</w:t>
      </w:r>
    </w:p>
    <w:p w14:paraId="78217399" w14:textId="77777777" w:rsidR="003D2B4F" w:rsidRPr="00D9307A" w:rsidRDefault="003D2B4F" w:rsidP="003D2B4F">
      <w:r w:rsidRPr="00D9307A">
        <w:t>Максимальное время выполнения задания: 45 минут.</w:t>
      </w:r>
    </w:p>
    <w:p w14:paraId="365CA98C" w14:textId="77777777" w:rsidR="003D2B4F" w:rsidRPr="00D9307A" w:rsidRDefault="003D2B4F" w:rsidP="003D2B4F">
      <w:r w:rsidRPr="00D9307A">
        <w:t>Вы можете воспользоваться справочным материалом, таблицами.</w:t>
      </w:r>
    </w:p>
    <w:p w14:paraId="1BE1282B" w14:textId="77777777" w:rsidR="003D2B4F" w:rsidRDefault="003D2B4F" w:rsidP="003D2B4F">
      <w:r w:rsidRPr="00D9307A">
        <w:t xml:space="preserve"> Подпись преподавателя __________________</w:t>
      </w:r>
    </w:p>
    <w:p w14:paraId="27CEB7F7" w14:textId="77777777" w:rsidR="003D2B4F" w:rsidRDefault="003D2B4F" w:rsidP="003D2B4F">
      <w:pPr>
        <w:ind w:left="426"/>
        <w:jc w:val="center"/>
      </w:pPr>
    </w:p>
    <w:p w14:paraId="1F12FA1F" w14:textId="77777777" w:rsidR="00A50A65" w:rsidRDefault="00A50A65">
      <w:r>
        <w:br w:type="page"/>
      </w:r>
    </w:p>
    <w:p w14:paraId="456EE4A6" w14:textId="6D743B47" w:rsidR="003D2B4F" w:rsidRPr="00D9307A" w:rsidRDefault="003D2B4F" w:rsidP="003D2B4F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4A46927D" w14:textId="77777777" w:rsidR="003D2B4F" w:rsidRPr="00D9307A" w:rsidRDefault="00C56B42" w:rsidP="003D2B4F">
      <w:pPr>
        <w:jc w:val="center"/>
      </w:pPr>
      <w:r>
        <w:pict w14:anchorId="40743700">
          <v:line id="_x0000_s1135" style="position:absolute;left:0;text-align:left;z-index:251665920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3D2B4F" w:rsidRPr="00D9307A" w14:paraId="4D567F76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AB9E" w14:textId="77777777" w:rsidR="003D2B4F" w:rsidRPr="00D9307A" w:rsidRDefault="003D2B4F" w:rsidP="00C42E4C">
            <w:pPr>
              <w:jc w:val="both"/>
            </w:pPr>
            <w:r w:rsidRPr="00D9307A">
              <w:t>СОГЛАСОВАНО</w:t>
            </w:r>
          </w:p>
          <w:p w14:paraId="00BA7696" w14:textId="77777777" w:rsidR="003D2B4F" w:rsidRPr="00D9307A" w:rsidRDefault="003D2B4F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0C641616" w14:textId="77777777" w:rsidR="003D2B4F" w:rsidRPr="00D9307A" w:rsidRDefault="003D2B4F" w:rsidP="00C42E4C">
            <w:pPr>
              <w:jc w:val="both"/>
            </w:pPr>
          </w:p>
          <w:p w14:paraId="76B0094E" w14:textId="77777777" w:rsidR="003D2B4F" w:rsidRPr="00D9307A" w:rsidRDefault="003D2B4F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5A61ED55" w14:textId="77777777" w:rsidR="003D2B4F" w:rsidRPr="00D9307A" w:rsidRDefault="003D2B4F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BF00" w14:textId="77777777" w:rsidR="003D2B4F" w:rsidRPr="00021353" w:rsidRDefault="003D2B4F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57DE5D22" w14:textId="77777777" w:rsidR="003D2B4F" w:rsidRPr="00021353" w:rsidRDefault="003D2B4F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08A7BE31" w14:textId="77777777" w:rsidR="003D2B4F" w:rsidRPr="00021353" w:rsidRDefault="003D2B4F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2638134D" w14:textId="77777777" w:rsidR="003D2B4F" w:rsidRPr="00D9307A" w:rsidRDefault="003D2B4F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3EF9" w14:textId="77777777" w:rsidR="003D2B4F" w:rsidRPr="00D9307A" w:rsidRDefault="003D2B4F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B3AB" w14:textId="77777777" w:rsidR="003D2B4F" w:rsidRPr="00D9307A" w:rsidRDefault="003D2B4F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3D2B4F" w:rsidRPr="00D9307A" w14:paraId="55E1932A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B1A1" w14:textId="77777777" w:rsidR="003D2B4F" w:rsidRPr="00D9307A" w:rsidRDefault="003D2B4F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2635" w14:textId="77777777" w:rsidR="003D2B4F" w:rsidRPr="00D9307A" w:rsidRDefault="003D2B4F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AC59" w14:textId="77777777" w:rsidR="003D2B4F" w:rsidRPr="00D9307A" w:rsidRDefault="003D2B4F" w:rsidP="00C42E4C">
            <w:pPr>
              <w:jc w:val="center"/>
            </w:pPr>
          </w:p>
          <w:p w14:paraId="3705BE28" w14:textId="22CA59F9" w:rsidR="003D2B4F" w:rsidRPr="00D9307A" w:rsidRDefault="0039176E" w:rsidP="00C42E4C">
            <w:pPr>
              <w:jc w:val="center"/>
            </w:pPr>
            <w:r>
              <w:t>7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C6B1" w14:textId="77777777" w:rsidR="003D2B4F" w:rsidRPr="00D9307A" w:rsidRDefault="003D2B4F" w:rsidP="00C42E4C">
            <w:pPr>
              <w:jc w:val="both"/>
            </w:pPr>
          </w:p>
          <w:p w14:paraId="6C3F5D0C" w14:textId="77777777" w:rsidR="003D2B4F" w:rsidRPr="00D9307A" w:rsidRDefault="003D2B4F" w:rsidP="00C42E4C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49D78B33" w14:textId="77777777" w:rsidR="003D2B4F" w:rsidRPr="00D9307A" w:rsidRDefault="003D2B4F" w:rsidP="003D2B4F">
      <w:pPr>
        <w:jc w:val="both"/>
      </w:pPr>
    </w:p>
    <w:p w14:paraId="6D03EE4E" w14:textId="689481F3" w:rsidR="003D2B4F" w:rsidRDefault="003D2B4F" w:rsidP="003D2B4F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="0039176E" w:rsidRPr="00BD492D">
        <w:t>Микроскопический анализ</w:t>
      </w:r>
      <w:r>
        <w:t>.</w:t>
      </w:r>
    </w:p>
    <w:p w14:paraId="4ADA0AD0" w14:textId="2E4DDBA7" w:rsidR="003D2B4F" w:rsidRPr="008B1073" w:rsidRDefault="003D2B4F" w:rsidP="003D2B4F">
      <w:pPr>
        <w:jc w:val="both"/>
        <w:rPr>
          <w:b/>
        </w:rPr>
      </w:pPr>
      <w:r>
        <w:t xml:space="preserve">2. </w:t>
      </w:r>
      <w:r w:rsidR="008B1073" w:rsidRPr="00BD492D">
        <w:t>Диаграммы состояния сплавов, образующих механическую смесь.</w:t>
      </w:r>
    </w:p>
    <w:p w14:paraId="29DDBDBB" w14:textId="2447F5C0" w:rsidR="003D2B4F" w:rsidRPr="002F428D" w:rsidRDefault="003D2B4F" w:rsidP="003D2B4F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тали </w:t>
      </w:r>
      <w:r w:rsidR="008B1073" w:rsidRPr="008B1073">
        <w:rPr>
          <w:rFonts w:ascii="Times New Roman" w:hAnsi="Times New Roman" w:cs="Times New Roman"/>
          <w:b/>
          <w:bCs/>
          <w:i/>
          <w:iCs/>
          <w:color w:val="auto"/>
        </w:rPr>
        <w:t>АС35Г2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3AC4858D" w14:textId="77777777" w:rsidR="003D2B4F" w:rsidRPr="00D9307A" w:rsidRDefault="003D2B4F" w:rsidP="003D2B4F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20444B2A" w14:textId="77777777" w:rsidR="003D2B4F" w:rsidRPr="00D9307A" w:rsidRDefault="003D2B4F" w:rsidP="003D2B4F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969"/>
        <w:gridCol w:w="2375"/>
      </w:tblGrid>
      <w:tr w:rsidR="003D2B4F" w:rsidRPr="00D9307A" w14:paraId="2D299F48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5509" w14:textId="77777777" w:rsidR="003D2B4F" w:rsidRPr="00D9307A" w:rsidRDefault="003D2B4F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1EBF" w14:textId="77777777" w:rsidR="003D2B4F" w:rsidRPr="00D9307A" w:rsidRDefault="003D2B4F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758F" w14:textId="77777777" w:rsidR="003D2B4F" w:rsidRPr="00D9307A" w:rsidRDefault="003D2B4F" w:rsidP="00C42E4C">
            <w:r w:rsidRPr="00D9307A">
              <w:t>Отметка о выполнении</w:t>
            </w:r>
          </w:p>
        </w:tc>
      </w:tr>
      <w:tr w:rsidR="003D2B4F" w:rsidRPr="00D9307A" w14:paraId="727E65D7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46B4" w14:textId="4424B97A" w:rsidR="003D2B4F" w:rsidRPr="0016659E" w:rsidRDefault="003D2B4F" w:rsidP="00C42E4C">
            <w:r w:rsidRPr="00D9307A">
              <w:t>Зна</w:t>
            </w:r>
            <w:r>
              <w:t>ние</w:t>
            </w:r>
            <w:r w:rsidRPr="00D9307A">
              <w:t xml:space="preserve"> </w:t>
            </w:r>
            <w:r>
              <w:t>проведени</w:t>
            </w:r>
            <w:r w:rsidR="008B1073">
              <w:t xml:space="preserve">я </w:t>
            </w:r>
            <w:r>
              <w:t>м</w:t>
            </w:r>
            <w:r w:rsidR="008B1073">
              <w:t>и</w:t>
            </w:r>
            <w:r>
              <w:t>кро</w:t>
            </w:r>
            <w:r w:rsidR="008B1073">
              <w:t xml:space="preserve">скопического </w:t>
            </w:r>
            <w:r>
              <w:t>анализа.</w:t>
            </w:r>
            <w:r w:rsidRPr="00BD492D">
              <w:t xml:space="preserve"> </w:t>
            </w:r>
            <w:r w:rsidR="008B1073" w:rsidRPr="00BD492D">
              <w:t>Диаграммы состояния сплавов, образующих механическую смесь.</w:t>
            </w:r>
            <w:r w:rsidR="008B1073">
              <w:t xml:space="preserve"> </w:t>
            </w: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стали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2E0C" w14:textId="02EC73D7" w:rsidR="003D2B4F" w:rsidRPr="00D9307A" w:rsidRDefault="003D2B4F" w:rsidP="00C42E4C">
            <w:r w:rsidRPr="00D9307A">
              <w:t>Зна</w:t>
            </w:r>
            <w:r>
              <w:t>ние</w:t>
            </w:r>
            <w:r w:rsidRPr="00D9307A">
              <w:t xml:space="preserve"> </w:t>
            </w:r>
            <w:r>
              <w:t>проведение микро</w:t>
            </w:r>
            <w:r w:rsidR="008B1073">
              <w:t xml:space="preserve">скопического </w:t>
            </w:r>
            <w:r>
              <w:t>анализа</w:t>
            </w:r>
            <w:r w:rsidR="008B1073" w:rsidRPr="008B1073">
              <w:t xml:space="preserve">,  </w:t>
            </w:r>
            <w:r w:rsidR="008B1073">
              <w:t>д</w:t>
            </w:r>
            <w:r w:rsidR="008B1073" w:rsidRPr="00BD492D">
              <w:t>иаграмм состояния сплавов, образующих механическую смесь.</w:t>
            </w:r>
            <w:r>
              <w:t xml:space="preserve"> </w:t>
            </w:r>
            <w:r w:rsidRPr="00D9307A">
              <w:t xml:space="preserve">Правильность </w:t>
            </w:r>
            <w:r>
              <w:t>расшифровки стали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6737" w14:textId="77777777" w:rsidR="003D2B4F" w:rsidRDefault="003D2B4F" w:rsidP="00C42E4C">
            <w:r w:rsidRPr="00D9307A">
              <w:t>Задание   оценивается:</w:t>
            </w:r>
          </w:p>
          <w:p w14:paraId="65686F30" w14:textId="77777777" w:rsidR="003D2B4F" w:rsidRPr="00D9307A" w:rsidRDefault="003D2B4F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7615EE66" w14:textId="77777777" w:rsidR="003D2B4F" w:rsidRPr="00D9307A" w:rsidRDefault="003D2B4F" w:rsidP="003D2B4F">
      <w:r w:rsidRPr="00D9307A">
        <w:t>Место выполнения задания: задание выполняется в аудитории.</w:t>
      </w:r>
    </w:p>
    <w:p w14:paraId="4267C4A7" w14:textId="77777777" w:rsidR="003D2B4F" w:rsidRPr="00D9307A" w:rsidRDefault="003D2B4F" w:rsidP="003D2B4F">
      <w:r w:rsidRPr="00D9307A">
        <w:t>Максимальное время выполнения задания: 45 минут.</w:t>
      </w:r>
    </w:p>
    <w:p w14:paraId="21F00F6A" w14:textId="77777777" w:rsidR="003D2B4F" w:rsidRPr="00D9307A" w:rsidRDefault="003D2B4F" w:rsidP="003D2B4F">
      <w:r w:rsidRPr="00D9307A">
        <w:t>Вы можете воспользоваться справочным материалом, таблицами.</w:t>
      </w:r>
    </w:p>
    <w:p w14:paraId="118C19B2" w14:textId="77777777" w:rsidR="003D2B4F" w:rsidRDefault="003D2B4F" w:rsidP="003D2B4F">
      <w:r w:rsidRPr="00D9307A">
        <w:t xml:space="preserve"> Подпись преподавателя __________________</w:t>
      </w:r>
    </w:p>
    <w:p w14:paraId="46C28061" w14:textId="77777777" w:rsidR="003D2B4F" w:rsidRDefault="003D2B4F" w:rsidP="003D2B4F">
      <w:pPr>
        <w:ind w:left="426"/>
        <w:jc w:val="center"/>
      </w:pPr>
    </w:p>
    <w:p w14:paraId="6F25CC24" w14:textId="77777777" w:rsidR="001C5A0D" w:rsidRDefault="001C5A0D" w:rsidP="001C5A0D">
      <w:pPr>
        <w:ind w:left="426"/>
        <w:jc w:val="center"/>
      </w:pPr>
    </w:p>
    <w:p w14:paraId="74C74642" w14:textId="77777777" w:rsidR="00A50A65" w:rsidRDefault="00A50A65">
      <w:r>
        <w:br w:type="page"/>
      </w:r>
    </w:p>
    <w:p w14:paraId="5E5560E4" w14:textId="36123D52" w:rsidR="00C42E4C" w:rsidRPr="00D9307A" w:rsidRDefault="00C42E4C" w:rsidP="00C42E4C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0C72FF92" w14:textId="77777777" w:rsidR="00C42E4C" w:rsidRPr="00D9307A" w:rsidRDefault="00C56B42" w:rsidP="00C42E4C">
      <w:pPr>
        <w:jc w:val="center"/>
      </w:pPr>
      <w:r>
        <w:pict w14:anchorId="3318ED53">
          <v:line id="_x0000_s1136" style="position:absolute;left:0;text-align:left;z-index:251667968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C42E4C" w:rsidRPr="00D9307A" w14:paraId="2D849CA4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375E" w14:textId="77777777" w:rsidR="00C42E4C" w:rsidRPr="00D9307A" w:rsidRDefault="00C42E4C" w:rsidP="00C42E4C">
            <w:pPr>
              <w:jc w:val="both"/>
            </w:pPr>
            <w:r w:rsidRPr="00D9307A">
              <w:t>СОГЛАСОВАНО</w:t>
            </w:r>
          </w:p>
          <w:p w14:paraId="062FD4E3" w14:textId="77777777" w:rsidR="00C42E4C" w:rsidRPr="00D9307A" w:rsidRDefault="00C42E4C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7406C3BB" w14:textId="77777777" w:rsidR="00C42E4C" w:rsidRPr="00D9307A" w:rsidRDefault="00C42E4C" w:rsidP="00C42E4C">
            <w:pPr>
              <w:jc w:val="both"/>
            </w:pPr>
          </w:p>
          <w:p w14:paraId="428FD0C6" w14:textId="77777777" w:rsidR="00C42E4C" w:rsidRPr="00D9307A" w:rsidRDefault="00C42E4C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22490EE1" w14:textId="77777777" w:rsidR="00C42E4C" w:rsidRPr="00D9307A" w:rsidRDefault="00C42E4C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8422" w14:textId="77777777" w:rsidR="00C42E4C" w:rsidRPr="00021353" w:rsidRDefault="00C42E4C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2BF6079C" w14:textId="77777777" w:rsidR="00C42E4C" w:rsidRPr="00021353" w:rsidRDefault="00C42E4C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188EBDCC" w14:textId="77777777" w:rsidR="00C42E4C" w:rsidRPr="00021353" w:rsidRDefault="00C42E4C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3713F195" w14:textId="77777777" w:rsidR="00C42E4C" w:rsidRPr="00D9307A" w:rsidRDefault="00C42E4C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BCFE" w14:textId="77777777" w:rsidR="00C42E4C" w:rsidRPr="00D9307A" w:rsidRDefault="00C42E4C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2A45" w14:textId="77777777" w:rsidR="00C42E4C" w:rsidRPr="00D9307A" w:rsidRDefault="00C42E4C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C42E4C" w:rsidRPr="00D9307A" w14:paraId="625E709B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17EB" w14:textId="77777777" w:rsidR="00C42E4C" w:rsidRPr="00D9307A" w:rsidRDefault="00C42E4C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7222" w14:textId="77777777" w:rsidR="00C42E4C" w:rsidRPr="00D9307A" w:rsidRDefault="00C42E4C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B3B12" w14:textId="77777777" w:rsidR="00C42E4C" w:rsidRPr="00D9307A" w:rsidRDefault="00C42E4C" w:rsidP="00C42E4C">
            <w:pPr>
              <w:jc w:val="center"/>
            </w:pPr>
          </w:p>
          <w:p w14:paraId="10A60EA3" w14:textId="023DDDD0" w:rsidR="00C42E4C" w:rsidRPr="00D9307A" w:rsidRDefault="00C42E4C" w:rsidP="00C42E4C">
            <w:pPr>
              <w:jc w:val="center"/>
            </w:pPr>
            <w:r>
              <w:t>8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48AC" w14:textId="77777777" w:rsidR="00C42E4C" w:rsidRPr="00D9307A" w:rsidRDefault="00C42E4C" w:rsidP="00C42E4C">
            <w:pPr>
              <w:jc w:val="both"/>
            </w:pPr>
          </w:p>
          <w:p w14:paraId="19CCD6F0" w14:textId="77777777" w:rsidR="00C42E4C" w:rsidRPr="00D9307A" w:rsidRDefault="00C42E4C" w:rsidP="00C42E4C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5C12C5B8" w14:textId="77777777" w:rsidR="00C42E4C" w:rsidRPr="00D9307A" w:rsidRDefault="00C42E4C" w:rsidP="00C42E4C">
      <w:pPr>
        <w:jc w:val="both"/>
      </w:pPr>
    </w:p>
    <w:p w14:paraId="573814C2" w14:textId="719541DB" w:rsidR="00C42E4C" w:rsidRPr="00C42E4C" w:rsidRDefault="00C42E4C" w:rsidP="00C42E4C">
      <w:pPr>
        <w:jc w:val="both"/>
        <w:rPr>
          <w:b/>
        </w:rPr>
      </w:pPr>
      <w:r w:rsidRPr="00D9307A">
        <w:t>1</w:t>
      </w:r>
      <w:r>
        <w:t>.</w:t>
      </w:r>
      <w:r w:rsidRPr="00D9307A">
        <w:t xml:space="preserve"> </w:t>
      </w:r>
      <w:r w:rsidRPr="00BD492D">
        <w:t>Общая характеристика металлов. Определение прочности</w:t>
      </w:r>
      <w:r>
        <w:rPr>
          <w:b/>
        </w:rPr>
        <w:t>.</w:t>
      </w:r>
    </w:p>
    <w:p w14:paraId="6B7237EE" w14:textId="17D8A332" w:rsidR="00C42E4C" w:rsidRPr="00BD492D" w:rsidRDefault="00C42E4C" w:rsidP="00C42E4C">
      <w:pPr>
        <w:jc w:val="both"/>
        <w:rPr>
          <w:b/>
        </w:rPr>
      </w:pPr>
      <w:r>
        <w:t xml:space="preserve">2. </w:t>
      </w:r>
      <w:r w:rsidRPr="00BD492D">
        <w:t>Диаграммы состояния сплавов, образующих твердые растворы.</w:t>
      </w:r>
    </w:p>
    <w:p w14:paraId="78DB657F" w14:textId="77777777" w:rsidR="00C42E4C" w:rsidRDefault="00C42E4C" w:rsidP="00C42E4C">
      <w:pPr>
        <w:jc w:val="both"/>
      </w:pPr>
    </w:p>
    <w:p w14:paraId="045D549B" w14:textId="46461530" w:rsidR="00C42E4C" w:rsidRPr="002F428D" w:rsidRDefault="00C42E4C" w:rsidP="00C42E4C">
      <w:pPr>
        <w:jc w:val="both"/>
      </w:pPr>
      <w:r w:rsidRPr="00422C31">
        <w:t xml:space="preserve">3. </w:t>
      </w:r>
      <w:r>
        <w:t xml:space="preserve">Расшифровать маркировку чугуна </w:t>
      </w:r>
      <w:r w:rsidRPr="00C42E4C">
        <w:rPr>
          <w:b/>
          <w:bCs/>
          <w:i/>
          <w:iCs/>
        </w:rPr>
        <w:t>СЧ30</w:t>
      </w:r>
      <w:r w:rsidRPr="002F428D">
        <w:t>,</w:t>
      </w:r>
      <w:r>
        <w:t xml:space="preserve"> к какому классу относится . Область при применения указанной стали.</w:t>
      </w:r>
    </w:p>
    <w:p w14:paraId="0B836679" w14:textId="77777777" w:rsidR="00C42E4C" w:rsidRPr="00D9307A" w:rsidRDefault="00C42E4C" w:rsidP="00C42E4C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4AFEF138" w14:textId="77777777" w:rsidR="00C42E4C" w:rsidRPr="00D9307A" w:rsidRDefault="00C42E4C" w:rsidP="00C42E4C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C42E4C" w:rsidRPr="00D9307A" w14:paraId="38E87138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D334" w14:textId="77777777" w:rsidR="00C42E4C" w:rsidRPr="00D9307A" w:rsidRDefault="00C42E4C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2DEA" w14:textId="77777777" w:rsidR="00C42E4C" w:rsidRPr="00D9307A" w:rsidRDefault="00C42E4C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0A13" w14:textId="77777777" w:rsidR="00C42E4C" w:rsidRPr="00D9307A" w:rsidRDefault="00C42E4C" w:rsidP="00C42E4C">
            <w:r w:rsidRPr="00D9307A">
              <w:t>Отметка о выполнении</w:t>
            </w:r>
          </w:p>
        </w:tc>
      </w:tr>
      <w:tr w:rsidR="00C42E4C" w:rsidRPr="00D9307A" w14:paraId="6C7F87A1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5B07" w14:textId="6AC6D23D" w:rsidR="00C42E4C" w:rsidRPr="00C42E4C" w:rsidRDefault="00C42E4C" w:rsidP="00C42E4C">
            <w:pPr>
              <w:rPr>
                <w:b/>
              </w:rPr>
            </w:pPr>
            <w:r w:rsidRPr="00D9307A">
              <w:t>Зна</w:t>
            </w:r>
            <w:r>
              <w:t xml:space="preserve">ть общую характеристику </w:t>
            </w:r>
            <w:r w:rsidRPr="00BD492D">
              <w:t>металлов</w:t>
            </w:r>
            <w:r w:rsidRPr="00C42E4C">
              <w:t>,</w:t>
            </w:r>
            <w:r>
              <w:t xml:space="preserve"> о</w:t>
            </w:r>
            <w:r w:rsidRPr="00BD492D">
              <w:t>предел</w:t>
            </w:r>
            <w:r>
              <w:t xml:space="preserve">ять </w:t>
            </w:r>
            <w:r w:rsidRPr="00BD492D">
              <w:t xml:space="preserve"> прочност</w:t>
            </w:r>
            <w:r>
              <w:t>ь</w:t>
            </w:r>
            <w:r>
              <w:rPr>
                <w:b/>
              </w:rPr>
              <w:t xml:space="preserve">. </w:t>
            </w:r>
            <w:r w:rsidRPr="00C42E4C">
              <w:rPr>
                <w:bCs/>
              </w:rPr>
              <w:t>Знать диаграммы состояния</w:t>
            </w:r>
            <w:r w:rsidRPr="00BD492D">
              <w:t xml:space="preserve"> сплавов, образующих твердые растворы</w:t>
            </w:r>
            <w:r>
              <w:t>.</w:t>
            </w:r>
          </w:p>
          <w:p w14:paraId="484C348E" w14:textId="26ECA9F1" w:rsidR="00C42E4C" w:rsidRPr="0016659E" w:rsidRDefault="00C42E4C" w:rsidP="00C42E4C"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</w:t>
            </w:r>
            <w:r w:rsidR="00E4014E">
              <w:rPr>
                <w:color w:val="000000"/>
              </w:rPr>
              <w:t xml:space="preserve"> чугуны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0878" w14:textId="77777777" w:rsidR="00C42E4C" w:rsidRPr="00C42E4C" w:rsidRDefault="00C42E4C" w:rsidP="00C42E4C">
            <w:pPr>
              <w:rPr>
                <w:b/>
              </w:rPr>
            </w:pPr>
            <w:r w:rsidRPr="00D9307A">
              <w:t>Зна</w:t>
            </w:r>
            <w:r>
              <w:t xml:space="preserve">ть общую характеристику </w:t>
            </w:r>
            <w:r w:rsidRPr="00BD492D">
              <w:t>металлов</w:t>
            </w:r>
            <w:r w:rsidRPr="00C42E4C">
              <w:t>,</w:t>
            </w:r>
            <w:r>
              <w:t xml:space="preserve"> о</w:t>
            </w:r>
            <w:r w:rsidRPr="00BD492D">
              <w:t>предел</w:t>
            </w:r>
            <w:r>
              <w:t xml:space="preserve">ять </w:t>
            </w:r>
            <w:r w:rsidRPr="00BD492D">
              <w:t xml:space="preserve"> прочност</w:t>
            </w:r>
            <w:r>
              <w:t>ь</w:t>
            </w:r>
            <w:r>
              <w:rPr>
                <w:b/>
              </w:rPr>
              <w:t xml:space="preserve">. </w:t>
            </w:r>
            <w:r w:rsidRPr="00C42E4C">
              <w:rPr>
                <w:bCs/>
              </w:rPr>
              <w:t>Знать диаграммы состояния</w:t>
            </w:r>
            <w:r w:rsidRPr="00BD492D">
              <w:t xml:space="preserve"> сплавов, образующих твердые растворы</w:t>
            </w:r>
            <w:r>
              <w:t>.</w:t>
            </w:r>
          </w:p>
          <w:p w14:paraId="2E8902CE" w14:textId="5F235D53" w:rsidR="00C42E4C" w:rsidRPr="00D9307A" w:rsidRDefault="00C42E4C" w:rsidP="00C42E4C">
            <w:r w:rsidRPr="00D9307A">
              <w:t xml:space="preserve">Правильность </w:t>
            </w:r>
            <w:r>
              <w:t xml:space="preserve">расшифровки </w:t>
            </w:r>
            <w:r w:rsidR="00E4014E">
              <w:t>чугуна</w:t>
            </w:r>
            <w:r>
              <w:t xml:space="preserve">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5CCB" w14:textId="77777777" w:rsidR="00C42E4C" w:rsidRDefault="00C42E4C" w:rsidP="00C42E4C">
            <w:r w:rsidRPr="00D9307A">
              <w:t>Задание   оценивается:</w:t>
            </w:r>
          </w:p>
          <w:p w14:paraId="221DCE49" w14:textId="77777777" w:rsidR="00C42E4C" w:rsidRPr="00D9307A" w:rsidRDefault="00C42E4C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738325C5" w14:textId="77777777" w:rsidR="00C42E4C" w:rsidRPr="00D9307A" w:rsidRDefault="00C42E4C" w:rsidP="00C42E4C">
      <w:r w:rsidRPr="00D9307A">
        <w:t>Место выполнения задания: задание выполняется в аудитории.</w:t>
      </w:r>
    </w:p>
    <w:p w14:paraId="094CE131" w14:textId="77777777" w:rsidR="00C42E4C" w:rsidRPr="00D9307A" w:rsidRDefault="00C42E4C" w:rsidP="00C42E4C">
      <w:r w:rsidRPr="00D9307A">
        <w:t>Максимальное время выполнения задания: 45 минут.</w:t>
      </w:r>
    </w:p>
    <w:p w14:paraId="6567DA8F" w14:textId="77777777" w:rsidR="00C42E4C" w:rsidRPr="00D9307A" w:rsidRDefault="00C42E4C" w:rsidP="00C42E4C">
      <w:r w:rsidRPr="00D9307A">
        <w:t>Вы можете воспользоваться справочным материалом, таблицами.</w:t>
      </w:r>
    </w:p>
    <w:p w14:paraId="5C387DE8" w14:textId="77777777" w:rsidR="00C42E4C" w:rsidRDefault="00C42E4C" w:rsidP="00C42E4C">
      <w:r w:rsidRPr="00D9307A">
        <w:t xml:space="preserve"> Подпись преподавателя __________________</w:t>
      </w:r>
    </w:p>
    <w:p w14:paraId="75BAF6FC" w14:textId="2E28436E" w:rsidR="001C5A0D" w:rsidRDefault="001C5A0D" w:rsidP="003D2B4F">
      <w:pPr>
        <w:spacing w:after="200" w:line="360" w:lineRule="auto"/>
        <w:outlineLvl w:val="0"/>
        <w:rPr>
          <w:b/>
          <w:sz w:val="28"/>
          <w:szCs w:val="28"/>
        </w:rPr>
      </w:pPr>
    </w:p>
    <w:p w14:paraId="5DA06BA7" w14:textId="77777777" w:rsidR="00A50A65" w:rsidRDefault="00A50A65">
      <w:r>
        <w:br w:type="page"/>
      </w:r>
    </w:p>
    <w:p w14:paraId="1ADFAED3" w14:textId="1BDF3928" w:rsidR="00C42E4C" w:rsidRPr="00D9307A" w:rsidRDefault="00C42E4C" w:rsidP="00C42E4C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12428FB3" w14:textId="77777777" w:rsidR="00C42E4C" w:rsidRPr="00D9307A" w:rsidRDefault="00C56B42" w:rsidP="00C42E4C">
      <w:pPr>
        <w:jc w:val="center"/>
      </w:pPr>
      <w:r>
        <w:pict w14:anchorId="40A52741">
          <v:line id="_x0000_s1137" style="position:absolute;left:0;text-align:left;z-index:251670016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C42E4C" w:rsidRPr="00D9307A" w14:paraId="058C929E" w14:textId="77777777" w:rsidTr="00C42E4C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F7E9A" w14:textId="77777777" w:rsidR="00C42E4C" w:rsidRPr="00D9307A" w:rsidRDefault="00C42E4C" w:rsidP="00C42E4C">
            <w:pPr>
              <w:jc w:val="both"/>
            </w:pPr>
            <w:r w:rsidRPr="00D9307A">
              <w:t>СОГЛАСОВАНО</w:t>
            </w:r>
          </w:p>
          <w:p w14:paraId="01F892BF" w14:textId="77777777" w:rsidR="00C42E4C" w:rsidRPr="00D9307A" w:rsidRDefault="00C42E4C" w:rsidP="00C42E4C">
            <w:pPr>
              <w:jc w:val="both"/>
            </w:pPr>
            <w:r w:rsidRPr="00D9307A">
              <w:t>Председатель методической комиссии</w:t>
            </w:r>
          </w:p>
          <w:p w14:paraId="382250BA" w14:textId="77777777" w:rsidR="00C42E4C" w:rsidRPr="00D9307A" w:rsidRDefault="00C42E4C" w:rsidP="00C42E4C">
            <w:pPr>
              <w:jc w:val="both"/>
            </w:pPr>
          </w:p>
          <w:p w14:paraId="177FB0EA" w14:textId="77777777" w:rsidR="00C42E4C" w:rsidRPr="00D9307A" w:rsidRDefault="00C42E4C" w:rsidP="00C42E4C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18B2B41D" w14:textId="77777777" w:rsidR="00C42E4C" w:rsidRPr="00D9307A" w:rsidRDefault="00C42E4C" w:rsidP="00C42E4C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46B5E" w14:textId="77777777" w:rsidR="00C42E4C" w:rsidRPr="00021353" w:rsidRDefault="00C42E4C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1687BCC8" w14:textId="77777777" w:rsidR="00C42E4C" w:rsidRPr="00021353" w:rsidRDefault="00C42E4C" w:rsidP="00C42E4C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70621101" w14:textId="77777777" w:rsidR="00C42E4C" w:rsidRPr="00021353" w:rsidRDefault="00C42E4C" w:rsidP="00C42E4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7D335715" w14:textId="77777777" w:rsidR="00C42E4C" w:rsidRPr="00D9307A" w:rsidRDefault="00C42E4C" w:rsidP="00C42E4C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CD6C" w14:textId="77777777" w:rsidR="00C42E4C" w:rsidRPr="00D9307A" w:rsidRDefault="00C42E4C" w:rsidP="00C42E4C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6765" w14:textId="77777777" w:rsidR="00C42E4C" w:rsidRPr="00D9307A" w:rsidRDefault="00C42E4C" w:rsidP="00C42E4C">
            <w:pPr>
              <w:jc w:val="center"/>
            </w:pPr>
            <w:r w:rsidRPr="00D9307A">
              <w:t>Специальность</w:t>
            </w:r>
          </w:p>
        </w:tc>
      </w:tr>
      <w:tr w:rsidR="00C42E4C" w:rsidRPr="00D9307A" w14:paraId="4D548998" w14:textId="77777777" w:rsidTr="00C42E4C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173DD" w14:textId="77777777" w:rsidR="00C42E4C" w:rsidRPr="00D9307A" w:rsidRDefault="00C42E4C" w:rsidP="00C42E4C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D586" w14:textId="77777777" w:rsidR="00C42E4C" w:rsidRPr="00D9307A" w:rsidRDefault="00C42E4C" w:rsidP="00C42E4C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79C8" w14:textId="77777777" w:rsidR="00C42E4C" w:rsidRPr="00D9307A" w:rsidRDefault="00C42E4C" w:rsidP="00C42E4C">
            <w:pPr>
              <w:jc w:val="center"/>
            </w:pPr>
          </w:p>
          <w:p w14:paraId="047EAA21" w14:textId="05F03083" w:rsidR="00C42E4C" w:rsidRPr="00D9307A" w:rsidRDefault="00C42E4C" w:rsidP="00C42E4C">
            <w:pPr>
              <w:jc w:val="center"/>
            </w:pPr>
            <w:r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5782" w14:textId="77777777" w:rsidR="00C42E4C" w:rsidRPr="00D9307A" w:rsidRDefault="00C42E4C" w:rsidP="00C42E4C">
            <w:pPr>
              <w:jc w:val="both"/>
            </w:pPr>
          </w:p>
          <w:p w14:paraId="6D96CD72" w14:textId="77777777" w:rsidR="00C42E4C" w:rsidRPr="00D9307A" w:rsidRDefault="00C42E4C" w:rsidP="00C42E4C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3F2F7DBC" w14:textId="77777777" w:rsidR="00C42E4C" w:rsidRPr="00D9307A" w:rsidRDefault="00C42E4C" w:rsidP="00C42E4C">
      <w:pPr>
        <w:jc w:val="both"/>
      </w:pPr>
    </w:p>
    <w:p w14:paraId="1BF77642" w14:textId="05C7E6E7" w:rsidR="00C42E4C" w:rsidRDefault="00C42E4C" w:rsidP="00C42E4C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Pr="00BD492D">
        <w:t>Способы определения твёрдости металлов и сплавов.</w:t>
      </w:r>
    </w:p>
    <w:p w14:paraId="7F807719" w14:textId="414C0572" w:rsidR="00C42E4C" w:rsidRPr="008B1073" w:rsidRDefault="00C42E4C" w:rsidP="00C42E4C">
      <w:pPr>
        <w:jc w:val="both"/>
        <w:rPr>
          <w:b/>
        </w:rPr>
      </w:pPr>
      <w:r>
        <w:t xml:space="preserve">2. </w:t>
      </w:r>
      <w:r w:rsidRPr="00BD492D">
        <w:t>Фазовые превращения в железоуглеродистых сплавах.</w:t>
      </w:r>
    </w:p>
    <w:p w14:paraId="7E65F1F7" w14:textId="0AD7B44B" w:rsidR="00C42E4C" w:rsidRPr="002F428D" w:rsidRDefault="00C42E4C" w:rsidP="00C42E4C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 w:rsidR="002751A0">
        <w:rPr>
          <w:rFonts w:ascii="Times New Roman" w:hAnsi="Times New Roman"/>
          <w:color w:val="auto"/>
        </w:rPr>
        <w:t>чугуна</w:t>
      </w:r>
      <w:r>
        <w:rPr>
          <w:rFonts w:ascii="Times New Roman" w:hAnsi="Times New Roman"/>
          <w:color w:val="auto"/>
        </w:rPr>
        <w:t xml:space="preserve"> </w:t>
      </w:r>
      <w:r w:rsidR="002751A0" w:rsidRPr="002751A0">
        <w:rPr>
          <w:rFonts w:ascii="Times New Roman" w:hAnsi="Times New Roman" w:cs="Times New Roman"/>
          <w:b/>
          <w:bCs/>
          <w:i/>
          <w:iCs/>
          <w:color w:val="auto"/>
        </w:rPr>
        <w:t>КЧ35-10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2800828C" w14:textId="77777777" w:rsidR="00C42E4C" w:rsidRPr="00D9307A" w:rsidRDefault="00C42E4C" w:rsidP="00C42E4C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369D0B67" w14:textId="77777777" w:rsidR="00C42E4C" w:rsidRPr="00D9307A" w:rsidRDefault="00C42E4C" w:rsidP="00C42E4C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969"/>
        <w:gridCol w:w="2375"/>
      </w:tblGrid>
      <w:tr w:rsidR="00C42E4C" w:rsidRPr="00D9307A" w14:paraId="3BB24F99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4064" w14:textId="77777777" w:rsidR="00C42E4C" w:rsidRPr="00D9307A" w:rsidRDefault="00C42E4C" w:rsidP="00C42E4C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0B3B" w14:textId="77777777" w:rsidR="00C42E4C" w:rsidRPr="00D9307A" w:rsidRDefault="00C42E4C" w:rsidP="00C42E4C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942E" w14:textId="77777777" w:rsidR="00C42E4C" w:rsidRPr="00D9307A" w:rsidRDefault="00C42E4C" w:rsidP="00C42E4C">
            <w:r w:rsidRPr="00D9307A">
              <w:t>Отметка о выполнении</w:t>
            </w:r>
          </w:p>
        </w:tc>
      </w:tr>
      <w:tr w:rsidR="00C42E4C" w:rsidRPr="00D9307A" w14:paraId="72B2A528" w14:textId="77777777" w:rsidTr="00C42E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B2E2A" w14:textId="03973FD5" w:rsidR="002751A0" w:rsidRDefault="00C42E4C" w:rsidP="002751A0">
            <w:pPr>
              <w:jc w:val="both"/>
            </w:pPr>
            <w:r w:rsidRPr="00D9307A">
              <w:t>Зна</w:t>
            </w:r>
            <w:r w:rsidR="002751A0">
              <w:t>ть с</w:t>
            </w:r>
            <w:r w:rsidR="002751A0" w:rsidRPr="00BD492D">
              <w:t>пособы определения твёрдости металлов и сплавов</w:t>
            </w:r>
            <w:r w:rsidR="002751A0" w:rsidRPr="002751A0">
              <w:t>,</w:t>
            </w:r>
            <w:r w:rsidR="002751A0">
              <w:t xml:space="preserve"> ф</w:t>
            </w:r>
            <w:r w:rsidR="002751A0" w:rsidRPr="00BD492D">
              <w:t>азовые</w:t>
            </w:r>
            <w:r w:rsidR="002751A0">
              <w:t xml:space="preserve"> </w:t>
            </w:r>
            <w:r w:rsidR="002751A0" w:rsidRPr="00BD492D">
              <w:t>превращения в железоуглеродистых сплавах.</w:t>
            </w:r>
          </w:p>
          <w:p w14:paraId="42A484D6" w14:textId="39D41B2D" w:rsidR="00C42E4C" w:rsidRPr="0016659E" w:rsidRDefault="00C42E4C" w:rsidP="00C42E4C"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</w:t>
            </w:r>
            <w:r w:rsidR="00E4014E">
              <w:rPr>
                <w:color w:val="000000"/>
              </w:rPr>
              <w:t xml:space="preserve"> чугуна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E0EE" w14:textId="2A3FD178" w:rsidR="00C42E4C" w:rsidRPr="00D9307A" w:rsidRDefault="002751A0" w:rsidP="002751A0">
            <w:pPr>
              <w:jc w:val="both"/>
            </w:pPr>
            <w:r w:rsidRPr="00D9307A">
              <w:t>Зна</w:t>
            </w:r>
            <w:r>
              <w:t>ть с</w:t>
            </w:r>
            <w:r w:rsidRPr="00BD492D">
              <w:t>пособы определения твёрдости металлов и сплавов</w:t>
            </w:r>
            <w:r w:rsidRPr="002751A0">
              <w:t>,</w:t>
            </w:r>
            <w:r>
              <w:t xml:space="preserve"> ф</w:t>
            </w:r>
            <w:r w:rsidRPr="00BD492D">
              <w:t>азовые</w:t>
            </w:r>
            <w:r>
              <w:t xml:space="preserve"> </w:t>
            </w:r>
            <w:r w:rsidRPr="00BD492D">
              <w:t>превращения в железоуглеродистых сплавах.</w:t>
            </w:r>
            <w:r w:rsidR="00C42E4C">
              <w:t xml:space="preserve"> </w:t>
            </w:r>
            <w:r w:rsidR="00C42E4C" w:rsidRPr="00D9307A">
              <w:t xml:space="preserve">Правильность </w:t>
            </w:r>
            <w:r w:rsidR="00C42E4C">
              <w:t xml:space="preserve">расшифровки </w:t>
            </w:r>
            <w:r w:rsidR="00E4014E">
              <w:t>чугуна</w:t>
            </w:r>
            <w:r w:rsidR="00C42E4C">
              <w:t xml:space="preserve"> и знание области применения</w:t>
            </w:r>
            <w:r w:rsidR="00C42E4C"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E678" w14:textId="77777777" w:rsidR="00C42E4C" w:rsidRDefault="00C42E4C" w:rsidP="00C42E4C">
            <w:r w:rsidRPr="00D9307A">
              <w:t>Задание   оценивается:</w:t>
            </w:r>
          </w:p>
          <w:p w14:paraId="647B8BE4" w14:textId="77777777" w:rsidR="00C42E4C" w:rsidRPr="00D9307A" w:rsidRDefault="00C42E4C" w:rsidP="00C42E4C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4A76EEFC" w14:textId="77777777" w:rsidR="00C42E4C" w:rsidRPr="00D9307A" w:rsidRDefault="00C42E4C" w:rsidP="00C42E4C">
      <w:r w:rsidRPr="00D9307A">
        <w:t>Место выполнения задания: задание выполняется в аудитории.</w:t>
      </w:r>
    </w:p>
    <w:p w14:paraId="4FBB1256" w14:textId="77777777" w:rsidR="00C42E4C" w:rsidRPr="00D9307A" w:rsidRDefault="00C42E4C" w:rsidP="00C42E4C">
      <w:r w:rsidRPr="00D9307A">
        <w:t>Максимальное время выполнения задания: 45 минут.</w:t>
      </w:r>
    </w:p>
    <w:p w14:paraId="56BB5072" w14:textId="77777777" w:rsidR="00C42E4C" w:rsidRPr="00D9307A" w:rsidRDefault="00C42E4C" w:rsidP="00C42E4C">
      <w:r w:rsidRPr="00D9307A">
        <w:t>Вы можете воспользоваться справочным материалом, таблицами.</w:t>
      </w:r>
    </w:p>
    <w:p w14:paraId="6B0A1222" w14:textId="77777777" w:rsidR="00C42E4C" w:rsidRDefault="00C42E4C" w:rsidP="00C42E4C">
      <w:r w:rsidRPr="00D9307A">
        <w:t xml:space="preserve"> Подпись преподавателя __________________</w:t>
      </w:r>
    </w:p>
    <w:p w14:paraId="59AF999E" w14:textId="5F1A8079" w:rsidR="00C42E4C" w:rsidRDefault="00C42E4C" w:rsidP="003D2B4F">
      <w:pPr>
        <w:spacing w:after="200" w:line="360" w:lineRule="auto"/>
        <w:outlineLvl w:val="0"/>
        <w:rPr>
          <w:b/>
          <w:sz w:val="28"/>
          <w:szCs w:val="28"/>
        </w:rPr>
      </w:pPr>
    </w:p>
    <w:p w14:paraId="5E5D8CAA" w14:textId="77777777" w:rsidR="00A50A65" w:rsidRDefault="00A50A65">
      <w:r>
        <w:br w:type="page"/>
      </w:r>
    </w:p>
    <w:p w14:paraId="41E9D62A" w14:textId="6E4EC161" w:rsidR="002751A0" w:rsidRPr="00D9307A" w:rsidRDefault="002751A0" w:rsidP="002751A0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42C9EA4A" w14:textId="77777777" w:rsidR="002751A0" w:rsidRPr="00D9307A" w:rsidRDefault="00C56B42" w:rsidP="002751A0">
      <w:pPr>
        <w:jc w:val="center"/>
      </w:pPr>
      <w:r>
        <w:pict w14:anchorId="4DDA11CD">
          <v:line id="_x0000_s1138" style="position:absolute;left:0;text-align:left;z-index:251672064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2751A0" w:rsidRPr="00D9307A" w14:paraId="20310780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DFB56" w14:textId="77777777" w:rsidR="002751A0" w:rsidRPr="00D9307A" w:rsidRDefault="002751A0" w:rsidP="007D17AD">
            <w:pPr>
              <w:jc w:val="both"/>
            </w:pPr>
            <w:r w:rsidRPr="00D9307A">
              <w:t>СОГЛАСОВАНО</w:t>
            </w:r>
          </w:p>
          <w:p w14:paraId="1A100602" w14:textId="77777777" w:rsidR="002751A0" w:rsidRPr="00D9307A" w:rsidRDefault="002751A0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73C3468D" w14:textId="77777777" w:rsidR="002751A0" w:rsidRPr="00D9307A" w:rsidRDefault="002751A0" w:rsidP="007D17AD">
            <w:pPr>
              <w:jc w:val="both"/>
            </w:pPr>
          </w:p>
          <w:p w14:paraId="25768889" w14:textId="77777777" w:rsidR="002751A0" w:rsidRPr="00D9307A" w:rsidRDefault="002751A0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4F60A63E" w14:textId="77777777" w:rsidR="002751A0" w:rsidRPr="00D9307A" w:rsidRDefault="002751A0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7463" w14:textId="77777777" w:rsidR="002751A0" w:rsidRPr="00021353" w:rsidRDefault="002751A0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433BC7F7" w14:textId="77777777" w:rsidR="002751A0" w:rsidRPr="00021353" w:rsidRDefault="002751A0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67732BF0" w14:textId="77777777" w:rsidR="002751A0" w:rsidRPr="00021353" w:rsidRDefault="002751A0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486994E4" w14:textId="77777777" w:rsidR="002751A0" w:rsidRPr="00D9307A" w:rsidRDefault="002751A0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CE97" w14:textId="77777777" w:rsidR="002751A0" w:rsidRPr="00D9307A" w:rsidRDefault="002751A0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2F94" w14:textId="77777777" w:rsidR="002751A0" w:rsidRPr="00D9307A" w:rsidRDefault="002751A0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2751A0" w:rsidRPr="00D9307A" w14:paraId="010FF1BC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7EF6" w14:textId="77777777" w:rsidR="002751A0" w:rsidRPr="00D9307A" w:rsidRDefault="002751A0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6574" w14:textId="77777777" w:rsidR="002751A0" w:rsidRPr="00D9307A" w:rsidRDefault="002751A0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8F4EC" w14:textId="77777777" w:rsidR="002751A0" w:rsidRPr="00D9307A" w:rsidRDefault="002751A0" w:rsidP="007D17AD">
            <w:pPr>
              <w:jc w:val="center"/>
            </w:pPr>
          </w:p>
          <w:p w14:paraId="38C8DD26" w14:textId="55C5F96D" w:rsidR="002751A0" w:rsidRPr="00D9307A" w:rsidRDefault="002751A0" w:rsidP="007D17AD">
            <w:pPr>
              <w:jc w:val="center"/>
            </w:pPr>
            <w:r>
              <w:t>10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C55D" w14:textId="77777777" w:rsidR="002751A0" w:rsidRPr="00D9307A" w:rsidRDefault="002751A0" w:rsidP="007D17AD">
            <w:pPr>
              <w:jc w:val="both"/>
            </w:pPr>
          </w:p>
          <w:p w14:paraId="731829FE" w14:textId="77777777" w:rsidR="002751A0" w:rsidRPr="00D9307A" w:rsidRDefault="002751A0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5BB96188" w14:textId="77777777" w:rsidR="002751A0" w:rsidRPr="00D9307A" w:rsidRDefault="002751A0" w:rsidP="002751A0">
      <w:pPr>
        <w:jc w:val="both"/>
      </w:pPr>
    </w:p>
    <w:p w14:paraId="71DF8D00" w14:textId="6AE6E4A1" w:rsidR="002751A0" w:rsidRDefault="002751A0" w:rsidP="002751A0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="00A75E77">
        <w:t>Т</w:t>
      </w:r>
      <w:r w:rsidRPr="002751A0">
        <w:t>ехнологических и эксплуатационных свойств металлов</w:t>
      </w:r>
      <w:r w:rsidR="00920146">
        <w:t>.</w:t>
      </w:r>
    </w:p>
    <w:p w14:paraId="6D4AA952" w14:textId="194AF006" w:rsidR="00920146" w:rsidRPr="00BD492D" w:rsidRDefault="002751A0" w:rsidP="00920146">
      <w:pPr>
        <w:jc w:val="both"/>
        <w:rPr>
          <w:b/>
        </w:rPr>
      </w:pPr>
      <w:r>
        <w:t xml:space="preserve">2. </w:t>
      </w:r>
      <w:r w:rsidR="00920146" w:rsidRPr="00BD492D">
        <w:t>Изучение методов обработки  металлов давлением</w:t>
      </w:r>
      <w:r w:rsidR="00920146">
        <w:t>.</w:t>
      </w:r>
    </w:p>
    <w:p w14:paraId="28312233" w14:textId="1F88395D" w:rsidR="002751A0" w:rsidRPr="008B1073" w:rsidRDefault="002751A0" w:rsidP="002751A0">
      <w:pPr>
        <w:jc w:val="both"/>
        <w:rPr>
          <w:b/>
        </w:rPr>
      </w:pPr>
    </w:p>
    <w:p w14:paraId="7FF9D943" w14:textId="460A3479" w:rsidR="002751A0" w:rsidRPr="002F428D" w:rsidRDefault="002751A0" w:rsidP="002751A0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чугуна </w:t>
      </w:r>
      <w:r w:rsidR="00920146" w:rsidRPr="00920146">
        <w:rPr>
          <w:rFonts w:ascii="Times New Roman" w:hAnsi="Times New Roman" w:cs="Times New Roman"/>
          <w:b/>
          <w:bCs/>
          <w:i/>
          <w:iCs/>
          <w:color w:val="auto"/>
        </w:rPr>
        <w:t>АЧВ-1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2F10DE45" w14:textId="77777777" w:rsidR="002751A0" w:rsidRPr="00D9307A" w:rsidRDefault="002751A0" w:rsidP="002751A0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352BCB84" w14:textId="77777777" w:rsidR="002751A0" w:rsidRPr="00D9307A" w:rsidRDefault="002751A0" w:rsidP="002751A0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969"/>
        <w:gridCol w:w="2375"/>
      </w:tblGrid>
      <w:tr w:rsidR="002751A0" w:rsidRPr="00D9307A" w14:paraId="4E1919E3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679C" w14:textId="77777777" w:rsidR="002751A0" w:rsidRPr="00D9307A" w:rsidRDefault="002751A0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B1A6" w14:textId="77777777" w:rsidR="002751A0" w:rsidRPr="00D9307A" w:rsidRDefault="002751A0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0F63" w14:textId="77777777" w:rsidR="002751A0" w:rsidRPr="00D9307A" w:rsidRDefault="002751A0" w:rsidP="007D17AD">
            <w:r w:rsidRPr="00D9307A">
              <w:t>Отметка о выполнении</w:t>
            </w:r>
          </w:p>
        </w:tc>
      </w:tr>
      <w:tr w:rsidR="002751A0" w:rsidRPr="00D9307A" w14:paraId="2D35E5E0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1782" w14:textId="15CB3855" w:rsidR="00A75E77" w:rsidRPr="00920146" w:rsidRDefault="002751A0" w:rsidP="007D17AD">
            <w:r w:rsidRPr="00D9307A">
              <w:t>Зна</w:t>
            </w:r>
            <w:r>
              <w:t xml:space="preserve">ть </w:t>
            </w:r>
            <w:r w:rsidR="00920146">
              <w:t>т</w:t>
            </w:r>
            <w:r w:rsidR="00A75E77" w:rsidRPr="002751A0">
              <w:t>ехнологических и эксплуатационных свойств металлов</w:t>
            </w:r>
            <w:r w:rsidR="00A75E77" w:rsidRPr="00D9307A">
              <w:t xml:space="preserve"> </w:t>
            </w:r>
            <w:r w:rsidR="00920146" w:rsidRPr="00920146">
              <w:t xml:space="preserve">, </w:t>
            </w:r>
            <w:r w:rsidR="00920146">
              <w:t>методы обработки металлов давлением.</w:t>
            </w:r>
          </w:p>
          <w:p w14:paraId="7139BDA0" w14:textId="3BCC101F" w:rsidR="002751A0" w:rsidRPr="0016659E" w:rsidRDefault="002751A0" w:rsidP="007D17AD"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 xml:space="preserve">марку </w:t>
            </w:r>
            <w:r w:rsidR="00E4014E">
              <w:rPr>
                <w:color w:val="000000"/>
              </w:rPr>
              <w:t>чугуна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7262" w14:textId="77777777" w:rsidR="00920146" w:rsidRDefault="00920146" w:rsidP="00920146">
            <w:pPr>
              <w:jc w:val="both"/>
            </w:pPr>
            <w:r w:rsidRPr="00920146">
              <w:t>Знать технологических и эксплуатационных свойств металлов , методы обработки металлов давлением</w:t>
            </w:r>
            <w:r w:rsidR="002751A0" w:rsidRPr="00BD492D">
              <w:t>.</w:t>
            </w:r>
            <w:r w:rsidR="002751A0">
              <w:t xml:space="preserve"> </w:t>
            </w:r>
          </w:p>
          <w:p w14:paraId="4F2C917E" w14:textId="4FEBB05B" w:rsidR="002751A0" w:rsidRPr="00D9307A" w:rsidRDefault="002751A0" w:rsidP="00920146">
            <w:pPr>
              <w:jc w:val="both"/>
            </w:pPr>
            <w:r w:rsidRPr="00D9307A">
              <w:t xml:space="preserve">Правильность </w:t>
            </w:r>
            <w:r>
              <w:t xml:space="preserve">расшифровки </w:t>
            </w:r>
            <w:r w:rsidR="00E4014E">
              <w:t>чугуна</w:t>
            </w:r>
            <w:r>
              <w:t xml:space="preserve">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7E0A" w14:textId="77777777" w:rsidR="002751A0" w:rsidRDefault="002751A0" w:rsidP="007D17AD">
            <w:r w:rsidRPr="00D9307A">
              <w:t>Задание   оценивается:</w:t>
            </w:r>
          </w:p>
          <w:p w14:paraId="6EAE3BB8" w14:textId="77777777" w:rsidR="002751A0" w:rsidRPr="00D9307A" w:rsidRDefault="002751A0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07C088BD" w14:textId="77777777" w:rsidR="002751A0" w:rsidRPr="00D9307A" w:rsidRDefault="002751A0" w:rsidP="002751A0">
      <w:r w:rsidRPr="00D9307A">
        <w:t>Место выполнения задания: задание выполняется в аудитории.</w:t>
      </w:r>
    </w:p>
    <w:p w14:paraId="004A5D48" w14:textId="77777777" w:rsidR="002751A0" w:rsidRPr="00D9307A" w:rsidRDefault="002751A0" w:rsidP="002751A0">
      <w:r w:rsidRPr="00D9307A">
        <w:t>Максимальное время выполнения задания: 45 минут.</w:t>
      </w:r>
    </w:p>
    <w:p w14:paraId="3FE9437C" w14:textId="77777777" w:rsidR="002751A0" w:rsidRPr="00D9307A" w:rsidRDefault="002751A0" w:rsidP="002751A0">
      <w:r w:rsidRPr="00D9307A">
        <w:t>Вы можете воспользоваться справочным материалом, таблицами.</w:t>
      </w:r>
    </w:p>
    <w:p w14:paraId="72CECBF4" w14:textId="77777777" w:rsidR="002751A0" w:rsidRDefault="002751A0" w:rsidP="002751A0">
      <w:r w:rsidRPr="00D9307A">
        <w:t xml:space="preserve"> Подпись преподавателя __________________</w:t>
      </w:r>
    </w:p>
    <w:p w14:paraId="16BF8EE8" w14:textId="0ADD1EF9" w:rsidR="002751A0" w:rsidRDefault="002751A0" w:rsidP="003D2B4F">
      <w:pPr>
        <w:spacing w:after="200" w:line="360" w:lineRule="auto"/>
        <w:outlineLvl w:val="0"/>
        <w:rPr>
          <w:b/>
          <w:sz w:val="28"/>
          <w:szCs w:val="28"/>
        </w:rPr>
      </w:pPr>
    </w:p>
    <w:p w14:paraId="45F13E14" w14:textId="77777777" w:rsidR="00A50A65" w:rsidRDefault="00A50A65">
      <w:r>
        <w:br w:type="page"/>
      </w:r>
    </w:p>
    <w:p w14:paraId="3FB39B13" w14:textId="45EA3B49" w:rsidR="00920146" w:rsidRPr="00D9307A" w:rsidRDefault="00920146" w:rsidP="00920146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6850F441" w14:textId="77777777" w:rsidR="00920146" w:rsidRPr="00D9307A" w:rsidRDefault="00C56B42" w:rsidP="00920146">
      <w:pPr>
        <w:jc w:val="center"/>
      </w:pPr>
      <w:r>
        <w:pict w14:anchorId="1181E825">
          <v:line id="_x0000_s1139" style="position:absolute;left:0;text-align:left;z-index:251674112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920146" w:rsidRPr="00D9307A" w14:paraId="4151DF82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73EFA" w14:textId="77777777" w:rsidR="00920146" w:rsidRPr="00D9307A" w:rsidRDefault="00920146" w:rsidP="007D17AD">
            <w:pPr>
              <w:jc w:val="both"/>
            </w:pPr>
            <w:r w:rsidRPr="00D9307A">
              <w:t>СОГЛАСОВАНО</w:t>
            </w:r>
          </w:p>
          <w:p w14:paraId="04F7BCBD" w14:textId="77777777" w:rsidR="00920146" w:rsidRPr="00D9307A" w:rsidRDefault="00920146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2F104FD1" w14:textId="77777777" w:rsidR="00920146" w:rsidRPr="00D9307A" w:rsidRDefault="00920146" w:rsidP="007D17AD">
            <w:pPr>
              <w:jc w:val="both"/>
            </w:pPr>
          </w:p>
          <w:p w14:paraId="1FD2BE66" w14:textId="77777777" w:rsidR="00920146" w:rsidRPr="00D9307A" w:rsidRDefault="00920146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72DF0EBE" w14:textId="77777777" w:rsidR="00920146" w:rsidRPr="00D9307A" w:rsidRDefault="00920146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77FF" w14:textId="77777777" w:rsidR="00920146" w:rsidRPr="00021353" w:rsidRDefault="00920146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6E195DE8" w14:textId="77777777" w:rsidR="00920146" w:rsidRPr="00021353" w:rsidRDefault="00920146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5E347940" w14:textId="77777777" w:rsidR="00920146" w:rsidRPr="00021353" w:rsidRDefault="00920146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1E1C82B7" w14:textId="77777777" w:rsidR="00920146" w:rsidRPr="00D9307A" w:rsidRDefault="00920146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60A0" w14:textId="77777777" w:rsidR="00920146" w:rsidRPr="00D9307A" w:rsidRDefault="00920146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B22B" w14:textId="77777777" w:rsidR="00920146" w:rsidRPr="00D9307A" w:rsidRDefault="00920146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920146" w:rsidRPr="00D9307A" w14:paraId="3877CF9E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476E" w14:textId="77777777" w:rsidR="00920146" w:rsidRPr="00D9307A" w:rsidRDefault="00920146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328E" w14:textId="77777777" w:rsidR="00920146" w:rsidRPr="00D9307A" w:rsidRDefault="00920146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6B7F" w14:textId="77777777" w:rsidR="00920146" w:rsidRPr="00D9307A" w:rsidRDefault="00920146" w:rsidP="007D17AD">
            <w:pPr>
              <w:jc w:val="center"/>
            </w:pPr>
          </w:p>
          <w:p w14:paraId="51A9AEEB" w14:textId="7CBBF993" w:rsidR="00920146" w:rsidRPr="00D9307A" w:rsidRDefault="00920146" w:rsidP="007D17AD">
            <w:pPr>
              <w:jc w:val="center"/>
            </w:pPr>
            <w:r>
              <w:t>11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847A8" w14:textId="77777777" w:rsidR="00920146" w:rsidRPr="00D9307A" w:rsidRDefault="00920146" w:rsidP="007D17AD">
            <w:pPr>
              <w:jc w:val="both"/>
            </w:pPr>
          </w:p>
          <w:p w14:paraId="53D1F383" w14:textId="77777777" w:rsidR="00920146" w:rsidRPr="00D9307A" w:rsidRDefault="00920146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6764B0DF" w14:textId="77777777" w:rsidR="00920146" w:rsidRPr="00D9307A" w:rsidRDefault="00920146" w:rsidP="00920146">
      <w:pPr>
        <w:jc w:val="both"/>
      </w:pPr>
    </w:p>
    <w:p w14:paraId="1CE23800" w14:textId="74459FA5" w:rsidR="00920146" w:rsidRDefault="00920146" w:rsidP="00920146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="00644753">
        <w:t>Влияние углерода и примесей на свойства сталей.</w:t>
      </w:r>
    </w:p>
    <w:p w14:paraId="2D8B1B70" w14:textId="520A0959" w:rsidR="00920146" w:rsidRDefault="00920146" w:rsidP="00920146">
      <w:pPr>
        <w:jc w:val="both"/>
      </w:pPr>
      <w:r>
        <w:t xml:space="preserve">2. </w:t>
      </w:r>
      <w:r w:rsidR="00644753" w:rsidRPr="00C66B97">
        <w:t>Пластичные материалы</w:t>
      </w:r>
      <w:r w:rsidR="00644753">
        <w:t>.</w:t>
      </w:r>
    </w:p>
    <w:p w14:paraId="4CA85D72" w14:textId="27FCF34E" w:rsidR="00920146" w:rsidRPr="002F428D" w:rsidRDefault="00920146" w:rsidP="00920146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тали </w:t>
      </w:r>
      <w:r w:rsidR="00644753" w:rsidRPr="00644753">
        <w:rPr>
          <w:rFonts w:ascii="Times New Roman" w:hAnsi="Times New Roman" w:cs="Times New Roman"/>
          <w:b/>
          <w:bCs/>
          <w:i/>
          <w:iCs/>
          <w:color w:val="auto"/>
        </w:rPr>
        <w:t>ИЧХ4Г7Д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7215BC5F" w14:textId="77777777" w:rsidR="00920146" w:rsidRPr="00D9307A" w:rsidRDefault="00920146" w:rsidP="00920146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46E8802C" w14:textId="77777777" w:rsidR="00920146" w:rsidRPr="00D9307A" w:rsidRDefault="00920146" w:rsidP="00920146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920146" w:rsidRPr="00D9307A" w14:paraId="3D39F53D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F4F8" w14:textId="77777777" w:rsidR="00920146" w:rsidRPr="00D9307A" w:rsidRDefault="00920146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B7E5" w14:textId="77777777" w:rsidR="00920146" w:rsidRPr="00D9307A" w:rsidRDefault="00920146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91F4" w14:textId="77777777" w:rsidR="00920146" w:rsidRPr="00D9307A" w:rsidRDefault="00920146" w:rsidP="007D17AD">
            <w:r w:rsidRPr="00D9307A">
              <w:t>Отметка о выполнении</w:t>
            </w:r>
          </w:p>
        </w:tc>
      </w:tr>
      <w:tr w:rsidR="00920146" w:rsidRPr="00D9307A" w14:paraId="3E775DA3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F674" w14:textId="306C3449" w:rsidR="00920146" w:rsidRDefault="00920146" w:rsidP="00644753">
            <w:pPr>
              <w:jc w:val="both"/>
            </w:pPr>
            <w:r w:rsidRPr="00D9307A">
              <w:t>Знать</w:t>
            </w:r>
            <w:r w:rsidR="00644753">
              <w:t xml:space="preserve"> влияние углерода и примесей на свойства сталей</w:t>
            </w:r>
            <w:r w:rsidR="00644753" w:rsidRPr="00644753">
              <w:t>,</w:t>
            </w:r>
            <w:r w:rsidR="00644753">
              <w:t xml:space="preserve"> п</w:t>
            </w:r>
            <w:r w:rsidR="00644753" w:rsidRPr="00C66B97">
              <w:t>ластичные материалы</w:t>
            </w:r>
            <w:r w:rsidR="00644753">
              <w:t xml:space="preserve"> их состав и применение.</w:t>
            </w:r>
          </w:p>
          <w:p w14:paraId="5BD8C36A" w14:textId="198FF491" w:rsidR="00920146" w:rsidRPr="00D9307A" w:rsidRDefault="00920146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 xml:space="preserve">марку </w:t>
            </w:r>
            <w:r w:rsidR="00E4014E">
              <w:rPr>
                <w:color w:val="000000"/>
              </w:rPr>
              <w:t>чугуна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0C94" w14:textId="77777777" w:rsidR="00644753" w:rsidRDefault="00644753" w:rsidP="00644753">
            <w:pPr>
              <w:jc w:val="both"/>
            </w:pPr>
            <w:r w:rsidRPr="00D9307A">
              <w:t>Знать</w:t>
            </w:r>
            <w:r>
              <w:t xml:space="preserve"> влияние углерода и примесей на свойства сталей</w:t>
            </w:r>
            <w:r w:rsidRPr="00644753">
              <w:t>,</w:t>
            </w:r>
            <w:r>
              <w:t xml:space="preserve"> п</w:t>
            </w:r>
            <w:r w:rsidRPr="00C66B97">
              <w:t>ластичные материалы</w:t>
            </w:r>
            <w:r>
              <w:t xml:space="preserve"> их состав и применение.</w:t>
            </w:r>
          </w:p>
          <w:p w14:paraId="5BF37F7C" w14:textId="257DC41E" w:rsidR="00920146" w:rsidRPr="00D9307A" w:rsidRDefault="00920146" w:rsidP="007D17AD">
            <w:r w:rsidRPr="00D9307A">
              <w:t xml:space="preserve">Правильность </w:t>
            </w:r>
            <w:r>
              <w:t xml:space="preserve">расшифровки </w:t>
            </w:r>
            <w:r w:rsidR="00E4014E">
              <w:t>чугуна</w:t>
            </w:r>
            <w:r>
              <w:t xml:space="preserve">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95A2" w14:textId="77777777" w:rsidR="00920146" w:rsidRDefault="00920146" w:rsidP="007D17AD">
            <w:r w:rsidRPr="00D9307A">
              <w:t>Задание   оценивается:</w:t>
            </w:r>
          </w:p>
          <w:p w14:paraId="586F3CAB" w14:textId="77777777" w:rsidR="00920146" w:rsidRPr="00D9307A" w:rsidRDefault="00920146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0450172D" w14:textId="77777777" w:rsidR="00920146" w:rsidRPr="00D9307A" w:rsidRDefault="00920146" w:rsidP="00920146">
      <w:r w:rsidRPr="00D9307A">
        <w:t>Место выполнения задания: задание выполняется в аудитории.</w:t>
      </w:r>
    </w:p>
    <w:p w14:paraId="0F95CE7A" w14:textId="77777777" w:rsidR="00920146" w:rsidRPr="00D9307A" w:rsidRDefault="00920146" w:rsidP="00920146">
      <w:r w:rsidRPr="00D9307A">
        <w:t>Максимальное время выполнения задания: 45 минут.</w:t>
      </w:r>
    </w:p>
    <w:p w14:paraId="011EC97C" w14:textId="77777777" w:rsidR="00920146" w:rsidRPr="00D9307A" w:rsidRDefault="00920146" w:rsidP="00920146">
      <w:r w:rsidRPr="00D9307A">
        <w:t>Вы можете воспользоваться справочным материалом, таблицами.</w:t>
      </w:r>
    </w:p>
    <w:p w14:paraId="15243F24" w14:textId="77777777" w:rsidR="00920146" w:rsidRDefault="00920146" w:rsidP="00920146">
      <w:r w:rsidRPr="00D9307A">
        <w:t xml:space="preserve"> Подпись преподавателя __________________</w:t>
      </w:r>
    </w:p>
    <w:p w14:paraId="2A96F82F" w14:textId="77777777" w:rsidR="00920146" w:rsidRDefault="00920146" w:rsidP="00920146"/>
    <w:p w14:paraId="128B9139" w14:textId="77777777" w:rsidR="00A50A65" w:rsidRDefault="00A50A65">
      <w:r>
        <w:br w:type="page"/>
      </w:r>
    </w:p>
    <w:p w14:paraId="13F8CFEB" w14:textId="52E767F2" w:rsidR="004006CF" w:rsidRPr="00D9307A" w:rsidRDefault="004006CF" w:rsidP="004006CF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4B4D35F9" w14:textId="77777777" w:rsidR="004006CF" w:rsidRPr="00D9307A" w:rsidRDefault="00C56B42" w:rsidP="004006CF">
      <w:pPr>
        <w:jc w:val="center"/>
      </w:pPr>
      <w:r>
        <w:pict w14:anchorId="10908988">
          <v:line id="_x0000_s1140" style="position:absolute;left:0;text-align:left;z-index:251676160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4006CF" w:rsidRPr="00D9307A" w14:paraId="400AD849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75DC" w14:textId="77777777" w:rsidR="004006CF" w:rsidRPr="00D9307A" w:rsidRDefault="004006CF" w:rsidP="007D17AD">
            <w:pPr>
              <w:jc w:val="both"/>
            </w:pPr>
            <w:r w:rsidRPr="00D9307A">
              <w:t>СОГЛАСОВАНО</w:t>
            </w:r>
          </w:p>
          <w:p w14:paraId="1AE2620D" w14:textId="77777777" w:rsidR="004006CF" w:rsidRPr="00D9307A" w:rsidRDefault="004006CF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79D83A33" w14:textId="77777777" w:rsidR="004006CF" w:rsidRPr="00D9307A" w:rsidRDefault="004006CF" w:rsidP="007D17AD">
            <w:pPr>
              <w:jc w:val="both"/>
            </w:pPr>
          </w:p>
          <w:p w14:paraId="773DC08B" w14:textId="77777777" w:rsidR="004006CF" w:rsidRPr="00D9307A" w:rsidRDefault="004006CF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171084D1" w14:textId="77777777" w:rsidR="004006CF" w:rsidRPr="00D9307A" w:rsidRDefault="004006CF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0430" w14:textId="77777777" w:rsidR="004006CF" w:rsidRPr="00021353" w:rsidRDefault="004006CF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4DE1A377" w14:textId="77777777" w:rsidR="004006CF" w:rsidRPr="00021353" w:rsidRDefault="004006CF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6448FA26" w14:textId="77777777" w:rsidR="004006CF" w:rsidRPr="00021353" w:rsidRDefault="004006CF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5EB16F8D" w14:textId="77777777" w:rsidR="004006CF" w:rsidRPr="00D9307A" w:rsidRDefault="004006CF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55B4" w14:textId="77777777" w:rsidR="004006CF" w:rsidRPr="00D9307A" w:rsidRDefault="004006CF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C04B" w14:textId="77777777" w:rsidR="004006CF" w:rsidRPr="00D9307A" w:rsidRDefault="004006CF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4006CF" w:rsidRPr="00D9307A" w14:paraId="3F1B928D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83697" w14:textId="77777777" w:rsidR="004006CF" w:rsidRPr="00D9307A" w:rsidRDefault="004006CF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4965" w14:textId="77777777" w:rsidR="004006CF" w:rsidRPr="00D9307A" w:rsidRDefault="004006CF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A25A" w14:textId="77777777" w:rsidR="004006CF" w:rsidRPr="00D9307A" w:rsidRDefault="004006CF" w:rsidP="007D17AD">
            <w:pPr>
              <w:jc w:val="center"/>
            </w:pPr>
          </w:p>
          <w:p w14:paraId="2D881782" w14:textId="69E5BA1C" w:rsidR="004006CF" w:rsidRPr="00D9307A" w:rsidRDefault="004006CF" w:rsidP="007D17AD">
            <w:pPr>
              <w:jc w:val="center"/>
            </w:pPr>
            <w:r>
              <w:t>1</w:t>
            </w:r>
            <w:r w:rsidR="007D48E9">
              <w:t>2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B4A3" w14:textId="77777777" w:rsidR="004006CF" w:rsidRPr="00D9307A" w:rsidRDefault="004006CF" w:rsidP="007D17AD">
            <w:pPr>
              <w:jc w:val="both"/>
            </w:pPr>
          </w:p>
          <w:p w14:paraId="24F0A5F6" w14:textId="77777777" w:rsidR="004006CF" w:rsidRPr="00D9307A" w:rsidRDefault="004006CF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1FD2104E" w14:textId="77777777" w:rsidR="004006CF" w:rsidRPr="00D9307A" w:rsidRDefault="004006CF" w:rsidP="004006CF">
      <w:pPr>
        <w:jc w:val="both"/>
      </w:pPr>
    </w:p>
    <w:p w14:paraId="58C83516" w14:textId="682EF418" w:rsidR="004006CF" w:rsidRDefault="004006CF" w:rsidP="004006CF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="007D48E9">
        <w:t>Углеродистые стали: конструкционные и инструментальные.</w:t>
      </w:r>
    </w:p>
    <w:p w14:paraId="13A9620A" w14:textId="324E3B86" w:rsidR="004006CF" w:rsidRDefault="004006CF" w:rsidP="004006CF">
      <w:pPr>
        <w:jc w:val="both"/>
      </w:pPr>
      <w:r>
        <w:t>2. Резиновые материалы.</w:t>
      </w:r>
    </w:p>
    <w:p w14:paraId="6422D353" w14:textId="2BF39970" w:rsidR="004006CF" w:rsidRPr="002F428D" w:rsidRDefault="004006CF" w:rsidP="004006CF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 w:rsidR="007D48E9">
        <w:rPr>
          <w:rFonts w:ascii="Times New Roman" w:hAnsi="Times New Roman"/>
          <w:color w:val="auto"/>
        </w:rPr>
        <w:t>плав</w:t>
      </w:r>
      <w:r>
        <w:rPr>
          <w:rFonts w:ascii="Times New Roman" w:hAnsi="Times New Roman"/>
          <w:color w:val="auto"/>
        </w:rPr>
        <w:t xml:space="preserve"> </w:t>
      </w:r>
      <w:r w:rsidR="007D48E9">
        <w:rPr>
          <w:rFonts w:ascii="Times New Roman" w:hAnsi="Times New Roman" w:cs="Times New Roman"/>
          <w:b/>
          <w:bCs/>
          <w:i/>
          <w:iCs/>
          <w:color w:val="auto"/>
        </w:rPr>
        <w:t>Д18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2712121D" w14:textId="77777777" w:rsidR="004006CF" w:rsidRPr="00D9307A" w:rsidRDefault="004006CF" w:rsidP="004006CF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7B4D98C8" w14:textId="77777777" w:rsidR="004006CF" w:rsidRPr="00D9307A" w:rsidRDefault="004006CF" w:rsidP="004006CF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4006CF" w:rsidRPr="00D9307A" w14:paraId="6F6F668F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1DF9" w14:textId="77777777" w:rsidR="004006CF" w:rsidRPr="00D9307A" w:rsidRDefault="004006CF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DA42" w14:textId="77777777" w:rsidR="004006CF" w:rsidRPr="00D9307A" w:rsidRDefault="004006CF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6F91C" w14:textId="77777777" w:rsidR="004006CF" w:rsidRPr="00D9307A" w:rsidRDefault="004006CF" w:rsidP="007D17AD">
            <w:r w:rsidRPr="00D9307A">
              <w:t>Отметка о выполнении</w:t>
            </w:r>
          </w:p>
        </w:tc>
      </w:tr>
      <w:tr w:rsidR="004006CF" w:rsidRPr="00D9307A" w14:paraId="2B2E80B4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6F6B" w14:textId="5802DD3F" w:rsidR="004006CF" w:rsidRPr="007D48E9" w:rsidRDefault="004006CF" w:rsidP="007D17AD">
            <w:pPr>
              <w:jc w:val="both"/>
            </w:pPr>
            <w:r w:rsidRPr="00D9307A">
              <w:t>Знать</w:t>
            </w:r>
            <w:r>
              <w:t xml:space="preserve"> </w:t>
            </w:r>
            <w:r w:rsidR="007D48E9">
              <w:t xml:space="preserve">углеродистые стали их назначение </w:t>
            </w:r>
            <w:r w:rsidR="007D48E9" w:rsidRPr="007D48E9">
              <w:t>,</w:t>
            </w:r>
            <w:r w:rsidR="007D48E9">
              <w:t xml:space="preserve"> изготовление</w:t>
            </w:r>
            <w:r w:rsidR="007D48E9" w:rsidRPr="007D48E9">
              <w:t xml:space="preserve"> </w:t>
            </w:r>
            <w:r w:rsidR="007D48E9">
              <w:t>резиновых материалов их состав и назначение.</w:t>
            </w:r>
          </w:p>
          <w:p w14:paraId="67C50BE6" w14:textId="5BE8F6B4" w:rsidR="004006CF" w:rsidRPr="00D9307A" w:rsidRDefault="004006CF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</w:t>
            </w:r>
            <w:r w:rsidR="00E4014E">
              <w:rPr>
                <w:color w:val="000000"/>
              </w:rPr>
              <w:t>плава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DD08" w14:textId="4896E748" w:rsidR="007D48E9" w:rsidRPr="007D48E9" w:rsidRDefault="007D48E9" w:rsidP="007D48E9">
            <w:pPr>
              <w:jc w:val="both"/>
            </w:pPr>
            <w:r w:rsidRPr="00D9307A">
              <w:t>Знать</w:t>
            </w:r>
            <w:r>
              <w:t xml:space="preserve"> углеродистые стали их назначение</w:t>
            </w:r>
            <w:r w:rsidRPr="007D48E9">
              <w:t>,</w:t>
            </w:r>
            <w:r w:rsidR="00E4014E">
              <w:t xml:space="preserve"> </w:t>
            </w:r>
            <w:r>
              <w:t>изготовление</w:t>
            </w:r>
            <w:r w:rsidRPr="007D48E9">
              <w:t xml:space="preserve"> </w:t>
            </w:r>
            <w:r>
              <w:t>резиновых материалов их состав и назначение.</w:t>
            </w:r>
          </w:p>
          <w:p w14:paraId="2BA247C9" w14:textId="4A7D3E4E" w:rsidR="004006CF" w:rsidRPr="00D9307A" w:rsidRDefault="004006CF" w:rsidP="007D17AD">
            <w:r w:rsidRPr="00D9307A">
              <w:t xml:space="preserve">Правильность </w:t>
            </w:r>
            <w:r>
              <w:t>расшифровки с</w:t>
            </w:r>
            <w:r w:rsidR="00E4014E">
              <w:t>плава</w:t>
            </w:r>
            <w:r>
              <w:t xml:space="preserve"> и знание области применения</w:t>
            </w:r>
            <w:r w:rsidRPr="00D9307A">
              <w:t xml:space="preserve">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A704" w14:textId="77777777" w:rsidR="004006CF" w:rsidRDefault="004006CF" w:rsidP="007D17AD">
            <w:r w:rsidRPr="00D9307A">
              <w:t>Задание   оценивается:</w:t>
            </w:r>
          </w:p>
          <w:p w14:paraId="601BF262" w14:textId="77777777" w:rsidR="004006CF" w:rsidRPr="00D9307A" w:rsidRDefault="004006CF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320C50D5" w14:textId="77777777" w:rsidR="004006CF" w:rsidRPr="00D9307A" w:rsidRDefault="004006CF" w:rsidP="004006CF">
      <w:r w:rsidRPr="00D9307A">
        <w:t>Место выполнения задания: задание выполняется в аудитории.</w:t>
      </w:r>
    </w:p>
    <w:p w14:paraId="1D85D43F" w14:textId="77777777" w:rsidR="004006CF" w:rsidRPr="00D9307A" w:rsidRDefault="004006CF" w:rsidP="004006CF">
      <w:r w:rsidRPr="00D9307A">
        <w:t>Максимальное время выполнения задания: 45 минут.</w:t>
      </w:r>
    </w:p>
    <w:p w14:paraId="322C38B3" w14:textId="77777777" w:rsidR="004006CF" w:rsidRPr="00D9307A" w:rsidRDefault="004006CF" w:rsidP="004006CF">
      <w:r w:rsidRPr="00D9307A">
        <w:t>Вы можете воспользоваться справочным материалом, таблицами.</w:t>
      </w:r>
    </w:p>
    <w:p w14:paraId="6587ED43" w14:textId="77777777" w:rsidR="004006CF" w:rsidRDefault="004006CF" w:rsidP="004006CF">
      <w:r w:rsidRPr="00D9307A">
        <w:t xml:space="preserve"> Подпись преподавателя __________________</w:t>
      </w:r>
    </w:p>
    <w:p w14:paraId="2AA6130F" w14:textId="77777777" w:rsidR="004006CF" w:rsidRDefault="004006CF" w:rsidP="004006CF"/>
    <w:p w14:paraId="636D270D" w14:textId="77777777" w:rsidR="00A50A65" w:rsidRDefault="00A50A65">
      <w:r>
        <w:br w:type="page"/>
      </w:r>
    </w:p>
    <w:p w14:paraId="04DFE7E5" w14:textId="0F4EF72D" w:rsidR="00FE2713" w:rsidRPr="00D9307A" w:rsidRDefault="00FE2713" w:rsidP="00FE2713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1CCFF118" w14:textId="77777777" w:rsidR="00FE2713" w:rsidRPr="00D9307A" w:rsidRDefault="00C56B42" w:rsidP="00FE2713">
      <w:pPr>
        <w:jc w:val="center"/>
      </w:pPr>
      <w:r>
        <w:pict w14:anchorId="1F8322EF">
          <v:line id="_x0000_s1141" style="position:absolute;left:0;text-align:left;z-index:251678208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FE2713" w:rsidRPr="00D9307A" w14:paraId="12610E4A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E255" w14:textId="77777777" w:rsidR="00FE2713" w:rsidRPr="00D9307A" w:rsidRDefault="00FE2713" w:rsidP="007D17AD">
            <w:pPr>
              <w:jc w:val="both"/>
            </w:pPr>
            <w:r w:rsidRPr="00D9307A">
              <w:t>СОГЛАСОВАНО</w:t>
            </w:r>
          </w:p>
          <w:p w14:paraId="4FD7D50F" w14:textId="77777777" w:rsidR="00FE2713" w:rsidRPr="00D9307A" w:rsidRDefault="00FE2713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261575CB" w14:textId="77777777" w:rsidR="00FE2713" w:rsidRPr="00D9307A" w:rsidRDefault="00FE2713" w:rsidP="007D17AD">
            <w:pPr>
              <w:jc w:val="both"/>
            </w:pPr>
          </w:p>
          <w:p w14:paraId="2054C251" w14:textId="77777777" w:rsidR="00FE2713" w:rsidRPr="00D9307A" w:rsidRDefault="00FE2713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6EAF6188" w14:textId="77777777" w:rsidR="00FE2713" w:rsidRPr="00D9307A" w:rsidRDefault="00FE2713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A2E1" w14:textId="77777777" w:rsidR="00FE2713" w:rsidRPr="00021353" w:rsidRDefault="00FE2713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2C9E70F9" w14:textId="77777777" w:rsidR="00FE2713" w:rsidRPr="00021353" w:rsidRDefault="00FE2713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5560D520" w14:textId="77777777" w:rsidR="00FE2713" w:rsidRPr="00021353" w:rsidRDefault="00FE2713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7EDD1034" w14:textId="77777777" w:rsidR="00FE2713" w:rsidRPr="00D9307A" w:rsidRDefault="00FE2713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8418" w14:textId="77777777" w:rsidR="00FE2713" w:rsidRPr="00D9307A" w:rsidRDefault="00FE2713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4118" w14:textId="77777777" w:rsidR="00FE2713" w:rsidRPr="00D9307A" w:rsidRDefault="00FE2713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FE2713" w:rsidRPr="00D9307A" w14:paraId="1C0B88DD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EBD3" w14:textId="77777777" w:rsidR="00FE2713" w:rsidRPr="00D9307A" w:rsidRDefault="00FE2713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C750" w14:textId="77777777" w:rsidR="00FE2713" w:rsidRPr="00D9307A" w:rsidRDefault="00FE2713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EA62" w14:textId="77777777" w:rsidR="00FE2713" w:rsidRPr="00D9307A" w:rsidRDefault="00FE2713" w:rsidP="007D17AD">
            <w:pPr>
              <w:jc w:val="center"/>
            </w:pPr>
          </w:p>
          <w:p w14:paraId="540A6C6B" w14:textId="5D68B43C" w:rsidR="00FE2713" w:rsidRPr="00FE2713" w:rsidRDefault="00FE2713" w:rsidP="007D17AD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3544" w14:textId="77777777" w:rsidR="00FE2713" w:rsidRPr="00D9307A" w:rsidRDefault="00FE2713" w:rsidP="007D17AD">
            <w:pPr>
              <w:jc w:val="both"/>
            </w:pPr>
          </w:p>
          <w:p w14:paraId="037E36DE" w14:textId="77777777" w:rsidR="00FE2713" w:rsidRPr="00D9307A" w:rsidRDefault="00FE2713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018E5231" w14:textId="77777777" w:rsidR="00FE2713" w:rsidRPr="00D9307A" w:rsidRDefault="00FE2713" w:rsidP="00FE2713">
      <w:pPr>
        <w:jc w:val="both"/>
      </w:pPr>
    </w:p>
    <w:p w14:paraId="4BF3D55A" w14:textId="5C436165" w:rsidR="00FE2713" w:rsidRPr="00FE2713" w:rsidRDefault="00FE2713" w:rsidP="00FE2713">
      <w:pPr>
        <w:jc w:val="both"/>
      </w:pPr>
      <w:r w:rsidRPr="00D9307A">
        <w:t>1</w:t>
      </w:r>
      <w:r>
        <w:t>.</w:t>
      </w:r>
      <w:r w:rsidRPr="00D9307A">
        <w:t xml:space="preserve"> </w:t>
      </w:r>
      <w:r>
        <w:t>Легированные стали:</w:t>
      </w:r>
      <w:r w:rsidRPr="00FE2713">
        <w:t xml:space="preserve"> </w:t>
      </w:r>
      <w:r>
        <w:t>конструкционные стали</w:t>
      </w:r>
      <w:r w:rsidRPr="00FE2713">
        <w:t xml:space="preserve">, </w:t>
      </w:r>
      <w:r>
        <w:t>инструментальные стали</w:t>
      </w:r>
      <w:r w:rsidRPr="00FE2713">
        <w:t>,</w:t>
      </w:r>
      <w:r>
        <w:t xml:space="preserve"> специального назначения</w:t>
      </w:r>
      <w:r w:rsidRPr="00FE2713">
        <w:t>.</w:t>
      </w:r>
    </w:p>
    <w:p w14:paraId="644CB656" w14:textId="48E0F96D" w:rsidR="00FE2713" w:rsidRPr="00FE2713" w:rsidRDefault="00FE2713" w:rsidP="00FE2713">
      <w:pPr>
        <w:jc w:val="both"/>
      </w:pPr>
      <w:r>
        <w:t xml:space="preserve">2. </w:t>
      </w:r>
      <w:r w:rsidRPr="00C66B97">
        <w:t>Лакокрасочные материалы</w:t>
      </w:r>
      <w:r w:rsidRPr="00FE2713">
        <w:t>.</w:t>
      </w:r>
    </w:p>
    <w:p w14:paraId="6DFBE1F9" w14:textId="6F927075" w:rsidR="00FE2713" w:rsidRPr="002F428D" w:rsidRDefault="00FE2713" w:rsidP="00FE2713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>плав</w:t>
      </w:r>
      <w:r w:rsidR="00E4014E">
        <w:rPr>
          <w:rFonts w:ascii="Times New Roman" w:hAnsi="Times New Roman"/>
          <w:color w:val="auto"/>
        </w:rPr>
        <w:t>а</w:t>
      </w:r>
      <w:r>
        <w:rPr>
          <w:rFonts w:ascii="Times New Roman" w:hAnsi="Times New Roman"/>
          <w:color w:val="auto"/>
        </w:rPr>
        <w:t xml:space="preserve"> </w:t>
      </w:r>
      <w:r w:rsidRPr="00FE2713">
        <w:rPr>
          <w:rFonts w:ascii="Times New Roman" w:hAnsi="Times New Roman" w:cs="Times New Roman"/>
          <w:b/>
          <w:bCs/>
          <w:i/>
          <w:iCs/>
          <w:color w:val="auto"/>
        </w:rPr>
        <w:t>В95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7318FA66" w14:textId="77777777" w:rsidR="00FE2713" w:rsidRPr="00D9307A" w:rsidRDefault="00FE2713" w:rsidP="00FE2713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204B1F75" w14:textId="77777777" w:rsidR="00FE2713" w:rsidRPr="00D9307A" w:rsidRDefault="00FE2713" w:rsidP="00FE2713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969"/>
        <w:gridCol w:w="2375"/>
      </w:tblGrid>
      <w:tr w:rsidR="00FE2713" w:rsidRPr="00D9307A" w14:paraId="655E4A30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7D7A" w14:textId="77777777" w:rsidR="00FE2713" w:rsidRPr="00D9307A" w:rsidRDefault="00FE2713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B771" w14:textId="77777777" w:rsidR="00FE2713" w:rsidRPr="00D9307A" w:rsidRDefault="00FE2713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4949" w14:textId="77777777" w:rsidR="00FE2713" w:rsidRPr="00D9307A" w:rsidRDefault="00FE2713" w:rsidP="007D17AD">
            <w:r w:rsidRPr="00D9307A">
              <w:t>Отметка о выполнении</w:t>
            </w:r>
          </w:p>
        </w:tc>
      </w:tr>
      <w:tr w:rsidR="00FE2713" w:rsidRPr="00D9307A" w14:paraId="73F07841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5DC0" w14:textId="77777777" w:rsidR="00891E5E" w:rsidRDefault="00FE2713" w:rsidP="007D17AD">
            <w:r w:rsidRPr="00D9307A">
              <w:t>Знать</w:t>
            </w:r>
            <w:r>
              <w:t xml:space="preserve"> </w:t>
            </w:r>
            <w:r w:rsidR="00891E5E">
              <w:t>легированные стали:</w:t>
            </w:r>
            <w:r w:rsidR="00891E5E" w:rsidRPr="00FE2713">
              <w:t xml:space="preserve"> </w:t>
            </w:r>
            <w:r w:rsidR="00891E5E">
              <w:t>конструкционные стали</w:t>
            </w:r>
            <w:r w:rsidR="00891E5E" w:rsidRPr="00FE2713">
              <w:t xml:space="preserve">, </w:t>
            </w:r>
            <w:r w:rsidR="00891E5E">
              <w:t>инструментальные стали</w:t>
            </w:r>
            <w:r w:rsidR="00891E5E" w:rsidRPr="00FE2713">
              <w:t>,</w:t>
            </w:r>
            <w:r w:rsidR="00891E5E">
              <w:t xml:space="preserve"> специального назначения</w:t>
            </w:r>
            <w:r w:rsidR="00891E5E" w:rsidRPr="00FE2713">
              <w:t>.</w:t>
            </w:r>
            <w:r w:rsidR="00891E5E">
              <w:t xml:space="preserve"> Знать состав и назначение лакокрасочных материалов.</w:t>
            </w:r>
          </w:p>
          <w:p w14:paraId="56213DA7" w14:textId="6CE92E02" w:rsidR="00FE2713" w:rsidRPr="00D9307A" w:rsidRDefault="00FE2713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 xml:space="preserve">марку </w:t>
            </w:r>
            <w:r w:rsidR="00E4014E">
              <w:rPr>
                <w:color w:val="000000"/>
              </w:rPr>
              <w:t>сплава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527F" w14:textId="77777777" w:rsidR="00891E5E" w:rsidRDefault="00891E5E" w:rsidP="00891E5E">
            <w:r w:rsidRPr="00D9307A">
              <w:t>Знать</w:t>
            </w:r>
            <w:r>
              <w:t xml:space="preserve"> легированные стали:</w:t>
            </w:r>
            <w:r w:rsidRPr="00FE2713">
              <w:t xml:space="preserve"> </w:t>
            </w:r>
            <w:r>
              <w:t>конструкционные стали</w:t>
            </w:r>
            <w:r w:rsidRPr="00FE2713">
              <w:t xml:space="preserve">, </w:t>
            </w:r>
            <w:r>
              <w:t>инструментальные стали</w:t>
            </w:r>
            <w:r w:rsidRPr="00FE2713">
              <w:t>,</w:t>
            </w:r>
            <w:r>
              <w:t xml:space="preserve"> специального назначения</w:t>
            </w:r>
            <w:r w:rsidRPr="00FE2713">
              <w:t>.</w:t>
            </w:r>
            <w:r>
              <w:t xml:space="preserve"> Знать состав и назначение лакокрасочных материалов.</w:t>
            </w:r>
          </w:p>
          <w:p w14:paraId="44671059" w14:textId="6DFC3F4E" w:rsidR="00FE2713" w:rsidRPr="00D9307A" w:rsidRDefault="00FE2713" w:rsidP="00891E5E">
            <w:r w:rsidRPr="00D9307A">
              <w:t xml:space="preserve">Правильность </w:t>
            </w:r>
            <w:r>
              <w:t xml:space="preserve">расшифровки </w:t>
            </w:r>
            <w:r w:rsidR="00E4014E">
              <w:t>спл</w:t>
            </w:r>
            <w:r w:rsidR="008F2063">
              <w:t>а</w:t>
            </w:r>
            <w:r w:rsidR="00E4014E">
              <w:t>ва</w:t>
            </w:r>
            <w:r>
              <w:t xml:space="preserve"> и знание области применения</w:t>
            </w:r>
            <w:r w:rsidR="008F2063"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F4A2" w14:textId="77777777" w:rsidR="00FE2713" w:rsidRDefault="00FE2713" w:rsidP="007D17AD">
            <w:r w:rsidRPr="00D9307A">
              <w:t>Задание   оценивается:</w:t>
            </w:r>
          </w:p>
          <w:p w14:paraId="10B7BD93" w14:textId="77777777" w:rsidR="00FE2713" w:rsidRPr="00D9307A" w:rsidRDefault="00FE2713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6B425D3B" w14:textId="77777777" w:rsidR="00FE2713" w:rsidRPr="00D9307A" w:rsidRDefault="00FE2713" w:rsidP="00FE2713">
      <w:r w:rsidRPr="00D9307A">
        <w:t>Место выполнения задания: задание выполняется в аудитории.</w:t>
      </w:r>
    </w:p>
    <w:p w14:paraId="6BFF97F1" w14:textId="77777777" w:rsidR="00FE2713" w:rsidRPr="00D9307A" w:rsidRDefault="00FE2713" w:rsidP="00FE2713">
      <w:r w:rsidRPr="00D9307A">
        <w:t>Максимальное время выполнения задания: 45 минут.</w:t>
      </w:r>
    </w:p>
    <w:p w14:paraId="4774EDF7" w14:textId="77777777" w:rsidR="00FE2713" w:rsidRPr="00D9307A" w:rsidRDefault="00FE2713" w:rsidP="00FE2713">
      <w:r w:rsidRPr="00D9307A">
        <w:t>Вы можете воспользоваться справочным материалом, таблицами.</w:t>
      </w:r>
    </w:p>
    <w:p w14:paraId="6BD9E87B" w14:textId="77777777" w:rsidR="00FE2713" w:rsidRDefault="00FE2713" w:rsidP="00FE2713">
      <w:r w:rsidRPr="00D9307A">
        <w:t xml:space="preserve"> Подпись преподавателя __________________</w:t>
      </w:r>
    </w:p>
    <w:p w14:paraId="5FF9E98E" w14:textId="7492F38D" w:rsidR="00920146" w:rsidRDefault="00920146" w:rsidP="003D2B4F">
      <w:pPr>
        <w:spacing w:after="200" w:line="360" w:lineRule="auto"/>
        <w:outlineLvl w:val="0"/>
        <w:rPr>
          <w:b/>
          <w:sz w:val="28"/>
          <w:szCs w:val="28"/>
        </w:rPr>
      </w:pPr>
    </w:p>
    <w:p w14:paraId="65E3ABF5" w14:textId="77777777" w:rsidR="00A50A65" w:rsidRDefault="00A50A65">
      <w:r>
        <w:br w:type="page"/>
      </w:r>
    </w:p>
    <w:p w14:paraId="2225F153" w14:textId="6D801648" w:rsidR="0031154C" w:rsidRPr="00D9307A" w:rsidRDefault="0031154C" w:rsidP="0031154C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24A7BDAB" w14:textId="77777777" w:rsidR="0031154C" w:rsidRPr="00D9307A" w:rsidRDefault="00C56B42" w:rsidP="0031154C">
      <w:pPr>
        <w:jc w:val="center"/>
      </w:pPr>
      <w:r>
        <w:pict w14:anchorId="57C0FFE6">
          <v:line id="_x0000_s1142" style="position:absolute;left:0;text-align:left;z-index:251680256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31154C" w:rsidRPr="00D9307A" w14:paraId="6AAF226F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0BA8" w14:textId="77777777" w:rsidR="0031154C" w:rsidRPr="00D9307A" w:rsidRDefault="0031154C" w:rsidP="007D17AD">
            <w:pPr>
              <w:jc w:val="both"/>
            </w:pPr>
            <w:r w:rsidRPr="00D9307A">
              <w:t>СОГЛАСОВАНО</w:t>
            </w:r>
          </w:p>
          <w:p w14:paraId="4BE01142" w14:textId="77777777" w:rsidR="0031154C" w:rsidRPr="00D9307A" w:rsidRDefault="0031154C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6E02FA06" w14:textId="77777777" w:rsidR="0031154C" w:rsidRPr="00D9307A" w:rsidRDefault="0031154C" w:rsidP="007D17AD">
            <w:pPr>
              <w:jc w:val="both"/>
            </w:pPr>
          </w:p>
          <w:p w14:paraId="033EAB59" w14:textId="77777777" w:rsidR="0031154C" w:rsidRPr="00D9307A" w:rsidRDefault="0031154C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16402FDB" w14:textId="77777777" w:rsidR="0031154C" w:rsidRPr="00D9307A" w:rsidRDefault="0031154C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92B8" w14:textId="77777777" w:rsidR="0031154C" w:rsidRPr="00021353" w:rsidRDefault="0031154C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27A16321" w14:textId="77777777" w:rsidR="0031154C" w:rsidRPr="00021353" w:rsidRDefault="0031154C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7564AAFF" w14:textId="77777777" w:rsidR="0031154C" w:rsidRPr="00021353" w:rsidRDefault="0031154C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3200F9D0" w14:textId="77777777" w:rsidR="0031154C" w:rsidRPr="00D9307A" w:rsidRDefault="0031154C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8018" w14:textId="77777777" w:rsidR="0031154C" w:rsidRPr="00D9307A" w:rsidRDefault="0031154C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0943" w14:textId="77777777" w:rsidR="0031154C" w:rsidRPr="00D9307A" w:rsidRDefault="0031154C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31154C" w:rsidRPr="00D9307A" w14:paraId="3980F52D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E705" w14:textId="77777777" w:rsidR="0031154C" w:rsidRPr="00D9307A" w:rsidRDefault="0031154C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9DD5" w14:textId="77777777" w:rsidR="0031154C" w:rsidRPr="00D9307A" w:rsidRDefault="0031154C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C740" w14:textId="77777777" w:rsidR="0031154C" w:rsidRPr="00D9307A" w:rsidRDefault="0031154C" w:rsidP="007D17AD">
            <w:pPr>
              <w:jc w:val="center"/>
            </w:pPr>
          </w:p>
          <w:p w14:paraId="6B1AB80A" w14:textId="37007E2C" w:rsidR="0031154C" w:rsidRPr="00FE2713" w:rsidRDefault="0031154C" w:rsidP="007D17AD">
            <w:pPr>
              <w:jc w:val="center"/>
              <w:rPr>
                <w:lang w:val="en-US"/>
              </w:rPr>
            </w:pPr>
            <w:r>
              <w:t>1</w:t>
            </w:r>
            <w:r w:rsidR="00566DCF">
              <w:t>4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5702" w14:textId="77777777" w:rsidR="0031154C" w:rsidRPr="00D9307A" w:rsidRDefault="0031154C" w:rsidP="007D17AD">
            <w:pPr>
              <w:jc w:val="both"/>
            </w:pPr>
          </w:p>
          <w:p w14:paraId="2FFDDFD7" w14:textId="77777777" w:rsidR="0031154C" w:rsidRPr="00D9307A" w:rsidRDefault="0031154C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234A906C" w14:textId="77777777" w:rsidR="0031154C" w:rsidRPr="00D9307A" w:rsidRDefault="0031154C" w:rsidP="0031154C">
      <w:pPr>
        <w:jc w:val="both"/>
      </w:pPr>
    </w:p>
    <w:p w14:paraId="7E93473D" w14:textId="5DBBE062" w:rsidR="0031154C" w:rsidRPr="00FE2713" w:rsidRDefault="0031154C" w:rsidP="0031154C">
      <w:pPr>
        <w:jc w:val="both"/>
      </w:pPr>
      <w:r w:rsidRPr="00D9307A">
        <w:t>1</w:t>
      </w:r>
      <w:r>
        <w:t>.</w:t>
      </w:r>
      <w:r w:rsidRPr="00D9307A">
        <w:t xml:space="preserve"> </w:t>
      </w:r>
      <w:r>
        <w:t>Алюминий и его сплавы.</w:t>
      </w:r>
    </w:p>
    <w:p w14:paraId="7320DE5A" w14:textId="15D6FE21" w:rsidR="0031154C" w:rsidRPr="0031154C" w:rsidRDefault="0031154C" w:rsidP="0031154C">
      <w:pPr>
        <w:jc w:val="both"/>
        <w:rPr>
          <w:b/>
        </w:rPr>
      </w:pPr>
      <w:r>
        <w:t xml:space="preserve">2. </w:t>
      </w:r>
      <w:r w:rsidRPr="00C66B97">
        <w:t>Уплотнительные, герметизирующие материалы</w:t>
      </w:r>
      <w:r>
        <w:rPr>
          <w:b/>
        </w:rPr>
        <w:t>.</w:t>
      </w:r>
    </w:p>
    <w:p w14:paraId="4EFF11D0" w14:textId="3E7C30EF" w:rsidR="0031154C" w:rsidRPr="002F428D" w:rsidRDefault="0031154C" w:rsidP="0031154C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плава </w:t>
      </w:r>
      <w:r>
        <w:rPr>
          <w:rFonts w:ascii="Times New Roman" w:hAnsi="Times New Roman" w:cs="Times New Roman"/>
          <w:b/>
          <w:bCs/>
          <w:i/>
          <w:iCs/>
          <w:color w:val="auto"/>
        </w:rPr>
        <w:t>Л80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2A5B40CA" w14:textId="77777777" w:rsidR="0031154C" w:rsidRPr="00D9307A" w:rsidRDefault="0031154C" w:rsidP="0031154C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09D15243" w14:textId="77777777" w:rsidR="0031154C" w:rsidRPr="00D9307A" w:rsidRDefault="0031154C" w:rsidP="0031154C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969"/>
        <w:gridCol w:w="2375"/>
      </w:tblGrid>
      <w:tr w:rsidR="0031154C" w:rsidRPr="00D9307A" w14:paraId="42817066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95C1" w14:textId="77777777" w:rsidR="0031154C" w:rsidRPr="00D9307A" w:rsidRDefault="0031154C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D68B" w14:textId="77777777" w:rsidR="0031154C" w:rsidRPr="00D9307A" w:rsidRDefault="0031154C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6CA3" w14:textId="77777777" w:rsidR="0031154C" w:rsidRPr="00D9307A" w:rsidRDefault="0031154C" w:rsidP="007D17AD">
            <w:r w:rsidRPr="00D9307A">
              <w:t>Отметка о выполнении</w:t>
            </w:r>
          </w:p>
        </w:tc>
      </w:tr>
      <w:tr w:rsidR="0031154C" w:rsidRPr="00D9307A" w14:paraId="1E3553F1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8978" w14:textId="6DCE09AD" w:rsidR="0031154C" w:rsidRDefault="0031154C" w:rsidP="007D17AD">
            <w:r w:rsidRPr="00D9307A">
              <w:t>Знать</w:t>
            </w:r>
            <w:r>
              <w:t xml:space="preserve"> алюминий и его сплавы</w:t>
            </w:r>
            <w:r w:rsidRPr="0031154C">
              <w:t>,</w:t>
            </w:r>
            <w:r>
              <w:t xml:space="preserve"> их применения.</w:t>
            </w:r>
          </w:p>
          <w:p w14:paraId="7AC1C1F5" w14:textId="35906B89" w:rsidR="0031154C" w:rsidRPr="0031154C" w:rsidRDefault="0031154C" w:rsidP="007D17AD">
            <w:r>
              <w:t>Знать у</w:t>
            </w:r>
            <w:r w:rsidRPr="00C66B97">
              <w:t>плотнительные, герметизирующие материалы</w:t>
            </w:r>
            <w:r>
              <w:t xml:space="preserve">. </w:t>
            </w:r>
          </w:p>
          <w:p w14:paraId="763ACA17" w14:textId="77777777" w:rsidR="0031154C" w:rsidRPr="00D9307A" w:rsidRDefault="0031154C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сплава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A122" w14:textId="77777777" w:rsidR="0031154C" w:rsidRDefault="0031154C" w:rsidP="0031154C">
            <w:r w:rsidRPr="00D9307A">
              <w:t>Знать</w:t>
            </w:r>
            <w:r>
              <w:t xml:space="preserve"> алюминий и его сплавы</w:t>
            </w:r>
            <w:r w:rsidRPr="0031154C">
              <w:t>,</w:t>
            </w:r>
            <w:r>
              <w:t xml:space="preserve"> их применения.</w:t>
            </w:r>
          </w:p>
          <w:p w14:paraId="4E197452" w14:textId="682EECB0" w:rsidR="0031154C" w:rsidRDefault="0031154C" w:rsidP="007D17AD">
            <w:pPr>
              <w:rPr>
                <w:rStyle w:val="apple-converted-space"/>
              </w:rPr>
            </w:pPr>
            <w:r>
              <w:t>Знать у</w:t>
            </w:r>
            <w:r w:rsidRPr="00C66B97">
              <w:t>плотнительные, герметизирующие материалы</w:t>
            </w:r>
            <w:r>
              <w:t xml:space="preserve">. </w:t>
            </w:r>
          </w:p>
          <w:p w14:paraId="41905D22" w14:textId="77777777" w:rsidR="0031154C" w:rsidRPr="00D9307A" w:rsidRDefault="0031154C" w:rsidP="007D17AD">
            <w:r w:rsidRPr="00D9307A">
              <w:t xml:space="preserve">Правильность </w:t>
            </w:r>
            <w:r>
              <w:t>расшифровки сплава и знание области применения.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B80B" w14:textId="77777777" w:rsidR="0031154C" w:rsidRDefault="0031154C" w:rsidP="007D17AD">
            <w:r w:rsidRPr="00D9307A">
              <w:t>Задание   оценивается:</w:t>
            </w:r>
          </w:p>
          <w:p w14:paraId="0C0E5DE8" w14:textId="77777777" w:rsidR="0031154C" w:rsidRPr="00D9307A" w:rsidRDefault="0031154C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7EE2030A" w14:textId="77777777" w:rsidR="0031154C" w:rsidRPr="00D9307A" w:rsidRDefault="0031154C" w:rsidP="0031154C">
      <w:r w:rsidRPr="00D9307A">
        <w:t>Место выполнения задания: задание выполняется в аудитории.</w:t>
      </w:r>
    </w:p>
    <w:p w14:paraId="3F9B8334" w14:textId="77777777" w:rsidR="0031154C" w:rsidRPr="00D9307A" w:rsidRDefault="0031154C" w:rsidP="0031154C">
      <w:r w:rsidRPr="00D9307A">
        <w:t>Максимальное время выполнения задания: 45 минут.</w:t>
      </w:r>
    </w:p>
    <w:p w14:paraId="4C05435F" w14:textId="77777777" w:rsidR="0031154C" w:rsidRPr="00D9307A" w:rsidRDefault="0031154C" w:rsidP="0031154C">
      <w:r w:rsidRPr="00D9307A">
        <w:t>Вы можете воспользоваться справочным материалом, таблицами.</w:t>
      </w:r>
    </w:p>
    <w:p w14:paraId="00F6796B" w14:textId="77777777" w:rsidR="0031154C" w:rsidRDefault="0031154C" w:rsidP="0031154C">
      <w:r w:rsidRPr="00D9307A">
        <w:t xml:space="preserve"> Подпись преподавателя __________________</w:t>
      </w:r>
    </w:p>
    <w:p w14:paraId="06FE048D" w14:textId="77777777" w:rsidR="00A50A65" w:rsidRDefault="00A50A65">
      <w:r>
        <w:br w:type="page"/>
      </w:r>
    </w:p>
    <w:p w14:paraId="291D94FF" w14:textId="6A48D41B" w:rsidR="00566DCF" w:rsidRPr="00D9307A" w:rsidRDefault="00566DCF" w:rsidP="00566DCF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6EE9CDE1" w14:textId="77777777" w:rsidR="00566DCF" w:rsidRPr="00D9307A" w:rsidRDefault="00C56B42" w:rsidP="00566DCF">
      <w:pPr>
        <w:jc w:val="center"/>
      </w:pPr>
      <w:r>
        <w:pict w14:anchorId="79D98704">
          <v:line id="_x0000_s1143" style="position:absolute;left:0;text-align:left;z-index:251682304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566DCF" w:rsidRPr="00D9307A" w14:paraId="32DF1627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2960" w14:textId="77777777" w:rsidR="00566DCF" w:rsidRPr="00D9307A" w:rsidRDefault="00566DCF" w:rsidP="007D17AD">
            <w:pPr>
              <w:jc w:val="both"/>
            </w:pPr>
            <w:r w:rsidRPr="00D9307A">
              <w:t>СОГЛАСОВАНО</w:t>
            </w:r>
          </w:p>
          <w:p w14:paraId="0E1C0C70" w14:textId="77777777" w:rsidR="00566DCF" w:rsidRPr="00D9307A" w:rsidRDefault="00566DCF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6515DFE1" w14:textId="77777777" w:rsidR="00566DCF" w:rsidRPr="00D9307A" w:rsidRDefault="00566DCF" w:rsidP="007D17AD">
            <w:pPr>
              <w:jc w:val="both"/>
            </w:pPr>
          </w:p>
          <w:p w14:paraId="133AA79D" w14:textId="77777777" w:rsidR="00566DCF" w:rsidRPr="00D9307A" w:rsidRDefault="00566DCF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4C3CE297" w14:textId="77777777" w:rsidR="00566DCF" w:rsidRPr="00D9307A" w:rsidRDefault="00566DCF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894E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261955FF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3504D740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15C29442" w14:textId="77777777" w:rsidR="00566DCF" w:rsidRPr="00D9307A" w:rsidRDefault="00566DCF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71EE" w14:textId="77777777" w:rsidR="00566DCF" w:rsidRPr="00D9307A" w:rsidRDefault="00566DCF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9C03" w14:textId="77777777" w:rsidR="00566DCF" w:rsidRPr="00D9307A" w:rsidRDefault="00566DCF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566DCF" w:rsidRPr="00D9307A" w14:paraId="3F023B18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A1C6" w14:textId="77777777" w:rsidR="00566DCF" w:rsidRPr="00D9307A" w:rsidRDefault="00566DCF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E6F8" w14:textId="77777777" w:rsidR="00566DCF" w:rsidRPr="00D9307A" w:rsidRDefault="00566DCF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A138" w14:textId="77777777" w:rsidR="00566DCF" w:rsidRPr="00D9307A" w:rsidRDefault="00566DCF" w:rsidP="007D17AD">
            <w:pPr>
              <w:jc w:val="center"/>
            </w:pPr>
          </w:p>
          <w:p w14:paraId="5F99B51D" w14:textId="05777089" w:rsidR="00566DCF" w:rsidRPr="00FE2713" w:rsidRDefault="00566DCF" w:rsidP="007D17AD">
            <w:pPr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639" w14:textId="77777777" w:rsidR="00566DCF" w:rsidRPr="00D9307A" w:rsidRDefault="00566DCF" w:rsidP="007D17AD">
            <w:pPr>
              <w:jc w:val="both"/>
            </w:pPr>
          </w:p>
          <w:p w14:paraId="1383B6A3" w14:textId="77777777" w:rsidR="00566DCF" w:rsidRPr="00D9307A" w:rsidRDefault="00566DCF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53A1E42E" w14:textId="77777777" w:rsidR="00566DCF" w:rsidRPr="00D9307A" w:rsidRDefault="00566DCF" w:rsidP="00566DCF">
      <w:pPr>
        <w:jc w:val="both"/>
      </w:pPr>
    </w:p>
    <w:p w14:paraId="04BB9819" w14:textId="1F27CF44" w:rsidR="00566DCF" w:rsidRPr="0060135F" w:rsidRDefault="00566DCF" w:rsidP="00566DCF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="003253BB">
        <w:t>Диаграмма состояния сплава железо-углерод.</w:t>
      </w:r>
    </w:p>
    <w:p w14:paraId="2BC6B353" w14:textId="5DE15517" w:rsidR="00566DCF" w:rsidRPr="0060135F" w:rsidRDefault="00566DCF" w:rsidP="00566DCF">
      <w:pPr>
        <w:jc w:val="both"/>
        <w:rPr>
          <w:b/>
        </w:rPr>
      </w:pPr>
      <w:r>
        <w:t xml:space="preserve">2. </w:t>
      </w:r>
      <w:r w:rsidR="0060135F">
        <w:t>Компоненты</w:t>
      </w:r>
      <w:r w:rsidR="0060135F" w:rsidRPr="0060135F">
        <w:t xml:space="preserve">, </w:t>
      </w:r>
      <w:r w:rsidR="0060135F">
        <w:t>фазы и структурные составляющие сплавов железа с углеродом.</w:t>
      </w:r>
    </w:p>
    <w:p w14:paraId="00DA527E" w14:textId="4438A47D" w:rsidR="00566DCF" w:rsidRPr="002F428D" w:rsidRDefault="00566DCF" w:rsidP="00566DCF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плава </w:t>
      </w:r>
      <w:r w:rsidRPr="00566DCF">
        <w:rPr>
          <w:rFonts w:ascii="Times New Roman" w:hAnsi="Times New Roman" w:cs="Times New Roman"/>
          <w:b/>
          <w:bCs/>
          <w:i/>
          <w:iCs/>
          <w:color w:val="auto"/>
        </w:rPr>
        <w:t>ЛЦ40Мц3А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529B6F5C" w14:textId="77777777" w:rsidR="00566DCF" w:rsidRPr="00D9307A" w:rsidRDefault="00566DCF" w:rsidP="00566DCF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300BF01F" w14:textId="77777777" w:rsidR="00566DCF" w:rsidRPr="00D9307A" w:rsidRDefault="00566DCF" w:rsidP="00566DCF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566DCF" w:rsidRPr="00D9307A" w14:paraId="3524432A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9014" w14:textId="77777777" w:rsidR="00566DCF" w:rsidRPr="00D9307A" w:rsidRDefault="00566DCF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3FA9" w14:textId="77777777" w:rsidR="00566DCF" w:rsidRPr="00D9307A" w:rsidRDefault="00566DCF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FB8E" w14:textId="77777777" w:rsidR="00566DCF" w:rsidRPr="00D9307A" w:rsidRDefault="00566DCF" w:rsidP="007D17AD">
            <w:r w:rsidRPr="00D9307A">
              <w:t>Отметка о выполнении</w:t>
            </w:r>
          </w:p>
        </w:tc>
      </w:tr>
      <w:tr w:rsidR="00566DCF" w:rsidRPr="00D9307A" w14:paraId="7110F1C0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F91E" w14:textId="77777777" w:rsidR="00566DCF" w:rsidRDefault="00566DCF" w:rsidP="00566DCF">
            <w:r w:rsidRPr="00D9307A">
              <w:t>Знать</w:t>
            </w:r>
            <w:r>
              <w:t xml:space="preserve"> виды чугунов</w:t>
            </w:r>
            <w:r w:rsidRPr="00566DCF">
              <w:t xml:space="preserve"> </w:t>
            </w:r>
            <w:r>
              <w:t>и применение</w:t>
            </w:r>
            <w:r w:rsidRPr="00566DCF">
              <w:t>,</w:t>
            </w:r>
            <w:r>
              <w:t xml:space="preserve"> абразивные материалы.</w:t>
            </w:r>
          </w:p>
          <w:p w14:paraId="5CCB81D7" w14:textId="0DA2E0DB" w:rsidR="00566DCF" w:rsidRPr="00D9307A" w:rsidRDefault="00566DCF" w:rsidP="00566DCF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сплава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11F5" w14:textId="77777777" w:rsidR="00566DCF" w:rsidRDefault="00566DCF" w:rsidP="007D17AD">
            <w:r w:rsidRPr="00566DCF">
              <w:t>Знать виды чугунов и применение, абразивные материалы.</w:t>
            </w:r>
          </w:p>
          <w:p w14:paraId="68FF978D" w14:textId="211A010D" w:rsidR="00566DCF" w:rsidRPr="00D9307A" w:rsidRDefault="00566DCF" w:rsidP="007D17AD">
            <w:r w:rsidRPr="00D9307A">
              <w:t xml:space="preserve">Правильность </w:t>
            </w:r>
            <w:r>
              <w:t>расшифровки сплава и знание области применения.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D9F6" w14:textId="77777777" w:rsidR="00566DCF" w:rsidRDefault="00566DCF" w:rsidP="007D17AD">
            <w:r w:rsidRPr="00D9307A">
              <w:t>Задание   оценивается:</w:t>
            </w:r>
          </w:p>
          <w:p w14:paraId="4E676EC2" w14:textId="77777777" w:rsidR="00566DCF" w:rsidRPr="00D9307A" w:rsidRDefault="00566DCF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32173475" w14:textId="77777777" w:rsidR="00566DCF" w:rsidRPr="00D9307A" w:rsidRDefault="00566DCF" w:rsidP="00566DCF">
      <w:r w:rsidRPr="00D9307A">
        <w:t>Место выполнения задания: задание выполняется в аудитории.</w:t>
      </w:r>
    </w:p>
    <w:p w14:paraId="3F4440F3" w14:textId="77777777" w:rsidR="00566DCF" w:rsidRPr="00D9307A" w:rsidRDefault="00566DCF" w:rsidP="00566DCF">
      <w:r w:rsidRPr="00D9307A">
        <w:t>Максимальное время выполнения задания: 45 минут.</w:t>
      </w:r>
    </w:p>
    <w:p w14:paraId="387C78F4" w14:textId="77777777" w:rsidR="00566DCF" w:rsidRPr="00D9307A" w:rsidRDefault="00566DCF" w:rsidP="00566DCF">
      <w:r w:rsidRPr="00D9307A">
        <w:t>Вы можете воспользоваться справочным материалом, таблицами.</w:t>
      </w:r>
    </w:p>
    <w:p w14:paraId="1A38F7D8" w14:textId="77777777" w:rsidR="00566DCF" w:rsidRDefault="00566DCF" w:rsidP="00566DCF">
      <w:r w:rsidRPr="00D9307A">
        <w:t xml:space="preserve"> Подпись преподавателя __________________</w:t>
      </w:r>
    </w:p>
    <w:p w14:paraId="1688CCB9" w14:textId="67B3671D" w:rsidR="00566DCF" w:rsidRDefault="00566DCF" w:rsidP="00566DCF">
      <w:pPr>
        <w:spacing w:after="200" w:line="360" w:lineRule="auto"/>
        <w:outlineLvl w:val="0"/>
        <w:rPr>
          <w:b/>
          <w:sz w:val="28"/>
          <w:szCs w:val="28"/>
        </w:rPr>
      </w:pPr>
    </w:p>
    <w:p w14:paraId="7E490CF4" w14:textId="77777777" w:rsidR="00A50A65" w:rsidRDefault="00A50A65">
      <w:r>
        <w:br w:type="page"/>
      </w:r>
    </w:p>
    <w:p w14:paraId="3BBDD344" w14:textId="5A01488C" w:rsidR="00566DCF" w:rsidRPr="00D9307A" w:rsidRDefault="00566DCF" w:rsidP="00566DCF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7C5E9C56" w14:textId="77777777" w:rsidR="00566DCF" w:rsidRPr="00D9307A" w:rsidRDefault="00C56B42" w:rsidP="00566DCF">
      <w:pPr>
        <w:jc w:val="center"/>
      </w:pPr>
      <w:r>
        <w:pict w14:anchorId="39FD0BE3">
          <v:line id="_x0000_s1144" style="position:absolute;left:0;text-align:left;z-index:251684352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566DCF" w:rsidRPr="00D9307A" w14:paraId="16658A81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77C4" w14:textId="77777777" w:rsidR="00566DCF" w:rsidRPr="00D9307A" w:rsidRDefault="00566DCF" w:rsidP="007D17AD">
            <w:pPr>
              <w:jc w:val="both"/>
            </w:pPr>
            <w:r w:rsidRPr="00D9307A">
              <w:t>СОГЛАСОВАНО</w:t>
            </w:r>
          </w:p>
          <w:p w14:paraId="2B1F8308" w14:textId="77777777" w:rsidR="00566DCF" w:rsidRPr="00D9307A" w:rsidRDefault="00566DCF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72F281CD" w14:textId="77777777" w:rsidR="00566DCF" w:rsidRPr="00D9307A" w:rsidRDefault="00566DCF" w:rsidP="007D17AD">
            <w:pPr>
              <w:jc w:val="both"/>
            </w:pPr>
          </w:p>
          <w:p w14:paraId="5C6A82A4" w14:textId="77777777" w:rsidR="00566DCF" w:rsidRPr="00D9307A" w:rsidRDefault="00566DCF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7D22C071" w14:textId="77777777" w:rsidR="00566DCF" w:rsidRPr="00D9307A" w:rsidRDefault="00566DCF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9A59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0B57265F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2967BC6A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0BB4074D" w14:textId="77777777" w:rsidR="00566DCF" w:rsidRPr="00D9307A" w:rsidRDefault="00566DCF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D1D1" w14:textId="77777777" w:rsidR="00566DCF" w:rsidRPr="00D9307A" w:rsidRDefault="00566DCF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60548" w14:textId="77777777" w:rsidR="00566DCF" w:rsidRPr="00D9307A" w:rsidRDefault="00566DCF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566DCF" w:rsidRPr="00D9307A" w14:paraId="7C705440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2731" w14:textId="77777777" w:rsidR="00566DCF" w:rsidRPr="00D9307A" w:rsidRDefault="00566DCF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62B6" w14:textId="77777777" w:rsidR="00566DCF" w:rsidRPr="00D9307A" w:rsidRDefault="00566DCF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A6C7" w14:textId="77777777" w:rsidR="00566DCF" w:rsidRPr="00D9307A" w:rsidRDefault="00566DCF" w:rsidP="007D17AD">
            <w:pPr>
              <w:jc w:val="center"/>
            </w:pPr>
          </w:p>
          <w:p w14:paraId="30ECDEC9" w14:textId="22A9872B" w:rsidR="00566DCF" w:rsidRPr="00FE2713" w:rsidRDefault="00566DCF" w:rsidP="007D17AD">
            <w:pPr>
              <w:jc w:val="center"/>
              <w:rPr>
                <w:lang w:val="en-US"/>
              </w:rPr>
            </w:pPr>
            <w:r>
              <w:t>16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8B3B" w14:textId="77777777" w:rsidR="00566DCF" w:rsidRPr="00D9307A" w:rsidRDefault="00566DCF" w:rsidP="007D17AD">
            <w:pPr>
              <w:jc w:val="both"/>
            </w:pPr>
          </w:p>
          <w:p w14:paraId="4389117A" w14:textId="77777777" w:rsidR="00566DCF" w:rsidRPr="00D9307A" w:rsidRDefault="00566DCF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7C5D20C5" w14:textId="77777777" w:rsidR="00566DCF" w:rsidRPr="00D9307A" w:rsidRDefault="00566DCF" w:rsidP="00566DCF">
      <w:pPr>
        <w:jc w:val="both"/>
      </w:pPr>
    </w:p>
    <w:p w14:paraId="1BBF19C8" w14:textId="516176E3" w:rsidR="00566DCF" w:rsidRPr="00FE2713" w:rsidRDefault="00566DCF" w:rsidP="00566DCF">
      <w:pPr>
        <w:jc w:val="both"/>
      </w:pPr>
      <w:r w:rsidRPr="00D9307A">
        <w:t>1</w:t>
      </w:r>
      <w:r>
        <w:t>.</w:t>
      </w:r>
      <w:r w:rsidRPr="00D9307A">
        <w:t xml:space="preserve"> </w:t>
      </w:r>
      <w:r>
        <w:t>Чугуны</w:t>
      </w:r>
      <w:r w:rsidR="003253BB">
        <w:t>.</w:t>
      </w:r>
    </w:p>
    <w:p w14:paraId="0D4CDD02" w14:textId="77777777" w:rsidR="00566DCF" w:rsidRPr="0031154C" w:rsidRDefault="00566DCF" w:rsidP="00566DCF">
      <w:pPr>
        <w:jc w:val="both"/>
        <w:rPr>
          <w:b/>
        </w:rPr>
      </w:pPr>
      <w:r>
        <w:t>2. Абразивные м</w:t>
      </w:r>
      <w:r w:rsidRPr="00C66B97">
        <w:t>атериалы</w:t>
      </w:r>
      <w:r>
        <w:t>.</w:t>
      </w:r>
    </w:p>
    <w:p w14:paraId="58C756EA" w14:textId="059E3C2C" w:rsidR="00566DCF" w:rsidRPr="002F428D" w:rsidRDefault="00566DCF" w:rsidP="00566DCF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плава </w:t>
      </w:r>
      <w:r w:rsidRPr="00566DCF">
        <w:rPr>
          <w:rFonts w:ascii="Times New Roman" w:hAnsi="Times New Roman" w:cs="Times New Roman"/>
          <w:b/>
          <w:bCs/>
          <w:i/>
          <w:iCs/>
          <w:color w:val="auto"/>
        </w:rPr>
        <w:t>ВТ20Л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725E29E5" w14:textId="77777777" w:rsidR="00566DCF" w:rsidRPr="00D9307A" w:rsidRDefault="00566DCF" w:rsidP="00566DCF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217A1CB2" w14:textId="77777777" w:rsidR="00566DCF" w:rsidRPr="00D9307A" w:rsidRDefault="00566DCF" w:rsidP="00566DCF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566DCF" w:rsidRPr="00D9307A" w14:paraId="369CCA97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B9EB8" w14:textId="77777777" w:rsidR="00566DCF" w:rsidRPr="00D9307A" w:rsidRDefault="00566DCF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2AE" w14:textId="77777777" w:rsidR="00566DCF" w:rsidRPr="00D9307A" w:rsidRDefault="00566DCF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BE07" w14:textId="77777777" w:rsidR="00566DCF" w:rsidRPr="00D9307A" w:rsidRDefault="00566DCF" w:rsidP="007D17AD">
            <w:r w:rsidRPr="00D9307A">
              <w:t>Отметка о выполнении</w:t>
            </w:r>
          </w:p>
        </w:tc>
      </w:tr>
      <w:tr w:rsidR="00566DCF" w:rsidRPr="00D9307A" w14:paraId="68242B20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D79A" w14:textId="77777777" w:rsidR="00566DCF" w:rsidRDefault="00566DCF" w:rsidP="007D17AD">
            <w:r w:rsidRPr="00D9307A">
              <w:t>Знать</w:t>
            </w:r>
            <w:r>
              <w:t xml:space="preserve"> виды чугунов</w:t>
            </w:r>
            <w:r w:rsidRPr="00566DCF">
              <w:t xml:space="preserve"> </w:t>
            </w:r>
            <w:r>
              <w:t>и применение</w:t>
            </w:r>
            <w:r w:rsidRPr="00566DCF">
              <w:t>,</w:t>
            </w:r>
            <w:r>
              <w:t xml:space="preserve"> абразивные материалы.</w:t>
            </w:r>
          </w:p>
          <w:p w14:paraId="129FF322" w14:textId="77777777" w:rsidR="00566DCF" w:rsidRPr="00D9307A" w:rsidRDefault="00566DCF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сплава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1E12" w14:textId="77777777" w:rsidR="00566DCF" w:rsidRDefault="00566DCF" w:rsidP="007D17AD">
            <w:r w:rsidRPr="00566DCF">
              <w:t>Знать виды чугунов и применение, абразивные материалы.</w:t>
            </w:r>
          </w:p>
          <w:p w14:paraId="19714D4B" w14:textId="77777777" w:rsidR="00566DCF" w:rsidRPr="00D9307A" w:rsidRDefault="00566DCF" w:rsidP="007D17AD">
            <w:r w:rsidRPr="00D9307A">
              <w:t xml:space="preserve">Правильность </w:t>
            </w:r>
            <w:r>
              <w:t>расшифровки сплава и знание области применения.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E4EE" w14:textId="77777777" w:rsidR="00566DCF" w:rsidRDefault="00566DCF" w:rsidP="007D17AD">
            <w:r w:rsidRPr="00D9307A">
              <w:t>Задание   оценивается:</w:t>
            </w:r>
          </w:p>
          <w:p w14:paraId="12913829" w14:textId="77777777" w:rsidR="00566DCF" w:rsidRPr="00D9307A" w:rsidRDefault="00566DCF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4E97473C" w14:textId="77777777" w:rsidR="00566DCF" w:rsidRPr="00D9307A" w:rsidRDefault="00566DCF" w:rsidP="00566DCF">
      <w:r w:rsidRPr="00D9307A">
        <w:t>Место выполнения задания: задание выполняется в аудитории.</w:t>
      </w:r>
    </w:p>
    <w:p w14:paraId="1C94B61F" w14:textId="77777777" w:rsidR="00566DCF" w:rsidRPr="00D9307A" w:rsidRDefault="00566DCF" w:rsidP="00566DCF">
      <w:r w:rsidRPr="00D9307A">
        <w:t>Максимальное время выполнения задания: 45 минут.</w:t>
      </w:r>
    </w:p>
    <w:p w14:paraId="101B7744" w14:textId="77777777" w:rsidR="00566DCF" w:rsidRPr="00D9307A" w:rsidRDefault="00566DCF" w:rsidP="00566DCF">
      <w:r w:rsidRPr="00D9307A">
        <w:t>Вы можете воспользоваться справочным материалом, таблицами.</w:t>
      </w:r>
    </w:p>
    <w:p w14:paraId="08BB216E" w14:textId="77777777" w:rsidR="00566DCF" w:rsidRDefault="00566DCF" w:rsidP="00566DCF">
      <w:r w:rsidRPr="00D9307A">
        <w:t xml:space="preserve"> Подпись преподавателя __________________</w:t>
      </w:r>
    </w:p>
    <w:p w14:paraId="6887BA25" w14:textId="77777777" w:rsidR="00566DCF" w:rsidRDefault="00566DCF" w:rsidP="00566DCF">
      <w:pPr>
        <w:spacing w:after="200" w:line="360" w:lineRule="auto"/>
        <w:outlineLvl w:val="0"/>
        <w:rPr>
          <w:b/>
          <w:sz w:val="28"/>
          <w:szCs w:val="28"/>
        </w:rPr>
      </w:pPr>
    </w:p>
    <w:p w14:paraId="61EFDEC4" w14:textId="77777777" w:rsidR="00A50A65" w:rsidRDefault="00A50A65">
      <w:r>
        <w:br w:type="page"/>
      </w:r>
    </w:p>
    <w:p w14:paraId="4109DA03" w14:textId="5382F4A2" w:rsidR="00566DCF" w:rsidRPr="00D9307A" w:rsidRDefault="00566DCF" w:rsidP="00566DCF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31FD7258" w14:textId="77777777" w:rsidR="00566DCF" w:rsidRPr="00D9307A" w:rsidRDefault="00C56B42" w:rsidP="00566DCF">
      <w:pPr>
        <w:jc w:val="center"/>
      </w:pPr>
      <w:r>
        <w:pict w14:anchorId="14489F09">
          <v:line id="_x0000_s1145" style="position:absolute;left:0;text-align:left;z-index:251686400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566DCF" w:rsidRPr="00D9307A" w14:paraId="2EED1512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57DC" w14:textId="77777777" w:rsidR="00566DCF" w:rsidRPr="00D9307A" w:rsidRDefault="00566DCF" w:rsidP="007D17AD">
            <w:pPr>
              <w:jc w:val="both"/>
            </w:pPr>
            <w:r w:rsidRPr="00D9307A">
              <w:t>СОГЛАСОВАНО</w:t>
            </w:r>
          </w:p>
          <w:p w14:paraId="37EF6E1C" w14:textId="77777777" w:rsidR="00566DCF" w:rsidRPr="00D9307A" w:rsidRDefault="00566DCF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7760042E" w14:textId="77777777" w:rsidR="00566DCF" w:rsidRPr="00D9307A" w:rsidRDefault="00566DCF" w:rsidP="007D17AD">
            <w:pPr>
              <w:jc w:val="both"/>
            </w:pPr>
          </w:p>
          <w:p w14:paraId="398D5B03" w14:textId="77777777" w:rsidR="00566DCF" w:rsidRPr="00D9307A" w:rsidRDefault="00566DCF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7EE95721" w14:textId="77777777" w:rsidR="00566DCF" w:rsidRPr="00D9307A" w:rsidRDefault="00566DCF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9369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6EE3F7E3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3AA9AA03" w14:textId="77777777" w:rsidR="00566DCF" w:rsidRPr="00021353" w:rsidRDefault="00566DCF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19EC1A52" w14:textId="77777777" w:rsidR="00566DCF" w:rsidRPr="00D9307A" w:rsidRDefault="00566DCF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7E7A" w14:textId="77777777" w:rsidR="00566DCF" w:rsidRPr="00D9307A" w:rsidRDefault="00566DCF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DB1F" w14:textId="77777777" w:rsidR="00566DCF" w:rsidRPr="00D9307A" w:rsidRDefault="00566DCF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566DCF" w:rsidRPr="00D9307A" w14:paraId="56710D42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2117" w14:textId="77777777" w:rsidR="00566DCF" w:rsidRPr="00D9307A" w:rsidRDefault="00566DCF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491F" w14:textId="77777777" w:rsidR="00566DCF" w:rsidRPr="00D9307A" w:rsidRDefault="00566DCF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F4F6" w14:textId="77777777" w:rsidR="00566DCF" w:rsidRPr="00D9307A" w:rsidRDefault="00566DCF" w:rsidP="007D17AD">
            <w:pPr>
              <w:jc w:val="center"/>
            </w:pPr>
          </w:p>
          <w:p w14:paraId="7937853D" w14:textId="60625332" w:rsidR="00566DCF" w:rsidRPr="00FE2713" w:rsidRDefault="00566DCF" w:rsidP="007D17AD">
            <w:pPr>
              <w:jc w:val="center"/>
              <w:rPr>
                <w:lang w:val="en-US"/>
              </w:rPr>
            </w:pPr>
            <w:r>
              <w:t>1</w:t>
            </w:r>
            <w:r w:rsidR="002D0CEB">
              <w:t>7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695F" w14:textId="77777777" w:rsidR="00566DCF" w:rsidRPr="00D9307A" w:rsidRDefault="00566DCF" w:rsidP="007D17AD">
            <w:pPr>
              <w:jc w:val="both"/>
            </w:pPr>
          </w:p>
          <w:p w14:paraId="1E7A573A" w14:textId="77777777" w:rsidR="00566DCF" w:rsidRPr="00D9307A" w:rsidRDefault="00566DCF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4A1677DD" w14:textId="77777777" w:rsidR="00566DCF" w:rsidRPr="00D9307A" w:rsidRDefault="00566DCF" w:rsidP="00566DCF">
      <w:pPr>
        <w:jc w:val="both"/>
      </w:pPr>
    </w:p>
    <w:p w14:paraId="5B013FC9" w14:textId="299B7B0E" w:rsidR="00566DCF" w:rsidRPr="00FE2713" w:rsidRDefault="00566DCF" w:rsidP="00566DCF">
      <w:pPr>
        <w:jc w:val="both"/>
      </w:pPr>
      <w:r w:rsidRPr="00D9307A">
        <w:t>1</w:t>
      </w:r>
      <w:r>
        <w:t>.</w:t>
      </w:r>
      <w:r w:rsidRPr="00D9307A">
        <w:t xml:space="preserve"> </w:t>
      </w:r>
      <w:r>
        <w:t>Медь и её сплавы.</w:t>
      </w:r>
    </w:p>
    <w:p w14:paraId="59F8EE71" w14:textId="47772004" w:rsidR="00566DCF" w:rsidRPr="0031154C" w:rsidRDefault="00566DCF" w:rsidP="00566DCF">
      <w:pPr>
        <w:jc w:val="both"/>
        <w:rPr>
          <w:b/>
        </w:rPr>
      </w:pPr>
      <w:r>
        <w:t xml:space="preserve">2. </w:t>
      </w:r>
      <w:r w:rsidRPr="00C66B97">
        <w:t>Древесина, стекло</w:t>
      </w:r>
      <w:r>
        <w:t>.</w:t>
      </w:r>
    </w:p>
    <w:p w14:paraId="3DE03885" w14:textId="743F8A82" w:rsidR="00566DCF" w:rsidRPr="002F428D" w:rsidRDefault="00566DCF" w:rsidP="00566DCF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плава </w:t>
      </w:r>
      <w:r w:rsidRPr="00566DCF">
        <w:rPr>
          <w:rFonts w:ascii="Times New Roman" w:hAnsi="Times New Roman" w:cs="Times New Roman"/>
          <w:b/>
          <w:bCs/>
          <w:i/>
          <w:iCs/>
          <w:color w:val="auto"/>
        </w:rPr>
        <w:t>БрОЦ4-3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5DE52D7E" w14:textId="77777777" w:rsidR="00566DCF" w:rsidRPr="00D9307A" w:rsidRDefault="00566DCF" w:rsidP="00566DCF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3C0F192F" w14:textId="77777777" w:rsidR="00566DCF" w:rsidRPr="00D9307A" w:rsidRDefault="00566DCF" w:rsidP="00566DCF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566DCF" w:rsidRPr="00D9307A" w14:paraId="68629F61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F4D2" w14:textId="77777777" w:rsidR="00566DCF" w:rsidRPr="00D9307A" w:rsidRDefault="00566DCF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E079" w14:textId="77777777" w:rsidR="00566DCF" w:rsidRPr="00D9307A" w:rsidRDefault="00566DCF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6708" w14:textId="77777777" w:rsidR="00566DCF" w:rsidRPr="00D9307A" w:rsidRDefault="00566DCF" w:rsidP="007D17AD">
            <w:r w:rsidRPr="00D9307A">
              <w:t>Отметка о выполнении</w:t>
            </w:r>
          </w:p>
        </w:tc>
      </w:tr>
      <w:tr w:rsidR="00566DCF" w:rsidRPr="00D9307A" w14:paraId="62289599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47A6" w14:textId="0FBA3756" w:rsidR="00566DCF" w:rsidRPr="008756B1" w:rsidRDefault="00566DCF" w:rsidP="007D17AD">
            <w:r w:rsidRPr="00D9307A">
              <w:t>Знать</w:t>
            </w:r>
            <w:r>
              <w:t xml:space="preserve"> </w:t>
            </w:r>
            <w:r w:rsidR="008756B1">
              <w:t>медь и её сплавы</w:t>
            </w:r>
            <w:r w:rsidR="008756B1" w:rsidRPr="008756B1">
              <w:t>,</w:t>
            </w:r>
            <w:r w:rsidR="008756B1">
              <w:t xml:space="preserve"> способы получения стекла</w:t>
            </w:r>
            <w:r w:rsidR="008756B1" w:rsidRPr="008756B1">
              <w:t xml:space="preserve">, </w:t>
            </w:r>
            <w:r w:rsidR="008756B1">
              <w:t>древесина и её применение.</w:t>
            </w:r>
          </w:p>
          <w:p w14:paraId="6F8E64FF" w14:textId="77777777" w:rsidR="00566DCF" w:rsidRPr="00D9307A" w:rsidRDefault="00566DCF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сплава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8F80" w14:textId="77777777" w:rsidR="008756B1" w:rsidRPr="008756B1" w:rsidRDefault="008756B1" w:rsidP="008756B1">
            <w:r w:rsidRPr="00D9307A">
              <w:t>Знать</w:t>
            </w:r>
            <w:r>
              <w:t xml:space="preserve"> медь и её сплавы</w:t>
            </w:r>
            <w:r w:rsidRPr="008756B1">
              <w:t>,</w:t>
            </w:r>
            <w:r>
              <w:t xml:space="preserve"> способы получения стекла</w:t>
            </w:r>
            <w:r w:rsidRPr="008756B1">
              <w:t xml:space="preserve">, </w:t>
            </w:r>
            <w:r>
              <w:t>древесина и её применение.</w:t>
            </w:r>
          </w:p>
          <w:p w14:paraId="68A2F4E7" w14:textId="77777777" w:rsidR="00566DCF" w:rsidRPr="00D9307A" w:rsidRDefault="00566DCF" w:rsidP="007D17AD">
            <w:r w:rsidRPr="00D9307A">
              <w:t xml:space="preserve">Правильность </w:t>
            </w:r>
            <w:r>
              <w:t>расшифровки сплава и знание области применения.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3635" w14:textId="77777777" w:rsidR="00566DCF" w:rsidRDefault="00566DCF" w:rsidP="007D17AD">
            <w:r w:rsidRPr="00D9307A">
              <w:t>Задание   оценивается:</w:t>
            </w:r>
          </w:p>
          <w:p w14:paraId="0D1E6580" w14:textId="77777777" w:rsidR="00566DCF" w:rsidRPr="00D9307A" w:rsidRDefault="00566DCF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49FFEDF7" w14:textId="77777777" w:rsidR="00566DCF" w:rsidRPr="00D9307A" w:rsidRDefault="00566DCF" w:rsidP="00566DCF">
      <w:r w:rsidRPr="00D9307A">
        <w:t>Место выполнения задания: задание выполняется в аудитории.</w:t>
      </w:r>
    </w:p>
    <w:p w14:paraId="7A58FF55" w14:textId="77777777" w:rsidR="00566DCF" w:rsidRPr="00D9307A" w:rsidRDefault="00566DCF" w:rsidP="00566DCF">
      <w:r w:rsidRPr="00D9307A">
        <w:t>Максимальное время выполнения задания: 45 минут.</w:t>
      </w:r>
    </w:p>
    <w:p w14:paraId="43486194" w14:textId="77777777" w:rsidR="00566DCF" w:rsidRPr="00D9307A" w:rsidRDefault="00566DCF" w:rsidP="00566DCF">
      <w:r w:rsidRPr="00D9307A">
        <w:t>Вы можете воспользоваться справочным материалом, таблицами.</w:t>
      </w:r>
    </w:p>
    <w:p w14:paraId="4AD454CA" w14:textId="77777777" w:rsidR="00566DCF" w:rsidRDefault="00566DCF" w:rsidP="00566DCF">
      <w:r w:rsidRPr="00D9307A">
        <w:t xml:space="preserve"> Подпись преподавателя __________________</w:t>
      </w:r>
    </w:p>
    <w:p w14:paraId="44965ED6" w14:textId="765D5876" w:rsidR="0031154C" w:rsidRDefault="0031154C" w:rsidP="003D2B4F">
      <w:pPr>
        <w:spacing w:after="200" w:line="360" w:lineRule="auto"/>
        <w:outlineLvl w:val="0"/>
        <w:rPr>
          <w:b/>
          <w:sz w:val="28"/>
          <w:szCs w:val="28"/>
        </w:rPr>
      </w:pPr>
    </w:p>
    <w:p w14:paraId="5C139ACC" w14:textId="77777777" w:rsidR="00A50A65" w:rsidRDefault="00A50A65">
      <w:r>
        <w:br w:type="page"/>
      </w:r>
    </w:p>
    <w:p w14:paraId="30D75217" w14:textId="4A41DEF8" w:rsidR="002D0CEB" w:rsidRPr="00D9307A" w:rsidRDefault="002D0CEB" w:rsidP="002D0CEB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4F7519B8" w14:textId="77777777" w:rsidR="002D0CEB" w:rsidRPr="00D9307A" w:rsidRDefault="00C56B42" w:rsidP="002D0CEB">
      <w:pPr>
        <w:jc w:val="center"/>
      </w:pPr>
      <w:r>
        <w:pict w14:anchorId="026326E2">
          <v:line id="_x0000_s1146" style="position:absolute;left:0;text-align:left;z-index:251688448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2D0CEB" w:rsidRPr="00D9307A" w14:paraId="04E0C5ED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7EC2" w14:textId="77777777" w:rsidR="002D0CEB" w:rsidRPr="00D9307A" w:rsidRDefault="002D0CEB" w:rsidP="007D17AD">
            <w:pPr>
              <w:jc w:val="both"/>
            </w:pPr>
            <w:r w:rsidRPr="00D9307A">
              <w:t>СОГЛАСОВАНО</w:t>
            </w:r>
          </w:p>
          <w:p w14:paraId="75D3CD49" w14:textId="77777777" w:rsidR="002D0CEB" w:rsidRPr="00D9307A" w:rsidRDefault="002D0CEB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5977708A" w14:textId="77777777" w:rsidR="002D0CEB" w:rsidRPr="00D9307A" w:rsidRDefault="002D0CEB" w:rsidP="007D17AD">
            <w:pPr>
              <w:jc w:val="both"/>
            </w:pPr>
          </w:p>
          <w:p w14:paraId="56254442" w14:textId="77777777" w:rsidR="002D0CEB" w:rsidRPr="00D9307A" w:rsidRDefault="002D0CEB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6EB887EB" w14:textId="77777777" w:rsidR="002D0CEB" w:rsidRPr="00D9307A" w:rsidRDefault="002D0CEB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2A73" w14:textId="77777777" w:rsidR="002D0CEB" w:rsidRPr="00021353" w:rsidRDefault="002D0CEB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03C03CCC" w14:textId="77777777" w:rsidR="002D0CEB" w:rsidRPr="00021353" w:rsidRDefault="002D0CEB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00E90860" w14:textId="77777777" w:rsidR="002D0CEB" w:rsidRPr="00021353" w:rsidRDefault="002D0CEB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06F2E913" w14:textId="77777777" w:rsidR="002D0CEB" w:rsidRPr="00D9307A" w:rsidRDefault="002D0CEB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43919" w14:textId="77777777" w:rsidR="002D0CEB" w:rsidRPr="00D9307A" w:rsidRDefault="002D0CEB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4617" w14:textId="77777777" w:rsidR="002D0CEB" w:rsidRPr="00D9307A" w:rsidRDefault="002D0CEB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2D0CEB" w:rsidRPr="00D9307A" w14:paraId="1A5FB7E6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5BD8F" w14:textId="77777777" w:rsidR="002D0CEB" w:rsidRPr="00D9307A" w:rsidRDefault="002D0CEB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F415" w14:textId="77777777" w:rsidR="002D0CEB" w:rsidRPr="00D9307A" w:rsidRDefault="002D0CEB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C15D" w14:textId="77777777" w:rsidR="002D0CEB" w:rsidRPr="00D9307A" w:rsidRDefault="002D0CEB" w:rsidP="007D17AD">
            <w:pPr>
              <w:jc w:val="center"/>
            </w:pPr>
          </w:p>
          <w:p w14:paraId="61A3F0AA" w14:textId="2D227FAD" w:rsidR="002D0CEB" w:rsidRPr="00FE2713" w:rsidRDefault="002D0CEB" w:rsidP="007D17AD">
            <w:pPr>
              <w:jc w:val="center"/>
              <w:rPr>
                <w:lang w:val="en-US"/>
              </w:rPr>
            </w:pPr>
            <w:r>
              <w:t>18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8877" w14:textId="77777777" w:rsidR="002D0CEB" w:rsidRPr="00D9307A" w:rsidRDefault="002D0CEB" w:rsidP="007D17AD">
            <w:pPr>
              <w:jc w:val="both"/>
            </w:pPr>
          </w:p>
          <w:p w14:paraId="6B042DD8" w14:textId="77777777" w:rsidR="002D0CEB" w:rsidRPr="00D9307A" w:rsidRDefault="002D0CEB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651EB2EB" w14:textId="77777777" w:rsidR="002D0CEB" w:rsidRPr="00D9307A" w:rsidRDefault="002D0CEB" w:rsidP="002D0CEB">
      <w:pPr>
        <w:jc w:val="both"/>
      </w:pPr>
    </w:p>
    <w:p w14:paraId="65C2BC55" w14:textId="535BEB11" w:rsidR="002D0CEB" w:rsidRPr="00FE2713" w:rsidRDefault="002D0CEB" w:rsidP="002D0CEB">
      <w:pPr>
        <w:jc w:val="both"/>
      </w:pPr>
      <w:r w:rsidRPr="00D9307A">
        <w:t>1</w:t>
      </w:r>
      <w:r>
        <w:t>.</w:t>
      </w:r>
      <w:r w:rsidRPr="00D9307A">
        <w:t xml:space="preserve"> </w:t>
      </w:r>
      <w:r>
        <w:t>Титан и её сплавы.</w:t>
      </w:r>
    </w:p>
    <w:p w14:paraId="7ABFF659" w14:textId="7DB70818" w:rsidR="002D0CEB" w:rsidRPr="0031154C" w:rsidRDefault="002D0CEB" w:rsidP="002D0CEB">
      <w:pPr>
        <w:jc w:val="both"/>
        <w:rPr>
          <w:b/>
        </w:rPr>
      </w:pPr>
      <w:r>
        <w:t xml:space="preserve">2. </w:t>
      </w:r>
      <w:r w:rsidRPr="002D0CEB">
        <w:t>Композиционные материалы</w:t>
      </w:r>
      <w:r>
        <w:t>.</w:t>
      </w:r>
    </w:p>
    <w:p w14:paraId="315A9CA2" w14:textId="064C7100" w:rsidR="002D0CEB" w:rsidRPr="002F428D" w:rsidRDefault="002D0CEB" w:rsidP="002D0CEB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таль </w:t>
      </w:r>
      <w:r w:rsidRPr="002D0CEB">
        <w:rPr>
          <w:rFonts w:ascii="Times New Roman" w:hAnsi="Times New Roman" w:cs="Times New Roman"/>
          <w:b/>
          <w:bCs/>
          <w:i/>
          <w:iCs/>
          <w:color w:val="auto"/>
        </w:rPr>
        <w:t>12ХН35ВТ</w:t>
      </w:r>
      <w:r w:rsidRPr="002F428D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7C37C6B1" w14:textId="77777777" w:rsidR="002D0CEB" w:rsidRPr="00D9307A" w:rsidRDefault="002D0CEB" w:rsidP="002D0CEB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02CE7E53" w14:textId="77777777" w:rsidR="002D0CEB" w:rsidRPr="00D9307A" w:rsidRDefault="002D0CEB" w:rsidP="002D0CEB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2D0CEB" w:rsidRPr="00D9307A" w14:paraId="52BAA10E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D9BE" w14:textId="77777777" w:rsidR="002D0CEB" w:rsidRPr="00D9307A" w:rsidRDefault="002D0CEB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3294" w14:textId="77777777" w:rsidR="002D0CEB" w:rsidRPr="00D9307A" w:rsidRDefault="002D0CEB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73F77" w14:textId="77777777" w:rsidR="002D0CEB" w:rsidRPr="00D9307A" w:rsidRDefault="002D0CEB" w:rsidP="007D17AD">
            <w:r w:rsidRPr="00D9307A">
              <w:t>Отметка о выполнении</w:t>
            </w:r>
          </w:p>
        </w:tc>
      </w:tr>
      <w:tr w:rsidR="002D0CEB" w:rsidRPr="00D9307A" w14:paraId="4590CF81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7458" w14:textId="38C92180" w:rsidR="002D0CEB" w:rsidRPr="008756B1" w:rsidRDefault="002D0CEB" w:rsidP="007D17AD">
            <w:r w:rsidRPr="00D9307A">
              <w:t>Знать</w:t>
            </w:r>
            <w:r>
              <w:t xml:space="preserve"> титан и её сплавы</w:t>
            </w:r>
            <w:r w:rsidRPr="008756B1">
              <w:t>,</w:t>
            </w:r>
            <w:r>
              <w:t xml:space="preserve"> способы получения стекла</w:t>
            </w:r>
            <w:r w:rsidRPr="008756B1">
              <w:t xml:space="preserve">, </w:t>
            </w:r>
            <w:r>
              <w:t>композиционные материалы.</w:t>
            </w:r>
          </w:p>
          <w:p w14:paraId="04994125" w14:textId="5CB53835" w:rsidR="002D0CEB" w:rsidRPr="00D9307A" w:rsidRDefault="002D0CEB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сталь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DD088" w14:textId="77777777" w:rsidR="002D0CEB" w:rsidRPr="008756B1" w:rsidRDefault="002D0CEB" w:rsidP="002D0CEB">
            <w:r w:rsidRPr="00D9307A">
              <w:t>Знать</w:t>
            </w:r>
            <w:r>
              <w:t xml:space="preserve"> титан и её сплавы</w:t>
            </w:r>
            <w:r w:rsidRPr="008756B1">
              <w:t>,</w:t>
            </w:r>
            <w:r>
              <w:t xml:space="preserve"> способы получения стекла</w:t>
            </w:r>
            <w:r w:rsidRPr="008756B1">
              <w:t xml:space="preserve">, </w:t>
            </w:r>
            <w:r>
              <w:t>композиционные материалы.</w:t>
            </w:r>
          </w:p>
          <w:p w14:paraId="64530F31" w14:textId="72D279A0" w:rsidR="002D0CEB" w:rsidRPr="00D9307A" w:rsidRDefault="002D0CEB" w:rsidP="007D17AD">
            <w:r w:rsidRPr="00D9307A">
              <w:t xml:space="preserve">Правильность </w:t>
            </w:r>
            <w:r>
              <w:t>расшифровки сталь и знание области применения.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ACF5" w14:textId="77777777" w:rsidR="002D0CEB" w:rsidRDefault="002D0CEB" w:rsidP="007D17AD">
            <w:r w:rsidRPr="00D9307A">
              <w:t>Задание   оценивается:</w:t>
            </w:r>
          </w:p>
          <w:p w14:paraId="3A4A0AE5" w14:textId="77777777" w:rsidR="002D0CEB" w:rsidRPr="00D9307A" w:rsidRDefault="002D0CEB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5F75594F" w14:textId="77777777" w:rsidR="002D0CEB" w:rsidRPr="00D9307A" w:rsidRDefault="002D0CEB" w:rsidP="002D0CEB">
      <w:r w:rsidRPr="00D9307A">
        <w:t>Место выполнения задания: задание выполняется в аудитории.</w:t>
      </w:r>
    </w:p>
    <w:p w14:paraId="33F0168C" w14:textId="77777777" w:rsidR="002D0CEB" w:rsidRPr="00D9307A" w:rsidRDefault="002D0CEB" w:rsidP="002D0CEB">
      <w:r w:rsidRPr="00D9307A">
        <w:t>Максимальное время выполнения задания: 45 минут.</w:t>
      </w:r>
    </w:p>
    <w:p w14:paraId="1C9DD373" w14:textId="77777777" w:rsidR="002D0CEB" w:rsidRPr="00D9307A" w:rsidRDefault="002D0CEB" w:rsidP="002D0CEB">
      <w:r w:rsidRPr="00D9307A">
        <w:t>Вы можете воспользоваться справочным материалом, таблицами.</w:t>
      </w:r>
    </w:p>
    <w:p w14:paraId="6DC5AD67" w14:textId="77777777" w:rsidR="002D0CEB" w:rsidRDefault="002D0CEB" w:rsidP="002D0CEB">
      <w:r w:rsidRPr="00D9307A">
        <w:t xml:space="preserve"> Подпись преподавателя __________________</w:t>
      </w:r>
    </w:p>
    <w:p w14:paraId="7617995B" w14:textId="3A916E9E" w:rsidR="002D0CEB" w:rsidRDefault="002D0CEB" w:rsidP="003D2B4F">
      <w:pPr>
        <w:spacing w:after="200" w:line="360" w:lineRule="auto"/>
        <w:outlineLvl w:val="0"/>
        <w:rPr>
          <w:b/>
          <w:sz w:val="28"/>
          <w:szCs w:val="28"/>
        </w:rPr>
      </w:pPr>
    </w:p>
    <w:p w14:paraId="3DD035A9" w14:textId="77777777" w:rsidR="00A50A65" w:rsidRDefault="00A50A65">
      <w:r>
        <w:br w:type="page"/>
      </w:r>
    </w:p>
    <w:p w14:paraId="7A83139A" w14:textId="3D0682AF" w:rsidR="00AB780E" w:rsidRPr="00D9307A" w:rsidRDefault="00AB780E" w:rsidP="00AB780E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1193EA4B" w14:textId="77777777" w:rsidR="00AB780E" w:rsidRPr="00D9307A" w:rsidRDefault="00C56B42" w:rsidP="00AB780E">
      <w:pPr>
        <w:jc w:val="center"/>
      </w:pPr>
      <w:r>
        <w:pict w14:anchorId="4E46504A">
          <v:line id="_x0000_s1147" style="position:absolute;left:0;text-align:left;z-index:251690496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AB780E" w:rsidRPr="00D9307A" w14:paraId="6C22613D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EFB9" w14:textId="77777777" w:rsidR="00AB780E" w:rsidRPr="00D9307A" w:rsidRDefault="00AB780E" w:rsidP="007D17AD">
            <w:pPr>
              <w:jc w:val="both"/>
            </w:pPr>
            <w:r w:rsidRPr="00D9307A">
              <w:t>СОГЛАСОВАНО</w:t>
            </w:r>
          </w:p>
          <w:p w14:paraId="16EC7A0E" w14:textId="77777777" w:rsidR="00AB780E" w:rsidRPr="00D9307A" w:rsidRDefault="00AB780E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091329A8" w14:textId="77777777" w:rsidR="00AB780E" w:rsidRPr="00D9307A" w:rsidRDefault="00AB780E" w:rsidP="007D17AD">
            <w:pPr>
              <w:jc w:val="both"/>
            </w:pPr>
          </w:p>
          <w:p w14:paraId="3F31B8D8" w14:textId="77777777" w:rsidR="00AB780E" w:rsidRPr="00D9307A" w:rsidRDefault="00AB780E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718D13C0" w14:textId="77777777" w:rsidR="00AB780E" w:rsidRPr="00D9307A" w:rsidRDefault="00AB780E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BB26C" w14:textId="77777777" w:rsidR="00AB780E" w:rsidRPr="00021353" w:rsidRDefault="00AB780E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2938B4E0" w14:textId="77777777" w:rsidR="00AB780E" w:rsidRPr="00021353" w:rsidRDefault="00AB780E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7F7FAE78" w14:textId="77777777" w:rsidR="00AB780E" w:rsidRPr="00021353" w:rsidRDefault="00AB780E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60551B2B" w14:textId="77777777" w:rsidR="00AB780E" w:rsidRPr="00D9307A" w:rsidRDefault="00AB780E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17EA" w14:textId="77777777" w:rsidR="00AB780E" w:rsidRPr="00D9307A" w:rsidRDefault="00AB780E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236EF" w14:textId="77777777" w:rsidR="00AB780E" w:rsidRPr="00D9307A" w:rsidRDefault="00AB780E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AB780E" w:rsidRPr="00D9307A" w14:paraId="1FAF8550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4902" w14:textId="77777777" w:rsidR="00AB780E" w:rsidRPr="00D9307A" w:rsidRDefault="00AB780E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C8A3" w14:textId="77777777" w:rsidR="00AB780E" w:rsidRPr="00D9307A" w:rsidRDefault="00AB780E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F93E" w14:textId="77777777" w:rsidR="00AB780E" w:rsidRPr="00D9307A" w:rsidRDefault="00AB780E" w:rsidP="007D17AD">
            <w:pPr>
              <w:jc w:val="center"/>
            </w:pPr>
          </w:p>
          <w:p w14:paraId="6871AC2B" w14:textId="269C6417" w:rsidR="00AB780E" w:rsidRPr="00FE2713" w:rsidRDefault="00AB780E" w:rsidP="007D17AD">
            <w:pPr>
              <w:jc w:val="center"/>
              <w:rPr>
                <w:lang w:val="en-US"/>
              </w:rPr>
            </w:pPr>
            <w:r>
              <w:t>1</w:t>
            </w:r>
            <w:r w:rsidR="004B7ACC">
              <w:t>9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D5FE" w14:textId="77777777" w:rsidR="00AB780E" w:rsidRPr="00D9307A" w:rsidRDefault="00AB780E" w:rsidP="007D17AD">
            <w:pPr>
              <w:jc w:val="both"/>
            </w:pPr>
          </w:p>
          <w:p w14:paraId="11AC7274" w14:textId="77777777" w:rsidR="00AB780E" w:rsidRPr="00D9307A" w:rsidRDefault="00AB780E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2B9A183E" w14:textId="77777777" w:rsidR="00AB780E" w:rsidRPr="00D9307A" w:rsidRDefault="00AB780E" w:rsidP="00AB780E">
      <w:pPr>
        <w:jc w:val="both"/>
      </w:pPr>
    </w:p>
    <w:p w14:paraId="51A0D59E" w14:textId="55DABD3D" w:rsidR="00AB780E" w:rsidRPr="00FE2713" w:rsidRDefault="00AB780E" w:rsidP="00AB780E">
      <w:pPr>
        <w:jc w:val="both"/>
      </w:pPr>
      <w:r w:rsidRPr="00D9307A">
        <w:t>1</w:t>
      </w:r>
      <w:r>
        <w:t>.</w:t>
      </w:r>
      <w:r w:rsidRPr="00D9307A">
        <w:t xml:space="preserve"> </w:t>
      </w:r>
      <w:r>
        <w:t>Магний и её сплавы.</w:t>
      </w:r>
    </w:p>
    <w:p w14:paraId="222FF919" w14:textId="76A5D032" w:rsidR="00AB780E" w:rsidRPr="0031154C" w:rsidRDefault="00AB780E" w:rsidP="00AB780E">
      <w:pPr>
        <w:jc w:val="both"/>
        <w:rPr>
          <w:b/>
        </w:rPr>
      </w:pPr>
      <w:r>
        <w:t xml:space="preserve">2. </w:t>
      </w:r>
      <w:r w:rsidR="00EB3EF5" w:rsidRPr="00EB3EF5">
        <w:t>Обозначение сталей в зависимости от области применения</w:t>
      </w:r>
      <w:r w:rsidR="00EB3EF5">
        <w:t>: строительные и арматурные стали.</w:t>
      </w:r>
    </w:p>
    <w:p w14:paraId="257400BC" w14:textId="13DF68D0" w:rsidR="00AB780E" w:rsidRPr="002F428D" w:rsidRDefault="00AB780E" w:rsidP="00AB780E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таль </w:t>
      </w:r>
      <w:r w:rsidR="00043EEA" w:rsidRPr="003150CB">
        <w:rPr>
          <w:rFonts w:ascii="Times New Roman" w:hAnsi="Times New Roman" w:cs="Times New Roman"/>
          <w:b/>
          <w:bCs/>
          <w:i/>
          <w:iCs/>
          <w:color w:val="auto"/>
        </w:rPr>
        <w:t>Ст4кп</w:t>
      </w:r>
      <w:r w:rsidRPr="00043EEA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6E4CFF2A" w14:textId="77777777" w:rsidR="00AB780E" w:rsidRPr="00D9307A" w:rsidRDefault="00AB780E" w:rsidP="00AB780E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1AE5EA6B" w14:textId="77777777" w:rsidR="00AB780E" w:rsidRPr="00D9307A" w:rsidRDefault="00AB780E" w:rsidP="00AB780E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AB780E" w:rsidRPr="00D9307A" w14:paraId="501C64D0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BD9A" w14:textId="77777777" w:rsidR="00AB780E" w:rsidRPr="00D9307A" w:rsidRDefault="00AB780E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6F4C" w14:textId="77777777" w:rsidR="00AB780E" w:rsidRPr="00D9307A" w:rsidRDefault="00AB780E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92D9" w14:textId="77777777" w:rsidR="00AB780E" w:rsidRPr="00D9307A" w:rsidRDefault="00AB780E" w:rsidP="007D17AD">
            <w:r w:rsidRPr="00D9307A">
              <w:t>Отметка о выполнении</w:t>
            </w:r>
          </w:p>
        </w:tc>
      </w:tr>
      <w:tr w:rsidR="00AB780E" w:rsidRPr="00D9307A" w14:paraId="054D5579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56C7" w14:textId="19F947FE" w:rsidR="00AB780E" w:rsidRPr="00043EEA" w:rsidRDefault="00AB780E" w:rsidP="00043EEA">
            <w:pPr>
              <w:jc w:val="both"/>
              <w:rPr>
                <w:b/>
              </w:rPr>
            </w:pPr>
            <w:r w:rsidRPr="00D9307A">
              <w:t>Знать</w:t>
            </w:r>
            <w:r>
              <w:t xml:space="preserve"> </w:t>
            </w:r>
            <w:r w:rsidR="00043EEA">
              <w:t>магний</w:t>
            </w:r>
            <w:r>
              <w:t xml:space="preserve"> и её сплавы</w:t>
            </w:r>
            <w:r w:rsidRPr="008756B1">
              <w:t>,</w:t>
            </w:r>
            <w:r>
              <w:t xml:space="preserve"> </w:t>
            </w:r>
            <w:r w:rsidR="00043EEA">
              <w:t>о</w:t>
            </w:r>
            <w:r w:rsidR="00043EEA" w:rsidRPr="00EB3EF5">
              <w:t>бозначение сталей в зависимости от области применения</w:t>
            </w:r>
            <w:r w:rsidR="00043EEA">
              <w:t>: строительные и арматурные стали</w:t>
            </w:r>
            <w:r>
              <w:t>.</w:t>
            </w:r>
          </w:p>
          <w:p w14:paraId="7A91FA9D" w14:textId="77777777" w:rsidR="00AB780E" w:rsidRPr="00D9307A" w:rsidRDefault="00AB780E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сталь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6575" w14:textId="77777777" w:rsidR="00043EEA" w:rsidRPr="00043EEA" w:rsidRDefault="00043EEA" w:rsidP="00043EEA">
            <w:pPr>
              <w:jc w:val="both"/>
              <w:rPr>
                <w:b/>
              </w:rPr>
            </w:pPr>
            <w:r w:rsidRPr="00D9307A">
              <w:t>Знать</w:t>
            </w:r>
            <w:r>
              <w:t xml:space="preserve"> магний и её сплавы</w:t>
            </w:r>
            <w:r w:rsidRPr="008756B1">
              <w:t>,</w:t>
            </w:r>
            <w:r>
              <w:t xml:space="preserve"> о</w:t>
            </w:r>
            <w:r w:rsidRPr="00EB3EF5">
              <w:t>бозначение сталей в зависимости от области применения</w:t>
            </w:r>
            <w:r>
              <w:t>: строительные и арматурные стали.</w:t>
            </w:r>
          </w:p>
          <w:p w14:paraId="6A245B75" w14:textId="77777777" w:rsidR="00AB780E" w:rsidRPr="00D9307A" w:rsidRDefault="00AB780E" w:rsidP="007D17AD">
            <w:r w:rsidRPr="00D9307A">
              <w:t xml:space="preserve">Правильность </w:t>
            </w:r>
            <w:r>
              <w:t>расшифровки сталь и знание области применения.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94A3" w14:textId="77777777" w:rsidR="00AB780E" w:rsidRDefault="00AB780E" w:rsidP="007D17AD">
            <w:r w:rsidRPr="00D9307A">
              <w:t>Задание   оценивается:</w:t>
            </w:r>
          </w:p>
          <w:p w14:paraId="0FB3F1BB" w14:textId="77777777" w:rsidR="00AB780E" w:rsidRPr="00D9307A" w:rsidRDefault="00AB780E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02D4C1D3" w14:textId="77777777" w:rsidR="00AB780E" w:rsidRPr="00D9307A" w:rsidRDefault="00AB780E" w:rsidP="00AB780E">
      <w:r w:rsidRPr="00D9307A">
        <w:t>Место выполнения задания: задание выполняется в аудитории.</w:t>
      </w:r>
    </w:p>
    <w:p w14:paraId="371C7E57" w14:textId="77777777" w:rsidR="00AB780E" w:rsidRPr="00D9307A" w:rsidRDefault="00AB780E" w:rsidP="00AB780E">
      <w:r w:rsidRPr="00D9307A">
        <w:t>Максимальное время выполнения задания: 45 минут.</w:t>
      </w:r>
    </w:p>
    <w:p w14:paraId="5B279C68" w14:textId="77777777" w:rsidR="00AB780E" w:rsidRPr="00D9307A" w:rsidRDefault="00AB780E" w:rsidP="00AB780E">
      <w:r w:rsidRPr="00D9307A">
        <w:t>Вы можете воспользоваться справочным материалом, таблицами.</w:t>
      </w:r>
    </w:p>
    <w:p w14:paraId="19A83998" w14:textId="77777777" w:rsidR="00AB780E" w:rsidRDefault="00AB780E" w:rsidP="00AB780E">
      <w:r w:rsidRPr="00D9307A">
        <w:t xml:space="preserve"> Подпись преподавателя __________________</w:t>
      </w:r>
    </w:p>
    <w:p w14:paraId="784D731E" w14:textId="64B223D3" w:rsidR="00AB780E" w:rsidRDefault="00AB780E" w:rsidP="003D2B4F">
      <w:pPr>
        <w:spacing w:after="200" w:line="360" w:lineRule="auto"/>
        <w:outlineLvl w:val="0"/>
        <w:rPr>
          <w:b/>
          <w:sz w:val="28"/>
          <w:szCs w:val="28"/>
        </w:rPr>
      </w:pPr>
    </w:p>
    <w:p w14:paraId="6E6D77C2" w14:textId="77777777" w:rsidR="00A50A65" w:rsidRDefault="00A50A65">
      <w:r>
        <w:br w:type="page"/>
      </w:r>
    </w:p>
    <w:p w14:paraId="1D0BDCC0" w14:textId="77A7762C" w:rsidR="00043EEA" w:rsidRPr="00D9307A" w:rsidRDefault="00043EEA" w:rsidP="00043EEA">
      <w:pPr>
        <w:ind w:left="426"/>
        <w:jc w:val="center"/>
      </w:pPr>
      <w:r w:rsidRPr="00D9307A">
        <w:lastRenderedPageBreak/>
        <w:t xml:space="preserve">ГОСУДАРСТВЕННОЕ БЮДЖЕТНОЕ ПРОФЕССИОНАЛЬНОЕ ОБРАЗОВАТЕЛЬНОЕ УЧРЕЖДЕНИЕ КРАСНОДАРСКОГО КРАЯ «КРАСНОДАРСКИЙ МОНТАЖНЫЙ ТЕХНИКУМ» </w:t>
      </w:r>
    </w:p>
    <w:p w14:paraId="6B2085AB" w14:textId="77777777" w:rsidR="00043EEA" w:rsidRPr="00D9307A" w:rsidRDefault="00C56B42" w:rsidP="00043EEA">
      <w:pPr>
        <w:jc w:val="center"/>
      </w:pPr>
      <w:r>
        <w:pict w14:anchorId="474429FE">
          <v:line id="_x0000_s1148" style="position:absolute;left:0;text-align:left;z-index:251692544;visibility:visible" from="0,8.4pt" to="7in,8.4pt" strokeweight="4.5pt">
            <v:stroke linestyle="thickThin"/>
          </v:lin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4312"/>
        <w:gridCol w:w="968"/>
        <w:gridCol w:w="1773"/>
      </w:tblGrid>
      <w:tr w:rsidR="00043EEA" w:rsidRPr="00D9307A" w14:paraId="43CCCBD7" w14:textId="77777777" w:rsidTr="007D17AD">
        <w:trPr>
          <w:trHeight w:val="291"/>
        </w:trPr>
        <w:tc>
          <w:tcPr>
            <w:tcW w:w="1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DBBE" w14:textId="77777777" w:rsidR="00043EEA" w:rsidRPr="00D9307A" w:rsidRDefault="00043EEA" w:rsidP="007D17AD">
            <w:pPr>
              <w:jc w:val="both"/>
            </w:pPr>
            <w:r w:rsidRPr="00D9307A">
              <w:t>СОГЛАСОВАНО</w:t>
            </w:r>
          </w:p>
          <w:p w14:paraId="0A5EF426" w14:textId="77777777" w:rsidR="00043EEA" w:rsidRPr="00D9307A" w:rsidRDefault="00043EEA" w:rsidP="007D17AD">
            <w:pPr>
              <w:jc w:val="both"/>
            </w:pPr>
            <w:r w:rsidRPr="00D9307A">
              <w:t>Председатель методической комиссии</w:t>
            </w:r>
          </w:p>
          <w:p w14:paraId="77C90D66" w14:textId="77777777" w:rsidR="00043EEA" w:rsidRPr="00D9307A" w:rsidRDefault="00043EEA" w:rsidP="007D17AD">
            <w:pPr>
              <w:jc w:val="both"/>
            </w:pPr>
          </w:p>
          <w:p w14:paraId="7713F9B6" w14:textId="77777777" w:rsidR="00043EEA" w:rsidRPr="00D9307A" w:rsidRDefault="00043EEA" w:rsidP="007D17AD">
            <w:pPr>
              <w:jc w:val="both"/>
            </w:pPr>
            <w:r w:rsidRPr="00D9307A">
              <w:t>___</w:t>
            </w:r>
            <w:r>
              <w:t>_</w:t>
            </w:r>
            <w:r w:rsidRPr="00D9307A">
              <w:t>_/</w:t>
            </w:r>
            <w:r>
              <w:t>Попова Д.Т.</w:t>
            </w:r>
            <w:r w:rsidRPr="00D9307A">
              <w:t>/</w:t>
            </w:r>
          </w:p>
          <w:p w14:paraId="545FBE77" w14:textId="77777777" w:rsidR="00043EEA" w:rsidRPr="00D9307A" w:rsidRDefault="00043EEA" w:rsidP="007D17AD">
            <w:pPr>
              <w:jc w:val="both"/>
            </w:pPr>
          </w:p>
        </w:tc>
        <w:tc>
          <w:tcPr>
            <w:tcW w:w="2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C51A" w14:textId="77777777" w:rsidR="00043EEA" w:rsidRPr="00021353" w:rsidRDefault="00043EEA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ЭКЗАМЕНАЦИОННЫЙ БИЛЕТ</w:t>
            </w:r>
          </w:p>
          <w:p w14:paraId="36086989" w14:textId="77777777" w:rsidR="00043EEA" w:rsidRPr="00021353" w:rsidRDefault="00043EEA" w:rsidP="007D17AD">
            <w:pPr>
              <w:jc w:val="center"/>
              <w:rPr>
                <w:b/>
                <w:i/>
              </w:rPr>
            </w:pPr>
            <w:r w:rsidRPr="00021353">
              <w:rPr>
                <w:b/>
                <w:i/>
              </w:rPr>
              <w:t>по программе промежуточной аттестации по</w:t>
            </w:r>
          </w:p>
          <w:p w14:paraId="7BC5869B" w14:textId="77777777" w:rsidR="00043EEA" w:rsidRPr="00021353" w:rsidRDefault="00043EEA" w:rsidP="007D17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ОП.11</w:t>
            </w:r>
            <w:r w:rsidRPr="0002135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Материаловедение</w:t>
            </w:r>
          </w:p>
          <w:p w14:paraId="63C9E058" w14:textId="77777777" w:rsidR="00043EEA" w:rsidRPr="00D9307A" w:rsidRDefault="00043EEA" w:rsidP="007D17AD">
            <w:pPr>
              <w:jc w:val="center"/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6982" w14:textId="77777777" w:rsidR="00043EEA" w:rsidRPr="00D9307A" w:rsidRDefault="00043EEA" w:rsidP="007D17AD">
            <w:pPr>
              <w:jc w:val="center"/>
            </w:pPr>
            <w:r w:rsidRPr="00D9307A">
              <w:t>№ билета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7C63" w14:textId="77777777" w:rsidR="00043EEA" w:rsidRPr="00D9307A" w:rsidRDefault="00043EEA" w:rsidP="007D17AD">
            <w:pPr>
              <w:jc w:val="center"/>
            </w:pPr>
            <w:r w:rsidRPr="00D9307A">
              <w:t>Специальность</w:t>
            </w:r>
          </w:p>
        </w:tc>
      </w:tr>
      <w:tr w:rsidR="00043EEA" w:rsidRPr="00D9307A" w14:paraId="3BCAB4ED" w14:textId="77777777" w:rsidTr="007D17AD">
        <w:trPr>
          <w:trHeight w:val="9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C3D6" w14:textId="77777777" w:rsidR="00043EEA" w:rsidRPr="00D9307A" w:rsidRDefault="00043EEA" w:rsidP="007D17AD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99C39" w14:textId="77777777" w:rsidR="00043EEA" w:rsidRPr="00D9307A" w:rsidRDefault="00043EEA" w:rsidP="007D17AD">
            <w:pPr>
              <w:rPr>
                <w:b/>
                <w:i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AE204" w14:textId="77777777" w:rsidR="00043EEA" w:rsidRPr="00D9307A" w:rsidRDefault="00043EEA" w:rsidP="007D17AD">
            <w:pPr>
              <w:jc w:val="center"/>
            </w:pPr>
          </w:p>
          <w:p w14:paraId="153D8CD8" w14:textId="40C3F0F9" w:rsidR="00043EEA" w:rsidRPr="00043EEA" w:rsidRDefault="00043EEA" w:rsidP="007D17AD">
            <w:pPr>
              <w:jc w:val="center"/>
            </w:pPr>
            <w:r>
              <w:t>20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08B1" w14:textId="77777777" w:rsidR="00043EEA" w:rsidRPr="00D9307A" w:rsidRDefault="00043EEA" w:rsidP="007D17AD">
            <w:pPr>
              <w:jc w:val="both"/>
            </w:pPr>
          </w:p>
          <w:p w14:paraId="40C7606B" w14:textId="77777777" w:rsidR="00043EEA" w:rsidRPr="00D9307A" w:rsidRDefault="00043EEA" w:rsidP="007D17AD">
            <w:pPr>
              <w:jc w:val="center"/>
            </w:pPr>
            <w:r w:rsidRPr="00D9307A">
              <w:t>21.02.0</w:t>
            </w:r>
            <w:r>
              <w:t>3</w:t>
            </w:r>
          </w:p>
        </w:tc>
      </w:tr>
    </w:tbl>
    <w:p w14:paraId="6A8BA995" w14:textId="77777777" w:rsidR="00043EEA" w:rsidRPr="00D9307A" w:rsidRDefault="00043EEA" w:rsidP="00043EEA">
      <w:pPr>
        <w:jc w:val="both"/>
      </w:pPr>
    </w:p>
    <w:p w14:paraId="0AF5AFE5" w14:textId="21059C99" w:rsidR="00043EEA" w:rsidRPr="00874847" w:rsidRDefault="00043EEA" w:rsidP="00043EEA">
      <w:pPr>
        <w:jc w:val="both"/>
      </w:pPr>
      <w:r w:rsidRPr="00D9307A">
        <w:t>1</w:t>
      </w:r>
      <w:r>
        <w:t>.</w:t>
      </w:r>
      <w:r w:rsidRPr="00D9307A">
        <w:t xml:space="preserve"> </w:t>
      </w:r>
      <w:r w:rsidR="00B9247E">
        <w:t>Обрабатываемость резаньем.</w:t>
      </w:r>
      <w:r w:rsidR="00874847">
        <w:t xml:space="preserve"> </w:t>
      </w:r>
    </w:p>
    <w:p w14:paraId="0E6993D9" w14:textId="7CEBA8DD" w:rsidR="00043EEA" w:rsidRPr="0031154C" w:rsidRDefault="00043EEA" w:rsidP="00043EEA">
      <w:pPr>
        <w:jc w:val="both"/>
        <w:rPr>
          <w:b/>
        </w:rPr>
      </w:pPr>
      <w:r>
        <w:t>2.</w:t>
      </w:r>
      <w:r w:rsidRPr="00EB3EF5">
        <w:t>Обозначение сталей в зависимости от области применения</w:t>
      </w:r>
      <w:r>
        <w:t>: котельные</w:t>
      </w:r>
      <w:r w:rsidRPr="00043EEA">
        <w:t>,</w:t>
      </w:r>
      <w:r>
        <w:t xml:space="preserve"> автоматные</w:t>
      </w:r>
      <w:r w:rsidRPr="00043EEA">
        <w:t>,</w:t>
      </w:r>
      <w:r>
        <w:t xml:space="preserve"> подшипниковые стали.</w:t>
      </w:r>
    </w:p>
    <w:p w14:paraId="0359B365" w14:textId="77777777" w:rsidR="00043EEA" w:rsidRPr="002F428D" w:rsidRDefault="00043EEA" w:rsidP="00043EEA">
      <w:pPr>
        <w:pStyle w:val="5"/>
        <w:keepNext w:val="0"/>
        <w:suppressLineNumbers/>
        <w:suppressAutoHyphens/>
        <w:spacing w:line="360" w:lineRule="auto"/>
      </w:pPr>
      <w:r w:rsidRPr="00422C31">
        <w:rPr>
          <w:rFonts w:ascii="Times New Roman" w:hAnsi="Times New Roman"/>
          <w:color w:val="auto"/>
        </w:rPr>
        <w:t xml:space="preserve">3. </w:t>
      </w:r>
      <w:r>
        <w:rPr>
          <w:rFonts w:ascii="Times New Roman" w:hAnsi="Times New Roman"/>
          <w:color w:val="auto"/>
        </w:rPr>
        <w:t xml:space="preserve">Расшифровать маркировку </w:t>
      </w:r>
      <w:r>
        <w:rPr>
          <w:rFonts w:ascii="Times New Roman" w:hAnsi="Times New Roman"/>
          <w:color w:val="auto"/>
          <w:lang w:val="en-US"/>
        </w:rPr>
        <w:t>c</w:t>
      </w:r>
      <w:r>
        <w:rPr>
          <w:rFonts w:ascii="Times New Roman" w:hAnsi="Times New Roman"/>
          <w:color w:val="auto"/>
        </w:rPr>
        <w:t xml:space="preserve">таль </w:t>
      </w:r>
      <w:r w:rsidRPr="00043EEA">
        <w:rPr>
          <w:rFonts w:ascii="Times New Roman" w:hAnsi="Times New Roman" w:cs="Times New Roman"/>
          <w:b/>
          <w:bCs/>
          <w:i/>
          <w:iCs/>
          <w:color w:val="auto"/>
        </w:rPr>
        <w:t>С440</w:t>
      </w:r>
      <w:r w:rsidRPr="00043EEA">
        <w:rPr>
          <w:rFonts w:ascii="Times New Roman" w:hAnsi="Times New Roman"/>
          <w:color w:val="auto"/>
        </w:rPr>
        <w:t>,</w:t>
      </w:r>
      <w:r>
        <w:rPr>
          <w:rFonts w:ascii="Times New Roman" w:hAnsi="Times New Roman"/>
          <w:color w:val="auto"/>
        </w:rPr>
        <w:t xml:space="preserve"> к какому классу относится . Область при применения указанной стали.</w:t>
      </w:r>
    </w:p>
    <w:p w14:paraId="2343C8B7" w14:textId="77777777" w:rsidR="00043EEA" w:rsidRPr="00D9307A" w:rsidRDefault="00043EEA" w:rsidP="00043EEA">
      <w:pPr>
        <w:suppressLineNumbers/>
        <w:suppressAutoHyphens/>
        <w:spacing w:line="360" w:lineRule="auto"/>
      </w:pPr>
      <w:r w:rsidRPr="00D9307A">
        <w:t>____________________________________</w:t>
      </w:r>
    </w:p>
    <w:p w14:paraId="7A77CF98" w14:textId="77777777" w:rsidR="00043EEA" w:rsidRPr="00D9307A" w:rsidRDefault="00043EEA" w:rsidP="00043EEA">
      <w:r w:rsidRPr="00D9307A">
        <w:t>* Оценки образовательных достижений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968"/>
        <w:gridCol w:w="2375"/>
      </w:tblGrid>
      <w:tr w:rsidR="00043EEA" w:rsidRPr="00D9307A" w14:paraId="62C7F05A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067C" w14:textId="77777777" w:rsidR="00043EEA" w:rsidRPr="00D9307A" w:rsidRDefault="00043EEA" w:rsidP="007D17AD">
            <w:r w:rsidRPr="00D9307A">
              <w:t>Результаты освоения (объекты оценивания)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9E15" w14:textId="77777777" w:rsidR="00043EEA" w:rsidRPr="00D9307A" w:rsidRDefault="00043EEA" w:rsidP="007D17AD">
            <w:r w:rsidRPr="00D9307A"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8011" w14:textId="77777777" w:rsidR="00043EEA" w:rsidRPr="00D9307A" w:rsidRDefault="00043EEA" w:rsidP="007D17AD">
            <w:r w:rsidRPr="00D9307A">
              <w:t>Отметка о выполнении</w:t>
            </w:r>
          </w:p>
        </w:tc>
      </w:tr>
      <w:tr w:rsidR="00043EEA" w:rsidRPr="00D9307A" w14:paraId="2F0AE904" w14:textId="77777777" w:rsidTr="007D17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A748" w14:textId="77777777" w:rsidR="00043EEA" w:rsidRPr="00043EEA" w:rsidRDefault="00043EEA" w:rsidP="007D17AD">
            <w:pPr>
              <w:jc w:val="both"/>
              <w:rPr>
                <w:b/>
              </w:rPr>
            </w:pPr>
            <w:r w:rsidRPr="00D9307A">
              <w:t>Знать</w:t>
            </w:r>
            <w:r>
              <w:t xml:space="preserve"> магний и её сплавы</w:t>
            </w:r>
            <w:r w:rsidRPr="008756B1">
              <w:t>,</w:t>
            </w:r>
            <w:r>
              <w:t xml:space="preserve"> о</w:t>
            </w:r>
            <w:r w:rsidRPr="00EB3EF5">
              <w:t>бозначение сталей в зависимости от области применения</w:t>
            </w:r>
            <w:r>
              <w:t>: строительные и арматурные стали.</w:t>
            </w:r>
          </w:p>
          <w:p w14:paraId="1C8A2EEE" w14:textId="77777777" w:rsidR="00043EEA" w:rsidRPr="00D9307A" w:rsidRDefault="00043EEA" w:rsidP="007D17AD">
            <w:pPr>
              <w:rPr>
                <w:color w:val="FF0000"/>
              </w:rPr>
            </w:pPr>
            <w:r w:rsidRPr="00D9307A">
              <w:t>Умение</w:t>
            </w:r>
            <w:r>
              <w:t xml:space="preserve"> </w:t>
            </w:r>
            <w:r w:rsidRPr="003A3A92">
              <w:rPr>
                <w:color w:val="000000"/>
              </w:rPr>
              <w:t xml:space="preserve">определять </w:t>
            </w:r>
            <w:r>
              <w:rPr>
                <w:color w:val="000000"/>
              </w:rPr>
              <w:t>марку сталь</w:t>
            </w:r>
            <w:r w:rsidRPr="0057779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определять класс и область применения</w:t>
            </w:r>
            <w:r w:rsidRPr="008C56C3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>с</w:t>
            </w:r>
            <w:r>
              <w:rPr>
                <w:rStyle w:val="apple-converted-space"/>
              </w:rPr>
              <w:t>тали.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15A8" w14:textId="77777777" w:rsidR="00043EEA" w:rsidRPr="00043EEA" w:rsidRDefault="00043EEA" w:rsidP="007D17AD">
            <w:pPr>
              <w:jc w:val="both"/>
              <w:rPr>
                <w:b/>
              </w:rPr>
            </w:pPr>
            <w:r w:rsidRPr="00D9307A">
              <w:t>Знать</w:t>
            </w:r>
            <w:r>
              <w:t xml:space="preserve"> магний и её сплавы</w:t>
            </w:r>
            <w:r w:rsidRPr="008756B1">
              <w:t>,</w:t>
            </w:r>
            <w:r>
              <w:t xml:space="preserve"> о</w:t>
            </w:r>
            <w:r w:rsidRPr="00EB3EF5">
              <w:t>бозначение сталей в зависимости от области применения</w:t>
            </w:r>
            <w:r>
              <w:t>: строительные и арматурные стали.</w:t>
            </w:r>
          </w:p>
          <w:p w14:paraId="6846CCE2" w14:textId="77777777" w:rsidR="00043EEA" w:rsidRPr="00D9307A" w:rsidRDefault="00043EEA" w:rsidP="007D17AD">
            <w:r w:rsidRPr="00D9307A">
              <w:t xml:space="preserve">Правильность </w:t>
            </w:r>
            <w:r>
              <w:t>расшифровки сталь и знание области применения.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E7DE" w14:textId="77777777" w:rsidR="00043EEA" w:rsidRDefault="00043EEA" w:rsidP="007D17AD">
            <w:r w:rsidRPr="00D9307A">
              <w:t>Задание   оценивается:</w:t>
            </w:r>
          </w:p>
          <w:p w14:paraId="458233D2" w14:textId="77777777" w:rsidR="00043EEA" w:rsidRPr="00D9307A" w:rsidRDefault="00043EEA" w:rsidP="007D17AD">
            <w:r w:rsidRPr="00D9307A">
              <w:t xml:space="preserve"> в 3 балла – при 70 % выполнении задания</w:t>
            </w:r>
            <w:r>
              <w:t xml:space="preserve">, в 4 балла – при 90 %, </w:t>
            </w:r>
            <w:r w:rsidRPr="00D9307A">
              <w:t>в 5 баллов – при 100 %</w:t>
            </w:r>
          </w:p>
        </w:tc>
      </w:tr>
    </w:tbl>
    <w:p w14:paraId="5099FD3E" w14:textId="77777777" w:rsidR="00043EEA" w:rsidRPr="00D9307A" w:rsidRDefault="00043EEA" w:rsidP="00043EEA">
      <w:r w:rsidRPr="00D9307A">
        <w:t>Место выполнения задания: задание выполняется в аудитории.</w:t>
      </w:r>
    </w:p>
    <w:p w14:paraId="3E95159B" w14:textId="77777777" w:rsidR="00043EEA" w:rsidRPr="00D9307A" w:rsidRDefault="00043EEA" w:rsidP="00043EEA">
      <w:r w:rsidRPr="00D9307A">
        <w:t>Максимальное время выполнения задания: 45 минут.</w:t>
      </w:r>
    </w:p>
    <w:p w14:paraId="786AAC3A" w14:textId="77777777" w:rsidR="00043EEA" w:rsidRPr="00D9307A" w:rsidRDefault="00043EEA" w:rsidP="00043EEA">
      <w:r w:rsidRPr="00D9307A">
        <w:t>Вы можете воспользоваться справочным материалом, таблицами.</w:t>
      </w:r>
    </w:p>
    <w:p w14:paraId="2F5E33DE" w14:textId="77777777" w:rsidR="00043EEA" w:rsidRDefault="00043EEA" w:rsidP="00043EEA">
      <w:r w:rsidRPr="00D9307A">
        <w:t xml:space="preserve"> Подпись преподавателя __________________</w:t>
      </w:r>
    </w:p>
    <w:p w14:paraId="21153FFA" w14:textId="77777777" w:rsidR="00043EEA" w:rsidRDefault="00043EEA" w:rsidP="003D2B4F">
      <w:pPr>
        <w:spacing w:after="200" w:line="360" w:lineRule="auto"/>
        <w:outlineLvl w:val="0"/>
        <w:rPr>
          <w:b/>
          <w:sz w:val="28"/>
          <w:szCs w:val="28"/>
        </w:rPr>
      </w:pPr>
    </w:p>
    <w:p w14:paraId="039E7858" w14:textId="77777777" w:rsidR="00A50A65" w:rsidRDefault="00A50A6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18C6D7" w14:textId="78983E64" w:rsidR="002C1DF3" w:rsidRPr="002C1DF3" w:rsidRDefault="002C1DF3" w:rsidP="002C1DF3">
      <w:pPr>
        <w:spacing w:after="200" w:line="360" w:lineRule="auto"/>
        <w:jc w:val="right"/>
        <w:outlineLvl w:val="0"/>
        <w:rPr>
          <w:b/>
          <w:sz w:val="28"/>
          <w:szCs w:val="28"/>
        </w:rPr>
      </w:pPr>
      <w:r w:rsidRPr="002C1DF3">
        <w:rPr>
          <w:b/>
          <w:sz w:val="28"/>
          <w:szCs w:val="28"/>
        </w:rPr>
        <w:lastRenderedPageBreak/>
        <w:t xml:space="preserve">Приложение </w:t>
      </w:r>
    </w:p>
    <w:p w14:paraId="2C90E186" w14:textId="77777777" w:rsidR="00512B60" w:rsidRDefault="00512B60" w:rsidP="00FD4C8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B95F7E">
        <w:rPr>
          <w:sz w:val="28"/>
          <w:szCs w:val="28"/>
        </w:rPr>
        <w:t xml:space="preserve">инистерство образования, науки и молодежной политики  </w:t>
      </w:r>
    </w:p>
    <w:p w14:paraId="4D28AD17" w14:textId="77777777" w:rsidR="00512B60" w:rsidRDefault="00512B60" w:rsidP="00FD4C8A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B95F7E">
        <w:rPr>
          <w:sz w:val="28"/>
          <w:szCs w:val="28"/>
        </w:rPr>
        <w:t xml:space="preserve">раснодарского края </w:t>
      </w:r>
    </w:p>
    <w:p w14:paraId="2C853C46" w14:textId="77777777" w:rsidR="00512B60" w:rsidRPr="00B95F7E" w:rsidRDefault="00512B60" w:rsidP="00FD4C8A">
      <w:pPr>
        <w:jc w:val="center"/>
        <w:rPr>
          <w:caps/>
          <w:sz w:val="28"/>
          <w:szCs w:val="28"/>
        </w:rPr>
      </w:pPr>
      <w:r w:rsidRPr="00B95F7E">
        <w:rPr>
          <w:sz w:val="28"/>
          <w:szCs w:val="28"/>
        </w:rPr>
        <w:t>государственное бюджетное профессиональ</w:t>
      </w:r>
      <w:r>
        <w:rPr>
          <w:sz w:val="28"/>
          <w:szCs w:val="28"/>
        </w:rPr>
        <w:t>ное образовательное учреждение К</w:t>
      </w:r>
      <w:r w:rsidRPr="00B95F7E">
        <w:rPr>
          <w:sz w:val="28"/>
          <w:szCs w:val="28"/>
        </w:rPr>
        <w:t>раснодарского края</w:t>
      </w:r>
    </w:p>
    <w:p w14:paraId="0E661902" w14:textId="77777777" w:rsidR="00512B60" w:rsidRDefault="00512B60" w:rsidP="00FD4C8A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«К</w:t>
      </w:r>
      <w:r w:rsidRPr="00B95F7E">
        <w:rPr>
          <w:sz w:val="28"/>
          <w:szCs w:val="28"/>
        </w:rPr>
        <w:t>раснодарский монтажный техникум»</w:t>
      </w:r>
    </w:p>
    <w:p w14:paraId="7DDA1174" w14:textId="77777777" w:rsidR="00FD4C8A" w:rsidRPr="00FD4C8A" w:rsidRDefault="00FD4C8A" w:rsidP="00FD4C8A">
      <w:pPr>
        <w:jc w:val="center"/>
        <w:rPr>
          <w:caps/>
          <w:sz w:val="28"/>
          <w:szCs w:val="28"/>
        </w:rPr>
      </w:pPr>
    </w:p>
    <w:p w14:paraId="31DC8408" w14:textId="4E83BA0E" w:rsidR="002C1DF3" w:rsidRPr="002C1DF3" w:rsidRDefault="002C1DF3" w:rsidP="00FD4C8A">
      <w:pPr>
        <w:spacing w:after="200"/>
        <w:jc w:val="center"/>
        <w:outlineLvl w:val="0"/>
        <w:rPr>
          <w:b/>
          <w:sz w:val="28"/>
          <w:szCs w:val="28"/>
        </w:rPr>
      </w:pPr>
      <w:r w:rsidRPr="002C1DF3">
        <w:rPr>
          <w:b/>
          <w:sz w:val="28"/>
          <w:szCs w:val="28"/>
        </w:rPr>
        <w:t xml:space="preserve">Сводная </w:t>
      </w:r>
      <w:r w:rsidR="00AD4558">
        <w:rPr>
          <w:b/>
          <w:sz w:val="28"/>
          <w:szCs w:val="28"/>
        </w:rPr>
        <w:t>экзаменационная ведомость</w:t>
      </w:r>
    </w:p>
    <w:p w14:paraId="73C1E82A" w14:textId="77777777" w:rsidR="002C1DF3" w:rsidRPr="002C1DF3" w:rsidRDefault="003A1340" w:rsidP="00FD4C8A">
      <w:pPr>
        <w:outlineLvl w:val="0"/>
      </w:pPr>
      <w:r>
        <w:t>Специальность</w:t>
      </w:r>
      <w:r w:rsidR="002C1DF3" w:rsidRPr="002C1DF3">
        <w:t xml:space="preserve">:  </w:t>
      </w:r>
      <w:r>
        <w:t>21.0</w:t>
      </w:r>
      <w:r w:rsidR="00A04233">
        <w:t>2</w:t>
      </w:r>
      <w:r>
        <w:t>.0</w:t>
      </w:r>
      <w:r w:rsidR="00A04233">
        <w:t>1</w:t>
      </w:r>
    </w:p>
    <w:p w14:paraId="70F49B7A" w14:textId="77777777" w:rsidR="002C1DF3" w:rsidRPr="002C1DF3" w:rsidRDefault="002C1DF3" w:rsidP="00FD4C8A">
      <w:pPr>
        <w:outlineLvl w:val="0"/>
      </w:pPr>
      <w:r w:rsidRPr="002C1DF3">
        <w:t>Группа: № _</w:t>
      </w:r>
      <w:r w:rsidRPr="00EA00E9">
        <w:t>__________</w:t>
      </w:r>
      <w:r w:rsidRPr="002C1DF3">
        <w:t>__</w:t>
      </w:r>
    </w:p>
    <w:p w14:paraId="72FD79D9" w14:textId="2EBAF25C" w:rsidR="002C1DF3" w:rsidRPr="00146473" w:rsidRDefault="00E955AE" w:rsidP="00FD4C8A">
      <w:pPr>
        <w:jc w:val="both"/>
        <w:outlineLvl w:val="0"/>
      </w:pPr>
      <w:r>
        <w:t>Дисциплина</w:t>
      </w:r>
      <w:r w:rsidR="002C1DF3" w:rsidRPr="002C1DF3">
        <w:t xml:space="preserve">: </w:t>
      </w:r>
      <w:r>
        <w:t>ОП.11 Материаловедение</w:t>
      </w:r>
    </w:p>
    <w:p w14:paraId="339B44C1" w14:textId="77777777" w:rsidR="00507C62" w:rsidRPr="002C1DF3" w:rsidRDefault="00507C62" w:rsidP="00EA00E9">
      <w:pPr>
        <w:spacing w:line="276" w:lineRule="auto"/>
        <w:jc w:val="both"/>
        <w:outlineLvl w:val="0"/>
      </w:pPr>
    </w:p>
    <w:p w14:paraId="66A979E0" w14:textId="77777777" w:rsidR="002C1DF3" w:rsidRPr="00EA00E9" w:rsidRDefault="002C1DF3" w:rsidP="00EA00E9">
      <w:pPr>
        <w:spacing w:line="276" w:lineRule="auto"/>
        <w:jc w:val="both"/>
        <w:outlineLvl w:val="0"/>
      </w:pPr>
      <w:r w:rsidRPr="002C1DF3">
        <w:t>Председатель экзаменационной комиссии:</w:t>
      </w:r>
      <w:r w:rsidR="00EA00E9">
        <w:t>_______________________________________</w:t>
      </w:r>
    </w:p>
    <w:p w14:paraId="0EB57772" w14:textId="77777777" w:rsidR="00507C62" w:rsidRPr="002C1DF3" w:rsidRDefault="00507C62" w:rsidP="00EA00E9">
      <w:pPr>
        <w:spacing w:line="276" w:lineRule="auto"/>
        <w:jc w:val="both"/>
        <w:outlineLvl w:val="0"/>
      </w:pPr>
      <w:r w:rsidRPr="00EA00E9">
        <w:t>__________________________________</w:t>
      </w:r>
      <w:r w:rsidR="00EA00E9">
        <w:t>_________</w:t>
      </w:r>
      <w:r w:rsidRPr="00EA00E9">
        <w:t>________</w:t>
      </w:r>
      <w:r w:rsidR="00EA00E9">
        <w:t>_</w:t>
      </w:r>
      <w:r w:rsidRPr="00EA00E9">
        <w:t>________________________</w:t>
      </w:r>
    </w:p>
    <w:p w14:paraId="62B4078F" w14:textId="77777777" w:rsidR="002C1DF3" w:rsidRPr="00EA00E9" w:rsidRDefault="002C1DF3" w:rsidP="00EA00E9">
      <w:pPr>
        <w:spacing w:line="276" w:lineRule="auto"/>
        <w:jc w:val="both"/>
        <w:outlineLvl w:val="0"/>
      </w:pPr>
      <w:r w:rsidRPr="002C1DF3">
        <w:t>Экзаменатор:</w:t>
      </w:r>
      <w:r w:rsidR="00EA00E9">
        <w:t>________________________________________________________________</w:t>
      </w:r>
    </w:p>
    <w:p w14:paraId="2F92ED2A" w14:textId="77777777" w:rsidR="00507C62" w:rsidRPr="002C1DF3" w:rsidRDefault="00507C62" w:rsidP="00EA00E9">
      <w:pPr>
        <w:spacing w:line="276" w:lineRule="auto"/>
        <w:jc w:val="both"/>
        <w:outlineLvl w:val="0"/>
      </w:pPr>
      <w:r w:rsidRPr="00EA00E9">
        <w:t>___________________________________________</w:t>
      </w:r>
      <w:r w:rsidR="00EA00E9">
        <w:t>_</w:t>
      </w:r>
      <w:r w:rsidRPr="00EA00E9">
        <w:t>_____</w:t>
      </w:r>
      <w:r w:rsidR="00EA00E9">
        <w:t>_________</w:t>
      </w:r>
      <w:r w:rsidRPr="00EA00E9">
        <w:t>__________________</w:t>
      </w:r>
    </w:p>
    <w:p w14:paraId="6D42C8FD" w14:textId="13F657D8" w:rsidR="002C1DF3" w:rsidRPr="002C1DF3" w:rsidRDefault="002C1DF3" w:rsidP="00EA00E9">
      <w:pPr>
        <w:spacing w:line="276" w:lineRule="auto"/>
        <w:jc w:val="both"/>
        <w:outlineLvl w:val="0"/>
      </w:pPr>
    </w:p>
    <w:p w14:paraId="362570EC" w14:textId="77777777" w:rsidR="002C1DF3" w:rsidRPr="002C1DF3" w:rsidRDefault="002C1DF3" w:rsidP="00EA00E9">
      <w:pPr>
        <w:spacing w:after="200" w:line="276" w:lineRule="auto"/>
        <w:jc w:val="both"/>
        <w:outlineLvl w:val="0"/>
      </w:pPr>
      <w:r w:rsidRPr="002C1DF3">
        <w:t>На экзамен явились, допущенные к нему</w:t>
      </w:r>
      <w:r w:rsidR="00507C62" w:rsidRPr="00EA00E9">
        <w:t xml:space="preserve"> _____чел., не явились </w:t>
      </w:r>
      <w:r w:rsidRPr="002C1DF3">
        <w:t>_________чел..</w:t>
      </w:r>
    </w:p>
    <w:p w14:paraId="5569CD7F" w14:textId="77777777" w:rsidR="002C1DF3" w:rsidRPr="002C1DF3" w:rsidRDefault="002C1DF3" w:rsidP="00EA00E9">
      <w:pPr>
        <w:spacing w:after="200" w:line="276" w:lineRule="auto"/>
        <w:jc w:val="both"/>
        <w:outlineLvl w:val="0"/>
      </w:pPr>
      <w:r w:rsidRPr="002C1DF3">
        <w:t>Экзамен начался в ____час.____мин., закончился ____час.  ____мин..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60"/>
        <w:gridCol w:w="3544"/>
      </w:tblGrid>
      <w:tr w:rsidR="00413A46" w:rsidRPr="00FD4C8A" w14:paraId="341A41D6" w14:textId="77777777" w:rsidTr="00413A46">
        <w:trPr>
          <w:trHeight w:val="867"/>
        </w:trPr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6FD7114" w14:textId="77777777" w:rsidR="00413A46" w:rsidRPr="00FD4C8A" w:rsidRDefault="00413A46" w:rsidP="00FD4C8A">
            <w:pPr>
              <w:ind w:left="-108" w:right="-250"/>
              <w:jc w:val="center"/>
            </w:pPr>
            <w:r w:rsidRPr="00FD4C8A">
              <w:rPr>
                <w:sz w:val="22"/>
                <w:szCs w:val="22"/>
              </w:rPr>
              <w:t>№</w:t>
            </w:r>
          </w:p>
          <w:p w14:paraId="53E7F457" w14:textId="77777777" w:rsidR="00413A46" w:rsidRPr="00FD4C8A" w:rsidRDefault="00413A46" w:rsidP="00FD4C8A">
            <w:pPr>
              <w:ind w:left="-108" w:right="-250"/>
              <w:jc w:val="center"/>
            </w:pPr>
            <w:r w:rsidRPr="00FD4C8A">
              <w:rPr>
                <w:sz w:val="22"/>
                <w:szCs w:val="22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592EA" w14:textId="77777777" w:rsidR="00413A46" w:rsidRPr="00FD4C8A" w:rsidRDefault="00413A46" w:rsidP="002C1DF3">
            <w:pPr>
              <w:ind w:left="41"/>
              <w:jc w:val="center"/>
            </w:pPr>
            <w:r w:rsidRPr="00FD4C8A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3544" w:type="dxa"/>
            <w:vMerge w:val="restart"/>
            <w:tcBorders>
              <w:bottom w:val="single" w:sz="4" w:space="0" w:color="000000"/>
              <w:right w:val="single" w:sz="4" w:space="0" w:color="auto"/>
            </w:tcBorders>
          </w:tcPr>
          <w:p w14:paraId="327BE000" w14:textId="77777777" w:rsidR="00413A46" w:rsidRPr="00FD4C8A" w:rsidRDefault="00413A46" w:rsidP="00146473">
            <w:pPr>
              <w:autoSpaceDE w:val="0"/>
              <w:autoSpaceDN w:val="0"/>
              <w:adjustRightInd w:val="0"/>
              <w:jc w:val="center"/>
            </w:pPr>
            <w:r w:rsidRPr="00FD4C8A">
              <w:rPr>
                <w:sz w:val="22"/>
                <w:szCs w:val="22"/>
              </w:rPr>
              <w:t xml:space="preserve">Оценка </w:t>
            </w:r>
          </w:p>
          <w:p w14:paraId="554D37F7" w14:textId="77777777" w:rsidR="00413A46" w:rsidRPr="00FD4C8A" w:rsidRDefault="00413A46" w:rsidP="00331536">
            <w:pPr>
              <w:jc w:val="center"/>
            </w:pPr>
          </w:p>
        </w:tc>
      </w:tr>
      <w:tr w:rsidR="00413A46" w:rsidRPr="00FD4C8A" w14:paraId="60533D6F" w14:textId="77777777" w:rsidTr="00413A46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6E5C8595" w14:textId="77777777" w:rsidR="00413A46" w:rsidRPr="00FD4C8A" w:rsidRDefault="00413A46" w:rsidP="00606DA6">
            <w:pPr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D92F9" w14:textId="77777777" w:rsidR="00413A46" w:rsidRPr="00FD4C8A" w:rsidRDefault="00413A46" w:rsidP="002C1DF3">
            <w:pPr>
              <w:jc w:val="center"/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88E6790" w14:textId="77777777" w:rsidR="00413A46" w:rsidRPr="00FD4C8A" w:rsidRDefault="00413A46" w:rsidP="002C1DF3">
            <w:pPr>
              <w:autoSpaceDE w:val="0"/>
              <w:autoSpaceDN w:val="0"/>
              <w:adjustRightInd w:val="0"/>
              <w:jc w:val="center"/>
            </w:pPr>
          </w:p>
        </w:tc>
      </w:tr>
      <w:tr w:rsidR="00413A46" w:rsidRPr="00FD4C8A" w14:paraId="6C78A8AB" w14:textId="77777777" w:rsidTr="00413A46">
        <w:trPr>
          <w:trHeight w:val="421"/>
        </w:trPr>
        <w:tc>
          <w:tcPr>
            <w:tcW w:w="709" w:type="dxa"/>
            <w:tcBorders>
              <w:bottom w:val="single" w:sz="4" w:space="0" w:color="auto"/>
            </w:tcBorders>
          </w:tcPr>
          <w:p w14:paraId="7468A490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7E0EF6" w14:textId="77777777" w:rsidR="00413A46" w:rsidRPr="00FD4C8A" w:rsidRDefault="00413A46" w:rsidP="002C1DF3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EF7470E" w14:textId="77777777" w:rsidR="00413A46" w:rsidRPr="00FD4C8A" w:rsidRDefault="00413A46" w:rsidP="002C1DF3">
            <w:pPr>
              <w:ind w:right="193"/>
              <w:jc w:val="center"/>
            </w:pPr>
          </w:p>
        </w:tc>
      </w:tr>
      <w:tr w:rsidR="00413A46" w:rsidRPr="00FD4C8A" w14:paraId="64CDEF21" w14:textId="77777777" w:rsidTr="00413A46">
        <w:trPr>
          <w:trHeight w:val="325"/>
        </w:trPr>
        <w:tc>
          <w:tcPr>
            <w:tcW w:w="709" w:type="dxa"/>
            <w:tcBorders>
              <w:top w:val="single" w:sz="4" w:space="0" w:color="auto"/>
            </w:tcBorders>
          </w:tcPr>
          <w:p w14:paraId="6BEBA061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979B" w14:textId="77777777" w:rsidR="00413A46" w:rsidRPr="00FD4C8A" w:rsidRDefault="00413A46" w:rsidP="002C1DF3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287242" w14:textId="77777777" w:rsidR="00413A46" w:rsidRPr="00FD4C8A" w:rsidRDefault="00413A46" w:rsidP="002C1DF3">
            <w:pPr>
              <w:jc w:val="center"/>
            </w:pPr>
          </w:p>
        </w:tc>
      </w:tr>
      <w:tr w:rsidR="00413A46" w:rsidRPr="00FD4C8A" w14:paraId="489AEE63" w14:textId="77777777" w:rsidTr="00413A46">
        <w:trPr>
          <w:trHeight w:val="340"/>
        </w:trPr>
        <w:tc>
          <w:tcPr>
            <w:tcW w:w="709" w:type="dxa"/>
          </w:tcPr>
          <w:p w14:paraId="4B5BB588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F581" w14:textId="77777777" w:rsidR="00413A46" w:rsidRPr="00FD4C8A" w:rsidRDefault="00413A46" w:rsidP="002C1DF3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8539D4" w14:textId="77777777" w:rsidR="00413A46" w:rsidRPr="00FD4C8A" w:rsidRDefault="00413A46" w:rsidP="002C1DF3">
            <w:pPr>
              <w:jc w:val="center"/>
            </w:pPr>
          </w:p>
        </w:tc>
      </w:tr>
      <w:tr w:rsidR="00413A46" w:rsidRPr="00FD4C8A" w14:paraId="6C37C6C0" w14:textId="77777777" w:rsidTr="00413A46">
        <w:trPr>
          <w:trHeight w:val="340"/>
        </w:trPr>
        <w:tc>
          <w:tcPr>
            <w:tcW w:w="709" w:type="dxa"/>
          </w:tcPr>
          <w:p w14:paraId="7AB81671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DC06" w14:textId="77777777" w:rsidR="00413A46" w:rsidRPr="00FD4C8A" w:rsidRDefault="00413A46" w:rsidP="002C1DF3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8000D94" w14:textId="77777777" w:rsidR="00413A46" w:rsidRPr="00FD4C8A" w:rsidRDefault="00413A46" w:rsidP="002C1DF3">
            <w:pPr>
              <w:jc w:val="center"/>
            </w:pPr>
          </w:p>
        </w:tc>
      </w:tr>
      <w:tr w:rsidR="00413A46" w:rsidRPr="00FD4C8A" w14:paraId="6504CCFC" w14:textId="77777777" w:rsidTr="00413A46">
        <w:trPr>
          <w:trHeight w:val="340"/>
        </w:trPr>
        <w:tc>
          <w:tcPr>
            <w:tcW w:w="709" w:type="dxa"/>
          </w:tcPr>
          <w:p w14:paraId="32D09635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3CCF" w14:textId="77777777" w:rsidR="00413A46" w:rsidRPr="00FD4C8A" w:rsidRDefault="00413A46" w:rsidP="002C1DF3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3CD6391" w14:textId="77777777" w:rsidR="00413A46" w:rsidRPr="00FD4C8A" w:rsidRDefault="00413A46" w:rsidP="002C1DF3">
            <w:pPr>
              <w:jc w:val="center"/>
            </w:pPr>
          </w:p>
        </w:tc>
      </w:tr>
      <w:tr w:rsidR="00413A46" w:rsidRPr="00FD4C8A" w14:paraId="7E13FA66" w14:textId="77777777" w:rsidTr="00413A46">
        <w:trPr>
          <w:trHeight w:val="340"/>
        </w:trPr>
        <w:tc>
          <w:tcPr>
            <w:tcW w:w="709" w:type="dxa"/>
          </w:tcPr>
          <w:p w14:paraId="0438C5AE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76E" w14:textId="77777777" w:rsidR="00413A46" w:rsidRPr="00FD4C8A" w:rsidRDefault="00413A46" w:rsidP="002C1DF3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9B7AC3F" w14:textId="77777777" w:rsidR="00413A46" w:rsidRPr="00FD4C8A" w:rsidRDefault="00413A46" w:rsidP="002C1DF3">
            <w:pPr>
              <w:jc w:val="center"/>
            </w:pPr>
          </w:p>
        </w:tc>
      </w:tr>
      <w:tr w:rsidR="00413A46" w:rsidRPr="00FD4C8A" w14:paraId="1DED6EA7" w14:textId="77777777" w:rsidTr="00413A46">
        <w:trPr>
          <w:trHeight w:val="340"/>
        </w:trPr>
        <w:tc>
          <w:tcPr>
            <w:tcW w:w="709" w:type="dxa"/>
          </w:tcPr>
          <w:p w14:paraId="5F7A09DF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2BA" w14:textId="77777777" w:rsidR="00413A46" w:rsidRPr="00FD4C8A" w:rsidRDefault="00413A46" w:rsidP="002C1DF3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3C770D7" w14:textId="77777777" w:rsidR="00413A46" w:rsidRPr="00FD4C8A" w:rsidRDefault="00413A46" w:rsidP="002C1DF3">
            <w:pPr>
              <w:jc w:val="center"/>
            </w:pPr>
          </w:p>
        </w:tc>
      </w:tr>
      <w:tr w:rsidR="00413A46" w:rsidRPr="00FD4C8A" w14:paraId="7841A0A5" w14:textId="77777777" w:rsidTr="00413A46">
        <w:trPr>
          <w:trHeight w:val="340"/>
        </w:trPr>
        <w:tc>
          <w:tcPr>
            <w:tcW w:w="709" w:type="dxa"/>
          </w:tcPr>
          <w:p w14:paraId="38BABB9C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953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7A64C3E5" w14:textId="77777777" w:rsidR="00413A46" w:rsidRPr="00FD4C8A" w:rsidRDefault="00413A46" w:rsidP="002C1DF3"/>
        </w:tc>
      </w:tr>
      <w:tr w:rsidR="00413A46" w:rsidRPr="00FD4C8A" w14:paraId="42F187DD" w14:textId="77777777" w:rsidTr="00413A46">
        <w:trPr>
          <w:trHeight w:val="340"/>
        </w:trPr>
        <w:tc>
          <w:tcPr>
            <w:tcW w:w="709" w:type="dxa"/>
          </w:tcPr>
          <w:p w14:paraId="08BCE3AA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9ED7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68D33F49" w14:textId="77777777" w:rsidR="00413A46" w:rsidRPr="00FD4C8A" w:rsidRDefault="00413A46" w:rsidP="002C1DF3"/>
        </w:tc>
      </w:tr>
      <w:tr w:rsidR="00413A46" w:rsidRPr="00FD4C8A" w14:paraId="45F8A1AC" w14:textId="77777777" w:rsidTr="00413A46">
        <w:trPr>
          <w:trHeight w:val="340"/>
        </w:trPr>
        <w:tc>
          <w:tcPr>
            <w:tcW w:w="709" w:type="dxa"/>
          </w:tcPr>
          <w:p w14:paraId="46F60CB7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3BE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26636A25" w14:textId="77777777" w:rsidR="00413A46" w:rsidRPr="00FD4C8A" w:rsidRDefault="00413A46" w:rsidP="002C1DF3"/>
        </w:tc>
      </w:tr>
      <w:tr w:rsidR="00413A46" w:rsidRPr="00FD4C8A" w14:paraId="44CC5E01" w14:textId="77777777" w:rsidTr="00413A46">
        <w:trPr>
          <w:trHeight w:val="340"/>
        </w:trPr>
        <w:tc>
          <w:tcPr>
            <w:tcW w:w="709" w:type="dxa"/>
          </w:tcPr>
          <w:p w14:paraId="6E5F1827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73BF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751B41EE" w14:textId="77777777" w:rsidR="00413A46" w:rsidRPr="00FD4C8A" w:rsidRDefault="00413A46" w:rsidP="002C1DF3"/>
        </w:tc>
      </w:tr>
      <w:tr w:rsidR="00413A46" w:rsidRPr="00FD4C8A" w14:paraId="3E8A6FD6" w14:textId="77777777" w:rsidTr="00413A46">
        <w:trPr>
          <w:trHeight w:val="340"/>
        </w:trPr>
        <w:tc>
          <w:tcPr>
            <w:tcW w:w="709" w:type="dxa"/>
          </w:tcPr>
          <w:p w14:paraId="6F3F358F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B00C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374ABA5B" w14:textId="77777777" w:rsidR="00413A46" w:rsidRPr="00FD4C8A" w:rsidRDefault="00413A46" w:rsidP="002C1DF3"/>
        </w:tc>
      </w:tr>
      <w:tr w:rsidR="00413A46" w:rsidRPr="00FD4C8A" w14:paraId="1C7818E8" w14:textId="77777777" w:rsidTr="00413A46">
        <w:trPr>
          <w:trHeight w:val="340"/>
        </w:trPr>
        <w:tc>
          <w:tcPr>
            <w:tcW w:w="709" w:type="dxa"/>
          </w:tcPr>
          <w:p w14:paraId="5FF14672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E39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48270504" w14:textId="77777777" w:rsidR="00413A46" w:rsidRPr="00FD4C8A" w:rsidRDefault="00413A46" w:rsidP="002C1DF3"/>
        </w:tc>
      </w:tr>
      <w:tr w:rsidR="00413A46" w:rsidRPr="00FD4C8A" w14:paraId="681FB1F6" w14:textId="77777777" w:rsidTr="00413A46">
        <w:trPr>
          <w:trHeight w:val="340"/>
        </w:trPr>
        <w:tc>
          <w:tcPr>
            <w:tcW w:w="709" w:type="dxa"/>
          </w:tcPr>
          <w:p w14:paraId="46603959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698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277BB62A" w14:textId="77777777" w:rsidR="00413A46" w:rsidRPr="00FD4C8A" w:rsidRDefault="00413A46" w:rsidP="002C1DF3"/>
        </w:tc>
      </w:tr>
      <w:tr w:rsidR="00413A46" w:rsidRPr="00FD4C8A" w14:paraId="79ADAD3A" w14:textId="77777777" w:rsidTr="00413A46">
        <w:trPr>
          <w:trHeight w:val="340"/>
        </w:trPr>
        <w:tc>
          <w:tcPr>
            <w:tcW w:w="709" w:type="dxa"/>
          </w:tcPr>
          <w:p w14:paraId="22FB0F86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367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0E87D8BF" w14:textId="77777777" w:rsidR="00413A46" w:rsidRPr="00FD4C8A" w:rsidRDefault="00413A46" w:rsidP="002C1DF3"/>
        </w:tc>
      </w:tr>
      <w:tr w:rsidR="00413A46" w:rsidRPr="00FD4C8A" w14:paraId="11A6B127" w14:textId="77777777" w:rsidTr="00413A46">
        <w:trPr>
          <w:trHeight w:val="340"/>
        </w:trPr>
        <w:tc>
          <w:tcPr>
            <w:tcW w:w="709" w:type="dxa"/>
          </w:tcPr>
          <w:p w14:paraId="16DB7658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393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4AD102E7" w14:textId="77777777" w:rsidR="00413A46" w:rsidRPr="00FD4C8A" w:rsidRDefault="00413A46" w:rsidP="002C1DF3"/>
        </w:tc>
      </w:tr>
      <w:tr w:rsidR="00413A46" w:rsidRPr="00FD4C8A" w14:paraId="0233D990" w14:textId="77777777" w:rsidTr="00413A46">
        <w:trPr>
          <w:trHeight w:val="340"/>
        </w:trPr>
        <w:tc>
          <w:tcPr>
            <w:tcW w:w="709" w:type="dxa"/>
          </w:tcPr>
          <w:p w14:paraId="42E6D832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64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6BA0BF6E" w14:textId="77777777" w:rsidR="00413A46" w:rsidRPr="00FD4C8A" w:rsidRDefault="00413A46" w:rsidP="002C1DF3"/>
        </w:tc>
      </w:tr>
      <w:tr w:rsidR="00413A46" w:rsidRPr="00FD4C8A" w14:paraId="757C7E20" w14:textId="77777777" w:rsidTr="00413A46">
        <w:trPr>
          <w:trHeight w:val="340"/>
        </w:trPr>
        <w:tc>
          <w:tcPr>
            <w:tcW w:w="709" w:type="dxa"/>
          </w:tcPr>
          <w:p w14:paraId="1A2E0A22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342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5DA9A7FF" w14:textId="77777777" w:rsidR="00413A46" w:rsidRPr="00FD4C8A" w:rsidRDefault="00413A46" w:rsidP="002C1DF3"/>
        </w:tc>
      </w:tr>
      <w:tr w:rsidR="00413A46" w:rsidRPr="00FD4C8A" w14:paraId="480BDF50" w14:textId="77777777" w:rsidTr="00413A46">
        <w:trPr>
          <w:trHeight w:val="340"/>
        </w:trPr>
        <w:tc>
          <w:tcPr>
            <w:tcW w:w="709" w:type="dxa"/>
          </w:tcPr>
          <w:p w14:paraId="43FF907B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8617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4A594613" w14:textId="77777777" w:rsidR="00413A46" w:rsidRPr="00FD4C8A" w:rsidRDefault="00413A46" w:rsidP="002C1DF3"/>
        </w:tc>
      </w:tr>
      <w:tr w:rsidR="00413A46" w:rsidRPr="00FD4C8A" w14:paraId="3FF08B2D" w14:textId="77777777" w:rsidTr="00413A46">
        <w:trPr>
          <w:trHeight w:val="340"/>
        </w:trPr>
        <w:tc>
          <w:tcPr>
            <w:tcW w:w="709" w:type="dxa"/>
          </w:tcPr>
          <w:p w14:paraId="0A82EE6F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127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08DEAA21" w14:textId="77777777" w:rsidR="00413A46" w:rsidRPr="00FD4C8A" w:rsidRDefault="00413A46" w:rsidP="002C1DF3"/>
        </w:tc>
      </w:tr>
      <w:tr w:rsidR="00413A46" w:rsidRPr="00FD4C8A" w14:paraId="1532C3F8" w14:textId="77777777" w:rsidTr="00413A46">
        <w:trPr>
          <w:trHeight w:val="340"/>
        </w:trPr>
        <w:tc>
          <w:tcPr>
            <w:tcW w:w="709" w:type="dxa"/>
          </w:tcPr>
          <w:p w14:paraId="0A1826A0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378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11A6EBC1" w14:textId="77777777" w:rsidR="00413A46" w:rsidRPr="00FD4C8A" w:rsidRDefault="00413A46" w:rsidP="002C1DF3"/>
        </w:tc>
      </w:tr>
      <w:tr w:rsidR="00413A46" w:rsidRPr="00FD4C8A" w14:paraId="076BD990" w14:textId="77777777" w:rsidTr="00413A46">
        <w:trPr>
          <w:trHeight w:val="340"/>
        </w:trPr>
        <w:tc>
          <w:tcPr>
            <w:tcW w:w="709" w:type="dxa"/>
          </w:tcPr>
          <w:p w14:paraId="5794B10C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CC9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21B2A3A7" w14:textId="77777777" w:rsidR="00413A46" w:rsidRPr="00FD4C8A" w:rsidRDefault="00413A46" w:rsidP="002C1DF3"/>
        </w:tc>
      </w:tr>
      <w:tr w:rsidR="00413A46" w:rsidRPr="00FD4C8A" w14:paraId="31792314" w14:textId="77777777" w:rsidTr="00413A46">
        <w:trPr>
          <w:trHeight w:val="340"/>
        </w:trPr>
        <w:tc>
          <w:tcPr>
            <w:tcW w:w="709" w:type="dxa"/>
          </w:tcPr>
          <w:p w14:paraId="4F8625EE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346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7C286AAF" w14:textId="77777777" w:rsidR="00413A46" w:rsidRPr="00FD4C8A" w:rsidRDefault="00413A46" w:rsidP="002C1DF3"/>
        </w:tc>
      </w:tr>
      <w:tr w:rsidR="00413A46" w:rsidRPr="00FD4C8A" w14:paraId="10CBE440" w14:textId="77777777" w:rsidTr="00413A46">
        <w:trPr>
          <w:trHeight w:val="340"/>
        </w:trPr>
        <w:tc>
          <w:tcPr>
            <w:tcW w:w="709" w:type="dxa"/>
          </w:tcPr>
          <w:p w14:paraId="0F437C8D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F3C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74612291" w14:textId="77777777" w:rsidR="00413A46" w:rsidRPr="00FD4C8A" w:rsidRDefault="00413A46" w:rsidP="002C1DF3"/>
        </w:tc>
      </w:tr>
      <w:tr w:rsidR="00413A46" w:rsidRPr="00FD4C8A" w14:paraId="06F0C9AD" w14:textId="77777777" w:rsidTr="00413A46">
        <w:trPr>
          <w:trHeight w:val="340"/>
        </w:trPr>
        <w:tc>
          <w:tcPr>
            <w:tcW w:w="709" w:type="dxa"/>
          </w:tcPr>
          <w:p w14:paraId="790021A5" w14:textId="77777777" w:rsidR="00413A46" w:rsidRPr="00FD4C8A" w:rsidRDefault="00413A46" w:rsidP="00606DA6">
            <w:pPr>
              <w:jc w:val="center"/>
            </w:pPr>
            <w:r w:rsidRPr="00FD4C8A">
              <w:rPr>
                <w:sz w:val="22"/>
                <w:szCs w:val="22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234" w14:textId="77777777" w:rsidR="00413A46" w:rsidRPr="00FD4C8A" w:rsidRDefault="00413A46" w:rsidP="002C1DF3"/>
        </w:tc>
        <w:tc>
          <w:tcPr>
            <w:tcW w:w="3544" w:type="dxa"/>
            <w:tcBorders>
              <w:right w:val="single" w:sz="4" w:space="0" w:color="auto"/>
            </w:tcBorders>
          </w:tcPr>
          <w:p w14:paraId="0B3945CE" w14:textId="77777777" w:rsidR="00413A46" w:rsidRPr="00FD4C8A" w:rsidRDefault="00413A46" w:rsidP="002C1DF3"/>
        </w:tc>
      </w:tr>
    </w:tbl>
    <w:p w14:paraId="5E7598F5" w14:textId="77777777" w:rsidR="002C1DF3" w:rsidRPr="002C1DF3" w:rsidRDefault="002C1DF3" w:rsidP="002C1DF3">
      <w:pPr>
        <w:spacing w:line="360" w:lineRule="auto"/>
        <w:outlineLvl w:val="0"/>
      </w:pPr>
    </w:p>
    <w:p w14:paraId="6079E829" w14:textId="77777777" w:rsidR="002C1DF3" w:rsidRPr="002C1DF3" w:rsidRDefault="002C1DF3" w:rsidP="002C1DF3">
      <w:pPr>
        <w:spacing w:line="360" w:lineRule="auto"/>
        <w:outlineLvl w:val="0"/>
      </w:pPr>
      <w:r w:rsidRPr="002C1DF3">
        <w:t>Дата проведения экзамена</w:t>
      </w:r>
    </w:p>
    <w:p w14:paraId="3FCC6215" w14:textId="77777777" w:rsidR="002C1DF3" w:rsidRPr="002C1DF3" w:rsidRDefault="00606DA6" w:rsidP="002C1DF3">
      <w:pPr>
        <w:spacing w:line="360" w:lineRule="auto"/>
        <w:outlineLvl w:val="0"/>
      </w:pPr>
      <w:r>
        <w:t>Председатель комиссии: _________________________/_____________________________</w:t>
      </w:r>
    </w:p>
    <w:p w14:paraId="1EDB9CC4" w14:textId="77777777" w:rsidR="00606DA6" w:rsidRPr="002C1DF3" w:rsidRDefault="002C1DF3" w:rsidP="00606DA6">
      <w:pPr>
        <w:spacing w:line="360" w:lineRule="auto"/>
        <w:outlineLvl w:val="0"/>
      </w:pPr>
      <w:r w:rsidRPr="002C1DF3">
        <w:t xml:space="preserve">Экзаменатор:      </w:t>
      </w:r>
      <w:r w:rsidR="00606DA6">
        <w:t xml:space="preserve">             _________________________/_____________________________</w:t>
      </w:r>
    </w:p>
    <w:p w14:paraId="7D2FD747" w14:textId="77777777" w:rsidR="002C1DF3" w:rsidRPr="002C1DF3" w:rsidRDefault="002C1DF3" w:rsidP="002C1DF3">
      <w:pPr>
        <w:spacing w:line="360" w:lineRule="auto"/>
        <w:rPr>
          <w:color w:val="FF0000"/>
        </w:rPr>
      </w:pPr>
    </w:p>
    <w:p w14:paraId="2F62C3DE" w14:textId="77777777" w:rsidR="002C1DF3" w:rsidRPr="002C1DF3" w:rsidRDefault="002C1DF3" w:rsidP="002C1DF3">
      <w:pPr>
        <w:spacing w:line="276" w:lineRule="auto"/>
        <w:rPr>
          <w:rFonts w:ascii="Calibri" w:hAnsi="Calibri"/>
          <w:sz w:val="22"/>
          <w:szCs w:val="22"/>
        </w:rPr>
      </w:pPr>
    </w:p>
    <w:p w14:paraId="7B00E5E6" w14:textId="77777777" w:rsidR="002C1DF3" w:rsidRPr="002C1DF3" w:rsidRDefault="002C1DF3" w:rsidP="002C1DF3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14:paraId="6C80A8FB" w14:textId="77777777" w:rsidR="003421FB" w:rsidRPr="00396269" w:rsidRDefault="003421FB" w:rsidP="002C1DF3">
      <w:pPr>
        <w:spacing w:after="200" w:line="276" w:lineRule="auto"/>
        <w:jc w:val="right"/>
        <w:rPr>
          <w:b/>
          <w:bCs/>
          <w:sz w:val="28"/>
          <w:szCs w:val="28"/>
          <w:lang w:eastAsia="en-US"/>
        </w:rPr>
      </w:pPr>
    </w:p>
    <w:sectPr w:rsidR="003421FB" w:rsidRPr="00396269" w:rsidSect="00C82071">
      <w:footerReference w:type="default" r:id="rId28"/>
      <w:footerReference w:type="first" r:id="rId29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7E8C3" w14:textId="77777777" w:rsidR="00C56B42" w:rsidRDefault="00C56B42" w:rsidP="006179E7">
      <w:r>
        <w:separator/>
      </w:r>
    </w:p>
  </w:endnote>
  <w:endnote w:type="continuationSeparator" w:id="0">
    <w:p w14:paraId="21A16828" w14:textId="77777777" w:rsidR="00C56B42" w:rsidRDefault="00C56B42" w:rsidP="0061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271A" w14:textId="77777777" w:rsidR="005956DE" w:rsidRDefault="005956DE" w:rsidP="006179E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6FF84B" w14:textId="77777777" w:rsidR="005956DE" w:rsidRDefault="005956DE" w:rsidP="006179E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1BED2" w14:textId="77777777" w:rsidR="005956DE" w:rsidRDefault="005956D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5574A" w14:textId="77777777" w:rsidR="005956DE" w:rsidRDefault="005956DE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4DC4C" w14:textId="77777777" w:rsidR="005956DE" w:rsidRDefault="005956DE" w:rsidP="00C82071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D4373" w14:textId="77777777" w:rsidR="005956DE" w:rsidRDefault="005956DE" w:rsidP="00C82071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14:paraId="37516F3D" w14:textId="77777777" w:rsidR="005956DE" w:rsidRDefault="005956DE" w:rsidP="00C820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E2719" w14:textId="77777777" w:rsidR="00C56B42" w:rsidRDefault="00C56B42" w:rsidP="006179E7">
      <w:r>
        <w:separator/>
      </w:r>
    </w:p>
  </w:footnote>
  <w:footnote w:type="continuationSeparator" w:id="0">
    <w:p w14:paraId="724CDEFA" w14:textId="77777777" w:rsidR="00C56B42" w:rsidRDefault="00C56B42" w:rsidP="0061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B390" w14:textId="77777777" w:rsidR="005956DE" w:rsidRDefault="005956D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573820"/>
      <w:docPartObj>
        <w:docPartGallery w:val="Page Numbers (Top of Page)"/>
        <w:docPartUnique/>
      </w:docPartObj>
    </w:sdtPr>
    <w:sdtEndPr/>
    <w:sdtContent>
      <w:p w14:paraId="355DC124" w14:textId="77777777" w:rsidR="005956DE" w:rsidRDefault="005956D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C7595E" w14:textId="77777777" w:rsidR="005956DE" w:rsidRDefault="005956DE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0533734"/>
      <w:docPartObj>
        <w:docPartGallery w:val="Page Numbers (Top of Page)"/>
        <w:docPartUnique/>
      </w:docPartObj>
    </w:sdtPr>
    <w:sdtEndPr/>
    <w:sdtContent>
      <w:p w14:paraId="065C8F10" w14:textId="77777777" w:rsidR="005956DE" w:rsidRDefault="005956D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E91030" w14:textId="77777777" w:rsidR="005956DE" w:rsidRDefault="005956D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DDC"/>
    <w:multiLevelType w:val="hybridMultilevel"/>
    <w:tmpl w:val="1E82C016"/>
    <w:lvl w:ilvl="0" w:tplc="B17C7EE6">
      <w:start w:val="9"/>
      <w:numFmt w:val="decimal"/>
      <w:lvlText w:val="%1."/>
      <w:lvlJc w:val="left"/>
    </w:lvl>
    <w:lvl w:ilvl="1" w:tplc="E1C02018">
      <w:numFmt w:val="decimal"/>
      <w:lvlText w:val=""/>
      <w:lvlJc w:val="left"/>
    </w:lvl>
    <w:lvl w:ilvl="2" w:tplc="A3B49800">
      <w:numFmt w:val="decimal"/>
      <w:lvlText w:val=""/>
      <w:lvlJc w:val="left"/>
    </w:lvl>
    <w:lvl w:ilvl="3" w:tplc="B9CC7BFE">
      <w:numFmt w:val="decimal"/>
      <w:lvlText w:val=""/>
      <w:lvlJc w:val="left"/>
    </w:lvl>
    <w:lvl w:ilvl="4" w:tplc="492A251E">
      <w:numFmt w:val="decimal"/>
      <w:lvlText w:val=""/>
      <w:lvlJc w:val="left"/>
    </w:lvl>
    <w:lvl w:ilvl="5" w:tplc="68D4FBF4">
      <w:numFmt w:val="decimal"/>
      <w:lvlText w:val=""/>
      <w:lvlJc w:val="left"/>
    </w:lvl>
    <w:lvl w:ilvl="6" w:tplc="4F862BFC">
      <w:numFmt w:val="decimal"/>
      <w:lvlText w:val=""/>
      <w:lvlJc w:val="left"/>
    </w:lvl>
    <w:lvl w:ilvl="7" w:tplc="A6E2AF66">
      <w:numFmt w:val="decimal"/>
      <w:lvlText w:val=""/>
      <w:lvlJc w:val="left"/>
    </w:lvl>
    <w:lvl w:ilvl="8" w:tplc="5DEE1104">
      <w:numFmt w:val="decimal"/>
      <w:lvlText w:val=""/>
      <w:lvlJc w:val="left"/>
    </w:lvl>
  </w:abstractNum>
  <w:abstractNum w:abstractNumId="1" w15:restartNumberingAfterBreak="0">
    <w:nsid w:val="00001366"/>
    <w:multiLevelType w:val="hybridMultilevel"/>
    <w:tmpl w:val="27F8AB28"/>
    <w:lvl w:ilvl="0" w:tplc="93B61CB8">
      <w:start w:val="1"/>
      <w:numFmt w:val="decimal"/>
      <w:lvlText w:val="%1."/>
      <w:lvlJc w:val="left"/>
    </w:lvl>
    <w:lvl w:ilvl="1" w:tplc="17E89892">
      <w:numFmt w:val="decimal"/>
      <w:lvlText w:val=""/>
      <w:lvlJc w:val="left"/>
    </w:lvl>
    <w:lvl w:ilvl="2" w:tplc="8A649544">
      <w:numFmt w:val="decimal"/>
      <w:lvlText w:val=""/>
      <w:lvlJc w:val="left"/>
    </w:lvl>
    <w:lvl w:ilvl="3" w:tplc="F77ACE4A">
      <w:numFmt w:val="decimal"/>
      <w:lvlText w:val=""/>
      <w:lvlJc w:val="left"/>
    </w:lvl>
    <w:lvl w:ilvl="4" w:tplc="6706C9CC">
      <w:numFmt w:val="decimal"/>
      <w:lvlText w:val=""/>
      <w:lvlJc w:val="left"/>
    </w:lvl>
    <w:lvl w:ilvl="5" w:tplc="140A4802">
      <w:numFmt w:val="decimal"/>
      <w:lvlText w:val=""/>
      <w:lvlJc w:val="left"/>
    </w:lvl>
    <w:lvl w:ilvl="6" w:tplc="09125D42">
      <w:numFmt w:val="decimal"/>
      <w:lvlText w:val=""/>
      <w:lvlJc w:val="left"/>
    </w:lvl>
    <w:lvl w:ilvl="7" w:tplc="25104B34">
      <w:numFmt w:val="decimal"/>
      <w:lvlText w:val=""/>
      <w:lvlJc w:val="left"/>
    </w:lvl>
    <w:lvl w:ilvl="8" w:tplc="9C702182">
      <w:numFmt w:val="decimal"/>
      <w:lvlText w:val=""/>
      <w:lvlJc w:val="left"/>
    </w:lvl>
  </w:abstractNum>
  <w:abstractNum w:abstractNumId="2" w15:restartNumberingAfterBreak="0">
    <w:nsid w:val="00001CD0"/>
    <w:multiLevelType w:val="hybridMultilevel"/>
    <w:tmpl w:val="E710E5C8"/>
    <w:lvl w:ilvl="0" w:tplc="D6B8D78A">
      <w:start w:val="1"/>
      <w:numFmt w:val="decimal"/>
      <w:lvlText w:val="%1."/>
      <w:lvlJc w:val="left"/>
    </w:lvl>
    <w:lvl w:ilvl="1" w:tplc="51466590">
      <w:numFmt w:val="decimal"/>
      <w:lvlText w:val=""/>
      <w:lvlJc w:val="left"/>
    </w:lvl>
    <w:lvl w:ilvl="2" w:tplc="E58854FA">
      <w:numFmt w:val="decimal"/>
      <w:lvlText w:val=""/>
      <w:lvlJc w:val="left"/>
    </w:lvl>
    <w:lvl w:ilvl="3" w:tplc="4E58F9DA">
      <w:numFmt w:val="decimal"/>
      <w:lvlText w:val=""/>
      <w:lvlJc w:val="left"/>
    </w:lvl>
    <w:lvl w:ilvl="4" w:tplc="E61A22E6">
      <w:numFmt w:val="decimal"/>
      <w:lvlText w:val=""/>
      <w:lvlJc w:val="left"/>
    </w:lvl>
    <w:lvl w:ilvl="5" w:tplc="5368416C">
      <w:numFmt w:val="decimal"/>
      <w:lvlText w:val=""/>
      <w:lvlJc w:val="left"/>
    </w:lvl>
    <w:lvl w:ilvl="6" w:tplc="5660F6EA">
      <w:numFmt w:val="decimal"/>
      <w:lvlText w:val=""/>
      <w:lvlJc w:val="left"/>
    </w:lvl>
    <w:lvl w:ilvl="7" w:tplc="20D4DB3C">
      <w:numFmt w:val="decimal"/>
      <w:lvlText w:val=""/>
      <w:lvlJc w:val="left"/>
    </w:lvl>
    <w:lvl w:ilvl="8" w:tplc="27508CFC">
      <w:numFmt w:val="decimal"/>
      <w:lvlText w:val=""/>
      <w:lvlJc w:val="left"/>
    </w:lvl>
  </w:abstractNum>
  <w:abstractNum w:abstractNumId="3" w15:restartNumberingAfterBreak="0">
    <w:nsid w:val="00002E40"/>
    <w:multiLevelType w:val="hybridMultilevel"/>
    <w:tmpl w:val="9B64E78C"/>
    <w:lvl w:ilvl="0" w:tplc="AA5E4200">
      <w:start w:val="1"/>
      <w:numFmt w:val="bullet"/>
      <w:lvlText w:val="А"/>
      <w:lvlJc w:val="left"/>
    </w:lvl>
    <w:lvl w:ilvl="1" w:tplc="4D5635CE">
      <w:numFmt w:val="decimal"/>
      <w:lvlText w:val=""/>
      <w:lvlJc w:val="left"/>
    </w:lvl>
    <w:lvl w:ilvl="2" w:tplc="6A500A74">
      <w:numFmt w:val="decimal"/>
      <w:lvlText w:val=""/>
      <w:lvlJc w:val="left"/>
    </w:lvl>
    <w:lvl w:ilvl="3" w:tplc="478C2BBA">
      <w:numFmt w:val="decimal"/>
      <w:lvlText w:val=""/>
      <w:lvlJc w:val="left"/>
    </w:lvl>
    <w:lvl w:ilvl="4" w:tplc="F1863854">
      <w:numFmt w:val="decimal"/>
      <w:lvlText w:val=""/>
      <w:lvlJc w:val="left"/>
    </w:lvl>
    <w:lvl w:ilvl="5" w:tplc="74484862">
      <w:numFmt w:val="decimal"/>
      <w:lvlText w:val=""/>
      <w:lvlJc w:val="left"/>
    </w:lvl>
    <w:lvl w:ilvl="6" w:tplc="4D10D310">
      <w:numFmt w:val="decimal"/>
      <w:lvlText w:val=""/>
      <w:lvlJc w:val="left"/>
    </w:lvl>
    <w:lvl w:ilvl="7" w:tplc="9A948D54">
      <w:numFmt w:val="decimal"/>
      <w:lvlText w:val=""/>
      <w:lvlJc w:val="left"/>
    </w:lvl>
    <w:lvl w:ilvl="8" w:tplc="7684442E">
      <w:numFmt w:val="decimal"/>
      <w:lvlText w:val=""/>
      <w:lvlJc w:val="left"/>
    </w:lvl>
  </w:abstractNum>
  <w:abstractNum w:abstractNumId="4" w15:restartNumberingAfterBreak="0">
    <w:nsid w:val="0000314F"/>
    <w:multiLevelType w:val="hybridMultilevel"/>
    <w:tmpl w:val="F11EAFB4"/>
    <w:lvl w:ilvl="0" w:tplc="124A11CA">
      <w:start w:val="1"/>
      <w:numFmt w:val="bullet"/>
      <w:lvlText w:val="в"/>
      <w:lvlJc w:val="left"/>
    </w:lvl>
    <w:lvl w:ilvl="1" w:tplc="CCD47EF2">
      <w:start w:val="2"/>
      <w:numFmt w:val="decimal"/>
      <w:lvlText w:val="%2."/>
      <w:lvlJc w:val="left"/>
    </w:lvl>
    <w:lvl w:ilvl="2" w:tplc="9BD6DF4C">
      <w:start w:val="1"/>
      <w:numFmt w:val="decimal"/>
      <w:lvlText w:val="%3"/>
      <w:lvlJc w:val="left"/>
    </w:lvl>
    <w:lvl w:ilvl="3" w:tplc="050AD43C">
      <w:numFmt w:val="decimal"/>
      <w:lvlText w:val=""/>
      <w:lvlJc w:val="left"/>
    </w:lvl>
    <w:lvl w:ilvl="4" w:tplc="B8A4F58A">
      <w:numFmt w:val="decimal"/>
      <w:lvlText w:val=""/>
      <w:lvlJc w:val="left"/>
    </w:lvl>
    <w:lvl w:ilvl="5" w:tplc="330E0852">
      <w:numFmt w:val="decimal"/>
      <w:lvlText w:val=""/>
      <w:lvlJc w:val="left"/>
    </w:lvl>
    <w:lvl w:ilvl="6" w:tplc="959C0DE0">
      <w:numFmt w:val="decimal"/>
      <w:lvlText w:val=""/>
      <w:lvlJc w:val="left"/>
    </w:lvl>
    <w:lvl w:ilvl="7" w:tplc="CF34B25E">
      <w:numFmt w:val="decimal"/>
      <w:lvlText w:val=""/>
      <w:lvlJc w:val="left"/>
    </w:lvl>
    <w:lvl w:ilvl="8" w:tplc="6C66083C">
      <w:numFmt w:val="decimal"/>
      <w:lvlText w:val=""/>
      <w:lvlJc w:val="left"/>
    </w:lvl>
  </w:abstractNum>
  <w:abstractNum w:abstractNumId="5" w15:restartNumberingAfterBreak="0">
    <w:nsid w:val="0000366B"/>
    <w:multiLevelType w:val="hybridMultilevel"/>
    <w:tmpl w:val="46361710"/>
    <w:lvl w:ilvl="0" w:tplc="46E2E04C">
      <w:start w:val="7"/>
      <w:numFmt w:val="decimal"/>
      <w:lvlText w:val="%1."/>
      <w:lvlJc w:val="left"/>
    </w:lvl>
    <w:lvl w:ilvl="1" w:tplc="7328217A">
      <w:numFmt w:val="decimal"/>
      <w:lvlText w:val=""/>
      <w:lvlJc w:val="left"/>
    </w:lvl>
    <w:lvl w:ilvl="2" w:tplc="91A87ADE">
      <w:numFmt w:val="decimal"/>
      <w:lvlText w:val=""/>
      <w:lvlJc w:val="left"/>
    </w:lvl>
    <w:lvl w:ilvl="3" w:tplc="FEEC5B30">
      <w:numFmt w:val="decimal"/>
      <w:lvlText w:val=""/>
      <w:lvlJc w:val="left"/>
    </w:lvl>
    <w:lvl w:ilvl="4" w:tplc="AF003F20">
      <w:numFmt w:val="decimal"/>
      <w:lvlText w:val=""/>
      <w:lvlJc w:val="left"/>
    </w:lvl>
    <w:lvl w:ilvl="5" w:tplc="3FFE555E">
      <w:numFmt w:val="decimal"/>
      <w:lvlText w:val=""/>
      <w:lvlJc w:val="left"/>
    </w:lvl>
    <w:lvl w:ilvl="6" w:tplc="90AA3366">
      <w:numFmt w:val="decimal"/>
      <w:lvlText w:val=""/>
      <w:lvlJc w:val="left"/>
    </w:lvl>
    <w:lvl w:ilvl="7" w:tplc="3904E0CE">
      <w:numFmt w:val="decimal"/>
      <w:lvlText w:val=""/>
      <w:lvlJc w:val="left"/>
    </w:lvl>
    <w:lvl w:ilvl="8" w:tplc="EC760096">
      <w:numFmt w:val="decimal"/>
      <w:lvlText w:val=""/>
      <w:lvlJc w:val="left"/>
    </w:lvl>
  </w:abstractNum>
  <w:abstractNum w:abstractNumId="6" w15:restartNumberingAfterBreak="0">
    <w:nsid w:val="00003A9E"/>
    <w:multiLevelType w:val="hybridMultilevel"/>
    <w:tmpl w:val="39DE59FE"/>
    <w:lvl w:ilvl="0" w:tplc="DE807F4A">
      <w:start w:val="2"/>
      <w:numFmt w:val="decimal"/>
      <w:lvlText w:val="%1."/>
      <w:lvlJc w:val="left"/>
    </w:lvl>
    <w:lvl w:ilvl="1" w:tplc="CECE68B2">
      <w:numFmt w:val="decimal"/>
      <w:lvlText w:val=""/>
      <w:lvlJc w:val="left"/>
    </w:lvl>
    <w:lvl w:ilvl="2" w:tplc="EE2A8732">
      <w:numFmt w:val="decimal"/>
      <w:lvlText w:val=""/>
      <w:lvlJc w:val="left"/>
    </w:lvl>
    <w:lvl w:ilvl="3" w:tplc="2FB22850">
      <w:numFmt w:val="decimal"/>
      <w:lvlText w:val=""/>
      <w:lvlJc w:val="left"/>
    </w:lvl>
    <w:lvl w:ilvl="4" w:tplc="EF1A7EC0">
      <w:numFmt w:val="decimal"/>
      <w:lvlText w:val=""/>
      <w:lvlJc w:val="left"/>
    </w:lvl>
    <w:lvl w:ilvl="5" w:tplc="F7B4526E">
      <w:numFmt w:val="decimal"/>
      <w:lvlText w:val=""/>
      <w:lvlJc w:val="left"/>
    </w:lvl>
    <w:lvl w:ilvl="6" w:tplc="A192F440">
      <w:numFmt w:val="decimal"/>
      <w:lvlText w:val=""/>
      <w:lvlJc w:val="left"/>
    </w:lvl>
    <w:lvl w:ilvl="7" w:tplc="06BCC4CA">
      <w:numFmt w:val="decimal"/>
      <w:lvlText w:val=""/>
      <w:lvlJc w:val="left"/>
    </w:lvl>
    <w:lvl w:ilvl="8" w:tplc="1D0A81C2">
      <w:numFmt w:val="decimal"/>
      <w:lvlText w:val=""/>
      <w:lvlJc w:val="left"/>
    </w:lvl>
  </w:abstractNum>
  <w:abstractNum w:abstractNumId="7" w15:restartNumberingAfterBreak="0">
    <w:nsid w:val="00003BF6"/>
    <w:multiLevelType w:val="hybridMultilevel"/>
    <w:tmpl w:val="44223D14"/>
    <w:lvl w:ilvl="0" w:tplc="B24C855E">
      <w:start w:val="1"/>
      <w:numFmt w:val="decimal"/>
      <w:lvlText w:val="%1."/>
      <w:lvlJc w:val="left"/>
    </w:lvl>
    <w:lvl w:ilvl="1" w:tplc="08201EF8">
      <w:numFmt w:val="decimal"/>
      <w:lvlText w:val=""/>
      <w:lvlJc w:val="left"/>
    </w:lvl>
    <w:lvl w:ilvl="2" w:tplc="538EFD3A">
      <w:numFmt w:val="decimal"/>
      <w:lvlText w:val=""/>
      <w:lvlJc w:val="left"/>
    </w:lvl>
    <w:lvl w:ilvl="3" w:tplc="33721974">
      <w:numFmt w:val="decimal"/>
      <w:lvlText w:val=""/>
      <w:lvlJc w:val="left"/>
    </w:lvl>
    <w:lvl w:ilvl="4" w:tplc="E09A16FC">
      <w:numFmt w:val="decimal"/>
      <w:lvlText w:val=""/>
      <w:lvlJc w:val="left"/>
    </w:lvl>
    <w:lvl w:ilvl="5" w:tplc="FEDABAC4">
      <w:numFmt w:val="decimal"/>
      <w:lvlText w:val=""/>
      <w:lvlJc w:val="left"/>
    </w:lvl>
    <w:lvl w:ilvl="6" w:tplc="81A86BB0">
      <w:numFmt w:val="decimal"/>
      <w:lvlText w:val=""/>
      <w:lvlJc w:val="left"/>
    </w:lvl>
    <w:lvl w:ilvl="7" w:tplc="9B2EB324">
      <w:numFmt w:val="decimal"/>
      <w:lvlText w:val=""/>
      <w:lvlJc w:val="left"/>
    </w:lvl>
    <w:lvl w:ilvl="8" w:tplc="0DE6833C">
      <w:numFmt w:val="decimal"/>
      <w:lvlText w:val=""/>
      <w:lvlJc w:val="left"/>
    </w:lvl>
  </w:abstractNum>
  <w:abstractNum w:abstractNumId="8" w15:restartNumberingAfterBreak="0">
    <w:nsid w:val="00004944"/>
    <w:multiLevelType w:val="hybridMultilevel"/>
    <w:tmpl w:val="0548F17C"/>
    <w:lvl w:ilvl="0" w:tplc="CE94BDA8">
      <w:start w:val="6"/>
      <w:numFmt w:val="upperLetter"/>
      <w:lvlText w:val="%1"/>
      <w:lvlJc w:val="left"/>
    </w:lvl>
    <w:lvl w:ilvl="1" w:tplc="7F3A53B8">
      <w:numFmt w:val="decimal"/>
      <w:lvlText w:val=""/>
      <w:lvlJc w:val="left"/>
    </w:lvl>
    <w:lvl w:ilvl="2" w:tplc="3A623E28">
      <w:numFmt w:val="decimal"/>
      <w:lvlText w:val=""/>
      <w:lvlJc w:val="left"/>
    </w:lvl>
    <w:lvl w:ilvl="3" w:tplc="FD5668E0">
      <w:numFmt w:val="decimal"/>
      <w:lvlText w:val=""/>
      <w:lvlJc w:val="left"/>
    </w:lvl>
    <w:lvl w:ilvl="4" w:tplc="C00E86B0">
      <w:numFmt w:val="decimal"/>
      <w:lvlText w:val=""/>
      <w:lvlJc w:val="left"/>
    </w:lvl>
    <w:lvl w:ilvl="5" w:tplc="9F003BA2">
      <w:numFmt w:val="decimal"/>
      <w:lvlText w:val=""/>
      <w:lvlJc w:val="left"/>
    </w:lvl>
    <w:lvl w:ilvl="6" w:tplc="1A301C68">
      <w:numFmt w:val="decimal"/>
      <w:lvlText w:val=""/>
      <w:lvlJc w:val="left"/>
    </w:lvl>
    <w:lvl w:ilvl="7" w:tplc="2B28E9EA">
      <w:numFmt w:val="decimal"/>
      <w:lvlText w:val=""/>
      <w:lvlJc w:val="left"/>
    </w:lvl>
    <w:lvl w:ilvl="8" w:tplc="44AA86EC">
      <w:numFmt w:val="decimal"/>
      <w:lvlText w:val=""/>
      <w:lvlJc w:val="left"/>
    </w:lvl>
  </w:abstractNum>
  <w:abstractNum w:abstractNumId="9" w15:restartNumberingAfterBreak="0">
    <w:nsid w:val="00004B40"/>
    <w:multiLevelType w:val="hybridMultilevel"/>
    <w:tmpl w:val="DF181AC8"/>
    <w:lvl w:ilvl="0" w:tplc="D9B81B76">
      <w:start w:val="1"/>
      <w:numFmt w:val="bullet"/>
      <w:lvlText w:val="З"/>
      <w:lvlJc w:val="left"/>
    </w:lvl>
    <w:lvl w:ilvl="1" w:tplc="0518A566">
      <w:numFmt w:val="decimal"/>
      <w:lvlText w:val=""/>
      <w:lvlJc w:val="left"/>
    </w:lvl>
    <w:lvl w:ilvl="2" w:tplc="A9D62606">
      <w:numFmt w:val="decimal"/>
      <w:lvlText w:val=""/>
      <w:lvlJc w:val="left"/>
    </w:lvl>
    <w:lvl w:ilvl="3" w:tplc="203CF928">
      <w:numFmt w:val="decimal"/>
      <w:lvlText w:val=""/>
      <w:lvlJc w:val="left"/>
    </w:lvl>
    <w:lvl w:ilvl="4" w:tplc="2A369EF6">
      <w:numFmt w:val="decimal"/>
      <w:lvlText w:val=""/>
      <w:lvlJc w:val="left"/>
    </w:lvl>
    <w:lvl w:ilvl="5" w:tplc="D6983624">
      <w:numFmt w:val="decimal"/>
      <w:lvlText w:val=""/>
      <w:lvlJc w:val="left"/>
    </w:lvl>
    <w:lvl w:ilvl="6" w:tplc="8E64F472">
      <w:numFmt w:val="decimal"/>
      <w:lvlText w:val=""/>
      <w:lvlJc w:val="left"/>
    </w:lvl>
    <w:lvl w:ilvl="7" w:tplc="84788F84">
      <w:numFmt w:val="decimal"/>
      <w:lvlText w:val=""/>
      <w:lvlJc w:val="left"/>
    </w:lvl>
    <w:lvl w:ilvl="8" w:tplc="368E3DA8">
      <w:numFmt w:val="decimal"/>
      <w:lvlText w:val=""/>
      <w:lvlJc w:val="left"/>
    </w:lvl>
  </w:abstractNum>
  <w:abstractNum w:abstractNumId="10" w15:restartNumberingAfterBreak="0">
    <w:nsid w:val="00004CAD"/>
    <w:multiLevelType w:val="hybridMultilevel"/>
    <w:tmpl w:val="2188D9A0"/>
    <w:lvl w:ilvl="0" w:tplc="68BC76A2">
      <w:start w:val="1"/>
      <w:numFmt w:val="bullet"/>
      <w:lvlText w:val="в"/>
      <w:lvlJc w:val="left"/>
    </w:lvl>
    <w:lvl w:ilvl="1" w:tplc="A948DF1C">
      <w:start w:val="1"/>
      <w:numFmt w:val="decimal"/>
      <w:lvlText w:val="%2"/>
      <w:lvlJc w:val="left"/>
    </w:lvl>
    <w:lvl w:ilvl="2" w:tplc="EB34B724">
      <w:start w:val="1"/>
      <w:numFmt w:val="decimal"/>
      <w:lvlText w:val="%3."/>
      <w:lvlJc w:val="left"/>
    </w:lvl>
    <w:lvl w:ilvl="3" w:tplc="57B2D6DE">
      <w:numFmt w:val="decimal"/>
      <w:lvlText w:val=""/>
      <w:lvlJc w:val="left"/>
    </w:lvl>
    <w:lvl w:ilvl="4" w:tplc="A50C32C0">
      <w:numFmt w:val="decimal"/>
      <w:lvlText w:val=""/>
      <w:lvlJc w:val="left"/>
    </w:lvl>
    <w:lvl w:ilvl="5" w:tplc="81528490">
      <w:numFmt w:val="decimal"/>
      <w:lvlText w:val=""/>
      <w:lvlJc w:val="left"/>
    </w:lvl>
    <w:lvl w:ilvl="6" w:tplc="EFAC6162">
      <w:numFmt w:val="decimal"/>
      <w:lvlText w:val=""/>
      <w:lvlJc w:val="left"/>
    </w:lvl>
    <w:lvl w:ilvl="7" w:tplc="4D7ABAA4">
      <w:numFmt w:val="decimal"/>
      <w:lvlText w:val=""/>
      <w:lvlJc w:val="left"/>
    </w:lvl>
    <w:lvl w:ilvl="8" w:tplc="D0C48FF4">
      <w:numFmt w:val="decimal"/>
      <w:lvlText w:val=""/>
      <w:lvlJc w:val="left"/>
    </w:lvl>
  </w:abstractNum>
  <w:abstractNum w:abstractNumId="11" w15:restartNumberingAfterBreak="0">
    <w:nsid w:val="00004DF2"/>
    <w:multiLevelType w:val="hybridMultilevel"/>
    <w:tmpl w:val="DD0009D4"/>
    <w:lvl w:ilvl="0" w:tplc="7F3EF5A0">
      <w:start w:val="1"/>
      <w:numFmt w:val="bullet"/>
      <w:lvlText w:val="А"/>
      <w:lvlJc w:val="left"/>
    </w:lvl>
    <w:lvl w:ilvl="1" w:tplc="8F481F62">
      <w:numFmt w:val="decimal"/>
      <w:lvlText w:val=""/>
      <w:lvlJc w:val="left"/>
    </w:lvl>
    <w:lvl w:ilvl="2" w:tplc="57B8A7BA">
      <w:numFmt w:val="decimal"/>
      <w:lvlText w:val=""/>
      <w:lvlJc w:val="left"/>
    </w:lvl>
    <w:lvl w:ilvl="3" w:tplc="2DDA80FA">
      <w:numFmt w:val="decimal"/>
      <w:lvlText w:val=""/>
      <w:lvlJc w:val="left"/>
    </w:lvl>
    <w:lvl w:ilvl="4" w:tplc="9580F358">
      <w:numFmt w:val="decimal"/>
      <w:lvlText w:val=""/>
      <w:lvlJc w:val="left"/>
    </w:lvl>
    <w:lvl w:ilvl="5" w:tplc="3AAC2B10">
      <w:numFmt w:val="decimal"/>
      <w:lvlText w:val=""/>
      <w:lvlJc w:val="left"/>
    </w:lvl>
    <w:lvl w:ilvl="6" w:tplc="82767EE4">
      <w:numFmt w:val="decimal"/>
      <w:lvlText w:val=""/>
      <w:lvlJc w:val="left"/>
    </w:lvl>
    <w:lvl w:ilvl="7" w:tplc="6D1E7562">
      <w:numFmt w:val="decimal"/>
      <w:lvlText w:val=""/>
      <w:lvlJc w:val="left"/>
    </w:lvl>
    <w:lvl w:ilvl="8" w:tplc="C75A7FEC">
      <w:numFmt w:val="decimal"/>
      <w:lvlText w:val=""/>
      <w:lvlJc w:val="left"/>
    </w:lvl>
  </w:abstractNum>
  <w:abstractNum w:abstractNumId="12" w15:restartNumberingAfterBreak="0">
    <w:nsid w:val="00005E14"/>
    <w:multiLevelType w:val="hybridMultilevel"/>
    <w:tmpl w:val="6AAA6558"/>
    <w:lvl w:ilvl="0" w:tplc="6B10ADDE">
      <w:start w:val="1"/>
      <w:numFmt w:val="bullet"/>
      <w:lvlText w:val="с"/>
      <w:lvlJc w:val="left"/>
    </w:lvl>
    <w:lvl w:ilvl="1" w:tplc="AD30BFD6">
      <w:numFmt w:val="decimal"/>
      <w:lvlText w:val=""/>
      <w:lvlJc w:val="left"/>
    </w:lvl>
    <w:lvl w:ilvl="2" w:tplc="055ACD5E">
      <w:numFmt w:val="decimal"/>
      <w:lvlText w:val=""/>
      <w:lvlJc w:val="left"/>
    </w:lvl>
    <w:lvl w:ilvl="3" w:tplc="45E83356">
      <w:numFmt w:val="decimal"/>
      <w:lvlText w:val=""/>
      <w:lvlJc w:val="left"/>
    </w:lvl>
    <w:lvl w:ilvl="4" w:tplc="B29A5A9E">
      <w:numFmt w:val="decimal"/>
      <w:lvlText w:val=""/>
      <w:lvlJc w:val="left"/>
    </w:lvl>
    <w:lvl w:ilvl="5" w:tplc="C7B2A212">
      <w:numFmt w:val="decimal"/>
      <w:lvlText w:val=""/>
      <w:lvlJc w:val="left"/>
    </w:lvl>
    <w:lvl w:ilvl="6" w:tplc="20BC4D7E">
      <w:numFmt w:val="decimal"/>
      <w:lvlText w:val=""/>
      <w:lvlJc w:val="left"/>
    </w:lvl>
    <w:lvl w:ilvl="7" w:tplc="39FE2540">
      <w:numFmt w:val="decimal"/>
      <w:lvlText w:val=""/>
      <w:lvlJc w:val="left"/>
    </w:lvl>
    <w:lvl w:ilvl="8" w:tplc="8BA26876">
      <w:numFmt w:val="decimal"/>
      <w:lvlText w:val=""/>
      <w:lvlJc w:val="left"/>
    </w:lvl>
  </w:abstractNum>
  <w:abstractNum w:abstractNumId="13" w15:restartNumberingAfterBreak="0">
    <w:nsid w:val="00005F32"/>
    <w:multiLevelType w:val="hybridMultilevel"/>
    <w:tmpl w:val="5AD2830E"/>
    <w:lvl w:ilvl="0" w:tplc="273EB7C2">
      <w:start w:val="1"/>
      <w:numFmt w:val="bullet"/>
      <w:lvlText w:val="и"/>
      <w:lvlJc w:val="left"/>
    </w:lvl>
    <w:lvl w:ilvl="1" w:tplc="04EE881C">
      <w:numFmt w:val="decimal"/>
      <w:lvlText w:val=""/>
      <w:lvlJc w:val="left"/>
    </w:lvl>
    <w:lvl w:ilvl="2" w:tplc="26C47A52">
      <w:numFmt w:val="decimal"/>
      <w:lvlText w:val=""/>
      <w:lvlJc w:val="left"/>
    </w:lvl>
    <w:lvl w:ilvl="3" w:tplc="23A6230E">
      <w:numFmt w:val="decimal"/>
      <w:lvlText w:val=""/>
      <w:lvlJc w:val="left"/>
    </w:lvl>
    <w:lvl w:ilvl="4" w:tplc="2480AFC6">
      <w:numFmt w:val="decimal"/>
      <w:lvlText w:val=""/>
      <w:lvlJc w:val="left"/>
    </w:lvl>
    <w:lvl w:ilvl="5" w:tplc="E8DAA822">
      <w:numFmt w:val="decimal"/>
      <w:lvlText w:val=""/>
      <w:lvlJc w:val="left"/>
    </w:lvl>
    <w:lvl w:ilvl="6" w:tplc="D36A3DA2">
      <w:numFmt w:val="decimal"/>
      <w:lvlText w:val=""/>
      <w:lvlJc w:val="left"/>
    </w:lvl>
    <w:lvl w:ilvl="7" w:tplc="F15840AA">
      <w:numFmt w:val="decimal"/>
      <w:lvlText w:val=""/>
      <w:lvlJc w:val="left"/>
    </w:lvl>
    <w:lvl w:ilvl="8" w:tplc="0400CC90">
      <w:numFmt w:val="decimal"/>
      <w:lvlText w:val=""/>
      <w:lvlJc w:val="left"/>
    </w:lvl>
  </w:abstractNum>
  <w:abstractNum w:abstractNumId="14" w15:restartNumberingAfterBreak="0">
    <w:nsid w:val="00005F49"/>
    <w:multiLevelType w:val="hybridMultilevel"/>
    <w:tmpl w:val="707842FA"/>
    <w:lvl w:ilvl="0" w:tplc="00D68AB2">
      <w:start w:val="6"/>
      <w:numFmt w:val="decimal"/>
      <w:lvlText w:val="%1."/>
      <w:lvlJc w:val="left"/>
    </w:lvl>
    <w:lvl w:ilvl="1" w:tplc="5B5E7D98">
      <w:numFmt w:val="decimal"/>
      <w:lvlText w:val=""/>
      <w:lvlJc w:val="left"/>
    </w:lvl>
    <w:lvl w:ilvl="2" w:tplc="D79E6532">
      <w:numFmt w:val="decimal"/>
      <w:lvlText w:val=""/>
      <w:lvlJc w:val="left"/>
    </w:lvl>
    <w:lvl w:ilvl="3" w:tplc="C87E402E">
      <w:numFmt w:val="decimal"/>
      <w:lvlText w:val=""/>
      <w:lvlJc w:val="left"/>
    </w:lvl>
    <w:lvl w:ilvl="4" w:tplc="9CCA5FAE">
      <w:numFmt w:val="decimal"/>
      <w:lvlText w:val=""/>
      <w:lvlJc w:val="left"/>
    </w:lvl>
    <w:lvl w:ilvl="5" w:tplc="1E425168">
      <w:numFmt w:val="decimal"/>
      <w:lvlText w:val=""/>
      <w:lvlJc w:val="left"/>
    </w:lvl>
    <w:lvl w:ilvl="6" w:tplc="5150CC6C">
      <w:numFmt w:val="decimal"/>
      <w:lvlText w:val=""/>
      <w:lvlJc w:val="left"/>
    </w:lvl>
    <w:lvl w:ilvl="7" w:tplc="0234FA4E">
      <w:numFmt w:val="decimal"/>
      <w:lvlText w:val=""/>
      <w:lvlJc w:val="left"/>
    </w:lvl>
    <w:lvl w:ilvl="8" w:tplc="49E072D6">
      <w:numFmt w:val="decimal"/>
      <w:lvlText w:val=""/>
      <w:lvlJc w:val="left"/>
    </w:lvl>
  </w:abstractNum>
  <w:abstractNum w:abstractNumId="15" w15:restartNumberingAfterBreak="0">
    <w:nsid w:val="0000797D"/>
    <w:multiLevelType w:val="hybridMultilevel"/>
    <w:tmpl w:val="9D483974"/>
    <w:lvl w:ilvl="0" w:tplc="921CDD8E">
      <w:start w:val="1"/>
      <w:numFmt w:val="bullet"/>
      <w:lvlText w:val="4"/>
      <w:lvlJc w:val="left"/>
      <w:rPr>
        <w:b/>
        <w:bCs w:val="0"/>
      </w:rPr>
    </w:lvl>
    <w:lvl w:ilvl="1" w:tplc="D08868BC">
      <w:numFmt w:val="decimal"/>
      <w:lvlText w:val=""/>
      <w:lvlJc w:val="left"/>
    </w:lvl>
    <w:lvl w:ilvl="2" w:tplc="696A7F9C">
      <w:numFmt w:val="decimal"/>
      <w:lvlText w:val=""/>
      <w:lvlJc w:val="left"/>
    </w:lvl>
    <w:lvl w:ilvl="3" w:tplc="FCE21E60">
      <w:numFmt w:val="decimal"/>
      <w:lvlText w:val=""/>
      <w:lvlJc w:val="left"/>
    </w:lvl>
    <w:lvl w:ilvl="4" w:tplc="C02A8070">
      <w:numFmt w:val="decimal"/>
      <w:lvlText w:val=""/>
      <w:lvlJc w:val="left"/>
    </w:lvl>
    <w:lvl w:ilvl="5" w:tplc="F1025B2E">
      <w:numFmt w:val="decimal"/>
      <w:lvlText w:val=""/>
      <w:lvlJc w:val="left"/>
    </w:lvl>
    <w:lvl w:ilvl="6" w:tplc="59160CC2">
      <w:numFmt w:val="decimal"/>
      <w:lvlText w:val=""/>
      <w:lvlJc w:val="left"/>
    </w:lvl>
    <w:lvl w:ilvl="7" w:tplc="EA3A4D9C">
      <w:numFmt w:val="decimal"/>
      <w:lvlText w:val=""/>
      <w:lvlJc w:val="left"/>
    </w:lvl>
    <w:lvl w:ilvl="8" w:tplc="AB046008">
      <w:numFmt w:val="decimal"/>
      <w:lvlText w:val=""/>
      <w:lvlJc w:val="left"/>
    </w:lvl>
  </w:abstractNum>
  <w:abstractNum w:abstractNumId="16" w15:restartNumberingAfterBreak="0">
    <w:nsid w:val="01CB6DEC"/>
    <w:multiLevelType w:val="hybridMultilevel"/>
    <w:tmpl w:val="6F08FF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5529C"/>
    <w:multiLevelType w:val="hybridMultilevel"/>
    <w:tmpl w:val="8EC466E4"/>
    <w:lvl w:ilvl="0" w:tplc="B420E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F87288F"/>
    <w:multiLevelType w:val="hybridMultilevel"/>
    <w:tmpl w:val="786899DC"/>
    <w:lvl w:ilvl="0" w:tplc="FDBCB610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5E4F3E">
      <w:numFmt w:val="bullet"/>
      <w:lvlText w:val="•"/>
      <w:lvlJc w:val="left"/>
      <w:pPr>
        <w:ind w:left="1079" w:hanging="358"/>
      </w:pPr>
      <w:rPr>
        <w:rFonts w:hint="default"/>
        <w:lang w:val="ru-RU" w:eastAsia="ru-RU" w:bidi="ru-RU"/>
      </w:rPr>
    </w:lvl>
    <w:lvl w:ilvl="2" w:tplc="8620FB82">
      <w:numFmt w:val="bullet"/>
      <w:lvlText w:val="•"/>
      <w:lvlJc w:val="left"/>
      <w:pPr>
        <w:ind w:left="1698" w:hanging="358"/>
      </w:pPr>
      <w:rPr>
        <w:rFonts w:hint="default"/>
        <w:lang w:val="ru-RU" w:eastAsia="ru-RU" w:bidi="ru-RU"/>
      </w:rPr>
    </w:lvl>
    <w:lvl w:ilvl="3" w:tplc="526ED3A0">
      <w:numFmt w:val="bullet"/>
      <w:lvlText w:val="•"/>
      <w:lvlJc w:val="left"/>
      <w:pPr>
        <w:ind w:left="2317" w:hanging="358"/>
      </w:pPr>
      <w:rPr>
        <w:rFonts w:hint="default"/>
        <w:lang w:val="ru-RU" w:eastAsia="ru-RU" w:bidi="ru-RU"/>
      </w:rPr>
    </w:lvl>
    <w:lvl w:ilvl="4" w:tplc="3F4A4842">
      <w:numFmt w:val="bullet"/>
      <w:lvlText w:val="•"/>
      <w:lvlJc w:val="left"/>
      <w:pPr>
        <w:ind w:left="2936" w:hanging="358"/>
      </w:pPr>
      <w:rPr>
        <w:rFonts w:hint="default"/>
        <w:lang w:val="ru-RU" w:eastAsia="ru-RU" w:bidi="ru-RU"/>
      </w:rPr>
    </w:lvl>
    <w:lvl w:ilvl="5" w:tplc="6362254A">
      <w:numFmt w:val="bullet"/>
      <w:lvlText w:val="•"/>
      <w:lvlJc w:val="left"/>
      <w:pPr>
        <w:ind w:left="3555" w:hanging="358"/>
      </w:pPr>
      <w:rPr>
        <w:rFonts w:hint="default"/>
        <w:lang w:val="ru-RU" w:eastAsia="ru-RU" w:bidi="ru-RU"/>
      </w:rPr>
    </w:lvl>
    <w:lvl w:ilvl="6" w:tplc="DF80BEC6">
      <w:numFmt w:val="bullet"/>
      <w:lvlText w:val="•"/>
      <w:lvlJc w:val="left"/>
      <w:pPr>
        <w:ind w:left="4174" w:hanging="358"/>
      </w:pPr>
      <w:rPr>
        <w:rFonts w:hint="default"/>
        <w:lang w:val="ru-RU" w:eastAsia="ru-RU" w:bidi="ru-RU"/>
      </w:rPr>
    </w:lvl>
    <w:lvl w:ilvl="7" w:tplc="48740FE6">
      <w:numFmt w:val="bullet"/>
      <w:lvlText w:val="•"/>
      <w:lvlJc w:val="left"/>
      <w:pPr>
        <w:ind w:left="4793" w:hanging="358"/>
      </w:pPr>
      <w:rPr>
        <w:rFonts w:hint="default"/>
        <w:lang w:val="ru-RU" w:eastAsia="ru-RU" w:bidi="ru-RU"/>
      </w:rPr>
    </w:lvl>
    <w:lvl w:ilvl="8" w:tplc="3A7C3606">
      <w:numFmt w:val="bullet"/>
      <w:lvlText w:val="•"/>
      <w:lvlJc w:val="left"/>
      <w:pPr>
        <w:ind w:left="5412" w:hanging="358"/>
      </w:pPr>
      <w:rPr>
        <w:rFonts w:hint="default"/>
        <w:lang w:val="ru-RU" w:eastAsia="ru-RU" w:bidi="ru-RU"/>
      </w:rPr>
    </w:lvl>
  </w:abstractNum>
  <w:abstractNum w:abstractNumId="19" w15:restartNumberingAfterBreak="0">
    <w:nsid w:val="69ED000D"/>
    <w:multiLevelType w:val="hybridMultilevel"/>
    <w:tmpl w:val="006EEA22"/>
    <w:lvl w:ilvl="0" w:tplc="7542E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575F4E"/>
    <w:multiLevelType w:val="hybridMultilevel"/>
    <w:tmpl w:val="1D0EFD12"/>
    <w:lvl w:ilvl="0" w:tplc="534AA5A6">
      <w:numFmt w:val="bullet"/>
      <w:lvlText w:val="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C127F4C">
      <w:numFmt w:val="bullet"/>
      <w:lvlText w:val="•"/>
      <w:lvlJc w:val="left"/>
      <w:pPr>
        <w:ind w:left="1079" w:hanging="358"/>
      </w:pPr>
      <w:rPr>
        <w:rFonts w:hint="default"/>
        <w:lang w:val="ru-RU" w:eastAsia="ru-RU" w:bidi="ru-RU"/>
      </w:rPr>
    </w:lvl>
    <w:lvl w:ilvl="2" w:tplc="EFE0FC78">
      <w:numFmt w:val="bullet"/>
      <w:lvlText w:val="•"/>
      <w:lvlJc w:val="left"/>
      <w:pPr>
        <w:ind w:left="1698" w:hanging="358"/>
      </w:pPr>
      <w:rPr>
        <w:rFonts w:hint="default"/>
        <w:lang w:val="ru-RU" w:eastAsia="ru-RU" w:bidi="ru-RU"/>
      </w:rPr>
    </w:lvl>
    <w:lvl w:ilvl="3" w:tplc="1CD4658C">
      <w:numFmt w:val="bullet"/>
      <w:lvlText w:val="•"/>
      <w:lvlJc w:val="left"/>
      <w:pPr>
        <w:ind w:left="2317" w:hanging="358"/>
      </w:pPr>
      <w:rPr>
        <w:rFonts w:hint="default"/>
        <w:lang w:val="ru-RU" w:eastAsia="ru-RU" w:bidi="ru-RU"/>
      </w:rPr>
    </w:lvl>
    <w:lvl w:ilvl="4" w:tplc="1C8EC5C6">
      <w:numFmt w:val="bullet"/>
      <w:lvlText w:val="•"/>
      <w:lvlJc w:val="left"/>
      <w:pPr>
        <w:ind w:left="2936" w:hanging="358"/>
      </w:pPr>
      <w:rPr>
        <w:rFonts w:hint="default"/>
        <w:lang w:val="ru-RU" w:eastAsia="ru-RU" w:bidi="ru-RU"/>
      </w:rPr>
    </w:lvl>
    <w:lvl w:ilvl="5" w:tplc="CA92C148">
      <w:numFmt w:val="bullet"/>
      <w:lvlText w:val="•"/>
      <w:lvlJc w:val="left"/>
      <w:pPr>
        <w:ind w:left="3555" w:hanging="358"/>
      </w:pPr>
      <w:rPr>
        <w:rFonts w:hint="default"/>
        <w:lang w:val="ru-RU" w:eastAsia="ru-RU" w:bidi="ru-RU"/>
      </w:rPr>
    </w:lvl>
    <w:lvl w:ilvl="6" w:tplc="70AE3E02">
      <w:numFmt w:val="bullet"/>
      <w:lvlText w:val="•"/>
      <w:lvlJc w:val="left"/>
      <w:pPr>
        <w:ind w:left="4174" w:hanging="358"/>
      </w:pPr>
      <w:rPr>
        <w:rFonts w:hint="default"/>
        <w:lang w:val="ru-RU" w:eastAsia="ru-RU" w:bidi="ru-RU"/>
      </w:rPr>
    </w:lvl>
    <w:lvl w:ilvl="7" w:tplc="304C46F0">
      <w:numFmt w:val="bullet"/>
      <w:lvlText w:val="•"/>
      <w:lvlJc w:val="left"/>
      <w:pPr>
        <w:ind w:left="4793" w:hanging="358"/>
      </w:pPr>
      <w:rPr>
        <w:rFonts w:hint="default"/>
        <w:lang w:val="ru-RU" w:eastAsia="ru-RU" w:bidi="ru-RU"/>
      </w:rPr>
    </w:lvl>
    <w:lvl w:ilvl="8" w:tplc="DEF60384">
      <w:numFmt w:val="bullet"/>
      <w:lvlText w:val="•"/>
      <w:lvlJc w:val="left"/>
      <w:pPr>
        <w:ind w:left="5412" w:hanging="35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20"/>
  </w:num>
  <w:num w:numId="5">
    <w:abstractNumId w:val="9"/>
  </w:num>
  <w:num w:numId="6">
    <w:abstractNumId w:val="13"/>
  </w:num>
  <w:num w:numId="7">
    <w:abstractNumId w:val="7"/>
  </w:num>
  <w:num w:numId="8">
    <w:abstractNumId w:val="6"/>
  </w:num>
  <w:num w:numId="9">
    <w:abstractNumId w:val="15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3"/>
  </w:num>
  <w:num w:numId="18">
    <w:abstractNumId w:val="1"/>
  </w:num>
  <w:num w:numId="19">
    <w:abstractNumId w:val="2"/>
  </w:num>
  <w:num w:numId="20">
    <w:abstractNumId w:val="5"/>
  </w:num>
  <w:num w:numId="21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9E7"/>
    <w:rsid w:val="000069BF"/>
    <w:rsid w:val="00010091"/>
    <w:rsid w:val="00011E3F"/>
    <w:rsid w:val="0001720B"/>
    <w:rsid w:val="00017CA1"/>
    <w:rsid w:val="00043EEA"/>
    <w:rsid w:val="00045188"/>
    <w:rsid w:val="00057A50"/>
    <w:rsid w:val="000733E2"/>
    <w:rsid w:val="000844B4"/>
    <w:rsid w:val="0008690A"/>
    <w:rsid w:val="00091217"/>
    <w:rsid w:val="000A05D8"/>
    <w:rsid w:val="000A20DB"/>
    <w:rsid w:val="000B06DA"/>
    <w:rsid w:val="000C239F"/>
    <w:rsid w:val="000D7DA7"/>
    <w:rsid w:val="000E1576"/>
    <w:rsid w:val="000E1BBA"/>
    <w:rsid w:val="000F2E1F"/>
    <w:rsid w:val="000F7EE6"/>
    <w:rsid w:val="00104B9D"/>
    <w:rsid w:val="00104DE0"/>
    <w:rsid w:val="0010658E"/>
    <w:rsid w:val="00107783"/>
    <w:rsid w:val="00107E32"/>
    <w:rsid w:val="00111767"/>
    <w:rsid w:val="00120F1E"/>
    <w:rsid w:val="00124976"/>
    <w:rsid w:val="0012672F"/>
    <w:rsid w:val="0012782E"/>
    <w:rsid w:val="00133213"/>
    <w:rsid w:val="001440B5"/>
    <w:rsid w:val="00145147"/>
    <w:rsid w:val="00146473"/>
    <w:rsid w:val="00155A84"/>
    <w:rsid w:val="00156271"/>
    <w:rsid w:val="001622B2"/>
    <w:rsid w:val="00163BC1"/>
    <w:rsid w:val="00164DC0"/>
    <w:rsid w:val="0016659E"/>
    <w:rsid w:val="00175D20"/>
    <w:rsid w:val="00185C19"/>
    <w:rsid w:val="00190BFF"/>
    <w:rsid w:val="001A05F7"/>
    <w:rsid w:val="001A0D03"/>
    <w:rsid w:val="001B5ACB"/>
    <w:rsid w:val="001C1F26"/>
    <w:rsid w:val="001C3BAF"/>
    <w:rsid w:val="001C442B"/>
    <w:rsid w:val="001C5A0D"/>
    <w:rsid w:val="001D13B4"/>
    <w:rsid w:val="001F1B06"/>
    <w:rsid w:val="001F6662"/>
    <w:rsid w:val="001F7768"/>
    <w:rsid w:val="002024B2"/>
    <w:rsid w:val="00203BE9"/>
    <w:rsid w:val="0020779D"/>
    <w:rsid w:val="00215F35"/>
    <w:rsid w:val="00217DDA"/>
    <w:rsid w:val="0022418A"/>
    <w:rsid w:val="002362CF"/>
    <w:rsid w:val="00236DAD"/>
    <w:rsid w:val="00253268"/>
    <w:rsid w:val="00260C52"/>
    <w:rsid w:val="0026786A"/>
    <w:rsid w:val="00271A0E"/>
    <w:rsid w:val="002751A0"/>
    <w:rsid w:val="00282C54"/>
    <w:rsid w:val="0028757D"/>
    <w:rsid w:val="00293EE8"/>
    <w:rsid w:val="002A0E4F"/>
    <w:rsid w:val="002A5742"/>
    <w:rsid w:val="002B1173"/>
    <w:rsid w:val="002B32A1"/>
    <w:rsid w:val="002B6641"/>
    <w:rsid w:val="002B7B63"/>
    <w:rsid w:val="002C1DF3"/>
    <w:rsid w:val="002C33A1"/>
    <w:rsid w:val="002C70A7"/>
    <w:rsid w:val="002D0CEB"/>
    <w:rsid w:val="002D21C0"/>
    <w:rsid w:val="002E3A78"/>
    <w:rsid w:val="002F2652"/>
    <w:rsid w:val="002F325C"/>
    <w:rsid w:val="002F428D"/>
    <w:rsid w:val="00310E74"/>
    <w:rsid w:val="0031154C"/>
    <w:rsid w:val="00312D79"/>
    <w:rsid w:val="00313730"/>
    <w:rsid w:val="003150CB"/>
    <w:rsid w:val="0031714F"/>
    <w:rsid w:val="0031724F"/>
    <w:rsid w:val="003253BB"/>
    <w:rsid w:val="00331536"/>
    <w:rsid w:val="00333C5F"/>
    <w:rsid w:val="003421FB"/>
    <w:rsid w:val="00342B8C"/>
    <w:rsid w:val="00344D1F"/>
    <w:rsid w:val="003479DC"/>
    <w:rsid w:val="00355C7B"/>
    <w:rsid w:val="00363850"/>
    <w:rsid w:val="00364182"/>
    <w:rsid w:val="00365178"/>
    <w:rsid w:val="003658DE"/>
    <w:rsid w:val="00370BF9"/>
    <w:rsid w:val="00370D4E"/>
    <w:rsid w:val="00370E02"/>
    <w:rsid w:val="0037301E"/>
    <w:rsid w:val="00374621"/>
    <w:rsid w:val="0038080D"/>
    <w:rsid w:val="00382567"/>
    <w:rsid w:val="003840ED"/>
    <w:rsid w:val="0039176E"/>
    <w:rsid w:val="003950AC"/>
    <w:rsid w:val="00396269"/>
    <w:rsid w:val="00396A38"/>
    <w:rsid w:val="003A1340"/>
    <w:rsid w:val="003A38C1"/>
    <w:rsid w:val="003B0DF3"/>
    <w:rsid w:val="003D2B4F"/>
    <w:rsid w:val="003D3FEA"/>
    <w:rsid w:val="003E21F8"/>
    <w:rsid w:val="003E537C"/>
    <w:rsid w:val="003F00A7"/>
    <w:rsid w:val="003F3A5C"/>
    <w:rsid w:val="003F60B0"/>
    <w:rsid w:val="004006CF"/>
    <w:rsid w:val="00413A46"/>
    <w:rsid w:val="00421270"/>
    <w:rsid w:val="00442DFF"/>
    <w:rsid w:val="00443676"/>
    <w:rsid w:val="00444004"/>
    <w:rsid w:val="00450525"/>
    <w:rsid w:val="0045234D"/>
    <w:rsid w:val="00460E98"/>
    <w:rsid w:val="00462E95"/>
    <w:rsid w:val="00464780"/>
    <w:rsid w:val="00464E9F"/>
    <w:rsid w:val="00470E01"/>
    <w:rsid w:val="00472BBF"/>
    <w:rsid w:val="0049277A"/>
    <w:rsid w:val="004A4E3F"/>
    <w:rsid w:val="004B186B"/>
    <w:rsid w:val="004B21D1"/>
    <w:rsid w:val="004B2BB6"/>
    <w:rsid w:val="004B7ACC"/>
    <w:rsid w:val="004C1356"/>
    <w:rsid w:val="004C3F95"/>
    <w:rsid w:val="004E7792"/>
    <w:rsid w:val="005039E7"/>
    <w:rsid w:val="00507C62"/>
    <w:rsid w:val="00512B60"/>
    <w:rsid w:val="005141BC"/>
    <w:rsid w:val="00514AEA"/>
    <w:rsid w:val="00515F6B"/>
    <w:rsid w:val="005163B2"/>
    <w:rsid w:val="00517CFA"/>
    <w:rsid w:val="0052474A"/>
    <w:rsid w:val="005252C5"/>
    <w:rsid w:val="00527750"/>
    <w:rsid w:val="00533A02"/>
    <w:rsid w:val="00540748"/>
    <w:rsid w:val="00543A49"/>
    <w:rsid w:val="00556F04"/>
    <w:rsid w:val="0056227C"/>
    <w:rsid w:val="0056433E"/>
    <w:rsid w:val="00566DCF"/>
    <w:rsid w:val="00572DB3"/>
    <w:rsid w:val="00573BAF"/>
    <w:rsid w:val="00574359"/>
    <w:rsid w:val="0057779F"/>
    <w:rsid w:val="005807ED"/>
    <w:rsid w:val="0058545B"/>
    <w:rsid w:val="00591E81"/>
    <w:rsid w:val="005956DE"/>
    <w:rsid w:val="005A05D3"/>
    <w:rsid w:val="005A4941"/>
    <w:rsid w:val="005B4A2E"/>
    <w:rsid w:val="005B685D"/>
    <w:rsid w:val="005B7510"/>
    <w:rsid w:val="005D1226"/>
    <w:rsid w:val="005D2E19"/>
    <w:rsid w:val="005E5C55"/>
    <w:rsid w:val="005E7F1F"/>
    <w:rsid w:val="005F0C5F"/>
    <w:rsid w:val="0060135F"/>
    <w:rsid w:val="00606DA6"/>
    <w:rsid w:val="006121A0"/>
    <w:rsid w:val="00616E8C"/>
    <w:rsid w:val="006179E7"/>
    <w:rsid w:val="00622C79"/>
    <w:rsid w:val="00644753"/>
    <w:rsid w:val="00650B45"/>
    <w:rsid w:val="00652352"/>
    <w:rsid w:val="00662A1F"/>
    <w:rsid w:val="00676CCD"/>
    <w:rsid w:val="00677B6C"/>
    <w:rsid w:val="00677E10"/>
    <w:rsid w:val="00684AAF"/>
    <w:rsid w:val="00685E7E"/>
    <w:rsid w:val="00686871"/>
    <w:rsid w:val="00690D31"/>
    <w:rsid w:val="00691355"/>
    <w:rsid w:val="006A038B"/>
    <w:rsid w:val="006A34B7"/>
    <w:rsid w:val="006A6897"/>
    <w:rsid w:val="006A7648"/>
    <w:rsid w:val="006C1A28"/>
    <w:rsid w:val="006C68BB"/>
    <w:rsid w:val="006E2983"/>
    <w:rsid w:val="006E52F4"/>
    <w:rsid w:val="00700CB8"/>
    <w:rsid w:val="007149C3"/>
    <w:rsid w:val="007233BC"/>
    <w:rsid w:val="00726A85"/>
    <w:rsid w:val="007459AB"/>
    <w:rsid w:val="0074658C"/>
    <w:rsid w:val="00752AB6"/>
    <w:rsid w:val="00757B5F"/>
    <w:rsid w:val="00760AEF"/>
    <w:rsid w:val="00762C25"/>
    <w:rsid w:val="0076586C"/>
    <w:rsid w:val="00772925"/>
    <w:rsid w:val="00784E5E"/>
    <w:rsid w:val="00795DB6"/>
    <w:rsid w:val="007A5DCF"/>
    <w:rsid w:val="007B26D2"/>
    <w:rsid w:val="007B66AE"/>
    <w:rsid w:val="007C197D"/>
    <w:rsid w:val="007C37E2"/>
    <w:rsid w:val="007D17AD"/>
    <w:rsid w:val="007D2824"/>
    <w:rsid w:val="007D48E9"/>
    <w:rsid w:val="007E384F"/>
    <w:rsid w:val="007E3E17"/>
    <w:rsid w:val="007E49B7"/>
    <w:rsid w:val="007E636E"/>
    <w:rsid w:val="007F126A"/>
    <w:rsid w:val="007F3182"/>
    <w:rsid w:val="00804D4C"/>
    <w:rsid w:val="008056A5"/>
    <w:rsid w:val="00813F61"/>
    <w:rsid w:val="0081637D"/>
    <w:rsid w:val="0082102A"/>
    <w:rsid w:val="00822036"/>
    <w:rsid w:val="008237FA"/>
    <w:rsid w:val="00831BB5"/>
    <w:rsid w:val="008323AE"/>
    <w:rsid w:val="0083350C"/>
    <w:rsid w:val="008343FE"/>
    <w:rsid w:val="00834E6E"/>
    <w:rsid w:val="00860A61"/>
    <w:rsid w:val="00863053"/>
    <w:rsid w:val="00864AB8"/>
    <w:rsid w:val="00874847"/>
    <w:rsid w:val="008756B1"/>
    <w:rsid w:val="0088456E"/>
    <w:rsid w:val="00891E5E"/>
    <w:rsid w:val="008A186F"/>
    <w:rsid w:val="008A6FAF"/>
    <w:rsid w:val="008B0B80"/>
    <w:rsid w:val="008B1073"/>
    <w:rsid w:val="008B25AC"/>
    <w:rsid w:val="008B7377"/>
    <w:rsid w:val="008C051A"/>
    <w:rsid w:val="008C5B57"/>
    <w:rsid w:val="008D2FCB"/>
    <w:rsid w:val="008D4C71"/>
    <w:rsid w:val="008D626C"/>
    <w:rsid w:val="008E0675"/>
    <w:rsid w:val="008E1C02"/>
    <w:rsid w:val="008F2063"/>
    <w:rsid w:val="008F34F6"/>
    <w:rsid w:val="008F6F1E"/>
    <w:rsid w:val="00901279"/>
    <w:rsid w:val="0091091B"/>
    <w:rsid w:val="0091388F"/>
    <w:rsid w:val="00915137"/>
    <w:rsid w:val="00920146"/>
    <w:rsid w:val="00920348"/>
    <w:rsid w:val="00922562"/>
    <w:rsid w:val="00935BF5"/>
    <w:rsid w:val="0094319B"/>
    <w:rsid w:val="0094356C"/>
    <w:rsid w:val="00950BA3"/>
    <w:rsid w:val="00951F2F"/>
    <w:rsid w:val="00966CE2"/>
    <w:rsid w:val="00970D6B"/>
    <w:rsid w:val="009712F1"/>
    <w:rsid w:val="009934E2"/>
    <w:rsid w:val="00993AAB"/>
    <w:rsid w:val="00995EC7"/>
    <w:rsid w:val="009A0578"/>
    <w:rsid w:val="009A1539"/>
    <w:rsid w:val="009B4041"/>
    <w:rsid w:val="009B63F3"/>
    <w:rsid w:val="009B7CC9"/>
    <w:rsid w:val="009D2040"/>
    <w:rsid w:val="00A00CC4"/>
    <w:rsid w:val="00A04233"/>
    <w:rsid w:val="00A044B0"/>
    <w:rsid w:val="00A1300B"/>
    <w:rsid w:val="00A25377"/>
    <w:rsid w:val="00A2658A"/>
    <w:rsid w:val="00A30EB7"/>
    <w:rsid w:val="00A34CC6"/>
    <w:rsid w:val="00A37826"/>
    <w:rsid w:val="00A4028F"/>
    <w:rsid w:val="00A410BA"/>
    <w:rsid w:val="00A50A65"/>
    <w:rsid w:val="00A52FCB"/>
    <w:rsid w:val="00A54D52"/>
    <w:rsid w:val="00A57181"/>
    <w:rsid w:val="00A60E41"/>
    <w:rsid w:val="00A6298C"/>
    <w:rsid w:val="00A62D8D"/>
    <w:rsid w:val="00A645A2"/>
    <w:rsid w:val="00A64822"/>
    <w:rsid w:val="00A75E77"/>
    <w:rsid w:val="00A76B11"/>
    <w:rsid w:val="00A83908"/>
    <w:rsid w:val="00A86667"/>
    <w:rsid w:val="00AA38B7"/>
    <w:rsid w:val="00AA7DCF"/>
    <w:rsid w:val="00AB1A81"/>
    <w:rsid w:val="00AB780E"/>
    <w:rsid w:val="00AD0144"/>
    <w:rsid w:val="00AD0B84"/>
    <w:rsid w:val="00AD450D"/>
    <w:rsid w:val="00AD4558"/>
    <w:rsid w:val="00AE2159"/>
    <w:rsid w:val="00AE2997"/>
    <w:rsid w:val="00AF2893"/>
    <w:rsid w:val="00AF64D1"/>
    <w:rsid w:val="00B02013"/>
    <w:rsid w:val="00B14762"/>
    <w:rsid w:val="00B20453"/>
    <w:rsid w:val="00B27157"/>
    <w:rsid w:val="00B32641"/>
    <w:rsid w:val="00B35839"/>
    <w:rsid w:val="00B41CBA"/>
    <w:rsid w:val="00B43FD4"/>
    <w:rsid w:val="00B448B0"/>
    <w:rsid w:val="00B47758"/>
    <w:rsid w:val="00B65EEE"/>
    <w:rsid w:val="00B67A54"/>
    <w:rsid w:val="00B70738"/>
    <w:rsid w:val="00B843C0"/>
    <w:rsid w:val="00B9247E"/>
    <w:rsid w:val="00B96066"/>
    <w:rsid w:val="00B97AF9"/>
    <w:rsid w:val="00BC037C"/>
    <w:rsid w:val="00BC5514"/>
    <w:rsid w:val="00BC725E"/>
    <w:rsid w:val="00BC786A"/>
    <w:rsid w:val="00BD1676"/>
    <w:rsid w:val="00BD2272"/>
    <w:rsid w:val="00BD24D6"/>
    <w:rsid w:val="00BE3478"/>
    <w:rsid w:val="00BE42DD"/>
    <w:rsid w:val="00BE7747"/>
    <w:rsid w:val="00C0601D"/>
    <w:rsid w:val="00C061C9"/>
    <w:rsid w:val="00C119D4"/>
    <w:rsid w:val="00C15D17"/>
    <w:rsid w:val="00C25BDF"/>
    <w:rsid w:val="00C356B5"/>
    <w:rsid w:val="00C357C9"/>
    <w:rsid w:val="00C42E4C"/>
    <w:rsid w:val="00C56B42"/>
    <w:rsid w:val="00C647FD"/>
    <w:rsid w:val="00C7052E"/>
    <w:rsid w:val="00C8021D"/>
    <w:rsid w:val="00C818E1"/>
    <w:rsid w:val="00C82071"/>
    <w:rsid w:val="00CA3435"/>
    <w:rsid w:val="00CA617E"/>
    <w:rsid w:val="00CB2388"/>
    <w:rsid w:val="00CB259B"/>
    <w:rsid w:val="00CC57DB"/>
    <w:rsid w:val="00CE1500"/>
    <w:rsid w:val="00CE57D6"/>
    <w:rsid w:val="00CF3425"/>
    <w:rsid w:val="00CF6004"/>
    <w:rsid w:val="00D13532"/>
    <w:rsid w:val="00D175D1"/>
    <w:rsid w:val="00D22E45"/>
    <w:rsid w:val="00D31B7F"/>
    <w:rsid w:val="00D34F40"/>
    <w:rsid w:val="00D3625F"/>
    <w:rsid w:val="00D37265"/>
    <w:rsid w:val="00D44DA4"/>
    <w:rsid w:val="00D4538F"/>
    <w:rsid w:val="00D454B0"/>
    <w:rsid w:val="00D4767B"/>
    <w:rsid w:val="00D5284C"/>
    <w:rsid w:val="00D5533A"/>
    <w:rsid w:val="00D649C2"/>
    <w:rsid w:val="00D65531"/>
    <w:rsid w:val="00D668D7"/>
    <w:rsid w:val="00D91DA2"/>
    <w:rsid w:val="00D93A6F"/>
    <w:rsid w:val="00D97919"/>
    <w:rsid w:val="00DA653F"/>
    <w:rsid w:val="00DB0A75"/>
    <w:rsid w:val="00DB2EA3"/>
    <w:rsid w:val="00DB46ED"/>
    <w:rsid w:val="00DE633D"/>
    <w:rsid w:val="00DE7F0D"/>
    <w:rsid w:val="00DF3ED2"/>
    <w:rsid w:val="00DF79EA"/>
    <w:rsid w:val="00E0377A"/>
    <w:rsid w:val="00E336C3"/>
    <w:rsid w:val="00E37332"/>
    <w:rsid w:val="00E4014E"/>
    <w:rsid w:val="00E55BAC"/>
    <w:rsid w:val="00E66610"/>
    <w:rsid w:val="00E67E00"/>
    <w:rsid w:val="00E74948"/>
    <w:rsid w:val="00E75400"/>
    <w:rsid w:val="00E76682"/>
    <w:rsid w:val="00E76C2B"/>
    <w:rsid w:val="00E8179E"/>
    <w:rsid w:val="00E8185B"/>
    <w:rsid w:val="00E85B65"/>
    <w:rsid w:val="00E86395"/>
    <w:rsid w:val="00E91786"/>
    <w:rsid w:val="00E955AE"/>
    <w:rsid w:val="00EA00E9"/>
    <w:rsid w:val="00EA338B"/>
    <w:rsid w:val="00EB3EF5"/>
    <w:rsid w:val="00ED75E5"/>
    <w:rsid w:val="00EE563E"/>
    <w:rsid w:val="00F04836"/>
    <w:rsid w:val="00F06D82"/>
    <w:rsid w:val="00F12553"/>
    <w:rsid w:val="00F13CEB"/>
    <w:rsid w:val="00F236FA"/>
    <w:rsid w:val="00F325D9"/>
    <w:rsid w:val="00F3296B"/>
    <w:rsid w:val="00F43090"/>
    <w:rsid w:val="00F54A21"/>
    <w:rsid w:val="00F55AF1"/>
    <w:rsid w:val="00F61314"/>
    <w:rsid w:val="00F67866"/>
    <w:rsid w:val="00F73CEC"/>
    <w:rsid w:val="00F762FE"/>
    <w:rsid w:val="00F95149"/>
    <w:rsid w:val="00F95CB3"/>
    <w:rsid w:val="00FA7C0A"/>
    <w:rsid w:val="00FB1691"/>
    <w:rsid w:val="00FC3001"/>
    <w:rsid w:val="00FD0ED0"/>
    <w:rsid w:val="00FD4C8A"/>
    <w:rsid w:val="00FD633D"/>
    <w:rsid w:val="00FE2713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ocId w14:val="273EFF9B"/>
  <w15:docId w15:val="{63FC1196-52B9-47A5-B95A-4DD65B0B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B6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79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179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79E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179E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A13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C37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79E7"/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179E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6179E7"/>
    <w:rPr>
      <w:rFonts w:ascii="Arial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179E7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table" w:styleId="a3">
    <w:name w:val="Table Grid"/>
    <w:basedOn w:val="a1"/>
    <w:uiPriority w:val="59"/>
    <w:rsid w:val="006179E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6179E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179E7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6179E7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6179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6179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179E7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179E7"/>
    <w:rPr>
      <w:rFonts w:cs="Times New Roman"/>
    </w:rPr>
  </w:style>
  <w:style w:type="paragraph" w:styleId="ab">
    <w:name w:val="endnote text"/>
    <w:basedOn w:val="a"/>
    <w:link w:val="ac"/>
    <w:rsid w:val="006179E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locked/>
    <w:rsid w:val="006179E7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rsid w:val="006179E7"/>
    <w:rPr>
      <w:rFonts w:cs="Times New Roman"/>
      <w:vertAlign w:val="superscript"/>
    </w:rPr>
  </w:style>
  <w:style w:type="character" w:styleId="ae">
    <w:name w:val="annotation reference"/>
    <w:basedOn w:val="a0"/>
    <w:rsid w:val="006179E7"/>
    <w:rPr>
      <w:rFonts w:cs="Times New Roman"/>
      <w:sz w:val="16"/>
    </w:rPr>
  </w:style>
  <w:style w:type="paragraph" w:styleId="af">
    <w:name w:val="annotation text"/>
    <w:basedOn w:val="a"/>
    <w:link w:val="af0"/>
    <w:rsid w:val="006179E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6179E7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6179E7"/>
    <w:rPr>
      <w:b/>
      <w:bCs/>
    </w:rPr>
  </w:style>
  <w:style w:type="character" w:customStyle="1" w:styleId="af2">
    <w:name w:val="Тема примечания Знак"/>
    <w:basedOn w:val="af0"/>
    <w:link w:val="af1"/>
    <w:locked/>
    <w:rsid w:val="006179E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6179E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locked/>
    <w:rsid w:val="006179E7"/>
    <w:rPr>
      <w:rFonts w:ascii="Tahoma" w:hAnsi="Tahoma" w:cs="Times New Roman"/>
      <w:sz w:val="16"/>
      <w:szCs w:val="16"/>
      <w:lang w:eastAsia="ru-RU"/>
    </w:rPr>
  </w:style>
  <w:style w:type="paragraph" w:styleId="af5">
    <w:name w:val="header"/>
    <w:basedOn w:val="a"/>
    <w:link w:val="af6"/>
    <w:rsid w:val="006179E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locked/>
    <w:rsid w:val="006179E7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6179E7"/>
    <w:rPr>
      <w:rFonts w:eastAsia="Times New Roman"/>
    </w:rPr>
  </w:style>
  <w:style w:type="character" w:customStyle="1" w:styleId="11">
    <w:name w:val="Заголовок №1_"/>
    <w:basedOn w:val="a0"/>
    <w:link w:val="12"/>
    <w:locked/>
    <w:rsid w:val="006179E7"/>
    <w:rPr>
      <w:rFonts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6179E7"/>
    <w:pPr>
      <w:shd w:val="clear" w:color="auto" w:fill="FFFFFF"/>
      <w:spacing w:after="180" w:line="240" w:lineRule="exact"/>
      <w:ind w:hanging="1180"/>
      <w:outlineLvl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4pt">
    <w:name w:val="Стиль 14 pt"/>
    <w:rsid w:val="006179E7"/>
    <w:rPr>
      <w:sz w:val="28"/>
    </w:rPr>
  </w:style>
  <w:style w:type="paragraph" w:styleId="af9">
    <w:name w:val="Body Text Indent"/>
    <w:basedOn w:val="a"/>
    <w:link w:val="afa"/>
    <w:rsid w:val="006179E7"/>
    <w:pPr>
      <w:ind w:firstLine="540"/>
      <w:jc w:val="both"/>
    </w:pPr>
    <w:rPr>
      <w:bCs/>
      <w:sz w:val="28"/>
    </w:rPr>
  </w:style>
  <w:style w:type="character" w:customStyle="1" w:styleId="afa">
    <w:name w:val="Основной текст с отступом Знак"/>
    <w:basedOn w:val="a0"/>
    <w:link w:val="af9"/>
    <w:locked/>
    <w:rsid w:val="006179E7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6179E7"/>
    <w:rPr>
      <w:rFonts w:cs="Times New Roman"/>
      <w:spacing w:val="3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79E7"/>
    <w:pPr>
      <w:shd w:val="clear" w:color="auto" w:fill="FFFFFF"/>
      <w:spacing w:line="240" w:lineRule="atLeast"/>
    </w:pPr>
    <w:rPr>
      <w:rFonts w:ascii="Calibri" w:eastAsia="Calibri" w:hAnsi="Calibri"/>
      <w:spacing w:val="3"/>
      <w:sz w:val="25"/>
      <w:szCs w:val="25"/>
      <w:lang w:eastAsia="en-US"/>
    </w:rPr>
  </w:style>
  <w:style w:type="character" w:customStyle="1" w:styleId="23">
    <w:name w:val="Основной текст (2) + Полужирный"/>
    <w:basedOn w:val="21"/>
    <w:rsid w:val="006179E7"/>
    <w:rPr>
      <w:rFonts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6179E7"/>
    <w:rPr>
      <w:rFonts w:cs="Times New Roman"/>
      <w:spacing w:val="4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6179E7"/>
    <w:pPr>
      <w:shd w:val="clear" w:color="auto" w:fill="FFFFFF"/>
      <w:spacing w:line="322" w:lineRule="exact"/>
      <w:outlineLvl w:val="2"/>
    </w:pPr>
    <w:rPr>
      <w:rFonts w:ascii="Calibri" w:eastAsia="Calibri" w:hAnsi="Calibri"/>
      <w:spacing w:val="4"/>
      <w:sz w:val="25"/>
      <w:szCs w:val="25"/>
      <w:lang w:eastAsia="en-US"/>
    </w:rPr>
  </w:style>
  <w:style w:type="paragraph" w:customStyle="1" w:styleId="Default">
    <w:name w:val="Default"/>
    <w:rsid w:val="006179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b">
    <w:name w:val="Основной текст_"/>
    <w:basedOn w:val="a0"/>
    <w:link w:val="13"/>
    <w:uiPriority w:val="99"/>
    <w:locked/>
    <w:rsid w:val="006179E7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b"/>
    <w:uiPriority w:val="99"/>
    <w:rsid w:val="006179E7"/>
    <w:pPr>
      <w:shd w:val="clear" w:color="auto" w:fill="FFFFFF"/>
      <w:spacing w:before="300" w:line="240" w:lineRule="exact"/>
      <w:jc w:val="both"/>
    </w:pPr>
    <w:rPr>
      <w:sz w:val="19"/>
      <w:szCs w:val="19"/>
      <w:lang w:eastAsia="en-US"/>
    </w:rPr>
  </w:style>
  <w:style w:type="character" w:customStyle="1" w:styleId="afc">
    <w:name w:val="Основной текст + Полужирный"/>
    <w:basedOn w:val="afb"/>
    <w:rsid w:val="006179E7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fb"/>
    <w:rsid w:val="006179E7"/>
    <w:rPr>
      <w:rFonts w:ascii="Times New Roman" w:hAnsi="Times New Roman" w:cs="Times New Roman"/>
      <w:spacing w:val="6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fb"/>
    <w:rsid w:val="006179E7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paragraph" w:customStyle="1" w:styleId="24">
    <w:name w:val="Основной текст2"/>
    <w:basedOn w:val="a"/>
    <w:uiPriority w:val="99"/>
    <w:rsid w:val="006179E7"/>
    <w:pPr>
      <w:shd w:val="clear" w:color="auto" w:fill="FFFFFF"/>
      <w:spacing w:before="300" w:line="240" w:lineRule="exact"/>
      <w:jc w:val="both"/>
    </w:pPr>
    <w:rPr>
      <w:sz w:val="19"/>
      <w:szCs w:val="19"/>
      <w:lang w:eastAsia="en-US"/>
    </w:rPr>
  </w:style>
  <w:style w:type="paragraph" w:styleId="afd">
    <w:name w:val="Body Text"/>
    <w:basedOn w:val="a"/>
    <w:link w:val="afe"/>
    <w:rsid w:val="006179E7"/>
    <w:pPr>
      <w:spacing w:after="120"/>
    </w:pPr>
  </w:style>
  <w:style w:type="character" w:customStyle="1" w:styleId="afe">
    <w:name w:val="Основной текст Знак"/>
    <w:basedOn w:val="a0"/>
    <w:link w:val="afd"/>
    <w:locked/>
    <w:rsid w:val="006179E7"/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caption"/>
    <w:basedOn w:val="a"/>
    <w:next w:val="a"/>
    <w:qFormat/>
    <w:rsid w:val="006179E7"/>
    <w:pPr>
      <w:widowControl w:val="0"/>
      <w:tabs>
        <w:tab w:val="left" w:pos="1134"/>
        <w:tab w:val="left" w:pos="5103"/>
      </w:tabs>
      <w:autoSpaceDE w:val="0"/>
      <w:autoSpaceDN w:val="0"/>
      <w:adjustRightInd w:val="0"/>
      <w:spacing w:line="312" w:lineRule="auto"/>
      <w:ind w:firstLine="567"/>
      <w:jc w:val="center"/>
    </w:pPr>
    <w:rPr>
      <w:sz w:val="28"/>
      <w:szCs w:val="20"/>
    </w:rPr>
  </w:style>
  <w:style w:type="character" w:customStyle="1" w:styleId="110">
    <w:name w:val="Основной текст (11)_"/>
    <w:basedOn w:val="a0"/>
    <w:link w:val="111"/>
    <w:locked/>
    <w:rsid w:val="006179E7"/>
    <w:rPr>
      <w:rFonts w:ascii="Microsoft Sans Serif" w:hAnsi="Microsoft Sans Serif" w:cs="Times New Roman"/>
      <w:sz w:val="15"/>
      <w:szCs w:val="15"/>
      <w:shd w:val="clear" w:color="auto" w:fill="FFFFFF"/>
    </w:rPr>
  </w:style>
  <w:style w:type="character" w:customStyle="1" w:styleId="119">
    <w:name w:val="Основной текст (11)9"/>
    <w:basedOn w:val="110"/>
    <w:rsid w:val="006179E7"/>
    <w:rPr>
      <w:rFonts w:ascii="Microsoft Sans Serif" w:hAnsi="Microsoft Sans Serif" w:cs="Times New Roman"/>
      <w:sz w:val="15"/>
      <w:szCs w:val="15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6179E7"/>
    <w:pPr>
      <w:shd w:val="clear" w:color="auto" w:fill="FFFFFF"/>
      <w:spacing w:after="240" w:line="67" w:lineRule="exact"/>
      <w:jc w:val="both"/>
    </w:pPr>
    <w:rPr>
      <w:rFonts w:ascii="Microsoft Sans Serif" w:eastAsia="Calibri" w:hAnsi="Microsoft Sans Serif"/>
      <w:sz w:val="15"/>
      <w:szCs w:val="15"/>
      <w:lang w:eastAsia="en-US"/>
    </w:rPr>
  </w:style>
  <w:style w:type="paragraph" w:customStyle="1" w:styleId="c8">
    <w:name w:val="c8"/>
    <w:basedOn w:val="a"/>
    <w:rsid w:val="00DB2EA3"/>
    <w:pPr>
      <w:spacing w:before="100" w:beforeAutospacing="1" w:after="100" w:afterAutospacing="1"/>
    </w:pPr>
  </w:style>
  <w:style w:type="character" w:customStyle="1" w:styleId="c3">
    <w:name w:val="c3"/>
    <w:basedOn w:val="a0"/>
    <w:rsid w:val="00DB2EA3"/>
    <w:rPr>
      <w:rFonts w:cs="Times New Roman"/>
    </w:rPr>
  </w:style>
  <w:style w:type="paragraph" w:customStyle="1" w:styleId="c9">
    <w:name w:val="c9"/>
    <w:basedOn w:val="a"/>
    <w:rsid w:val="00DB2EA3"/>
    <w:pPr>
      <w:spacing w:before="100" w:beforeAutospacing="1" w:after="100" w:afterAutospacing="1"/>
    </w:pPr>
  </w:style>
  <w:style w:type="character" w:customStyle="1" w:styleId="8">
    <w:name w:val="Основной текст (8)_"/>
    <w:basedOn w:val="a0"/>
    <w:link w:val="81"/>
    <w:uiPriority w:val="99"/>
    <w:locked/>
    <w:rsid w:val="00DB2E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B2EA3"/>
    <w:pPr>
      <w:shd w:val="clear" w:color="auto" w:fill="FFFFFF"/>
      <w:spacing w:line="485" w:lineRule="exact"/>
      <w:ind w:hanging="1800"/>
    </w:pPr>
    <w:rPr>
      <w:rFonts w:eastAsia="Calibr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1"/>
    <w:uiPriority w:val="99"/>
    <w:locked/>
    <w:rsid w:val="00DB2EA3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B2EA3"/>
    <w:pPr>
      <w:shd w:val="clear" w:color="auto" w:fill="FFFFFF"/>
      <w:spacing w:line="240" w:lineRule="atLeast"/>
    </w:pPr>
    <w:rPr>
      <w:rFonts w:eastAsia="Calibri"/>
      <w:sz w:val="19"/>
      <w:szCs w:val="19"/>
      <w:lang w:eastAsia="en-US"/>
    </w:rPr>
  </w:style>
  <w:style w:type="character" w:customStyle="1" w:styleId="70">
    <w:name w:val="Заголовок №7_"/>
    <w:basedOn w:val="a0"/>
    <w:link w:val="72"/>
    <w:uiPriority w:val="99"/>
    <w:locked/>
    <w:rsid w:val="00DB2E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2">
    <w:name w:val="Заголовок №7"/>
    <w:basedOn w:val="a"/>
    <w:link w:val="70"/>
    <w:uiPriority w:val="99"/>
    <w:rsid w:val="00DB2EA3"/>
    <w:pPr>
      <w:shd w:val="clear" w:color="auto" w:fill="FFFFFF"/>
      <w:spacing w:after="240" w:line="240" w:lineRule="atLeast"/>
      <w:outlineLvl w:val="6"/>
    </w:pPr>
    <w:rPr>
      <w:rFonts w:eastAsia="Calibri"/>
      <w:sz w:val="27"/>
      <w:szCs w:val="27"/>
      <w:lang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217DD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7DDA"/>
    <w:pPr>
      <w:shd w:val="clear" w:color="auto" w:fill="FFFFFF"/>
      <w:spacing w:line="322" w:lineRule="exact"/>
      <w:ind w:hanging="300"/>
      <w:jc w:val="both"/>
    </w:pPr>
    <w:rPr>
      <w:rFonts w:eastAsia="Calibri"/>
      <w:sz w:val="27"/>
      <w:szCs w:val="27"/>
      <w:lang w:eastAsia="en-US"/>
    </w:rPr>
  </w:style>
  <w:style w:type="character" w:customStyle="1" w:styleId="25">
    <w:name w:val="Основной текст + Курсив2"/>
    <w:basedOn w:val="afb"/>
    <w:uiPriority w:val="99"/>
    <w:rsid w:val="00217DDA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table" w:customStyle="1" w:styleId="14">
    <w:name w:val="Сетка таблицы1"/>
    <w:basedOn w:val="a1"/>
    <w:next w:val="a3"/>
    <w:rsid w:val="003F3A5C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"/>
    <w:link w:val="27"/>
    <w:uiPriority w:val="99"/>
    <w:semiHidden/>
    <w:unhideWhenUsed/>
    <w:rsid w:val="00676CC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676CCD"/>
    <w:rPr>
      <w:rFonts w:ascii="Times New Roman" w:eastAsia="Times New Roman" w:hAnsi="Times New Roman"/>
      <w:sz w:val="24"/>
      <w:szCs w:val="24"/>
    </w:rPr>
  </w:style>
  <w:style w:type="table" w:customStyle="1" w:styleId="28">
    <w:name w:val="Сетка таблицы2"/>
    <w:basedOn w:val="a1"/>
    <w:next w:val="a3"/>
    <w:uiPriority w:val="39"/>
    <w:rsid w:val="00E754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185C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5141BC"/>
  </w:style>
  <w:style w:type="paragraph" w:styleId="aff0">
    <w:name w:val="Normal (Web)"/>
    <w:basedOn w:val="a"/>
    <w:uiPriority w:val="99"/>
    <w:unhideWhenUsed/>
    <w:rsid w:val="005141BC"/>
    <w:pPr>
      <w:spacing w:before="100" w:beforeAutospacing="1" w:after="100" w:afterAutospacing="1"/>
      <w:jc w:val="center"/>
    </w:pPr>
  </w:style>
  <w:style w:type="character" w:styleId="aff1">
    <w:name w:val="Strong"/>
    <w:basedOn w:val="a0"/>
    <w:uiPriority w:val="22"/>
    <w:qFormat/>
    <w:locked/>
    <w:rsid w:val="005141BC"/>
    <w:rPr>
      <w:b/>
      <w:bCs/>
    </w:rPr>
  </w:style>
  <w:style w:type="character" w:customStyle="1" w:styleId="apple-converted-space">
    <w:name w:val="apple-converted-space"/>
    <w:basedOn w:val="a0"/>
    <w:rsid w:val="005141BC"/>
  </w:style>
  <w:style w:type="character" w:styleId="aff2">
    <w:name w:val="Hyperlink"/>
    <w:basedOn w:val="a0"/>
    <w:uiPriority w:val="99"/>
    <w:unhideWhenUsed/>
    <w:rsid w:val="005141BC"/>
    <w:rPr>
      <w:color w:val="0000FF"/>
      <w:u w:val="single"/>
    </w:rPr>
  </w:style>
  <w:style w:type="table" w:customStyle="1" w:styleId="41">
    <w:name w:val="Сетка таблицы4"/>
    <w:basedOn w:val="a1"/>
    <w:next w:val="a3"/>
    <w:uiPriority w:val="39"/>
    <w:rsid w:val="005141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141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141B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514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highlight1">
    <w:name w:val="highlight1"/>
    <w:basedOn w:val="a0"/>
    <w:rsid w:val="005141BC"/>
    <w:rPr>
      <w:shd w:val="clear" w:color="auto" w:fill="FFFF99"/>
    </w:rPr>
  </w:style>
  <w:style w:type="character" w:customStyle="1" w:styleId="review-h5">
    <w:name w:val="review-h5"/>
    <w:basedOn w:val="a0"/>
    <w:rsid w:val="005141BC"/>
  </w:style>
  <w:style w:type="character" w:customStyle="1" w:styleId="review-h6">
    <w:name w:val="review-h6"/>
    <w:basedOn w:val="a0"/>
    <w:rsid w:val="005141BC"/>
  </w:style>
  <w:style w:type="paragraph" w:customStyle="1" w:styleId="p2">
    <w:name w:val="p2"/>
    <w:basedOn w:val="a"/>
    <w:rsid w:val="005141BC"/>
    <w:pPr>
      <w:spacing w:before="100" w:beforeAutospacing="1" w:after="100" w:afterAutospacing="1"/>
      <w:jc w:val="center"/>
    </w:pPr>
  </w:style>
  <w:style w:type="character" w:customStyle="1" w:styleId="s1">
    <w:name w:val="s1"/>
    <w:basedOn w:val="a0"/>
    <w:rsid w:val="005141BC"/>
  </w:style>
  <w:style w:type="paragraph" w:customStyle="1" w:styleId="p3">
    <w:name w:val="p3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4">
    <w:name w:val="p4"/>
    <w:basedOn w:val="a"/>
    <w:rsid w:val="005141BC"/>
    <w:pPr>
      <w:spacing w:before="100" w:beforeAutospacing="1" w:after="100" w:afterAutospacing="1"/>
      <w:jc w:val="center"/>
    </w:pPr>
  </w:style>
  <w:style w:type="character" w:customStyle="1" w:styleId="s2">
    <w:name w:val="s2"/>
    <w:basedOn w:val="a0"/>
    <w:rsid w:val="005141BC"/>
  </w:style>
  <w:style w:type="character" w:customStyle="1" w:styleId="s3">
    <w:name w:val="s3"/>
    <w:basedOn w:val="a0"/>
    <w:rsid w:val="005141BC"/>
  </w:style>
  <w:style w:type="character" w:customStyle="1" w:styleId="s4">
    <w:name w:val="s4"/>
    <w:basedOn w:val="a0"/>
    <w:rsid w:val="005141BC"/>
  </w:style>
  <w:style w:type="paragraph" w:customStyle="1" w:styleId="p5">
    <w:name w:val="p5"/>
    <w:basedOn w:val="a"/>
    <w:rsid w:val="005141BC"/>
    <w:pPr>
      <w:spacing w:before="100" w:beforeAutospacing="1" w:after="100" w:afterAutospacing="1"/>
      <w:jc w:val="center"/>
    </w:pPr>
  </w:style>
  <w:style w:type="character" w:customStyle="1" w:styleId="s5">
    <w:name w:val="s5"/>
    <w:basedOn w:val="a0"/>
    <w:rsid w:val="005141BC"/>
  </w:style>
  <w:style w:type="paragraph" w:customStyle="1" w:styleId="p6">
    <w:name w:val="p6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">
    <w:name w:val="p1"/>
    <w:basedOn w:val="a"/>
    <w:rsid w:val="005141BC"/>
    <w:pPr>
      <w:spacing w:before="100" w:beforeAutospacing="1" w:after="100" w:afterAutospacing="1"/>
      <w:jc w:val="center"/>
    </w:pPr>
  </w:style>
  <w:style w:type="character" w:customStyle="1" w:styleId="s6">
    <w:name w:val="s6"/>
    <w:basedOn w:val="a0"/>
    <w:rsid w:val="005141BC"/>
  </w:style>
  <w:style w:type="paragraph" w:customStyle="1" w:styleId="p7">
    <w:name w:val="p7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8">
    <w:name w:val="p8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9">
    <w:name w:val="p9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0">
    <w:name w:val="p10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1">
    <w:name w:val="p11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3">
    <w:name w:val="p13"/>
    <w:basedOn w:val="a"/>
    <w:rsid w:val="005141BC"/>
    <w:pPr>
      <w:spacing w:before="100" w:beforeAutospacing="1" w:after="100" w:afterAutospacing="1"/>
      <w:jc w:val="center"/>
    </w:pPr>
  </w:style>
  <w:style w:type="character" w:customStyle="1" w:styleId="s8">
    <w:name w:val="s8"/>
    <w:basedOn w:val="a0"/>
    <w:rsid w:val="005141BC"/>
  </w:style>
  <w:style w:type="paragraph" w:customStyle="1" w:styleId="p14">
    <w:name w:val="p14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5">
    <w:name w:val="p15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6">
    <w:name w:val="p16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8">
    <w:name w:val="p18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19">
    <w:name w:val="p19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20">
    <w:name w:val="p20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21">
    <w:name w:val="p21"/>
    <w:basedOn w:val="a"/>
    <w:rsid w:val="005141BC"/>
    <w:pPr>
      <w:spacing w:before="100" w:beforeAutospacing="1" w:after="100" w:afterAutospacing="1"/>
      <w:jc w:val="center"/>
    </w:pPr>
  </w:style>
  <w:style w:type="character" w:customStyle="1" w:styleId="s9">
    <w:name w:val="s9"/>
    <w:basedOn w:val="a0"/>
    <w:rsid w:val="005141BC"/>
  </w:style>
  <w:style w:type="paragraph" w:customStyle="1" w:styleId="p22">
    <w:name w:val="p22"/>
    <w:basedOn w:val="a"/>
    <w:rsid w:val="005141BC"/>
    <w:pPr>
      <w:spacing w:before="100" w:beforeAutospacing="1" w:after="100" w:afterAutospacing="1"/>
      <w:jc w:val="center"/>
    </w:pPr>
  </w:style>
  <w:style w:type="paragraph" w:customStyle="1" w:styleId="p23">
    <w:name w:val="p23"/>
    <w:basedOn w:val="a"/>
    <w:rsid w:val="005141BC"/>
    <w:pPr>
      <w:spacing w:before="100" w:beforeAutospacing="1" w:after="100" w:afterAutospacing="1"/>
      <w:jc w:val="center"/>
    </w:pPr>
  </w:style>
  <w:style w:type="character" w:customStyle="1" w:styleId="s10">
    <w:name w:val="s10"/>
    <w:basedOn w:val="a0"/>
    <w:rsid w:val="005141BC"/>
  </w:style>
  <w:style w:type="character" w:customStyle="1" w:styleId="af8">
    <w:name w:val="Без интервала Знак"/>
    <w:basedOn w:val="a0"/>
    <w:link w:val="af7"/>
    <w:uiPriority w:val="1"/>
    <w:rsid w:val="005141BC"/>
    <w:rPr>
      <w:rFonts w:eastAsia="Times New Roman"/>
    </w:rPr>
  </w:style>
  <w:style w:type="paragraph" w:customStyle="1" w:styleId="aff3">
    <w:name w:val="Стиль"/>
    <w:rsid w:val="00514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ff4">
    <w:name w:val="Схема документа Знак"/>
    <w:basedOn w:val="a0"/>
    <w:link w:val="aff5"/>
    <w:uiPriority w:val="99"/>
    <w:semiHidden/>
    <w:rsid w:val="005141BC"/>
    <w:rPr>
      <w:rFonts w:ascii="Tahoma" w:eastAsia="Times New Roman" w:hAnsi="Tahoma" w:cs="Tahoma"/>
      <w:sz w:val="16"/>
      <w:szCs w:val="16"/>
    </w:rPr>
  </w:style>
  <w:style w:type="paragraph" w:styleId="aff5">
    <w:name w:val="Document Map"/>
    <w:basedOn w:val="a"/>
    <w:link w:val="aff4"/>
    <w:uiPriority w:val="99"/>
    <w:semiHidden/>
    <w:unhideWhenUsed/>
    <w:rsid w:val="005141BC"/>
    <w:pPr>
      <w:jc w:val="center"/>
    </w:pPr>
    <w:rPr>
      <w:rFonts w:ascii="Tahoma" w:hAnsi="Tahoma" w:cs="Tahoma"/>
      <w:sz w:val="16"/>
      <w:szCs w:val="16"/>
    </w:rPr>
  </w:style>
  <w:style w:type="character" w:customStyle="1" w:styleId="16">
    <w:name w:val="Схема документа Знак1"/>
    <w:basedOn w:val="a0"/>
    <w:uiPriority w:val="99"/>
    <w:semiHidden/>
    <w:rsid w:val="005141BC"/>
    <w:rPr>
      <w:rFonts w:ascii="Tahoma" w:eastAsia="Times New Roman" w:hAnsi="Tahoma" w:cs="Tahoma"/>
      <w:sz w:val="16"/>
      <w:szCs w:val="16"/>
    </w:rPr>
  </w:style>
  <w:style w:type="paragraph" w:customStyle="1" w:styleId="17">
    <w:name w:val="1"/>
    <w:basedOn w:val="af7"/>
    <w:qFormat/>
    <w:rsid w:val="005141BC"/>
    <w:pPr>
      <w:jc w:val="center"/>
    </w:pPr>
    <w:rPr>
      <w:rFonts w:ascii="Times New Roman" w:eastAsia="Calibri" w:hAnsi="Times New Roman"/>
      <w:b/>
      <w:sz w:val="32"/>
      <w:szCs w:val="32"/>
      <w:lang w:eastAsia="en-US"/>
    </w:rPr>
  </w:style>
  <w:style w:type="paragraph" w:customStyle="1" w:styleId="29">
    <w:name w:val="2"/>
    <w:basedOn w:val="af7"/>
    <w:qFormat/>
    <w:rsid w:val="005141BC"/>
    <w:pPr>
      <w:jc w:val="center"/>
    </w:pPr>
    <w:rPr>
      <w:rFonts w:ascii="Times New Roman" w:eastAsia="Calibri" w:hAnsi="Times New Roman"/>
      <w:b/>
      <w:sz w:val="28"/>
      <w:szCs w:val="28"/>
      <w:lang w:eastAsia="en-US"/>
    </w:rPr>
  </w:style>
  <w:style w:type="paragraph" w:styleId="aff6">
    <w:name w:val="TOC Heading"/>
    <w:basedOn w:val="1"/>
    <w:next w:val="a"/>
    <w:uiPriority w:val="39"/>
    <w:semiHidden/>
    <w:unhideWhenUsed/>
    <w:qFormat/>
    <w:rsid w:val="005141BC"/>
    <w:pPr>
      <w:keepLines/>
      <w:spacing w:before="480" w:after="0" w:line="276" w:lineRule="auto"/>
      <w:jc w:val="center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34">
    <w:name w:val="toc 3"/>
    <w:basedOn w:val="a"/>
    <w:next w:val="a"/>
    <w:autoRedefine/>
    <w:uiPriority w:val="39"/>
    <w:unhideWhenUsed/>
    <w:locked/>
    <w:rsid w:val="005141BC"/>
    <w:pPr>
      <w:spacing w:after="100" w:line="276" w:lineRule="auto"/>
      <w:ind w:left="440"/>
      <w:jc w:val="center"/>
    </w:pPr>
    <w:rPr>
      <w:rFonts w:ascii="Calibri" w:hAnsi="Calibri"/>
      <w:sz w:val="22"/>
      <w:szCs w:val="22"/>
    </w:rPr>
  </w:style>
  <w:style w:type="paragraph" w:styleId="18">
    <w:name w:val="toc 1"/>
    <w:basedOn w:val="a"/>
    <w:next w:val="a"/>
    <w:autoRedefine/>
    <w:unhideWhenUsed/>
    <w:locked/>
    <w:rsid w:val="005141BC"/>
    <w:pPr>
      <w:spacing w:after="100" w:line="276" w:lineRule="auto"/>
      <w:jc w:val="center"/>
    </w:pPr>
    <w:rPr>
      <w:rFonts w:ascii="Calibri" w:hAnsi="Calibri"/>
      <w:sz w:val="22"/>
      <w:szCs w:val="22"/>
    </w:rPr>
  </w:style>
  <w:style w:type="paragraph" w:styleId="2a">
    <w:name w:val="toc 2"/>
    <w:basedOn w:val="a"/>
    <w:next w:val="a"/>
    <w:autoRedefine/>
    <w:uiPriority w:val="39"/>
    <w:unhideWhenUsed/>
    <w:locked/>
    <w:rsid w:val="005141BC"/>
    <w:pPr>
      <w:spacing w:after="100" w:line="276" w:lineRule="auto"/>
      <w:ind w:left="220"/>
      <w:jc w:val="center"/>
    </w:pPr>
    <w:rPr>
      <w:rFonts w:ascii="Calibri" w:hAnsi="Calibri"/>
      <w:sz w:val="22"/>
      <w:szCs w:val="22"/>
    </w:rPr>
  </w:style>
  <w:style w:type="character" w:styleId="aff7">
    <w:name w:val="Emphasis"/>
    <w:basedOn w:val="a0"/>
    <w:uiPriority w:val="20"/>
    <w:qFormat/>
    <w:locked/>
    <w:rsid w:val="005141BC"/>
    <w:rPr>
      <w:i/>
      <w:iCs/>
    </w:rPr>
  </w:style>
  <w:style w:type="paragraph" w:customStyle="1" w:styleId="19">
    <w:name w:val="Абзац списка1"/>
    <w:basedOn w:val="a"/>
    <w:rsid w:val="005141BC"/>
    <w:pPr>
      <w:spacing w:after="200" w:line="276" w:lineRule="auto"/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141B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141BC"/>
    <w:pPr>
      <w:spacing w:before="100" w:beforeAutospacing="1" w:after="100" w:afterAutospacing="1"/>
      <w:jc w:val="center"/>
    </w:pPr>
  </w:style>
  <w:style w:type="character" w:customStyle="1" w:styleId="Hyperlink1">
    <w:name w:val="Hyperlink.1"/>
    <w:uiPriority w:val="99"/>
    <w:rsid w:val="005141BC"/>
    <w:rPr>
      <w:rFonts w:ascii="Times New Roman" w:hAnsi="Times New Roman" w:cs="Times New Roman" w:hint="default"/>
      <w:lang w:val="ru-RU"/>
    </w:rPr>
  </w:style>
  <w:style w:type="numbering" w:customStyle="1" w:styleId="2b">
    <w:name w:val="Нет списка2"/>
    <w:next w:val="a2"/>
    <w:uiPriority w:val="99"/>
    <w:semiHidden/>
    <w:unhideWhenUsed/>
    <w:rsid w:val="005141BC"/>
  </w:style>
  <w:style w:type="paragraph" w:customStyle="1" w:styleId="1a">
    <w:name w:val="Подзаголовок1"/>
    <w:basedOn w:val="a"/>
    <w:next w:val="a"/>
    <w:uiPriority w:val="11"/>
    <w:qFormat/>
    <w:rsid w:val="005141BC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8">
    <w:name w:val="Подзаголовок Знак"/>
    <w:basedOn w:val="a0"/>
    <w:link w:val="aff9"/>
    <w:uiPriority w:val="11"/>
    <w:rsid w:val="005141B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2c">
    <w:name w:val="Без интервала2"/>
    <w:rsid w:val="005141BC"/>
    <w:rPr>
      <w:rFonts w:ascii="Times New Roman" w:eastAsia="Times New Roman" w:hAnsi="Times New Roman"/>
      <w:sz w:val="24"/>
      <w:szCs w:val="24"/>
    </w:rPr>
  </w:style>
  <w:style w:type="paragraph" w:customStyle="1" w:styleId="2d">
    <w:name w:val="Абзац списка2"/>
    <w:basedOn w:val="a"/>
    <w:rsid w:val="005141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ffa">
    <w:name w:val="Колонтитул_"/>
    <w:link w:val="affb"/>
    <w:uiPriority w:val="99"/>
    <w:locked/>
    <w:rsid w:val="005141BC"/>
    <w:rPr>
      <w:rFonts w:ascii="Times New Roman" w:hAnsi="Times New Roman"/>
      <w:shd w:val="clear" w:color="auto" w:fill="FFFFFF"/>
    </w:rPr>
  </w:style>
  <w:style w:type="paragraph" w:customStyle="1" w:styleId="affb">
    <w:name w:val="Колонтитул"/>
    <w:basedOn w:val="a"/>
    <w:link w:val="affa"/>
    <w:uiPriority w:val="99"/>
    <w:rsid w:val="005141BC"/>
    <w:pPr>
      <w:shd w:val="clear" w:color="auto" w:fill="FFFFFF"/>
    </w:pPr>
    <w:rPr>
      <w:rFonts w:eastAsia="Calibri"/>
      <w:sz w:val="22"/>
      <w:szCs w:val="22"/>
    </w:rPr>
  </w:style>
  <w:style w:type="character" w:customStyle="1" w:styleId="QuoteChar">
    <w:name w:val="Quote Char"/>
    <w:basedOn w:val="a0"/>
    <w:link w:val="210"/>
    <w:locked/>
    <w:rsid w:val="005141BC"/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210">
    <w:name w:val="Цитата 21"/>
    <w:basedOn w:val="a"/>
    <w:next w:val="a"/>
    <w:link w:val="QuoteChar"/>
    <w:rsid w:val="005141BC"/>
    <w:rPr>
      <w:rFonts w:eastAsia="Calibri"/>
      <w:i/>
      <w:iCs/>
      <w:color w:val="000000"/>
    </w:rPr>
  </w:style>
  <w:style w:type="character" w:customStyle="1" w:styleId="11pt">
    <w:name w:val="Колонтитул + 11 pt"/>
    <w:uiPriority w:val="99"/>
    <w:rsid w:val="005141BC"/>
    <w:rPr>
      <w:rFonts w:ascii="Times New Roman" w:hAnsi="Times New Roman"/>
      <w:spacing w:val="0"/>
      <w:sz w:val="22"/>
      <w:shd w:val="clear" w:color="auto" w:fill="FFFFFF"/>
    </w:rPr>
  </w:style>
  <w:style w:type="paragraph" w:customStyle="1" w:styleId="35">
    <w:name w:val="Без интервала3"/>
    <w:rsid w:val="005141BC"/>
  </w:style>
  <w:style w:type="paragraph" w:styleId="aff9">
    <w:name w:val="Subtitle"/>
    <w:basedOn w:val="a"/>
    <w:next w:val="a"/>
    <w:link w:val="aff8"/>
    <w:uiPriority w:val="11"/>
    <w:qFormat/>
    <w:locked/>
    <w:rsid w:val="005141B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1b">
    <w:name w:val="Подзаголовок Знак1"/>
    <w:basedOn w:val="a0"/>
    <w:rsid w:val="005141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solistparagraph0">
    <w:name w:val="msolistparagraph"/>
    <w:basedOn w:val="a"/>
    <w:rsid w:val="008220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A13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bullet2gif">
    <w:name w:val="msonormalbullet2.gif"/>
    <w:basedOn w:val="a"/>
    <w:rsid w:val="003A1340"/>
    <w:pPr>
      <w:spacing w:before="100" w:beforeAutospacing="1" w:after="100" w:afterAutospacing="1"/>
    </w:pPr>
  </w:style>
  <w:style w:type="paragraph" w:styleId="affc">
    <w:name w:val="List"/>
    <w:basedOn w:val="a"/>
    <w:rsid w:val="0091388F"/>
    <w:pPr>
      <w:ind w:left="283" w:hanging="283"/>
    </w:pPr>
  </w:style>
  <w:style w:type="character" w:customStyle="1" w:styleId="cls007">
    <w:name w:val="cls_007"/>
    <w:basedOn w:val="a0"/>
    <w:rsid w:val="00685E7E"/>
  </w:style>
  <w:style w:type="character" w:customStyle="1" w:styleId="cls002">
    <w:name w:val="cls_002"/>
    <w:basedOn w:val="a0"/>
    <w:rsid w:val="00685E7E"/>
  </w:style>
  <w:style w:type="character" w:customStyle="1" w:styleId="cls003">
    <w:name w:val="cls_003"/>
    <w:basedOn w:val="a0"/>
    <w:rsid w:val="00EA338B"/>
  </w:style>
  <w:style w:type="character" w:customStyle="1" w:styleId="c2">
    <w:name w:val="c2"/>
    <w:basedOn w:val="a0"/>
    <w:rsid w:val="00342B8C"/>
  </w:style>
  <w:style w:type="paragraph" w:customStyle="1" w:styleId="c0">
    <w:name w:val="c0"/>
    <w:basedOn w:val="a"/>
    <w:rsid w:val="00342B8C"/>
    <w:pPr>
      <w:spacing w:before="100" w:beforeAutospacing="1" w:after="100" w:afterAutospacing="1"/>
    </w:pPr>
  </w:style>
  <w:style w:type="character" w:customStyle="1" w:styleId="c1">
    <w:name w:val="c1"/>
    <w:basedOn w:val="a0"/>
    <w:rsid w:val="00342B8C"/>
  </w:style>
  <w:style w:type="character" w:customStyle="1" w:styleId="60">
    <w:name w:val="Заголовок 6 Знак"/>
    <w:basedOn w:val="a0"/>
    <w:link w:val="6"/>
    <w:semiHidden/>
    <w:rsid w:val="007C37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4">
    <w:name w:val="c4"/>
    <w:basedOn w:val="a0"/>
    <w:rsid w:val="00460E98"/>
  </w:style>
  <w:style w:type="paragraph" w:customStyle="1" w:styleId="msonormal0">
    <w:name w:val="msonormal"/>
    <w:basedOn w:val="a"/>
    <w:rsid w:val="00460E98"/>
    <w:pPr>
      <w:spacing w:before="100" w:beforeAutospacing="1" w:after="100" w:afterAutospacing="1"/>
    </w:pPr>
  </w:style>
  <w:style w:type="character" w:customStyle="1" w:styleId="vcourseitem-oldpricediscont">
    <w:name w:val="vcourse__item-oldprice_discont"/>
    <w:basedOn w:val="a0"/>
    <w:rsid w:val="00460E98"/>
  </w:style>
  <w:style w:type="character" w:customStyle="1" w:styleId="ui">
    <w:name w:val="ui"/>
    <w:basedOn w:val="a0"/>
    <w:rsid w:val="00460E98"/>
  </w:style>
  <w:style w:type="character" w:styleId="affd">
    <w:name w:val="FollowedHyperlink"/>
    <w:basedOn w:val="a0"/>
    <w:uiPriority w:val="99"/>
    <w:semiHidden/>
    <w:unhideWhenUsed/>
    <w:rsid w:val="00460E98"/>
    <w:rPr>
      <w:color w:val="800080"/>
      <w:u w:val="single"/>
    </w:rPr>
  </w:style>
  <w:style w:type="paragraph" w:customStyle="1" w:styleId="s11">
    <w:name w:val="s_1"/>
    <w:basedOn w:val="a"/>
    <w:rsid w:val="00A83908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E67E0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8D7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8300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904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802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130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2596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4934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1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63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2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2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2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F98A-652F-4917-B670-DFC02EDE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56</Pages>
  <Words>10437</Words>
  <Characters>59495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Чаплыгин</cp:lastModifiedBy>
  <cp:revision>161</cp:revision>
  <cp:lastPrinted>2020-10-23T08:47:00Z</cp:lastPrinted>
  <dcterms:created xsi:type="dcterms:W3CDTF">2020-11-02T06:39:00Z</dcterms:created>
  <dcterms:modified xsi:type="dcterms:W3CDTF">2020-11-29T07:54:00Z</dcterms:modified>
</cp:coreProperties>
</file>