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146C2">
        <w:rPr>
          <w:rFonts w:ascii="Times New Roman" w:hAnsi="Times New Roman" w:cs="Times New Roman"/>
          <w:b/>
          <w:sz w:val="28"/>
          <w:szCs w:val="28"/>
        </w:rPr>
        <w:t>ОД  по</w:t>
      </w:r>
      <w:proofErr w:type="gramEnd"/>
      <w:r w:rsidRPr="00C146C2">
        <w:rPr>
          <w:rFonts w:ascii="Times New Roman" w:hAnsi="Times New Roman" w:cs="Times New Roman"/>
          <w:b/>
          <w:sz w:val="28"/>
          <w:szCs w:val="28"/>
        </w:rPr>
        <w:t xml:space="preserve"> образовательной области «Познавательное развитие» с детьми 5-6 лет на тему: "Человек. Части тела. Одежда. Обувь"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образовательная: закреплять знания по данной лексической теме; уточнение и активизация словаря через слова, обозначающие действия предметов; учить образовывать существительные с уменьшитель</w:t>
      </w:r>
      <w:r>
        <w:rPr>
          <w:rFonts w:ascii="Times New Roman" w:hAnsi="Times New Roman" w:cs="Times New Roman"/>
          <w:sz w:val="28"/>
          <w:szCs w:val="28"/>
        </w:rPr>
        <w:t>ными оттенками</w:t>
      </w:r>
      <w:r w:rsidRPr="00C146C2">
        <w:rPr>
          <w:rFonts w:ascii="Times New Roman" w:hAnsi="Times New Roman" w:cs="Times New Roman"/>
          <w:sz w:val="28"/>
          <w:szCs w:val="28"/>
        </w:rPr>
        <w:t>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</w:t>
      </w:r>
      <w:r w:rsidRPr="00C146C2">
        <w:rPr>
          <w:rFonts w:ascii="Times New Roman" w:hAnsi="Times New Roman" w:cs="Times New Roman"/>
          <w:sz w:val="28"/>
          <w:szCs w:val="28"/>
        </w:rPr>
        <w:t>ая: развитие мыслительных процессов анализа и синтеза, речевого слуха, зрительного восприятия и внимания, общей моторики.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воспитательная: воспитывать заботливое отношение к себе, к своему организму, одежде.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146C2">
        <w:rPr>
          <w:rFonts w:ascii="Times New Roman" w:hAnsi="Times New Roman" w:cs="Times New Roman"/>
          <w:sz w:val="28"/>
          <w:szCs w:val="28"/>
        </w:rPr>
        <w:t>Логопед:-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Ребята, сегодня я принесла вам фотографии. 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>Расскажите,  кто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изображен на них?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 можно назвать их одним словом? (люди)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Чем отличаются люди друг от друга? Обратите внимание на возраст, внешностью (рост, вес, цвет глаз, цвет волос) и полом (это мужчины и женщины).</w:t>
      </w:r>
    </w:p>
    <w:p w:rsidR="002015EA" w:rsidRP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А теперь ответьте, что общего у таких разных на вид людей? (люди похожи друг на друга формой своего тела)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2. Разрезная картинка «Части тела»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Какая часть тела у человека самая умная. (Голова)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Быть у каждого должна очень умной голова, мы ей вертим, как умеем, голова сидит на … шее.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 называется самая большая часть тела у человека? (Туловище)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Из каких частей состоит туловище? (Живот, спина, грудь)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А главные помощники нашего тела, это...? (руки и ноги)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По сколько рук и ног у человека?</w:t>
      </w:r>
    </w:p>
    <w:p w:rsidR="002015EA" w:rsidRP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Рассмотрите, что есть одинакового на руках и ногах?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3.«Назови, что у человека по 2»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Воспитатель: Голова, спина, нос, рот – это что? (части тела) Этих частей тела у нас с вами по одной, но у человека есть парные части.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Куклу Олю передай части тела называй.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Дети: 2 уха, 2 глаза, два плеча, две ноги, две руки, две щеки, 2 коленки, 2 локтя, 2 пятки, 2 ладони.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 xml:space="preserve">4. «Дорисуй, что два, что один» </w:t>
      </w:r>
      <w:r w:rsidRPr="00C146C2">
        <w:rPr>
          <w:rFonts w:ascii="Times New Roman" w:hAnsi="Times New Roman" w:cs="Times New Roman"/>
          <w:sz w:val="28"/>
          <w:szCs w:val="28"/>
        </w:rPr>
        <w:t>Девочки дорисовывают, что у человека на лице два, а мальчики, что один.</w:t>
      </w:r>
    </w:p>
    <w:p w:rsidR="002015EA" w:rsidRP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5. Игра “Назови ласково”.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6C2">
        <w:rPr>
          <w:rFonts w:ascii="Times New Roman" w:hAnsi="Times New Roman" w:cs="Times New Roman"/>
          <w:sz w:val="28"/>
          <w:szCs w:val="28"/>
        </w:rPr>
        <w:t>Назовите все части тела ласково: рука (ручка), нога (ножка), плечо (плечико), нос (носик), волос (волосик), палец (пальчик), голова (головка, головушка), щека (щечка), ухо (ушко), живот (животик), глаз (глазок).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6. «Доскажи словечко».</w:t>
      </w: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Оля весело бежит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К речке по дорожке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Нашей Оле … (ножки)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lastRenderedPageBreak/>
        <w:t>Оля ягодки берет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По две, по три штучки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Нашей Оле … (ручки)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Оля слушает в лесу,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Как кричат кукушки.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Нашей Оле … (ушки)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Оля ядрышки грызет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Падают скорлупки.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Нашей Оле … (зубки)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Оля смотрит на кота,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 картинки – сказки.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для этого нужны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Нашей Оле … (глазки)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 xml:space="preserve">5. «Что делает эта часть тела?» 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А теперь немного усложним, я называю часть тела, а вы называете действие, которая она выполняет.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Головой (что делаем, ушами, глазами, носом, ртом, ногами, пальцами.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6. Физкультминутка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Живут мальчики – веселые пальчики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Озорные ножки ходят по дорожке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Шея крутит головою вправо, влево, </w:t>
      </w:r>
      <w:proofErr w:type="spellStart"/>
      <w:r w:rsidRPr="00C146C2">
        <w:rPr>
          <w:rFonts w:ascii="Times New Roman" w:hAnsi="Times New Roman" w:cs="Times New Roman"/>
          <w:sz w:val="28"/>
          <w:szCs w:val="28"/>
        </w:rPr>
        <w:t>оборотик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Покажи мне, где животик?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теперь все подтянулись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И друг другу улыбнулись.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7. «Для чего нужна одежда?»</w:t>
      </w: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чем покрыто тело животных? Рыб? Птиц? А у человека что? Кожа. 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Нужна ли одежда человеку и для чего она нужна? - Нужна. Для защиты нашего тела от холода, дождя, солнечного ожога.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8. Упражнение «Какую одежду мы носим?»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46C2">
        <w:rPr>
          <w:rFonts w:ascii="Times New Roman" w:hAnsi="Times New Roman" w:cs="Times New Roman"/>
          <w:sz w:val="28"/>
          <w:szCs w:val="28"/>
        </w:rPr>
        <w:t>Выставляются карточки с изображением сезонных изменений: СНЕЖИНКА, СОЛНЦЕ, ДОЖДЬ).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Какой это знак? (СНЕЖИНКА)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 какому времени года относится? (к зиме)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Какую одежду мы носим зимой? (тёплую)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Найдите и покажите карточки с зимней одеждой.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Посмотрите на карточки. Все правильно показали?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Как называется твоя одежда?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(Аналогично с солнцем, с дождём).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146C2">
        <w:rPr>
          <w:rFonts w:ascii="Times New Roman" w:hAnsi="Times New Roman" w:cs="Times New Roman"/>
          <w:b/>
          <w:sz w:val="28"/>
          <w:szCs w:val="28"/>
        </w:rPr>
        <w:lastRenderedPageBreak/>
        <w:t>9. Игра «Лишний предмет»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Головные уборы (платок, шапка, сапоги, кепка)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Обувь (валенки, ботинки, пальто, туфли)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Для тела (куртка, шуба, шляпа, пальто).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10. Упражнение «Чьи вещи?»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Логопед достаёт из сумки одежду детей.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Это чьи штаны? Это чья шапка? Это чей шарф? Это чья кофта? Это чьи варежки? Это чьи носки? Это чьи ботинки? Это чьи чешки?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Дети: Это мои штаны. Это моя майка. Это мой шарф.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C146C2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C146C2">
        <w:rPr>
          <w:rFonts w:ascii="Times New Roman" w:hAnsi="Times New Roman" w:cs="Times New Roman"/>
          <w:b/>
          <w:sz w:val="28"/>
          <w:szCs w:val="28"/>
        </w:rPr>
        <w:t xml:space="preserve"> «Зимняя прогулка»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- Вы славно потрудились, разобрали все свои вещи и можем идти гулять.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А на улице мороз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Отморозит щёки, нос.</w:t>
      </w: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В какой одежде пойдём гулять? (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зимней, в тёплой) Так давайте одеваться! (все встают)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5EA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Игра «Зимняя прогулка» - физкультурная минутка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(выполнение движений за текстом)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Очень холодно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 xml:space="preserve">зимой,   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 (погладить себя за плечи)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Но мы пойдем гулять с тобой.</w:t>
      </w:r>
      <w:r>
        <w:rPr>
          <w:rFonts w:ascii="Times New Roman" w:hAnsi="Times New Roman" w:cs="Times New Roman"/>
          <w:sz w:val="28"/>
          <w:szCs w:val="28"/>
        </w:rPr>
        <w:t xml:space="preserve">         (</w:t>
      </w:r>
      <w:r w:rsidRPr="00C146C2">
        <w:rPr>
          <w:rFonts w:ascii="Times New Roman" w:hAnsi="Times New Roman" w:cs="Times New Roman"/>
          <w:sz w:val="28"/>
          <w:szCs w:val="28"/>
        </w:rPr>
        <w:t>шаги на месте)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Я надену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 xml:space="preserve">шапку,   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 xml:space="preserve">    (имитируем движение «надеваем шапку»)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Я надену шубку  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>показываем, как надеваем шубку)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Я надену шарфик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C146C2">
        <w:rPr>
          <w:rFonts w:ascii="Times New Roman" w:hAnsi="Times New Roman" w:cs="Times New Roman"/>
          <w:sz w:val="28"/>
          <w:szCs w:val="28"/>
        </w:rPr>
        <w:t>завязываем» шарфик)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Крошки – </w:t>
      </w:r>
      <w:r w:rsidRPr="00301098">
        <w:rPr>
          <w:rFonts w:ascii="Times New Roman" w:hAnsi="Times New Roman" w:cs="Times New Roman"/>
          <w:sz w:val="28"/>
          <w:szCs w:val="28"/>
        </w:rPr>
        <w:t xml:space="preserve">рукавички </w:t>
      </w:r>
      <w:proofErr w:type="gramStart"/>
      <w:r w:rsidRPr="00301098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301098">
        <w:rPr>
          <w:rFonts w:ascii="Times New Roman" w:hAnsi="Times New Roman" w:cs="Times New Roman"/>
          <w:sz w:val="28"/>
          <w:szCs w:val="28"/>
        </w:rPr>
        <w:t>показываем кисти рук)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ручки натяну</w:t>
      </w:r>
      <w:r w:rsidRPr="00C146C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146C2">
        <w:rPr>
          <w:rFonts w:ascii="Times New Roman" w:hAnsi="Times New Roman" w:cs="Times New Roman"/>
          <w:sz w:val="28"/>
          <w:szCs w:val="28"/>
        </w:rPr>
        <w:t>(поглаживаем тыльную сторону ладоней)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И хотя я маленький   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>руки на пояс)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У меня есть валенки.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146C2">
        <w:rPr>
          <w:rFonts w:ascii="Times New Roman" w:hAnsi="Times New Roman" w:cs="Times New Roman"/>
          <w:sz w:val="28"/>
          <w:szCs w:val="28"/>
        </w:rPr>
        <w:t xml:space="preserve">(ноги поочередно выставляем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>на пяточку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>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Возьму с собою санки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На горочку пойду.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146C2">
        <w:rPr>
          <w:rFonts w:ascii="Times New Roman" w:hAnsi="Times New Roman" w:cs="Times New Roman"/>
          <w:sz w:val="28"/>
          <w:szCs w:val="28"/>
        </w:rPr>
        <w:t>(шаги на месте)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 xml:space="preserve">На горку поднимусь  </w:t>
      </w:r>
      <w:proofErr w:type="gramStart"/>
      <w:r w:rsidRPr="00C146C2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C146C2">
        <w:rPr>
          <w:rFonts w:ascii="Times New Roman" w:hAnsi="Times New Roman" w:cs="Times New Roman"/>
          <w:sz w:val="28"/>
          <w:szCs w:val="28"/>
        </w:rPr>
        <w:t>руки поднять вверх)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И с горки прокачусь!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sz w:val="28"/>
          <w:szCs w:val="28"/>
        </w:rPr>
        <w:t>У-у-у-ух!                           (быстрое движение рук вниз)</w:t>
      </w: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15EA" w:rsidRPr="00C146C2" w:rsidRDefault="002015EA" w:rsidP="00201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6C2">
        <w:rPr>
          <w:rFonts w:ascii="Times New Roman" w:hAnsi="Times New Roman" w:cs="Times New Roman"/>
          <w:b/>
          <w:sz w:val="28"/>
          <w:szCs w:val="28"/>
        </w:rPr>
        <w:t>12. Итог.</w:t>
      </w:r>
      <w:r w:rsidRPr="00C146C2">
        <w:rPr>
          <w:rFonts w:ascii="Times New Roman" w:hAnsi="Times New Roman" w:cs="Times New Roman"/>
          <w:sz w:val="28"/>
          <w:szCs w:val="28"/>
        </w:rPr>
        <w:t xml:space="preserve"> Вот и зако</w:t>
      </w:r>
      <w:r>
        <w:rPr>
          <w:rFonts w:ascii="Times New Roman" w:hAnsi="Times New Roman" w:cs="Times New Roman"/>
          <w:sz w:val="28"/>
          <w:szCs w:val="28"/>
        </w:rPr>
        <w:t>нчилось наша познавательное занятие</w:t>
      </w:r>
      <w:r w:rsidRPr="00C146C2">
        <w:rPr>
          <w:rFonts w:ascii="Times New Roman" w:hAnsi="Times New Roman" w:cs="Times New Roman"/>
          <w:sz w:val="28"/>
          <w:szCs w:val="28"/>
        </w:rPr>
        <w:t>. На Земле живет очень много людей – миллиарды. Все люди похожи. У нас у всех есть голова, руки, ноги, все мы умеем говорить, думать, ходить. Любим красивые вещи. Но каждый человек неповторим.</w:t>
      </w:r>
      <w:r>
        <w:rPr>
          <w:rFonts w:ascii="Times New Roman" w:hAnsi="Times New Roman" w:cs="Times New Roman"/>
          <w:sz w:val="28"/>
          <w:szCs w:val="28"/>
        </w:rPr>
        <w:t xml:space="preserve"> А самое главное все должны заботиться о своем здоровье: правильно питаться, закаляться и заниматься спортом. Будьте здоровы!</w:t>
      </w:r>
    </w:p>
    <w:p w:rsidR="002736C6" w:rsidRDefault="002736C6"/>
    <w:sectPr w:rsidR="002736C6" w:rsidSect="002015EA">
      <w:pgSz w:w="11906" w:h="16838"/>
      <w:pgMar w:top="567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EA"/>
    <w:rsid w:val="002015EA"/>
    <w:rsid w:val="0027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9B133"/>
  <w15:chartTrackingRefBased/>
  <w15:docId w15:val="{52EA0FFA-AECE-40E3-8D76-DF3A28B3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785</Words>
  <Characters>4480</Characters>
  <Application>Microsoft Office Word</Application>
  <DocSecurity>0</DocSecurity>
  <Lines>37</Lines>
  <Paragraphs>10</Paragraphs>
  <ScaleCrop>false</ScaleCrop>
  <Company/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2020-12-15T09:27:00Z</dcterms:created>
  <dcterms:modified xsi:type="dcterms:W3CDTF">2020-12-15T09:29:00Z</dcterms:modified>
</cp:coreProperties>
</file>