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F0A" w:rsidRPr="00B06F0A" w:rsidRDefault="00B06F0A" w:rsidP="00B06F0A">
      <w:pPr>
        <w:spacing w:before="100" w:beforeAutospacing="1" w:after="100" w:afterAutospacing="1" w:line="240" w:lineRule="auto"/>
        <w:outlineLvl w:val="2"/>
        <w:rPr>
          <w:rFonts w:ascii="Times New Roman" w:eastAsia="Times New Roman" w:hAnsi="Times New Roman" w:cs="Times New Roman"/>
          <w:b/>
          <w:bCs/>
          <w:caps/>
          <w:sz w:val="24"/>
          <w:szCs w:val="24"/>
          <w:lang w:eastAsia="ru-RU"/>
        </w:rPr>
      </w:pPr>
      <w:r w:rsidRPr="00B06F0A">
        <w:rPr>
          <w:rFonts w:ascii="Times New Roman" w:eastAsia="Times New Roman" w:hAnsi="Times New Roman" w:cs="Times New Roman"/>
          <w:b/>
          <w:bCs/>
          <w:caps/>
          <w:sz w:val="24"/>
          <w:szCs w:val="24"/>
          <w:lang w:eastAsia="ru-RU"/>
        </w:rPr>
        <w:t>ЭЛИТНАЯ СПЕЦИАЛЬНОСТЬ</w:t>
      </w:r>
    </w:p>
    <w:p w:rsidR="00B06F0A" w:rsidRPr="00B06F0A" w:rsidRDefault="00B06F0A" w:rsidP="00B06F0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sz w:val="24"/>
          <w:szCs w:val="24"/>
          <w:lang w:eastAsia="ru-RU"/>
        </w:rPr>
        <w:t xml:space="preserve">   </w:t>
      </w:r>
      <w:r w:rsidRPr="00B06F0A">
        <w:rPr>
          <w:rFonts w:ascii="Times New Roman" w:eastAsia="Times New Roman" w:hAnsi="Times New Roman" w:cs="Times New Roman"/>
          <w:sz w:val="24"/>
          <w:szCs w:val="24"/>
          <w:lang w:eastAsia="ru-RU"/>
        </w:rPr>
        <w:t xml:space="preserve">Специальность «Таможенное дело» в вузах России становится одной из самых востребованных: внешнеэкономические связи развиваются, поэтому грамотные таможенники нарасхват. Именно такие профессионалы выходят из стен Казанского кооперативного института Российского университета кооперации (ККИ РУК) – в настоящее время в Татарстане это единственный вуз, где идет набор и </w:t>
      </w:r>
      <w:proofErr w:type="gramStart"/>
      <w:r w:rsidRPr="00B06F0A">
        <w:rPr>
          <w:rFonts w:ascii="Times New Roman" w:eastAsia="Times New Roman" w:hAnsi="Times New Roman" w:cs="Times New Roman"/>
          <w:sz w:val="24"/>
          <w:szCs w:val="24"/>
          <w:lang w:eastAsia="ru-RU"/>
        </w:rPr>
        <w:t>обучение по</w:t>
      </w:r>
      <w:proofErr w:type="gramEnd"/>
      <w:r w:rsidRPr="00B06F0A">
        <w:rPr>
          <w:rFonts w:ascii="Times New Roman" w:eastAsia="Times New Roman" w:hAnsi="Times New Roman" w:cs="Times New Roman"/>
          <w:sz w:val="24"/>
          <w:szCs w:val="24"/>
          <w:lang w:eastAsia="ru-RU"/>
        </w:rPr>
        <w:t xml:space="preserve"> данной специальности.</w:t>
      </w:r>
    </w:p>
    <w:p w:rsidR="00B06F0A" w:rsidRPr="00B06F0A" w:rsidRDefault="00B06F0A" w:rsidP="00B06F0A">
      <w:pPr>
        <w:pStyle w:val="a3"/>
        <w:rPr>
          <w:color w:val="000000"/>
        </w:rPr>
      </w:pPr>
      <w:r w:rsidRPr="00B06F0A">
        <w:rPr>
          <w:color w:val="000000"/>
        </w:rPr>
        <w:t>Почему я хочу быть таможенником?</w:t>
      </w:r>
    </w:p>
    <w:p w:rsidR="00B06F0A" w:rsidRPr="00B06F0A" w:rsidRDefault="00B06F0A" w:rsidP="00B06F0A">
      <w:pPr>
        <w:pStyle w:val="a3"/>
        <w:rPr>
          <w:color w:val="000000"/>
        </w:rPr>
      </w:pPr>
      <w:r w:rsidRPr="00B06F0A">
        <w:rPr>
          <w:color w:val="000000"/>
        </w:rPr>
        <w:t xml:space="preserve">    </w:t>
      </w:r>
      <w:r w:rsidRPr="00B06F0A">
        <w:rPr>
          <w:color w:val="000000"/>
        </w:rPr>
        <w:t>В мире существует  много профессий и человек сам вправе выбрать свой жизненный путь. С самого детства ребёнок начинает мечтать о том кем он будет, когда вырастет.  Кто-то мечтает стать космонавтом, кто-то </w:t>
      </w:r>
      <w:hyperlink r:id="rId8" w:history="1">
        <w:r w:rsidRPr="00B06F0A">
          <w:rPr>
            <w:rStyle w:val="a6"/>
            <w:color w:val="2C7BDE"/>
          </w:rPr>
          <w:t>лётчиком</w:t>
        </w:r>
      </w:hyperlink>
      <w:r w:rsidRPr="00B06F0A">
        <w:rPr>
          <w:color w:val="000000"/>
        </w:rPr>
        <w:t>, а кто-то </w:t>
      </w:r>
      <w:hyperlink r:id="rId9" w:history="1">
        <w:r w:rsidRPr="00B06F0A">
          <w:rPr>
            <w:rStyle w:val="a6"/>
            <w:color w:val="2C7BDE"/>
          </w:rPr>
          <w:t>врачом</w:t>
        </w:r>
      </w:hyperlink>
      <w:r w:rsidRPr="00B06F0A">
        <w:rPr>
          <w:color w:val="000000"/>
        </w:rPr>
        <w:t>. Но спустя некоторое время, когда дети становятся подростками, у них меняются интересы, взгляды на жизнь. Они выросли, и это уже не те маленькие мальчики и девочки, которые раньше мечтали о банальных профессиях. Это взрослые дети, которые  стараются поступать в престижные университеты,  что бы в дальнейшем  у них было стабильное будущее, и они мог ли бы реализовать себя. Все хотят получить такое образование, такую профессию, которая бы была и прибыльной, и развивающей, и интересной. Многие идут по стопам своих родителей, но некоторым та профессия, которая есть у родителей не очень то и нравится. Но чтобы не обидеть, не нарушить семейные традиции, если по этой профессии идут по стопам, из поколения в поколение, дети всё равно выбирают этот путь.</w:t>
      </w:r>
    </w:p>
    <w:p w:rsidR="00B06F0A" w:rsidRPr="00B06F0A" w:rsidRDefault="00B06F0A" w:rsidP="00B06F0A">
      <w:pPr>
        <w:pStyle w:val="a3"/>
        <w:rPr>
          <w:color w:val="000000"/>
        </w:rPr>
      </w:pPr>
      <w:r w:rsidRPr="00B06F0A">
        <w:rPr>
          <w:color w:val="000000"/>
        </w:rPr>
        <w:t xml:space="preserve">   </w:t>
      </w:r>
      <w:r w:rsidRPr="00B06F0A">
        <w:rPr>
          <w:color w:val="000000"/>
        </w:rPr>
        <w:t>Если тебя не тянет ни на одну профессию, и ты не представляешь по каким критериям выбирать образование, иди учиться на специальности, которые приносят доход. И вот с точки зрения профессионалов есть пять востребованных профессий: налоги и налогообложение, финансы и кредит, экспертиза и управление недвижимостью, логистика и управление цепями поставок, таможенное дело. Все эти профессии очень интересны, но многие об этом не знают. И если ты выбираешь кем стать, то ты должен узнавать о своей будущей профессии, читать и интересоваться ею.</w:t>
      </w:r>
    </w:p>
    <w:p w:rsidR="00B06F0A" w:rsidRPr="00B06F0A" w:rsidRDefault="00B06F0A" w:rsidP="00B06F0A">
      <w:pPr>
        <w:pStyle w:val="a3"/>
        <w:rPr>
          <w:color w:val="000000"/>
        </w:rPr>
      </w:pPr>
      <w:r w:rsidRPr="00B06F0A">
        <w:rPr>
          <w:color w:val="000000"/>
        </w:rPr>
        <w:t xml:space="preserve">    </w:t>
      </w:r>
      <w:r w:rsidRPr="00B06F0A">
        <w:rPr>
          <w:color w:val="000000"/>
        </w:rPr>
        <w:t>Что касается меня, я уже выбрала свой жизненный путь, свою будущую профессию – это </w:t>
      </w:r>
      <w:hyperlink r:id="rId10" w:history="1">
        <w:r w:rsidRPr="00B06F0A">
          <w:rPr>
            <w:rStyle w:val="a6"/>
            <w:color w:val="2C7BDE"/>
          </w:rPr>
          <w:t>таможенник</w:t>
        </w:r>
      </w:hyperlink>
      <w:r w:rsidRPr="00B06F0A">
        <w:rPr>
          <w:color w:val="000000"/>
        </w:rPr>
        <w:t>. Вот некоторые подростки, например, задаются вопросом: «Смогу ли я освоить профессию, которую я выбрал?», а я уже с точностью  могу сказать «ДА»! Вы, наверное, спросите, почему я так в себе уверенна? А я отвечу. Потому что я целеустремлённый, трудолюбивый  человек, всегда добиваюсь того чего хочу. И хотя мои родители, мои близкие родственники не имеют с этой профессией ничего общего, я не хочу идти по их стопам, потому что моя выбранная профессия должна мне нравиться, должна быть мне интересна, а то, что я не продолжаю семейную традицию, это их не обижает. Я знаю, что мои родственники поддержат меня во всём. Моя профессия должна приносить мне радость.</w:t>
      </w:r>
    </w:p>
    <w:p w:rsidR="00B06F0A" w:rsidRPr="00B06F0A" w:rsidRDefault="00B06F0A" w:rsidP="00B06F0A">
      <w:pPr>
        <w:pStyle w:val="a3"/>
        <w:rPr>
          <w:color w:val="000000"/>
        </w:rPr>
      </w:pPr>
      <w:r w:rsidRPr="00B06F0A">
        <w:rPr>
          <w:color w:val="000000"/>
        </w:rPr>
        <w:t> </w:t>
      </w:r>
      <w:r w:rsidRPr="00B06F0A">
        <w:rPr>
          <w:color w:val="000000"/>
        </w:rPr>
        <w:t xml:space="preserve"> </w:t>
      </w:r>
      <w:r w:rsidRPr="00B06F0A">
        <w:rPr>
          <w:color w:val="000000"/>
        </w:rPr>
        <w:t>Мне иногда задают вопросы: почему я выбрала эту профессию,  смогу ли я пожертвовать своими интересами?  Я могу ответить на все вопросы. Для начала я отвечу на первый. Во-первых, я выбрала эту профессию, потому что  мне нравится ходить в форме, а не из-за заработанной платы, как думают некоторые. Во-вторых, мне нравится то, что делают люди, которые работают в таможенном деле, которые знают все права и обязанности. Я думаю, что в этой сфере деятельности работают самые лучшие работники, которые умеют рисковать. В-третьих, я хочу приносить пользу нашей стране, общаться с другими людьми, принимать самостоятельные решения, и я, как все сотрудники службы готова рисковать. Отвечая на второй вопрос, я могу сказать то, что даже с такой работой, как таможенное дело, можно  и создать семью, и не бросать другие увлечения, и быть таким же человеком, как и все остальные.</w:t>
      </w:r>
    </w:p>
    <w:p w:rsidR="00B06F0A" w:rsidRPr="00B06F0A" w:rsidRDefault="00B06F0A" w:rsidP="00B06F0A">
      <w:pPr>
        <w:pStyle w:val="a3"/>
        <w:rPr>
          <w:color w:val="000000"/>
        </w:rPr>
      </w:pPr>
      <w:r w:rsidRPr="00B06F0A">
        <w:rPr>
          <w:color w:val="000000"/>
        </w:rPr>
        <w:lastRenderedPageBreak/>
        <w:t xml:space="preserve">   </w:t>
      </w:r>
      <w:r w:rsidRPr="00B06F0A">
        <w:rPr>
          <w:color w:val="000000"/>
        </w:rPr>
        <w:t>А кто нужен для этой профессии? Для этой профессии требуются специалисты разных направлений. Например: контроль над соблюдением законодательства в области таможенного дела, налогообложения, таможенное оформление и таможенный контроль, таможенная статистика, валютного регулирования, внешнеэкономической деятельности и другие. Если посмотреть на все эти направления, то можно сказать, что  эта профессия многогранна. Так же после окончания таможенного дела можно работать инспектором таможенной службы, декларантом, менеджером по работе с таможней, специалистом внешнеэкономической деятельности, специалистом по таможенному оформлению, таможенного брокера, таможенного перевозчика, даже можно  работать в правоохранительных органах. Что касается заработанной платы, то таможенник получает в среднем около пятидесяти тысяч рублей, но  в разных регионах по-разному.</w:t>
      </w:r>
    </w:p>
    <w:p w:rsidR="00B06F0A" w:rsidRPr="00B06F0A" w:rsidRDefault="00B06F0A" w:rsidP="00B06F0A">
      <w:pPr>
        <w:pStyle w:val="a3"/>
        <w:rPr>
          <w:color w:val="000000"/>
        </w:rPr>
      </w:pPr>
      <w:r w:rsidRPr="00B06F0A">
        <w:rPr>
          <w:color w:val="000000"/>
        </w:rPr>
        <w:t xml:space="preserve">   </w:t>
      </w:r>
      <w:r w:rsidRPr="00B06F0A">
        <w:rPr>
          <w:color w:val="000000"/>
        </w:rPr>
        <w:t>Я думаю, что моя будущая профессия нужна обществу. Во-первых, потому что  в наше время многие стараются обойти закон, провозя нелегально товары, наркотики через границу, а люди в погонах стоят на защите наших рубежей. Во-вторых, таможенники обеспечивают национальную безопасность, предотвращают угрозу терроризма, пополняют государственный бюджет за счёт платежей. Профессия таможенник тесно связана с обществом, потому что каждый день ты общаешься с разными людьми.</w:t>
      </w:r>
    </w:p>
    <w:p w:rsidR="00B06F0A" w:rsidRPr="00B06F0A" w:rsidRDefault="00B06F0A" w:rsidP="00B06F0A">
      <w:pPr>
        <w:pStyle w:val="a3"/>
        <w:rPr>
          <w:color w:val="000000"/>
        </w:rPr>
      </w:pPr>
      <w:r w:rsidRPr="00B06F0A">
        <w:rPr>
          <w:color w:val="000000"/>
        </w:rPr>
        <w:t xml:space="preserve">   </w:t>
      </w:r>
      <w:r w:rsidRPr="00B06F0A">
        <w:rPr>
          <w:color w:val="000000"/>
        </w:rPr>
        <w:t>Моя профессия конечно опасна для жизни, если ты, конечно, работаешь на пограничной службе, а не  с бумагами, потому что каждый день, проводя досмотр людей, грузов, можно столкнуться с преступниками. Поэтому у таможенника должна быть быстрая реакция, что бы защитить не только свою жизнь, но и жизнь других людей. Я готова ко всему.</w:t>
      </w:r>
    </w:p>
    <w:p w:rsidR="00B06F0A" w:rsidRPr="00B06F0A" w:rsidRDefault="00B06F0A" w:rsidP="00B06F0A">
      <w:pPr>
        <w:pStyle w:val="a3"/>
        <w:rPr>
          <w:color w:val="000000"/>
        </w:rPr>
      </w:pPr>
      <w:r w:rsidRPr="00B06F0A">
        <w:rPr>
          <w:color w:val="000000"/>
        </w:rPr>
        <w:t xml:space="preserve">   </w:t>
      </w:r>
      <w:r w:rsidRPr="00B06F0A">
        <w:rPr>
          <w:color w:val="000000"/>
        </w:rPr>
        <w:t>Я считаю, что настоящий таможенник должен не только владеть своим делом, но при этом и быть психологом, переводчиком, экономистом, юристом, криминалистом и искусствоведом. Ведь никто не знает с кем или с чем придётся работать. Поэтому нужно всегда совершенствоваться, чтобы не попасть в неловкую ситуацию. Нужно познавать другие специальности, развиваться те только в своей профессии, но и в других. </w:t>
      </w:r>
    </w:p>
    <w:p w:rsidR="00B06F0A" w:rsidRPr="00B06F0A" w:rsidRDefault="00B06F0A" w:rsidP="00B06F0A">
      <w:pPr>
        <w:pStyle w:val="a3"/>
        <w:rPr>
          <w:color w:val="000000"/>
        </w:rPr>
      </w:pPr>
      <w:r w:rsidRPr="00B06F0A">
        <w:rPr>
          <w:color w:val="000000"/>
        </w:rPr>
        <w:t xml:space="preserve">   </w:t>
      </w:r>
      <w:r w:rsidRPr="00B06F0A">
        <w:rPr>
          <w:color w:val="000000"/>
        </w:rPr>
        <w:t>Вы спросите: «Комфортны ли условия моей будущей работы?» Моя работа может быть связана и с бумагами, и с досмотром грузов или людей, поэтому условия могут быть разные. Если эта работа с бумагами, то ты находишься в помещении и  комфортность условий достаточно,  а если ты находишься на постах где нужно проверять груз или людей,  там никакого комфорта  нет. Поэтому всё зависит от места работы.</w:t>
      </w:r>
    </w:p>
    <w:p w:rsidR="00B06F0A" w:rsidRPr="00B06F0A" w:rsidRDefault="00B06F0A" w:rsidP="00B06F0A">
      <w:pPr>
        <w:pStyle w:val="a3"/>
        <w:rPr>
          <w:color w:val="000000"/>
        </w:rPr>
      </w:pPr>
      <w:r w:rsidRPr="00B06F0A">
        <w:rPr>
          <w:color w:val="000000"/>
        </w:rPr>
        <w:t xml:space="preserve">   </w:t>
      </w:r>
      <w:r w:rsidRPr="00B06F0A">
        <w:rPr>
          <w:color w:val="000000"/>
        </w:rPr>
        <w:t>Некоторые думают, что профессия таможенник только для  мужчин, но это не так. Сейчас даже девушки идут на таможенное дело. Ведь таможня это не только  работа на пограничных рубежах, это ещё и работа с документами или людьми. Женщины лучше  воспринимают информацию и задачи, у них лучшая память, но мужчины почти ни в чём не отличаются от женщин. Поэтому гендерный аспект здесь равный: эта профессия, как для мужчин, так и для женщин. Хоть девушка и хрупкое, мягкое существо, это не значит, что она не сможет справиться с этой работой.</w:t>
      </w:r>
    </w:p>
    <w:p w:rsidR="00B06F0A" w:rsidRPr="00B06F0A" w:rsidRDefault="00B06F0A" w:rsidP="00B06F0A">
      <w:pPr>
        <w:pStyle w:val="a3"/>
        <w:rPr>
          <w:color w:val="000000"/>
        </w:rPr>
      </w:pPr>
      <w:r w:rsidRPr="00B06F0A">
        <w:rPr>
          <w:color w:val="000000"/>
        </w:rPr>
        <w:t>Таможенником может быть умный, грамотный, образованный человек. Например, этот труд подразделяется на то, чтобы работать с документами, вести таможенную, экономическую статистику, способность принимать быстрые решения в трудных, не всегда простых ситуациях. Поэтому профессия не является опасной для здоровья.</w:t>
      </w:r>
    </w:p>
    <w:p w:rsidR="00B06F0A" w:rsidRPr="00B06F0A" w:rsidRDefault="00B06F0A" w:rsidP="00B06F0A">
      <w:pPr>
        <w:pStyle w:val="a3"/>
        <w:rPr>
          <w:color w:val="000000"/>
        </w:rPr>
      </w:pPr>
      <w:r w:rsidRPr="00B06F0A">
        <w:rPr>
          <w:color w:val="000000"/>
        </w:rPr>
        <w:t xml:space="preserve">   </w:t>
      </w:r>
      <w:r w:rsidRPr="00B06F0A">
        <w:rPr>
          <w:color w:val="000000"/>
        </w:rPr>
        <w:t xml:space="preserve">В разных профессиях сейчас требуются знания английского языка. Вот и моя будущая профессия не обошлась без этих знаний. Каждый, кто хочет поступить на факультет таможенного дела, должен знать хотя бы основную базу английского языка. Это, конечно, зависит от института, куда ты хочешь поступать. Потому что в разных высших образовательных учреждениях могут и не требовать сдачи английского языка при </w:t>
      </w:r>
      <w:r w:rsidRPr="00B06F0A">
        <w:rPr>
          <w:color w:val="000000"/>
        </w:rPr>
        <w:lastRenderedPageBreak/>
        <w:t xml:space="preserve">поступлении. Но для себя ты всё-таки должен знать языки. Если  думаешь поступать на таможенное </w:t>
      </w:r>
      <w:proofErr w:type="spellStart"/>
      <w:r w:rsidRPr="00B06F0A">
        <w:rPr>
          <w:color w:val="000000"/>
        </w:rPr>
        <w:t>дело</w:t>
      </w:r>
      <w:proofErr w:type="gramStart"/>
      <w:r w:rsidRPr="00B06F0A">
        <w:rPr>
          <w:color w:val="000000"/>
        </w:rPr>
        <w:t>,т</w:t>
      </w:r>
      <w:proofErr w:type="gramEnd"/>
      <w:r w:rsidRPr="00B06F0A">
        <w:rPr>
          <w:color w:val="000000"/>
        </w:rPr>
        <w:t>о</w:t>
      </w:r>
      <w:proofErr w:type="spellEnd"/>
      <w:r w:rsidRPr="00B06F0A">
        <w:rPr>
          <w:color w:val="000000"/>
        </w:rPr>
        <w:t xml:space="preserve"> обязательно нужно посмотреть на сайтах, нужен ли английский для твоей специальности, ведь таможенное дело очень разнообразно. Что касается меня в изучении английского, то я стараюсь работать и изучать его не только в школе, но и самостоятельно. Ведь знания языков всегда понадобятся, если он даже не будет требоваться  при поступлении. Сейчас я учусь в 10 классе и знания английского языка у меня на твёрдую четвёрку, но если  очень сильно постараться может быть  даже пятёрка. Я думаю, что если я и не буду сдавать иностранный, то в жизни он всегда поможет в разных ситуациях. Сложностей, как я предполагаю, по изучению английского, у меня не должно быть.</w:t>
      </w:r>
    </w:p>
    <w:p w:rsidR="00B06F0A" w:rsidRPr="00B06F0A" w:rsidRDefault="00B06F0A" w:rsidP="00B06F0A">
      <w:pPr>
        <w:pStyle w:val="a3"/>
        <w:rPr>
          <w:color w:val="000000"/>
        </w:rPr>
      </w:pPr>
      <w:r w:rsidRPr="00B06F0A">
        <w:rPr>
          <w:color w:val="000000"/>
        </w:rPr>
        <w:t xml:space="preserve">  </w:t>
      </w:r>
      <w:r w:rsidRPr="00B06F0A">
        <w:rPr>
          <w:color w:val="000000"/>
        </w:rPr>
        <w:t>Коммуникабельность является одним из основных навыков успешного развития, затрагивающим как профессиональные, так и личные отношения. Она является одним из важнейших личных качеств, в  профессии, где есть активное общение с людьми. Вот почему  коммуникабельность в моей работе очень важна. Ведь день за днём ты общаешься с людьми, со своими коллегами по работе, с начальством, и поэтому общение очень важно для этой профессии. Ты должен уметь правильно говорить, слушать, рассуждать, а не знания всего этого могут навредить тебе и твоей карьере. Что касается меня, то я люблю  много общаться, заводить разговоры и мне не составит труда общаться на работе. Общаясь с людьми, учишься избегать конфликтных ситуаций.  Работая в этой профессии, ты должен быть и хорошим психологом, так как за один рабочий день перед тобой проходит большое количество людей,  где ты должен демонстрировать готовность отвечать на вопросы и задавать их, внимательно выслушивать собеседников, а если возникают идеи – предлагать их к обсуждению. Ещё нужно всегда думать и говорить позитивно. Люди не рождаются коммуникабельными, а приобретают это качество со временем в течение жизни. День за днём нужно работать над собой, избавляясь от комплексов, также нужно уметь находить контакт с людьми и выбирать правильные пути при формировании своих дружеских и деловых связей. Строить карьеру и получать высокую заработанную плату в состоянии лишь тот, кто хочет и умеет общаться. Я думаю, что я смогу преодолеть всё и стать хорошим, коммуникабельным человеком.</w:t>
      </w:r>
    </w:p>
    <w:p w:rsidR="00B06F0A" w:rsidRPr="00B06F0A" w:rsidRDefault="00B06F0A" w:rsidP="00B06F0A">
      <w:pPr>
        <w:pStyle w:val="a3"/>
        <w:rPr>
          <w:color w:val="000000"/>
        </w:rPr>
      </w:pPr>
      <w:r w:rsidRPr="00B06F0A">
        <w:rPr>
          <w:color w:val="000000"/>
        </w:rPr>
        <w:t xml:space="preserve">   </w:t>
      </w:r>
      <w:r w:rsidRPr="00B06F0A">
        <w:rPr>
          <w:color w:val="000000"/>
        </w:rPr>
        <w:t>Умение работать  в команде очень важно для таможенника. Команда даёт возможность воплощать проекты, которые не под силу одному человеку. Команда – это единое целое, и это значит, что все работники несут ответственность за всё, что они делают. Например, когда ты выходишь на работу, заступаешь на смену, тебя окружают люди, с которыми ты работаешь и сотрудничаешь в своей смене. В период работы все на равных условиях, имеют равные права, но не следует забывать и про должности. В такой работе, как таможня, важны правильное принятие решения. Поэтому в каждой команде должен быть сотрудник  старше всех по званию, который сможет принять решение, в непредвиденной ситуации. Я думаю, что я смогу работать в команде, хоть мне это и приходилось мало делать, так как мне больше нравится работать в одиночку, но что бы получить работу, нужно уметь наладить отношения не только с отдельными людьми, но и в командной работе.</w:t>
      </w:r>
    </w:p>
    <w:p w:rsidR="00B06F0A" w:rsidRPr="00B06F0A" w:rsidRDefault="00B06F0A" w:rsidP="00B06F0A">
      <w:pPr>
        <w:pStyle w:val="a3"/>
        <w:rPr>
          <w:color w:val="000000"/>
        </w:rPr>
      </w:pPr>
      <w:r w:rsidRPr="00B06F0A">
        <w:rPr>
          <w:color w:val="000000"/>
        </w:rPr>
        <w:t xml:space="preserve">   </w:t>
      </w:r>
      <w:r w:rsidRPr="00B06F0A">
        <w:rPr>
          <w:color w:val="000000"/>
        </w:rPr>
        <w:t xml:space="preserve">В каждой работе присутствуют стрессовые ситуации или же нервные напряжения. Сегодня под стрессом всё чаще подразумевают стрессовые воздействия, то есть значительные физические и умственные нагрузки, приводящие к стрессу. Во-первых, стрессоустойчивость – это умение быть спокойным и выполнять свою работу даже тогда, когда тебя отвлекают. Во-вторых, без стресса никуда не денешься. Ведь он окружает нас повсюду, и избавиться от него нельзя, но можно нарабатывать его с помощью тренингов или же каких-нибудь тренировок. Даже если ты считаешь себя </w:t>
      </w:r>
      <w:proofErr w:type="spellStart"/>
      <w:r w:rsidRPr="00B06F0A">
        <w:rPr>
          <w:color w:val="000000"/>
        </w:rPr>
        <w:t>стрессоустойчивым</w:t>
      </w:r>
      <w:proofErr w:type="spellEnd"/>
      <w:r w:rsidRPr="00B06F0A">
        <w:rPr>
          <w:color w:val="000000"/>
        </w:rPr>
        <w:t xml:space="preserve">, это не значит что так оно и есть. Каждый человек может унаследовать стрессоустойчивость от родителей, но чтобы понять можешь ли ты таким быть, нужно побывать в ситуации стресса  самому. В моей будущей профессии, так же возможны всякие стрессовые ситуации. Например, при проверке документов на ввоз продукции в Россию оказывается больше товара, чем положено, начинается выяснение «почему?». Естественно, это может привести к стрессу, как с одной </w:t>
      </w:r>
      <w:r w:rsidRPr="00B06F0A">
        <w:rPr>
          <w:color w:val="000000"/>
        </w:rPr>
        <w:lastRenderedPageBreak/>
        <w:t>стороны, так и с другой. Но общение с людьми всё ставит на свои места. Стрессы на работе могут быть связаны опять же с коммуникацией. Если у кого-то из сотрудников не ладятся взаимоотношения с другими сотрудниками, это приводит к дискомфорту и напряжению. Человек в этом положении может находиться долгое время, пока кто-то не сможет уладить возникший конфликт. Что касается меня, то я отношу себя к распространённой группе людей, которых могут раздражать не очень приятные вещи. Однако</w:t>
      </w:r>
      <w:proofErr w:type="gramStart"/>
      <w:r w:rsidRPr="00B06F0A">
        <w:rPr>
          <w:color w:val="000000"/>
        </w:rPr>
        <w:t>,</w:t>
      </w:r>
      <w:proofErr w:type="gramEnd"/>
      <w:r w:rsidRPr="00B06F0A">
        <w:rPr>
          <w:color w:val="000000"/>
        </w:rPr>
        <w:t xml:space="preserve"> я не драматизирую повседневные невзгоды и способна легко и быстро забывать о них. Поэтому, я с лёгкостью могу справиться со стрессовой ситуацией на работе и выйти из неё победительницей.</w:t>
      </w:r>
    </w:p>
    <w:p w:rsidR="00B06F0A" w:rsidRPr="00B06F0A" w:rsidRDefault="00B06F0A" w:rsidP="00B06F0A">
      <w:pPr>
        <w:pStyle w:val="a3"/>
        <w:rPr>
          <w:color w:val="000000"/>
        </w:rPr>
      </w:pPr>
      <w:r w:rsidRPr="00B06F0A">
        <w:rPr>
          <w:color w:val="000000"/>
        </w:rPr>
        <w:t xml:space="preserve">   </w:t>
      </w:r>
      <w:r w:rsidRPr="00B06F0A">
        <w:rPr>
          <w:color w:val="000000"/>
        </w:rPr>
        <w:t xml:space="preserve">Нет ничего лучше, чем каждое утро вставать и радоваться тому, что идёшь на работу. Человек, который любит свою профессию, становится </w:t>
      </w:r>
      <w:proofErr w:type="spellStart"/>
      <w:r w:rsidRPr="00B06F0A">
        <w:rPr>
          <w:color w:val="000000"/>
        </w:rPr>
        <w:t>профессионалом</w:t>
      </w:r>
      <w:proofErr w:type="gramStart"/>
      <w:r w:rsidRPr="00B06F0A">
        <w:rPr>
          <w:color w:val="000000"/>
        </w:rPr>
        <w:t>,а</w:t>
      </w:r>
      <w:proofErr w:type="gramEnd"/>
      <w:r w:rsidRPr="00B06F0A">
        <w:rPr>
          <w:color w:val="000000"/>
        </w:rPr>
        <w:t>ссом</w:t>
      </w:r>
      <w:proofErr w:type="spellEnd"/>
      <w:r w:rsidRPr="00B06F0A">
        <w:rPr>
          <w:color w:val="000000"/>
        </w:rPr>
        <w:t xml:space="preserve"> в своём деле, поэтому так важно выбрать профессию  по душе. Любимое дело, так или иначе, будет приносить деньги, и кроме них ещё и удовлетворенность жизнью, а ведь это самое главное на земле, знать своё предназначение. Поэтому при выборе профессии нужно разобраться в себе, понять, что тебе интересно, к чему лежит душа. Не стоит спешить с выбором  профессии, не каждому удаётся сразу понять твоя ли это профессия. Выбрать себе профессию по душе не так легко, поэтому  к этому вопросу нужно подходить очень серьёзно, осознано. Выбор профессии является одним из ответственных моментов, определяющих весь дальнейший жизненный путь человека. Правильный выбор профессии – это уверенность, душевное равновесие и материальное благополучие во взрослой жизни.  Я уверенна, что каждый найдёт своё призвание и будет любить свою работу, ходить на неё с удовольствием, важно лишь сделать правильный выбор!</w:t>
      </w:r>
    </w:p>
    <w:p w:rsidR="0090663A" w:rsidRPr="00B06F0A" w:rsidRDefault="0090663A" w:rsidP="0090663A">
      <w:pPr>
        <w:spacing w:before="100" w:beforeAutospacing="1" w:after="100" w:afterAutospacing="1" w:line="240" w:lineRule="auto"/>
        <w:outlineLvl w:val="2"/>
        <w:rPr>
          <w:rFonts w:ascii="Times New Roman" w:eastAsia="Times New Roman" w:hAnsi="Times New Roman" w:cs="Times New Roman"/>
          <w:b/>
          <w:bCs/>
          <w:caps/>
          <w:sz w:val="24"/>
          <w:szCs w:val="24"/>
          <w:lang w:eastAsia="ru-RU"/>
        </w:rPr>
      </w:pPr>
      <w:r w:rsidRPr="00B06F0A">
        <w:rPr>
          <w:rFonts w:ascii="Times New Roman" w:eastAsia="Times New Roman" w:hAnsi="Times New Roman" w:cs="Times New Roman"/>
          <w:b/>
          <w:bCs/>
          <w:caps/>
          <w:sz w:val="24"/>
          <w:szCs w:val="24"/>
          <w:lang w:eastAsia="ru-RU"/>
        </w:rPr>
        <w:t>ПРОФЕССОРА, А ТАКЖЕ ПРЕПОДАВАТЕЛИ ИЗ РОСГВАРДИИ И ДРУГИХ СИЛОВЫХ ВЕДОМСТВ ОБЕЩАЮТ СТУДЕНТАМ НЕСКУЧНУЮ ЖИЗНЬ</w:t>
      </w:r>
    </w:p>
    <w:p w:rsidR="0090663A" w:rsidRPr="00B06F0A" w:rsidRDefault="0090663A" w:rsidP="0090663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sz w:val="24"/>
          <w:szCs w:val="24"/>
          <w:lang w:eastAsia="ru-RU"/>
        </w:rPr>
        <w:t>В этом году у абитуриентов Казанского кооперативного института Российского университета кооперации особой популярностью пользуется образовательный профиль «Правоохранительная деятельность и информационные технологии в таможенном деле». Первую группу набрали, что называется, с лету, уже через несколько дней после старта приемной комиссии. Что же так привлекает молодежь?</w:t>
      </w:r>
    </w:p>
    <w:p w:rsidR="0090663A" w:rsidRPr="00B06F0A" w:rsidRDefault="00B06F0A" w:rsidP="0090663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b/>
          <w:bCs/>
          <w:caps/>
          <w:sz w:val="24"/>
          <w:szCs w:val="24"/>
          <w:lang w:eastAsia="ru-RU"/>
        </w:rPr>
        <w:t xml:space="preserve">  </w:t>
      </w:r>
      <w:r w:rsidR="0090663A" w:rsidRPr="00B06F0A">
        <w:rPr>
          <w:rFonts w:ascii="Times New Roman" w:eastAsia="Times New Roman" w:hAnsi="Times New Roman" w:cs="Times New Roman"/>
          <w:sz w:val="24"/>
          <w:szCs w:val="24"/>
          <w:lang w:eastAsia="ru-RU"/>
        </w:rPr>
        <w:t>Кадры для таможенных служб и специалистов в этой области для компаний, занимающихся внешнеэкономической деятельностью, в этом учебном заведении готовят с 2011 года – солидный опыт. Подготовка ведется по профилям «Правоохранительная деятельность и информационные технологии в таможенном деле», «Таможенная логистика», «Таможенные платежи» и «</w:t>
      </w:r>
      <w:proofErr w:type="gramStart"/>
      <w:r w:rsidR="0090663A" w:rsidRPr="00B06F0A">
        <w:rPr>
          <w:rFonts w:ascii="Times New Roman" w:eastAsia="Times New Roman" w:hAnsi="Times New Roman" w:cs="Times New Roman"/>
          <w:sz w:val="24"/>
          <w:szCs w:val="24"/>
          <w:lang w:eastAsia="ru-RU"/>
        </w:rPr>
        <w:t>Таможенный</w:t>
      </w:r>
      <w:proofErr w:type="gramEnd"/>
      <w:r w:rsidR="0090663A" w:rsidRPr="00B06F0A">
        <w:rPr>
          <w:rFonts w:ascii="Times New Roman" w:eastAsia="Times New Roman" w:hAnsi="Times New Roman" w:cs="Times New Roman"/>
          <w:sz w:val="24"/>
          <w:szCs w:val="24"/>
          <w:lang w:eastAsia="ru-RU"/>
        </w:rPr>
        <w:t xml:space="preserve"> </w:t>
      </w:r>
      <w:proofErr w:type="spellStart"/>
      <w:r w:rsidR="0090663A" w:rsidRPr="00B06F0A">
        <w:rPr>
          <w:rFonts w:ascii="Times New Roman" w:eastAsia="Times New Roman" w:hAnsi="Times New Roman" w:cs="Times New Roman"/>
          <w:sz w:val="24"/>
          <w:szCs w:val="24"/>
          <w:lang w:eastAsia="ru-RU"/>
        </w:rPr>
        <w:t>постаудит</w:t>
      </w:r>
      <w:proofErr w:type="spellEnd"/>
      <w:r w:rsidR="0090663A" w:rsidRPr="00B06F0A">
        <w:rPr>
          <w:rFonts w:ascii="Times New Roman" w:eastAsia="Times New Roman" w:hAnsi="Times New Roman" w:cs="Times New Roman"/>
          <w:sz w:val="24"/>
          <w:szCs w:val="24"/>
          <w:lang w:eastAsia="ru-RU"/>
        </w:rPr>
        <w:t xml:space="preserve"> (</w:t>
      </w:r>
      <w:proofErr w:type="spellStart"/>
      <w:r w:rsidR="0090663A" w:rsidRPr="00B06F0A">
        <w:rPr>
          <w:rFonts w:ascii="Times New Roman" w:eastAsia="Times New Roman" w:hAnsi="Times New Roman" w:cs="Times New Roman"/>
          <w:sz w:val="24"/>
          <w:szCs w:val="24"/>
          <w:lang w:eastAsia="ru-RU"/>
        </w:rPr>
        <w:t>постконтроль</w:t>
      </w:r>
      <w:proofErr w:type="spellEnd"/>
      <w:r w:rsidR="0090663A" w:rsidRPr="00B06F0A">
        <w:rPr>
          <w:rFonts w:ascii="Times New Roman" w:eastAsia="Times New Roman" w:hAnsi="Times New Roman" w:cs="Times New Roman"/>
          <w:sz w:val="24"/>
          <w:szCs w:val="24"/>
          <w:lang w:eastAsia="ru-RU"/>
        </w:rPr>
        <w:t xml:space="preserve">)». Отметим, что почти половина из 30 студентов первого выпуска по этой специальности получила дипломы с отличием. </w:t>
      </w:r>
      <w:proofErr w:type="gramStart"/>
      <w:r w:rsidR="0090663A" w:rsidRPr="00B06F0A">
        <w:rPr>
          <w:rFonts w:ascii="Times New Roman" w:eastAsia="Times New Roman" w:hAnsi="Times New Roman" w:cs="Times New Roman"/>
          <w:sz w:val="24"/>
          <w:szCs w:val="24"/>
          <w:lang w:eastAsia="ru-RU"/>
        </w:rPr>
        <w:t>В выпуске-2018 таких отличников 22 из 158: лучшим из лучших заветные дипломы о высшем образовании вручали в минувшую субботу на выпускном ККИ сотрудники Таможенной службы РТ.</w:t>
      </w:r>
      <w:proofErr w:type="gramEnd"/>
    </w:p>
    <w:p w:rsidR="0090663A" w:rsidRPr="00B06F0A" w:rsidRDefault="00B06F0A" w:rsidP="0090663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sz w:val="24"/>
          <w:szCs w:val="24"/>
          <w:lang w:eastAsia="ru-RU"/>
        </w:rPr>
        <w:t xml:space="preserve">    </w:t>
      </w:r>
      <w:r w:rsidR="0090663A" w:rsidRPr="00B06F0A">
        <w:rPr>
          <w:rFonts w:ascii="Times New Roman" w:eastAsia="Times New Roman" w:hAnsi="Times New Roman" w:cs="Times New Roman"/>
          <w:sz w:val="24"/>
          <w:szCs w:val="24"/>
          <w:lang w:eastAsia="ru-RU"/>
        </w:rPr>
        <w:t>По словам ректора института </w:t>
      </w:r>
      <w:proofErr w:type="spellStart"/>
      <w:r w:rsidR="0090663A" w:rsidRPr="00B06F0A">
        <w:rPr>
          <w:rFonts w:ascii="Times New Roman" w:eastAsia="Times New Roman" w:hAnsi="Times New Roman" w:cs="Times New Roman"/>
          <w:b/>
          <w:bCs/>
          <w:sz w:val="24"/>
          <w:szCs w:val="24"/>
          <w:lang w:eastAsia="ru-RU"/>
        </w:rPr>
        <w:t>Алсу</w:t>
      </w:r>
      <w:proofErr w:type="spellEnd"/>
      <w:r w:rsidR="0090663A" w:rsidRPr="00B06F0A">
        <w:rPr>
          <w:rFonts w:ascii="Times New Roman" w:eastAsia="Times New Roman" w:hAnsi="Times New Roman" w:cs="Times New Roman"/>
          <w:b/>
          <w:bCs/>
          <w:sz w:val="24"/>
          <w:szCs w:val="24"/>
          <w:lang w:eastAsia="ru-RU"/>
        </w:rPr>
        <w:t xml:space="preserve"> Набиевой</w:t>
      </w:r>
      <w:r w:rsidR="0090663A" w:rsidRPr="00B06F0A">
        <w:rPr>
          <w:rFonts w:ascii="Times New Roman" w:eastAsia="Times New Roman" w:hAnsi="Times New Roman" w:cs="Times New Roman"/>
          <w:sz w:val="24"/>
          <w:szCs w:val="24"/>
          <w:lang w:eastAsia="ru-RU"/>
        </w:rPr>
        <w:t xml:space="preserve">, в этом году «Экономика и таможенное дело» – самый востребованный факультет в ККИ РУК. «Таможенное дело» – это универсальная специальность, – объясняет ректор популярность направления. – Во-первых, она относится к укрупненной образовательной группе «Экономика и управление», в учебных планах предусмотрено изучение серьезного блока экономических дисциплин. Во-вторых, «Таможенное дело» подразумевает изучение широкого спектра предметов. В-третьих, в образовательную программу включено изучение нескольких языков, незаменимых при ведении внешнеэкономической деятельности. В-четвертых, с этого года мы начинаем готовить специалистов по профилю «Правоохранительная деятельность и информационные технологии в таможенном деле». В-пятых, 40 процентов преподавательского состава по специальности «Таможенное дело» – действующие практики: сотрудники таможни, </w:t>
      </w:r>
      <w:proofErr w:type="spellStart"/>
      <w:r w:rsidR="0090663A" w:rsidRPr="00B06F0A">
        <w:rPr>
          <w:rFonts w:ascii="Times New Roman" w:eastAsia="Times New Roman" w:hAnsi="Times New Roman" w:cs="Times New Roman"/>
          <w:sz w:val="24"/>
          <w:szCs w:val="24"/>
          <w:lang w:eastAsia="ru-RU"/>
        </w:rPr>
        <w:t>Росгвардии</w:t>
      </w:r>
      <w:proofErr w:type="spellEnd"/>
      <w:r w:rsidR="0090663A" w:rsidRPr="00B06F0A">
        <w:rPr>
          <w:rFonts w:ascii="Times New Roman" w:eastAsia="Times New Roman" w:hAnsi="Times New Roman" w:cs="Times New Roman"/>
          <w:sz w:val="24"/>
          <w:szCs w:val="24"/>
          <w:lang w:eastAsia="ru-RU"/>
        </w:rPr>
        <w:t xml:space="preserve"> и других силовых ведомств».</w:t>
      </w:r>
    </w:p>
    <w:p w:rsidR="0090663A" w:rsidRPr="00B06F0A" w:rsidRDefault="00B06F0A" w:rsidP="0090663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sz w:val="24"/>
          <w:szCs w:val="24"/>
          <w:lang w:eastAsia="ru-RU"/>
        </w:rPr>
        <w:lastRenderedPageBreak/>
        <w:t xml:space="preserve"> </w:t>
      </w:r>
      <w:r w:rsidR="0090663A" w:rsidRPr="00B06F0A">
        <w:rPr>
          <w:rFonts w:ascii="Times New Roman" w:eastAsia="Times New Roman" w:hAnsi="Times New Roman" w:cs="Times New Roman"/>
          <w:sz w:val="24"/>
          <w:szCs w:val="24"/>
          <w:lang w:eastAsia="ru-RU"/>
        </w:rPr>
        <w:t>«Студент</w:t>
      </w:r>
      <w:proofErr w:type="gramStart"/>
      <w:r w:rsidR="0090663A" w:rsidRPr="00B06F0A">
        <w:rPr>
          <w:rFonts w:ascii="Times New Roman" w:eastAsia="Times New Roman" w:hAnsi="Times New Roman" w:cs="Times New Roman"/>
          <w:sz w:val="24"/>
          <w:szCs w:val="24"/>
          <w:lang w:eastAsia="ru-RU"/>
        </w:rPr>
        <w:t>ы-</w:t>
      </w:r>
      <w:proofErr w:type="gramEnd"/>
      <w:r w:rsidR="0090663A" w:rsidRPr="00B06F0A">
        <w:rPr>
          <w:rFonts w:ascii="Times New Roman" w:eastAsia="Times New Roman" w:hAnsi="Times New Roman" w:cs="Times New Roman"/>
          <w:sz w:val="24"/>
          <w:szCs w:val="24"/>
          <w:lang w:eastAsia="ru-RU"/>
        </w:rPr>
        <w:t>«таможенники», можно сказать, элита Кооперативного института, – говорит заведующая кафедрой «Таможенное дело» </w:t>
      </w:r>
      <w:r w:rsidR="0090663A" w:rsidRPr="00B06F0A">
        <w:rPr>
          <w:rFonts w:ascii="Times New Roman" w:eastAsia="Times New Roman" w:hAnsi="Times New Roman" w:cs="Times New Roman"/>
          <w:b/>
          <w:bCs/>
          <w:sz w:val="24"/>
          <w:szCs w:val="24"/>
          <w:lang w:eastAsia="ru-RU"/>
        </w:rPr>
        <w:t xml:space="preserve">Лилия </w:t>
      </w:r>
      <w:proofErr w:type="spellStart"/>
      <w:r w:rsidR="0090663A" w:rsidRPr="00B06F0A">
        <w:rPr>
          <w:rFonts w:ascii="Times New Roman" w:eastAsia="Times New Roman" w:hAnsi="Times New Roman" w:cs="Times New Roman"/>
          <w:b/>
          <w:bCs/>
          <w:sz w:val="24"/>
          <w:szCs w:val="24"/>
          <w:lang w:eastAsia="ru-RU"/>
        </w:rPr>
        <w:t>Нигматуллина</w:t>
      </w:r>
      <w:proofErr w:type="spellEnd"/>
      <w:r w:rsidR="0090663A" w:rsidRPr="00B06F0A">
        <w:rPr>
          <w:rFonts w:ascii="Times New Roman" w:eastAsia="Times New Roman" w:hAnsi="Times New Roman" w:cs="Times New Roman"/>
          <w:sz w:val="24"/>
          <w:szCs w:val="24"/>
          <w:lang w:eastAsia="ru-RU"/>
        </w:rPr>
        <w:t xml:space="preserve">. – А специальность </w:t>
      </w:r>
      <w:proofErr w:type="spellStart"/>
      <w:r w:rsidR="0090663A" w:rsidRPr="00B06F0A">
        <w:rPr>
          <w:rFonts w:ascii="Times New Roman" w:eastAsia="Times New Roman" w:hAnsi="Times New Roman" w:cs="Times New Roman"/>
          <w:sz w:val="24"/>
          <w:szCs w:val="24"/>
          <w:lang w:eastAsia="ru-RU"/>
        </w:rPr>
        <w:t>сверхвостребована</w:t>
      </w:r>
      <w:proofErr w:type="spellEnd"/>
      <w:r w:rsidR="0090663A" w:rsidRPr="00B06F0A">
        <w:rPr>
          <w:rFonts w:ascii="Times New Roman" w:eastAsia="Times New Roman" w:hAnsi="Times New Roman" w:cs="Times New Roman"/>
          <w:sz w:val="24"/>
          <w:szCs w:val="24"/>
          <w:lang w:eastAsia="ru-RU"/>
        </w:rPr>
        <w:t xml:space="preserve">, даже несмотря на то, что и обучение стоит дороже, и время обучения дольше. Кстати, к нам приезжают учиться со всей России, например, в этом году </w:t>
      </w:r>
      <w:proofErr w:type="spellStart"/>
      <w:r w:rsidR="0090663A" w:rsidRPr="00B06F0A">
        <w:rPr>
          <w:rFonts w:ascii="Times New Roman" w:eastAsia="Times New Roman" w:hAnsi="Times New Roman" w:cs="Times New Roman"/>
          <w:sz w:val="24"/>
          <w:szCs w:val="24"/>
          <w:lang w:eastAsia="ru-RU"/>
        </w:rPr>
        <w:t>выпустились</w:t>
      </w:r>
      <w:proofErr w:type="spellEnd"/>
      <w:r w:rsidR="0090663A" w:rsidRPr="00B06F0A">
        <w:rPr>
          <w:rFonts w:ascii="Times New Roman" w:eastAsia="Times New Roman" w:hAnsi="Times New Roman" w:cs="Times New Roman"/>
          <w:sz w:val="24"/>
          <w:szCs w:val="24"/>
          <w:lang w:eastAsia="ru-RU"/>
        </w:rPr>
        <w:t xml:space="preserve"> студенты из Ямало-Ненецкого автономного округа, сейчас они работники таможенной службы ЯНАО</w:t>
      </w:r>
      <w:proofErr w:type="gramStart"/>
      <w:r w:rsidR="0090663A" w:rsidRPr="00B06F0A">
        <w:rPr>
          <w:rFonts w:ascii="Times New Roman" w:eastAsia="Times New Roman" w:hAnsi="Times New Roman" w:cs="Times New Roman"/>
          <w:sz w:val="24"/>
          <w:szCs w:val="24"/>
          <w:lang w:eastAsia="ru-RU"/>
        </w:rPr>
        <w:t>… О</w:t>
      </w:r>
      <w:proofErr w:type="gramEnd"/>
      <w:r w:rsidR="0090663A" w:rsidRPr="00B06F0A">
        <w:rPr>
          <w:rFonts w:ascii="Times New Roman" w:eastAsia="Times New Roman" w:hAnsi="Times New Roman" w:cs="Times New Roman"/>
          <w:sz w:val="24"/>
          <w:szCs w:val="24"/>
          <w:lang w:eastAsia="ru-RU"/>
        </w:rPr>
        <w:t>тмечу, что абитуриентам, планирующим получить образование в этой сфере, надо изначально определиться, кем именно они хотят работать, ведь в таможенном деле можно выбрать гражданскую службу, а можно – правоохранительную деятельность».</w:t>
      </w:r>
    </w:p>
    <w:p w:rsidR="0090663A" w:rsidRPr="00B06F0A" w:rsidRDefault="00B06F0A" w:rsidP="0090663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sz w:val="24"/>
          <w:szCs w:val="24"/>
          <w:lang w:eastAsia="ru-RU"/>
        </w:rPr>
        <w:t xml:space="preserve">   </w:t>
      </w:r>
      <w:r w:rsidR="0090663A" w:rsidRPr="00B06F0A">
        <w:rPr>
          <w:rFonts w:ascii="Times New Roman" w:eastAsia="Times New Roman" w:hAnsi="Times New Roman" w:cs="Times New Roman"/>
          <w:sz w:val="24"/>
          <w:szCs w:val="24"/>
          <w:lang w:eastAsia="ru-RU"/>
        </w:rPr>
        <w:t xml:space="preserve">Таможенному делу в ККИ РУК обучаются 5 лет, на год дольше, чем по остальным образовательным программам, поскольку это </w:t>
      </w:r>
      <w:proofErr w:type="spellStart"/>
      <w:r w:rsidR="0090663A" w:rsidRPr="00B06F0A">
        <w:rPr>
          <w:rFonts w:ascii="Times New Roman" w:eastAsia="Times New Roman" w:hAnsi="Times New Roman" w:cs="Times New Roman"/>
          <w:sz w:val="24"/>
          <w:szCs w:val="24"/>
          <w:lang w:eastAsia="ru-RU"/>
        </w:rPr>
        <w:t>специалитет</w:t>
      </w:r>
      <w:proofErr w:type="spellEnd"/>
      <w:r w:rsidR="0090663A" w:rsidRPr="00B06F0A">
        <w:rPr>
          <w:rFonts w:ascii="Times New Roman" w:eastAsia="Times New Roman" w:hAnsi="Times New Roman" w:cs="Times New Roman"/>
          <w:sz w:val="24"/>
          <w:szCs w:val="24"/>
          <w:lang w:eastAsia="ru-RU"/>
        </w:rPr>
        <w:t>, законченное высшее образование. Стоимость обучения на факультете экономики и таможенного дела Казанского кооперативного института значительно ниже, чем на аналогичных факультетах в других вузах, подчеркивают в ККИ. Так, очное обучение на таможенном деле – от 75 тыс. рублей в год (по другим образовательным программам – от 62 тыс.), заочное высшее образование – 54 тыс. в год. Выпускники получают диплом государственного образца. Интересно, что в этом году особой популярностью у абитуриентов пользуется новый профиль с «силовым» уклоном – «Правоохранительная деятельность и информационные технологии в таможенном деле».</w:t>
      </w:r>
    </w:p>
    <w:p w:rsidR="0090663A" w:rsidRPr="00B06F0A" w:rsidRDefault="0090663A" w:rsidP="0090663A">
      <w:pPr>
        <w:spacing w:before="100" w:beforeAutospacing="1" w:after="100" w:afterAutospacing="1" w:line="240" w:lineRule="auto"/>
        <w:outlineLvl w:val="2"/>
        <w:rPr>
          <w:rFonts w:ascii="Times New Roman" w:eastAsia="Times New Roman" w:hAnsi="Times New Roman" w:cs="Times New Roman"/>
          <w:b/>
          <w:bCs/>
          <w:caps/>
          <w:sz w:val="24"/>
          <w:szCs w:val="24"/>
          <w:lang w:eastAsia="ru-RU"/>
        </w:rPr>
      </w:pPr>
      <w:r w:rsidRPr="00B06F0A">
        <w:rPr>
          <w:rFonts w:ascii="Times New Roman" w:eastAsia="Times New Roman" w:hAnsi="Times New Roman" w:cs="Times New Roman"/>
          <w:b/>
          <w:bCs/>
          <w:caps/>
          <w:sz w:val="24"/>
          <w:szCs w:val="24"/>
          <w:lang w:eastAsia="ru-RU"/>
        </w:rPr>
        <w:t>ТАМОЖЕННЫЕ УНИВЕРСАЛЫ</w:t>
      </w:r>
    </w:p>
    <w:p w:rsidR="0090663A" w:rsidRPr="00B06F0A" w:rsidRDefault="00B06F0A" w:rsidP="0090663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sz w:val="24"/>
          <w:szCs w:val="24"/>
          <w:lang w:eastAsia="ru-RU"/>
        </w:rPr>
        <w:t xml:space="preserve">    </w:t>
      </w:r>
      <w:r w:rsidR="0090663A" w:rsidRPr="00B06F0A">
        <w:rPr>
          <w:rFonts w:ascii="Times New Roman" w:eastAsia="Times New Roman" w:hAnsi="Times New Roman" w:cs="Times New Roman"/>
          <w:sz w:val="24"/>
          <w:szCs w:val="24"/>
          <w:lang w:eastAsia="ru-RU"/>
        </w:rPr>
        <w:t xml:space="preserve">Специфика факультета и в том, что у студентов сразу начинается практика: на первом и втором курсах – учебная, а с третьего идет производственная: будущие таможенники стажируются на таможенных постах и в компаниях – партнерах вуза, занимающихся внешнеэкономической деятельностью. «Студенты проходят практику в Татарстанской таможне и непосредственно на казанском таможенном посту, а также на недавно открывшемся казанском почтовом посту, – рассказывает </w:t>
      </w:r>
      <w:proofErr w:type="spellStart"/>
      <w:r w:rsidR="0090663A" w:rsidRPr="00B06F0A">
        <w:rPr>
          <w:rFonts w:ascii="Times New Roman" w:eastAsia="Times New Roman" w:hAnsi="Times New Roman" w:cs="Times New Roman"/>
          <w:sz w:val="24"/>
          <w:szCs w:val="24"/>
          <w:lang w:eastAsia="ru-RU"/>
        </w:rPr>
        <w:t>Нигматуллина</w:t>
      </w:r>
      <w:proofErr w:type="spellEnd"/>
      <w:r w:rsidR="0090663A" w:rsidRPr="00B06F0A">
        <w:rPr>
          <w:rFonts w:ascii="Times New Roman" w:eastAsia="Times New Roman" w:hAnsi="Times New Roman" w:cs="Times New Roman"/>
          <w:sz w:val="24"/>
          <w:szCs w:val="24"/>
          <w:lang w:eastAsia="ru-RU"/>
        </w:rPr>
        <w:t xml:space="preserve">. – Также они могут выбрать таможню Оренбурга или </w:t>
      </w:r>
      <w:proofErr w:type="spellStart"/>
      <w:r w:rsidR="0090663A" w:rsidRPr="00B06F0A">
        <w:rPr>
          <w:rFonts w:ascii="Times New Roman" w:eastAsia="Times New Roman" w:hAnsi="Times New Roman" w:cs="Times New Roman"/>
          <w:sz w:val="24"/>
          <w:szCs w:val="24"/>
          <w:lang w:eastAsia="ru-RU"/>
        </w:rPr>
        <w:t>Вятскополянский</w:t>
      </w:r>
      <w:proofErr w:type="spellEnd"/>
      <w:r w:rsidR="0090663A" w:rsidRPr="00B06F0A">
        <w:rPr>
          <w:rFonts w:ascii="Times New Roman" w:eastAsia="Times New Roman" w:hAnsi="Times New Roman" w:cs="Times New Roman"/>
          <w:sz w:val="24"/>
          <w:szCs w:val="24"/>
          <w:lang w:eastAsia="ru-RU"/>
        </w:rPr>
        <w:t xml:space="preserve"> таможенный пост. Сейчас договариваемся о том, чтобы наши подопечные могли практиковаться и на таможенном посту «</w:t>
      </w:r>
      <w:proofErr w:type="gramStart"/>
      <w:r w:rsidR="0090663A" w:rsidRPr="00B06F0A">
        <w:rPr>
          <w:rFonts w:ascii="Times New Roman" w:eastAsia="Times New Roman" w:hAnsi="Times New Roman" w:cs="Times New Roman"/>
          <w:sz w:val="24"/>
          <w:szCs w:val="24"/>
          <w:lang w:eastAsia="ru-RU"/>
        </w:rPr>
        <w:t>Симферополь-центральный</w:t>
      </w:r>
      <w:proofErr w:type="gramEnd"/>
      <w:r w:rsidR="0090663A" w:rsidRPr="00B06F0A">
        <w:rPr>
          <w:rFonts w:ascii="Times New Roman" w:eastAsia="Times New Roman" w:hAnsi="Times New Roman" w:cs="Times New Roman"/>
          <w:sz w:val="24"/>
          <w:szCs w:val="24"/>
          <w:lang w:eastAsia="ru-RU"/>
        </w:rPr>
        <w:t>». К слову, нередко наших студентов еще во время стажировки приглашают на работу».</w:t>
      </w:r>
      <w:r w:rsidRPr="00B06F0A">
        <w:rPr>
          <w:rFonts w:ascii="Times New Roman" w:eastAsia="Times New Roman" w:hAnsi="Times New Roman" w:cs="Times New Roman"/>
          <w:sz w:val="24"/>
          <w:szCs w:val="24"/>
          <w:lang w:eastAsia="ru-RU"/>
        </w:rPr>
        <w:t xml:space="preserve"> </w:t>
      </w:r>
      <w:r w:rsidR="0090663A" w:rsidRPr="00B06F0A">
        <w:rPr>
          <w:rFonts w:ascii="Times New Roman" w:eastAsia="Times New Roman" w:hAnsi="Times New Roman" w:cs="Times New Roman"/>
          <w:sz w:val="24"/>
          <w:szCs w:val="24"/>
          <w:lang w:eastAsia="ru-RU"/>
        </w:rPr>
        <w:t>Практика проходит и в коммерческих компаниях, которые оказывают услуги по сопровождению внешнеэкономической деятельности. Так, второй год с факультетом сотрудничает компания «</w:t>
      </w:r>
      <w:proofErr w:type="spellStart"/>
      <w:r w:rsidR="0090663A" w:rsidRPr="00B06F0A">
        <w:rPr>
          <w:rFonts w:ascii="Times New Roman" w:eastAsia="Times New Roman" w:hAnsi="Times New Roman" w:cs="Times New Roman"/>
          <w:sz w:val="24"/>
          <w:szCs w:val="24"/>
          <w:lang w:eastAsia="ru-RU"/>
        </w:rPr>
        <w:t>Артвэй</w:t>
      </w:r>
      <w:proofErr w:type="spellEnd"/>
      <w:r w:rsidR="0090663A" w:rsidRPr="00B06F0A">
        <w:rPr>
          <w:rFonts w:ascii="Times New Roman" w:eastAsia="Times New Roman" w:hAnsi="Times New Roman" w:cs="Times New Roman"/>
          <w:sz w:val="24"/>
          <w:szCs w:val="24"/>
          <w:lang w:eastAsia="ru-RU"/>
        </w:rPr>
        <w:t>». Практика в указанной компании становится для студентов настоящим «полигоном», поскольку «</w:t>
      </w:r>
      <w:proofErr w:type="spellStart"/>
      <w:r w:rsidR="0090663A" w:rsidRPr="00B06F0A">
        <w:rPr>
          <w:rFonts w:ascii="Times New Roman" w:eastAsia="Times New Roman" w:hAnsi="Times New Roman" w:cs="Times New Roman"/>
          <w:sz w:val="24"/>
          <w:szCs w:val="24"/>
          <w:lang w:eastAsia="ru-RU"/>
        </w:rPr>
        <w:t>Артвэй</w:t>
      </w:r>
      <w:proofErr w:type="spellEnd"/>
      <w:r w:rsidR="0090663A" w:rsidRPr="00B06F0A">
        <w:rPr>
          <w:rFonts w:ascii="Times New Roman" w:eastAsia="Times New Roman" w:hAnsi="Times New Roman" w:cs="Times New Roman"/>
          <w:sz w:val="24"/>
          <w:szCs w:val="24"/>
          <w:lang w:eastAsia="ru-RU"/>
        </w:rPr>
        <w:t>» является единственным в Казани таможенным представителем (свидетельство о включении в реестр Федеральной таможенной службы  0863/00 от 26.04.2018), у которого в структуре предусмотрено собственное логистическое подразделение.</w:t>
      </w:r>
    </w:p>
    <w:p w:rsidR="0090663A" w:rsidRPr="00B06F0A" w:rsidRDefault="0090663A" w:rsidP="0090663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sz w:val="24"/>
          <w:szCs w:val="24"/>
          <w:lang w:eastAsia="ru-RU"/>
        </w:rPr>
        <w:t>«Статус таможенного представителя и наличие логистического подразделения позволяют нам обеспечить комплексный подход к реализации самых сложных проектов по международной перевозке. Расположение головного офиса в Казани дает клиентам «</w:t>
      </w:r>
      <w:proofErr w:type="spellStart"/>
      <w:r w:rsidRPr="00B06F0A">
        <w:rPr>
          <w:rFonts w:ascii="Times New Roman" w:eastAsia="Times New Roman" w:hAnsi="Times New Roman" w:cs="Times New Roman"/>
          <w:sz w:val="24"/>
          <w:szCs w:val="24"/>
          <w:lang w:eastAsia="ru-RU"/>
        </w:rPr>
        <w:t>Артвэй</w:t>
      </w:r>
      <w:proofErr w:type="spellEnd"/>
      <w:r w:rsidRPr="00B06F0A">
        <w:rPr>
          <w:rFonts w:ascii="Times New Roman" w:eastAsia="Times New Roman" w:hAnsi="Times New Roman" w:cs="Times New Roman"/>
          <w:sz w:val="24"/>
          <w:szCs w:val="24"/>
          <w:lang w:eastAsia="ru-RU"/>
        </w:rPr>
        <w:t>» возможность получать индивидуальные решения без дополнительных согласований, как это происходит у ряда филиалов московских и питерских компаний, – поясняет директор «</w:t>
      </w:r>
      <w:proofErr w:type="spellStart"/>
      <w:r w:rsidRPr="00B06F0A">
        <w:rPr>
          <w:rFonts w:ascii="Times New Roman" w:eastAsia="Times New Roman" w:hAnsi="Times New Roman" w:cs="Times New Roman"/>
          <w:sz w:val="24"/>
          <w:szCs w:val="24"/>
          <w:lang w:eastAsia="ru-RU"/>
        </w:rPr>
        <w:t>Артвэй</w:t>
      </w:r>
      <w:proofErr w:type="spellEnd"/>
      <w:r w:rsidRPr="00B06F0A">
        <w:rPr>
          <w:rFonts w:ascii="Times New Roman" w:eastAsia="Times New Roman" w:hAnsi="Times New Roman" w:cs="Times New Roman"/>
          <w:sz w:val="24"/>
          <w:szCs w:val="24"/>
          <w:lang w:eastAsia="ru-RU"/>
        </w:rPr>
        <w:t>» </w:t>
      </w:r>
      <w:proofErr w:type="spellStart"/>
      <w:r w:rsidRPr="00B06F0A">
        <w:rPr>
          <w:rFonts w:ascii="Times New Roman" w:eastAsia="Times New Roman" w:hAnsi="Times New Roman" w:cs="Times New Roman"/>
          <w:b/>
          <w:bCs/>
          <w:sz w:val="24"/>
          <w:szCs w:val="24"/>
          <w:lang w:eastAsia="ru-RU"/>
        </w:rPr>
        <w:t>Виталиий</w:t>
      </w:r>
      <w:proofErr w:type="spellEnd"/>
      <w:r w:rsidRPr="00B06F0A">
        <w:rPr>
          <w:rFonts w:ascii="Times New Roman" w:eastAsia="Times New Roman" w:hAnsi="Times New Roman" w:cs="Times New Roman"/>
          <w:b/>
          <w:bCs/>
          <w:sz w:val="24"/>
          <w:szCs w:val="24"/>
          <w:lang w:eastAsia="ru-RU"/>
        </w:rPr>
        <w:t xml:space="preserve"> </w:t>
      </w:r>
      <w:proofErr w:type="spellStart"/>
      <w:r w:rsidRPr="00B06F0A">
        <w:rPr>
          <w:rFonts w:ascii="Times New Roman" w:eastAsia="Times New Roman" w:hAnsi="Times New Roman" w:cs="Times New Roman"/>
          <w:b/>
          <w:bCs/>
          <w:sz w:val="24"/>
          <w:szCs w:val="24"/>
          <w:lang w:eastAsia="ru-RU"/>
        </w:rPr>
        <w:t>Коцюбенко</w:t>
      </w:r>
      <w:proofErr w:type="spellEnd"/>
      <w:r w:rsidRPr="00B06F0A">
        <w:rPr>
          <w:rFonts w:ascii="Times New Roman" w:eastAsia="Times New Roman" w:hAnsi="Times New Roman" w:cs="Times New Roman"/>
          <w:sz w:val="24"/>
          <w:szCs w:val="24"/>
          <w:lang w:eastAsia="ru-RU"/>
        </w:rPr>
        <w:t xml:space="preserve">. – Мы тесно сотрудничаем с таможенными терминалами Татарстана, Чувашии, Самары, Уфы, Екатеринбурга и, конечно, таможней Татарстана. Сотрудники юридического отдела ежедневно отслеживают изменения таможенного законодательства, которое в наши дни меняется весьма стремительно. Созданный на базе нашей компании совместно с Казанским кооперативным институтом учебный центр «Внешнеэкономическая деятельность и логистика» проводит </w:t>
      </w:r>
      <w:proofErr w:type="gramStart"/>
      <w:r w:rsidRPr="00B06F0A">
        <w:rPr>
          <w:rFonts w:ascii="Times New Roman" w:eastAsia="Times New Roman" w:hAnsi="Times New Roman" w:cs="Times New Roman"/>
          <w:sz w:val="24"/>
          <w:szCs w:val="24"/>
          <w:lang w:eastAsia="ru-RU"/>
        </w:rPr>
        <w:t>обучение по программе</w:t>
      </w:r>
      <w:proofErr w:type="gramEnd"/>
      <w:r w:rsidRPr="00B06F0A">
        <w:rPr>
          <w:rFonts w:ascii="Times New Roman" w:eastAsia="Times New Roman" w:hAnsi="Times New Roman" w:cs="Times New Roman"/>
          <w:sz w:val="24"/>
          <w:szCs w:val="24"/>
          <w:lang w:eastAsia="ru-RU"/>
        </w:rPr>
        <w:t xml:space="preserve"> «Специалист – практик ВЭД» и готовит квалифицированных менеджеров в области внешнеэкономической деятельности. Все это позволяет студентам, проходящим у нас </w:t>
      </w:r>
      <w:r w:rsidRPr="00B06F0A">
        <w:rPr>
          <w:rFonts w:ascii="Times New Roman" w:eastAsia="Times New Roman" w:hAnsi="Times New Roman" w:cs="Times New Roman"/>
          <w:sz w:val="24"/>
          <w:szCs w:val="24"/>
          <w:lang w:eastAsia="ru-RU"/>
        </w:rPr>
        <w:lastRenderedPageBreak/>
        <w:t>практику, изучить детали работы почти всех направлений внешнеэкономической деятельности».</w:t>
      </w:r>
    </w:p>
    <w:p w:rsidR="0090663A" w:rsidRPr="00B06F0A" w:rsidRDefault="0090663A" w:rsidP="0090663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sz w:val="24"/>
          <w:szCs w:val="24"/>
          <w:lang w:eastAsia="ru-RU"/>
        </w:rPr>
        <w:t xml:space="preserve">По словам Виталия </w:t>
      </w:r>
      <w:proofErr w:type="spellStart"/>
      <w:r w:rsidRPr="00B06F0A">
        <w:rPr>
          <w:rFonts w:ascii="Times New Roman" w:eastAsia="Times New Roman" w:hAnsi="Times New Roman" w:cs="Times New Roman"/>
          <w:sz w:val="24"/>
          <w:szCs w:val="24"/>
          <w:lang w:eastAsia="ru-RU"/>
        </w:rPr>
        <w:t>Коцюбенко</w:t>
      </w:r>
      <w:proofErr w:type="spellEnd"/>
      <w:r w:rsidRPr="00B06F0A">
        <w:rPr>
          <w:rFonts w:ascii="Times New Roman" w:eastAsia="Times New Roman" w:hAnsi="Times New Roman" w:cs="Times New Roman"/>
          <w:sz w:val="24"/>
          <w:szCs w:val="24"/>
          <w:lang w:eastAsia="ru-RU"/>
        </w:rPr>
        <w:t xml:space="preserve">, студенты-практиканты Казанского кооперативного института Российского университета кооперации показывают высокий уровень базовых знаний таможенного дела. «Они на редкость целеустремленные и ответственные, – подчеркивает он. – Нам необходимы такие молодые специалисты, и в этом году руководство компании пригласило на постоянную работу двух выпускников института». Кстати, Виталий </w:t>
      </w:r>
      <w:proofErr w:type="spellStart"/>
      <w:r w:rsidRPr="00B06F0A">
        <w:rPr>
          <w:rFonts w:ascii="Times New Roman" w:eastAsia="Times New Roman" w:hAnsi="Times New Roman" w:cs="Times New Roman"/>
          <w:sz w:val="24"/>
          <w:szCs w:val="24"/>
          <w:lang w:eastAsia="ru-RU"/>
        </w:rPr>
        <w:t>Коцюбенко</w:t>
      </w:r>
      <w:proofErr w:type="spellEnd"/>
      <w:r w:rsidRPr="00B06F0A">
        <w:rPr>
          <w:rFonts w:ascii="Times New Roman" w:eastAsia="Times New Roman" w:hAnsi="Times New Roman" w:cs="Times New Roman"/>
          <w:sz w:val="24"/>
          <w:szCs w:val="24"/>
          <w:lang w:eastAsia="ru-RU"/>
        </w:rPr>
        <w:t xml:space="preserve">, как и начальник Татарстанской </w:t>
      </w:r>
      <w:proofErr w:type="gramStart"/>
      <w:r w:rsidRPr="00B06F0A">
        <w:rPr>
          <w:rFonts w:ascii="Times New Roman" w:eastAsia="Times New Roman" w:hAnsi="Times New Roman" w:cs="Times New Roman"/>
          <w:sz w:val="24"/>
          <w:szCs w:val="24"/>
          <w:lang w:eastAsia="ru-RU"/>
        </w:rPr>
        <w:t>таможни</w:t>
      </w:r>
      <w:proofErr w:type="gramEnd"/>
      <w:r w:rsidRPr="00B06F0A">
        <w:rPr>
          <w:rFonts w:ascii="Times New Roman" w:eastAsia="Times New Roman" w:hAnsi="Times New Roman" w:cs="Times New Roman"/>
          <w:sz w:val="24"/>
          <w:szCs w:val="24"/>
          <w:lang w:eastAsia="ru-RU"/>
        </w:rPr>
        <w:t> </w:t>
      </w:r>
      <w:r w:rsidRPr="00B06F0A">
        <w:rPr>
          <w:rFonts w:ascii="Times New Roman" w:eastAsia="Times New Roman" w:hAnsi="Times New Roman" w:cs="Times New Roman"/>
          <w:b/>
          <w:bCs/>
          <w:sz w:val="24"/>
          <w:szCs w:val="24"/>
          <w:lang w:eastAsia="ru-RU"/>
        </w:rPr>
        <w:t xml:space="preserve">Альберт </w:t>
      </w:r>
      <w:proofErr w:type="spellStart"/>
      <w:r w:rsidRPr="00B06F0A">
        <w:rPr>
          <w:rFonts w:ascii="Times New Roman" w:eastAsia="Times New Roman" w:hAnsi="Times New Roman" w:cs="Times New Roman"/>
          <w:b/>
          <w:bCs/>
          <w:sz w:val="24"/>
          <w:szCs w:val="24"/>
          <w:lang w:eastAsia="ru-RU"/>
        </w:rPr>
        <w:t>Мавликов</w:t>
      </w:r>
      <w:proofErr w:type="spellEnd"/>
      <w:r w:rsidRPr="00B06F0A">
        <w:rPr>
          <w:rFonts w:ascii="Times New Roman" w:eastAsia="Times New Roman" w:hAnsi="Times New Roman" w:cs="Times New Roman"/>
          <w:sz w:val="24"/>
          <w:szCs w:val="24"/>
          <w:lang w:eastAsia="ru-RU"/>
        </w:rPr>
        <w:t>, входит в состав государственной экзаменационной комиссии ККИ.</w:t>
      </w:r>
    </w:p>
    <w:p w:rsidR="0090663A" w:rsidRPr="00B06F0A" w:rsidRDefault="0090663A" w:rsidP="0090663A">
      <w:pPr>
        <w:spacing w:before="100" w:beforeAutospacing="1" w:after="100" w:afterAutospacing="1" w:line="240" w:lineRule="auto"/>
        <w:outlineLvl w:val="2"/>
        <w:rPr>
          <w:rFonts w:ascii="Times New Roman" w:eastAsia="Times New Roman" w:hAnsi="Times New Roman" w:cs="Times New Roman"/>
          <w:b/>
          <w:bCs/>
          <w:caps/>
          <w:sz w:val="24"/>
          <w:szCs w:val="24"/>
          <w:lang w:eastAsia="ru-RU"/>
        </w:rPr>
      </w:pPr>
      <w:r w:rsidRPr="00B06F0A">
        <w:rPr>
          <w:rFonts w:ascii="Times New Roman" w:eastAsia="Times New Roman" w:hAnsi="Times New Roman" w:cs="Times New Roman"/>
          <w:b/>
          <w:bCs/>
          <w:caps/>
          <w:sz w:val="24"/>
          <w:szCs w:val="24"/>
          <w:lang w:eastAsia="ru-RU"/>
        </w:rPr>
        <w:t>В ТАМОЖЕННОМ СПЕЦИАЛИСТЕ ВСЕ ДОЛЖНО БЫТЬ ПРЕКРАСНО</w:t>
      </w:r>
    </w:p>
    <w:p w:rsidR="0090663A" w:rsidRPr="00B06F0A" w:rsidRDefault="00B06F0A" w:rsidP="0090663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sz w:val="24"/>
          <w:szCs w:val="24"/>
          <w:lang w:eastAsia="ru-RU"/>
        </w:rPr>
        <w:t xml:space="preserve">     </w:t>
      </w:r>
      <w:r w:rsidR="0090663A" w:rsidRPr="00B06F0A">
        <w:rPr>
          <w:rFonts w:ascii="Times New Roman" w:eastAsia="Times New Roman" w:hAnsi="Times New Roman" w:cs="Times New Roman"/>
          <w:sz w:val="24"/>
          <w:szCs w:val="24"/>
          <w:lang w:eastAsia="ru-RU"/>
        </w:rPr>
        <w:t xml:space="preserve">Словом, выпускники специальности «Таможенное дело» – весьма востребованные </w:t>
      </w:r>
      <w:proofErr w:type="gramStart"/>
      <w:r w:rsidR="0090663A" w:rsidRPr="00B06F0A">
        <w:rPr>
          <w:rFonts w:ascii="Times New Roman" w:eastAsia="Times New Roman" w:hAnsi="Times New Roman" w:cs="Times New Roman"/>
          <w:sz w:val="24"/>
          <w:szCs w:val="24"/>
          <w:lang w:eastAsia="ru-RU"/>
        </w:rPr>
        <w:t>специалисты</w:t>
      </w:r>
      <w:proofErr w:type="gramEnd"/>
      <w:r w:rsidR="0090663A" w:rsidRPr="00B06F0A">
        <w:rPr>
          <w:rFonts w:ascii="Times New Roman" w:eastAsia="Times New Roman" w:hAnsi="Times New Roman" w:cs="Times New Roman"/>
          <w:sz w:val="24"/>
          <w:szCs w:val="24"/>
          <w:lang w:eastAsia="ru-RU"/>
        </w:rPr>
        <w:t xml:space="preserve"> как со стороны бизнеса, так и госструктур. «В республике активно развивается внешнеэкономическая деятельность, – констатирует </w:t>
      </w:r>
      <w:proofErr w:type="spellStart"/>
      <w:r w:rsidR="0090663A" w:rsidRPr="00B06F0A">
        <w:rPr>
          <w:rFonts w:ascii="Times New Roman" w:eastAsia="Times New Roman" w:hAnsi="Times New Roman" w:cs="Times New Roman"/>
          <w:sz w:val="24"/>
          <w:szCs w:val="24"/>
          <w:lang w:eastAsia="ru-RU"/>
        </w:rPr>
        <w:t>Алсу</w:t>
      </w:r>
      <w:proofErr w:type="spellEnd"/>
      <w:r w:rsidR="0090663A" w:rsidRPr="00B06F0A">
        <w:rPr>
          <w:rFonts w:ascii="Times New Roman" w:eastAsia="Times New Roman" w:hAnsi="Times New Roman" w:cs="Times New Roman"/>
          <w:sz w:val="24"/>
          <w:szCs w:val="24"/>
          <w:lang w:eastAsia="ru-RU"/>
        </w:rPr>
        <w:t xml:space="preserve"> Набиева. – Это важный элемент деятельности многих местных компаний, и им очень нужны специалисты, умеющие оформлять документацию для международных грузов. Например, это наши кадровые партнеры «</w:t>
      </w:r>
      <w:proofErr w:type="spellStart"/>
      <w:r w:rsidR="0090663A" w:rsidRPr="00B06F0A">
        <w:rPr>
          <w:rFonts w:ascii="Times New Roman" w:eastAsia="Times New Roman" w:hAnsi="Times New Roman" w:cs="Times New Roman"/>
          <w:sz w:val="24"/>
          <w:szCs w:val="24"/>
          <w:lang w:eastAsia="ru-RU"/>
        </w:rPr>
        <w:t>Бахетле</w:t>
      </w:r>
      <w:proofErr w:type="spellEnd"/>
      <w:r w:rsidR="0090663A" w:rsidRPr="00B06F0A">
        <w:rPr>
          <w:rFonts w:ascii="Times New Roman" w:eastAsia="Times New Roman" w:hAnsi="Times New Roman" w:cs="Times New Roman"/>
          <w:sz w:val="24"/>
          <w:szCs w:val="24"/>
          <w:lang w:eastAsia="ru-RU"/>
        </w:rPr>
        <w:t>», «</w:t>
      </w:r>
      <w:proofErr w:type="spellStart"/>
      <w:r w:rsidR="0090663A" w:rsidRPr="00B06F0A">
        <w:rPr>
          <w:rFonts w:ascii="Times New Roman" w:eastAsia="Times New Roman" w:hAnsi="Times New Roman" w:cs="Times New Roman"/>
          <w:sz w:val="24"/>
          <w:szCs w:val="24"/>
          <w:lang w:eastAsia="ru-RU"/>
        </w:rPr>
        <w:t>Нэфис</w:t>
      </w:r>
      <w:proofErr w:type="spellEnd"/>
      <w:r w:rsidR="0090663A" w:rsidRPr="00B06F0A">
        <w:rPr>
          <w:rFonts w:ascii="Times New Roman" w:eastAsia="Times New Roman" w:hAnsi="Times New Roman" w:cs="Times New Roman"/>
          <w:sz w:val="24"/>
          <w:szCs w:val="24"/>
          <w:lang w:eastAsia="ru-RU"/>
        </w:rPr>
        <w:t xml:space="preserve"> Групп» и «Казаньоргсинтез». Кроме того, увеличивается поставка на экспорт сельскохозяйственной продукции Татарстана». По словам Набиевой, этим обусловлена популярность специальности «Таможенное дело» среди абитуриентов ККИ: здесь больше всего преподавателей-практиков, что позволяет дать студентам не только хорошие теоретические, но и столь трудно «добываемые» практические навыки.</w:t>
      </w:r>
    </w:p>
    <w:p w:rsidR="0090663A" w:rsidRPr="00B06F0A" w:rsidRDefault="00B06F0A" w:rsidP="0090663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sz w:val="24"/>
          <w:szCs w:val="24"/>
          <w:lang w:eastAsia="ru-RU"/>
        </w:rPr>
        <w:t xml:space="preserve">  </w:t>
      </w:r>
      <w:r w:rsidR="0090663A" w:rsidRPr="00B06F0A">
        <w:rPr>
          <w:rFonts w:ascii="Times New Roman" w:eastAsia="Times New Roman" w:hAnsi="Times New Roman" w:cs="Times New Roman"/>
          <w:sz w:val="24"/>
          <w:szCs w:val="24"/>
          <w:lang w:eastAsia="ru-RU"/>
        </w:rPr>
        <w:t>Выпускник</w:t>
      </w:r>
      <w:proofErr w:type="gramStart"/>
      <w:r w:rsidR="0090663A" w:rsidRPr="00B06F0A">
        <w:rPr>
          <w:rFonts w:ascii="Times New Roman" w:eastAsia="Times New Roman" w:hAnsi="Times New Roman" w:cs="Times New Roman"/>
          <w:sz w:val="24"/>
          <w:szCs w:val="24"/>
          <w:lang w:eastAsia="ru-RU"/>
        </w:rPr>
        <w:t>и-</w:t>
      </w:r>
      <w:proofErr w:type="gramEnd"/>
      <w:r w:rsidR="0090663A" w:rsidRPr="00B06F0A">
        <w:rPr>
          <w:rFonts w:ascii="Times New Roman" w:eastAsia="Times New Roman" w:hAnsi="Times New Roman" w:cs="Times New Roman"/>
          <w:sz w:val="24"/>
          <w:szCs w:val="24"/>
          <w:lang w:eastAsia="ru-RU"/>
        </w:rPr>
        <w:t>«таможенники», среди которых немало и творческих личностей, оказанное им доверие ценят и оправдывают. Так, на недавнем выпускном ККИ РУК, состоявшемся в комплексе «</w:t>
      </w:r>
      <w:proofErr w:type="spellStart"/>
      <w:r w:rsidR="0090663A" w:rsidRPr="00B06F0A">
        <w:rPr>
          <w:rFonts w:ascii="Times New Roman" w:eastAsia="Times New Roman" w:hAnsi="Times New Roman" w:cs="Times New Roman"/>
          <w:sz w:val="24"/>
          <w:szCs w:val="24"/>
          <w:lang w:eastAsia="ru-RU"/>
        </w:rPr>
        <w:t>Корстон</w:t>
      </w:r>
      <w:proofErr w:type="spellEnd"/>
      <w:r w:rsidR="0090663A" w:rsidRPr="00B06F0A">
        <w:rPr>
          <w:rFonts w:ascii="Times New Roman" w:eastAsia="Times New Roman" w:hAnsi="Times New Roman" w:cs="Times New Roman"/>
          <w:sz w:val="24"/>
          <w:szCs w:val="24"/>
          <w:lang w:eastAsia="ru-RU"/>
        </w:rPr>
        <w:t>-Казань», со сцены благодарила руководство вуза, преподавателей и кадровых партнеров института эффектная высокая девушка – специалист таможенного дела – 2018, обладательница красного диплома, она же «Мисс Казань – 2015» </w:t>
      </w:r>
      <w:r w:rsidR="0090663A" w:rsidRPr="00B06F0A">
        <w:rPr>
          <w:rFonts w:ascii="Times New Roman" w:eastAsia="Times New Roman" w:hAnsi="Times New Roman" w:cs="Times New Roman"/>
          <w:b/>
          <w:bCs/>
          <w:sz w:val="24"/>
          <w:szCs w:val="24"/>
          <w:lang w:eastAsia="ru-RU"/>
        </w:rPr>
        <w:t xml:space="preserve">Камилла </w:t>
      </w:r>
      <w:proofErr w:type="spellStart"/>
      <w:r w:rsidR="0090663A" w:rsidRPr="00B06F0A">
        <w:rPr>
          <w:rFonts w:ascii="Times New Roman" w:eastAsia="Times New Roman" w:hAnsi="Times New Roman" w:cs="Times New Roman"/>
          <w:b/>
          <w:bCs/>
          <w:sz w:val="24"/>
          <w:szCs w:val="24"/>
          <w:lang w:eastAsia="ru-RU"/>
        </w:rPr>
        <w:t>Залялеева</w:t>
      </w:r>
      <w:proofErr w:type="spellEnd"/>
      <w:r w:rsidR="0090663A" w:rsidRPr="00B06F0A">
        <w:rPr>
          <w:rFonts w:ascii="Times New Roman" w:eastAsia="Times New Roman" w:hAnsi="Times New Roman" w:cs="Times New Roman"/>
          <w:sz w:val="24"/>
          <w:szCs w:val="24"/>
          <w:lang w:eastAsia="ru-RU"/>
        </w:rPr>
        <w:t>.</w:t>
      </w:r>
    </w:p>
    <w:p w:rsidR="0090663A" w:rsidRPr="00B06F0A" w:rsidRDefault="0090663A" w:rsidP="0090663A">
      <w:pPr>
        <w:spacing w:before="100" w:beforeAutospacing="1" w:after="100" w:afterAutospacing="1" w:line="240" w:lineRule="auto"/>
        <w:rPr>
          <w:rFonts w:ascii="Times New Roman" w:eastAsia="Times New Roman" w:hAnsi="Times New Roman" w:cs="Times New Roman"/>
          <w:sz w:val="24"/>
          <w:szCs w:val="24"/>
          <w:lang w:eastAsia="ru-RU"/>
        </w:rPr>
      </w:pPr>
      <w:r w:rsidRPr="00B06F0A">
        <w:rPr>
          <w:rFonts w:ascii="Times New Roman" w:eastAsia="Times New Roman" w:hAnsi="Times New Roman" w:cs="Times New Roman"/>
          <w:sz w:val="24"/>
          <w:szCs w:val="24"/>
          <w:lang w:eastAsia="ru-RU"/>
        </w:rPr>
        <w:t xml:space="preserve">«Мой дедушка работал в органах внутренних дел, и мне хотелось быть достойной его уровня. Хотя считается, что таможенный специалист – сложная профессия для девушки, но для меня она легка и очень интересна, – рассказала Камилла. – Честно говоря, первое время был страх, что работу в модельном бизнесе и учебу будет сложно совмещать. Но понимание со стороны модельного агентства и поддержка </w:t>
      </w:r>
      <w:proofErr w:type="spellStart"/>
      <w:r w:rsidRPr="00B06F0A">
        <w:rPr>
          <w:rFonts w:ascii="Times New Roman" w:eastAsia="Times New Roman" w:hAnsi="Times New Roman" w:cs="Times New Roman"/>
          <w:sz w:val="24"/>
          <w:szCs w:val="24"/>
          <w:lang w:eastAsia="ru-RU"/>
        </w:rPr>
        <w:t>Алсу</w:t>
      </w:r>
      <w:proofErr w:type="spellEnd"/>
      <w:r w:rsidRPr="00B06F0A">
        <w:rPr>
          <w:rFonts w:ascii="Times New Roman" w:eastAsia="Times New Roman" w:hAnsi="Times New Roman" w:cs="Times New Roman"/>
          <w:sz w:val="24"/>
          <w:szCs w:val="24"/>
          <w:lang w:eastAsia="ru-RU"/>
        </w:rPr>
        <w:t xml:space="preserve"> </w:t>
      </w:r>
      <w:proofErr w:type="spellStart"/>
      <w:r w:rsidRPr="00B06F0A">
        <w:rPr>
          <w:rFonts w:ascii="Times New Roman" w:eastAsia="Times New Roman" w:hAnsi="Times New Roman" w:cs="Times New Roman"/>
          <w:sz w:val="24"/>
          <w:szCs w:val="24"/>
          <w:lang w:eastAsia="ru-RU"/>
        </w:rPr>
        <w:t>Рустэмовны</w:t>
      </w:r>
      <w:proofErr w:type="spellEnd"/>
      <w:r w:rsidRPr="00B06F0A">
        <w:rPr>
          <w:rFonts w:ascii="Times New Roman" w:eastAsia="Times New Roman" w:hAnsi="Times New Roman" w:cs="Times New Roman"/>
          <w:sz w:val="24"/>
          <w:szCs w:val="24"/>
          <w:lang w:eastAsia="ru-RU"/>
        </w:rPr>
        <w:t xml:space="preserve"> (</w:t>
      </w:r>
      <w:r w:rsidRPr="00B06F0A">
        <w:rPr>
          <w:rFonts w:ascii="Times New Roman" w:eastAsia="Times New Roman" w:hAnsi="Times New Roman" w:cs="Times New Roman"/>
          <w:i/>
          <w:iCs/>
          <w:sz w:val="24"/>
          <w:szCs w:val="24"/>
          <w:lang w:eastAsia="ru-RU"/>
        </w:rPr>
        <w:t>Набиевой – ректора ККИ </w:t>
      </w:r>
      <w:r w:rsidRPr="00B06F0A">
        <w:rPr>
          <w:rFonts w:ascii="Times New Roman" w:eastAsia="Times New Roman" w:hAnsi="Times New Roman" w:cs="Times New Roman"/>
          <w:sz w:val="24"/>
          <w:szCs w:val="24"/>
          <w:lang w:eastAsia="ru-RU"/>
        </w:rPr>
        <w:t>– </w:t>
      </w:r>
      <w:r w:rsidRPr="00B06F0A">
        <w:rPr>
          <w:rFonts w:ascii="Times New Roman" w:eastAsia="Times New Roman" w:hAnsi="Times New Roman" w:cs="Times New Roman"/>
          <w:b/>
          <w:bCs/>
          <w:sz w:val="24"/>
          <w:szCs w:val="24"/>
          <w:lang w:eastAsia="ru-RU"/>
        </w:rPr>
        <w:t>прим. авт.</w:t>
      </w:r>
      <w:r w:rsidRPr="00B06F0A">
        <w:rPr>
          <w:rFonts w:ascii="Times New Roman" w:eastAsia="Times New Roman" w:hAnsi="Times New Roman" w:cs="Times New Roman"/>
          <w:sz w:val="24"/>
          <w:szCs w:val="24"/>
          <w:lang w:eastAsia="ru-RU"/>
        </w:rPr>
        <w:t>)  на всем протяжении учебы давали результаты». По словам выпускницы, именно благодаря огромной поддержке института она завоевала титул «Мисс Казань – 2015», будучи конкурсанткой «Мисс Татарстан».</w:t>
      </w:r>
    </w:p>
    <w:p w:rsidR="0090663A" w:rsidRPr="00B06F0A" w:rsidRDefault="00792AA3">
      <w:pPr>
        <w:rPr>
          <w:rFonts w:ascii="Times New Roman" w:hAnsi="Times New Roman" w:cs="Times New Roman"/>
          <w:sz w:val="24"/>
          <w:szCs w:val="24"/>
        </w:rPr>
      </w:pPr>
      <w:r>
        <w:rPr>
          <w:rFonts w:ascii="Times New Roman" w:hAnsi="Times New Roman" w:cs="Times New Roman"/>
          <w:sz w:val="24"/>
          <w:szCs w:val="24"/>
        </w:rPr>
        <w:t xml:space="preserve"> </w:t>
      </w:r>
      <w:r w:rsidR="00B06F0A">
        <w:rPr>
          <w:rFonts w:ascii="Times New Roman" w:hAnsi="Times New Roman" w:cs="Times New Roman"/>
          <w:sz w:val="24"/>
          <w:szCs w:val="24"/>
        </w:rPr>
        <w:t xml:space="preserve">Статью подготовила и написала </w:t>
      </w:r>
      <w:r w:rsidRPr="00792AA3">
        <w:rPr>
          <w:rFonts w:ascii="Times New Roman" w:hAnsi="Times New Roman" w:cs="Times New Roman"/>
          <w:b/>
          <w:sz w:val="24"/>
          <w:szCs w:val="24"/>
        </w:rPr>
        <w:t>Шипицына Дарья</w:t>
      </w:r>
      <w:r>
        <w:rPr>
          <w:rFonts w:ascii="Times New Roman" w:hAnsi="Times New Roman" w:cs="Times New Roman"/>
          <w:sz w:val="24"/>
          <w:szCs w:val="24"/>
        </w:rPr>
        <w:t>, ученица  11 М класса, муниципального общеобразовательного автономного учреждения центра образования № 47 города Иркутска.</w:t>
      </w:r>
      <w:bookmarkStart w:id="0" w:name="_GoBack"/>
      <w:bookmarkEnd w:id="0"/>
    </w:p>
    <w:p w:rsidR="00B06F0A" w:rsidRPr="00B06F0A" w:rsidRDefault="00B06F0A">
      <w:pPr>
        <w:rPr>
          <w:rFonts w:ascii="Times New Roman" w:hAnsi="Times New Roman" w:cs="Times New Roman"/>
          <w:sz w:val="24"/>
          <w:szCs w:val="24"/>
        </w:rPr>
      </w:pPr>
    </w:p>
    <w:sectPr w:rsidR="00B06F0A" w:rsidRPr="00B06F0A" w:rsidSect="00B06F0A">
      <w:footerReference w:type="even" r:id="rId11"/>
      <w:pgSz w:w="11906" w:h="16838" w:code="9"/>
      <w:pgMar w:top="567"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F0A" w:rsidRDefault="00B06F0A" w:rsidP="00B06F0A">
      <w:pPr>
        <w:spacing w:after="0" w:line="240" w:lineRule="auto"/>
      </w:pPr>
      <w:r>
        <w:separator/>
      </w:r>
    </w:p>
  </w:endnote>
  <w:endnote w:type="continuationSeparator" w:id="0">
    <w:p w:rsidR="00B06F0A" w:rsidRDefault="00B06F0A" w:rsidP="00B06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197965"/>
      <w:docPartObj>
        <w:docPartGallery w:val="Page Numbers (Bottom of Page)"/>
        <w:docPartUnique/>
      </w:docPartObj>
    </w:sdtPr>
    <w:sdtContent>
      <w:p w:rsidR="00B06F0A" w:rsidRDefault="00B06F0A">
        <w:pPr>
          <w:pStyle w:val="a9"/>
          <w:jc w:val="center"/>
        </w:pPr>
        <w:r>
          <w:fldChar w:fldCharType="begin"/>
        </w:r>
        <w:r>
          <w:instrText>PAGE   \* MERGEFORMAT</w:instrText>
        </w:r>
        <w:r>
          <w:fldChar w:fldCharType="separate"/>
        </w:r>
        <w:r w:rsidR="00792AA3">
          <w:rPr>
            <w:noProof/>
          </w:rPr>
          <w:t>6</w:t>
        </w:r>
        <w:r>
          <w:fldChar w:fldCharType="end"/>
        </w:r>
      </w:p>
    </w:sdtContent>
  </w:sdt>
  <w:p w:rsidR="00B06F0A" w:rsidRDefault="00B06F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F0A" w:rsidRDefault="00B06F0A" w:rsidP="00B06F0A">
      <w:pPr>
        <w:spacing w:after="0" w:line="240" w:lineRule="auto"/>
      </w:pPr>
      <w:r>
        <w:separator/>
      </w:r>
    </w:p>
  </w:footnote>
  <w:footnote w:type="continuationSeparator" w:id="0">
    <w:p w:rsidR="00B06F0A" w:rsidRDefault="00B06F0A" w:rsidP="00B06F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663A"/>
    <w:rsid w:val="0000117C"/>
    <w:rsid w:val="000020E1"/>
    <w:rsid w:val="00005D53"/>
    <w:rsid w:val="000102F6"/>
    <w:rsid w:val="00010A78"/>
    <w:rsid w:val="00010EC8"/>
    <w:rsid w:val="00012492"/>
    <w:rsid w:val="00015F63"/>
    <w:rsid w:val="00027A77"/>
    <w:rsid w:val="00040F4E"/>
    <w:rsid w:val="000436BC"/>
    <w:rsid w:val="0005253F"/>
    <w:rsid w:val="00052F5F"/>
    <w:rsid w:val="000537E7"/>
    <w:rsid w:val="00061214"/>
    <w:rsid w:val="00061AF2"/>
    <w:rsid w:val="00061B08"/>
    <w:rsid w:val="00065BDD"/>
    <w:rsid w:val="000712E0"/>
    <w:rsid w:val="00073C77"/>
    <w:rsid w:val="0007476E"/>
    <w:rsid w:val="000770AB"/>
    <w:rsid w:val="00081056"/>
    <w:rsid w:val="00081DAE"/>
    <w:rsid w:val="000832AE"/>
    <w:rsid w:val="00084084"/>
    <w:rsid w:val="000911A0"/>
    <w:rsid w:val="00092607"/>
    <w:rsid w:val="00094A20"/>
    <w:rsid w:val="000970A6"/>
    <w:rsid w:val="000972F4"/>
    <w:rsid w:val="000B31F7"/>
    <w:rsid w:val="000B4F8C"/>
    <w:rsid w:val="000D62E8"/>
    <w:rsid w:val="000E421A"/>
    <w:rsid w:val="000E6C6C"/>
    <w:rsid w:val="000F04C4"/>
    <w:rsid w:val="000F0EE8"/>
    <w:rsid w:val="000F123A"/>
    <w:rsid w:val="000F33DE"/>
    <w:rsid w:val="00100D30"/>
    <w:rsid w:val="0011259D"/>
    <w:rsid w:val="00126F1F"/>
    <w:rsid w:val="0013104E"/>
    <w:rsid w:val="00132088"/>
    <w:rsid w:val="00136889"/>
    <w:rsid w:val="00141C8B"/>
    <w:rsid w:val="00143872"/>
    <w:rsid w:val="001555F7"/>
    <w:rsid w:val="00165539"/>
    <w:rsid w:val="00170500"/>
    <w:rsid w:val="00172B6F"/>
    <w:rsid w:val="00177A83"/>
    <w:rsid w:val="00181D35"/>
    <w:rsid w:val="001860F3"/>
    <w:rsid w:val="001906AE"/>
    <w:rsid w:val="0019168D"/>
    <w:rsid w:val="00192DA5"/>
    <w:rsid w:val="00194F6E"/>
    <w:rsid w:val="00196F95"/>
    <w:rsid w:val="001A04F5"/>
    <w:rsid w:val="001A208A"/>
    <w:rsid w:val="001B0960"/>
    <w:rsid w:val="001B2E4C"/>
    <w:rsid w:val="001B4F74"/>
    <w:rsid w:val="001B4F92"/>
    <w:rsid w:val="001B62CD"/>
    <w:rsid w:val="001D25E7"/>
    <w:rsid w:val="001D2CBD"/>
    <w:rsid w:val="001F561C"/>
    <w:rsid w:val="00216504"/>
    <w:rsid w:val="002176EF"/>
    <w:rsid w:val="0022215E"/>
    <w:rsid w:val="00222BC4"/>
    <w:rsid w:val="00222C95"/>
    <w:rsid w:val="002231E7"/>
    <w:rsid w:val="00225C39"/>
    <w:rsid w:val="00231A85"/>
    <w:rsid w:val="00243742"/>
    <w:rsid w:val="0024491C"/>
    <w:rsid w:val="00252E19"/>
    <w:rsid w:val="0025433F"/>
    <w:rsid w:val="00254B42"/>
    <w:rsid w:val="002565EF"/>
    <w:rsid w:val="00256787"/>
    <w:rsid w:val="00257691"/>
    <w:rsid w:val="00257857"/>
    <w:rsid w:val="00264E9E"/>
    <w:rsid w:val="002650BC"/>
    <w:rsid w:val="002718C9"/>
    <w:rsid w:val="002744CC"/>
    <w:rsid w:val="00281A92"/>
    <w:rsid w:val="002832BF"/>
    <w:rsid w:val="002848E3"/>
    <w:rsid w:val="00286346"/>
    <w:rsid w:val="002868A2"/>
    <w:rsid w:val="00291F71"/>
    <w:rsid w:val="00293384"/>
    <w:rsid w:val="00296DF5"/>
    <w:rsid w:val="002A50B3"/>
    <w:rsid w:val="002A7822"/>
    <w:rsid w:val="002B2564"/>
    <w:rsid w:val="002B5A0E"/>
    <w:rsid w:val="002C25A0"/>
    <w:rsid w:val="002E2F50"/>
    <w:rsid w:val="002F1065"/>
    <w:rsid w:val="002F2D3C"/>
    <w:rsid w:val="00301230"/>
    <w:rsid w:val="0031475C"/>
    <w:rsid w:val="0031525E"/>
    <w:rsid w:val="00322400"/>
    <w:rsid w:val="0032437B"/>
    <w:rsid w:val="00330E4A"/>
    <w:rsid w:val="00331653"/>
    <w:rsid w:val="003327E7"/>
    <w:rsid w:val="003377AA"/>
    <w:rsid w:val="003416C1"/>
    <w:rsid w:val="00342035"/>
    <w:rsid w:val="00345FA4"/>
    <w:rsid w:val="00354581"/>
    <w:rsid w:val="00357F5E"/>
    <w:rsid w:val="003634BA"/>
    <w:rsid w:val="00366A3A"/>
    <w:rsid w:val="00366D55"/>
    <w:rsid w:val="00370BE4"/>
    <w:rsid w:val="0037694C"/>
    <w:rsid w:val="00383CEE"/>
    <w:rsid w:val="003862EC"/>
    <w:rsid w:val="003931AD"/>
    <w:rsid w:val="003960C7"/>
    <w:rsid w:val="003A5F5F"/>
    <w:rsid w:val="003B1D4E"/>
    <w:rsid w:val="003B31D5"/>
    <w:rsid w:val="003C1990"/>
    <w:rsid w:val="003C566B"/>
    <w:rsid w:val="003C724E"/>
    <w:rsid w:val="003D4E55"/>
    <w:rsid w:val="003D7E90"/>
    <w:rsid w:val="003E4081"/>
    <w:rsid w:val="003E4165"/>
    <w:rsid w:val="003F10B3"/>
    <w:rsid w:val="003F1632"/>
    <w:rsid w:val="003F79CB"/>
    <w:rsid w:val="0040323C"/>
    <w:rsid w:val="004040C6"/>
    <w:rsid w:val="0041235B"/>
    <w:rsid w:val="004162D4"/>
    <w:rsid w:val="00422057"/>
    <w:rsid w:val="00432D17"/>
    <w:rsid w:val="00433227"/>
    <w:rsid w:val="004351F0"/>
    <w:rsid w:val="00437FE1"/>
    <w:rsid w:val="0044144D"/>
    <w:rsid w:val="004417C4"/>
    <w:rsid w:val="00442E5F"/>
    <w:rsid w:val="004543C0"/>
    <w:rsid w:val="00455BD9"/>
    <w:rsid w:val="00462C8C"/>
    <w:rsid w:val="00467153"/>
    <w:rsid w:val="00467A48"/>
    <w:rsid w:val="00467EE0"/>
    <w:rsid w:val="00477452"/>
    <w:rsid w:val="00481E90"/>
    <w:rsid w:val="004908B5"/>
    <w:rsid w:val="00492F5D"/>
    <w:rsid w:val="004945F0"/>
    <w:rsid w:val="004A29A6"/>
    <w:rsid w:val="004B3C67"/>
    <w:rsid w:val="004B655B"/>
    <w:rsid w:val="004C2058"/>
    <w:rsid w:val="004C780A"/>
    <w:rsid w:val="004D11A6"/>
    <w:rsid w:val="004D43CE"/>
    <w:rsid w:val="004D6B9F"/>
    <w:rsid w:val="004D7369"/>
    <w:rsid w:val="004E1FFE"/>
    <w:rsid w:val="004E26C2"/>
    <w:rsid w:val="004E50E9"/>
    <w:rsid w:val="004E701C"/>
    <w:rsid w:val="004F3E77"/>
    <w:rsid w:val="005119C3"/>
    <w:rsid w:val="00517C0E"/>
    <w:rsid w:val="005210DE"/>
    <w:rsid w:val="00523C16"/>
    <w:rsid w:val="00527F67"/>
    <w:rsid w:val="005318F8"/>
    <w:rsid w:val="0053292A"/>
    <w:rsid w:val="00536C23"/>
    <w:rsid w:val="00536EFA"/>
    <w:rsid w:val="0054346A"/>
    <w:rsid w:val="00547AD6"/>
    <w:rsid w:val="005502F5"/>
    <w:rsid w:val="00561664"/>
    <w:rsid w:val="00562ED9"/>
    <w:rsid w:val="00564839"/>
    <w:rsid w:val="00566200"/>
    <w:rsid w:val="00570708"/>
    <w:rsid w:val="0057289D"/>
    <w:rsid w:val="00581F07"/>
    <w:rsid w:val="005969A1"/>
    <w:rsid w:val="00597956"/>
    <w:rsid w:val="005A0B4F"/>
    <w:rsid w:val="005A33A5"/>
    <w:rsid w:val="005A3CFC"/>
    <w:rsid w:val="005C5774"/>
    <w:rsid w:val="005D1E5D"/>
    <w:rsid w:val="005D69A6"/>
    <w:rsid w:val="005E01D6"/>
    <w:rsid w:val="005E1AFB"/>
    <w:rsid w:val="005E2250"/>
    <w:rsid w:val="005E55D2"/>
    <w:rsid w:val="005E5CA4"/>
    <w:rsid w:val="005F1CE2"/>
    <w:rsid w:val="00600908"/>
    <w:rsid w:val="00601DA1"/>
    <w:rsid w:val="00603C1F"/>
    <w:rsid w:val="0060607F"/>
    <w:rsid w:val="006133A0"/>
    <w:rsid w:val="006215CF"/>
    <w:rsid w:val="00636C5E"/>
    <w:rsid w:val="00637F98"/>
    <w:rsid w:val="00643074"/>
    <w:rsid w:val="00643490"/>
    <w:rsid w:val="00643C58"/>
    <w:rsid w:val="00645B14"/>
    <w:rsid w:val="006515C0"/>
    <w:rsid w:val="006576E6"/>
    <w:rsid w:val="006639D7"/>
    <w:rsid w:val="006648AE"/>
    <w:rsid w:val="006661DA"/>
    <w:rsid w:val="00673713"/>
    <w:rsid w:val="00675450"/>
    <w:rsid w:val="00676BCB"/>
    <w:rsid w:val="00680F8A"/>
    <w:rsid w:val="006824ED"/>
    <w:rsid w:val="006858B4"/>
    <w:rsid w:val="00685F67"/>
    <w:rsid w:val="00686E25"/>
    <w:rsid w:val="00687F69"/>
    <w:rsid w:val="0069071A"/>
    <w:rsid w:val="0069071B"/>
    <w:rsid w:val="006935A8"/>
    <w:rsid w:val="006A555E"/>
    <w:rsid w:val="006A78A7"/>
    <w:rsid w:val="006B006A"/>
    <w:rsid w:val="006C12B0"/>
    <w:rsid w:val="006C69D2"/>
    <w:rsid w:val="006C6C80"/>
    <w:rsid w:val="006C76D9"/>
    <w:rsid w:val="006D0FA9"/>
    <w:rsid w:val="006E0877"/>
    <w:rsid w:val="006E120E"/>
    <w:rsid w:val="006E34D8"/>
    <w:rsid w:val="006F1120"/>
    <w:rsid w:val="00702C48"/>
    <w:rsid w:val="0071110C"/>
    <w:rsid w:val="00713FF7"/>
    <w:rsid w:val="00716D3F"/>
    <w:rsid w:val="0072183F"/>
    <w:rsid w:val="00723030"/>
    <w:rsid w:val="00724AAD"/>
    <w:rsid w:val="00731406"/>
    <w:rsid w:val="00731EA1"/>
    <w:rsid w:val="00735BFB"/>
    <w:rsid w:val="00737C5A"/>
    <w:rsid w:val="007401EA"/>
    <w:rsid w:val="00747D00"/>
    <w:rsid w:val="00760857"/>
    <w:rsid w:val="00762075"/>
    <w:rsid w:val="00771507"/>
    <w:rsid w:val="00792AA3"/>
    <w:rsid w:val="0079556F"/>
    <w:rsid w:val="007A1315"/>
    <w:rsid w:val="007A1FC6"/>
    <w:rsid w:val="007A25A5"/>
    <w:rsid w:val="007A5EEB"/>
    <w:rsid w:val="007B0128"/>
    <w:rsid w:val="007B0B6F"/>
    <w:rsid w:val="007B2DDD"/>
    <w:rsid w:val="007B38D9"/>
    <w:rsid w:val="007B4702"/>
    <w:rsid w:val="007B5170"/>
    <w:rsid w:val="007B6F3F"/>
    <w:rsid w:val="007C576D"/>
    <w:rsid w:val="007D570D"/>
    <w:rsid w:val="007D681E"/>
    <w:rsid w:val="007E15F7"/>
    <w:rsid w:val="007E2638"/>
    <w:rsid w:val="007E7C12"/>
    <w:rsid w:val="007F1545"/>
    <w:rsid w:val="007F2B6F"/>
    <w:rsid w:val="007F34C4"/>
    <w:rsid w:val="007F69F7"/>
    <w:rsid w:val="007F6CB1"/>
    <w:rsid w:val="00800C9B"/>
    <w:rsid w:val="008041B6"/>
    <w:rsid w:val="00815951"/>
    <w:rsid w:val="008279DD"/>
    <w:rsid w:val="0083048A"/>
    <w:rsid w:val="008309DB"/>
    <w:rsid w:val="008330F6"/>
    <w:rsid w:val="00834152"/>
    <w:rsid w:val="00836B98"/>
    <w:rsid w:val="00847519"/>
    <w:rsid w:val="008500EA"/>
    <w:rsid w:val="00852B0B"/>
    <w:rsid w:val="00852D77"/>
    <w:rsid w:val="008630F2"/>
    <w:rsid w:val="00863923"/>
    <w:rsid w:val="008648BF"/>
    <w:rsid w:val="008651FA"/>
    <w:rsid w:val="00866246"/>
    <w:rsid w:val="00873172"/>
    <w:rsid w:val="0087734E"/>
    <w:rsid w:val="00890993"/>
    <w:rsid w:val="008A387B"/>
    <w:rsid w:val="008A6CD0"/>
    <w:rsid w:val="008B3B33"/>
    <w:rsid w:val="008B7066"/>
    <w:rsid w:val="008B70F5"/>
    <w:rsid w:val="008B7908"/>
    <w:rsid w:val="008C2F81"/>
    <w:rsid w:val="008D1FB0"/>
    <w:rsid w:val="008D3195"/>
    <w:rsid w:val="008D55F6"/>
    <w:rsid w:val="008E1A6A"/>
    <w:rsid w:val="008E6462"/>
    <w:rsid w:val="008F6908"/>
    <w:rsid w:val="0090005B"/>
    <w:rsid w:val="00901723"/>
    <w:rsid w:val="0090663A"/>
    <w:rsid w:val="0091001B"/>
    <w:rsid w:val="0091004B"/>
    <w:rsid w:val="00910456"/>
    <w:rsid w:val="00911182"/>
    <w:rsid w:val="009120FC"/>
    <w:rsid w:val="009259E1"/>
    <w:rsid w:val="009270A8"/>
    <w:rsid w:val="00931AA8"/>
    <w:rsid w:val="00932B77"/>
    <w:rsid w:val="00933D77"/>
    <w:rsid w:val="00937323"/>
    <w:rsid w:val="0094205A"/>
    <w:rsid w:val="009504A6"/>
    <w:rsid w:val="00952191"/>
    <w:rsid w:val="009548BB"/>
    <w:rsid w:val="00957D26"/>
    <w:rsid w:val="0096117D"/>
    <w:rsid w:val="0096700D"/>
    <w:rsid w:val="00972756"/>
    <w:rsid w:val="00974D2F"/>
    <w:rsid w:val="009753CE"/>
    <w:rsid w:val="00977871"/>
    <w:rsid w:val="00985186"/>
    <w:rsid w:val="00987194"/>
    <w:rsid w:val="009879F5"/>
    <w:rsid w:val="00993950"/>
    <w:rsid w:val="009B1BCE"/>
    <w:rsid w:val="009B1FDC"/>
    <w:rsid w:val="009B2CC9"/>
    <w:rsid w:val="009C165F"/>
    <w:rsid w:val="009C3269"/>
    <w:rsid w:val="009C4308"/>
    <w:rsid w:val="009C6DD8"/>
    <w:rsid w:val="009D188F"/>
    <w:rsid w:val="009D2B71"/>
    <w:rsid w:val="009D5757"/>
    <w:rsid w:val="009E23F4"/>
    <w:rsid w:val="009E2E84"/>
    <w:rsid w:val="009E4990"/>
    <w:rsid w:val="009F1B09"/>
    <w:rsid w:val="00A1110E"/>
    <w:rsid w:val="00A168A9"/>
    <w:rsid w:val="00A26EEB"/>
    <w:rsid w:val="00A318DB"/>
    <w:rsid w:val="00A43278"/>
    <w:rsid w:val="00A46982"/>
    <w:rsid w:val="00A46AA0"/>
    <w:rsid w:val="00A46F04"/>
    <w:rsid w:val="00A627FD"/>
    <w:rsid w:val="00A62AF2"/>
    <w:rsid w:val="00A648F3"/>
    <w:rsid w:val="00A65EB1"/>
    <w:rsid w:val="00A6667E"/>
    <w:rsid w:val="00A72EC7"/>
    <w:rsid w:val="00A81F40"/>
    <w:rsid w:val="00A83ED9"/>
    <w:rsid w:val="00A85A26"/>
    <w:rsid w:val="00A869CE"/>
    <w:rsid w:val="00A90270"/>
    <w:rsid w:val="00A934EA"/>
    <w:rsid w:val="00A9520E"/>
    <w:rsid w:val="00AA1440"/>
    <w:rsid w:val="00AA5579"/>
    <w:rsid w:val="00AB40A9"/>
    <w:rsid w:val="00AD5D02"/>
    <w:rsid w:val="00AD6ACF"/>
    <w:rsid w:val="00AE0CE2"/>
    <w:rsid w:val="00AE12DC"/>
    <w:rsid w:val="00AE1E78"/>
    <w:rsid w:val="00AE2A34"/>
    <w:rsid w:val="00AE3675"/>
    <w:rsid w:val="00AF06F3"/>
    <w:rsid w:val="00AF0F34"/>
    <w:rsid w:val="00AF35EF"/>
    <w:rsid w:val="00AF5C3C"/>
    <w:rsid w:val="00B00AE2"/>
    <w:rsid w:val="00B0274A"/>
    <w:rsid w:val="00B03ACF"/>
    <w:rsid w:val="00B06DC1"/>
    <w:rsid w:val="00B06EF3"/>
    <w:rsid w:val="00B06F0A"/>
    <w:rsid w:val="00B071EA"/>
    <w:rsid w:val="00B20AD2"/>
    <w:rsid w:val="00B2661B"/>
    <w:rsid w:val="00B311B7"/>
    <w:rsid w:val="00B42FBA"/>
    <w:rsid w:val="00B46985"/>
    <w:rsid w:val="00B50081"/>
    <w:rsid w:val="00B560DA"/>
    <w:rsid w:val="00B61AA0"/>
    <w:rsid w:val="00B642AE"/>
    <w:rsid w:val="00B65C9E"/>
    <w:rsid w:val="00B672DF"/>
    <w:rsid w:val="00B8657F"/>
    <w:rsid w:val="00B87E6C"/>
    <w:rsid w:val="00B903F2"/>
    <w:rsid w:val="00B90638"/>
    <w:rsid w:val="00B9126A"/>
    <w:rsid w:val="00B9242F"/>
    <w:rsid w:val="00B93A45"/>
    <w:rsid w:val="00BA5ECD"/>
    <w:rsid w:val="00BB06A4"/>
    <w:rsid w:val="00BB41C8"/>
    <w:rsid w:val="00BC2908"/>
    <w:rsid w:val="00BC37B3"/>
    <w:rsid w:val="00BC6662"/>
    <w:rsid w:val="00BC6797"/>
    <w:rsid w:val="00BD4F8C"/>
    <w:rsid w:val="00BE07C3"/>
    <w:rsid w:val="00BF2416"/>
    <w:rsid w:val="00BF6562"/>
    <w:rsid w:val="00C02376"/>
    <w:rsid w:val="00C06C06"/>
    <w:rsid w:val="00C17288"/>
    <w:rsid w:val="00C26E2B"/>
    <w:rsid w:val="00C513EE"/>
    <w:rsid w:val="00C61A58"/>
    <w:rsid w:val="00C7103D"/>
    <w:rsid w:val="00C7369B"/>
    <w:rsid w:val="00C762F6"/>
    <w:rsid w:val="00C76333"/>
    <w:rsid w:val="00CA5559"/>
    <w:rsid w:val="00CB158A"/>
    <w:rsid w:val="00CB1C8F"/>
    <w:rsid w:val="00CB4BC0"/>
    <w:rsid w:val="00CC0DE9"/>
    <w:rsid w:val="00CC17F3"/>
    <w:rsid w:val="00CC19A4"/>
    <w:rsid w:val="00CC755C"/>
    <w:rsid w:val="00CD47F2"/>
    <w:rsid w:val="00CE5450"/>
    <w:rsid w:val="00CF38DF"/>
    <w:rsid w:val="00CF3E33"/>
    <w:rsid w:val="00CF43D4"/>
    <w:rsid w:val="00CF78B5"/>
    <w:rsid w:val="00D00BCE"/>
    <w:rsid w:val="00D02509"/>
    <w:rsid w:val="00D12C0F"/>
    <w:rsid w:val="00D16C54"/>
    <w:rsid w:val="00D31CFB"/>
    <w:rsid w:val="00D32FAE"/>
    <w:rsid w:val="00D34422"/>
    <w:rsid w:val="00D3547A"/>
    <w:rsid w:val="00D378C1"/>
    <w:rsid w:val="00D40E64"/>
    <w:rsid w:val="00D47DCE"/>
    <w:rsid w:val="00D70885"/>
    <w:rsid w:val="00D7105E"/>
    <w:rsid w:val="00D71620"/>
    <w:rsid w:val="00D80AE7"/>
    <w:rsid w:val="00D82F68"/>
    <w:rsid w:val="00D8366E"/>
    <w:rsid w:val="00D83F7B"/>
    <w:rsid w:val="00D87478"/>
    <w:rsid w:val="00D9653C"/>
    <w:rsid w:val="00DA308A"/>
    <w:rsid w:val="00DA3D8B"/>
    <w:rsid w:val="00DB31BC"/>
    <w:rsid w:val="00DB461E"/>
    <w:rsid w:val="00DC21DE"/>
    <w:rsid w:val="00DE0336"/>
    <w:rsid w:val="00DE3FF6"/>
    <w:rsid w:val="00DE68F2"/>
    <w:rsid w:val="00DE74C7"/>
    <w:rsid w:val="00DF02FD"/>
    <w:rsid w:val="00DF0673"/>
    <w:rsid w:val="00DF1177"/>
    <w:rsid w:val="00E12454"/>
    <w:rsid w:val="00E21C04"/>
    <w:rsid w:val="00E23684"/>
    <w:rsid w:val="00E23C13"/>
    <w:rsid w:val="00E2521B"/>
    <w:rsid w:val="00E36B25"/>
    <w:rsid w:val="00E43464"/>
    <w:rsid w:val="00E56F22"/>
    <w:rsid w:val="00E56F6C"/>
    <w:rsid w:val="00E57998"/>
    <w:rsid w:val="00E6014A"/>
    <w:rsid w:val="00E61A97"/>
    <w:rsid w:val="00E64C10"/>
    <w:rsid w:val="00E66412"/>
    <w:rsid w:val="00E73A4D"/>
    <w:rsid w:val="00E75723"/>
    <w:rsid w:val="00E816E5"/>
    <w:rsid w:val="00E8274D"/>
    <w:rsid w:val="00E85AE4"/>
    <w:rsid w:val="00E8665B"/>
    <w:rsid w:val="00E86D8F"/>
    <w:rsid w:val="00E9181B"/>
    <w:rsid w:val="00E97D41"/>
    <w:rsid w:val="00EA0C3D"/>
    <w:rsid w:val="00EA5505"/>
    <w:rsid w:val="00EB78AA"/>
    <w:rsid w:val="00ED3043"/>
    <w:rsid w:val="00ED3EC4"/>
    <w:rsid w:val="00ED6E57"/>
    <w:rsid w:val="00EE4460"/>
    <w:rsid w:val="00EE478D"/>
    <w:rsid w:val="00EF03D2"/>
    <w:rsid w:val="00EF0B6F"/>
    <w:rsid w:val="00F00B84"/>
    <w:rsid w:val="00F0113E"/>
    <w:rsid w:val="00F02D43"/>
    <w:rsid w:val="00F04426"/>
    <w:rsid w:val="00F0664D"/>
    <w:rsid w:val="00F06A9C"/>
    <w:rsid w:val="00F0777A"/>
    <w:rsid w:val="00F13C1E"/>
    <w:rsid w:val="00F13EE3"/>
    <w:rsid w:val="00F15CDA"/>
    <w:rsid w:val="00F15E30"/>
    <w:rsid w:val="00F16DB9"/>
    <w:rsid w:val="00F2215A"/>
    <w:rsid w:val="00F30676"/>
    <w:rsid w:val="00F33443"/>
    <w:rsid w:val="00F33CCE"/>
    <w:rsid w:val="00F37EF8"/>
    <w:rsid w:val="00F460CD"/>
    <w:rsid w:val="00F46D93"/>
    <w:rsid w:val="00F54539"/>
    <w:rsid w:val="00F56D34"/>
    <w:rsid w:val="00F57F3A"/>
    <w:rsid w:val="00F57FB8"/>
    <w:rsid w:val="00F61AD4"/>
    <w:rsid w:val="00F66B96"/>
    <w:rsid w:val="00F67DAF"/>
    <w:rsid w:val="00F7061D"/>
    <w:rsid w:val="00F75364"/>
    <w:rsid w:val="00F90559"/>
    <w:rsid w:val="00F93A86"/>
    <w:rsid w:val="00FA2565"/>
    <w:rsid w:val="00FA686F"/>
    <w:rsid w:val="00FC58C8"/>
    <w:rsid w:val="00FC6546"/>
    <w:rsid w:val="00FC7B3B"/>
    <w:rsid w:val="00FD26FA"/>
    <w:rsid w:val="00FD3637"/>
    <w:rsid w:val="00FF4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120"/>
  </w:style>
  <w:style w:type="paragraph" w:styleId="1">
    <w:name w:val="heading 1"/>
    <w:basedOn w:val="a"/>
    <w:next w:val="a"/>
    <w:link w:val="10"/>
    <w:uiPriority w:val="9"/>
    <w:qFormat/>
    <w:rsid w:val="009066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90663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0663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066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0663A"/>
    <w:rPr>
      <w:b/>
      <w:bCs/>
    </w:rPr>
  </w:style>
  <w:style w:type="character" w:styleId="a5">
    <w:name w:val="Emphasis"/>
    <w:basedOn w:val="a0"/>
    <w:uiPriority w:val="20"/>
    <w:qFormat/>
    <w:rsid w:val="0090663A"/>
    <w:rPr>
      <w:i/>
      <w:iCs/>
    </w:rPr>
  </w:style>
  <w:style w:type="character" w:customStyle="1" w:styleId="10">
    <w:name w:val="Заголовок 1 Знак"/>
    <w:basedOn w:val="a0"/>
    <w:link w:val="1"/>
    <w:uiPriority w:val="9"/>
    <w:rsid w:val="0090663A"/>
    <w:rPr>
      <w:rFonts w:asciiTheme="majorHAnsi" w:eastAsiaTheme="majorEastAsia" w:hAnsiTheme="majorHAnsi" w:cstheme="majorBidi"/>
      <w:b/>
      <w:bCs/>
      <w:color w:val="365F91" w:themeColor="accent1" w:themeShade="BF"/>
      <w:sz w:val="28"/>
      <w:szCs w:val="28"/>
    </w:rPr>
  </w:style>
  <w:style w:type="character" w:styleId="a6">
    <w:name w:val="Hyperlink"/>
    <w:basedOn w:val="a0"/>
    <w:uiPriority w:val="99"/>
    <w:semiHidden/>
    <w:unhideWhenUsed/>
    <w:rsid w:val="0090663A"/>
    <w:rPr>
      <w:color w:val="0000FF"/>
      <w:u w:val="single"/>
    </w:rPr>
  </w:style>
  <w:style w:type="character" w:customStyle="1" w:styleId="articlecomma">
    <w:name w:val="article_comma"/>
    <w:basedOn w:val="a0"/>
    <w:rsid w:val="0090663A"/>
  </w:style>
  <w:style w:type="paragraph" w:styleId="a7">
    <w:name w:val="header"/>
    <w:basedOn w:val="a"/>
    <w:link w:val="a8"/>
    <w:uiPriority w:val="99"/>
    <w:unhideWhenUsed/>
    <w:rsid w:val="00B06F0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06F0A"/>
  </w:style>
  <w:style w:type="paragraph" w:styleId="a9">
    <w:name w:val="footer"/>
    <w:basedOn w:val="a"/>
    <w:link w:val="aa"/>
    <w:uiPriority w:val="99"/>
    <w:unhideWhenUsed/>
    <w:rsid w:val="00B06F0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06F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482896">
      <w:bodyDiv w:val="1"/>
      <w:marLeft w:val="0"/>
      <w:marRight w:val="0"/>
      <w:marTop w:val="0"/>
      <w:marBottom w:val="0"/>
      <w:divBdr>
        <w:top w:val="none" w:sz="0" w:space="0" w:color="auto"/>
        <w:left w:val="none" w:sz="0" w:space="0" w:color="auto"/>
        <w:bottom w:val="none" w:sz="0" w:space="0" w:color="auto"/>
        <w:right w:val="none" w:sz="0" w:space="0" w:color="auto"/>
      </w:divBdr>
    </w:div>
    <w:div w:id="1936329752">
      <w:bodyDiv w:val="1"/>
      <w:marLeft w:val="0"/>
      <w:marRight w:val="0"/>
      <w:marTop w:val="0"/>
      <w:marBottom w:val="0"/>
      <w:divBdr>
        <w:top w:val="none" w:sz="0" w:space="0" w:color="auto"/>
        <w:left w:val="none" w:sz="0" w:space="0" w:color="auto"/>
        <w:bottom w:val="none" w:sz="0" w:space="0" w:color="auto"/>
        <w:right w:val="none" w:sz="0" w:space="0" w:color="auto"/>
      </w:divBdr>
      <w:divsChild>
        <w:div w:id="1008824676">
          <w:marLeft w:val="-13"/>
          <w:marRight w:val="0"/>
          <w:marTop w:val="0"/>
          <w:marBottom w:val="0"/>
          <w:divBdr>
            <w:top w:val="none" w:sz="0" w:space="0" w:color="auto"/>
            <w:left w:val="none" w:sz="0" w:space="0" w:color="auto"/>
            <w:bottom w:val="none" w:sz="0" w:space="0" w:color="auto"/>
            <w:right w:val="none" w:sz="0" w:space="0" w:color="auto"/>
          </w:divBdr>
        </w:div>
        <w:div w:id="798688574">
          <w:marLeft w:val="0"/>
          <w:marRight w:val="0"/>
          <w:marTop w:val="0"/>
          <w:marBottom w:val="0"/>
          <w:divBdr>
            <w:top w:val="none" w:sz="0" w:space="0" w:color="auto"/>
            <w:left w:val="none" w:sz="0" w:space="0" w:color="auto"/>
            <w:bottom w:val="none" w:sz="0" w:space="0" w:color="auto"/>
            <w:right w:val="none" w:sz="0" w:space="0" w:color="auto"/>
          </w:divBdr>
        </w:div>
        <w:div w:id="869532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eobrazovanie.ru/professions_pilot.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moeobrazovanie.ru/professions_sotrudnik_tamozhni.html" TargetMode="External"/><Relationship Id="rId4" Type="http://schemas.openxmlformats.org/officeDocument/2006/relationships/settings" Target="settings.xml"/><Relationship Id="rId9" Type="http://schemas.openxmlformats.org/officeDocument/2006/relationships/hyperlink" Target="https://moeobrazovanie.ru/professions_vrach.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675C7-DF75-48EE-8EC4-37D8C8D20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3290</Words>
  <Characters>18755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2019-05-18T01:36:00Z</dcterms:created>
  <dcterms:modified xsi:type="dcterms:W3CDTF">2019-05-18T03:42:00Z</dcterms:modified>
</cp:coreProperties>
</file>