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4D" w:rsidRDefault="00A1124D" w:rsidP="00A1124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77D21">
        <w:rPr>
          <w:rFonts w:ascii="Times New Roman" w:hAnsi="Times New Roman" w:cs="Times New Roman"/>
          <w:bCs/>
          <w:sz w:val="28"/>
          <w:szCs w:val="28"/>
        </w:rPr>
        <w:t>Папст</w:t>
      </w:r>
      <w:proofErr w:type="spellEnd"/>
      <w:r w:rsidRPr="00777D21">
        <w:rPr>
          <w:rFonts w:ascii="Times New Roman" w:hAnsi="Times New Roman" w:cs="Times New Roman"/>
          <w:bCs/>
          <w:sz w:val="28"/>
          <w:szCs w:val="28"/>
        </w:rPr>
        <w:t xml:space="preserve"> Марина Михайловна</w:t>
      </w:r>
    </w:p>
    <w:p w:rsidR="00F56BC9" w:rsidRDefault="00F56BC9" w:rsidP="00F56BC9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Анисимова Ирина Викторовна</w:t>
      </w:r>
    </w:p>
    <w:p w:rsidR="00A1124D" w:rsidRDefault="00A1124D" w:rsidP="00A1124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7D21">
        <w:rPr>
          <w:rFonts w:ascii="Times New Roman" w:hAnsi="Times New Roman" w:cs="Times New Roman"/>
          <w:bCs/>
          <w:sz w:val="28"/>
          <w:szCs w:val="28"/>
        </w:rPr>
        <w:t xml:space="preserve">преподаватели </w:t>
      </w:r>
    </w:p>
    <w:p w:rsidR="00A1124D" w:rsidRDefault="00A1124D" w:rsidP="00A1124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7D21">
        <w:rPr>
          <w:rFonts w:ascii="Times New Roman" w:hAnsi="Times New Roman" w:cs="Times New Roman"/>
          <w:bCs/>
          <w:sz w:val="28"/>
          <w:szCs w:val="28"/>
        </w:rPr>
        <w:t>Фармацевтического филиала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124D" w:rsidRPr="00777D21" w:rsidRDefault="00A1124D" w:rsidP="00A1124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7D21">
        <w:rPr>
          <w:rFonts w:ascii="Times New Roman" w:hAnsi="Times New Roman" w:cs="Times New Roman"/>
          <w:bCs/>
          <w:sz w:val="28"/>
          <w:szCs w:val="28"/>
        </w:rPr>
        <w:t>ГБПОУ «С</w:t>
      </w:r>
      <w:r>
        <w:rPr>
          <w:rFonts w:ascii="Times New Roman" w:hAnsi="Times New Roman" w:cs="Times New Roman"/>
          <w:bCs/>
          <w:sz w:val="28"/>
          <w:szCs w:val="28"/>
        </w:rPr>
        <w:t>ОМК</w:t>
      </w:r>
      <w:r w:rsidRPr="00777D21">
        <w:rPr>
          <w:rFonts w:ascii="Times New Roman" w:hAnsi="Times New Roman" w:cs="Times New Roman"/>
          <w:bCs/>
          <w:sz w:val="28"/>
          <w:szCs w:val="28"/>
        </w:rPr>
        <w:t>»</w:t>
      </w:r>
    </w:p>
    <w:p w:rsidR="00A1124D" w:rsidRPr="00777D21" w:rsidRDefault="00A1124D" w:rsidP="00A1124D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77D21">
        <w:rPr>
          <w:rFonts w:ascii="Times New Roman" w:hAnsi="Times New Roman" w:cs="Times New Roman"/>
          <w:bCs/>
          <w:sz w:val="28"/>
          <w:szCs w:val="28"/>
        </w:rPr>
        <w:t>г. Екатеринбург, Свердловская область</w:t>
      </w:r>
    </w:p>
    <w:p w:rsidR="00A1124D" w:rsidRDefault="00A1124D" w:rsidP="0072551F">
      <w:pPr>
        <w:spacing w:after="3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24D" w:rsidRPr="00A1124D" w:rsidRDefault="00F56BC9" w:rsidP="0072551F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Студенческая</w:t>
      </w:r>
      <w:r w:rsidR="00E328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2551F"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исследовательская </w:t>
      </w:r>
      <w:r w:rsidR="003D375A"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деятельность</w:t>
      </w:r>
      <w:r w:rsidR="00A1124D"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как элемент</w:t>
      </w:r>
    </w:p>
    <w:p w:rsidR="006F5078" w:rsidRDefault="00A1124D" w:rsidP="0072551F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72551F"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амостоятельной </w:t>
      </w:r>
      <w:r w:rsidR="003D375A"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работы </w:t>
      </w:r>
      <w:proofErr w:type="gramStart"/>
      <w:r w:rsidR="00F56B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="003D375A" w:rsidRPr="00A112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СПО</w:t>
      </w:r>
    </w:p>
    <w:p w:rsidR="00FF1F4F" w:rsidRDefault="00FF1F4F" w:rsidP="00A112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124D" w:rsidRDefault="00A1124D" w:rsidP="00A112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6361">
        <w:rPr>
          <w:rFonts w:ascii="Times New Roman" w:hAnsi="Times New Roman" w:cs="Times New Roman"/>
          <w:bCs/>
          <w:sz w:val="28"/>
          <w:szCs w:val="28"/>
        </w:rPr>
        <w:t xml:space="preserve">Аннотация: в статье </w:t>
      </w:r>
      <w:r w:rsidR="00856361">
        <w:rPr>
          <w:rFonts w:ascii="Times New Roman" w:hAnsi="Times New Roman" w:cs="Times New Roman"/>
          <w:bCs/>
          <w:sz w:val="28"/>
          <w:szCs w:val="28"/>
        </w:rPr>
        <w:t>рассмотрен</w:t>
      </w:r>
      <w:r w:rsidR="0082477C">
        <w:rPr>
          <w:rFonts w:ascii="Times New Roman" w:hAnsi="Times New Roman" w:cs="Times New Roman"/>
          <w:bCs/>
          <w:sz w:val="28"/>
          <w:szCs w:val="28"/>
        </w:rPr>
        <w:t>ы способы организации исследовательской деятельности</w:t>
      </w:r>
      <w:r w:rsidR="0082477C" w:rsidRPr="00856361">
        <w:rPr>
          <w:rFonts w:ascii="Times New Roman" w:hAnsi="Times New Roman" w:cs="Times New Roman"/>
          <w:bCs/>
          <w:sz w:val="28"/>
          <w:szCs w:val="28"/>
        </w:rPr>
        <w:t xml:space="preserve"> студентов</w:t>
      </w:r>
      <w:r w:rsidR="0087724F" w:rsidRPr="008563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2477C">
        <w:rPr>
          <w:rFonts w:ascii="Times New Roman" w:hAnsi="Times New Roman" w:cs="Times New Roman"/>
          <w:bCs/>
          <w:sz w:val="28"/>
          <w:szCs w:val="28"/>
        </w:rPr>
        <w:t xml:space="preserve">СПО, как одной из </w:t>
      </w:r>
      <w:r w:rsidR="00856361">
        <w:rPr>
          <w:rFonts w:ascii="Times New Roman" w:hAnsi="Times New Roman" w:cs="Times New Roman"/>
          <w:bCs/>
          <w:sz w:val="28"/>
          <w:szCs w:val="28"/>
        </w:rPr>
        <w:t xml:space="preserve">форм </w:t>
      </w:r>
      <w:r w:rsidRPr="00856361">
        <w:rPr>
          <w:rFonts w:ascii="Times New Roman" w:hAnsi="Times New Roman" w:cs="Times New Roman"/>
          <w:bCs/>
          <w:sz w:val="28"/>
          <w:szCs w:val="28"/>
        </w:rPr>
        <w:t xml:space="preserve">самостоятельной </w:t>
      </w:r>
      <w:r w:rsidR="0082477C">
        <w:rPr>
          <w:rFonts w:ascii="Times New Roman" w:hAnsi="Times New Roman" w:cs="Times New Roman"/>
          <w:bCs/>
          <w:sz w:val="28"/>
          <w:szCs w:val="28"/>
        </w:rPr>
        <w:t xml:space="preserve">работы, на примере изучения </w:t>
      </w:r>
      <w:r w:rsidR="00F56BC9" w:rsidRPr="0082477C">
        <w:rPr>
          <w:rFonts w:ascii="Times New Roman" w:hAnsi="Times New Roman" w:cs="Times New Roman"/>
          <w:bCs/>
          <w:sz w:val="28"/>
          <w:szCs w:val="28"/>
        </w:rPr>
        <w:t>дисциплины Гигиена и экология человека</w:t>
      </w:r>
      <w:r w:rsidRPr="0082477C">
        <w:rPr>
          <w:rFonts w:ascii="Times New Roman" w:hAnsi="Times New Roman" w:cs="Times New Roman"/>
          <w:bCs/>
          <w:sz w:val="28"/>
          <w:szCs w:val="28"/>
        </w:rPr>
        <w:t>.</w:t>
      </w:r>
      <w:r w:rsidRPr="0085636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BA6020">
        <w:rPr>
          <w:rFonts w:ascii="Times New Roman" w:hAnsi="Times New Roman" w:cs="Times New Roman"/>
          <w:bCs/>
          <w:sz w:val="28"/>
          <w:szCs w:val="28"/>
        </w:rPr>
        <w:t>риведены</w:t>
      </w:r>
      <w:r w:rsidRPr="00856361">
        <w:rPr>
          <w:rFonts w:ascii="Times New Roman" w:hAnsi="Times New Roman" w:cs="Times New Roman"/>
          <w:bCs/>
          <w:sz w:val="28"/>
          <w:szCs w:val="28"/>
        </w:rPr>
        <w:t xml:space="preserve"> результаты практической реализации </w:t>
      </w:r>
      <w:r w:rsidR="0082477C">
        <w:rPr>
          <w:rFonts w:ascii="Times New Roman" w:hAnsi="Times New Roman" w:cs="Times New Roman"/>
          <w:bCs/>
          <w:sz w:val="28"/>
          <w:szCs w:val="28"/>
        </w:rPr>
        <w:t>в процессе формирования профессиональных знаний.</w:t>
      </w:r>
    </w:p>
    <w:p w:rsidR="00A1124D" w:rsidRDefault="00A1124D" w:rsidP="00A112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1124D" w:rsidRPr="00E32851" w:rsidRDefault="00A1124D" w:rsidP="00A1124D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Ключевые слова: </w:t>
      </w:r>
      <w:r w:rsidR="00BA6020">
        <w:rPr>
          <w:rFonts w:ascii="Times New Roman" w:hAnsi="Times New Roman" w:cs="Times New Roman"/>
          <w:bCs/>
          <w:sz w:val="28"/>
          <w:szCs w:val="28"/>
        </w:rPr>
        <w:t xml:space="preserve">самостоятельная работа </w:t>
      </w:r>
      <w:proofErr w:type="gramStart"/>
      <w:r w:rsidR="00BA6020" w:rsidRPr="00E32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BA602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32851">
        <w:rPr>
          <w:rFonts w:ascii="Times New Roman" w:hAnsi="Times New Roman" w:cs="Times New Roman"/>
          <w:bCs/>
          <w:sz w:val="28"/>
          <w:szCs w:val="28"/>
        </w:rPr>
        <w:t>студенческая</w:t>
      </w:r>
      <w:r w:rsidR="007249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4AE8">
        <w:rPr>
          <w:rFonts w:ascii="Times New Roman" w:hAnsi="Times New Roman" w:cs="Times New Roman"/>
          <w:bCs/>
          <w:sz w:val="28"/>
          <w:szCs w:val="28"/>
        </w:rPr>
        <w:t>учебно</w:t>
      </w:r>
      <w:r w:rsidR="00724953"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исследовательская деятельность, </w:t>
      </w:r>
      <w:r w:rsidR="00BA6020">
        <w:rPr>
          <w:rFonts w:ascii="Times New Roman" w:hAnsi="Times New Roman" w:cs="Times New Roman"/>
          <w:bCs/>
          <w:sz w:val="28"/>
          <w:szCs w:val="28"/>
        </w:rPr>
        <w:t>студенческая научно-практическая конференция.</w:t>
      </w:r>
    </w:p>
    <w:p w:rsidR="00BA6020" w:rsidRDefault="00BA6020" w:rsidP="00A810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0A7" w:rsidRPr="00A810A7" w:rsidRDefault="00A810A7" w:rsidP="00A810A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Современное общество предъявляет специалисту требования непрерывного совершенствования профессиональных знаний, умений самостоятельного анализа научных исследований, принятия </w:t>
      </w:r>
      <w:r w:rsidR="00DA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нестандартных </w:t>
      </w:r>
      <w:r w:rsidRPr="00A810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решений, необходимых для самореализации в профессиональной деятельности. </w:t>
      </w:r>
    </w:p>
    <w:p w:rsidR="00FE332A" w:rsidRPr="00FE332A" w:rsidRDefault="00FE332A" w:rsidP="00FE33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proofErr w:type="gramStart"/>
      <w:r w:rsidRPr="00FE33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FE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оптимально способствует усвоению учебного материала, развивает творческое, аналитическое мышление, 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инициативность</w:t>
      </w:r>
      <w:r w:rsidRPr="008772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</w:t>
      </w:r>
      <w:r w:rsidR="0087724F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FE3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расширить рамки учебного процесса. </w:t>
      </w:r>
    </w:p>
    <w:p w:rsidR="00FE332A" w:rsidRPr="00FE332A" w:rsidRDefault="00FE332A" w:rsidP="00FE33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33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Одной из форм самостоятельной работы студентов среднего профессионального образования является исследовательская работа.</w:t>
      </w:r>
    </w:p>
    <w:p w:rsidR="00C81F4E" w:rsidRDefault="00E05388" w:rsidP="006F28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Студенческая 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исследовательская работа – важная 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составляющая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</w:t>
      </w:r>
      <w:r w:rsidR="0072551F" w:rsidRP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осуществляемая 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руководс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твом и контролем преподавателя,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раскрывающая 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осмыслени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закреплени</w:t>
      </w:r>
      <w:r w:rsidR="00DD654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научных знаний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способствующая </w:t>
      </w:r>
      <w:r w:rsidR="0072551F" w:rsidRP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2551F" w:rsidRP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опыта 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практической реализации </w:t>
      </w:r>
      <w:r w:rsidR="0072551F" w:rsidRP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конкретных </w:t>
      </w:r>
      <w:r w:rsidR="0072551F" w:rsidRPr="00C81F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ситуациях.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387B" w:rsidRDefault="000E387B" w:rsidP="006F28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студентов в </w:t>
      </w:r>
      <w:r w:rsidR="00DA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самостоятельную </w:t>
      </w:r>
      <w:r w:rsidR="00DD4A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-исследовательскую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развивает инновационное мышление, позволяет 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почувствовать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профессиональн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уверенность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 мотивацию 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551F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170BAA" w:rsidRPr="00170BAA" w:rsidRDefault="000E387B" w:rsidP="00170BA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05388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Гигиена и экология человека,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вовлекаются в процесс </w:t>
      </w:r>
      <w:r w:rsidR="00DD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обучения элементам </w:t>
      </w:r>
      <w:r w:rsidR="00DD4AE8" w:rsidRPr="0072495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</w:t>
      </w:r>
      <w:r w:rsidR="00DD4AE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DD4AE8" w:rsidRPr="00724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DD4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ы,  выполняют учебно-исследовательские </w:t>
      </w:r>
      <w:r w:rsidR="007A5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проекты</w:t>
      </w:r>
      <w:r w:rsidR="00DD4AE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развивают научные навыки обобщения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представления </w:t>
      </w:r>
      <w:r w:rsidR="00DD4A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проведенных исследований.</w:t>
      </w:r>
      <w:r w:rsidR="00705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70BAA" w:rsidRP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ажной 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составляющей </w:t>
      </w:r>
      <w:r w:rsidR="00170BAA" w:rsidRP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возможность обсуждения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70BAA" w:rsidRP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обмена опытом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с другом.</w:t>
      </w:r>
      <w:bookmarkStart w:id="0" w:name="_GoBack"/>
      <w:bookmarkEnd w:id="0"/>
    </w:p>
    <w:p w:rsidR="003A3090" w:rsidRDefault="007053E8" w:rsidP="006F28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выборе тематики 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 работ</w:t>
      </w:r>
      <w:r w:rsidR="003A30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3A3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часто 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интересуются вопросами, направленными на мотивацию 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сохранени</w:t>
      </w:r>
      <w:r w:rsidR="00170BA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2551F" w:rsidRPr="000E38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здоровья населения.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A3090" w:rsidRDefault="00170BAA" w:rsidP="006F280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>2018-2019 учебн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5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студенты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представляли </w:t>
      </w:r>
      <w:r w:rsidR="003A3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исследовательской проектной деятельности на конференциях различного уровня. </w:t>
      </w:r>
      <w:r w:rsidR="003A3090" w:rsidRPr="00160C5C">
        <w:rPr>
          <w:rFonts w:ascii="Times New Roman" w:hAnsi="Times New Roman" w:cs="Times New Roman"/>
          <w:color w:val="000000"/>
          <w:sz w:val="28"/>
          <w:szCs w:val="28"/>
        </w:rPr>
        <w:t>Диплом</w:t>
      </w:r>
      <w:r w:rsidR="003A3090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3A3090" w:rsidRPr="00160C5C">
        <w:rPr>
          <w:rFonts w:ascii="Times New Roman" w:hAnsi="Times New Roman" w:cs="Times New Roman"/>
          <w:color w:val="000000"/>
          <w:sz w:val="28"/>
          <w:szCs w:val="28"/>
        </w:rPr>
        <w:t xml:space="preserve"> в номинации «За нестандартный подход к решению поднятых проблем»</w:t>
      </w:r>
      <w:r w:rsidR="003A3090">
        <w:rPr>
          <w:rFonts w:ascii="Times New Roman" w:hAnsi="Times New Roman" w:cs="Times New Roman"/>
          <w:color w:val="000000"/>
          <w:sz w:val="28"/>
          <w:szCs w:val="28"/>
        </w:rPr>
        <w:t xml:space="preserve">  отмечено участие в работе </w:t>
      </w:r>
      <w:r w:rsidR="00160C5C" w:rsidRPr="00160C5C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60C5C" w:rsidRPr="00160C5C">
        <w:rPr>
          <w:rFonts w:ascii="Times New Roman" w:hAnsi="Times New Roman" w:cs="Times New Roman"/>
          <w:sz w:val="28"/>
          <w:szCs w:val="28"/>
        </w:rPr>
        <w:t xml:space="preserve"> Межрегиональн</w:t>
      </w:r>
      <w:r w:rsidR="003A3090">
        <w:rPr>
          <w:rFonts w:ascii="Times New Roman" w:hAnsi="Times New Roman" w:cs="Times New Roman"/>
          <w:sz w:val="28"/>
          <w:szCs w:val="28"/>
        </w:rPr>
        <w:t>ой</w:t>
      </w:r>
      <w:r w:rsidR="00160C5C" w:rsidRPr="00160C5C">
        <w:rPr>
          <w:rFonts w:ascii="Times New Roman" w:hAnsi="Times New Roman" w:cs="Times New Roman"/>
          <w:sz w:val="28"/>
          <w:szCs w:val="28"/>
        </w:rPr>
        <w:t xml:space="preserve"> научно – практическ</w:t>
      </w:r>
      <w:r w:rsidR="003A3090">
        <w:rPr>
          <w:rFonts w:ascii="Times New Roman" w:hAnsi="Times New Roman" w:cs="Times New Roman"/>
          <w:sz w:val="28"/>
          <w:szCs w:val="28"/>
        </w:rPr>
        <w:t>ой конференции</w:t>
      </w:r>
      <w:r w:rsidR="00160C5C" w:rsidRPr="00160C5C">
        <w:rPr>
          <w:rFonts w:ascii="Times New Roman" w:hAnsi="Times New Roman" w:cs="Times New Roman"/>
          <w:sz w:val="28"/>
          <w:szCs w:val="28"/>
        </w:rPr>
        <w:t xml:space="preserve"> с международным участием «Актуальные вопросы профилактики социально значимых заболеваний», посвященн</w:t>
      </w:r>
      <w:r w:rsidR="003A3090">
        <w:rPr>
          <w:rFonts w:ascii="Times New Roman" w:hAnsi="Times New Roman" w:cs="Times New Roman"/>
          <w:sz w:val="28"/>
          <w:szCs w:val="28"/>
        </w:rPr>
        <w:t>ой</w:t>
      </w:r>
      <w:r w:rsidR="00160C5C" w:rsidRPr="00160C5C">
        <w:rPr>
          <w:rFonts w:ascii="Times New Roman" w:hAnsi="Times New Roman" w:cs="Times New Roman"/>
          <w:sz w:val="28"/>
          <w:szCs w:val="28"/>
        </w:rPr>
        <w:t xml:space="preserve"> 85-летию Свердловской области ГБПОУ «СОМК»</w:t>
      </w:r>
      <w:r w:rsidR="00160C5C">
        <w:rPr>
          <w:rFonts w:ascii="Times New Roman" w:hAnsi="Times New Roman" w:cs="Times New Roman"/>
          <w:sz w:val="28"/>
          <w:szCs w:val="28"/>
        </w:rPr>
        <w:t xml:space="preserve"> </w:t>
      </w:r>
      <w:r w:rsidR="003A3090">
        <w:rPr>
          <w:rFonts w:ascii="Times New Roman" w:hAnsi="Times New Roman" w:cs="Times New Roman"/>
          <w:sz w:val="28"/>
          <w:szCs w:val="28"/>
        </w:rPr>
        <w:t>с темой, направленной на вопросы п</w:t>
      </w:r>
      <w:r w:rsidR="00160C5C" w:rsidRPr="00160C5C">
        <w:rPr>
          <w:rFonts w:ascii="Times New Roman" w:hAnsi="Times New Roman" w:cs="Times New Roman"/>
          <w:sz w:val="28"/>
          <w:szCs w:val="28"/>
        </w:rPr>
        <w:t>рофилактик</w:t>
      </w:r>
      <w:r w:rsidR="003A3090">
        <w:rPr>
          <w:rFonts w:ascii="Times New Roman" w:hAnsi="Times New Roman" w:cs="Times New Roman"/>
          <w:sz w:val="28"/>
          <w:szCs w:val="28"/>
        </w:rPr>
        <w:t>и</w:t>
      </w:r>
      <w:r w:rsidR="00160C5C" w:rsidRPr="00160C5C">
        <w:rPr>
          <w:rFonts w:ascii="Times New Roman" w:hAnsi="Times New Roman" w:cs="Times New Roman"/>
          <w:sz w:val="28"/>
          <w:szCs w:val="28"/>
        </w:rPr>
        <w:t xml:space="preserve"> сердечно – со</w:t>
      </w:r>
      <w:r w:rsidR="003A3090">
        <w:rPr>
          <w:rFonts w:ascii="Times New Roman" w:hAnsi="Times New Roman" w:cs="Times New Roman"/>
          <w:sz w:val="28"/>
          <w:szCs w:val="28"/>
        </w:rPr>
        <w:t>судистых заболеваний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160C5C" w:rsidRDefault="003A3090" w:rsidP="006F280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 xml:space="preserve"> 2019-2020 учебн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 xml:space="preserve"> студен</w:t>
      </w:r>
      <w:r w:rsidR="009B0D41">
        <w:rPr>
          <w:rFonts w:ascii="Times New Roman" w:hAnsi="Times New Roman" w:cs="Times New Roman"/>
          <w:color w:val="000000"/>
          <w:sz w:val="28"/>
          <w:szCs w:val="28"/>
        </w:rPr>
        <w:t>ческие исследовательские инициативы отмечены Дипломами I и II степени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0D41">
        <w:rPr>
          <w:rFonts w:ascii="Times New Roman" w:hAnsi="Times New Roman" w:cs="Times New Roman"/>
          <w:color w:val="000000"/>
          <w:sz w:val="28"/>
          <w:szCs w:val="28"/>
        </w:rPr>
        <w:t xml:space="preserve">за участие в работе 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Межрегиональной научно-пра</w:t>
      </w:r>
      <w:r w:rsidR="006F280C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160C5C">
        <w:rPr>
          <w:rFonts w:ascii="Times New Roman" w:hAnsi="Times New Roman" w:cs="Times New Roman"/>
          <w:color w:val="000000"/>
          <w:sz w:val="28"/>
          <w:szCs w:val="28"/>
        </w:rPr>
        <w:t>тической конференции</w:t>
      </w:r>
      <w:r w:rsidR="006F280C">
        <w:rPr>
          <w:rFonts w:ascii="Times New Roman" w:hAnsi="Times New Roman" w:cs="Times New Roman"/>
          <w:color w:val="000000"/>
          <w:sz w:val="28"/>
          <w:szCs w:val="28"/>
        </w:rPr>
        <w:t xml:space="preserve"> «Исследовательская деятельность студентов, как основа развития их творческого потенциала» </w:t>
      </w:r>
      <w:r w:rsidR="009B0D41">
        <w:rPr>
          <w:rFonts w:ascii="Times New Roman" w:hAnsi="Times New Roman" w:cs="Times New Roman"/>
          <w:color w:val="000000"/>
          <w:sz w:val="28"/>
          <w:szCs w:val="28"/>
        </w:rPr>
        <w:t xml:space="preserve">за представленные проекты: </w:t>
      </w:r>
      <w:r w:rsidR="006F280C">
        <w:rPr>
          <w:rFonts w:ascii="Times New Roman" w:hAnsi="Times New Roman" w:cs="Times New Roman"/>
          <w:color w:val="000000"/>
          <w:sz w:val="28"/>
          <w:szCs w:val="28"/>
        </w:rPr>
        <w:t>«Формирование основ здорового питания»</w:t>
      </w:r>
      <w:r w:rsidR="009B0D4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F280C">
        <w:rPr>
          <w:rFonts w:ascii="Times New Roman" w:hAnsi="Times New Roman" w:cs="Times New Roman"/>
          <w:color w:val="000000"/>
          <w:sz w:val="28"/>
          <w:szCs w:val="28"/>
        </w:rPr>
        <w:t xml:space="preserve">  «Капля воды дороже алмаза».</w:t>
      </w:r>
    </w:p>
    <w:p w:rsidR="006F280C" w:rsidRDefault="009B0D41" w:rsidP="006F28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Высокая оценка результатов </w:t>
      </w:r>
      <w:r w:rsidR="00A52C55">
        <w:rPr>
          <w:rFonts w:ascii="Times New Roman" w:hAnsi="Times New Roman" w:cs="Times New Roman"/>
          <w:color w:val="000000"/>
          <w:sz w:val="28"/>
          <w:szCs w:val="28"/>
        </w:rPr>
        <w:t xml:space="preserve">индивидуальной и групповой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самостоятельной исследовательской работы стимулирует </w:t>
      </w:r>
      <w:r w:rsidR="00DA4D5D">
        <w:rPr>
          <w:rFonts w:ascii="Times New Roman" w:hAnsi="Times New Roman" w:cs="Times New Roman"/>
          <w:color w:val="000000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новому </w:t>
      </w:r>
      <w:r w:rsidR="006F280C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280C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инновационных </w:t>
      </w:r>
      <w:r w:rsidR="006F280C" w:rsidRPr="003D1D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направлений</w:t>
      </w:r>
      <w:r w:rsidR="00DA4D5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приобретению дальнейшего опыта</w:t>
      </w:r>
      <w:r w:rsidR="00A52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80C" w:rsidRPr="003D1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6F280C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научно-исследовательск</w:t>
      </w:r>
      <w:r w:rsidR="00DA4D5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проектов</w:t>
      </w:r>
      <w:r w:rsidR="006F280C" w:rsidRPr="00E63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публичного представления, </w:t>
      </w:r>
      <w:r w:rsidR="00212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дает возможность раскрытия творческого потенциала, стремления к самосовершенствованию, </w:t>
      </w:r>
      <w:r w:rsidR="00A52C5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способствует формированию высокого уровня профессиональной компетентности.</w:t>
      </w:r>
    </w:p>
    <w:p w:rsidR="00A1124D" w:rsidRPr="00BF40EE" w:rsidRDefault="00A1124D" w:rsidP="00A1124D">
      <w:pPr>
        <w:tabs>
          <w:tab w:val="left" w:pos="0"/>
        </w:tabs>
        <w:spacing w:before="225" w:after="0" w:line="360" w:lineRule="auto"/>
        <w:ind w:right="-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F40E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:rsidR="00A1124D" w:rsidRPr="00A1124D" w:rsidRDefault="00E63735" w:rsidP="00A1124D">
      <w:pPr>
        <w:pStyle w:val="a5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112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Вопияшина</w:t>
      </w:r>
      <w:proofErr w:type="spellEnd"/>
      <w:r w:rsidRPr="00A1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Я.А., </w:t>
      </w:r>
      <w:proofErr w:type="spellStart"/>
      <w:r w:rsidRPr="00A1124D">
        <w:rPr>
          <w:rFonts w:ascii="Times New Roman" w:eastAsia="Times New Roman" w:hAnsi="Times New Roman" w:cs="Times New Roman"/>
          <w:sz w:val="28"/>
          <w:szCs w:val="28"/>
          <w:lang w:eastAsia="ru-RU"/>
        </w:rPr>
        <w:t>Пшеничнова</w:t>
      </w:r>
      <w:proofErr w:type="spellEnd"/>
      <w:r w:rsidRPr="00A112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ПРОБЛЕМЫ СТАНОВЛЕНИЯ НАУЧНОЙ МОТИВАЦИИ СТУДЕНТОВ-ПЕРВОКУРСНИКОВ // Международный студенческий научный вестник. – 2017. – № 4-5.;</w:t>
      </w:r>
    </w:p>
    <w:p w:rsidR="00755D77" w:rsidRPr="00A1124D" w:rsidRDefault="00E63735" w:rsidP="00A1124D">
      <w:pPr>
        <w:pStyle w:val="a5"/>
        <w:numPr>
          <w:ilvl w:val="0"/>
          <w:numId w:val="2"/>
        </w:numPr>
        <w:spacing w:line="36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24D">
        <w:rPr>
          <w:rFonts w:ascii="Times New Roman" w:eastAsia="Times New Roman" w:hAnsi="Times New Roman" w:cs="Times New Roman"/>
          <w:sz w:val="28"/>
          <w:szCs w:val="28"/>
          <w:lang w:eastAsia="ru-RU"/>
        </w:rPr>
        <w:t>URL: http://eduherald.ru/ru/article/view?id=17476 (дата обращения: 1</w:t>
      </w:r>
      <w:r w:rsidR="005F33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1124D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.03.2020).</w:t>
      </w:r>
    </w:p>
    <w:p w:rsidR="00160C5C" w:rsidRDefault="00160C5C" w:rsidP="00E637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5C" w:rsidRDefault="00160C5C" w:rsidP="00E637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5C" w:rsidRDefault="00160C5C" w:rsidP="00E637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5C" w:rsidRDefault="00160C5C" w:rsidP="00E6373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C5C" w:rsidRDefault="00160C5C" w:rsidP="00E63735"/>
    <w:sectPr w:rsidR="00160C5C" w:rsidSect="0093139B">
      <w:pgSz w:w="11906" w:h="16838"/>
      <w:pgMar w:top="993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031E4"/>
    <w:multiLevelType w:val="hybridMultilevel"/>
    <w:tmpl w:val="0212E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CF07E9"/>
    <w:multiLevelType w:val="multilevel"/>
    <w:tmpl w:val="4DF4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3735"/>
    <w:rsid w:val="000E387B"/>
    <w:rsid w:val="00116036"/>
    <w:rsid w:val="00160C5C"/>
    <w:rsid w:val="00170BAA"/>
    <w:rsid w:val="001B25C5"/>
    <w:rsid w:val="00212362"/>
    <w:rsid w:val="003A3090"/>
    <w:rsid w:val="003B014D"/>
    <w:rsid w:val="003D1D15"/>
    <w:rsid w:val="003D375A"/>
    <w:rsid w:val="003F5FE8"/>
    <w:rsid w:val="005D7977"/>
    <w:rsid w:val="005F2E4B"/>
    <w:rsid w:val="005F33ED"/>
    <w:rsid w:val="00604F88"/>
    <w:rsid w:val="0063440F"/>
    <w:rsid w:val="0067600B"/>
    <w:rsid w:val="006C1A84"/>
    <w:rsid w:val="006F280C"/>
    <w:rsid w:val="006F5078"/>
    <w:rsid w:val="007053E8"/>
    <w:rsid w:val="00724953"/>
    <w:rsid w:val="0072551F"/>
    <w:rsid w:val="007325EB"/>
    <w:rsid w:val="00755D77"/>
    <w:rsid w:val="007A5DDA"/>
    <w:rsid w:val="008014C3"/>
    <w:rsid w:val="0082477C"/>
    <w:rsid w:val="00856361"/>
    <w:rsid w:val="0087724F"/>
    <w:rsid w:val="0093139B"/>
    <w:rsid w:val="009414AE"/>
    <w:rsid w:val="009B0D41"/>
    <w:rsid w:val="00A1124D"/>
    <w:rsid w:val="00A27013"/>
    <w:rsid w:val="00A52C55"/>
    <w:rsid w:val="00A67988"/>
    <w:rsid w:val="00A810A7"/>
    <w:rsid w:val="00BA6020"/>
    <w:rsid w:val="00BB5414"/>
    <w:rsid w:val="00BE7501"/>
    <w:rsid w:val="00BF27EE"/>
    <w:rsid w:val="00C81F4E"/>
    <w:rsid w:val="00CC56B6"/>
    <w:rsid w:val="00CD393B"/>
    <w:rsid w:val="00DA395D"/>
    <w:rsid w:val="00DA4D5D"/>
    <w:rsid w:val="00DD4AE8"/>
    <w:rsid w:val="00DD6548"/>
    <w:rsid w:val="00E05388"/>
    <w:rsid w:val="00E32851"/>
    <w:rsid w:val="00E63735"/>
    <w:rsid w:val="00EE4797"/>
    <w:rsid w:val="00EF43E8"/>
    <w:rsid w:val="00F56BC9"/>
    <w:rsid w:val="00FE332A"/>
    <w:rsid w:val="00FF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4C3"/>
  </w:style>
  <w:style w:type="paragraph" w:styleId="2">
    <w:name w:val="heading 2"/>
    <w:basedOn w:val="a"/>
    <w:next w:val="a0"/>
    <w:link w:val="20"/>
    <w:qFormat/>
    <w:rsid w:val="008014C3"/>
    <w:pPr>
      <w:keepNext/>
      <w:tabs>
        <w:tab w:val="left" w:pos="708"/>
      </w:tabs>
      <w:suppressAutoHyphens/>
      <w:spacing w:after="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bCs/>
      <w:i/>
      <w:iCs/>
      <w:color w:val="00000A"/>
      <w:kern w:val="1"/>
      <w:sz w:val="32"/>
      <w:szCs w:val="28"/>
      <w:lang w:eastAsia="ar-SA"/>
    </w:rPr>
  </w:style>
  <w:style w:type="paragraph" w:styleId="3">
    <w:name w:val="heading 3"/>
    <w:basedOn w:val="a"/>
    <w:link w:val="30"/>
    <w:uiPriority w:val="9"/>
    <w:qFormat/>
    <w:rsid w:val="00E637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8014C3"/>
    <w:rPr>
      <w:rFonts w:ascii="Times New Roman" w:eastAsia="Times New Roman" w:hAnsi="Times New Roman" w:cs="Times New Roman"/>
      <w:b/>
      <w:bCs/>
      <w:i/>
      <w:iCs/>
      <w:color w:val="00000A"/>
      <w:kern w:val="1"/>
      <w:sz w:val="32"/>
      <w:szCs w:val="2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014C3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014C3"/>
  </w:style>
  <w:style w:type="paragraph" w:styleId="a5">
    <w:name w:val="List Paragraph"/>
    <w:basedOn w:val="a"/>
    <w:uiPriority w:val="34"/>
    <w:qFormat/>
    <w:rsid w:val="008014C3"/>
    <w:pPr>
      <w:ind w:left="720"/>
      <w:contextualSpacing/>
    </w:pPr>
  </w:style>
  <w:style w:type="character" w:customStyle="1" w:styleId="30">
    <w:name w:val="Заголовок 3 Знак"/>
    <w:basedOn w:val="a1"/>
    <w:link w:val="3"/>
    <w:uiPriority w:val="9"/>
    <w:rsid w:val="00E637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1"/>
    <w:uiPriority w:val="99"/>
    <w:semiHidden/>
    <w:unhideWhenUsed/>
    <w:rsid w:val="00E63735"/>
    <w:rPr>
      <w:color w:val="0000FF"/>
      <w:u w:val="single"/>
    </w:rPr>
  </w:style>
  <w:style w:type="character" w:customStyle="1" w:styleId="label">
    <w:name w:val="label"/>
    <w:basedOn w:val="a1"/>
    <w:rsid w:val="00E63735"/>
  </w:style>
  <w:style w:type="paragraph" w:styleId="a7">
    <w:name w:val="Normal (Web)"/>
    <w:basedOn w:val="a"/>
    <w:uiPriority w:val="99"/>
    <w:semiHidden/>
    <w:unhideWhenUsed/>
    <w:rsid w:val="00E6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2"/>
    <w:rsid w:val="0016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60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2"/>
    <w:uiPriority w:val="59"/>
    <w:rsid w:val="00160C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2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90063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15" w:color="F0F0F0"/>
            <w:bottom w:val="single" w:sz="6" w:space="15" w:color="F0F0F0"/>
            <w:right w:val="single" w:sz="6" w:space="15" w:color="F0F0F0"/>
          </w:divBdr>
          <w:divsChild>
            <w:div w:id="43425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877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Ekaterininsky</dc:creator>
  <cp:lastModifiedBy>Сергей</cp:lastModifiedBy>
  <cp:revision>2</cp:revision>
  <dcterms:created xsi:type="dcterms:W3CDTF">2020-04-01T11:50:00Z</dcterms:created>
  <dcterms:modified xsi:type="dcterms:W3CDTF">2020-04-01T11:50:00Z</dcterms:modified>
</cp:coreProperties>
</file>