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8C58BF" w14:textId="16291977" w:rsidR="002E1A89" w:rsidRPr="002E1A89" w:rsidRDefault="002E1A89" w:rsidP="002826F0">
      <w:pPr>
        <w:jc w:val="center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Муниципальное автономное учреждение</w:t>
      </w:r>
    </w:p>
    <w:p w14:paraId="51354325" w14:textId="77777777" w:rsidR="002E1A89" w:rsidRPr="002E1A89" w:rsidRDefault="002E1A89" w:rsidP="002E1A89">
      <w:pPr>
        <w:jc w:val="center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дополнительного образования</w:t>
      </w:r>
    </w:p>
    <w:p w14:paraId="035DBF48" w14:textId="77777777" w:rsidR="005623F9" w:rsidRPr="00EB2F82" w:rsidRDefault="002E1A89" w:rsidP="002E1A89">
      <w:pPr>
        <w:jc w:val="center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«Детская школа искусств № 1»</w:t>
      </w:r>
    </w:p>
    <w:p w14:paraId="3E7FE2A8" w14:textId="77777777" w:rsidR="005623F9" w:rsidRPr="00EB2F82" w:rsidRDefault="005623F9" w:rsidP="002E1A89">
      <w:pPr>
        <w:jc w:val="center"/>
        <w:rPr>
          <w:rFonts w:ascii="Times New Roman" w:hAnsi="Times New Roman"/>
          <w:sz w:val="28"/>
          <w:szCs w:val="28"/>
        </w:rPr>
      </w:pPr>
    </w:p>
    <w:p w14:paraId="4B271508" w14:textId="77777777" w:rsidR="005623F9" w:rsidRPr="00EB2F82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355EB11E" w14:textId="77777777" w:rsidR="005623F9" w:rsidRPr="00EB2F82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0CBDA43E" w14:textId="77777777" w:rsidR="005623F9" w:rsidRPr="00EB2F82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625297EB" w14:textId="77777777" w:rsidR="005623F9" w:rsidRPr="00EB2F82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 </w:t>
      </w:r>
    </w:p>
    <w:p w14:paraId="159AF175" w14:textId="77777777" w:rsidR="005623F9" w:rsidRPr="00EB2F82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742DDC3C" w14:textId="77777777" w:rsidR="005623F9" w:rsidRPr="00EB2F82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1E66D59F" w14:textId="390E6A80" w:rsidR="005623F9" w:rsidRPr="00EB2F82" w:rsidRDefault="00EB2F82" w:rsidP="00EB2F8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О.В. </w:t>
      </w:r>
      <w:r w:rsidR="00373E0C">
        <w:rPr>
          <w:rFonts w:ascii="Times New Roman" w:hAnsi="Times New Roman"/>
          <w:sz w:val="28"/>
          <w:szCs w:val="28"/>
        </w:rPr>
        <w:t>Рыбакова -</w:t>
      </w:r>
      <w:r w:rsidR="00C32CC3">
        <w:rPr>
          <w:rFonts w:ascii="Times New Roman" w:hAnsi="Times New Roman"/>
          <w:sz w:val="28"/>
          <w:szCs w:val="28"/>
        </w:rPr>
        <w:t xml:space="preserve"> преподаватель МАУ ДО ДШИ №1</w:t>
      </w:r>
    </w:p>
    <w:p w14:paraId="6A1DF6EC" w14:textId="77777777" w:rsidR="005623F9" w:rsidRPr="00EB2F82" w:rsidRDefault="005623F9" w:rsidP="00EB2F82">
      <w:pPr>
        <w:jc w:val="center"/>
        <w:rPr>
          <w:rFonts w:ascii="Times New Roman" w:hAnsi="Times New Roman"/>
          <w:sz w:val="28"/>
          <w:szCs w:val="28"/>
        </w:rPr>
      </w:pPr>
    </w:p>
    <w:p w14:paraId="1A96A47D" w14:textId="77777777" w:rsidR="005623F9" w:rsidRPr="00EB2F82" w:rsidRDefault="00C54A7B" w:rsidP="00EB2F8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МЕТОДИЧЕСКИЕ РЕКОМЕНДАЦИИ ПО ВЫПОЛНЕНИЮ КОМПОЗИЦИИ ПЕЙЗАЖА</w:t>
      </w:r>
    </w:p>
    <w:p w14:paraId="20310057" w14:textId="77777777" w:rsidR="005623F9" w:rsidRPr="00EB2F82" w:rsidRDefault="005623F9" w:rsidP="00EB2F82">
      <w:pPr>
        <w:jc w:val="center"/>
        <w:rPr>
          <w:rFonts w:ascii="Times New Roman" w:hAnsi="Times New Roman"/>
          <w:sz w:val="28"/>
          <w:szCs w:val="28"/>
        </w:rPr>
      </w:pPr>
    </w:p>
    <w:p w14:paraId="12E6D489" w14:textId="77777777" w:rsidR="005623F9" w:rsidRPr="00EB2F82" w:rsidRDefault="005623F9" w:rsidP="00EB2F82">
      <w:pPr>
        <w:jc w:val="center"/>
        <w:rPr>
          <w:rFonts w:ascii="Times New Roman" w:hAnsi="Times New Roman"/>
          <w:sz w:val="28"/>
          <w:szCs w:val="28"/>
        </w:rPr>
      </w:pPr>
    </w:p>
    <w:p w14:paraId="3C7457D3" w14:textId="77777777" w:rsidR="005623F9" w:rsidRPr="00EB2F82" w:rsidRDefault="005623F9" w:rsidP="00EB2F82">
      <w:pPr>
        <w:jc w:val="center"/>
        <w:rPr>
          <w:rFonts w:ascii="Times New Roman" w:hAnsi="Times New Roman"/>
          <w:sz w:val="28"/>
          <w:szCs w:val="28"/>
        </w:rPr>
      </w:pPr>
    </w:p>
    <w:p w14:paraId="5659FB23" w14:textId="37647C30" w:rsidR="005623F9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24FD17CE" w14:textId="1C86EF90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7FA123DA" w14:textId="63E95968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0A17C453" w14:textId="4CD359F3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632EA926" w14:textId="101C09E6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1EB47008" w14:textId="0B3AB495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662E6B27" w14:textId="1DD1ABC2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0FB6FD3B" w14:textId="7A1D8C68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5AA07907" w14:textId="594FD623" w:rsidR="002826F0" w:rsidRDefault="002826F0" w:rsidP="005623F9">
      <w:pPr>
        <w:rPr>
          <w:rFonts w:ascii="Times New Roman" w:hAnsi="Times New Roman"/>
          <w:sz w:val="28"/>
          <w:szCs w:val="28"/>
        </w:rPr>
      </w:pPr>
    </w:p>
    <w:p w14:paraId="66D6D953" w14:textId="77777777" w:rsidR="002826F0" w:rsidRPr="00EB2F82" w:rsidRDefault="002826F0" w:rsidP="005623F9">
      <w:pPr>
        <w:rPr>
          <w:rFonts w:ascii="Times New Roman" w:hAnsi="Times New Roman"/>
          <w:sz w:val="28"/>
          <w:szCs w:val="28"/>
        </w:rPr>
      </w:pPr>
    </w:p>
    <w:p w14:paraId="5504647A" w14:textId="77777777" w:rsidR="005623F9" w:rsidRPr="00EB2F82" w:rsidRDefault="005623F9" w:rsidP="005623F9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01E4D69A" w14:textId="1D2D8BB9" w:rsidR="002826F0" w:rsidRDefault="00EB2F82" w:rsidP="002826F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Братск</w:t>
      </w:r>
      <w:r w:rsidR="005623F9" w:rsidRPr="00EB2F82">
        <w:rPr>
          <w:rFonts w:ascii="Times New Roman" w:hAnsi="Times New Roman"/>
          <w:sz w:val="28"/>
          <w:szCs w:val="28"/>
        </w:rPr>
        <w:t>, 2018 г</w:t>
      </w:r>
    </w:p>
    <w:p w14:paraId="09636672" w14:textId="3AC561A2" w:rsidR="002F0A13" w:rsidRPr="002F0A13" w:rsidRDefault="005623F9" w:rsidP="00C32CC3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lastRenderedPageBreak/>
        <w:t xml:space="preserve">  </w:t>
      </w:r>
      <w:r w:rsidR="002F0A13">
        <w:rPr>
          <w:rFonts w:ascii="Times New Roman" w:hAnsi="Times New Roman"/>
          <w:sz w:val="28"/>
          <w:szCs w:val="28"/>
        </w:rPr>
        <w:t xml:space="preserve">Рыбакова </w:t>
      </w:r>
      <w:proofErr w:type="gramStart"/>
      <w:r w:rsidR="002F0A13">
        <w:rPr>
          <w:rFonts w:ascii="Times New Roman" w:hAnsi="Times New Roman"/>
          <w:sz w:val="28"/>
          <w:szCs w:val="28"/>
        </w:rPr>
        <w:t xml:space="preserve">О. </w:t>
      </w:r>
      <w:r w:rsidR="002F0A13" w:rsidRPr="002F0A13">
        <w:rPr>
          <w:rFonts w:ascii="Times New Roman" w:hAnsi="Times New Roman"/>
          <w:sz w:val="28"/>
          <w:szCs w:val="28"/>
        </w:rPr>
        <w:t>.</w:t>
      </w:r>
      <w:proofErr w:type="gramEnd"/>
      <w:r w:rsidR="002F0A13" w:rsidRPr="002F0A13">
        <w:rPr>
          <w:rFonts w:ascii="Times New Roman" w:hAnsi="Times New Roman"/>
          <w:sz w:val="28"/>
          <w:szCs w:val="28"/>
        </w:rPr>
        <w:t>В. Методические рекоменд</w:t>
      </w:r>
      <w:r w:rsidR="002F0A13">
        <w:rPr>
          <w:rFonts w:ascii="Times New Roman" w:hAnsi="Times New Roman"/>
          <w:sz w:val="28"/>
          <w:szCs w:val="28"/>
        </w:rPr>
        <w:t>ации по выполнению  композиции пейзажа – Братск</w:t>
      </w:r>
      <w:r w:rsidR="002F0A13" w:rsidRPr="002F0A13">
        <w:rPr>
          <w:rFonts w:ascii="Times New Roman" w:hAnsi="Times New Roman"/>
          <w:sz w:val="28"/>
          <w:szCs w:val="28"/>
        </w:rPr>
        <w:t xml:space="preserve">, 2018. – </w:t>
      </w:r>
      <w:r w:rsidR="002F0A13" w:rsidRPr="002F0A13">
        <w:rPr>
          <w:rFonts w:ascii="Times New Roman" w:hAnsi="Times New Roman"/>
          <w:color w:val="FF0000"/>
          <w:sz w:val="28"/>
          <w:szCs w:val="28"/>
        </w:rPr>
        <w:t>108 с., ил.</w:t>
      </w:r>
    </w:p>
    <w:p w14:paraId="455DEB1F" w14:textId="77777777" w:rsidR="002F0A13" w:rsidRPr="002F0A13" w:rsidRDefault="002F0A13" w:rsidP="00C32CC3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 xml:space="preserve">Методические рекомендации предназначены для </w:t>
      </w:r>
      <w:r>
        <w:rPr>
          <w:rFonts w:ascii="Times New Roman" w:hAnsi="Times New Roman"/>
          <w:sz w:val="28"/>
          <w:szCs w:val="28"/>
        </w:rPr>
        <w:t>учащихся художественных школ искусств.</w:t>
      </w:r>
    </w:p>
    <w:p w14:paraId="3F11D795" w14:textId="77777777" w:rsidR="002F0A13" w:rsidRPr="002F0A13" w:rsidRDefault="002F0A13" w:rsidP="00C32CC3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Методические рекомендации могут быть полезны преподавателям в качестве</w:t>
      </w:r>
    </w:p>
    <w:p w14:paraId="2A88485F" w14:textId="77777777" w:rsidR="002F0A13" w:rsidRDefault="002F0A13" w:rsidP="00C32CC3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 xml:space="preserve">руководства по организации практических заданий </w:t>
      </w:r>
      <w:r>
        <w:rPr>
          <w:rFonts w:ascii="Times New Roman" w:hAnsi="Times New Roman"/>
          <w:sz w:val="28"/>
          <w:szCs w:val="28"/>
        </w:rPr>
        <w:t xml:space="preserve">учебного </w:t>
      </w:r>
      <w:r w:rsidRPr="002F0A13">
        <w:rPr>
          <w:rFonts w:ascii="Times New Roman" w:hAnsi="Times New Roman"/>
          <w:sz w:val="28"/>
          <w:szCs w:val="28"/>
        </w:rPr>
        <w:t xml:space="preserve"> предмет</w:t>
      </w:r>
      <w:r>
        <w:rPr>
          <w:rFonts w:ascii="Times New Roman" w:hAnsi="Times New Roman"/>
          <w:sz w:val="28"/>
          <w:szCs w:val="28"/>
        </w:rPr>
        <w:t>а</w:t>
      </w:r>
      <w:r w:rsidRPr="002F0A13">
        <w:rPr>
          <w:rFonts w:ascii="Times New Roman" w:hAnsi="Times New Roman"/>
          <w:sz w:val="28"/>
          <w:szCs w:val="28"/>
        </w:rPr>
        <w:t xml:space="preserve">    «Композиция  станковая»  по   дополнительной  предпрофессиональной    общеобразовательной    программе   в  области  изобразите</w:t>
      </w:r>
      <w:r>
        <w:rPr>
          <w:rFonts w:ascii="Times New Roman" w:hAnsi="Times New Roman"/>
          <w:sz w:val="28"/>
          <w:szCs w:val="28"/>
        </w:rPr>
        <w:t>льного  искусства  «Живопись».</w:t>
      </w:r>
    </w:p>
    <w:p w14:paraId="494D24CD" w14:textId="77777777" w:rsidR="002F0A13" w:rsidRPr="00EB2F82" w:rsidRDefault="002F0A13" w:rsidP="00C32CC3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F89A078" w14:textId="043D9256" w:rsidR="005623F9" w:rsidRPr="002826F0" w:rsidRDefault="005623F9" w:rsidP="00C32CC3">
      <w:pPr>
        <w:spacing w:line="360" w:lineRule="auto"/>
        <w:rPr>
          <w:rFonts w:ascii="Times New Roman" w:hAnsi="Times New Roman"/>
          <w:sz w:val="28"/>
          <w:szCs w:val="28"/>
        </w:rPr>
      </w:pPr>
      <w:r w:rsidRPr="002826F0">
        <w:rPr>
          <w:rFonts w:ascii="Times New Roman" w:hAnsi="Times New Roman"/>
          <w:sz w:val="28"/>
          <w:szCs w:val="28"/>
        </w:rPr>
        <w:t xml:space="preserve">Рецензенты: </w:t>
      </w:r>
      <w:proofErr w:type="spellStart"/>
      <w:r w:rsidRPr="002826F0">
        <w:rPr>
          <w:rFonts w:ascii="Times New Roman" w:hAnsi="Times New Roman"/>
          <w:sz w:val="28"/>
          <w:szCs w:val="28"/>
        </w:rPr>
        <w:t>Толстошеева</w:t>
      </w:r>
      <w:proofErr w:type="spellEnd"/>
      <w:r w:rsidRPr="002826F0">
        <w:rPr>
          <w:rFonts w:ascii="Times New Roman" w:hAnsi="Times New Roman"/>
          <w:sz w:val="28"/>
          <w:szCs w:val="28"/>
        </w:rPr>
        <w:t xml:space="preserve"> Елена Викторовна, зам. директора по учебно-воспитательной работе МАУ ДО г. Тулуна "Детская художественная школа" высшей квалификационной категории. Белянкина Татьяна </w:t>
      </w:r>
      <w:r w:rsidR="002826F0" w:rsidRPr="002826F0">
        <w:rPr>
          <w:rFonts w:ascii="Times New Roman" w:hAnsi="Times New Roman"/>
          <w:sz w:val="28"/>
          <w:szCs w:val="28"/>
        </w:rPr>
        <w:t>Васильевна, преподаватель</w:t>
      </w:r>
      <w:r w:rsidRPr="002826F0">
        <w:rPr>
          <w:rFonts w:ascii="Times New Roman" w:hAnsi="Times New Roman"/>
          <w:sz w:val="28"/>
          <w:szCs w:val="28"/>
        </w:rPr>
        <w:t xml:space="preserve"> специальных дисциплин высшей квалификационной категории филиала </w:t>
      </w:r>
      <w:proofErr w:type="gramStart"/>
      <w:r w:rsidRPr="002826F0">
        <w:rPr>
          <w:rFonts w:ascii="Times New Roman" w:hAnsi="Times New Roman"/>
          <w:sz w:val="28"/>
          <w:szCs w:val="28"/>
        </w:rPr>
        <w:t>ГБПОУ  «</w:t>
      </w:r>
      <w:proofErr w:type="gramEnd"/>
      <w:r w:rsidRPr="002826F0">
        <w:rPr>
          <w:rFonts w:ascii="Times New Roman" w:hAnsi="Times New Roman"/>
          <w:sz w:val="28"/>
          <w:szCs w:val="28"/>
        </w:rPr>
        <w:t xml:space="preserve">Братский педагогический колледж» </w:t>
      </w:r>
      <w:r w:rsidR="00B1451A" w:rsidRPr="002826F0">
        <w:rPr>
          <w:rFonts w:ascii="Times New Roman" w:hAnsi="Times New Roman"/>
          <w:sz w:val="28"/>
          <w:szCs w:val="28"/>
        </w:rPr>
        <w:t>в городе Тулуне</w:t>
      </w:r>
      <w:r w:rsidRPr="002826F0">
        <w:rPr>
          <w:rFonts w:ascii="Times New Roman" w:hAnsi="Times New Roman"/>
          <w:sz w:val="28"/>
          <w:szCs w:val="28"/>
        </w:rPr>
        <w:t xml:space="preserve"> </w:t>
      </w:r>
    </w:p>
    <w:p w14:paraId="4DDDE6D2" w14:textId="77777777" w:rsidR="005623F9" w:rsidRPr="002826F0" w:rsidRDefault="005623F9" w:rsidP="00C32CC3">
      <w:pPr>
        <w:spacing w:line="360" w:lineRule="auto"/>
        <w:rPr>
          <w:rFonts w:ascii="Times New Roman" w:hAnsi="Times New Roman"/>
          <w:sz w:val="28"/>
          <w:szCs w:val="28"/>
        </w:rPr>
      </w:pPr>
      <w:r w:rsidRPr="002826F0">
        <w:rPr>
          <w:rFonts w:ascii="Times New Roman" w:hAnsi="Times New Roman"/>
          <w:sz w:val="28"/>
          <w:szCs w:val="28"/>
        </w:rPr>
        <w:t xml:space="preserve">  </w:t>
      </w:r>
    </w:p>
    <w:p w14:paraId="54ECEE37" w14:textId="77777777" w:rsidR="002E1A89" w:rsidRPr="00EB2F82" w:rsidRDefault="005623F9" w:rsidP="00686305">
      <w:pPr>
        <w:jc w:val="right"/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207B8B59" w14:textId="77777777" w:rsidR="002E1A89" w:rsidRDefault="002E1A89" w:rsidP="002E1A89">
      <w:pPr>
        <w:jc w:val="center"/>
        <w:rPr>
          <w:rFonts w:ascii="Times New Roman" w:hAnsi="Times New Roman"/>
          <w:sz w:val="28"/>
          <w:szCs w:val="28"/>
        </w:rPr>
      </w:pPr>
    </w:p>
    <w:p w14:paraId="3E9DA73B" w14:textId="77777777" w:rsidR="002F0A13" w:rsidRDefault="002F0A13" w:rsidP="002E1A89">
      <w:pPr>
        <w:jc w:val="center"/>
        <w:rPr>
          <w:rFonts w:ascii="Times New Roman" w:hAnsi="Times New Roman"/>
          <w:sz w:val="28"/>
          <w:szCs w:val="28"/>
        </w:rPr>
      </w:pPr>
    </w:p>
    <w:p w14:paraId="41254A5D" w14:textId="77777777" w:rsidR="002F0A13" w:rsidRDefault="002F0A13" w:rsidP="002E1A89">
      <w:pPr>
        <w:jc w:val="center"/>
        <w:rPr>
          <w:rFonts w:ascii="Times New Roman" w:hAnsi="Times New Roman"/>
          <w:sz w:val="28"/>
          <w:szCs w:val="28"/>
        </w:rPr>
      </w:pPr>
    </w:p>
    <w:p w14:paraId="4EA2BA03" w14:textId="77777777" w:rsidR="002F0A13" w:rsidRPr="00EB2F82" w:rsidRDefault="002F0A13" w:rsidP="002E1A89">
      <w:pPr>
        <w:jc w:val="center"/>
        <w:rPr>
          <w:rFonts w:ascii="Times New Roman" w:hAnsi="Times New Roman"/>
          <w:sz w:val="28"/>
          <w:szCs w:val="28"/>
        </w:rPr>
      </w:pPr>
    </w:p>
    <w:p w14:paraId="53C6D1F7" w14:textId="77777777" w:rsidR="005623F9" w:rsidRPr="00EB2F82" w:rsidRDefault="002E1A89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5623F9" w:rsidRPr="00EB2F82">
        <w:rPr>
          <w:rFonts w:ascii="Times New Roman" w:hAnsi="Times New Roman"/>
          <w:sz w:val="28"/>
          <w:szCs w:val="28"/>
        </w:rPr>
        <w:t xml:space="preserve"> </w:t>
      </w:r>
    </w:p>
    <w:p w14:paraId="0D71D882" w14:textId="45AF8122" w:rsidR="006D4A33" w:rsidRDefault="005623F9" w:rsidP="00EB2F82">
      <w:pPr>
        <w:rPr>
          <w:rFonts w:ascii="Times New Roman" w:hAnsi="Times New Roman"/>
          <w:sz w:val="28"/>
          <w:szCs w:val="28"/>
        </w:rPr>
      </w:pPr>
      <w:r w:rsidRPr="00EB2F82">
        <w:rPr>
          <w:rFonts w:ascii="Times New Roman" w:hAnsi="Times New Roman"/>
          <w:sz w:val="28"/>
          <w:szCs w:val="28"/>
        </w:rPr>
        <w:t xml:space="preserve"> </w:t>
      </w:r>
    </w:p>
    <w:p w14:paraId="78F9BF4D" w14:textId="202CF7E4" w:rsidR="002826F0" w:rsidRDefault="002826F0" w:rsidP="00EB2F82">
      <w:pPr>
        <w:rPr>
          <w:rFonts w:ascii="Times New Roman" w:hAnsi="Times New Roman"/>
          <w:sz w:val="28"/>
          <w:szCs w:val="28"/>
        </w:rPr>
      </w:pPr>
    </w:p>
    <w:p w14:paraId="782EB6AC" w14:textId="3322E450" w:rsidR="002826F0" w:rsidRDefault="002826F0" w:rsidP="00EB2F82">
      <w:pPr>
        <w:rPr>
          <w:rFonts w:ascii="Times New Roman" w:hAnsi="Times New Roman"/>
          <w:sz w:val="28"/>
          <w:szCs w:val="28"/>
        </w:rPr>
      </w:pPr>
    </w:p>
    <w:p w14:paraId="5C9DA668" w14:textId="2705B95A" w:rsidR="002826F0" w:rsidRDefault="002826F0" w:rsidP="00EB2F82">
      <w:pPr>
        <w:rPr>
          <w:rFonts w:ascii="Times New Roman" w:hAnsi="Times New Roman"/>
          <w:sz w:val="28"/>
          <w:szCs w:val="28"/>
        </w:rPr>
      </w:pPr>
    </w:p>
    <w:p w14:paraId="21A475CF" w14:textId="3D483DF2" w:rsidR="002826F0" w:rsidRDefault="002826F0" w:rsidP="00EB2F82">
      <w:pPr>
        <w:rPr>
          <w:rFonts w:ascii="Times New Roman" w:hAnsi="Times New Roman"/>
          <w:sz w:val="28"/>
          <w:szCs w:val="28"/>
        </w:rPr>
      </w:pPr>
    </w:p>
    <w:p w14:paraId="177D4C27" w14:textId="3CDF2279" w:rsidR="002826F0" w:rsidRDefault="002826F0" w:rsidP="00EB2F82">
      <w:pPr>
        <w:rPr>
          <w:rFonts w:ascii="Times New Roman" w:hAnsi="Times New Roman"/>
          <w:sz w:val="28"/>
          <w:szCs w:val="28"/>
        </w:rPr>
      </w:pPr>
    </w:p>
    <w:p w14:paraId="638BBCA8" w14:textId="77777777" w:rsidR="00C54A7B" w:rsidRPr="00C54A7B" w:rsidRDefault="00C54A7B" w:rsidP="00C32CC3">
      <w:pPr>
        <w:jc w:val="center"/>
        <w:rPr>
          <w:rFonts w:ascii="Times New Roman" w:hAnsi="Times New Roman"/>
          <w:sz w:val="28"/>
          <w:szCs w:val="28"/>
        </w:rPr>
      </w:pPr>
      <w:r w:rsidRPr="00C54A7B">
        <w:rPr>
          <w:rFonts w:ascii="Times New Roman" w:hAnsi="Times New Roman"/>
          <w:sz w:val="28"/>
          <w:szCs w:val="28"/>
        </w:rPr>
        <w:t>Содержание</w:t>
      </w:r>
    </w:p>
    <w:p w14:paraId="02D1532D" w14:textId="254D821A" w:rsidR="00C54A7B" w:rsidRDefault="00C54A7B" w:rsidP="00C54A7B">
      <w:pPr>
        <w:rPr>
          <w:rFonts w:ascii="Times New Roman" w:hAnsi="Times New Roman"/>
          <w:sz w:val="28"/>
          <w:szCs w:val="28"/>
        </w:rPr>
      </w:pPr>
      <w:r w:rsidRPr="00C54A7B">
        <w:rPr>
          <w:rFonts w:ascii="Times New Roman" w:hAnsi="Times New Roman"/>
          <w:sz w:val="28"/>
          <w:szCs w:val="28"/>
        </w:rPr>
        <w:t>Пояснительная записка...................................</w:t>
      </w:r>
      <w:r w:rsidR="0016499A">
        <w:rPr>
          <w:rFonts w:ascii="Times New Roman" w:hAnsi="Times New Roman"/>
          <w:sz w:val="28"/>
          <w:szCs w:val="28"/>
        </w:rPr>
        <w:t>..........................</w:t>
      </w:r>
      <w:r w:rsidR="002826F0">
        <w:rPr>
          <w:rFonts w:ascii="Times New Roman" w:hAnsi="Times New Roman"/>
          <w:sz w:val="28"/>
          <w:szCs w:val="28"/>
        </w:rPr>
        <w:t>........................</w:t>
      </w:r>
    </w:p>
    <w:p w14:paraId="3370862B" w14:textId="77777777" w:rsidR="00686305" w:rsidRDefault="00C4534C" w:rsidP="00C54A7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Раздел1. </w:t>
      </w:r>
      <w:r w:rsidR="00F21E33">
        <w:rPr>
          <w:rFonts w:ascii="Times New Roman" w:hAnsi="Times New Roman"/>
          <w:sz w:val="28"/>
          <w:szCs w:val="28"/>
        </w:rPr>
        <w:t>Реалистический п</w:t>
      </w:r>
      <w:r w:rsidR="00686305">
        <w:rPr>
          <w:rFonts w:ascii="Times New Roman" w:hAnsi="Times New Roman"/>
          <w:sz w:val="28"/>
          <w:szCs w:val="28"/>
        </w:rPr>
        <w:t>ейзаж – как жанр изобразительного искусства</w:t>
      </w:r>
    </w:p>
    <w:p w14:paraId="7ED7E886" w14:textId="2C90B55D" w:rsidR="00C4534C" w:rsidRPr="00C4534C" w:rsidRDefault="00F21E33" w:rsidP="00C4534C">
      <w:pPr>
        <w:pStyle w:val="a5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Теоретический материал </w:t>
      </w:r>
      <w:r w:rsidR="0016499A">
        <w:rPr>
          <w:rFonts w:ascii="Times New Roman" w:hAnsi="Times New Roman"/>
          <w:sz w:val="28"/>
          <w:szCs w:val="28"/>
        </w:rPr>
        <w:t>……</w:t>
      </w:r>
      <w:r w:rsidR="002826F0">
        <w:rPr>
          <w:rFonts w:ascii="Times New Roman" w:hAnsi="Times New Roman"/>
          <w:sz w:val="28"/>
          <w:szCs w:val="28"/>
        </w:rPr>
        <w:t>……………………………………….</w:t>
      </w:r>
    </w:p>
    <w:p w14:paraId="3C0069C5" w14:textId="6AC01D84" w:rsidR="00C54A7B" w:rsidRDefault="002826F0" w:rsidP="00C4534C">
      <w:pPr>
        <w:pStyle w:val="a5"/>
        <w:numPr>
          <w:ilvl w:val="1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Рекомендации </w:t>
      </w:r>
      <w:r w:rsidRPr="00C4534C">
        <w:rPr>
          <w:rFonts w:ascii="Times New Roman" w:hAnsi="Times New Roman"/>
          <w:sz w:val="28"/>
          <w:szCs w:val="28"/>
        </w:rPr>
        <w:t>по</w:t>
      </w:r>
      <w:r w:rsidR="00C54A7B" w:rsidRPr="00C4534C">
        <w:rPr>
          <w:rFonts w:ascii="Times New Roman" w:hAnsi="Times New Roman"/>
          <w:sz w:val="28"/>
          <w:szCs w:val="28"/>
        </w:rPr>
        <w:t xml:space="preserve"> выполнению практических р</w:t>
      </w:r>
      <w:r w:rsidR="00C4534C">
        <w:rPr>
          <w:rFonts w:ascii="Times New Roman" w:hAnsi="Times New Roman"/>
          <w:sz w:val="28"/>
          <w:szCs w:val="28"/>
        </w:rPr>
        <w:t>абот</w:t>
      </w:r>
      <w:r w:rsidR="0016499A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>…………….</w:t>
      </w:r>
    </w:p>
    <w:p w14:paraId="76E6859A" w14:textId="77777777" w:rsidR="00C4534C" w:rsidRDefault="00C4534C" w:rsidP="00C4534C">
      <w:pPr>
        <w:rPr>
          <w:rFonts w:ascii="Times New Roman" w:hAnsi="Times New Roman"/>
          <w:sz w:val="28"/>
          <w:szCs w:val="28"/>
        </w:rPr>
      </w:pPr>
      <w:r w:rsidRPr="00C4534C">
        <w:rPr>
          <w:rFonts w:ascii="Times New Roman" w:hAnsi="Times New Roman"/>
          <w:sz w:val="28"/>
          <w:szCs w:val="28"/>
        </w:rPr>
        <w:t xml:space="preserve">Раздел 2. </w:t>
      </w:r>
      <w:r>
        <w:rPr>
          <w:rFonts w:ascii="Times New Roman" w:hAnsi="Times New Roman"/>
          <w:sz w:val="28"/>
          <w:szCs w:val="28"/>
        </w:rPr>
        <w:t xml:space="preserve">Декоративный пейзаж </w:t>
      </w:r>
    </w:p>
    <w:p w14:paraId="04A05963" w14:textId="0A4D10C6" w:rsidR="00C4534C" w:rsidRDefault="00C4534C" w:rsidP="00C4534C">
      <w:pPr>
        <w:pStyle w:val="a5"/>
        <w:numPr>
          <w:ilvl w:val="1"/>
          <w:numId w:val="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Теоретический материал</w:t>
      </w:r>
      <w:r w:rsidR="0016499A">
        <w:rPr>
          <w:rFonts w:ascii="Times New Roman" w:hAnsi="Times New Roman"/>
          <w:sz w:val="28"/>
          <w:szCs w:val="28"/>
        </w:rPr>
        <w:t>………</w:t>
      </w:r>
      <w:r w:rsidR="002826F0">
        <w:rPr>
          <w:rFonts w:ascii="Times New Roman" w:hAnsi="Times New Roman"/>
          <w:sz w:val="28"/>
          <w:szCs w:val="28"/>
        </w:rPr>
        <w:t>……………………………………….</w:t>
      </w:r>
    </w:p>
    <w:p w14:paraId="1691E8EF" w14:textId="18B67477" w:rsidR="00AE072B" w:rsidRPr="00AE072B" w:rsidRDefault="002826F0" w:rsidP="00AE072B">
      <w:pPr>
        <w:pStyle w:val="a5"/>
        <w:numPr>
          <w:ilvl w:val="1"/>
          <w:numId w:val="2"/>
        </w:numPr>
        <w:rPr>
          <w:rFonts w:ascii="Times New Roman" w:hAnsi="Times New Roman"/>
          <w:sz w:val="28"/>
          <w:szCs w:val="28"/>
        </w:rPr>
      </w:pPr>
      <w:r w:rsidRPr="00AE072B">
        <w:rPr>
          <w:rFonts w:ascii="Times New Roman" w:hAnsi="Times New Roman"/>
          <w:sz w:val="28"/>
          <w:szCs w:val="28"/>
        </w:rPr>
        <w:t>Рекомендации по</w:t>
      </w:r>
      <w:r w:rsidR="00AE072B" w:rsidRPr="00AE072B">
        <w:rPr>
          <w:rFonts w:ascii="Times New Roman" w:hAnsi="Times New Roman"/>
          <w:sz w:val="28"/>
          <w:szCs w:val="28"/>
        </w:rPr>
        <w:t xml:space="preserve"> выполнению практических работ</w:t>
      </w:r>
      <w:r w:rsidR="0016499A">
        <w:rPr>
          <w:rFonts w:ascii="Times New Roman" w:hAnsi="Times New Roman"/>
          <w:sz w:val="28"/>
          <w:szCs w:val="28"/>
        </w:rPr>
        <w:t>…</w:t>
      </w:r>
      <w:r>
        <w:rPr>
          <w:rFonts w:ascii="Times New Roman" w:hAnsi="Times New Roman"/>
          <w:sz w:val="28"/>
          <w:szCs w:val="28"/>
        </w:rPr>
        <w:t>…………….</w:t>
      </w:r>
    </w:p>
    <w:p w14:paraId="76A1D49D" w14:textId="77777777" w:rsidR="00AE072B" w:rsidRPr="00AE072B" w:rsidRDefault="00AE072B" w:rsidP="00AE072B">
      <w:pPr>
        <w:rPr>
          <w:rFonts w:ascii="Times New Roman" w:hAnsi="Times New Roman"/>
          <w:sz w:val="28"/>
          <w:szCs w:val="28"/>
        </w:rPr>
      </w:pPr>
    </w:p>
    <w:p w14:paraId="3966894A" w14:textId="7AB30A53" w:rsidR="006D4A33" w:rsidRDefault="00C54A7B" w:rsidP="00C54A7B">
      <w:pPr>
        <w:rPr>
          <w:rFonts w:ascii="Times New Roman" w:hAnsi="Times New Roman"/>
          <w:sz w:val="28"/>
          <w:szCs w:val="28"/>
        </w:rPr>
      </w:pPr>
      <w:r w:rsidRPr="00C54A7B">
        <w:rPr>
          <w:rFonts w:ascii="Times New Roman" w:hAnsi="Times New Roman"/>
          <w:sz w:val="28"/>
          <w:szCs w:val="28"/>
        </w:rPr>
        <w:t xml:space="preserve">Список </w:t>
      </w:r>
      <w:r w:rsidR="002826F0" w:rsidRPr="00C54A7B">
        <w:rPr>
          <w:rFonts w:ascii="Times New Roman" w:hAnsi="Times New Roman"/>
          <w:sz w:val="28"/>
          <w:szCs w:val="28"/>
        </w:rPr>
        <w:t xml:space="preserve">рекомендуемой </w:t>
      </w:r>
      <w:r w:rsidR="002826F0">
        <w:rPr>
          <w:rFonts w:ascii="Times New Roman" w:hAnsi="Times New Roman"/>
          <w:sz w:val="28"/>
          <w:szCs w:val="28"/>
        </w:rPr>
        <w:t>литературы</w:t>
      </w:r>
      <w:r w:rsidR="0016499A">
        <w:rPr>
          <w:rFonts w:ascii="Times New Roman" w:hAnsi="Times New Roman"/>
          <w:sz w:val="28"/>
          <w:szCs w:val="28"/>
        </w:rPr>
        <w:t>………………</w:t>
      </w:r>
      <w:r w:rsidR="002826F0">
        <w:rPr>
          <w:rFonts w:ascii="Times New Roman" w:hAnsi="Times New Roman"/>
          <w:sz w:val="28"/>
          <w:szCs w:val="28"/>
        </w:rPr>
        <w:t>……………………….</w:t>
      </w:r>
    </w:p>
    <w:p w14:paraId="2DADB845" w14:textId="77777777" w:rsidR="006D4A33" w:rsidRDefault="006D4A33" w:rsidP="00EB2F82">
      <w:pPr>
        <w:rPr>
          <w:rFonts w:ascii="Times New Roman" w:hAnsi="Times New Roman"/>
          <w:sz w:val="28"/>
          <w:szCs w:val="28"/>
        </w:rPr>
      </w:pPr>
    </w:p>
    <w:p w14:paraId="7C83077A" w14:textId="77777777" w:rsidR="00B1451A" w:rsidRDefault="00B1451A" w:rsidP="00EB2F82">
      <w:pPr>
        <w:rPr>
          <w:rFonts w:ascii="Times New Roman" w:hAnsi="Times New Roman"/>
          <w:sz w:val="28"/>
          <w:szCs w:val="28"/>
        </w:rPr>
      </w:pPr>
    </w:p>
    <w:p w14:paraId="49C2E069" w14:textId="77777777" w:rsidR="002E1A89" w:rsidRDefault="002E1A89" w:rsidP="00EB2F82">
      <w:pPr>
        <w:rPr>
          <w:rFonts w:ascii="Times New Roman" w:hAnsi="Times New Roman"/>
          <w:sz w:val="28"/>
          <w:szCs w:val="28"/>
        </w:rPr>
      </w:pPr>
    </w:p>
    <w:p w14:paraId="5427F72E" w14:textId="77777777" w:rsidR="00686305" w:rsidRDefault="00686305" w:rsidP="00EB2F82">
      <w:pPr>
        <w:rPr>
          <w:rFonts w:ascii="Times New Roman" w:hAnsi="Times New Roman"/>
          <w:sz w:val="28"/>
          <w:szCs w:val="28"/>
        </w:rPr>
      </w:pPr>
    </w:p>
    <w:p w14:paraId="1C429427" w14:textId="77777777" w:rsidR="00686305" w:rsidRDefault="00686305" w:rsidP="00EB2F82">
      <w:pPr>
        <w:rPr>
          <w:rFonts w:ascii="Times New Roman" w:hAnsi="Times New Roman"/>
          <w:sz w:val="28"/>
          <w:szCs w:val="28"/>
        </w:rPr>
      </w:pPr>
    </w:p>
    <w:p w14:paraId="413A59FC" w14:textId="77777777" w:rsidR="00686305" w:rsidRDefault="00686305" w:rsidP="00EB2F82">
      <w:pPr>
        <w:rPr>
          <w:rFonts w:ascii="Times New Roman" w:hAnsi="Times New Roman"/>
          <w:sz w:val="28"/>
          <w:szCs w:val="28"/>
        </w:rPr>
      </w:pPr>
    </w:p>
    <w:p w14:paraId="769AECC3" w14:textId="77777777" w:rsidR="002E1A89" w:rsidRDefault="002E1A89" w:rsidP="00EB2F82">
      <w:pPr>
        <w:rPr>
          <w:rFonts w:ascii="Times New Roman" w:hAnsi="Times New Roman"/>
          <w:sz w:val="28"/>
          <w:szCs w:val="28"/>
        </w:rPr>
      </w:pPr>
    </w:p>
    <w:p w14:paraId="3079FB56" w14:textId="77777777" w:rsidR="002E1A89" w:rsidRDefault="002E1A89" w:rsidP="00EB2F82">
      <w:pPr>
        <w:rPr>
          <w:rFonts w:ascii="Times New Roman" w:hAnsi="Times New Roman"/>
          <w:sz w:val="28"/>
          <w:szCs w:val="28"/>
        </w:rPr>
      </w:pPr>
    </w:p>
    <w:p w14:paraId="52ABEDE1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28D1B033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0F6157BE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246FC4E1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6EE0AFB2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3CC13633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5B492A27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20E2FC07" w14:textId="77777777" w:rsidR="002F0A13" w:rsidRDefault="002F0A13" w:rsidP="00EB2F82">
      <w:pPr>
        <w:rPr>
          <w:rFonts w:ascii="Times New Roman" w:hAnsi="Times New Roman"/>
          <w:sz w:val="28"/>
          <w:szCs w:val="28"/>
        </w:rPr>
      </w:pPr>
    </w:p>
    <w:p w14:paraId="5FC91555" w14:textId="77777777" w:rsidR="00675341" w:rsidRDefault="00675341" w:rsidP="00EB2F82">
      <w:pPr>
        <w:rPr>
          <w:rFonts w:ascii="Times New Roman" w:hAnsi="Times New Roman"/>
          <w:sz w:val="28"/>
          <w:szCs w:val="28"/>
        </w:rPr>
      </w:pPr>
    </w:p>
    <w:p w14:paraId="404456D0" w14:textId="77777777" w:rsidR="002E1A89" w:rsidRDefault="002E1A89" w:rsidP="00EB2F82">
      <w:pPr>
        <w:rPr>
          <w:rFonts w:ascii="Times New Roman" w:hAnsi="Times New Roman"/>
          <w:sz w:val="28"/>
          <w:szCs w:val="28"/>
        </w:rPr>
      </w:pPr>
    </w:p>
    <w:p w14:paraId="18C349D9" w14:textId="77777777" w:rsidR="00C54A7B" w:rsidRPr="002F0A13" w:rsidRDefault="00C54A7B" w:rsidP="00C45EA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lastRenderedPageBreak/>
        <w:t>Пояснительная записка</w:t>
      </w:r>
    </w:p>
    <w:p w14:paraId="16F4CCF8" w14:textId="77777777" w:rsidR="002F0A13" w:rsidRPr="002F0A13" w:rsidRDefault="00201A95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01A95">
        <w:rPr>
          <w:rFonts w:ascii="Times New Roman" w:hAnsi="Times New Roman"/>
          <w:sz w:val="28"/>
          <w:szCs w:val="28"/>
        </w:rPr>
        <w:t>Рекомендации  адресованы  учащимся детских художественных школ и школ искусств изучающих  учебный  предмет    «Композиция  станковая»  по   дополнительной  предпрофессиональной    общеобразовательной    программе   в  области  изобразительного  искусс</w:t>
      </w:r>
      <w:r>
        <w:rPr>
          <w:rFonts w:ascii="Times New Roman" w:hAnsi="Times New Roman"/>
          <w:sz w:val="28"/>
          <w:szCs w:val="28"/>
        </w:rPr>
        <w:t>тва  «Живопись»., а так же могут  быть  полезны</w:t>
      </w:r>
      <w:r w:rsidRPr="00201A95">
        <w:rPr>
          <w:rFonts w:ascii="Times New Roman" w:hAnsi="Times New Roman"/>
          <w:sz w:val="28"/>
          <w:szCs w:val="28"/>
        </w:rPr>
        <w:t xml:space="preserve"> учителям изобр</w:t>
      </w:r>
      <w:r>
        <w:rPr>
          <w:rFonts w:ascii="Times New Roman" w:hAnsi="Times New Roman"/>
          <w:sz w:val="28"/>
          <w:szCs w:val="28"/>
        </w:rPr>
        <w:t>азительного искусства и педагога</w:t>
      </w:r>
      <w:r w:rsidRPr="00201A95">
        <w:rPr>
          <w:rFonts w:ascii="Times New Roman" w:hAnsi="Times New Roman"/>
          <w:sz w:val="28"/>
          <w:szCs w:val="28"/>
        </w:rPr>
        <w:t>м дополнительного образования при изучении вопросов, посвященных изобразительно-декоративной деятельности и    в качестве руководства по организации практических заданий по данной теме учебного предмета</w:t>
      </w:r>
    </w:p>
    <w:p w14:paraId="48681657" w14:textId="65B60195" w:rsidR="002F0A13" w:rsidRPr="002F0A13" w:rsidRDefault="002F0A13" w:rsidP="00C45EAB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 xml:space="preserve">В рекомендациях  предлагаются методические материалы, рассматривающие вопросы теории и методики создания  композиции пейзажа, а также организации практической деятельности по  выполнению вариативных упражнений и эскизов тематических  композиций пейзажа. </w:t>
      </w:r>
      <w:r w:rsidRPr="002F0A13">
        <w:rPr>
          <w:rFonts w:ascii="Times New Roman" w:hAnsi="Times New Roman"/>
          <w:sz w:val="28"/>
          <w:szCs w:val="28"/>
        </w:rPr>
        <w:cr/>
        <w:t xml:space="preserve">Методические </w:t>
      </w:r>
      <w:r w:rsidR="002826F0" w:rsidRPr="002F0A13">
        <w:rPr>
          <w:rFonts w:ascii="Times New Roman" w:hAnsi="Times New Roman"/>
          <w:sz w:val="28"/>
          <w:szCs w:val="28"/>
        </w:rPr>
        <w:t>Рекомендации проиллюстрированы методическими</w:t>
      </w:r>
      <w:r w:rsidRPr="002F0A13">
        <w:rPr>
          <w:rFonts w:ascii="Times New Roman" w:hAnsi="Times New Roman"/>
          <w:sz w:val="28"/>
          <w:szCs w:val="28"/>
        </w:rPr>
        <w:t xml:space="preserve"> разработками </w:t>
      </w:r>
      <w:r w:rsidR="002826F0" w:rsidRPr="002F0A13">
        <w:rPr>
          <w:rFonts w:ascii="Times New Roman" w:hAnsi="Times New Roman"/>
          <w:sz w:val="28"/>
          <w:szCs w:val="28"/>
        </w:rPr>
        <w:t>преподавателей, студентов</w:t>
      </w:r>
      <w:r w:rsidRPr="002F0A13">
        <w:rPr>
          <w:rFonts w:ascii="Times New Roman" w:hAnsi="Times New Roman"/>
          <w:sz w:val="28"/>
          <w:szCs w:val="28"/>
        </w:rPr>
        <w:t xml:space="preserve"> педагогического </w:t>
      </w:r>
      <w:r w:rsidR="00C32CC3" w:rsidRPr="002F0A13">
        <w:rPr>
          <w:rFonts w:ascii="Times New Roman" w:hAnsi="Times New Roman"/>
          <w:sz w:val="28"/>
          <w:szCs w:val="28"/>
        </w:rPr>
        <w:t>колледжа, учащихся</w:t>
      </w:r>
      <w:r w:rsidRPr="002F0A13">
        <w:rPr>
          <w:rFonts w:ascii="Times New Roman" w:hAnsi="Times New Roman"/>
          <w:sz w:val="28"/>
          <w:szCs w:val="28"/>
        </w:rPr>
        <w:t xml:space="preserve"> художественных школ, а также репродукциями произведений известных художников и фотографиями авторских работ </w:t>
      </w:r>
      <w:proofErr w:type="gramStart"/>
      <w:r w:rsidRPr="002F0A13">
        <w:rPr>
          <w:rFonts w:ascii="Times New Roman" w:hAnsi="Times New Roman"/>
          <w:sz w:val="28"/>
          <w:szCs w:val="28"/>
        </w:rPr>
        <w:t>мастеров ,</w:t>
      </w:r>
      <w:proofErr w:type="gramEnd"/>
      <w:r w:rsidRPr="002F0A13">
        <w:rPr>
          <w:rFonts w:ascii="Times New Roman" w:hAnsi="Times New Roman"/>
          <w:sz w:val="28"/>
          <w:szCs w:val="28"/>
        </w:rPr>
        <w:t xml:space="preserve"> которые помогут извлечь информацию не только из текста, но и визуально. </w:t>
      </w:r>
    </w:p>
    <w:p w14:paraId="5C2DF60C" w14:textId="39D4114E" w:rsidR="00C54A7B" w:rsidRPr="002F0A13" w:rsidRDefault="0016499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Материал </w:t>
      </w:r>
      <w:r w:rsidR="002826F0">
        <w:rPr>
          <w:rFonts w:ascii="Times New Roman" w:hAnsi="Times New Roman"/>
          <w:sz w:val="28"/>
          <w:szCs w:val="28"/>
        </w:rPr>
        <w:t xml:space="preserve">создан </w:t>
      </w:r>
      <w:r w:rsidR="002826F0" w:rsidRPr="002F0A13">
        <w:rPr>
          <w:rFonts w:ascii="Times New Roman" w:hAnsi="Times New Roman"/>
          <w:sz w:val="28"/>
          <w:szCs w:val="28"/>
        </w:rPr>
        <w:t>в</w:t>
      </w:r>
      <w:r w:rsidR="00C54A7B" w:rsidRPr="002F0A13">
        <w:rPr>
          <w:rFonts w:ascii="Times New Roman" w:hAnsi="Times New Roman"/>
          <w:sz w:val="28"/>
          <w:szCs w:val="28"/>
        </w:rPr>
        <w:t xml:space="preserve"> помощь</w:t>
      </w:r>
      <w:r>
        <w:rPr>
          <w:rFonts w:ascii="Times New Roman" w:hAnsi="Times New Roman"/>
          <w:sz w:val="28"/>
          <w:szCs w:val="28"/>
        </w:rPr>
        <w:t xml:space="preserve"> учащимся</w:t>
      </w:r>
      <w:r w:rsidR="00C54A7B" w:rsidRPr="002F0A13">
        <w:rPr>
          <w:rFonts w:ascii="Times New Roman" w:hAnsi="Times New Roman"/>
          <w:sz w:val="28"/>
          <w:szCs w:val="28"/>
        </w:rPr>
        <w:t xml:space="preserve"> для работы и подготовки к</w:t>
      </w:r>
      <w:r w:rsidR="00D17C07">
        <w:rPr>
          <w:rFonts w:ascii="Times New Roman" w:hAnsi="Times New Roman"/>
          <w:sz w:val="28"/>
          <w:szCs w:val="28"/>
        </w:rPr>
        <w:t xml:space="preserve"> </w:t>
      </w:r>
      <w:r w:rsidR="00C54A7B" w:rsidRPr="002F0A13">
        <w:rPr>
          <w:rFonts w:ascii="Times New Roman" w:hAnsi="Times New Roman"/>
          <w:sz w:val="28"/>
          <w:szCs w:val="28"/>
        </w:rPr>
        <w:t>тек</w:t>
      </w:r>
      <w:r w:rsidR="00652334">
        <w:rPr>
          <w:rFonts w:ascii="Times New Roman" w:hAnsi="Times New Roman"/>
          <w:sz w:val="28"/>
          <w:szCs w:val="28"/>
        </w:rPr>
        <w:t>ущему и итоговому контролю по учебному предмету</w:t>
      </w:r>
      <w:r w:rsidR="00C54A7B" w:rsidRPr="002F0A13">
        <w:rPr>
          <w:rFonts w:ascii="Times New Roman" w:hAnsi="Times New Roman"/>
          <w:sz w:val="28"/>
          <w:szCs w:val="28"/>
        </w:rPr>
        <w:t xml:space="preserve">, а </w:t>
      </w:r>
      <w:r w:rsidR="002826F0" w:rsidRPr="002F0A13">
        <w:rPr>
          <w:rFonts w:ascii="Times New Roman" w:hAnsi="Times New Roman"/>
          <w:sz w:val="28"/>
          <w:szCs w:val="28"/>
        </w:rPr>
        <w:t>также</w:t>
      </w:r>
      <w:r w:rsidR="00C54A7B" w:rsidRPr="002F0A13">
        <w:rPr>
          <w:rFonts w:ascii="Times New Roman" w:hAnsi="Times New Roman"/>
          <w:sz w:val="28"/>
          <w:szCs w:val="28"/>
        </w:rPr>
        <w:t xml:space="preserve"> предназначен</w:t>
      </w:r>
      <w:r w:rsidR="00652334">
        <w:rPr>
          <w:rFonts w:ascii="Times New Roman" w:hAnsi="Times New Roman"/>
          <w:sz w:val="28"/>
          <w:szCs w:val="28"/>
        </w:rPr>
        <w:t xml:space="preserve"> учащимся</w:t>
      </w:r>
      <w:r w:rsidR="00C54A7B" w:rsidRPr="002F0A13">
        <w:rPr>
          <w:rFonts w:ascii="Times New Roman" w:hAnsi="Times New Roman"/>
          <w:sz w:val="28"/>
          <w:szCs w:val="28"/>
        </w:rPr>
        <w:t xml:space="preserve"> не имеющим возможность присутствовать на учебном занятии.</w:t>
      </w:r>
    </w:p>
    <w:p w14:paraId="6A452085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Содержа</w:t>
      </w:r>
      <w:r w:rsidR="002B2CE1">
        <w:rPr>
          <w:rFonts w:ascii="Times New Roman" w:hAnsi="Times New Roman"/>
          <w:sz w:val="28"/>
          <w:szCs w:val="28"/>
        </w:rPr>
        <w:t xml:space="preserve">ние рекомендаций включает </w:t>
      </w:r>
      <w:r w:rsidRPr="002F0A13">
        <w:rPr>
          <w:rFonts w:ascii="Times New Roman" w:hAnsi="Times New Roman"/>
          <w:sz w:val="28"/>
          <w:szCs w:val="28"/>
        </w:rPr>
        <w:t xml:space="preserve"> особенности контроля, построенные на балловой системе, что</w:t>
      </w:r>
      <w:r w:rsidR="00652334">
        <w:rPr>
          <w:rFonts w:ascii="Times New Roman" w:hAnsi="Times New Roman"/>
          <w:sz w:val="28"/>
          <w:szCs w:val="28"/>
        </w:rPr>
        <w:t xml:space="preserve"> </w:t>
      </w:r>
      <w:r w:rsidRPr="002F0A13">
        <w:rPr>
          <w:rFonts w:ascii="Times New Roman" w:hAnsi="Times New Roman"/>
          <w:sz w:val="28"/>
          <w:szCs w:val="28"/>
        </w:rPr>
        <w:t>позволяет более полно произвести оценку практической работы и оценить</w:t>
      </w:r>
      <w:r w:rsidR="00652334">
        <w:rPr>
          <w:rFonts w:ascii="Times New Roman" w:hAnsi="Times New Roman"/>
          <w:sz w:val="28"/>
          <w:szCs w:val="28"/>
        </w:rPr>
        <w:t xml:space="preserve"> </w:t>
      </w:r>
      <w:r w:rsidR="00B06D4C">
        <w:rPr>
          <w:rFonts w:ascii="Times New Roman" w:hAnsi="Times New Roman"/>
          <w:sz w:val="28"/>
          <w:szCs w:val="28"/>
        </w:rPr>
        <w:t>деятельность в полугодии</w:t>
      </w:r>
      <w:r w:rsidRPr="002F0A13">
        <w:rPr>
          <w:rFonts w:ascii="Times New Roman" w:hAnsi="Times New Roman"/>
          <w:sz w:val="28"/>
          <w:szCs w:val="28"/>
        </w:rPr>
        <w:t>, а так же список рекомендуемой литературы. По каждой</w:t>
      </w:r>
      <w:r w:rsidR="00652334">
        <w:rPr>
          <w:rFonts w:ascii="Times New Roman" w:hAnsi="Times New Roman"/>
          <w:sz w:val="28"/>
          <w:szCs w:val="28"/>
        </w:rPr>
        <w:t xml:space="preserve"> </w:t>
      </w:r>
      <w:r w:rsidRPr="002F0A13">
        <w:rPr>
          <w:rFonts w:ascii="Times New Roman" w:hAnsi="Times New Roman"/>
          <w:sz w:val="28"/>
          <w:szCs w:val="28"/>
        </w:rPr>
        <w:t>практической работе обозначены основные понятия и термины, план</w:t>
      </w:r>
      <w:r w:rsidR="00652334">
        <w:rPr>
          <w:rFonts w:ascii="Times New Roman" w:hAnsi="Times New Roman"/>
          <w:sz w:val="28"/>
          <w:szCs w:val="28"/>
        </w:rPr>
        <w:t xml:space="preserve"> </w:t>
      </w:r>
      <w:r w:rsidRPr="002F0A13">
        <w:rPr>
          <w:rFonts w:ascii="Times New Roman" w:hAnsi="Times New Roman"/>
          <w:sz w:val="28"/>
          <w:szCs w:val="28"/>
        </w:rPr>
        <w:t>выполнения работы и рекомендации по выполнению задания, приведены образцы</w:t>
      </w:r>
      <w:r w:rsidR="00652334">
        <w:rPr>
          <w:rFonts w:ascii="Times New Roman" w:hAnsi="Times New Roman"/>
          <w:sz w:val="28"/>
          <w:szCs w:val="28"/>
        </w:rPr>
        <w:t xml:space="preserve"> </w:t>
      </w:r>
      <w:r w:rsidRPr="002F0A13">
        <w:rPr>
          <w:rFonts w:ascii="Times New Roman" w:hAnsi="Times New Roman"/>
          <w:sz w:val="28"/>
          <w:szCs w:val="28"/>
        </w:rPr>
        <w:t>работ.</w:t>
      </w:r>
    </w:p>
    <w:p w14:paraId="78FD7950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Рекомендации содержат перечень практических работ, выполнение которых</w:t>
      </w:r>
    </w:p>
    <w:p w14:paraId="2F23DA97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lastRenderedPageBreak/>
        <w:t>обязательно. Наличие положительной оценки по практическим работам</w:t>
      </w:r>
    </w:p>
    <w:p w14:paraId="0D859552" w14:textId="46B54883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необходимо для получения аттестации по</w:t>
      </w:r>
      <w:r w:rsidR="00B06D4C">
        <w:rPr>
          <w:rFonts w:ascii="Times New Roman" w:hAnsi="Times New Roman"/>
          <w:sz w:val="28"/>
          <w:szCs w:val="28"/>
        </w:rPr>
        <w:t xml:space="preserve"> </w:t>
      </w:r>
      <w:r w:rsidR="002826F0">
        <w:rPr>
          <w:rFonts w:ascii="Times New Roman" w:hAnsi="Times New Roman"/>
          <w:sz w:val="28"/>
          <w:szCs w:val="28"/>
        </w:rPr>
        <w:t>дисциплине,</w:t>
      </w:r>
      <w:r w:rsidR="00B06D4C">
        <w:rPr>
          <w:rFonts w:ascii="Times New Roman" w:hAnsi="Times New Roman"/>
          <w:sz w:val="28"/>
          <w:szCs w:val="28"/>
        </w:rPr>
        <w:t xml:space="preserve"> </w:t>
      </w:r>
      <w:r w:rsidRPr="002F0A13">
        <w:rPr>
          <w:rFonts w:ascii="Times New Roman" w:hAnsi="Times New Roman"/>
          <w:sz w:val="28"/>
          <w:szCs w:val="28"/>
        </w:rPr>
        <w:t>поэтому в случае отсутствия на занятии по уважительной или неуважительной</w:t>
      </w:r>
      <w:r w:rsidR="00B06D4C">
        <w:rPr>
          <w:rFonts w:ascii="Times New Roman" w:hAnsi="Times New Roman"/>
          <w:sz w:val="28"/>
          <w:szCs w:val="28"/>
        </w:rPr>
        <w:t xml:space="preserve"> причине учащимся</w:t>
      </w:r>
      <w:r w:rsidRPr="002F0A13">
        <w:rPr>
          <w:rFonts w:ascii="Times New Roman" w:hAnsi="Times New Roman"/>
          <w:sz w:val="28"/>
          <w:szCs w:val="28"/>
        </w:rPr>
        <w:t xml:space="preserve"> потребуется найти время и выполнить пропущенную работу.</w:t>
      </w:r>
    </w:p>
    <w:p w14:paraId="58BE22AF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Наличие тезисной инфор</w:t>
      </w:r>
      <w:r w:rsidR="00B06D4C">
        <w:rPr>
          <w:rFonts w:ascii="Times New Roman" w:hAnsi="Times New Roman"/>
          <w:sz w:val="28"/>
          <w:szCs w:val="28"/>
        </w:rPr>
        <w:t>мации по теме позволит учащимся</w:t>
      </w:r>
      <w:r w:rsidRPr="002F0A13">
        <w:rPr>
          <w:rFonts w:ascii="Times New Roman" w:hAnsi="Times New Roman"/>
          <w:sz w:val="28"/>
          <w:szCs w:val="28"/>
        </w:rPr>
        <w:t xml:space="preserve"> вспомнить</w:t>
      </w:r>
    </w:p>
    <w:p w14:paraId="114580BF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ключевые моменты, рассмотренные преподавателем на занятии.</w:t>
      </w:r>
    </w:p>
    <w:p w14:paraId="3268EBD1" w14:textId="77777777" w:rsidR="00C54A7B" w:rsidRPr="002F0A13" w:rsidRDefault="00B06D4C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освоения темы по учебной дисциплины</w:t>
      </w:r>
      <w:r w:rsidR="00C54A7B" w:rsidRPr="002F0A13">
        <w:rPr>
          <w:rFonts w:ascii="Times New Roman" w:hAnsi="Times New Roman"/>
          <w:sz w:val="28"/>
          <w:szCs w:val="28"/>
        </w:rPr>
        <w:t xml:space="preserve"> обучающийся должен уметь:</w:t>
      </w:r>
    </w:p>
    <w:p w14:paraId="7E2B6EE3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- использовать основные изобразительные материалы и техники;</w:t>
      </w:r>
    </w:p>
    <w:p w14:paraId="634A02FB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- применять теоретические знания</w:t>
      </w:r>
      <w:r w:rsidR="00B06D4C">
        <w:rPr>
          <w:rFonts w:ascii="Times New Roman" w:hAnsi="Times New Roman"/>
          <w:sz w:val="28"/>
          <w:szCs w:val="28"/>
        </w:rPr>
        <w:t xml:space="preserve"> в практической </w:t>
      </w:r>
      <w:r w:rsidRPr="002F0A13">
        <w:rPr>
          <w:rFonts w:ascii="Times New Roman" w:hAnsi="Times New Roman"/>
          <w:sz w:val="28"/>
          <w:szCs w:val="28"/>
        </w:rPr>
        <w:t>деятельности;</w:t>
      </w:r>
    </w:p>
    <w:p w14:paraId="29615597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- осуществлять процесс изучения и профессионального изображения натуры, ее</w:t>
      </w:r>
      <w:r w:rsidR="00B06D4C">
        <w:rPr>
          <w:rFonts w:ascii="Times New Roman" w:hAnsi="Times New Roman"/>
          <w:sz w:val="28"/>
          <w:szCs w:val="28"/>
        </w:rPr>
        <w:t xml:space="preserve"> </w:t>
      </w:r>
      <w:r w:rsidRPr="002F0A13">
        <w:rPr>
          <w:rFonts w:ascii="Times New Roman" w:hAnsi="Times New Roman"/>
          <w:sz w:val="28"/>
          <w:szCs w:val="28"/>
        </w:rPr>
        <w:t>художественной интерпретации средствами живописи</w:t>
      </w:r>
      <w:r w:rsidR="00B06D4C">
        <w:rPr>
          <w:rFonts w:ascii="Times New Roman" w:hAnsi="Times New Roman"/>
          <w:sz w:val="28"/>
          <w:szCs w:val="28"/>
        </w:rPr>
        <w:t xml:space="preserve"> и графики</w:t>
      </w:r>
    </w:p>
    <w:p w14:paraId="161D45BE" w14:textId="77777777" w:rsidR="00C54A7B" w:rsidRPr="002F0A13" w:rsidRDefault="00B06D4C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освоения темы учебной дисциплины</w:t>
      </w:r>
      <w:r w:rsidR="00C54A7B" w:rsidRPr="002F0A13">
        <w:rPr>
          <w:rFonts w:ascii="Times New Roman" w:hAnsi="Times New Roman"/>
          <w:sz w:val="28"/>
          <w:szCs w:val="28"/>
        </w:rPr>
        <w:t xml:space="preserve"> обучающийся должен знать:</w:t>
      </w:r>
    </w:p>
    <w:p w14:paraId="7C09533A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F0A13">
        <w:rPr>
          <w:rFonts w:ascii="Times New Roman" w:hAnsi="Times New Roman"/>
          <w:sz w:val="28"/>
          <w:szCs w:val="28"/>
        </w:rPr>
        <w:t>основы изобразительной грамоты, методы и способы графического, живописного</w:t>
      </w:r>
      <w:r w:rsidR="00B06D4C">
        <w:rPr>
          <w:rFonts w:ascii="Times New Roman" w:hAnsi="Times New Roman"/>
          <w:sz w:val="28"/>
          <w:szCs w:val="28"/>
        </w:rPr>
        <w:t xml:space="preserve"> </w:t>
      </w:r>
      <w:r w:rsidRPr="002F0A13">
        <w:rPr>
          <w:rFonts w:ascii="Times New Roman" w:hAnsi="Times New Roman"/>
          <w:sz w:val="28"/>
          <w:szCs w:val="28"/>
        </w:rPr>
        <w:t>и пластическог</w:t>
      </w:r>
      <w:r w:rsidR="00B06D4C">
        <w:rPr>
          <w:rFonts w:ascii="Times New Roman" w:hAnsi="Times New Roman"/>
          <w:sz w:val="28"/>
          <w:szCs w:val="28"/>
        </w:rPr>
        <w:t>о изображения природных объектов пейзажа.</w:t>
      </w:r>
    </w:p>
    <w:p w14:paraId="0CCAC3AC" w14:textId="77777777" w:rsidR="00C54A7B" w:rsidRPr="002F0A13" w:rsidRDefault="00C54A7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59C14AAA" w14:textId="77777777" w:rsidR="00B1451A" w:rsidRPr="00B1451A" w:rsidRDefault="00B1451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1451A">
        <w:rPr>
          <w:rFonts w:ascii="Times New Roman" w:hAnsi="Times New Roman"/>
          <w:sz w:val="28"/>
          <w:szCs w:val="28"/>
        </w:rPr>
        <w:t>Н</w:t>
      </w:r>
      <w:r w:rsidR="00C4534C">
        <w:rPr>
          <w:rFonts w:ascii="Times New Roman" w:hAnsi="Times New Roman"/>
          <w:sz w:val="28"/>
          <w:szCs w:val="28"/>
        </w:rPr>
        <w:t xml:space="preserve">а практических занятиях учащиеся </w:t>
      </w:r>
      <w:r w:rsidRPr="00B1451A">
        <w:rPr>
          <w:rFonts w:ascii="Times New Roman" w:hAnsi="Times New Roman"/>
          <w:sz w:val="28"/>
          <w:szCs w:val="28"/>
        </w:rPr>
        <w:t xml:space="preserve"> выполняют разные виды заданий:</w:t>
      </w:r>
    </w:p>
    <w:p w14:paraId="675A49E6" w14:textId="77777777" w:rsidR="00B1451A" w:rsidRPr="00B1451A" w:rsidRDefault="00B1451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0DD1FD36" w14:textId="77777777" w:rsidR="00B1451A" w:rsidRPr="00B1451A" w:rsidRDefault="00B1451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1451A">
        <w:rPr>
          <w:rFonts w:ascii="Times New Roman" w:hAnsi="Times New Roman"/>
          <w:sz w:val="28"/>
          <w:szCs w:val="28"/>
        </w:rPr>
        <w:t>•</w:t>
      </w:r>
      <w:r w:rsidRPr="00B1451A">
        <w:rPr>
          <w:rFonts w:ascii="Times New Roman" w:hAnsi="Times New Roman"/>
          <w:sz w:val="28"/>
          <w:szCs w:val="28"/>
        </w:rPr>
        <w:tab/>
        <w:t>выполнять графические</w:t>
      </w:r>
      <w:r w:rsidR="005431E9">
        <w:rPr>
          <w:rFonts w:ascii="Times New Roman" w:hAnsi="Times New Roman"/>
          <w:sz w:val="28"/>
          <w:szCs w:val="28"/>
        </w:rPr>
        <w:t xml:space="preserve"> и живописные </w:t>
      </w:r>
      <w:r w:rsidRPr="00B1451A">
        <w:rPr>
          <w:rFonts w:ascii="Times New Roman" w:hAnsi="Times New Roman"/>
          <w:sz w:val="28"/>
          <w:szCs w:val="28"/>
        </w:rPr>
        <w:t xml:space="preserve"> изображения объектов реальной действительности (изображения рас</w:t>
      </w:r>
      <w:r w:rsidR="00583518">
        <w:rPr>
          <w:rFonts w:ascii="Times New Roman" w:hAnsi="Times New Roman"/>
          <w:sz w:val="28"/>
          <w:szCs w:val="28"/>
        </w:rPr>
        <w:t xml:space="preserve">тений и </w:t>
      </w:r>
      <w:r w:rsidRPr="00B1451A">
        <w:rPr>
          <w:rFonts w:ascii="Times New Roman" w:hAnsi="Times New Roman"/>
          <w:sz w:val="28"/>
          <w:szCs w:val="28"/>
        </w:rPr>
        <w:t xml:space="preserve"> пейзаж</w:t>
      </w:r>
      <w:r w:rsidR="00583518">
        <w:rPr>
          <w:rFonts w:ascii="Times New Roman" w:hAnsi="Times New Roman"/>
          <w:sz w:val="28"/>
          <w:szCs w:val="28"/>
        </w:rPr>
        <w:t xml:space="preserve">а, </w:t>
      </w:r>
      <w:r w:rsidRPr="00B1451A">
        <w:rPr>
          <w:rFonts w:ascii="Times New Roman" w:hAnsi="Times New Roman"/>
          <w:sz w:val="28"/>
          <w:szCs w:val="28"/>
        </w:rPr>
        <w:t>и др.) с натуры, по памяти, представлению и воображению;</w:t>
      </w:r>
    </w:p>
    <w:p w14:paraId="4BEBAF5F" w14:textId="77777777" w:rsidR="00B1451A" w:rsidRPr="00B1451A" w:rsidRDefault="00B1451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1451A">
        <w:rPr>
          <w:rFonts w:ascii="Times New Roman" w:hAnsi="Times New Roman"/>
          <w:sz w:val="28"/>
          <w:szCs w:val="28"/>
        </w:rPr>
        <w:t>•</w:t>
      </w:r>
      <w:r w:rsidRPr="00B1451A">
        <w:rPr>
          <w:rFonts w:ascii="Times New Roman" w:hAnsi="Times New Roman"/>
          <w:sz w:val="28"/>
          <w:szCs w:val="28"/>
        </w:rPr>
        <w:tab/>
        <w:t>изображать объекты во взаимосвязи с пространством, окружающей средой, освещением и с учетом цветовых особенностей;</w:t>
      </w:r>
    </w:p>
    <w:p w14:paraId="2BB3B68A" w14:textId="77777777" w:rsidR="00B1451A" w:rsidRPr="00B1451A" w:rsidRDefault="00B1451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1451A">
        <w:rPr>
          <w:rFonts w:ascii="Times New Roman" w:hAnsi="Times New Roman"/>
          <w:sz w:val="28"/>
          <w:szCs w:val="28"/>
        </w:rPr>
        <w:lastRenderedPageBreak/>
        <w:t>•</w:t>
      </w:r>
      <w:r w:rsidRPr="00B1451A">
        <w:rPr>
          <w:rFonts w:ascii="Times New Roman" w:hAnsi="Times New Roman"/>
          <w:sz w:val="28"/>
          <w:szCs w:val="28"/>
        </w:rPr>
        <w:tab/>
        <w:t xml:space="preserve">выполнять основные виды графических </w:t>
      </w:r>
      <w:r w:rsidR="005431E9">
        <w:rPr>
          <w:rFonts w:ascii="Times New Roman" w:hAnsi="Times New Roman"/>
          <w:sz w:val="28"/>
          <w:szCs w:val="28"/>
        </w:rPr>
        <w:t xml:space="preserve">и живописных </w:t>
      </w:r>
      <w:r w:rsidRPr="00B1451A">
        <w:rPr>
          <w:rFonts w:ascii="Times New Roman" w:hAnsi="Times New Roman"/>
          <w:sz w:val="28"/>
          <w:szCs w:val="28"/>
        </w:rPr>
        <w:t>ра</w:t>
      </w:r>
      <w:r w:rsidR="005431E9">
        <w:rPr>
          <w:rFonts w:ascii="Times New Roman" w:hAnsi="Times New Roman"/>
          <w:sz w:val="28"/>
          <w:szCs w:val="28"/>
        </w:rPr>
        <w:t xml:space="preserve">бот </w:t>
      </w:r>
      <w:r w:rsidRPr="00B1451A">
        <w:rPr>
          <w:rFonts w:ascii="Times New Roman" w:hAnsi="Times New Roman"/>
          <w:sz w:val="28"/>
          <w:szCs w:val="28"/>
        </w:rPr>
        <w:t xml:space="preserve"> с использованием различ</w:t>
      </w:r>
      <w:r w:rsidR="005431E9">
        <w:rPr>
          <w:rFonts w:ascii="Times New Roman" w:hAnsi="Times New Roman"/>
          <w:sz w:val="28"/>
          <w:szCs w:val="28"/>
        </w:rPr>
        <w:t xml:space="preserve">ных техник, применять в композиции </w:t>
      </w:r>
      <w:r w:rsidRPr="00B1451A">
        <w:rPr>
          <w:rFonts w:ascii="Times New Roman" w:hAnsi="Times New Roman"/>
          <w:sz w:val="28"/>
          <w:szCs w:val="28"/>
        </w:rPr>
        <w:t>технические приемы и изобразительные средства: линию, штрих, тональное пятно</w:t>
      </w:r>
      <w:r w:rsidR="005431E9">
        <w:rPr>
          <w:rFonts w:ascii="Times New Roman" w:hAnsi="Times New Roman"/>
          <w:sz w:val="28"/>
          <w:szCs w:val="28"/>
        </w:rPr>
        <w:t>, цвет</w:t>
      </w:r>
      <w:r w:rsidRPr="00B1451A">
        <w:rPr>
          <w:rFonts w:ascii="Times New Roman" w:hAnsi="Times New Roman"/>
          <w:sz w:val="28"/>
          <w:szCs w:val="28"/>
        </w:rPr>
        <w:t>;</w:t>
      </w:r>
    </w:p>
    <w:p w14:paraId="286E9C9C" w14:textId="7951889C" w:rsidR="00B1451A" w:rsidRDefault="00B1451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1451A">
        <w:rPr>
          <w:rFonts w:ascii="Times New Roman" w:hAnsi="Times New Roman"/>
          <w:sz w:val="28"/>
          <w:szCs w:val="28"/>
        </w:rPr>
        <w:t>•</w:t>
      </w:r>
      <w:r w:rsidRPr="00B1451A">
        <w:rPr>
          <w:rFonts w:ascii="Times New Roman" w:hAnsi="Times New Roman"/>
          <w:sz w:val="28"/>
          <w:szCs w:val="28"/>
        </w:rPr>
        <w:tab/>
        <w:t xml:space="preserve">работать с различными </w:t>
      </w:r>
      <w:r w:rsidR="002826F0" w:rsidRPr="00B1451A">
        <w:rPr>
          <w:rFonts w:ascii="Times New Roman" w:hAnsi="Times New Roman"/>
          <w:sz w:val="28"/>
          <w:szCs w:val="28"/>
        </w:rPr>
        <w:t xml:space="preserve">графическими </w:t>
      </w:r>
      <w:r w:rsidR="002826F0">
        <w:rPr>
          <w:rFonts w:ascii="Times New Roman" w:hAnsi="Times New Roman"/>
          <w:sz w:val="28"/>
          <w:szCs w:val="28"/>
        </w:rPr>
        <w:t>и</w:t>
      </w:r>
      <w:r w:rsidR="005431E9">
        <w:rPr>
          <w:rFonts w:ascii="Times New Roman" w:hAnsi="Times New Roman"/>
          <w:sz w:val="28"/>
          <w:szCs w:val="28"/>
        </w:rPr>
        <w:t xml:space="preserve"> живописными </w:t>
      </w:r>
      <w:r w:rsidRPr="00B1451A">
        <w:rPr>
          <w:rFonts w:ascii="Times New Roman" w:hAnsi="Times New Roman"/>
          <w:sz w:val="28"/>
          <w:szCs w:val="28"/>
        </w:rPr>
        <w:t>материалами (уголь, сангина, карандаш, тушь</w:t>
      </w:r>
      <w:r w:rsidR="005431E9">
        <w:rPr>
          <w:rFonts w:ascii="Times New Roman" w:hAnsi="Times New Roman"/>
          <w:sz w:val="28"/>
          <w:szCs w:val="28"/>
        </w:rPr>
        <w:t>, пастель, акварель, гуашь</w:t>
      </w:r>
      <w:r w:rsidRPr="00B1451A">
        <w:rPr>
          <w:rFonts w:ascii="Times New Roman" w:hAnsi="Times New Roman"/>
          <w:sz w:val="28"/>
          <w:szCs w:val="28"/>
        </w:rPr>
        <w:t>).</w:t>
      </w:r>
    </w:p>
    <w:p w14:paraId="77C3A060" w14:textId="00C49308" w:rsidR="002A5515" w:rsidRPr="00856E04" w:rsidRDefault="002A5515" w:rsidP="00C32CC3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856E04">
        <w:rPr>
          <w:rFonts w:ascii="Times New Roman" w:hAnsi="Times New Roman"/>
          <w:b/>
          <w:sz w:val="28"/>
          <w:szCs w:val="28"/>
        </w:rPr>
        <w:t>Раздел1. Реалистический пейзаж – как жанр изобразительного искусства</w:t>
      </w:r>
    </w:p>
    <w:p w14:paraId="26EC89E6" w14:textId="77777777" w:rsidR="00B1451A" w:rsidRPr="002A5515" w:rsidRDefault="002A5515" w:rsidP="00C45EAB">
      <w:pPr>
        <w:pStyle w:val="a5"/>
        <w:numPr>
          <w:ilvl w:val="1"/>
          <w:numId w:val="9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A5515">
        <w:rPr>
          <w:rFonts w:ascii="Times New Roman" w:hAnsi="Times New Roman"/>
          <w:sz w:val="28"/>
          <w:szCs w:val="28"/>
        </w:rPr>
        <w:t>Теоретический материал</w:t>
      </w:r>
    </w:p>
    <w:p w14:paraId="5B72FC51" w14:textId="77777777" w:rsidR="009A0F64" w:rsidRPr="009A0F64" w:rsidRDefault="009A0F64" w:rsidP="00C45EAB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Пейзаж— жанр изобразительного искус</w:t>
      </w:r>
      <w:r>
        <w:rPr>
          <w:rFonts w:ascii="Times New Roman" w:hAnsi="Times New Roman"/>
          <w:sz w:val="28"/>
          <w:szCs w:val="28"/>
        </w:rPr>
        <w:t>ства, предметом которого являет</w:t>
      </w:r>
      <w:r w:rsidRPr="009A0F64">
        <w:rPr>
          <w:rFonts w:ascii="Times New Roman" w:hAnsi="Times New Roman"/>
          <w:sz w:val="28"/>
          <w:szCs w:val="28"/>
        </w:rPr>
        <w:t xml:space="preserve">ся изображение природы, вида местности, ландшафта. Пейзажем называют также произведение этого жанра. Пейзаж — традиционный жанр станковой живописи и графики. В зависимости от характера пейзажного мотива мож­но выделить сельский, городской (в том числе городской архитектурный — </w:t>
      </w:r>
      <w:proofErr w:type="spellStart"/>
      <w:r w:rsidRPr="009A0F64">
        <w:rPr>
          <w:rFonts w:ascii="Times New Roman" w:hAnsi="Times New Roman"/>
          <w:sz w:val="28"/>
          <w:szCs w:val="28"/>
        </w:rPr>
        <w:t>ведута</w:t>
      </w:r>
      <w:proofErr w:type="spellEnd"/>
      <w:r w:rsidRPr="009A0F64">
        <w:rPr>
          <w:rFonts w:ascii="Times New Roman" w:hAnsi="Times New Roman"/>
          <w:sz w:val="28"/>
          <w:szCs w:val="28"/>
        </w:rPr>
        <w:t>), индустриальный пейзаж. Особую область составляет изображение морской стихии — марина.</w:t>
      </w:r>
    </w:p>
    <w:p w14:paraId="65469F5E" w14:textId="72109595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 xml:space="preserve">Пейзаж может носить исторический, героический, фантастический, ли­рический, эпический характер. Например, пейзаж </w:t>
      </w:r>
      <w:r w:rsidR="002826F0" w:rsidRPr="009A0F64">
        <w:rPr>
          <w:rFonts w:ascii="Times New Roman" w:hAnsi="Times New Roman"/>
          <w:sz w:val="28"/>
          <w:szCs w:val="28"/>
        </w:rPr>
        <w:t>И. Левитана</w:t>
      </w:r>
      <w:r w:rsidRPr="009A0F64">
        <w:rPr>
          <w:rFonts w:ascii="Times New Roman" w:hAnsi="Times New Roman"/>
          <w:sz w:val="28"/>
          <w:szCs w:val="28"/>
        </w:rPr>
        <w:t xml:space="preserve"> часто имену­ется «пейзажем настроения». На его картинах воплощаются изменчивые на­строения, состояния тревоги, скорби, предчувствия, умиротворенности, радости и др. Поэтому художник передает объемную форму предметов обоб­щенно, без тщательной проработки деталей, трепетными живописными пят­нами. Так написаны им картины «Март» и «Золотая осень», знамену­ющие высшую точку в развитии русского лирического пейзажа.</w:t>
      </w:r>
    </w:p>
    <w:p w14:paraId="615CC139" w14:textId="1F53959A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 xml:space="preserve">Благодаря </w:t>
      </w:r>
      <w:r w:rsidR="002826F0" w:rsidRPr="009A0F64">
        <w:rPr>
          <w:rFonts w:ascii="Times New Roman" w:hAnsi="Times New Roman"/>
          <w:sz w:val="28"/>
          <w:szCs w:val="28"/>
        </w:rPr>
        <w:t>И. Шишкину</w:t>
      </w:r>
      <w:r w:rsidRPr="009A0F64">
        <w:rPr>
          <w:rFonts w:ascii="Times New Roman" w:hAnsi="Times New Roman"/>
          <w:sz w:val="28"/>
          <w:szCs w:val="28"/>
        </w:rPr>
        <w:t>, сумевшему со</w:t>
      </w:r>
      <w:r w:rsidR="0088064D">
        <w:rPr>
          <w:rFonts w:ascii="Times New Roman" w:hAnsi="Times New Roman"/>
          <w:sz w:val="28"/>
          <w:szCs w:val="28"/>
        </w:rPr>
        <w:t>здать на своих полотнах обобщен</w:t>
      </w:r>
      <w:r w:rsidRPr="009A0F64">
        <w:rPr>
          <w:rFonts w:ascii="Times New Roman" w:hAnsi="Times New Roman"/>
          <w:sz w:val="28"/>
          <w:szCs w:val="28"/>
        </w:rPr>
        <w:t xml:space="preserve">ный эпический образ русской природы, русский пейзаж поднялся до уровня глубоко содержательного и демократического искусства («Рожь», «Корабельная роща»). Сила шишкинских полотен не в том, что они почти с фотографической точностью воспроизводят знакомые ландшафты </w:t>
      </w:r>
      <w:r w:rsidRPr="009A0F64">
        <w:rPr>
          <w:rFonts w:ascii="Times New Roman" w:hAnsi="Times New Roman"/>
          <w:sz w:val="28"/>
          <w:szCs w:val="28"/>
        </w:rPr>
        <w:lastRenderedPageBreak/>
        <w:t xml:space="preserve">среднерусской полосы, искусство художника гораздо глубже и содержатель­нее. Бескрайние просторы полей, колышущееся под свежим ветром море колосьев, лесные дали на картинах </w:t>
      </w:r>
      <w:r w:rsidR="002826F0" w:rsidRPr="009A0F64">
        <w:rPr>
          <w:rFonts w:ascii="Times New Roman" w:hAnsi="Times New Roman"/>
          <w:sz w:val="28"/>
          <w:szCs w:val="28"/>
        </w:rPr>
        <w:t>И</w:t>
      </w:r>
      <w:r w:rsidR="002826F0">
        <w:rPr>
          <w:rFonts w:ascii="Times New Roman" w:hAnsi="Times New Roman"/>
          <w:sz w:val="28"/>
          <w:szCs w:val="28"/>
        </w:rPr>
        <w:t>. Шишкина</w:t>
      </w:r>
      <w:r w:rsidR="0088064D">
        <w:rPr>
          <w:rFonts w:ascii="Times New Roman" w:hAnsi="Times New Roman"/>
          <w:sz w:val="28"/>
          <w:szCs w:val="28"/>
        </w:rPr>
        <w:t xml:space="preserve"> порождают мысли о вели</w:t>
      </w:r>
      <w:r w:rsidRPr="009A0F64">
        <w:rPr>
          <w:rFonts w:ascii="Times New Roman" w:hAnsi="Times New Roman"/>
          <w:sz w:val="28"/>
          <w:szCs w:val="28"/>
        </w:rPr>
        <w:t>чии и мощи русской природы.</w:t>
      </w:r>
    </w:p>
    <w:p w14:paraId="3E6D8D03" w14:textId="77777777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Часто пейзаж служит фоном в живописных, графических, скульптурных (рельефы, медали) произведениях других жанров. Художник не только стре­мится точно воспроизвести выбранный пейзажный мотив, но и передает свое отношение к природе, одухотворяет ее, создает художественный образ, обла­дающий эмоциональной выразительностью и идейной содержательностью.</w:t>
      </w:r>
    </w:p>
    <w:p w14:paraId="0BC775BF" w14:textId="77777777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 xml:space="preserve">Человек начал изображать природу в далекие времена. Элементы пейзажа можно обнаружить еще в эпоху неолита, в рельефах и росписях стран Древне­го Востока, особенно в искусстве Древнего </w:t>
      </w:r>
      <w:r w:rsidR="0088064D">
        <w:rPr>
          <w:rFonts w:ascii="Times New Roman" w:hAnsi="Times New Roman"/>
          <w:sz w:val="28"/>
          <w:szCs w:val="28"/>
        </w:rPr>
        <w:t>Египта и Древней Греции. В сред</w:t>
      </w:r>
      <w:r w:rsidRPr="009A0F64">
        <w:rPr>
          <w:rFonts w:ascii="Times New Roman" w:hAnsi="Times New Roman"/>
          <w:sz w:val="28"/>
          <w:szCs w:val="28"/>
        </w:rPr>
        <w:t>ние века пейзажными мотивами украшали храмы, дворцы, богатые дома. Пейзажи нередко служили для передачи условных пространственных пост­роений в иконах и в миниатюрах.</w:t>
      </w:r>
    </w:p>
    <w:p w14:paraId="6A86125B" w14:textId="6BAD6150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Как самостоятельный жанр пейзаж окончательно сформировался в XVII в. Его создали голландские живописцы. Еще в XVI в. художники обратились к изучению натуры (</w:t>
      </w:r>
      <w:r w:rsidR="002826F0" w:rsidRPr="009A0F64">
        <w:rPr>
          <w:rFonts w:ascii="Times New Roman" w:hAnsi="Times New Roman"/>
          <w:sz w:val="28"/>
          <w:szCs w:val="28"/>
        </w:rPr>
        <w:t>П. Брейгель</w:t>
      </w:r>
      <w:r w:rsidRPr="009A0F64">
        <w:rPr>
          <w:rFonts w:ascii="Times New Roman" w:hAnsi="Times New Roman"/>
          <w:sz w:val="28"/>
          <w:szCs w:val="28"/>
        </w:rPr>
        <w:t xml:space="preserve"> в Нидерландах). Особый расцвет пейзажной живописи наблюдался в XVII—XVIII вв. (</w:t>
      </w:r>
      <w:r w:rsidR="002826F0" w:rsidRPr="009A0F64">
        <w:rPr>
          <w:rFonts w:ascii="Times New Roman" w:hAnsi="Times New Roman"/>
          <w:sz w:val="28"/>
          <w:szCs w:val="28"/>
        </w:rPr>
        <w:t>П. Рубенс</w:t>
      </w:r>
      <w:r w:rsidRPr="009A0F64">
        <w:rPr>
          <w:rFonts w:ascii="Times New Roman" w:hAnsi="Times New Roman"/>
          <w:sz w:val="28"/>
          <w:szCs w:val="28"/>
        </w:rPr>
        <w:t xml:space="preserve"> во Фландрии, Рембрандт</w:t>
      </w:r>
    </w:p>
    <w:p w14:paraId="347B1D87" w14:textId="2C7E58E9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Pr="009A0F64">
        <w:rPr>
          <w:rFonts w:ascii="Times New Roman" w:hAnsi="Times New Roman"/>
          <w:sz w:val="28"/>
          <w:szCs w:val="28"/>
        </w:rPr>
        <w:t>Я.Рейсдал</w:t>
      </w:r>
      <w:proofErr w:type="spellEnd"/>
      <w:r w:rsidRPr="009A0F64">
        <w:rPr>
          <w:rFonts w:ascii="Times New Roman" w:hAnsi="Times New Roman"/>
          <w:sz w:val="28"/>
          <w:szCs w:val="28"/>
        </w:rPr>
        <w:t xml:space="preserve"> в Голландии, </w:t>
      </w:r>
      <w:r w:rsidR="002826F0" w:rsidRPr="009A0F64">
        <w:rPr>
          <w:rFonts w:ascii="Times New Roman" w:hAnsi="Times New Roman"/>
          <w:sz w:val="28"/>
          <w:szCs w:val="28"/>
        </w:rPr>
        <w:t>Н. Пуссен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9A0F64">
        <w:rPr>
          <w:rFonts w:ascii="Times New Roman" w:hAnsi="Times New Roman"/>
          <w:sz w:val="28"/>
          <w:szCs w:val="28"/>
        </w:rPr>
        <w:t>К.Лоррен</w:t>
      </w:r>
      <w:proofErr w:type="spellEnd"/>
      <w:r w:rsidRPr="009A0F64">
        <w:rPr>
          <w:rFonts w:ascii="Times New Roman" w:hAnsi="Times New Roman"/>
          <w:sz w:val="28"/>
          <w:szCs w:val="28"/>
        </w:rPr>
        <w:t xml:space="preserve"> во Франции). Были созданы система </w:t>
      </w:r>
      <w:proofErr w:type="spellStart"/>
      <w:r w:rsidRPr="009A0F64">
        <w:rPr>
          <w:rFonts w:ascii="Times New Roman" w:hAnsi="Times New Roman"/>
          <w:sz w:val="28"/>
          <w:szCs w:val="28"/>
        </w:rPr>
        <w:t>валеров</w:t>
      </w:r>
      <w:proofErr w:type="spellEnd"/>
      <w:r w:rsidRPr="009A0F64">
        <w:rPr>
          <w:rFonts w:ascii="Times New Roman" w:hAnsi="Times New Roman"/>
          <w:sz w:val="28"/>
          <w:szCs w:val="28"/>
        </w:rPr>
        <w:t>, световоздушная перспектива. В XIX в. творческие открытия мастеров пейзажа, завоевания пленэрной живописи (К.</w:t>
      </w:r>
      <w:r w:rsidR="00C32CC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A0F64">
        <w:rPr>
          <w:rFonts w:ascii="Times New Roman" w:hAnsi="Times New Roman"/>
          <w:sz w:val="28"/>
          <w:szCs w:val="28"/>
        </w:rPr>
        <w:t>Коро</w:t>
      </w:r>
      <w:proofErr w:type="spellEnd"/>
      <w:r w:rsidRPr="009A0F64">
        <w:rPr>
          <w:rFonts w:ascii="Times New Roman" w:hAnsi="Times New Roman"/>
          <w:sz w:val="28"/>
          <w:szCs w:val="28"/>
        </w:rPr>
        <w:t xml:space="preserve"> во Франции, А.А.</w:t>
      </w:r>
      <w:r w:rsidR="008500EC">
        <w:rPr>
          <w:rFonts w:ascii="Times New Roman" w:hAnsi="Times New Roman"/>
          <w:sz w:val="28"/>
          <w:szCs w:val="28"/>
        </w:rPr>
        <w:t xml:space="preserve"> </w:t>
      </w:r>
      <w:r w:rsidRPr="009A0F64">
        <w:rPr>
          <w:rFonts w:ascii="Times New Roman" w:hAnsi="Times New Roman"/>
          <w:sz w:val="28"/>
          <w:szCs w:val="28"/>
        </w:rPr>
        <w:t xml:space="preserve">Иванов, </w:t>
      </w:r>
      <w:r w:rsidR="008500EC" w:rsidRPr="009A0F64">
        <w:rPr>
          <w:rFonts w:ascii="Times New Roman" w:hAnsi="Times New Roman"/>
          <w:sz w:val="28"/>
          <w:szCs w:val="28"/>
        </w:rPr>
        <w:t>А. Саврасов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Ф. Васильев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И. Шишкин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И. Левитан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В. Серов</w:t>
      </w:r>
      <w:r w:rsidRPr="009A0F64">
        <w:rPr>
          <w:rFonts w:ascii="Times New Roman" w:hAnsi="Times New Roman"/>
          <w:sz w:val="28"/>
          <w:szCs w:val="28"/>
        </w:rPr>
        <w:t xml:space="preserve"> в России) продолжили импрессионисты (</w:t>
      </w:r>
      <w:r w:rsidR="008500EC" w:rsidRPr="009A0F64">
        <w:rPr>
          <w:rFonts w:ascii="Times New Roman" w:hAnsi="Times New Roman"/>
          <w:sz w:val="28"/>
          <w:szCs w:val="28"/>
        </w:rPr>
        <w:t>Э. Мане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К. Моне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О. Ренуар</w:t>
      </w:r>
      <w:r w:rsidRPr="009A0F64">
        <w:rPr>
          <w:rFonts w:ascii="Times New Roman" w:hAnsi="Times New Roman"/>
          <w:sz w:val="28"/>
          <w:szCs w:val="28"/>
        </w:rPr>
        <w:t xml:space="preserve"> во Фран­ции, </w:t>
      </w:r>
      <w:r w:rsidR="008500EC" w:rsidRPr="009A0F64">
        <w:rPr>
          <w:rFonts w:ascii="Times New Roman" w:hAnsi="Times New Roman"/>
          <w:sz w:val="28"/>
          <w:szCs w:val="28"/>
        </w:rPr>
        <w:t>К. Коровин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И. Грабарь</w:t>
      </w:r>
      <w:r w:rsidRPr="009A0F64">
        <w:rPr>
          <w:rFonts w:ascii="Times New Roman" w:hAnsi="Times New Roman"/>
          <w:sz w:val="28"/>
          <w:szCs w:val="28"/>
        </w:rPr>
        <w:t xml:space="preserve"> в России), открывшие новые возможности в передаче изменчивости световоздушной среды, неуловимых состояний при­роды, богатства красочных оттенков.</w:t>
      </w:r>
    </w:p>
    <w:p w14:paraId="7228902B" w14:textId="77248C66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lastRenderedPageBreak/>
        <w:t>Крупные мастера конца XIX—XX в. (</w:t>
      </w:r>
      <w:r w:rsidR="008500EC" w:rsidRPr="009A0F64">
        <w:rPr>
          <w:rFonts w:ascii="Times New Roman" w:hAnsi="Times New Roman"/>
          <w:sz w:val="28"/>
          <w:szCs w:val="28"/>
        </w:rPr>
        <w:t>П. Сезанн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П. Гоген</w:t>
      </w:r>
      <w:r w:rsidRPr="009A0F64">
        <w:rPr>
          <w:rFonts w:ascii="Times New Roman" w:hAnsi="Times New Roman"/>
          <w:sz w:val="28"/>
          <w:szCs w:val="28"/>
        </w:rPr>
        <w:t xml:space="preserve">, Ван Гог, </w:t>
      </w:r>
      <w:r w:rsidR="008500EC" w:rsidRPr="009A0F64">
        <w:rPr>
          <w:rFonts w:ascii="Times New Roman" w:hAnsi="Times New Roman"/>
          <w:sz w:val="28"/>
          <w:szCs w:val="28"/>
        </w:rPr>
        <w:t>А. Матисс</w:t>
      </w:r>
      <w:r w:rsidRPr="009A0F64">
        <w:rPr>
          <w:rFonts w:ascii="Times New Roman" w:hAnsi="Times New Roman"/>
          <w:sz w:val="28"/>
          <w:szCs w:val="28"/>
        </w:rPr>
        <w:t xml:space="preserve"> во Франции, </w:t>
      </w:r>
      <w:r w:rsidR="008500EC" w:rsidRPr="009A0F64">
        <w:rPr>
          <w:rFonts w:ascii="Times New Roman" w:hAnsi="Times New Roman"/>
          <w:sz w:val="28"/>
          <w:szCs w:val="28"/>
        </w:rPr>
        <w:t>А. Куинджи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Н. Рерих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Н. Крымов</w:t>
      </w:r>
      <w:r w:rsidRPr="009A0F64">
        <w:rPr>
          <w:rFonts w:ascii="Times New Roman" w:hAnsi="Times New Roman"/>
          <w:sz w:val="28"/>
          <w:szCs w:val="28"/>
        </w:rPr>
        <w:t xml:space="preserve"> в России, М. Сарьян в Армении) расширяют эмоциональные, ассоциативные качества пейзажной живописи. Традиции русского пейзажа обогатили </w:t>
      </w:r>
      <w:r w:rsidR="008500EC" w:rsidRPr="009A0F64">
        <w:rPr>
          <w:rFonts w:ascii="Times New Roman" w:hAnsi="Times New Roman"/>
          <w:sz w:val="28"/>
          <w:szCs w:val="28"/>
        </w:rPr>
        <w:t>А. Рылов</w:t>
      </w:r>
      <w:r w:rsidRPr="009A0F64">
        <w:rPr>
          <w:rFonts w:ascii="Times New Roman" w:hAnsi="Times New Roman"/>
          <w:sz w:val="28"/>
          <w:szCs w:val="28"/>
        </w:rPr>
        <w:t>, К.</w:t>
      </w:r>
      <w:r w:rsidR="008500E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A0F64">
        <w:rPr>
          <w:rFonts w:ascii="Times New Roman" w:hAnsi="Times New Roman"/>
          <w:sz w:val="28"/>
          <w:szCs w:val="28"/>
        </w:rPr>
        <w:t>Юон</w:t>
      </w:r>
      <w:proofErr w:type="spellEnd"/>
      <w:r w:rsidRPr="009A0F64">
        <w:rPr>
          <w:rFonts w:ascii="Times New Roman" w:hAnsi="Times New Roman"/>
          <w:sz w:val="28"/>
          <w:szCs w:val="28"/>
        </w:rPr>
        <w:t>, А.</w:t>
      </w:r>
      <w:r w:rsidR="008500EC">
        <w:rPr>
          <w:rFonts w:ascii="Times New Roman" w:hAnsi="Times New Roman"/>
          <w:sz w:val="28"/>
          <w:szCs w:val="28"/>
        </w:rPr>
        <w:t xml:space="preserve"> </w:t>
      </w:r>
      <w:r w:rsidRPr="009A0F64">
        <w:rPr>
          <w:rFonts w:ascii="Times New Roman" w:hAnsi="Times New Roman"/>
          <w:sz w:val="28"/>
          <w:szCs w:val="28"/>
        </w:rPr>
        <w:t xml:space="preserve">Остроумова-Лебедева, </w:t>
      </w:r>
      <w:r w:rsidR="008500EC" w:rsidRPr="009A0F64">
        <w:rPr>
          <w:rFonts w:ascii="Times New Roman" w:hAnsi="Times New Roman"/>
          <w:sz w:val="28"/>
          <w:szCs w:val="28"/>
        </w:rPr>
        <w:t>А. Куприн</w:t>
      </w:r>
      <w:r w:rsidRPr="009A0F64">
        <w:rPr>
          <w:rFonts w:ascii="Times New Roman" w:hAnsi="Times New Roman"/>
          <w:sz w:val="28"/>
          <w:szCs w:val="28"/>
        </w:rPr>
        <w:t xml:space="preserve">, </w:t>
      </w:r>
      <w:r w:rsidR="008500EC" w:rsidRPr="009A0F64">
        <w:rPr>
          <w:rFonts w:ascii="Times New Roman" w:hAnsi="Times New Roman"/>
          <w:sz w:val="28"/>
          <w:szCs w:val="28"/>
        </w:rPr>
        <w:t>П. Кончаловский</w:t>
      </w:r>
      <w:r w:rsidRPr="009A0F64">
        <w:rPr>
          <w:rFonts w:ascii="Times New Roman" w:hAnsi="Times New Roman"/>
          <w:sz w:val="28"/>
          <w:szCs w:val="28"/>
        </w:rPr>
        <w:t xml:space="preserve"> и другие.</w:t>
      </w:r>
    </w:p>
    <w:p w14:paraId="192FB071" w14:textId="3FD39FDC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Особое развитие получил пейзаж в иску</w:t>
      </w:r>
      <w:r>
        <w:rPr>
          <w:rFonts w:ascii="Times New Roman" w:hAnsi="Times New Roman"/>
          <w:sz w:val="28"/>
          <w:szCs w:val="28"/>
        </w:rPr>
        <w:t>сстве Востока. Как самостоятель</w:t>
      </w:r>
      <w:r w:rsidRPr="009A0F64">
        <w:rPr>
          <w:rFonts w:ascii="Times New Roman" w:hAnsi="Times New Roman"/>
          <w:sz w:val="28"/>
          <w:szCs w:val="28"/>
        </w:rPr>
        <w:t xml:space="preserve">ный жанр он появился в Китае еще в VI в. Пейзажи китайских художников, выполненные тушью на шелковых свитках, очень </w:t>
      </w:r>
      <w:r w:rsidR="008500EC" w:rsidRPr="009A0F64">
        <w:rPr>
          <w:rFonts w:ascii="Times New Roman" w:hAnsi="Times New Roman"/>
          <w:sz w:val="28"/>
          <w:szCs w:val="28"/>
        </w:rPr>
        <w:t>одухотворены</w:t>
      </w:r>
      <w:r w:rsidRPr="009A0F64">
        <w:rPr>
          <w:rFonts w:ascii="Times New Roman" w:hAnsi="Times New Roman"/>
          <w:sz w:val="28"/>
          <w:szCs w:val="28"/>
        </w:rPr>
        <w:t xml:space="preserve"> и поэтичны. Они имеют глубокий философский смысл, как бы показывают вечно обнов­ляющуюся природу, беспредельное пространство, которое кажется таковым из-за введения в композицию обширных горных панорам, водных гладей и туманной дымки. В пейзаж включаются человеческие фигурки и символичес­кие мотивы (горная сосна, бамбук, дикая слива), олицетворяющие возвы­шенные духовные качества. Под влиянием китайской живописи сложился и японский пейзаж, отличающийся обостренной графичност</w:t>
      </w:r>
      <w:r w:rsidR="008500EC">
        <w:rPr>
          <w:rFonts w:ascii="Times New Roman" w:hAnsi="Times New Roman"/>
          <w:sz w:val="28"/>
          <w:szCs w:val="28"/>
        </w:rPr>
        <w:t>ью</w:t>
      </w:r>
      <w:r w:rsidRPr="009A0F64">
        <w:rPr>
          <w:rFonts w:ascii="Times New Roman" w:hAnsi="Times New Roman"/>
          <w:sz w:val="28"/>
          <w:szCs w:val="28"/>
        </w:rPr>
        <w:t>, декоративны­ми мотивами, более активной ролью человека в природе (</w:t>
      </w:r>
      <w:r w:rsidR="008500EC" w:rsidRPr="009A0F64">
        <w:rPr>
          <w:rFonts w:ascii="Times New Roman" w:hAnsi="Times New Roman"/>
          <w:sz w:val="28"/>
          <w:szCs w:val="28"/>
        </w:rPr>
        <w:t>К. Хокусай</w:t>
      </w:r>
      <w:r w:rsidRPr="009A0F64">
        <w:rPr>
          <w:rFonts w:ascii="Times New Roman" w:hAnsi="Times New Roman"/>
          <w:sz w:val="28"/>
          <w:szCs w:val="28"/>
        </w:rPr>
        <w:t>).</w:t>
      </w:r>
    </w:p>
    <w:p w14:paraId="5590AB67" w14:textId="77777777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Жанр пейзажа не только выражает бесконечное многообразие и красоту природы в разное время года, в различных климатических условиях, при сол­нечном и лунном освещении, но и передает чувства и настроения. У каждого художни­ка свои любимые цветовые сочетания, приемы, индивидуальное отношение к цвету.</w:t>
      </w:r>
    </w:p>
    <w:p w14:paraId="2A0C6BC8" w14:textId="649EE965" w:rsidR="009A0F64" w:rsidRPr="009A0F64" w:rsidRDefault="008500EC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И. Левитана</w:t>
      </w:r>
      <w:r w:rsidR="009A0F64" w:rsidRPr="009A0F64">
        <w:rPr>
          <w:rFonts w:ascii="Times New Roman" w:hAnsi="Times New Roman"/>
          <w:sz w:val="28"/>
          <w:szCs w:val="28"/>
        </w:rPr>
        <w:t xml:space="preserve"> можно назвать певцом русской природы. Замечательными русскими пейзажистами были </w:t>
      </w:r>
      <w:r w:rsidRPr="009A0F64">
        <w:rPr>
          <w:rFonts w:ascii="Times New Roman" w:hAnsi="Times New Roman"/>
          <w:sz w:val="28"/>
          <w:szCs w:val="28"/>
        </w:rPr>
        <w:t>Ф. Васильев</w:t>
      </w:r>
      <w:r w:rsidR="009A0F64" w:rsidRPr="009A0F64">
        <w:rPr>
          <w:rFonts w:ascii="Times New Roman" w:hAnsi="Times New Roman"/>
          <w:sz w:val="28"/>
          <w:szCs w:val="28"/>
        </w:rPr>
        <w:t xml:space="preserve">, </w:t>
      </w:r>
      <w:r w:rsidRPr="009A0F64">
        <w:rPr>
          <w:rFonts w:ascii="Times New Roman" w:hAnsi="Times New Roman"/>
          <w:sz w:val="28"/>
          <w:szCs w:val="28"/>
        </w:rPr>
        <w:t>В. Поленов</w:t>
      </w:r>
      <w:r w:rsidR="009A0F64" w:rsidRPr="009A0F64">
        <w:rPr>
          <w:rFonts w:ascii="Times New Roman" w:hAnsi="Times New Roman"/>
          <w:sz w:val="28"/>
          <w:szCs w:val="28"/>
        </w:rPr>
        <w:t xml:space="preserve">, </w:t>
      </w:r>
      <w:r w:rsidRPr="009A0F64">
        <w:rPr>
          <w:rFonts w:ascii="Times New Roman" w:hAnsi="Times New Roman"/>
          <w:sz w:val="28"/>
          <w:szCs w:val="28"/>
        </w:rPr>
        <w:t>А. Саврасов</w:t>
      </w:r>
      <w:r w:rsidR="009A0F64" w:rsidRPr="009A0F64">
        <w:rPr>
          <w:rFonts w:ascii="Times New Roman" w:hAnsi="Times New Roman"/>
          <w:sz w:val="28"/>
          <w:szCs w:val="28"/>
        </w:rPr>
        <w:t xml:space="preserve">, </w:t>
      </w:r>
      <w:r w:rsidRPr="009A0F64">
        <w:rPr>
          <w:rFonts w:ascii="Times New Roman" w:hAnsi="Times New Roman"/>
          <w:sz w:val="28"/>
          <w:szCs w:val="28"/>
        </w:rPr>
        <w:t>И. Шишкин</w:t>
      </w:r>
      <w:r w:rsidR="009A0F64" w:rsidRPr="009A0F64">
        <w:rPr>
          <w:rFonts w:ascii="Times New Roman" w:hAnsi="Times New Roman"/>
          <w:sz w:val="28"/>
          <w:szCs w:val="28"/>
        </w:rPr>
        <w:t xml:space="preserve"> и другие.</w:t>
      </w:r>
    </w:p>
    <w:p w14:paraId="54B6938E" w14:textId="1267A053" w:rsidR="009A0F64" w:rsidRPr="009A0F64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 xml:space="preserve">Морские пейзажи называют «маринами», они составляют самостоятельный жанр. Яркий пример — картины </w:t>
      </w:r>
      <w:r w:rsidR="008500EC" w:rsidRPr="009A0F64">
        <w:rPr>
          <w:rFonts w:ascii="Times New Roman" w:hAnsi="Times New Roman"/>
          <w:sz w:val="28"/>
          <w:szCs w:val="28"/>
        </w:rPr>
        <w:t>И. Айвазовского</w:t>
      </w:r>
      <w:r w:rsidRPr="009A0F64">
        <w:rPr>
          <w:rFonts w:ascii="Times New Roman" w:hAnsi="Times New Roman"/>
          <w:sz w:val="28"/>
          <w:szCs w:val="28"/>
        </w:rPr>
        <w:t>.</w:t>
      </w:r>
    </w:p>
    <w:p w14:paraId="7B478E6A" w14:textId="77777777" w:rsidR="009A0F64" w:rsidRPr="009A0F64" w:rsidRDefault="009A0F64" w:rsidP="00C45EAB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lastRenderedPageBreak/>
        <w:t>Главное в пейзаже – правильно решить композицию, выбрать наилучшую точку зрения. Очень важно верно почувствовать тему, которая определит акценты изображения. Иногда художнику приходится ради композиционного единства и более убедительной характеристики местности немного сдвинуть в сторону, например, изображение какого-нибудь дерева, добавить или опустить некоторые детали и т.д. очень полезно бывает вначале делать небольшие подготовительные наброски, где сосредотачивается внимание на главном, выделяется основная идея композиции, не прорисовывая пока отдельные детали.</w:t>
      </w:r>
    </w:p>
    <w:p w14:paraId="032F84ED" w14:textId="7810B5C7" w:rsidR="009A0F64" w:rsidRPr="009A0F64" w:rsidRDefault="009A0F64" w:rsidP="00C45EAB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 xml:space="preserve">Большую роль в выразительности пейзажа играет горизонт. Высокая точка зрения дает возможность показать природу широкой панорамой, как например в картинах «Лесные дали» И. И. Шишкина, «Сказ об Урале» В. В. </w:t>
      </w:r>
      <w:r w:rsidR="008500EC" w:rsidRPr="009A0F64">
        <w:rPr>
          <w:rFonts w:ascii="Times New Roman" w:hAnsi="Times New Roman"/>
          <w:sz w:val="28"/>
          <w:szCs w:val="28"/>
        </w:rPr>
        <w:t>Машкова</w:t>
      </w:r>
      <w:r w:rsidRPr="009A0F64">
        <w:rPr>
          <w:rFonts w:ascii="Times New Roman" w:hAnsi="Times New Roman"/>
          <w:sz w:val="28"/>
          <w:szCs w:val="28"/>
        </w:rPr>
        <w:t>. Низкий горизонт подчеркивает монументальность и архитектоничность форм переднего пла­на. Вертикальные предметы передне­го плана (могучие деревья, башни, фигуры людей) четко и выразительно вырисовываются в свободном воздуш­ном пространстве неба. В целях вы­явления композиционного центра и большей выразительности целесооб­разно отбрасывать несущественные подробности.</w:t>
      </w:r>
    </w:p>
    <w:p w14:paraId="510B3ADC" w14:textId="77777777" w:rsidR="009A0F64" w:rsidRPr="009A0F64" w:rsidRDefault="009A0F64" w:rsidP="00C45EAB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Композиционный центр хорошо выделяется и обращает на себя вни­мание зрителя, если его окружает легкое по тону и цвету пространство, не задерживающее взгляд. Здесь ис­пользуется прием изоляции.</w:t>
      </w:r>
    </w:p>
    <w:p w14:paraId="36DDDDB2" w14:textId="77777777" w:rsidR="009A0F64" w:rsidRPr="009A0F64" w:rsidRDefault="00E15C6D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Свет, цвет и тон хорошо выявля</w:t>
      </w:r>
      <w:r w:rsidR="009A0F64" w:rsidRPr="009A0F64">
        <w:rPr>
          <w:rFonts w:ascii="Times New Roman" w:hAnsi="Times New Roman"/>
          <w:sz w:val="28"/>
          <w:szCs w:val="28"/>
        </w:rPr>
        <w:t>ют композиционный центр.</w:t>
      </w:r>
    </w:p>
    <w:p w14:paraId="788EC2FD" w14:textId="77777777" w:rsidR="009A0F64" w:rsidRPr="009A0F64" w:rsidRDefault="00590951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необходимости второстепен</w:t>
      </w:r>
      <w:r w:rsidR="009A0F64" w:rsidRPr="009A0F64">
        <w:rPr>
          <w:rFonts w:ascii="Times New Roman" w:hAnsi="Times New Roman"/>
          <w:sz w:val="28"/>
          <w:szCs w:val="28"/>
        </w:rPr>
        <w:t>ные детали композиции изображают­ся затененными, не бросающимися в глаза, а главные высвечиваются цве­том и тоном.</w:t>
      </w:r>
    </w:p>
    <w:p w14:paraId="17DB4F23" w14:textId="6E38519C" w:rsidR="009A0F64" w:rsidRPr="009A0F64" w:rsidRDefault="009A0F6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Используя в работе над пейзажем различные средства выразительности: масштабность, контраст, обособления, сюжетно-комп</w:t>
      </w:r>
      <w:r w:rsidR="008500EC">
        <w:rPr>
          <w:rFonts w:ascii="Times New Roman" w:hAnsi="Times New Roman"/>
          <w:sz w:val="28"/>
          <w:szCs w:val="28"/>
        </w:rPr>
        <w:t>озиционный</w:t>
      </w:r>
      <w:r w:rsidRPr="009A0F64">
        <w:rPr>
          <w:rFonts w:ascii="Times New Roman" w:hAnsi="Times New Roman"/>
          <w:sz w:val="28"/>
          <w:szCs w:val="28"/>
        </w:rPr>
        <w:t xml:space="preserve"> центр, — нужно помнить, что они не должны нарушать цельности пространства произведения, жизненной правдиво­сти и соразмерности.</w:t>
      </w:r>
    </w:p>
    <w:p w14:paraId="5377A27E" w14:textId="77777777" w:rsidR="009A0F64" w:rsidRPr="009A0F64" w:rsidRDefault="009A0F6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lastRenderedPageBreak/>
        <w:t>Особое значение в эстетической выразительности пейзажа имеет цвет и колорит. Нельзя передать, например, радость жизни холодными серо-синими тонами, и наоборот, сумрач­ное, подавленное состояние—светлой, теплой гаммой насыщенных цветов. В пейзажах поздней осени и ранней зимы преобладают серые тона. Весна, лето и ранняя осень характеризуются насыщенными и яркими цветами.</w:t>
      </w:r>
    </w:p>
    <w:p w14:paraId="2FA19F21" w14:textId="77777777" w:rsidR="009A0F64" w:rsidRPr="009A0F64" w:rsidRDefault="009A0F6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 xml:space="preserve">Учитывая выразительную силу </w:t>
      </w:r>
      <w:r w:rsidR="00776D9C">
        <w:rPr>
          <w:rFonts w:ascii="Times New Roman" w:hAnsi="Times New Roman"/>
          <w:sz w:val="28"/>
          <w:szCs w:val="28"/>
        </w:rPr>
        <w:t>колорита, художник должен внима</w:t>
      </w:r>
      <w:r w:rsidRPr="009A0F64">
        <w:rPr>
          <w:rFonts w:ascii="Times New Roman" w:hAnsi="Times New Roman"/>
          <w:sz w:val="28"/>
          <w:szCs w:val="28"/>
        </w:rPr>
        <w:t>тель</w:t>
      </w:r>
      <w:r w:rsidR="0049368F">
        <w:rPr>
          <w:rFonts w:ascii="Times New Roman" w:hAnsi="Times New Roman"/>
          <w:sz w:val="28"/>
          <w:szCs w:val="28"/>
        </w:rPr>
        <w:t>но изучать его в процессе испол</w:t>
      </w:r>
      <w:r w:rsidRPr="009A0F64">
        <w:rPr>
          <w:rFonts w:ascii="Times New Roman" w:hAnsi="Times New Roman"/>
          <w:sz w:val="28"/>
          <w:szCs w:val="28"/>
        </w:rPr>
        <w:t>нения этюдов на натуре.</w:t>
      </w:r>
    </w:p>
    <w:p w14:paraId="66628948" w14:textId="0365BC8E" w:rsidR="002A5515" w:rsidRDefault="009A0F64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A0F64">
        <w:rPr>
          <w:rFonts w:ascii="Times New Roman" w:hAnsi="Times New Roman"/>
          <w:sz w:val="28"/>
          <w:szCs w:val="28"/>
        </w:rPr>
        <w:t>В живописи важно п</w:t>
      </w:r>
      <w:r w:rsidR="00590951">
        <w:rPr>
          <w:rFonts w:ascii="Times New Roman" w:hAnsi="Times New Roman"/>
          <w:sz w:val="28"/>
          <w:szCs w:val="28"/>
        </w:rPr>
        <w:t>ередать пре</w:t>
      </w:r>
      <w:r w:rsidRPr="009A0F64">
        <w:rPr>
          <w:rFonts w:ascii="Times New Roman" w:hAnsi="Times New Roman"/>
          <w:sz w:val="28"/>
          <w:szCs w:val="28"/>
        </w:rPr>
        <w:t xml:space="preserve">дельно точные </w:t>
      </w:r>
      <w:proofErr w:type="spellStart"/>
      <w:r w:rsidRPr="009A0F64">
        <w:rPr>
          <w:rFonts w:ascii="Times New Roman" w:hAnsi="Times New Roman"/>
          <w:sz w:val="28"/>
          <w:szCs w:val="28"/>
        </w:rPr>
        <w:t>цвето</w:t>
      </w:r>
      <w:proofErr w:type="spellEnd"/>
      <w:r w:rsidR="008500EC">
        <w:rPr>
          <w:rFonts w:ascii="Times New Roman" w:hAnsi="Times New Roman"/>
          <w:sz w:val="28"/>
          <w:szCs w:val="28"/>
        </w:rPr>
        <w:t xml:space="preserve"> </w:t>
      </w:r>
      <w:r w:rsidRPr="009A0F64">
        <w:rPr>
          <w:rFonts w:ascii="Times New Roman" w:hAnsi="Times New Roman"/>
          <w:sz w:val="28"/>
          <w:szCs w:val="28"/>
        </w:rPr>
        <w:t>-</w:t>
      </w:r>
      <w:r w:rsidR="008500EC">
        <w:rPr>
          <w:rFonts w:ascii="Times New Roman" w:hAnsi="Times New Roman"/>
          <w:sz w:val="28"/>
          <w:szCs w:val="28"/>
        </w:rPr>
        <w:t xml:space="preserve"> </w:t>
      </w:r>
      <w:r w:rsidRPr="009A0F64">
        <w:rPr>
          <w:rFonts w:ascii="Times New Roman" w:hAnsi="Times New Roman"/>
          <w:sz w:val="28"/>
          <w:szCs w:val="28"/>
        </w:rPr>
        <w:t>тоновые отноше</w:t>
      </w:r>
      <w:r w:rsidR="00590951">
        <w:rPr>
          <w:rFonts w:ascii="Times New Roman" w:hAnsi="Times New Roman"/>
          <w:sz w:val="28"/>
          <w:szCs w:val="28"/>
        </w:rPr>
        <w:t>ния освещенных и затененных по</w:t>
      </w:r>
      <w:r w:rsidRPr="009A0F64">
        <w:rPr>
          <w:rFonts w:ascii="Times New Roman" w:hAnsi="Times New Roman"/>
          <w:sz w:val="28"/>
          <w:szCs w:val="28"/>
        </w:rPr>
        <w:t>верх</w:t>
      </w:r>
      <w:r w:rsidR="00590951">
        <w:rPr>
          <w:rFonts w:ascii="Times New Roman" w:hAnsi="Times New Roman"/>
          <w:sz w:val="28"/>
          <w:szCs w:val="28"/>
        </w:rPr>
        <w:t>ностей. В целях соблюдения цель</w:t>
      </w:r>
      <w:r w:rsidRPr="009A0F64">
        <w:rPr>
          <w:rFonts w:ascii="Times New Roman" w:hAnsi="Times New Roman"/>
          <w:sz w:val="28"/>
          <w:szCs w:val="28"/>
        </w:rPr>
        <w:t>ности пейзажа-картины и достижения бо</w:t>
      </w:r>
      <w:r w:rsidR="009B0983">
        <w:rPr>
          <w:rFonts w:ascii="Times New Roman" w:hAnsi="Times New Roman"/>
          <w:sz w:val="28"/>
          <w:szCs w:val="28"/>
        </w:rPr>
        <w:t>льшей выразительности рекоменду</w:t>
      </w:r>
      <w:r w:rsidRPr="009A0F64">
        <w:rPr>
          <w:rFonts w:ascii="Times New Roman" w:hAnsi="Times New Roman"/>
          <w:sz w:val="28"/>
          <w:szCs w:val="28"/>
        </w:rPr>
        <w:t>ется не изображать на краях полотна предметов крупных и контрастных по цвету и тону. Это будет отвлекать вн</w:t>
      </w:r>
      <w:r w:rsidR="00590951">
        <w:rPr>
          <w:rFonts w:ascii="Times New Roman" w:hAnsi="Times New Roman"/>
          <w:sz w:val="28"/>
          <w:szCs w:val="28"/>
        </w:rPr>
        <w:t>имание зрителя от композиционно</w:t>
      </w:r>
      <w:r w:rsidRPr="009A0F64">
        <w:rPr>
          <w:rFonts w:ascii="Times New Roman" w:hAnsi="Times New Roman"/>
          <w:sz w:val="28"/>
          <w:szCs w:val="28"/>
        </w:rPr>
        <w:t xml:space="preserve">го </w:t>
      </w:r>
      <w:r w:rsidR="009B0983">
        <w:rPr>
          <w:rFonts w:ascii="Times New Roman" w:hAnsi="Times New Roman"/>
          <w:sz w:val="28"/>
          <w:szCs w:val="28"/>
        </w:rPr>
        <w:t>центра и мешать восприятию глав</w:t>
      </w:r>
      <w:r w:rsidRPr="009A0F64">
        <w:rPr>
          <w:rFonts w:ascii="Times New Roman" w:hAnsi="Times New Roman"/>
          <w:sz w:val="28"/>
          <w:szCs w:val="28"/>
        </w:rPr>
        <w:t>ного.</w:t>
      </w:r>
      <w:r w:rsidR="009B0983">
        <w:rPr>
          <w:rFonts w:ascii="Times New Roman" w:hAnsi="Times New Roman"/>
          <w:sz w:val="28"/>
          <w:szCs w:val="28"/>
        </w:rPr>
        <w:t xml:space="preserve"> </w:t>
      </w:r>
      <w:r w:rsidRPr="009A0F64">
        <w:rPr>
          <w:rFonts w:ascii="Times New Roman" w:hAnsi="Times New Roman"/>
          <w:sz w:val="28"/>
          <w:szCs w:val="28"/>
        </w:rPr>
        <w:t>Правильность конкретного штриха будет оцениваться его соответствием заданному движению, настроению, художественному образу.</w:t>
      </w:r>
    </w:p>
    <w:p w14:paraId="507A996B" w14:textId="77777777" w:rsidR="002A5515" w:rsidRPr="002A5515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2A5515">
        <w:rPr>
          <w:rFonts w:ascii="Times New Roman" w:hAnsi="Times New Roman"/>
          <w:sz w:val="28"/>
          <w:szCs w:val="28"/>
        </w:rPr>
        <w:t>Цели практических занятий:</w:t>
      </w:r>
    </w:p>
    <w:p w14:paraId="0A5C76D1" w14:textId="452BCC65" w:rsidR="002A5515" w:rsidRPr="002A5515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2A5515">
        <w:rPr>
          <w:rFonts w:ascii="Times New Roman" w:hAnsi="Times New Roman"/>
          <w:sz w:val="28"/>
          <w:szCs w:val="28"/>
        </w:rPr>
        <w:t>1.</w:t>
      </w:r>
      <w:r w:rsidRPr="002A5515">
        <w:rPr>
          <w:rFonts w:ascii="Times New Roman" w:hAnsi="Times New Roman"/>
          <w:sz w:val="28"/>
          <w:szCs w:val="28"/>
        </w:rPr>
        <w:tab/>
        <w:t xml:space="preserve">Углубление, </w:t>
      </w:r>
      <w:r w:rsidR="008500EC" w:rsidRPr="002A5515">
        <w:rPr>
          <w:rFonts w:ascii="Times New Roman" w:hAnsi="Times New Roman"/>
          <w:sz w:val="28"/>
          <w:szCs w:val="28"/>
        </w:rPr>
        <w:t>конкретизация теоретических</w:t>
      </w:r>
      <w:r w:rsidRPr="002A5515">
        <w:rPr>
          <w:rFonts w:ascii="Times New Roman" w:hAnsi="Times New Roman"/>
          <w:sz w:val="28"/>
          <w:szCs w:val="28"/>
        </w:rPr>
        <w:t xml:space="preserve"> знаний в области </w:t>
      </w:r>
      <w:r w:rsidR="00C32CC3" w:rsidRPr="002A5515">
        <w:rPr>
          <w:rFonts w:ascii="Times New Roman" w:hAnsi="Times New Roman"/>
          <w:sz w:val="28"/>
          <w:szCs w:val="28"/>
        </w:rPr>
        <w:t>выполнения композиции</w:t>
      </w:r>
      <w:r w:rsidRPr="002A5515">
        <w:rPr>
          <w:rFonts w:ascii="Times New Roman" w:hAnsi="Times New Roman"/>
          <w:sz w:val="28"/>
          <w:szCs w:val="28"/>
        </w:rPr>
        <w:t xml:space="preserve"> пейзажа, по памяти и представлению в различных техниках изобразительной деятельности и декоративно-прикладного </w:t>
      </w:r>
      <w:r w:rsidR="00A26593" w:rsidRPr="002A5515">
        <w:rPr>
          <w:rFonts w:ascii="Times New Roman" w:hAnsi="Times New Roman"/>
          <w:sz w:val="28"/>
          <w:szCs w:val="28"/>
        </w:rPr>
        <w:t>искусства;</w:t>
      </w:r>
    </w:p>
    <w:p w14:paraId="1846D458" w14:textId="77777777" w:rsidR="002A5515" w:rsidRPr="002A5515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2A5515">
        <w:rPr>
          <w:rFonts w:ascii="Times New Roman" w:hAnsi="Times New Roman"/>
          <w:sz w:val="28"/>
          <w:szCs w:val="28"/>
        </w:rPr>
        <w:t>2.</w:t>
      </w:r>
      <w:r w:rsidRPr="002A5515">
        <w:rPr>
          <w:rFonts w:ascii="Times New Roman" w:hAnsi="Times New Roman"/>
          <w:sz w:val="28"/>
          <w:szCs w:val="28"/>
        </w:rPr>
        <w:tab/>
        <w:t xml:space="preserve"> Овладение учащимися практическими умениями и навыками работы с различными изобразительными материалами;</w:t>
      </w:r>
    </w:p>
    <w:p w14:paraId="704CF215" w14:textId="77777777" w:rsidR="002A5515" w:rsidRPr="002A5515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2A5515">
        <w:rPr>
          <w:rFonts w:ascii="Times New Roman" w:hAnsi="Times New Roman"/>
          <w:sz w:val="28"/>
          <w:szCs w:val="28"/>
        </w:rPr>
        <w:t>3.</w:t>
      </w:r>
      <w:r w:rsidRPr="002A5515">
        <w:rPr>
          <w:rFonts w:ascii="Times New Roman" w:hAnsi="Times New Roman"/>
          <w:sz w:val="28"/>
          <w:szCs w:val="28"/>
        </w:rPr>
        <w:tab/>
        <w:t>Совершенствование методической подготовки к организации практической деятельности с детьми в учреждениях дополнительного образования.</w:t>
      </w:r>
    </w:p>
    <w:p w14:paraId="17EDE302" w14:textId="77AE38EE" w:rsidR="008500EC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2A5515">
        <w:rPr>
          <w:rFonts w:ascii="Times New Roman" w:hAnsi="Times New Roman"/>
          <w:sz w:val="28"/>
          <w:szCs w:val="28"/>
        </w:rPr>
        <w:t>4.</w:t>
      </w:r>
      <w:r w:rsidRPr="002A5515">
        <w:rPr>
          <w:rFonts w:ascii="Times New Roman" w:hAnsi="Times New Roman"/>
          <w:sz w:val="28"/>
          <w:szCs w:val="28"/>
        </w:rPr>
        <w:tab/>
        <w:t>Научиться выполнять практические задания на основе творческого подхода.</w:t>
      </w:r>
    </w:p>
    <w:p w14:paraId="3BA61F9B" w14:textId="77777777" w:rsidR="002A5515" w:rsidRDefault="002A5515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64D7">
        <w:rPr>
          <w:rFonts w:ascii="Times New Roman" w:hAnsi="Times New Roman" w:cs="Times New Roman"/>
          <w:b/>
          <w:sz w:val="28"/>
          <w:szCs w:val="28"/>
        </w:rPr>
        <w:lastRenderedPageBreak/>
        <w:t>Задания для практической работы</w:t>
      </w:r>
    </w:p>
    <w:p w14:paraId="6F176382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856E04">
        <w:rPr>
          <w:rFonts w:ascii="Times New Roman" w:hAnsi="Times New Roman"/>
          <w:b/>
          <w:bCs/>
          <w:sz w:val="28"/>
          <w:szCs w:val="28"/>
        </w:rPr>
        <w:t>Тема: Выполнение копии пейзажа художников Русской реалистической школы.</w:t>
      </w:r>
    </w:p>
    <w:p w14:paraId="6F516923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13B47BF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 xml:space="preserve">Цель контроля: </w:t>
      </w:r>
      <w:r w:rsidRPr="00856E04">
        <w:rPr>
          <w:rFonts w:ascii="Times New Roman" w:hAnsi="Times New Roman"/>
          <w:sz w:val="28"/>
          <w:szCs w:val="28"/>
        </w:rPr>
        <w:t>формирование практических умений и творческих способностей по выполнению копии пейзажа художников Русской реалистической школы</w:t>
      </w:r>
    </w:p>
    <w:p w14:paraId="7A3C30BE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 xml:space="preserve">Вид контроля – </w:t>
      </w:r>
      <w:r w:rsidRPr="00856E04">
        <w:rPr>
          <w:rFonts w:ascii="Times New Roman" w:hAnsi="Times New Roman"/>
          <w:sz w:val="28"/>
          <w:szCs w:val="28"/>
        </w:rPr>
        <w:t>текущий.</w:t>
      </w:r>
    </w:p>
    <w:p w14:paraId="7226D85D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>Уровень усвоения</w:t>
      </w:r>
      <w:r w:rsidRPr="00856E04">
        <w:rPr>
          <w:rFonts w:ascii="Times New Roman" w:hAnsi="Times New Roman"/>
          <w:i/>
          <w:sz w:val="28"/>
          <w:szCs w:val="28"/>
        </w:rPr>
        <w:t xml:space="preserve"> – </w:t>
      </w:r>
      <w:r w:rsidRPr="00856E04">
        <w:rPr>
          <w:rFonts w:ascii="Times New Roman" w:hAnsi="Times New Roman"/>
          <w:sz w:val="28"/>
          <w:szCs w:val="28"/>
        </w:rPr>
        <w:t>репродуктивный</w:t>
      </w:r>
      <w:r w:rsidRPr="00856E04">
        <w:rPr>
          <w:rFonts w:ascii="Times New Roman" w:hAnsi="Times New Roman"/>
          <w:i/>
          <w:sz w:val="28"/>
          <w:szCs w:val="28"/>
        </w:rPr>
        <w:t>.</w:t>
      </w:r>
    </w:p>
    <w:p w14:paraId="574764FD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>Форма контроля</w:t>
      </w:r>
      <w:r w:rsidRPr="00856E04">
        <w:rPr>
          <w:rFonts w:ascii="Times New Roman" w:hAnsi="Times New Roman"/>
          <w:i/>
          <w:sz w:val="28"/>
          <w:szCs w:val="28"/>
        </w:rPr>
        <w:t xml:space="preserve"> – </w:t>
      </w:r>
      <w:r w:rsidRPr="00856E04">
        <w:rPr>
          <w:rFonts w:ascii="Times New Roman" w:hAnsi="Times New Roman"/>
          <w:sz w:val="28"/>
          <w:szCs w:val="28"/>
        </w:rPr>
        <w:t>проверка и анализ копии</w:t>
      </w:r>
      <w:r w:rsidRPr="00856E04">
        <w:rPr>
          <w:rFonts w:ascii="Times New Roman" w:hAnsi="Times New Roman"/>
          <w:i/>
          <w:sz w:val="28"/>
          <w:szCs w:val="28"/>
        </w:rPr>
        <w:t>.</w:t>
      </w:r>
    </w:p>
    <w:p w14:paraId="68FA2BD4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856E04">
        <w:rPr>
          <w:rFonts w:ascii="Times New Roman" w:hAnsi="Times New Roman"/>
          <w:b/>
          <w:bCs/>
          <w:i/>
          <w:sz w:val="28"/>
          <w:szCs w:val="28"/>
        </w:rPr>
        <w:t xml:space="preserve">Задание: </w:t>
      </w:r>
    </w:p>
    <w:p w14:paraId="60704FC3" w14:textId="77777777" w:rsidR="00856E04" w:rsidRPr="00856E04" w:rsidRDefault="00856E04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 xml:space="preserve">Выполните  </w:t>
      </w:r>
      <w:r w:rsidRPr="00856E04">
        <w:rPr>
          <w:sz w:val="28"/>
          <w:szCs w:val="28"/>
        </w:rPr>
        <w:t xml:space="preserve"> </w:t>
      </w:r>
      <w:r w:rsidRPr="00856E04">
        <w:rPr>
          <w:rFonts w:ascii="Times New Roman" w:hAnsi="Times New Roman"/>
          <w:sz w:val="28"/>
          <w:szCs w:val="28"/>
        </w:rPr>
        <w:t>копию пейзажа одного из художник</w:t>
      </w:r>
      <w:r w:rsidR="00A25890">
        <w:rPr>
          <w:rFonts w:ascii="Times New Roman" w:hAnsi="Times New Roman"/>
          <w:sz w:val="28"/>
          <w:szCs w:val="28"/>
        </w:rPr>
        <w:t xml:space="preserve">ов Русской реалистической школы. </w:t>
      </w:r>
      <w:r w:rsidRPr="00856E04">
        <w:rPr>
          <w:rFonts w:ascii="Times New Roman" w:hAnsi="Times New Roman"/>
          <w:sz w:val="28"/>
          <w:szCs w:val="28"/>
        </w:rPr>
        <w:t>Техники и изобразительные материалы определите самостоятельно в соответствии с оригиналом.</w:t>
      </w:r>
      <w:r w:rsidRPr="00856E04">
        <w:rPr>
          <w:rFonts w:ascii="Times New Roman" w:hAnsi="Times New Roman"/>
          <w:sz w:val="28"/>
          <w:szCs w:val="28"/>
        </w:rPr>
        <w:cr/>
      </w:r>
      <w:r w:rsidRPr="00856E04">
        <w:rPr>
          <w:b/>
          <w:i/>
          <w:sz w:val="28"/>
          <w:szCs w:val="28"/>
        </w:rPr>
        <w:t xml:space="preserve"> </w:t>
      </w:r>
      <w:r w:rsidRPr="00856E04">
        <w:rPr>
          <w:rFonts w:ascii="Times New Roman" w:hAnsi="Times New Roman"/>
          <w:b/>
          <w:i/>
          <w:sz w:val="28"/>
          <w:szCs w:val="28"/>
        </w:rPr>
        <w:t>Материалы и инструменты</w:t>
      </w:r>
      <w:r w:rsidRPr="00856E04">
        <w:rPr>
          <w:rFonts w:ascii="Times New Roman" w:hAnsi="Times New Roman"/>
          <w:sz w:val="28"/>
          <w:szCs w:val="28"/>
        </w:rPr>
        <w:t>:</w:t>
      </w:r>
    </w:p>
    <w:p w14:paraId="4FB0CD52" w14:textId="77777777" w:rsidR="00856E04" w:rsidRPr="00856E04" w:rsidRDefault="00856E04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>Необходимые для передачи характерных особенностей копии. (Карандаш,  гуашь, акварель, цветные карандаши) бумага Ф-А4.</w:t>
      </w:r>
    </w:p>
    <w:p w14:paraId="4CC1A8B1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856E04">
        <w:rPr>
          <w:rFonts w:ascii="Times New Roman" w:hAnsi="Times New Roman"/>
          <w:sz w:val="28"/>
          <w:szCs w:val="28"/>
          <w:u w:val="single"/>
        </w:rPr>
        <w:t>При  выполнении копии  соблюдайте требования, которые указаны ниже</w:t>
      </w:r>
      <w:r w:rsidRPr="00856E04">
        <w:rPr>
          <w:rFonts w:ascii="Times New Roman" w:hAnsi="Times New Roman"/>
          <w:i/>
          <w:sz w:val="28"/>
          <w:szCs w:val="28"/>
          <w:u w:val="single"/>
        </w:rPr>
        <w:t>.</w:t>
      </w:r>
    </w:p>
    <w:p w14:paraId="3C716957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14:paraId="50048364" w14:textId="5613FE97" w:rsidR="00856E04" w:rsidRPr="00C32CC3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ab/>
        <w:t xml:space="preserve"> </w:t>
      </w:r>
      <w:r w:rsidRPr="00856E04">
        <w:rPr>
          <w:rFonts w:ascii="Times New Roman" w:hAnsi="Times New Roman"/>
          <w:b/>
          <w:sz w:val="28"/>
          <w:szCs w:val="28"/>
        </w:rPr>
        <w:t>Основные требования к копии:</w:t>
      </w:r>
    </w:p>
    <w:p w14:paraId="5831678C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>1.</w:t>
      </w:r>
      <w:r w:rsidRPr="00856E04">
        <w:rPr>
          <w:rFonts w:ascii="Times New Roman" w:hAnsi="Times New Roman"/>
          <w:sz w:val="28"/>
          <w:szCs w:val="28"/>
        </w:rPr>
        <w:tab/>
        <w:t>Начиная работу, важно выявить наиболее ярко выраженные особенности формы и цвета работы художника.</w:t>
      </w:r>
    </w:p>
    <w:p w14:paraId="7A5E45FD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ab/>
      </w:r>
    </w:p>
    <w:p w14:paraId="0DAFFCD7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 xml:space="preserve">Основные источники: </w:t>
      </w:r>
      <w:r w:rsidRPr="00856E04">
        <w:rPr>
          <w:rFonts w:ascii="Times New Roman" w:hAnsi="Times New Roman"/>
          <w:sz w:val="28"/>
          <w:szCs w:val="28"/>
        </w:rPr>
        <w:t xml:space="preserve"> фотографии и репродукции с изображением пейзажа художников Русской реалистической школы. </w:t>
      </w:r>
    </w:p>
    <w:p w14:paraId="33837662" w14:textId="77777777" w:rsidR="00856E04" w:rsidRPr="00856E04" w:rsidRDefault="00856E04" w:rsidP="00C45EAB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i/>
          <w:sz w:val="28"/>
          <w:szCs w:val="28"/>
        </w:rPr>
        <w:tab/>
      </w:r>
      <w:r w:rsidRPr="00856E04">
        <w:rPr>
          <w:rFonts w:ascii="Times New Roman" w:hAnsi="Times New Roman"/>
          <w:sz w:val="28"/>
          <w:szCs w:val="28"/>
        </w:rPr>
        <w:t xml:space="preserve">Бесчастнов, Н.П. Изображение растительных мотивов: учебное пособие для студентов </w:t>
      </w:r>
      <w:proofErr w:type="spellStart"/>
      <w:r w:rsidRPr="00856E04">
        <w:rPr>
          <w:rFonts w:ascii="Times New Roman" w:hAnsi="Times New Roman"/>
          <w:sz w:val="28"/>
          <w:szCs w:val="28"/>
        </w:rPr>
        <w:t>высш</w:t>
      </w:r>
      <w:proofErr w:type="spellEnd"/>
      <w:r w:rsidRPr="00856E04">
        <w:rPr>
          <w:rFonts w:ascii="Times New Roman" w:hAnsi="Times New Roman"/>
          <w:sz w:val="28"/>
          <w:szCs w:val="28"/>
        </w:rPr>
        <w:t>. учеб. заведений /Н.П.  Бесчастнов – М.: ВЛАДОС, 2004 – 176с.: ил.</w:t>
      </w:r>
    </w:p>
    <w:p w14:paraId="556162DE" w14:textId="77777777" w:rsidR="00856E04" w:rsidRPr="00856E04" w:rsidRDefault="00856E04" w:rsidP="00C45EAB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856E04">
        <w:rPr>
          <w:rFonts w:ascii="Times New Roman" w:hAnsi="Times New Roman"/>
          <w:sz w:val="28"/>
          <w:szCs w:val="28"/>
        </w:rPr>
        <w:lastRenderedPageBreak/>
        <w:t>Евтых</w:t>
      </w:r>
      <w:proofErr w:type="spellEnd"/>
      <w:r w:rsidRPr="00856E04">
        <w:rPr>
          <w:rFonts w:ascii="Times New Roman" w:hAnsi="Times New Roman"/>
          <w:sz w:val="28"/>
          <w:szCs w:val="28"/>
        </w:rPr>
        <w:t xml:space="preserve"> С.Ш. </w:t>
      </w:r>
      <w:hyperlink r:id="rId6" w:history="1">
        <w:r w:rsidRPr="00856E04">
          <w:rPr>
            <w:rFonts w:ascii="Times New Roman" w:eastAsia="Times New Roman" w:hAnsi="Times New Roman"/>
            <w:kern w:val="36"/>
            <w:sz w:val="28"/>
            <w:szCs w:val="28"/>
            <w:lang w:eastAsia="ru-RU"/>
          </w:rPr>
          <w:t>Наброски. Зарисовки. Эскизы: учебное пособие</w:t>
        </w:r>
      </w:hyperlink>
      <w:r w:rsidRPr="00856E04">
        <w:rPr>
          <w:rFonts w:ascii="Times New Roman" w:eastAsia="Times New Roman" w:hAnsi="Times New Roman"/>
          <w:kern w:val="36"/>
          <w:sz w:val="28"/>
          <w:szCs w:val="28"/>
          <w:lang w:eastAsia="ru-RU"/>
        </w:rPr>
        <w:t xml:space="preserve"> </w:t>
      </w:r>
      <w:r w:rsidRPr="00856E04">
        <w:rPr>
          <w:rFonts w:ascii="Times New Roman" w:hAnsi="Times New Roman"/>
          <w:sz w:val="28"/>
          <w:szCs w:val="28"/>
        </w:rPr>
        <w:t xml:space="preserve">[Электронный ресурс].-  2003. Режим доступа: </w:t>
      </w:r>
      <w:hyperlink r:id="rId7" w:history="1">
        <w:r w:rsidRPr="00856E04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http://window.edu.ru/library/pdf2txt/168/19168/1524</w:t>
        </w:r>
      </w:hyperlink>
    </w:p>
    <w:p w14:paraId="141AD39D" w14:textId="1C2A8272" w:rsidR="00856E04" w:rsidRDefault="00856E04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5ED86C70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FC4E772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856E04">
        <w:rPr>
          <w:rFonts w:ascii="Times New Roman" w:hAnsi="Times New Roman"/>
          <w:b/>
          <w:bCs/>
          <w:sz w:val="28"/>
          <w:szCs w:val="28"/>
        </w:rPr>
        <w:t>Примеры работ художников:</w:t>
      </w:r>
    </w:p>
    <w:p w14:paraId="2FEFC354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C2528DD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856E04">
        <w:rPr>
          <w:noProof/>
          <w:sz w:val="28"/>
          <w:szCs w:val="28"/>
          <w:lang w:eastAsia="ru-RU"/>
        </w:rPr>
        <w:drawing>
          <wp:inline distT="0" distB="0" distL="0" distR="0" wp14:anchorId="2D6AF0C8" wp14:editId="7AA3E6C5">
            <wp:extent cx="3092174" cy="2133600"/>
            <wp:effectExtent l="0" t="0" r="0" b="0"/>
            <wp:docPr id="131" name="Рисунок 131" descr="http://ru5.anyfad.com/items/t1@86204833-22a6-42c2-abd5-b59dbc3c9a9a/Hudozhnik-Dmitriy-Lyov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u5.anyfad.com/items/t1@86204833-22a6-42c2-abd5-b59dbc3c9a9a/Hudozhnik-Dmitriy-Lyovi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174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6E04">
        <w:rPr>
          <w:sz w:val="28"/>
          <w:szCs w:val="28"/>
        </w:rPr>
        <w:t xml:space="preserve"> </w:t>
      </w:r>
      <w:r w:rsidRPr="00856E04">
        <w:rPr>
          <w:rFonts w:ascii="Times New Roman" w:hAnsi="Times New Roman"/>
          <w:bCs/>
          <w:sz w:val="28"/>
          <w:szCs w:val="28"/>
        </w:rPr>
        <w:t>Дмитрий Лёвин</w:t>
      </w:r>
    </w:p>
    <w:p w14:paraId="589D545D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6BA68D3" w14:textId="77777777" w:rsidR="00856E04" w:rsidRPr="00856E04" w:rsidRDefault="00856E04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585435DA" w14:textId="77777777" w:rsidR="00856E04" w:rsidRPr="00856E04" w:rsidRDefault="00856E04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31A2C5D0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</w:p>
    <w:p w14:paraId="4C8B7954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  <w:r w:rsidRPr="00856E04">
        <w:rPr>
          <w:noProof/>
          <w:sz w:val="28"/>
          <w:szCs w:val="28"/>
          <w:lang w:eastAsia="ru-RU"/>
        </w:rPr>
        <w:drawing>
          <wp:inline distT="0" distB="0" distL="0" distR="0" wp14:anchorId="7CD903A8" wp14:editId="2C6E3A0B">
            <wp:extent cx="3371850" cy="2199605"/>
            <wp:effectExtent l="0" t="0" r="0" b="0"/>
            <wp:docPr id="132" name="Рисунок 132" descr="http://www.vamart.ru/wp-content/uploads/2014/11/Levitan_II-Zolotaya-osen-1895-G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mart.ru/wp-content/uploads/2014/11/Levitan_II-Zolotaya-osen-1895-GT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66" cy="2198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6E04">
        <w:rPr>
          <w:rFonts w:ascii="Times New Roman" w:hAnsi="Times New Roman"/>
          <w:sz w:val="28"/>
          <w:szCs w:val="28"/>
        </w:rPr>
        <w:t>И.И. Левитан</w:t>
      </w:r>
    </w:p>
    <w:p w14:paraId="1DBA7145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</w:p>
    <w:p w14:paraId="1498312C" w14:textId="77777777" w:rsidR="00856E04" w:rsidRPr="00856E04" w:rsidRDefault="00856E04" w:rsidP="00C45EAB">
      <w:pPr>
        <w:spacing w:line="360" w:lineRule="auto"/>
        <w:rPr>
          <w:sz w:val="28"/>
          <w:szCs w:val="28"/>
        </w:rPr>
      </w:pPr>
    </w:p>
    <w:p w14:paraId="2DA314F1" w14:textId="77777777" w:rsidR="00856E04" w:rsidRPr="00856E04" w:rsidRDefault="00856E04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64671E9E" w14:textId="214CE000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56E04">
        <w:rPr>
          <w:rFonts w:ascii="Times New Roman" w:hAnsi="Times New Roman"/>
          <w:b/>
          <w:bCs/>
          <w:sz w:val="28"/>
          <w:szCs w:val="28"/>
        </w:rPr>
        <w:lastRenderedPageBreak/>
        <w:t xml:space="preserve">Тема: </w:t>
      </w:r>
      <w:r w:rsidRPr="00856E04">
        <w:rPr>
          <w:rFonts w:ascii="Times New Roman" w:hAnsi="Times New Roman"/>
          <w:b/>
          <w:sz w:val="28"/>
          <w:szCs w:val="28"/>
        </w:rPr>
        <w:t xml:space="preserve">Выполнение копии пейзажа художников </w:t>
      </w:r>
      <w:r w:rsidR="008500EC" w:rsidRPr="00856E04">
        <w:rPr>
          <w:rFonts w:ascii="Times New Roman" w:hAnsi="Times New Roman"/>
          <w:b/>
          <w:sz w:val="28"/>
          <w:szCs w:val="28"/>
        </w:rPr>
        <w:t>Западно</w:t>
      </w:r>
      <w:r w:rsidR="008500EC">
        <w:rPr>
          <w:rFonts w:ascii="Times New Roman" w:hAnsi="Times New Roman"/>
          <w:b/>
          <w:sz w:val="28"/>
          <w:szCs w:val="28"/>
        </w:rPr>
        <w:t>европейской</w:t>
      </w:r>
      <w:r w:rsidRPr="00856E04">
        <w:rPr>
          <w:rFonts w:ascii="Times New Roman" w:hAnsi="Times New Roman"/>
          <w:b/>
          <w:sz w:val="28"/>
          <w:szCs w:val="28"/>
        </w:rPr>
        <w:t xml:space="preserve"> реалистической школы</w:t>
      </w:r>
    </w:p>
    <w:p w14:paraId="630E6EA9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</w:p>
    <w:p w14:paraId="3BB82C60" w14:textId="16C1CEE6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 xml:space="preserve">Цель контроля: </w:t>
      </w:r>
      <w:r w:rsidRPr="00856E04">
        <w:rPr>
          <w:rFonts w:ascii="Times New Roman" w:hAnsi="Times New Roman"/>
          <w:sz w:val="28"/>
          <w:szCs w:val="28"/>
        </w:rPr>
        <w:t xml:space="preserve">формирование практических умений и творческих способностей по выполнению копии пейзажа художников </w:t>
      </w:r>
      <w:r w:rsidR="008500EC" w:rsidRPr="00856E04">
        <w:rPr>
          <w:rFonts w:ascii="Times New Roman" w:hAnsi="Times New Roman"/>
          <w:sz w:val="28"/>
          <w:szCs w:val="28"/>
        </w:rPr>
        <w:t>Западноевропейской реалистической</w:t>
      </w:r>
      <w:r w:rsidRPr="00856E04">
        <w:rPr>
          <w:rFonts w:ascii="Times New Roman" w:hAnsi="Times New Roman"/>
          <w:sz w:val="28"/>
          <w:szCs w:val="28"/>
        </w:rPr>
        <w:t xml:space="preserve"> школы</w:t>
      </w:r>
    </w:p>
    <w:p w14:paraId="238B36B1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 xml:space="preserve">Вид контроля – </w:t>
      </w:r>
      <w:r w:rsidRPr="00856E04">
        <w:rPr>
          <w:rFonts w:ascii="Times New Roman" w:hAnsi="Times New Roman"/>
          <w:sz w:val="28"/>
          <w:szCs w:val="28"/>
        </w:rPr>
        <w:t>текущий.</w:t>
      </w:r>
    </w:p>
    <w:p w14:paraId="2EBDF9A5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>Уровень усвоения</w:t>
      </w:r>
      <w:r w:rsidRPr="00856E04">
        <w:rPr>
          <w:rFonts w:ascii="Times New Roman" w:hAnsi="Times New Roman"/>
          <w:i/>
          <w:sz w:val="28"/>
          <w:szCs w:val="28"/>
        </w:rPr>
        <w:t xml:space="preserve"> – </w:t>
      </w:r>
      <w:r w:rsidRPr="00856E04">
        <w:rPr>
          <w:rFonts w:ascii="Times New Roman" w:hAnsi="Times New Roman"/>
          <w:sz w:val="28"/>
          <w:szCs w:val="28"/>
        </w:rPr>
        <w:t>репродуктивный</w:t>
      </w:r>
      <w:r w:rsidRPr="00856E04">
        <w:rPr>
          <w:rFonts w:ascii="Times New Roman" w:hAnsi="Times New Roman"/>
          <w:i/>
          <w:sz w:val="28"/>
          <w:szCs w:val="28"/>
        </w:rPr>
        <w:t>.</w:t>
      </w:r>
    </w:p>
    <w:p w14:paraId="491F0482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>Форма контроля</w:t>
      </w:r>
      <w:r w:rsidRPr="00856E04">
        <w:rPr>
          <w:rFonts w:ascii="Times New Roman" w:hAnsi="Times New Roman"/>
          <w:i/>
          <w:sz w:val="28"/>
          <w:szCs w:val="28"/>
        </w:rPr>
        <w:t xml:space="preserve"> – </w:t>
      </w:r>
      <w:r w:rsidRPr="00856E04">
        <w:rPr>
          <w:rFonts w:ascii="Times New Roman" w:hAnsi="Times New Roman"/>
          <w:sz w:val="28"/>
          <w:szCs w:val="28"/>
        </w:rPr>
        <w:t>проверка и анализ копии</w:t>
      </w:r>
      <w:r w:rsidRPr="00856E04">
        <w:rPr>
          <w:rFonts w:ascii="Times New Roman" w:hAnsi="Times New Roman"/>
          <w:i/>
          <w:sz w:val="28"/>
          <w:szCs w:val="28"/>
        </w:rPr>
        <w:t>.</w:t>
      </w:r>
    </w:p>
    <w:p w14:paraId="45FCD9B3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856E04">
        <w:rPr>
          <w:rFonts w:ascii="Times New Roman" w:hAnsi="Times New Roman"/>
          <w:b/>
          <w:bCs/>
          <w:i/>
          <w:sz w:val="28"/>
          <w:szCs w:val="28"/>
        </w:rPr>
        <w:t xml:space="preserve">Задание: </w:t>
      </w:r>
    </w:p>
    <w:p w14:paraId="10388624" w14:textId="4425694C" w:rsidR="00856E04" w:rsidRPr="00856E04" w:rsidRDefault="00856E04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 xml:space="preserve">Выполните  </w:t>
      </w:r>
      <w:r w:rsidRPr="00856E04">
        <w:rPr>
          <w:sz w:val="28"/>
          <w:szCs w:val="28"/>
        </w:rPr>
        <w:t xml:space="preserve"> </w:t>
      </w:r>
      <w:r w:rsidRPr="00856E04">
        <w:rPr>
          <w:rFonts w:ascii="Times New Roman" w:hAnsi="Times New Roman"/>
          <w:sz w:val="28"/>
          <w:szCs w:val="28"/>
        </w:rPr>
        <w:t xml:space="preserve">копию пейзажа одного из художников </w:t>
      </w:r>
      <w:r w:rsidR="008500EC" w:rsidRPr="00856E04">
        <w:rPr>
          <w:rFonts w:ascii="Times New Roman" w:hAnsi="Times New Roman"/>
          <w:sz w:val="28"/>
          <w:szCs w:val="28"/>
        </w:rPr>
        <w:t>Западноевропейской реалистической</w:t>
      </w:r>
      <w:r w:rsidRPr="00856E04">
        <w:rPr>
          <w:rFonts w:ascii="Times New Roman" w:hAnsi="Times New Roman"/>
          <w:sz w:val="28"/>
          <w:szCs w:val="28"/>
        </w:rPr>
        <w:t xml:space="preserve"> школы.  Техники и изобразительные материалы определите самостоятельно в соответствии с оригиналом.</w:t>
      </w:r>
      <w:r w:rsidRPr="00856E04">
        <w:rPr>
          <w:rFonts w:ascii="Times New Roman" w:hAnsi="Times New Roman"/>
          <w:sz w:val="28"/>
          <w:szCs w:val="28"/>
        </w:rPr>
        <w:cr/>
      </w:r>
      <w:r w:rsidRPr="00856E04">
        <w:rPr>
          <w:b/>
          <w:i/>
          <w:sz w:val="28"/>
          <w:szCs w:val="28"/>
        </w:rPr>
        <w:t xml:space="preserve"> </w:t>
      </w:r>
      <w:r w:rsidRPr="00856E04">
        <w:rPr>
          <w:rFonts w:ascii="Times New Roman" w:hAnsi="Times New Roman"/>
          <w:b/>
          <w:i/>
          <w:sz w:val="28"/>
          <w:szCs w:val="28"/>
        </w:rPr>
        <w:t>Материалы и инструменты</w:t>
      </w:r>
      <w:r w:rsidRPr="00856E04">
        <w:rPr>
          <w:rFonts w:ascii="Times New Roman" w:hAnsi="Times New Roman"/>
          <w:sz w:val="28"/>
          <w:szCs w:val="28"/>
        </w:rPr>
        <w:t>:</w:t>
      </w:r>
    </w:p>
    <w:p w14:paraId="637ECBF2" w14:textId="77777777" w:rsidR="00856E04" w:rsidRPr="00856E04" w:rsidRDefault="00856E04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>Необходимые для передачи характерных особенностей копии. (Карандаш,  гуашь, акварель, цветные карандаши) бумага Ф-А4.</w:t>
      </w:r>
    </w:p>
    <w:p w14:paraId="1262FDF3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856E04">
        <w:rPr>
          <w:rFonts w:ascii="Times New Roman" w:hAnsi="Times New Roman"/>
          <w:sz w:val="28"/>
          <w:szCs w:val="28"/>
          <w:u w:val="single"/>
        </w:rPr>
        <w:t>При  выполнении копии  соблюдайте требования, которые указаны ниже</w:t>
      </w:r>
      <w:r w:rsidRPr="00856E04">
        <w:rPr>
          <w:rFonts w:ascii="Times New Roman" w:hAnsi="Times New Roman"/>
          <w:i/>
          <w:sz w:val="28"/>
          <w:szCs w:val="28"/>
          <w:u w:val="single"/>
        </w:rPr>
        <w:t>.</w:t>
      </w:r>
    </w:p>
    <w:p w14:paraId="7AB5107E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14:paraId="0F469AFA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ab/>
        <w:t>.</w:t>
      </w:r>
    </w:p>
    <w:p w14:paraId="22B41D33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ab/>
        <w:t xml:space="preserve"> </w:t>
      </w:r>
      <w:r w:rsidRPr="00856E04">
        <w:rPr>
          <w:rFonts w:ascii="Times New Roman" w:hAnsi="Times New Roman"/>
          <w:b/>
          <w:sz w:val="28"/>
          <w:szCs w:val="28"/>
        </w:rPr>
        <w:t>Основные требования к копии:</w:t>
      </w:r>
    </w:p>
    <w:p w14:paraId="72D0DFBA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>1.</w:t>
      </w:r>
      <w:r w:rsidRPr="00856E04">
        <w:rPr>
          <w:rFonts w:ascii="Times New Roman" w:hAnsi="Times New Roman"/>
          <w:sz w:val="28"/>
          <w:szCs w:val="28"/>
        </w:rPr>
        <w:tab/>
        <w:t>Начиная работу, важно выявить наиболее ярко выраженные особенности формы и цвета работы художника.</w:t>
      </w:r>
    </w:p>
    <w:p w14:paraId="5223D73C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sz w:val="28"/>
          <w:szCs w:val="28"/>
        </w:rPr>
        <w:tab/>
      </w:r>
    </w:p>
    <w:p w14:paraId="4404EB98" w14:textId="164DD39B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b/>
          <w:i/>
          <w:sz w:val="28"/>
          <w:szCs w:val="28"/>
        </w:rPr>
        <w:t xml:space="preserve">Основные </w:t>
      </w:r>
      <w:r w:rsidR="008500EC" w:rsidRPr="00856E04">
        <w:rPr>
          <w:rFonts w:ascii="Times New Roman" w:hAnsi="Times New Roman"/>
          <w:b/>
          <w:i/>
          <w:sz w:val="28"/>
          <w:szCs w:val="28"/>
        </w:rPr>
        <w:t xml:space="preserve">источники: </w:t>
      </w:r>
      <w:r w:rsidR="008500EC" w:rsidRPr="00856E04">
        <w:rPr>
          <w:rFonts w:ascii="Times New Roman" w:hAnsi="Times New Roman"/>
          <w:sz w:val="28"/>
          <w:szCs w:val="28"/>
        </w:rPr>
        <w:t>фотографии</w:t>
      </w:r>
      <w:r w:rsidRPr="00856E04">
        <w:rPr>
          <w:rFonts w:ascii="Times New Roman" w:hAnsi="Times New Roman"/>
          <w:sz w:val="28"/>
          <w:szCs w:val="28"/>
        </w:rPr>
        <w:t xml:space="preserve"> и репродукции с изображением пейзажа художников </w:t>
      </w:r>
      <w:r w:rsidR="00C32CC3" w:rsidRPr="00856E04">
        <w:rPr>
          <w:rFonts w:ascii="Times New Roman" w:hAnsi="Times New Roman"/>
          <w:sz w:val="28"/>
          <w:szCs w:val="28"/>
        </w:rPr>
        <w:t>Западноевропейской</w:t>
      </w:r>
      <w:r w:rsidRPr="00856E04">
        <w:rPr>
          <w:rFonts w:ascii="Times New Roman" w:hAnsi="Times New Roman"/>
          <w:sz w:val="28"/>
          <w:szCs w:val="28"/>
        </w:rPr>
        <w:t xml:space="preserve"> реалистической школы. </w:t>
      </w:r>
    </w:p>
    <w:p w14:paraId="0BCEF50C" w14:textId="77777777" w:rsidR="00856E04" w:rsidRPr="00856E04" w:rsidRDefault="00856E04" w:rsidP="00C45EAB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56E04">
        <w:rPr>
          <w:rFonts w:ascii="Times New Roman" w:hAnsi="Times New Roman"/>
          <w:i/>
          <w:sz w:val="28"/>
          <w:szCs w:val="28"/>
        </w:rPr>
        <w:tab/>
      </w:r>
      <w:r w:rsidRPr="00856E04">
        <w:rPr>
          <w:rFonts w:ascii="Times New Roman" w:hAnsi="Times New Roman"/>
          <w:sz w:val="28"/>
          <w:szCs w:val="28"/>
        </w:rPr>
        <w:t xml:space="preserve">Бесчастнов, Н.П. Изображение растительных мотивов: учебное пособие для студентов </w:t>
      </w:r>
      <w:proofErr w:type="spellStart"/>
      <w:r w:rsidRPr="00856E04">
        <w:rPr>
          <w:rFonts w:ascii="Times New Roman" w:hAnsi="Times New Roman"/>
          <w:sz w:val="28"/>
          <w:szCs w:val="28"/>
        </w:rPr>
        <w:t>высш</w:t>
      </w:r>
      <w:proofErr w:type="spellEnd"/>
      <w:r w:rsidRPr="00856E04">
        <w:rPr>
          <w:rFonts w:ascii="Times New Roman" w:hAnsi="Times New Roman"/>
          <w:sz w:val="28"/>
          <w:szCs w:val="28"/>
        </w:rPr>
        <w:t>. учеб. заведений /Н.П.  Бесчастнов – М.: ВЛАДОС, 2004 – 176с.: ил.</w:t>
      </w:r>
    </w:p>
    <w:p w14:paraId="1D9B8422" w14:textId="77777777" w:rsidR="00856E04" w:rsidRPr="00856E04" w:rsidRDefault="00856E04" w:rsidP="00C45EAB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856E04">
        <w:rPr>
          <w:rFonts w:ascii="Times New Roman" w:hAnsi="Times New Roman"/>
          <w:sz w:val="28"/>
          <w:szCs w:val="28"/>
        </w:rPr>
        <w:lastRenderedPageBreak/>
        <w:t>Евтых</w:t>
      </w:r>
      <w:proofErr w:type="spellEnd"/>
      <w:r w:rsidRPr="00856E04">
        <w:rPr>
          <w:rFonts w:ascii="Times New Roman" w:hAnsi="Times New Roman"/>
          <w:sz w:val="28"/>
          <w:szCs w:val="28"/>
        </w:rPr>
        <w:t xml:space="preserve"> С.Ш. </w:t>
      </w:r>
      <w:hyperlink r:id="rId10" w:history="1">
        <w:r w:rsidRPr="00856E04">
          <w:rPr>
            <w:rFonts w:ascii="Times New Roman" w:eastAsia="Times New Roman" w:hAnsi="Times New Roman"/>
            <w:kern w:val="36"/>
            <w:sz w:val="28"/>
            <w:szCs w:val="28"/>
            <w:lang w:eastAsia="ru-RU"/>
          </w:rPr>
          <w:t>Наброски. Зарисовки. Эскизы: учебное пособие</w:t>
        </w:r>
      </w:hyperlink>
      <w:r w:rsidRPr="00856E04">
        <w:rPr>
          <w:rFonts w:ascii="Times New Roman" w:eastAsia="Times New Roman" w:hAnsi="Times New Roman"/>
          <w:kern w:val="36"/>
          <w:sz w:val="28"/>
          <w:szCs w:val="28"/>
          <w:lang w:eastAsia="ru-RU"/>
        </w:rPr>
        <w:t xml:space="preserve"> </w:t>
      </w:r>
      <w:r w:rsidRPr="00856E04">
        <w:rPr>
          <w:rFonts w:ascii="Times New Roman" w:hAnsi="Times New Roman"/>
          <w:sz w:val="28"/>
          <w:szCs w:val="28"/>
        </w:rPr>
        <w:t xml:space="preserve">[Электронный ресурс].-  2003. Режим доступа: </w:t>
      </w:r>
      <w:hyperlink r:id="rId11" w:history="1">
        <w:r w:rsidRPr="00856E04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http://window.edu.ru/library/pdf2txt/168/19168/1524</w:t>
        </w:r>
      </w:hyperlink>
    </w:p>
    <w:p w14:paraId="7228DDB9" w14:textId="77777777" w:rsidR="00856E04" w:rsidRPr="00856E04" w:rsidRDefault="00856E04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24CEE617" w14:textId="77777777" w:rsidR="00856E04" w:rsidRPr="00856E04" w:rsidRDefault="00856E04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05DB8C7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</w:p>
    <w:p w14:paraId="16867B85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56E04">
        <w:rPr>
          <w:rFonts w:ascii="Times New Roman" w:hAnsi="Times New Roman"/>
          <w:b/>
          <w:sz w:val="28"/>
          <w:szCs w:val="28"/>
        </w:rPr>
        <w:t>Примеры работ</w:t>
      </w:r>
    </w:p>
    <w:p w14:paraId="403D4CE5" w14:textId="77777777" w:rsidR="00856E04" w:rsidRPr="00856E04" w:rsidRDefault="00856E04" w:rsidP="00C45EA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ABBD425" w14:textId="77777777" w:rsidR="00856E04" w:rsidRPr="00856E04" w:rsidRDefault="00856E04" w:rsidP="00C45EAB">
      <w:p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56E04">
        <w:rPr>
          <w:noProof/>
          <w:sz w:val="28"/>
          <w:szCs w:val="28"/>
          <w:lang w:eastAsia="ru-RU"/>
        </w:rPr>
        <w:drawing>
          <wp:inline distT="0" distB="0" distL="0" distR="0" wp14:anchorId="1BB59522" wp14:editId="20270ABA">
            <wp:extent cx="2800350" cy="1866900"/>
            <wp:effectExtent l="0" t="0" r="0" b="0"/>
            <wp:docPr id="133" name="Рисунок 133" descr="http://vladdeti.ru/source/pictures/2010/bierstad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laddeti.ru/source/pictures/2010/bierstad/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959" cy="186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6E0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56E04">
        <w:rPr>
          <w:noProof/>
          <w:sz w:val="28"/>
          <w:szCs w:val="28"/>
          <w:lang w:eastAsia="ru-RU"/>
        </w:rPr>
        <w:drawing>
          <wp:inline distT="0" distB="0" distL="0" distR="0" wp14:anchorId="14D33F17" wp14:editId="07280DB5">
            <wp:extent cx="1519750" cy="2238375"/>
            <wp:effectExtent l="0" t="0" r="4445" b="0"/>
            <wp:docPr id="134" name="Рисунок 134" descr="http://artatac.ru/wp-content/gallery/endogurov/endogurov_endogurov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rtatac.ru/wp-content/gallery/endogurov/endogurov_endogurov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121" cy="224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658F2" w14:textId="77777777" w:rsidR="00856E04" w:rsidRPr="00970E33" w:rsidRDefault="00856E04" w:rsidP="00C45EAB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970E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Albert</w:t>
      </w:r>
      <w:proofErr w:type="spellEnd"/>
      <w:r w:rsidRPr="00970E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970E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Bierstad</w:t>
      </w:r>
      <w:proofErr w:type="spellEnd"/>
      <w:r w:rsidRPr="00970E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один из наиболее </w:t>
      </w:r>
      <w:r w:rsidRPr="00970E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известных</w:t>
      </w:r>
      <w:r w:rsidRPr="00970E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американских пейзажистов 19 в.</w:t>
      </w:r>
    </w:p>
    <w:p w14:paraId="1A78F341" w14:textId="77777777" w:rsidR="008500EC" w:rsidRPr="00856E04" w:rsidRDefault="008500EC" w:rsidP="00C32CC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6C19323D" w14:textId="52C9934A" w:rsidR="002A5515" w:rsidRDefault="008500EC" w:rsidP="00C45EAB">
      <w:pPr>
        <w:spacing w:after="200" w:line="360" w:lineRule="auto"/>
        <w:ind w:left="284"/>
        <w:rPr>
          <w:rFonts w:ascii="Times New Roman" w:hAnsi="Times New Roman" w:cs="Times New Roman"/>
          <w:b/>
          <w:sz w:val="28"/>
          <w:szCs w:val="28"/>
        </w:rPr>
      </w:pPr>
      <w:r w:rsidRPr="00856E04">
        <w:rPr>
          <w:rFonts w:ascii="Times New Roman" w:hAnsi="Times New Roman" w:cs="Times New Roman"/>
          <w:b/>
          <w:sz w:val="28"/>
          <w:szCs w:val="28"/>
        </w:rPr>
        <w:t>Тема:</w:t>
      </w:r>
      <w:r w:rsidR="00856E04" w:rsidRPr="00856E0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A5515" w:rsidRPr="00856E04">
        <w:rPr>
          <w:rFonts w:ascii="Times New Roman" w:hAnsi="Times New Roman" w:cs="Times New Roman"/>
          <w:b/>
          <w:sz w:val="28"/>
          <w:szCs w:val="28"/>
        </w:rPr>
        <w:t>Рисунок листьев различных пород деревьев (гербарий)</w:t>
      </w:r>
    </w:p>
    <w:p w14:paraId="1DA93DE1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Цель контроля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970E33">
        <w:rPr>
          <w:rFonts w:ascii="Times New Roman" w:hAnsi="Times New Roman" w:cs="Times New Roman"/>
          <w:sz w:val="28"/>
          <w:szCs w:val="28"/>
        </w:rPr>
        <w:t xml:space="preserve">формирование практических умений и творческих способностей по выполнению </w:t>
      </w:r>
      <w:r>
        <w:rPr>
          <w:rFonts w:ascii="Times New Roman" w:hAnsi="Times New Roman" w:cs="Times New Roman"/>
          <w:sz w:val="28"/>
          <w:szCs w:val="28"/>
        </w:rPr>
        <w:t>рисунка листьев различных пород</w:t>
      </w:r>
    </w:p>
    <w:p w14:paraId="00B7B3FD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Вид контроля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970E33">
        <w:rPr>
          <w:rFonts w:ascii="Times New Roman" w:hAnsi="Times New Roman" w:cs="Times New Roman"/>
          <w:sz w:val="28"/>
          <w:szCs w:val="28"/>
        </w:rPr>
        <w:t>текущий.</w:t>
      </w:r>
    </w:p>
    <w:p w14:paraId="22809CD2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Уровень усвоения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970E33">
        <w:rPr>
          <w:rFonts w:ascii="Times New Roman" w:hAnsi="Times New Roman" w:cs="Times New Roman"/>
          <w:sz w:val="28"/>
          <w:szCs w:val="28"/>
        </w:rPr>
        <w:t>репродуктивный</w:t>
      </w:r>
      <w:r w:rsidRPr="00970E33">
        <w:rPr>
          <w:rFonts w:ascii="Times New Roman" w:hAnsi="Times New Roman" w:cs="Times New Roman"/>
          <w:i/>
          <w:sz w:val="28"/>
          <w:szCs w:val="28"/>
        </w:rPr>
        <w:t>.</w:t>
      </w:r>
    </w:p>
    <w:p w14:paraId="3B0CE8B3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Форма контроля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проверка и анализ рисунка</w:t>
      </w:r>
      <w:r w:rsidRPr="00970E33">
        <w:rPr>
          <w:rFonts w:ascii="Times New Roman" w:hAnsi="Times New Roman" w:cs="Times New Roman"/>
          <w:i/>
          <w:sz w:val="28"/>
          <w:szCs w:val="28"/>
        </w:rPr>
        <w:t>.</w:t>
      </w:r>
    </w:p>
    <w:p w14:paraId="7947FA25" w14:textId="171911A6" w:rsidR="00970E33" w:rsidRPr="00970E33" w:rsidRDefault="008500EC" w:rsidP="00C45EAB">
      <w:pPr>
        <w:spacing w:after="20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lastRenderedPageBreak/>
        <w:t>Задание:</w:t>
      </w:r>
      <w:r w:rsidR="00970E33" w:rsidRPr="00970E33">
        <w:rPr>
          <w:rFonts w:ascii="Times New Roman" w:hAnsi="Times New Roman" w:cs="Times New Roman"/>
          <w:sz w:val="28"/>
          <w:szCs w:val="28"/>
        </w:rPr>
        <w:t xml:space="preserve"> Выполнить несколько вариантов (4-6) </w:t>
      </w:r>
      <w:r w:rsidRPr="00970E33">
        <w:rPr>
          <w:rFonts w:ascii="Times New Roman" w:hAnsi="Times New Roman" w:cs="Times New Roman"/>
          <w:sz w:val="28"/>
          <w:szCs w:val="28"/>
        </w:rPr>
        <w:t xml:space="preserve">графических </w:t>
      </w:r>
      <w:r w:rsidR="00C32CC3" w:rsidRPr="00970E33">
        <w:rPr>
          <w:rFonts w:ascii="Times New Roman" w:hAnsi="Times New Roman" w:cs="Times New Roman"/>
          <w:sz w:val="28"/>
          <w:szCs w:val="28"/>
        </w:rPr>
        <w:t>изображений листьев</w:t>
      </w:r>
      <w:r w:rsidR="00970E33" w:rsidRPr="00970E3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70E33" w:rsidRPr="00970E33">
        <w:rPr>
          <w:rFonts w:ascii="Times New Roman" w:hAnsi="Times New Roman" w:cs="Times New Roman"/>
          <w:sz w:val="28"/>
          <w:szCs w:val="28"/>
        </w:rPr>
        <w:t>различных  пород</w:t>
      </w:r>
      <w:proofErr w:type="gramEnd"/>
      <w:r w:rsidR="00970E33" w:rsidRPr="00970E33">
        <w:rPr>
          <w:rFonts w:ascii="Times New Roman" w:hAnsi="Times New Roman" w:cs="Times New Roman"/>
          <w:sz w:val="28"/>
          <w:szCs w:val="28"/>
        </w:rPr>
        <w:t xml:space="preserve"> деревьев по предварительно собранному гербарию.</w:t>
      </w:r>
    </w:p>
    <w:p w14:paraId="5954612A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sz w:val="28"/>
          <w:szCs w:val="28"/>
        </w:rPr>
        <w:t>Обратить внимание на структуру и строение листьев</w:t>
      </w:r>
    </w:p>
    <w:p w14:paraId="15206EB0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b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Материалы и инструменты:</w:t>
      </w:r>
    </w:p>
    <w:p w14:paraId="18431508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sz w:val="28"/>
          <w:szCs w:val="28"/>
        </w:rPr>
        <w:t>Карандаш, гелиевые ручки, остроконечное перо, тушь, фломастеры, Цветные карандаши,  бумага Ф-А4.</w:t>
      </w:r>
    </w:p>
    <w:p w14:paraId="3D225027" w14:textId="77777777" w:rsidR="00970E33" w:rsidRPr="00970E33" w:rsidRDefault="00970E33" w:rsidP="00C45EAB">
      <w:pPr>
        <w:spacing w:after="200" w:line="360" w:lineRule="auto"/>
        <w:ind w:left="284"/>
        <w:rPr>
          <w:rFonts w:ascii="Times New Roman" w:hAnsi="Times New Roman" w:cs="Times New Roman"/>
          <w:sz w:val="28"/>
          <w:szCs w:val="28"/>
        </w:rPr>
      </w:pPr>
    </w:p>
    <w:p w14:paraId="6869CA19" w14:textId="77777777" w:rsidR="002A5515" w:rsidRPr="00856E04" w:rsidRDefault="002A5515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6E04">
        <w:rPr>
          <w:rFonts w:ascii="Times New Roman" w:hAnsi="Times New Roman" w:cs="Times New Roman"/>
          <w:b/>
          <w:sz w:val="28"/>
          <w:szCs w:val="28"/>
        </w:rPr>
        <w:t>Пример работы</w:t>
      </w:r>
    </w:p>
    <w:p w14:paraId="3D7B0A6F" w14:textId="77777777" w:rsidR="002A5515" w:rsidRDefault="002A5515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6A27CA5" wp14:editId="4294A001">
            <wp:extent cx="4676775" cy="3233823"/>
            <wp:effectExtent l="19050" t="0" r="0" b="0"/>
            <wp:docPr id="5" name="Рисунок 5" descr="http://rukadelkino.ru/uploads/posts/2015-09/1441198797_igry_dlya_detey_chtoby_uznat_angliyskie_nazvaniya_i_proiznosheniya_muzykaln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ukadelkino.ru/uploads/posts/2015-09/1441198797_igry_dlya_detey_chtoby_uznat_angliyskie_nazvaniya_i_proiznosheniya_muzykalny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920" cy="3237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C06A3" w14:textId="37C6C307" w:rsidR="002A5515" w:rsidRDefault="002A5515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6750AE7" w14:textId="77777777" w:rsidR="008500EC" w:rsidRDefault="008500EC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8D55C2F" w14:textId="579DF60B" w:rsidR="00970E33" w:rsidRPr="00970E33" w:rsidRDefault="008500EC" w:rsidP="00C45EAB">
      <w:pPr>
        <w:pStyle w:val="a5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</w:t>
      </w:r>
      <w:r w:rsidR="00970E33">
        <w:rPr>
          <w:rFonts w:ascii="Times New Roman" w:hAnsi="Times New Roman" w:cs="Times New Roman"/>
          <w:b/>
          <w:sz w:val="28"/>
          <w:szCs w:val="28"/>
        </w:rPr>
        <w:t xml:space="preserve"> Выполнение зарисовок растений с натуры</w:t>
      </w:r>
    </w:p>
    <w:p w14:paraId="1C3E42C1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Цель контроля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970E33">
        <w:rPr>
          <w:rFonts w:ascii="Times New Roman" w:hAnsi="Times New Roman" w:cs="Times New Roman"/>
          <w:sz w:val="28"/>
          <w:szCs w:val="28"/>
        </w:rPr>
        <w:t>формирование практических умений и творческих способностей по выполнению рисунка листьев различных пород</w:t>
      </w:r>
    </w:p>
    <w:p w14:paraId="1B93AB20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Вид контроля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970E33">
        <w:rPr>
          <w:rFonts w:ascii="Times New Roman" w:hAnsi="Times New Roman" w:cs="Times New Roman"/>
          <w:sz w:val="28"/>
          <w:szCs w:val="28"/>
        </w:rPr>
        <w:t>текущий.</w:t>
      </w:r>
    </w:p>
    <w:p w14:paraId="0B18A945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Уровень усвоения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970E33">
        <w:rPr>
          <w:rFonts w:ascii="Times New Roman" w:hAnsi="Times New Roman" w:cs="Times New Roman"/>
          <w:sz w:val="28"/>
          <w:szCs w:val="28"/>
        </w:rPr>
        <w:t>репродуктивный</w:t>
      </w:r>
      <w:r w:rsidRPr="00970E33">
        <w:rPr>
          <w:rFonts w:ascii="Times New Roman" w:hAnsi="Times New Roman" w:cs="Times New Roman"/>
          <w:i/>
          <w:sz w:val="28"/>
          <w:szCs w:val="28"/>
        </w:rPr>
        <w:t>.</w:t>
      </w:r>
    </w:p>
    <w:p w14:paraId="4C2269D9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lastRenderedPageBreak/>
        <w:t>Форма контроля</w:t>
      </w:r>
      <w:r w:rsidRPr="00970E33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970E33">
        <w:rPr>
          <w:rFonts w:ascii="Times New Roman" w:hAnsi="Times New Roman" w:cs="Times New Roman"/>
          <w:sz w:val="28"/>
          <w:szCs w:val="28"/>
        </w:rPr>
        <w:t>проверка и анализ рисунка</w:t>
      </w:r>
      <w:r w:rsidRPr="00970E33">
        <w:rPr>
          <w:rFonts w:ascii="Times New Roman" w:hAnsi="Times New Roman" w:cs="Times New Roman"/>
          <w:i/>
          <w:sz w:val="28"/>
          <w:szCs w:val="28"/>
        </w:rPr>
        <w:t>.</w:t>
      </w:r>
    </w:p>
    <w:p w14:paraId="5F4382FF" w14:textId="375743D0" w:rsidR="00D95CB1" w:rsidRPr="00D95CB1" w:rsidRDefault="008500EC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Задание: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5CB1">
        <w:rPr>
          <w:rFonts w:ascii="Times New Roman" w:hAnsi="Times New Roman" w:cs="Times New Roman"/>
          <w:sz w:val="28"/>
          <w:szCs w:val="28"/>
        </w:rPr>
        <w:t>выполните несколько</w:t>
      </w:r>
      <w:r w:rsidR="00D95CB1" w:rsidRPr="00D95CB1">
        <w:rPr>
          <w:rFonts w:ascii="Times New Roman" w:hAnsi="Times New Roman" w:cs="Times New Roman"/>
          <w:sz w:val="28"/>
          <w:szCs w:val="28"/>
        </w:rPr>
        <w:t xml:space="preserve"> зарисовок различных растений различными материалами с натуры</w:t>
      </w:r>
    </w:p>
    <w:p w14:paraId="3C055052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2E731E8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sz w:val="28"/>
          <w:szCs w:val="28"/>
        </w:rPr>
        <w:t>Обратить внимание на структуру и строение листьев</w:t>
      </w:r>
    </w:p>
    <w:p w14:paraId="6A725C22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970E33">
        <w:rPr>
          <w:rFonts w:ascii="Times New Roman" w:hAnsi="Times New Roman" w:cs="Times New Roman"/>
          <w:b/>
          <w:i/>
          <w:sz w:val="28"/>
          <w:szCs w:val="28"/>
        </w:rPr>
        <w:t>Материалы и инструменты:</w:t>
      </w:r>
    </w:p>
    <w:p w14:paraId="40456FCD" w14:textId="77777777" w:rsidR="00970E33" w:rsidRP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70E33">
        <w:rPr>
          <w:rFonts w:ascii="Times New Roman" w:hAnsi="Times New Roman" w:cs="Times New Roman"/>
          <w:sz w:val="28"/>
          <w:szCs w:val="28"/>
        </w:rPr>
        <w:t>Карандаш, гелиевые ручки, остроконечное перо, тушь, фломастеры, Цветные карандаши,  бумага Ф-А4.</w:t>
      </w:r>
    </w:p>
    <w:p w14:paraId="42DED115" w14:textId="77777777" w:rsid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907E2A6" w14:textId="77777777" w:rsidR="00970E33" w:rsidRDefault="00970E33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E8EFA35" w14:textId="77777777" w:rsidR="00D95CB1" w:rsidRPr="00D95CB1" w:rsidRDefault="00D95CB1" w:rsidP="00C45EAB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5CB1">
        <w:rPr>
          <w:rFonts w:ascii="Times New Roman" w:hAnsi="Times New Roman" w:cs="Times New Roman"/>
          <w:b/>
          <w:sz w:val="28"/>
          <w:szCs w:val="28"/>
        </w:rPr>
        <w:t>Пример работы</w:t>
      </w:r>
    </w:p>
    <w:p w14:paraId="0E219F7E" w14:textId="77777777" w:rsidR="002A5515" w:rsidRDefault="002A5515" w:rsidP="00C45EAB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AF06F41" w14:textId="77777777" w:rsidR="002A5515" w:rsidRPr="00D95CB1" w:rsidRDefault="002A5515" w:rsidP="00C45EAB">
      <w:pPr>
        <w:pStyle w:val="a5"/>
        <w:spacing w:line="360" w:lineRule="auto"/>
        <w:ind w:left="644"/>
        <w:jc w:val="center"/>
        <w:rPr>
          <w:rFonts w:ascii="Times New Roman" w:hAnsi="Times New Roman" w:cs="Times New Roman"/>
          <w:sz w:val="28"/>
          <w:szCs w:val="28"/>
        </w:rPr>
      </w:pPr>
    </w:p>
    <w:p w14:paraId="34E8D938" w14:textId="77777777" w:rsidR="002A5515" w:rsidRPr="00D60F52" w:rsidRDefault="002A5515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ACB2CF0" wp14:editId="3F87E694">
            <wp:extent cx="2533650" cy="2857500"/>
            <wp:effectExtent l="0" t="0" r="0" b="0"/>
            <wp:docPr id="6" name="Рисунок 6" descr="Ветка березы раскра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Ветка березы раскраск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BA58B1D" wp14:editId="78D6BF15">
            <wp:extent cx="2514600" cy="2857500"/>
            <wp:effectExtent l="0" t="0" r="0" b="0"/>
            <wp:docPr id="7" name="Рисунок 7" descr="Ветка рябины раскра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Ветка рябины раскраск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04BB">
        <w:rPr>
          <w:b/>
          <w:noProof/>
          <w:lang w:eastAsia="ru-RU"/>
        </w:rPr>
        <w:drawing>
          <wp:inline distT="0" distB="0" distL="0" distR="0" wp14:anchorId="616D89E1" wp14:editId="424F6351">
            <wp:extent cx="1952625" cy="1676400"/>
            <wp:effectExtent l="0" t="0" r="9525" b="0"/>
            <wp:docPr id="8" name="Рисунок 8" descr="Дубовый лист трафар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убовый лист трафарет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43" b="41333"/>
                    <a:stretch/>
                  </pic:blipFill>
                  <pic:spPr bwMode="auto">
                    <a:xfrm>
                      <a:off x="0" y="0"/>
                      <a:ext cx="19526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152319" w14:textId="77777777" w:rsidR="00A25890" w:rsidRDefault="00A25890" w:rsidP="00C45EAB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CF0613C" w14:textId="39D91E03" w:rsidR="00A25890" w:rsidRPr="00D95CB1" w:rsidRDefault="008500EC" w:rsidP="00C45EA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D95CB1">
        <w:rPr>
          <w:rFonts w:ascii="Times New Roman" w:hAnsi="Times New Roman" w:cs="Times New Roman"/>
          <w:b/>
          <w:sz w:val="28"/>
          <w:szCs w:val="28"/>
        </w:rPr>
        <w:lastRenderedPageBreak/>
        <w:t>Тема:</w:t>
      </w:r>
      <w:r w:rsidR="00A25890" w:rsidRPr="00D95CB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5EAB">
        <w:rPr>
          <w:rFonts w:ascii="Times New Roman" w:hAnsi="Times New Roman" w:cs="Times New Roman"/>
          <w:b/>
          <w:sz w:val="28"/>
          <w:szCs w:val="28"/>
        </w:rPr>
        <w:t>Выполнение композиции</w:t>
      </w:r>
      <w:r w:rsidR="00A25890">
        <w:rPr>
          <w:rFonts w:ascii="Times New Roman" w:hAnsi="Times New Roman" w:cs="Times New Roman"/>
          <w:b/>
          <w:sz w:val="28"/>
          <w:szCs w:val="28"/>
        </w:rPr>
        <w:t xml:space="preserve"> многопланового пейзажа</w:t>
      </w:r>
    </w:p>
    <w:p w14:paraId="7CCEE4AE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Цель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D95CB1">
        <w:rPr>
          <w:rFonts w:ascii="Times New Roman" w:hAnsi="Times New Roman" w:cs="Times New Roman"/>
          <w:sz w:val="28"/>
          <w:szCs w:val="28"/>
        </w:rPr>
        <w:t>формирование практических умений и творческих способностей по выполнению</w:t>
      </w:r>
      <w:r>
        <w:rPr>
          <w:rFonts w:ascii="Times New Roman" w:hAnsi="Times New Roman" w:cs="Times New Roman"/>
          <w:sz w:val="28"/>
          <w:szCs w:val="28"/>
        </w:rPr>
        <w:t xml:space="preserve">  композиции многопланового пейзажа  с учетом представленных схем</w:t>
      </w:r>
    </w:p>
    <w:p w14:paraId="2827D5A8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Вид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текущий.</w:t>
      </w:r>
    </w:p>
    <w:p w14:paraId="1B3C5DFB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Уровень усвоения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репродуктивный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75EE38C0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Форма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проверка и анализ рисунка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4F042465" w14:textId="18927A43" w:rsidR="00A25890" w:rsidRPr="00D95CB1" w:rsidRDefault="008500EC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Задание:</w:t>
      </w:r>
      <w:r>
        <w:rPr>
          <w:rFonts w:ascii="Times New Roman" w:hAnsi="Times New Roman" w:cs="Times New Roman"/>
          <w:sz w:val="28"/>
          <w:szCs w:val="28"/>
        </w:rPr>
        <w:t xml:space="preserve"> выполнить</w:t>
      </w:r>
      <w:r w:rsidR="00A25890">
        <w:rPr>
          <w:rFonts w:ascii="Times New Roman" w:hAnsi="Times New Roman" w:cs="Times New Roman"/>
          <w:sz w:val="28"/>
          <w:szCs w:val="28"/>
        </w:rPr>
        <w:t xml:space="preserve"> композицию многопланового пейзажа</w:t>
      </w:r>
      <w:r w:rsidR="0095471F">
        <w:rPr>
          <w:rFonts w:ascii="Times New Roman" w:hAnsi="Times New Roman" w:cs="Times New Roman"/>
          <w:sz w:val="28"/>
          <w:szCs w:val="28"/>
        </w:rPr>
        <w:t xml:space="preserve">. </w:t>
      </w:r>
      <w:r w:rsidR="0095471F" w:rsidRPr="0095471F">
        <w:rPr>
          <w:rFonts w:ascii="Times New Roman" w:hAnsi="Times New Roman" w:cs="Times New Roman"/>
          <w:sz w:val="28"/>
          <w:szCs w:val="28"/>
        </w:rPr>
        <w:t>Вам надо на альбомном листе нарисовать раму картины, затем схематично выполнить линейное или силуэтное изображение основных масс пейзажа без деталей. Определить тип композиционной схемы и начертить красным карандашом линии или геометрические фигуры этой схемы</w:t>
      </w:r>
    </w:p>
    <w:p w14:paraId="6CF52043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Материалы и инструменты:</w:t>
      </w:r>
    </w:p>
    <w:p w14:paraId="12E3A7EC" w14:textId="5E930156" w:rsidR="00A25890" w:rsidRDefault="008500EC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sz w:val="28"/>
          <w:szCs w:val="28"/>
        </w:rPr>
        <w:t xml:space="preserve">Карандаш, </w:t>
      </w:r>
      <w:r>
        <w:rPr>
          <w:rFonts w:ascii="Times New Roman" w:hAnsi="Times New Roman" w:cs="Times New Roman"/>
          <w:sz w:val="28"/>
          <w:szCs w:val="28"/>
        </w:rPr>
        <w:t>акварель</w:t>
      </w:r>
      <w:r w:rsidR="00A25890">
        <w:rPr>
          <w:rFonts w:ascii="Times New Roman" w:hAnsi="Times New Roman" w:cs="Times New Roman"/>
          <w:sz w:val="28"/>
          <w:szCs w:val="28"/>
        </w:rPr>
        <w:t xml:space="preserve">, </w:t>
      </w:r>
      <w:r w:rsidR="00C45EAB">
        <w:rPr>
          <w:rFonts w:ascii="Times New Roman" w:hAnsi="Times New Roman" w:cs="Times New Roman"/>
          <w:sz w:val="28"/>
          <w:szCs w:val="28"/>
        </w:rPr>
        <w:t xml:space="preserve">гуашь, </w:t>
      </w:r>
      <w:r w:rsidR="00C45EAB" w:rsidRPr="00D95CB1">
        <w:rPr>
          <w:rFonts w:ascii="Times New Roman" w:hAnsi="Times New Roman" w:cs="Times New Roman"/>
          <w:sz w:val="28"/>
          <w:szCs w:val="28"/>
        </w:rPr>
        <w:t>фломастеры</w:t>
      </w:r>
      <w:r w:rsidR="00A25890" w:rsidRPr="00D95CB1">
        <w:rPr>
          <w:rFonts w:ascii="Times New Roman" w:hAnsi="Times New Roman" w:cs="Times New Roman"/>
          <w:sz w:val="28"/>
          <w:szCs w:val="28"/>
        </w:rPr>
        <w:t>,</w:t>
      </w:r>
      <w:r w:rsidR="00A25890">
        <w:rPr>
          <w:rFonts w:ascii="Times New Roman" w:hAnsi="Times New Roman" w:cs="Times New Roman"/>
          <w:sz w:val="28"/>
          <w:szCs w:val="28"/>
        </w:rPr>
        <w:t xml:space="preserve"> Цветные </w:t>
      </w:r>
      <w:r w:rsidR="00C45EAB">
        <w:rPr>
          <w:rFonts w:ascii="Times New Roman" w:hAnsi="Times New Roman" w:cs="Times New Roman"/>
          <w:sz w:val="28"/>
          <w:szCs w:val="28"/>
        </w:rPr>
        <w:t>карандаши, бумага</w:t>
      </w:r>
      <w:r w:rsidR="00A25890">
        <w:rPr>
          <w:rFonts w:ascii="Times New Roman" w:hAnsi="Times New Roman" w:cs="Times New Roman"/>
          <w:sz w:val="28"/>
          <w:szCs w:val="28"/>
        </w:rPr>
        <w:t xml:space="preserve"> Ф-А3</w:t>
      </w:r>
      <w:r w:rsidR="00A25890" w:rsidRPr="00D95CB1">
        <w:rPr>
          <w:rFonts w:ascii="Times New Roman" w:hAnsi="Times New Roman" w:cs="Times New Roman"/>
          <w:sz w:val="28"/>
          <w:szCs w:val="28"/>
        </w:rPr>
        <w:t>.</w:t>
      </w:r>
    </w:p>
    <w:p w14:paraId="42ADCCB2" w14:textId="77777777" w:rsidR="00A25890" w:rsidRPr="00A25890" w:rsidRDefault="00A25890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Композиционные схемы пейзажа</w:t>
      </w:r>
    </w:p>
    <w:tbl>
      <w:tblPr>
        <w:tblW w:w="99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03"/>
        <w:gridCol w:w="3303"/>
        <w:gridCol w:w="3303"/>
      </w:tblGrid>
      <w:tr w:rsidR="00A25890" w:rsidRPr="00B9271E" w14:paraId="6D996B7F" w14:textId="77777777" w:rsidTr="00540441">
        <w:tc>
          <w:tcPr>
            <w:tcW w:w="3303" w:type="dxa"/>
          </w:tcPr>
          <w:p w14:paraId="209298D7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7AA1E773" wp14:editId="30391C7E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19050</wp:posOffset>
                  </wp:positionV>
                  <wp:extent cx="2018030" cy="1419225"/>
                  <wp:effectExtent l="19050" t="19050" r="20320" b="28575"/>
                  <wp:wrapSquare wrapText="right"/>
                  <wp:docPr id="135" name="Рисунок 135" descr="8B1425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8B14250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65" t="24017" r="13480" b="19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8030" cy="14192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9271E">
              <w:rPr>
                <w:rFonts w:ascii="Times New Roman" w:hAnsi="Times New Roman"/>
                <w:b/>
                <w:bCs/>
                <w:sz w:val="24"/>
                <w:szCs w:val="24"/>
              </w:rPr>
              <w:t>Фронтальная схема композиции</w:t>
            </w:r>
          </w:p>
        </w:tc>
        <w:tc>
          <w:tcPr>
            <w:tcW w:w="3303" w:type="dxa"/>
          </w:tcPr>
          <w:p w14:paraId="32FE3138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06CF0A" wp14:editId="12416E21">
                  <wp:extent cx="1752600" cy="1409700"/>
                  <wp:effectExtent l="19050" t="19050" r="19050" b="19050"/>
                  <wp:docPr id="136" name="Рисунок 136" descr="37F5D78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37F5D78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3" t="3320" r="1831" b="143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40970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5CB30543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B9271E">
              <w:rPr>
                <w:rFonts w:ascii="Times New Roman" w:hAnsi="Times New Roman"/>
                <w:b/>
                <w:bCs/>
                <w:sz w:val="24"/>
                <w:szCs w:val="24"/>
              </w:rPr>
              <w:t>Диагональная схема композиции</w:t>
            </w:r>
          </w:p>
        </w:tc>
        <w:tc>
          <w:tcPr>
            <w:tcW w:w="3303" w:type="dxa"/>
          </w:tcPr>
          <w:p w14:paraId="5ADDC5F6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2AA401" wp14:editId="45E2A729">
                  <wp:extent cx="1850390" cy="1434465"/>
                  <wp:effectExtent l="19050" t="19050" r="16510" b="13335"/>
                  <wp:docPr id="137" name="Рисунок 137" descr="7AA7A67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7AA7A67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5" t="11237" r="11200" b="26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0390" cy="143446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005A6B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sz w:val="24"/>
                <w:szCs w:val="24"/>
              </w:rPr>
              <w:t>Схема «тоннелеобразной» композиции</w:t>
            </w:r>
          </w:p>
        </w:tc>
      </w:tr>
      <w:tr w:rsidR="00A25890" w:rsidRPr="00B9271E" w14:paraId="68067084" w14:textId="77777777" w:rsidTr="00540441">
        <w:tc>
          <w:tcPr>
            <w:tcW w:w="3303" w:type="dxa"/>
          </w:tcPr>
          <w:p w14:paraId="31BDE2EB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339FD8" wp14:editId="0E87F40B">
                  <wp:extent cx="1971675" cy="1409700"/>
                  <wp:effectExtent l="19050" t="19050" r="28575" b="19050"/>
                  <wp:docPr id="138" name="Рисунок 138" descr="BDE7BA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BDE7BA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72" t="31543" r="15730" b="24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40970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5CB72DE8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Схема композиции, построенная на диагональном противопоставлении больших и малых масс</w:t>
            </w:r>
          </w:p>
        </w:tc>
        <w:tc>
          <w:tcPr>
            <w:tcW w:w="3303" w:type="dxa"/>
          </w:tcPr>
          <w:p w14:paraId="7A6903A1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0AA03EB" wp14:editId="65651181">
                  <wp:extent cx="1752600" cy="1419225"/>
                  <wp:effectExtent l="19050" t="19050" r="19050" b="28575"/>
                  <wp:docPr id="139" name="Рисунок 139" descr="DE78AD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E78AD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85" t="11659" r="20000" b="280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41922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29BD3C56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lastRenderedPageBreak/>
              <w:t>S</w:t>
            </w:r>
            <w:r w:rsidRPr="00B9271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– образная (»змеевидная») схема композиции</w:t>
            </w:r>
          </w:p>
        </w:tc>
        <w:tc>
          <w:tcPr>
            <w:tcW w:w="3303" w:type="dxa"/>
          </w:tcPr>
          <w:p w14:paraId="5BC08B07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15D7879" wp14:editId="29E3A867">
                  <wp:extent cx="1866900" cy="1381125"/>
                  <wp:effectExtent l="19050" t="19050" r="19050" b="28575"/>
                  <wp:docPr id="140" name="Рисунок 140" descr="E14BBFD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E14BBFD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122" t="16805" r="17134" b="30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38112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04A278F1" w14:textId="77777777" w:rsidR="00A25890" w:rsidRPr="00B9271E" w:rsidRDefault="00A25890" w:rsidP="00C45EAB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9271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Комбинированная схема композиции</w:t>
            </w:r>
          </w:p>
        </w:tc>
      </w:tr>
    </w:tbl>
    <w:p w14:paraId="5A177648" w14:textId="77777777" w:rsidR="002A5515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2207721" w14:textId="1A799B3B" w:rsidR="00D95CB1" w:rsidRPr="00D95CB1" w:rsidRDefault="00C45EAB" w:rsidP="00C45EA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95CB1">
        <w:rPr>
          <w:rFonts w:ascii="Times New Roman" w:hAnsi="Times New Roman" w:cs="Times New Roman"/>
          <w:b/>
          <w:sz w:val="28"/>
          <w:szCs w:val="28"/>
        </w:rPr>
        <w:t>Тема:</w:t>
      </w:r>
      <w:r w:rsidR="00D95CB1" w:rsidRPr="00D95CB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5CB1">
        <w:rPr>
          <w:rFonts w:ascii="Times New Roman" w:hAnsi="Times New Roman" w:cs="Times New Roman"/>
          <w:b/>
          <w:sz w:val="28"/>
          <w:szCs w:val="28"/>
        </w:rPr>
        <w:t>Выполнение этюдов пейзажа на состояние</w:t>
      </w:r>
    </w:p>
    <w:p w14:paraId="42870960" w14:textId="77777777" w:rsidR="00D95CB1" w:rsidRPr="00D95CB1" w:rsidRDefault="00D95CB1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Цель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D95CB1">
        <w:rPr>
          <w:rFonts w:ascii="Times New Roman" w:hAnsi="Times New Roman" w:cs="Times New Roman"/>
          <w:sz w:val="28"/>
          <w:szCs w:val="28"/>
        </w:rPr>
        <w:t>формирование практических умений и творческих способностей по выполнению</w:t>
      </w:r>
      <w:r w:rsidR="00A25890">
        <w:rPr>
          <w:rFonts w:ascii="Times New Roman" w:hAnsi="Times New Roman" w:cs="Times New Roman"/>
          <w:sz w:val="28"/>
          <w:szCs w:val="28"/>
        </w:rPr>
        <w:t xml:space="preserve">  этюдов</w:t>
      </w:r>
    </w:p>
    <w:p w14:paraId="517F804A" w14:textId="77777777" w:rsidR="00D95CB1" w:rsidRPr="00D95CB1" w:rsidRDefault="00D95CB1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Вид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текущий.</w:t>
      </w:r>
    </w:p>
    <w:p w14:paraId="23697D9D" w14:textId="77777777" w:rsidR="00D95CB1" w:rsidRPr="00D95CB1" w:rsidRDefault="00D95CB1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Уровень усвоения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репродуктивный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2104A4A3" w14:textId="77777777" w:rsidR="00D95CB1" w:rsidRPr="00D95CB1" w:rsidRDefault="00D95CB1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Форма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="00581050">
        <w:rPr>
          <w:rFonts w:ascii="Times New Roman" w:hAnsi="Times New Roman" w:cs="Times New Roman"/>
          <w:sz w:val="28"/>
          <w:szCs w:val="28"/>
        </w:rPr>
        <w:t>проверка и анализ этюда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4A2CC852" w14:textId="77777777" w:rsidR="00D95CB1" w:rsidRPr="000A04BB" w:rsidRDefault="00D95CB1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Pr="00D95CB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A04BB">
        <w:rPr>
          <w:rFonts w:ascii="Times New Roman" w:hAnsi="Times New Roman" w:cs="Times New Roman"/>
          <w:sz w:val="28"/>
          <w:szCs w:val="28"/>
        </w:rPr>
        <w:t>Задача:</w:t>
      </w:r>
      <w:r>
        <w:rPr>
          <w:rFonts w:ascii="Times New Roman" w:hAnsi="Times New Roman" w:cs="Times New Roman"/>
          <w:sz w:val="28"/>
          <w:szCs w:val="28"/>
        </w:rPr>
        <w:t xml:space="preserve"> выполнить несколько (3-4) этюдов пейзажа на состояние</w:t>
      </w:r>
    </w:p>
    <w:p w14:paraId="330DDA17" w14:textId="77777777" w:rsidR="00D95CB1" w:rsidRPr="00D95CB1" w:rsidRDefault="00D95CB1" w:rsidP="00C45EAB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Материалы и инструменты:</w:t>
      </w:r>
      <w:r w:rsidR="00581050">
        <w:rPr>
          <w:rFonts w:ascii="Times New Roman" w:hAnsi="Times New Roman" w:cs="Times New Roman"/>
          <w:b/>
          <w:i/>
          <w:sz w:val="28"/>
          <w:szCs w:val="28"/>
        </w:rPr>
        <w:t xml:space="preserve">   </w:t>
      </w:r>
    </w:p>
    <w:p w14:paraId="35747834" w14:textId="4E66C060" w:rsidR="00581050" w:rsidRPr="00581050" w:rsidRDefault="00C45EAB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1050">
        <w:rPr>
          <w:rFonts w:ascii="Times New Roman" w:hAnsi="Times New Roman" w:cs="Times New Roman"/>
          <w:sz w:val="28"/>
          <w:szCs w:val="28"/>
        </w:rPr>
        <w:t>Карандаш, акварель</w:t>
      </w:r>
      <w:r w:rsidR="00581050" w:rsidRPr="00581050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581050" w:rsidRPr="00581050">
        <w:rPr>
          <w:rFonts w:ascii="Times New Roman" w:hAnsi="Times New Roman" w:cs="Times New Roman"/>
          <w:sz w:val="28"/>
          <w:szCs w:val="28"/>
        </w:rPr>
        <w:t>гуашь ,</w:t>
      </w:r>
      <w:proofErr w:type="gramEnd"/>
      <w:r w:rsidR="00581050" w:rsidRPr="00581050">
        <w:rPr>
          <w:rFonts w:ascii="Times New Roman" w:hAnsi="Times New Roman" w:cs="Times New Roman"/>
          <w:sz w:val="28"/>
          <w:szCs w:val="28"/>
        </w:rPr>
        <w:t xml:space="preserve">   бумага Ф-А3.</w:t>
      </w:r>
    </w:p>
    <w:p w14:paraId="5034202E" w14:textId="77777777" w:rsidR="00D95CB1" w:rsidRDefault="00D95CB1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AC374E0" w14:textId="77777777" w:rsidR="00D95CB1" w:rsidRPr="00D95CB1" w:rsidRDefault="00D95CB1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Примеры работ</w:t>
      </w:r>
    </w:p>
    <w:p w14:paraId="3767B25B" w14:textId="77777777" w:rsidR="00D95CB1" w:rsidRDefault="00D95CB1" w:rsidP="00C45EAB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0322600" w14:textId="77777777" w:rsidR="00D95CB1" w:rsidRDefault="00D95CB1" w:rsidP="00C45EAB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EE898C7" w14:textId="77777777" w:rsidR="002A5515" w:rsidRDefault="002A5515" w:rsidP="00A26593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C0475E" wp14:editId="747EB3B7">
            <wp:extent cx="3069606" cy="2197448"/>
            <wp:effectExtent l="0" t="0" r="0" b="0"/>
            <wp:docPr id="16" name="Рисунок 16" descr="http://imhoclub.lv/admuploads/image/n.%20%D0%BA%D1%80%D1%8B%D0%BC%D0%BE%D0%B2.%20%D0%B8%D0%B7%D0%BC%D0%B5%D0%BD%D0%B5%D0%BD%D0%B8%D1%8F%20%D0%B2%20%D0%BF%D0%B5%D0%B9%D0%B7%D0%B0%D0%B6%D0%B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hoclub.lv/admuploads/image/n.%20%D0%BA%D1%80%D1%8B%D0%BC%D0%BE%D0%B2.%20%D0%B8%D0%B7%D0%BC%D0%B5%D0%BD%D0%B5%D0%BD%D0%B8%D1%8F%20%D0%B2%20%D0%BF%D0%B5%D0%B9%D0%B7%D0%B0%D0%B6%D0%B5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814" cy="21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9EEC5" w14:textId="77777777" w:rsidR="00695CD0" w:rsidRDefault="00695CD0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14:paraId="5589EBA8" w14:textId="56EF12D1" w:rsidR="002A5515" w:rsidRDefault="00695CD0" w:rsidP="00A26593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3BC17A21" wp14:editId="08770734">
            <wp:extent cx="2552700" cy="1981910"/>
            <wp:effectExtent l="0" t="0" r="0" b="0"/>
            <wp:docPr id="146" name="Рисунок 146" descr="F:\к урокам по ПДО Новая папка (2)\Новая папка\artlib_gallery-325786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к урокам по ПДО Новая папка (2)\Новая папка\artlib_gallery-325786-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142" cy="198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3BD0E" w14:textId="77777777" w:rsidR="002A5515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8D8B2DA" w14:textId="6A0C8EFD" w:rsidR="00A25890" w:rsidRPr="00D95CB1" w:rsidRDefault="00C45EAB" w:rsidP="00C45EA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95CB1">
        <w:rPr>
          <w:rFonts w:ascii="Times New Roman" w:hAnsi="Times New Roman" w:cs="Times New Roman"/>
          <w:b/>
          <w:sz w:val="28"/>
          <w:szCs w:val="28"/>
        </w:rPr>
        <w:t>Тема:</w:t>
      </w:r>
      <w:r w:rsidR="00A25890" w:rsidRPr="00D95CB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25890">
        <w:rPr>
          <w:rFonts w:ascii="Times New Roman" w:hAnsi="Times New Roman" w:cs="Times New Roman"/>
          <w:b/>
          <w:sz w:val="28"/>
          <w:szCs w:val="28"/>
        </w:rPr>
        <w:t>Выполнение зарисовок пейзажа по памяти и представлению</w:t>
      </w:r>
    </w:p>
    <w:p w14:paraId="3C523D45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Цель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D95CB1">
        <w:rPr>
          <w:rFonts w:ascii="Times New Roman" w:hAnsi="Times New Roman" w:cs="Times New Roman"/>
          <w:sz w:val="28"/>
          <w:szCs w:val="28"/>
        </w:rPr>
        <w:t>формирование практических умений и творческих способностей по выполнению</w:t>
      </w:r>
      <w:r w:rsidR="00343E0C">
        <w:rPr>
          <w:rFonts w:ascii="Times New Roman" w:hAnsi="Times New Roman" w:cs="Times New Roman"/>
          <w:sz w:val="28"/>
          <w:szCs w:val="28"/>
        </w:rPr>
        <w:t xml:space="preserve">  зарисовок пейзажа по памяти и представлению</w:t>
      </w:r>
    </w:p>
    <w:p w14:paraId="3A05655F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Вид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текущий.</w:t>
      </w:r>
    </w:p>
    <w:p w14:paraId="7C0EB72A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Уровень усвоения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репродуктивный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5B95B54D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Форма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проверка и анализ рисунка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19592C4F" w14:textId="7A91F980" w:rsidR="00526CD6" w:rsidRDefault="00C45EAB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Задание:</w:t>
      </w:r>
      <w:r w:rsidR="00A25890" w:rsidRPr="00D95CB1">
        <w:rPr>
          <w:rFonts w:ascii="Times New Roman" w:hAnsi="Times New Roman" w:cs="Times New Roman"/>
          <w:sz w:val="28"/>
          <w:szCs w:val="28"/>
        </w:rPr>
        <w:t xml:space="preserve"> Выполнить несколько зарисовок </w:t>
      </w:r>
      <w:r w:rsidR="00C32CC3" w:rsidRPr="00D95CB1">
        <w:rPr>
          <w:rFonts w:ascii="Times New Roman" w:hAnsi="Times New Roman" w:cs="Times New Roman"/>
          <w:sz w:val="28"/>
          <w:szCs w:val="28"/>
        </w:rPr>
        <w:t>(3</w:t>
      </w:r>
      <w:r w:rsidR="00A25890" w:rsidRPr="00D95CB1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="00A25890" w:rsidRPr="00D95CB1">
        <w:rPr>
          <w:rFonts w:ascii="Times New Roman" w:hAnsi="Times New Roman" w:cs="Times New Roman"/>
          <w:sz w:val="28"/>
          <w:szCs w:val="28"/>
        </w:rPr>
        <w:t>4 )</w:t>
      </w:r>
      <w:proofErr w:type="gramEnd"/>
      <w:r w:rsidR="00A25890" w:rsidRPr="00D95CB1">
        <w:rPr>
          <w:rFonts w:ascii="Times New Roman" w:hAnsi="Times New Roman" w:cs="Times New Roman"/>
          <w:sz w:val="28"/>
          <w:szCs w:val="28"/>
        </w:rPr>
        <w:t xml:space="preserve"> зарисовок пейзажа по памяти и представлению</w:t>
      </w:r>
      <w:r w:rsidR="00526CD6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D05844E" w14:textId="77777777" w:rsidR="00A25890" w:rsidRDefault="00526CD6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6CD6">
        <w:rPr>
          <w:rFonts w:ascii="Times New Roman" w:hAnsi="Times New Roman" w:cs="Times New Roman"/>
          <w:sz w:val="28"/>
          <w:szCs w:val="28"/>
        </w:rPr>
        <w:t>Поэты, музыканты помогают нам своими произведениями почувствовать все то прекрасное, что окружает нас. Читая строки того или иного произведения, мы создаем образы из прочитанных строк.</w:t>
      </w:r>
    </w:p>
    <w:p w14:paraId="27B16141" w14:textId="77777777" w:rsidR="00526CD6" w:rsidRPr="00D95CB1" w:rsidRDefault="00526CD6" w:rsidP="00C45E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6CD6">
        <w:rPr>
          <w:rFonts w:ascii="Times New Roman" w:hAnsi="Times New Roman" w:cs="Times New Roman"/>
          <w:sz w:val="28"/>
          <w:szCs w:val="28"/>
        </w:rPr>
        <w:t xml:space="preserve">Составляя композицию, надо определить лучшее расположение предметов на листе. Набросок должен вписываться в формат листа, помочь нам в этом может точка, которая ставится в центре и называется центром композиции. Далее определяем линию горизонта, которая дает нам два больших отношения: небо и землю. Следующий этап - размещение предметов в композиции. Не забываем про то, что какой-то предмет должен стать главным. Этот предмет в первую очередь обращает на себя внимание. Например, дерево. Когда композиция продумана и намечены её размеры, </w:t>
      </w:r>
      <w:r w:rsidRPr="00526CD6">
        <w:rPr>
          <w:rFonts w:ascii="Times New Roman" w:hAnsi="Times New Roman" w:cs="Times New Roman"/>
          <w:sz w:val="28"/>
          <w:szCs w:val="28"/>
        </w:rPr>
        <w:lastRenderedPageBreak/>
        <w:t xml:space="preserve">определяем общие очертания дерева, конфигурацию с учетом пропорций и особенностей, намечаем более мелкие детали и прорисовываем фактуру. </w:t>
      </w:r>
    </w:p>
    <w:p w14:paraId="5AECC7F0" w14:textId="77777777" w:rsidR="00A25890" w:rsidRPr="00D95CB1" w:rsidRDefault="00A25890" w:rsidP="00C45EAB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Материалы и инструменты:</w:t>
      </w:r>
    </w:p>
    <w:p w14:paraId="48BF2D69" w14:textId="3394D3A0" w:rsidR="00343E0C" w:rsidRDefault="00C45EAB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43E0C">
        <w:rPr>
          <w:rFonts w:ascii="Times New Roman" w:hAnsi="Times New Roman" w:cs="Times New Roman"/>
          <w:sz w:val="28"/>
          <w:szCs w:val="28"/>
        </w:rPr>
        <w:t>Карандаш, акварель</w:t>
      </w:r>
      <w:r w:rsidR="00343E0C" w:rsidRPr="00343E0C">
        <w:rPr>
          <w:rFonts w:ascii="Times New Roman" w:hAnsi="Times New Roman" w:cs="Times New Roman"/>
          <w:sz w:val="28"/>
          <w:szCs w:val="28"/>
        </w:rPr>
        <w:t xml:space="preserve">, </w:t>
      </w:r>
      <w:r w:rsidR="00A26593" w:rsidRPr="00343E0C">
        <w:rPr>
          <w:rFonts w:ascii="Times New Roman" w:hAnsi="Times New Roman" w:cs="Times New Roman"/>
          <w:sz w:val="28"/>
          <w:szCs w:val="28"/>
        </w:rPr>
        <w:t>гуашь, фломастеры</w:t>
      </w:r>
      <w:r w:rsidR="00343E0C" w:rsidRPr="00343E0C">
        <w:rPr>
          <w:rFonts w:ascii="Times New Roman" w:hAnsi="Times New Roman" w:cs="Times New Roman"/>
          <w:sz w:val="28"/>
          <w:szCs w:val="28"/>
        </w:rPr>
        <w:t xml:space="preserve">, Цветные </w:t>
      </w:r>
      <w:proofErr w:type="gramStart"/>
      <w:r w:rsidR="00343E0C" w:rsidRPr="00343E0C">
        <w:rPr>
          <w:rFonts w:ascii="Times New Roman" w:hAnsi="Times New Roman" w:cs="Times New Roman"/>
          <w:sz w:val="28"/>
          <w:szCs w:val="28"/>
        </w:rPr>
        <w:t>карандаши,  бумага</w:t>
      </w:r>
      <w:proofErr w:type="gramEnd"/>
      <w:r w:rsidR="00343E0C" w:rsidRPr="00343E0C">
        <w:rPr>
          <w:rFonts w:ascii="Times New Roman" w:hAnsi="Times New Roman" w:cs="Times New Roman"/>
          <w:sz w:val="28"/>
          <w:szCs w:val="28"/>
        </w:rPr>
        <w:t xml:space="preserve"> Ф-А3.</w:t>
      </w:r>
    </w:p>
    <w:p w14:paraId="693DEC36" w14:textId="3B7DD014" w:rsidR="0079631B" w:rsidRDefault="0079631B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631B">
        <w:rPr>
          <w:rFonts w:ascii="Times New Roman" w:hAnsi="Times New Roman" w:cs="Times New Roman"/>
          <w:b/>
          <w:sz w:val="28"/>
          <w:szCs w:val="28"/>
        </w:rPr>
        <w:t xml:space="preserve">Примеры работ </w:t>
      </w:r>
    </w:p>
    <w:p w14:paraId="079BB002" w14:textId="77777777" w:rsidR="00E15C6D" w:rsidRDefault="00E15C6D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ABBEEC7" w14:textId="77777777" w:rsidR="00E15C6D" w:rsidRDefault="00E15C6D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6C42F06" w14:textId="77777777" w:rsidR="00E15C6D" w:rsidRDefault="000F02AA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95C06BE" wp14:editId="3A7B9159">
            <wp:extent cx="5553075" cy="1724025"/>
            <wp:effectExtent l="0" t="0" r="9525" b="9525"/>
            <wp:docPr id="148" name="Рисунок 148" descr="http://publekc.ru/urok-po-izo-v-6-m-klasse-zarisovka-pejzaja-po-predstavleniyu/1152812_html_5fbbd7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ublekc.ru/urok-po-izo-v-6-m-klasse-zarisovka-pejzaja-po-predstavleniyu/1152812_html_5fbbd70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91"/>
                    <a:stretch/>
                  </pic:blipFill>
                  <pic:spPr bwMode="auto">
                    <a:xfrm>
                      <a:off x="0" y="0"/>
                      <a:ext cx="55530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CADDA" w14:textId="77777777" w:rsidR="00E15C6D" w:rsidRDefault="00E15C6D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BB678A2" w14:textId="60366616" w:rsidR="00E15C6D" w:rsidRDefault="000F02AA" w:rsidP="00C45EA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3183D382" wp14:editId="2955E357">
            <wp:extent cx="2805025" cy="1798824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38" cy="1800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32CC3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21F74C69" wp14:editId="273B19A2">
            <wp:extent cx="2314172" cy="1807766"/>
            <wp:effectExtent l="0" t="0" r="0" b="254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92" cy="1809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3EC32E" w14:textId="5A599FCC" w:rsidR="000F02AA" w:rsidRPr="0079631B" w:rsidRDefault="000F02AA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CD29DDF" w14:textId="248C52FB" w:rsidR="00A25890" w:rsidRDefault="00A25890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658406D" w14:textId="1E42AF2C" w:rsidR="00C32CC3" w:rsidRDefault="00C32CC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bookmarkEnd w:id="0"/>
    <w:p w14:paraId="7F46F383" w14:textId="5FF8E232" w:rsidR="00C32CC3" w:rsidRDefault="00C32CC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A0A90DF" w14:textId="77777777" w:rsidR="00C32CC3" w:rsidRPr="00D95CB1" w:rsidRDefault="00C32CC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6FF258A" w14:textId="6A34648A" w:rsidR="00343E0C" w:rsidRPr="00D95CB1" w:rsidRDefault="00C32CC3" w:rsidP="00C45EA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95CB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Тема: </w:t>
      </w:r>
      <w:r>
        <w:rPr>
          <w:rFonts w:ascii="Times New Roman" w:hAnsi="Times New Roman" w:cs="Times New Roman"/>
          <w:b/>
          <w:sz w:val="28"/>
          <w:szCs w:val="28"/>
        </w:rPr>
        <w:t>Выполнение</w:t>
      </w:r>
      <w:r w:rsidR="0079631B">
        <w:rPr>
          <w:rFonts w:ascii="Times New Roman" w:hAnsi="Times New Roman" w:cs="Times New Roman"/>
          <w:b/>
          <w:sz w:val="28"/>
          <w:szCs w:val="28"/>
        </w:rPr>
        <w:t xml:space="preserve"> ассоциативной композиции на тему «Зимняя сказка»</w:t>
      </w:r>
    </w:p>
    <w:p w14:paraId="154FFB73" w14:textId="77777777" w:rsidR="00343E0C" w:rsidRPr="00D95CB1" w:rsidRDefault="00343E0C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Цель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D95CB1">
        <w:rPr>
          <w:rFonts w:ascii="Times New Roman" w:hAnsi="Times New Roman" w:cs="Times New Roman"/>
          <w:sz w:val="28"/>
          <w:szCs w:val="28"/>
        </w:rPr>
        <w:t>формирование практических умений и творческих способностей по выполнению</w:t>
      </w:r>
      <w:r w:rsidR="0079631B">
        <w:rPr>
          <w:rFonts w:ascii="Times New Roman" w:hAnsi="Times New Roman" w:cs="Times New Roman"/>
          <w:sz w:val="28"/>
          <w:szCs w:val="28"/>
        </w:rPr>
        <w:t xml:space="preserve">  тематической ассоциативной композиции</w:t>
      </w:r>
    </w:p>
    <w:p w14:paraId="386E15DD" w14:textId="77777777" w:rsidR="00343E0C" w:rsidRPr="00D95CB1" w:rsidRDefault="00343E0C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Вид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текущий.</w:t>
      </w:r>
    </w:p>
    <w:p w14:paraId="724983C4" w14:textId="77777777" w:rsidR="00343E0C" w:rsidRPr="00D95CB1" w:rsidRDefault="00343E0C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Уровень усвоения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репродуктивный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0950F729" w14:textId="77777777" w:rsidR="00343E0C" w:rsidRPr="00D95CB1" w:rsidRDefault="00343E0C" w:rsidP="00C45EA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Форма контроля</w:t>
      </w:r>
      <w:r w:rsidRPr="00D95CB1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Pr="00D95CB1">
        <w:rPr>
          <w:rFonts w:ascii="Times New Roman" w:hAnsi="Times New Roman" w:cs="Times New Roman"/>
          <w:sz w:val="28"/>
          <w:szCs w:val="28"/>
        </w:rPr>
        <w:t>проверка и анализ рисунка</w:t>
      </w:r>
      <w:r w:rsidRPr="00D95CB1">
        <w:rPr>
          <w:rFonts w:ascii="Times New Roman" w:hAnsi="Times New Roman" w:cs="Times New Roman"/>
          <w:i/>
          <w:sz w:val="28"/>
          <w:szCs w:val="28"/>
        </w:rPr>
        <w:t>.</w:t>
      </w:r>
    </w:p>
    <w:p w14:paraId="0226843D" w14:textId="67C2FDFD" w:rsidR="0079631B" w:rsidRPr="0079631B" w:rsidRDefault="00C45EAB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Задание:</w:t>
      </w:r>
      <w:r w:rsidRPr="00D95CB1">
        <w:rPr>
          <w:rFonts w:ascii="Times New Roman" w:hAnsi="Times New Roman" w:cs="Times New Roman"/>
          <w:sz w:val="28"/>
          <w:szCs w:val="28"/>
        </w:rPr>
        <w:t xml:space="preserve"> </w:t>
      </w:r>
      <w:r w:rsidRPr="0079631B">
        <w:rPr>
          <w:rFonts w:ascii="Times New Roman" w:hAnsi="Times New Roman" w:cs="Times New Roman"/>
          <w:sz w:val="28"/>
          <w:szCs w:val="28"/>
        </w:rPr>
        <w:t>выполнить</w:t>
      </w:r>
      <w:r w:rsidR="0079631B" w:rsidRPr="0079631B">
        <w:rPr>
          <w:rFonts w:ascii="Times New Roman" w:hAnsi="Times New Roman" w:cs="Times New Roman"/>
          <w:sz w:val="28"/>
          <w:szCs w:val="28"/>
        </w:rPr>
        <w:t xml:space="preserve"> ассоциативную композицию на тему «Зимняя сказка»</w:t>
      </w:r>
    </w:p>
    <w:p w14:paraId="1AABCF4F" w14:textId="77777777" w:rsidR="00343E0C" w:rsidRPr="00D95CB1" w:rsidRDefault="00343E0C" w:rsidP="00C45EAB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95CB1">
        <w:rPr>
          <w:rFonts w:ascii="Times New Roman" w:hAnsi="Times New Roman" w:cs="Times New Roman"/>
          <w:b/>
          <w:i/>
          <w:sz w:val="28"/>
          <w:szCs w:val="28"/>
        </w:rPr>
        <w:t>Материалы и инструменты:</w:t>
      </w:r>
    </w:p>
    <w:p w14:paraId="33066004" w14:textId="46AA8EFB" w:rsidR="002A5515" w:rsidRPr="00C32CC3" w:rsidRDefault="00C45EAB" w:rsidP="00C32C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43E0C">
        <w:rPr>
          <w:rFonts w:ascii="Times New Roman" w:hAnsi="Times New Roman" w:cs="Times New Roman"/>
          <w:sz w:val="28"/>
          <w:szCs w:val="28"/>
        </w:rPr>
        <w:t>Карандаш, акварель</w:t>
      </w:r>
      <w:r w:rsidR="00343E0C" w:rsidRPr="00343E0C">
        <w:rPr>
          <w:rFonts w:ascii="Times New Roman" w:hAnsi="Times New Roman" w:cs="Times New Roman"/>
          <w:sz w:val="28"/>
          <w:szCs w:val="28"/>
        </w:rPr>
        <w:t xml:space="preserve">, </w:t>
      </w:r>
      <w:r w:rsidR="00C32CC3" w:rsidRPr="00343E0C">
        <w:rPr>
          <w:rFonts w:ascii="Times New Roman" w:hAnsi="Times New Roman" w:cs="Times New Roman"/>
          <w:sz w:val="28"/>
          <w:szCs w:val="28"/>
        </w:rPr>
        <w:t>гуашь, фломастеры</w:t>
      </w:r>
      <w:r w:rsidR="00343E0C" w:rsidRPr="00343E0C">
        <w:rPr>
          <w:rFonts w:ascii="Times New Roman" w:hAnsi="Times New Roman" w:cs="Times New Roman"/>
          <w:sz w:val="28"/>
          <w:szCs w:val="28"/>
        </w:rPr>
        <w:t xml:space="preserve">, Цветные </w:t>
      </w:r>
      <w:r w:rsidR="00C32CC3" w:rsidRPr="00343E0C">
        <w:rPr>
          <w:rFonts w:ascii="Times New Roman" w:hAnsi="Times New Roman" w:cs="Times New Roman"/>
          <w:sz w:val="28"/>
          <w:szCs w:val="28"/>
        </w:rPr>
        <w:t>карандаши, бумага</w:t>
      </w:r>
      <w:r w:rsidR="00343E0C" w:rsidRPr="00343E0C">
        <w:rPr>
          <w:rFonts w:ascii="Times New Roman" w:hAnsi="Times New Roman" w:cs="Times New Roman"/>
          <w:sz w:val="28"/>
          <w:szCs w:val="28"/>
        </w:rPr>
        <w:t xml:space="preserve"> Ф-А3.</w:t>
      </w:r>
    </w:p>
    <w:p w14:paraId="169E594A" w14:textId="77777777" w:rsidR="002A5515" w:rsidRPr="0079631B" w:rsidRDefault="0079631B" w:rsidP="00C45E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Примеры работ</w:t>
      </w:r>
    </w:p>
    <w:p w14:paraId="53D42B92" w14:textId="77777777" w:rsidR="002A5515" w:rsidRDefault="002A5515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6C0D06" wp14:editId="0F3C4FD0">
            <wp:extent cx="1818735" cy="22574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27" cy="22620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CE8D9F" wp14:editId="2827C06C">
            <wp:extent cx="2209800" cy="1911857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99" cy="192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986904" w14:textId="7B3767C6" w:rsidR="00695CD0" w:rsidRDefault="00C32CC3" w:rsidP="00A2659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79520F3" wp14:editId="4F1DD43B">
            <wp:extent cx="2805911" cy="2124075"/>
            <wp:effectExtent l="0" t="0" r="0" b="0"/>
            <wp:docPr id="145" name="Рисунок 145" descr="F:\к урокам по ПДО Новая папка (2)\Новая папка\66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к урокам по ПДО Новая папка (2)\Новая папка\6677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321" cy="212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924D4" w14:textId="77777777" w:rsidR="00314ACD" w:rsidRDefault="00314ACD" w:rsidP="00C45EAB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585337BB" w14:textId="77777777" w:rsidR="002A5515" w:rsidRDefault="002A5515" w:rsidP="00C45EAB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14:paraId="0B8DF081" w14:textId="77777777" w:rsidR="002E1A89" w:rsidRPr="00D95CB1" w:rsidRDefault="00D95CB1" w:rsidP="00C45EAB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95CB1">
        <w:rPr>
          <w:rFonts w:ascii="Times New Roman" w:hAnsi="Times New Roman"/>
          <w:b/>
          <w:sz w:val="28"/>
          <w:szCs w:val="28"/>
        </w:rPr>
        <w:t>Раздел 2. Декоративный пейзаж</w:t>
      </w:r>
    </w:p>
    <w:p w14:paraId="5F504A18" w14:textId="77777777" w:rsidR="002E1A89" w:rsidRPr="002E1A89" w:rsidRDefault="002E1A89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ТЕОРЕТИЧЕСКИЙ МАТЕРИАЛ</w:t>
      </w:r>
    </w:p>
    <w:p w14:paraId="263774A1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Истоки декоративной стилизации в пейзаже можно увидеть в дошедших до</w:t>
      </w:r>
    </w:p>
    <w:p w14:paraId="38820C45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нас настенных росписях и декоративно-прикладных изделиях ремесленников</w:t>
      </w:r>
    </w:p>
    <w:p w14:paraId="701D8D5A" w14:textId="35A989D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Древней Руси. В более поздние века, стилизованные пейзажи уже были широко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распространены как в народном декоративно-прикладном творчестве, так и в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работах профессиональных мастеров и худож</w:t>
      </w:r>
      <w:r w:rsidR="00DC3AE8">
        <w:rPr>
          <w:rFonts w:ascii="Times New Roman" w:hAnsi="Times New Roman"/>
          <w:sz w:val="28"/>
          <w:szCs w:val="28"/>
        </w:rPr>
        <w:t>ников-</w:t>
      </w:r>
      <w:r w:rsidR="00C45EAB">
        <w:rPr>
          <w:rFonts w:ascii="Times New Roman" w:hAnsi="Times New Roman"/>
          <w:sz w:val="28"/>
          <w:szCs w:val="28"/>
        </w:rPr>
        <w:t>прикладников.</w:t>
      </w:r>
      <w:r w:rsidRPr="002E1A89">
        <w:rPr>
          <w:rFonts w:ascii="Times New Roman" w:hAnsi="Times New Roman"/>
          <w:sz w:val="28"/>
          <w:szCs w:val="28"/>
        </w:rPr>
        <w:t xml:space="preserve"> В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творчестве известных мастеров живописи 19-20 </w:t>
      </w:r>
      <w:r w:rsidR="00C45EAB" w:rsidRPr="002E1A89">
        <w:rPr>
          <w:rFonts w:ascii="Times New Roman" w:hAnsi="Times New Roman"/>
          <w:sz w:val="28"/>
          <w:szCs w:val="28"/>
        </w:rPr>
        <w:t>вв.</w:t>
      </w:r>
      <w:proofErr w:type="gramStart"/>
      <w:r w:rsidRPr="002E1A89">
        <w:rPr>
          <w:rFonts w:ascii="Times New Roman" w:hAnsi="Times New Roman"/>
          <w:sz w:val="28"/>
          <w:szCs w:val="28"/>
        </w:rPr>
        <w:t>.</w:t>
      </w:r>
      <w:proofErr w:type="gramEnd"/>
      <w:r w:rsidRPr="002E1A89">
        <w:rPr>
          <w:rFonts w:ascii="Times New Roman" w:hAnsi="Times New Roman"/>
          <w:sz w:val="28"/>
          <w:szCs w:val="28"/>
        </w:rPr>
        <w:t xml:space="preserve"> стилизованный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декоративный пейзаж занимал ведущее место, благодаря чему в наши дни этот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жанр отличается большим разнообразием стилей и художественных направлений.</w:t>
      </w:r>
    </w:p>
    <w:p w14:paraId="38C4B12E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Пейзаж занимает в декоративной композиции одно из ведущих мест и несет в</w:t>
      </w:r>
    </w:p>
    <w:p w14:paraId="6CCDF25F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себе определенные сложности в изображении. Наряду с обобщением и</w:t>
      </w:r>
    </w:p>
    <w:p w14:paraId="33D81D59" w14:textId="63547440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условностями, пейзаж должен передать состояние природы и быть выстроен по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законам композиции, в основе которых лежат те же композиционные схемы, что и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в </w:t>
      </w:r>
      <w:r w:rsidR="0016499A">
        <w:rPr>
          <w:rFonts w:ascii="Times New Roman" w:hAnsi="Times New Roman"/>
          <w:sz w:val="28"/>
          <w:szCs w:val="28"/>
        </w:rPr>
        <w:t xml:space="preserve">реалистическом </w:t>
      </w:r>
      <w:r w:rsidR="00C45EAB">
        <w:rPr>
          <w:rFonts w:ascii="Times New Roman" w:hAnsi="Times New Roman"/>
          <w:sz w:val="28"/>
          <w:szCs w:val="28"/>
        </w:rPr>
        <w:t>пейзаже.</w:t>
      </w:r>
      <w:r w:rsidRPr="002E1A89">
        <w:rPr>
          <w:rFonts w:ascii="Times New Roman" w:hAnsi="Times New Roman"/>
          <w:sz w:val="28"/>
          <w:szCs w:val="28"/>
        </w:rPr>
        <w:t xml:space="preserve"> Только тогда он будет выразителен и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интересен. В отличие от станковой живописи, в декоративном пейзаже, в первую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очередь отсутствует световоздушная перспектива и все объекты, как переднего,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так и заднего плана, изображаются с одинаковой четкостью. Стилизация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происходит за счет упрощения очертания объектов: выявляются </w:t>
      </w:r>
      <w:r w:rsidR="00C45EAB" w:rsidRPr="002E1A89">
        <w:rPr>
          <w:rFonts w:ascii="Times New Roman" w:hAnsi="Times New Roman"/>
          <w:sz w:val="28"/>
          <w:szCs w:val="28"/>
        </w:rPr>
        <w:t>наиболее</w:t>
      </w:r>
      <w:r w:rsidR="00C45EAB">
        <w:rPr>
          <w:rFonts w:ascii="Times New Roman" w:hAnsi="Times New Roman"/>
          <w:sz w:val="28"/>
          <w:szCs w:val="28"/>
        </w:rPr>
        <w:t xml:space="preserve"> выразительные</w:t>
      </w:r>
      <w:r w:rsidRPr="002E1A89">
        <w:rPr>
          <w:rFonts w:ascii="Times New Roman" w:hAnsi="Times New Roman"/>
          <w:sz w:val="28"/>
          <w:szCs w:val="28"/>
        </w:rPr>
        <w:t xml:space="preserve"> в декоративном отношении линии и формы, на которых делается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="00C45EAB">
        <w:rPr>
          <w:rFonts w:ascii="Times New Roman" w:hAnsi="Times New Roman"/>
          <w:sz w:val="28"/>
          <w:szCs w:val="28"/>
        </w:rPr>
        <w:t>акцент.</w:t>
      </w:r>
    </w:p>
    <w:p w14:paraId="04EABC79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Создание стилизованной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декоративной композиции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необходимо начинать осмысления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ее в целом. В выбранные в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качестве мотива формы должны</w:t>
      </w:r>
    </w:p>
    <w:p w14:paraId="3C4D18F7" w14:textId="77777777" w:rsid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пройти сложный путь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преобразования, в результате чего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определяется, что является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главным, наиболее существенным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для выражения идеи автора.</w:t>
      </w:r>
    </w:p>
    <w:p w14:paraId="74C39F9B" w14:textId="5C28C1E0" w:rsidR="0016499A" w:rsidRDefault="00C45EAB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40441">
        <w:rPr>
          <w:rFonts w:ascii="System" w:eastAsia="Calibri" w:hAnsi="System" w:cs="System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22A2A2AA" wp14:editId="54472A00">
            <wp:extent cx="2981325" cy="18288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41" t="76350" r="11798" b="3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B33DC" w14:textId="77777777" w:rsidR="0016499A" w:rsidRDefault="0016499A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.</w:t>
      </w:r>
      <w:r w:rsidR="002E1A89" w:rsidRPr="0016499A">
        <w:rPr>
          <w:rFonts w:ascii="Times New Roman" w:hAnsi="Times New Roman"/>
          <w:sz w:val="24"/>
          <w:szCs w:val="24"/>
        </w:rPr>
        <w:t>М.</w:t>
      </w:r>
      <w:proofErr w:type="gramEnd"/>
      <w:r w:rsidR="002E1A89" w:rsidRPr="0016499A">
        <w:rPr>
          <w:rFonts w:ascii="Times New Roman" w:hAnsi="Times New Roman"/>
          <w:sz w:val="24"/>
          <w:szCs w:val="24"/>
        </w:rPr>
        <w:t xml:space="preserve"> Сарьян. Пейзаж с дикими козами</w:t>
      </w:r>
      <w:r w:rsidR="00F26CE6">
        <w:rPr>
          <w:rFonts w:ascii="Times New Roman" w:hAnsi="Times New Roman"/>
          <w:sz w:val="28"/>
          <w:szCs w:val="28"/>
        </w:rPr>
        <w:t xml:space="preserve"> </w:t>
      </w:r>
    </w:p>
    <w:p w14:paraId="489FE457" w14:textId="23C48316" w:rsidR="00540441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Главный узел изображения и важнейшая деталь могут быть выделены за счет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композиционного расположения, акцентированы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цветом, или для большей убедительности,</w:t>
      </w:r>
      <w:r w:rsidR="00540441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увеличены в размере. Можно соединить несколько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мотивов по принципу «лоскутного» решения или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мягкого перетекания одного в другой, порой для</w:t>
      </w:r>
      <w:r w:rsidR="00540441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рисующего важно не само изображение коры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деревьев или камня, а возможность на основе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зарисовки этого мотива найти стилизованные</w:t>
      </w:r>
      <w:r w:rsidR="00540441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элементы, формы, использовать разработанную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фактуру как фон. Необходимо определить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колористическое решение будущей композиции,</w:t>
      </w:r>
      <w:r w:rsidR="00540441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мягкость или напряженность, принцип или тип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цветовой гармонии, раскладку цветов</w:t>
      </w:r>
      <w:r w:rsidR="00F26CE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относительно друг друга.</w:t>
      </w:r>
    </w:p>
    <w:p w14:paraId="3907AAA2" w14:textId="77777777" w:rsidR="00540441" w:rsidRDefault="00540441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40441">
        <w:rPr>
          <w:rFonts w:ascii="System" w:eastAsia="Calibri" w:hAnsi="System" w:cs="System"/>
          <w:b/>
          <w:bCs/>
          <w:noProof/>
          <w:sz w:val="28"/>
          <w:szCs w:val="28"/>
          <w:lang w:eastAsia="ru-RU"/>
        </w:rPr>
        <w:drawing>
          <wp:inline distT="0" distB="0" distL="0" distR="0" wp14:anchorId="4F11221C" wp14:editId="4963DD48">
            <wp:extent cx="2314575" cy="2988551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082" cy="299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9D833" w14:textId="77777777" w:rsidR="002E1A89" w:rsidRPr="00540441" w:rsidRDefault="002E1A89" w:rsidP="00C45EAB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540441">
        <w:rPr>
          <w:rFonts w:ascii="Times New Roman" w:hAnsi="Times New Roman"/>
          <w:sz w:val="24"/>
          <w:szCs w:val="24"/>
        </w:rPr>
        <w:t>А. Дерен. Стволы деревьев</w:t>
      </w:r>
    </w:p>
    <w:p w14:paraId="3E580414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lastRenderedPageBreak/>
        <w:t>В работе над стилизованной композиции надо отдать предпочтение</w:t>
      </w:r>
    </w:p>
    <w:p w14:paraId="51A14E4E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обобщению, предельной лаконичности изображаемого, стремиться максимально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использовать одну и ту же форму, меняя ее размеры и конфигурацию.</w:t>
      </w:r>
    </w:p>
    <w:p w14:paraId="3445D46A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Композиция с природными мотивами может выполняться разными способами, в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том числе ассоциативно, т. е. состоять из обобщенных форм, или абстрактно, в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виде набора цветовых пятен с отвлеченным условным колоритом. Здесь привязка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к конкретному объекту необязательна, так как это не стилизация, какого-то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предмета, а самостоятельная композиция, которая может быть приближена к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реальности, а может быть и фантазией.</w:t>
      </w:r>
    </w:p>
    <w:p w14:paraId="75F2A452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Основой построения любой </w:t>
      </w:r>
      <w:proofErr w:type="spellStart"/>
      <w:r w:rsidRPr="002E1A89">
        <w:rPr>
          <w:rFonts w:ascii="Times New Roman" w:hAnsi="Times New Roman"/>
          <w:sz w:val="28"/>
          <w:szCs w:val="28"/>
        </w:rPr>
        <w:t>монокомпозиции</w:t>
      </w:r>
      <w:proofErr w:type="spellEnd"/>
      <w:r w:rsidRPr="002E1A89">
        <w:rPr>
          <w:rFonts w:ascii="Times New Roman" w:hAnsi="Times New Roman"/>
          <w:sz w:val="28"/>
          <w:szCs w:val="28"/>
        </w:rPr>
        <w:t xml:space="preserve"> является организация</w:t>
      </w:r>
    </w:p>
    <w:p w14:paraId="7896D85E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изображаемых мотивов в замкнутой плоскости заданного размера и формы, и</w:t>
      </w:r>
    </w:p>
    <w:p w14:paraId="4DF794A5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подчинение их общей композиционной задаче.</w:t>
      </w:r>
    </w:p>
    <w:p w14:paraId="2E0E5995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Распределение всех элементов композиции на плоскости независимо от ее</w:t>
      </w:r>
    </w:p>
    <w:p w14:paraId="778F6239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сложности должно быть уравновешенным с учетом формы элементов и масштаба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изображения.</w:t>
      </w:r>
    </w:p>
    <w:p w14:paraId="52B80E48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После того как произведено обобщение форм изображаемого объекта и</w:t>
      </w:r>
    </w:p>
    <w:p w14:paraId="7A08B772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достигнут определенный уровень символичности изображения, стилизованный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объект может быть помещен в органичную и свойственную ему окружающую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среду или обстановку.</w:t>
      </w:r>
    </w:p>
    <w:p w14:paraId="3B7281B5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Например, стилизованное дерево выглядит органично в стилизованном</w:t>
      </w:r>
    </w:p>
    <w:p w14:paraId="32E6C8CF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декоративном пейзаже, а абстрактное в абстрактном. Основная разница между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этими двумя видами пейзажа состоит в том, что в абстрактном пейзаже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стилизация доходит до крайностей степени условности, после превышения,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которой пейзаж начинает терять свою жанровую узнаваемость. Поэтому в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декоративном пейзаже степени обобщения и условности могут </w:t>
      </w:r>
      <w:r w:rsidRPr="002E1A89">
        <w:rPr>
          <w:rFonts w:ascii="Times New Roman" w:hAnsi="Times New Roman"/>
          <w:sz w:val="28"/>
          <w:szCs w:val="28"/>
        </w:rPr>
        <w:lastRenderedPageBreak/>
        <w:t>быть сколь угодно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велики, но они не должны переходить границу жанровой узнаваемости или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использоваться для создания только лишь одной декоративности.</w:t>
      </w:r>
    </w:p>
    <w:p w14:paraId="5AB26EAF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Как любая декоративная плоскостная композиция, декоративный пейзаж,</w:t>
      </w:r>
    </w:p>
    <w:p w14:paraId="0A4D2657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обычно выполняется в двухмерном пространстве, в котором задний и передний</w:t>
      </w:r>
      <w:r w:rsidR="00540441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планы сближаются с общим средним планом, а все объекты пейзажной композиции показываются с одинаковой четкостью в условиях отсутствия</w:t>
      </w:r>
      <w:r w:rsidR="00540441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линейной и воздушной перспектив.</w:t>
      </w:r>
    </w:p>
    <w:p w14:paraId="4CC48742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Чтобы яснее и более чувственно отобразить сущность пейзажной</w:t>
      </w:r>
    </w:p>
    <w:p w14:paraId="2A85DCE6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композиции, из изображаемого пейзажа отбрасывается </w:t>
      </w:r>
      <w:proofErr w:type="spellStart"/>
      <w:r w:rsidRPr="002E1A89">
        <w:rPr>
          <w:rFonts w:ascii="Times New Roman" w:hAnsi="Times New Roman"/>
          <w:sz w:val="28"/>
          <w:szCs w:val="28"/>
        </w:rPr>
        <w:t>вс</w:t>
      </w:r>
      <w:r w:rsidRPr="002E1A89">
        <w:rPr>
          <w:rFonts w:ascii="Cambria Math" w:hAnsi="Cambria Math" w:cs="Cambria Math"/>
          <w:sz w:val="28"/>
          <w:szCs w:val="28"/>
        </w:rPr>
        <w:t>ѐ</w:t>
      </w:r>
      <w:proofErr w:type="spellEnd"/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не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нужное</w:t>
      </w:r>
      <w:r w:rsidRPr="002E1A89">
        <w:rPr>
          <w:rFonts w:ascii="Times New Roman" w:hAnsi="Times New Roman"/>
          <w:sz w:val="28"/>
          <w:szCs w:val="28"/>
        </w:rPr>
        <w:t>,</w:t>
      </w:r>
    </w:p>
    <w:p w14:paraId="6C7828F0" w14:textId="19A0D980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второстепенное и </w:t>
      </w:r>
      <w:r w:rsidR="00C45EAB" w:rsidRPr="002E1A89">
        <w:rPr>
          <w:rFonts w:ascii="Times New Roman" w:hAnsi="Times New Roman"/>
          <w:sz w:val="28"/>
          <w:szCs w:val="28"/>
        </w:rPr>
        <w:t>в</w:t>
      </w:r>
      <w:r w:rsidR="00C45EAB">
        <w:rPr>
          <w:rFonts w:ascii="Times New Roman" w:hAnsi="Times New Roman"/>
          <w:sz w:val="28"/>
          <w:szCs w:val="28"/>
        </w:rPr>
        <w:t>се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что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мешает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наиболее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выразительно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передать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состояние</w:t>
      </w:r>
    </w:p>
    <w:p w14:paraId="58C760AB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природы или конкретного явления. Из объектов пейзажа убираются все лишние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подробности, особенно если они неоднократно в том или ином виде повторяются,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упрощается сама форма этих объектов: сглаживаются рельефы гор, холмов и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окружающей местности, обобщаются очертания облаков, лесных опушек,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зарослей, морских берегов, рек и озер. Одновременно производится стилизация,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которая чаще всего заключается в выделении и акцентированном подчеркивании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самых характерных и наиболее выразительных в декоративном отношении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свойств и качеств объектов пейзажа, отобранных для создания композиции.</w:t>
      </w:r>
    </w:p>
    <w:p w14:paraId="73D46618" w14:textId="670CBBCB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Цвет в декоративном пейзаже может использоваться как с </w:t>
      </w:r>
      <w:r w:rsidR="00C45EAB" w:rsidRPr="002E1A89">
        <w:rPr>
          <w:rFonts w:ascii="Times New Roman" w:hAnsi="Times New Roman"/>
          <w:sz w:val="28"/>
          <w:szCs w:val="28"/>
        </w:rPr>
        <w:t>уч</w:t>
      </w:r>
      <w:r w:rsidR="00C45EAB" w:rsidRPr="002E1A89">
        <w:rPr>
          <w:rFonts w:ascii="Cambria Math" w:hAnsi="Cambria Math" w:cs="Cambria Math"/>
          <w:sz w:val="28"/>
          <w:szCs w:val="28"/>
        </w:rPr>
        <w:t>ё</w:t>
      </w:r>
      <w:r w:rsidR="00C45EAB" w:rsidRPr="002E1A89">
        <w:rPr>
          <w:rFonts w:ascii="Times New Roman" w:hAnsi="Times New Roman" w:cs="Times New Roman"/>
          <w:sz w:val="28"/>
          <w:szCs w:val="28"/>
        </w:rPr>
        <w:t>том</w:t>
      </w:r>
      <w:r w:rsidR="00606879">
        <w:rPr>
          <w:rFonts w:ascii="Times New Roman" w:hAnsi="Times New Roman" w:cs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натуральной окраски природных объектов, так и произвольно в соответствии с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авторским замыслом.</w:t>
      </w:r>
    </w:p>
    <w:p w14:paraId="365DAF17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Декор в пейзаже может применяться как в большей, так и в меньшей степени.</w:t>
      </w:r>
    </w:p>
    <w:p w14:paraId="4312CF4F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Композиция может быть сплошь заполнена ажуром, или сделан орнаментальный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акцент лишь в некоторых участках форм, которые необходимо выделить.</w:t>
      </w:r>
    </w:p>
    <w:p w14:paraId="43A7EE41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lastRenderedPageBreak/>
        <w:t>Стилизация в пейзаже может быть доведена до крайней условности.</w:t>
      </w:r>
    </w:p>
    <w:p w14:paraId="1C6C0450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Природные формы, близкие к геометрическим, окончательно превращают в</w:t>
      </w:r>
    </w:p>
    <w:p w14:paraId="76EE3C96" w14:textId="0ABA64AE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геометрические, вытянутые формы вытягивают </w:t>
      </w:r>
      <w:r w:rsidR="00C45EAB" w:rsidRPr="002E1A89">
        <w:rPr>
          <w:rFonts w:ascii="Times New Roman" w:hAnsi="Times New Roman"/>
          <w:sz w:val="28"/>
          <w:szCs w:val="28"/>
        </w:rPr>
        <w:t>ещ</w:t>
      </w:r>
      <w:r w:rsidR="00C45EAB" w:rsidRPr="002E1A89">
        <w:rPr>
          <w:rFonts w:ascii="Cambria Math" w:hAnsi="Cambria Math" w:cs="Cambria Math"/>
          <w:sz w:val="28"/>
          <w:szCs w:val="28"/>
        </w:rPr>
        <w:t>ё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больше</w:t>
      </w:r>
      <w:r w:rsidRPr="002E1A89">
        <w:rPr>
          <w:rFonts w:ascii="Times New Roman" w:hAnsi="Times New Roman"/>
          <w:sz w:val="28"/>
          <w:szCs w:val="28"/>
        </w:rPr>
        <w:t xml:space="preserve">, </w:t>
      </w:r>
      <w:r w:rsidRPr="002E1A89">
        <w:rPr>
          <w:rFonts w:ascii="Times New Roman" w:hAnsi="Times New Roman" w:cs="Times New Roman"/>
          <w:sz w:val="28"/>
          <w:szCs w:val="28"/>
        </w:rPr>
        <w:t>а</w:t>
      </w:r>
      <w:r w:rsidRPr="002E1A89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 w:cs="Times New Roman"/>
          <w:sz w:val="28"/>
          <w:szCs w:val="28"/>
        </w:rPr>
        <w:t>округленные</w:t>
      </w:r>
      <w:r w:rsidRPr="002E1A89">
        <w:rPr>
          <w:rFonts w:ascii="Times New Roman" w:hAnsi="Times New Roman"/>
          <w:sz w:val="28"/>
          <w:szCs w:val="28"/>
        </w:rPr>
        <w:t xml:space="preserve"> -</w:t>
      </w:r>
    </w:p>
    <w:p w14:paraId="2C974A4B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округляют или же сжимают. При этом происходит искажение и деформация</w:t>
      </w:r>
    </w:p>
    <w:p w14:paraId="4309E634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размеров и пропорций, изображаемых натуральных объектов, увеличение</w:t>
      </w:r>
    </w:p>
    <w:p w14:paraId="6DD13340" w14:textId="4B5D0595" w:rsid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декоративности, ус</w:t>
      </w:r>
      <w:r w:rsidR="00606879">
        <w:rPr>
          <w:rFonts w:ascii="Times New Roman" w:hAnsi="Times New Roman"/>
          <w:sz w:val="28"/>
          <w:szCs w:val="28"/>
        </w:rPr>
        <w:t xml:space="preserve">иление </w:t>
      </w:r>
      <w:r w:rsidR="00C45EAB">
        <w:rPr>
          <w:rFonts w:ascii="Times New Roman" w:hAnsi="Times New Roman"/>
          <w:sz w:val="28"/>
          <w:szCs w:val="28"/>
        </w:rPr>
        <w:t>выразительности.</w:t>
      </w:r>
    </w:p>
    <w:p w14:paraId="0DA820B4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При работе над композицией декоративного пейзажа целесообразно сначала</w:t>
      </w:r>
    </w:p>
    <w:p w14:paraId="05FB5603" w14:textId="77777777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выполнить ряд поисковых упражнений по стилизации и трансформации</w:t>
      </w:r>
    </w:p>
    <w:p w14:paraId="161F628C" w14:textId="7F805769" w:rsidR="002E1A89" w:rsidRPr="002E1A89" w:rsidRDefault="002E1A89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отдельных элементов пейзажа, таких как: изображение деревьев, кустарников,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цветов, холмов, воды, неба и </w:t>
      </w:r>
      <w:r w:rsidR="00C45EAB" w:rsidRPr="002E1A89">
        <w:rPr>
          <w:rFonts w:ascii="Times New Roman" w:hAnsi="Times New Roman"/>
          <w:sz w:val="28"/>
          <w:szCs w:val="28"/>
        </w:rPr>
        <w:t>т. д.</w:t>
      </w:r>
      <w:r w:rsidRPr="002E1A89">
        <w:rPr>
          <w:rFonts w:ascii="Times New Roman" w:hAnsi="Times New Roman"/>
          <w:sz w:val="28"/>
          <w:szCs w:val="28"/>
        </w:rPr>
        <w:t xml:space="preserve"> В процессе выполнения упражнений полезно</w:t>
      </w:r>
      <w:r w:rsidR="000E7CC6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использовать разнообразные изобразительные </w:t>
      </w:r>
      <w:r w:rsidR="00540441">
        <w:rPr>
          <w:rFonts w:ascii="Times New Roman" w:hAnsi="Times New Roman"/>
          <w:sz w:val="28"/>
          <w:szCs w:val="28"/>
        </w:rPr>
        <w:t>материалы и техники</w:t>
      </w:r>
      <w:r w:rsidRPr="002E1A89">
        <w:rPr>
          <w:rFonts w:ascii="Times New Roman" w:hAnsi="Times New Roman"/>
          <w:sz w:val="28"/>
          <w:szCs w:val="28"/>
        </w:rPr>
        <w:t>.</w:t>
      </w:r>
    </w:p>
    <w:p w14:paraId="4D1443D7" w14:textId="77777777" w:rsidR="004368FC" w:rsidRPr="004368FC" w:rsidRDefault="004368FC" w:rsidP="00C45EAB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2.2. </w:t>
      </w:r>
      <w:r w:rsidRPr="004368FC">
        <w:rPr>
          <w:rFonts w:ascii="Times New Roman" w:hAnsi="Times New Roman"/>
          <w:b/>
          <w:sz w:val="28"/>
          <w:szCs w:val="28"/>
        </w:rPr>
        <w:t xml:space="preserve">Указания по выполнению </w:t>
      </w:r>
      <w:r w:rsidR="00606879">
        <w:rPr>
          <w:rFonts w:ascii="Times New Roman" w:hAnsi="Times New Roman"/>
          <w:b/>
          <w:sz w:val="28"/>
          <w:szCs w:val="28"/>
        </w:rPr>
        <w:t xml:space="preserve">вариативных </w:t>
      </w:r>
      <w:r w:rsidRPr="004368FC">
        <w:rPr>
          <w:rFonts w:ascii="Times New Roman" w:hAnsi="Times New Roman"/>
          <w:b/>
          <w:sz w:val="28"/>
          <w:szCs w:val="28"/>
        </w:rPr>
        <w:t>практических работ</w:t>
      </w:r>
    </w:p>
    <w:p w14:paraId="1D7B64AD" w14:textId="77777777" w:rsidR="004368FC" w:rsidRPr="004368FC" w:rsidRDefault="004368FC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368FC">
        <w:rPr>
          <w:rFonts w:ascii="Times New Roman" w:hAnsi="Times New Roman"/>
          <w:sz w:val="28"/>
          <w:szCs w:val="28"/>
        </w:rPr>
        <w:t>Цели практических занятий:</w:t>
      </w:r>
    </w:p>
    <w:p w14:paraId="21D204F6" w14:textId="77777777" w:rsidR="004368FC" w:rsidRPr="004368FC" w:rsidRDefault="004368FC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368FC">
        <w:rPr>
          <w:rFonts w:ascii="Times New Roman" w:hAnsi="Times New Roman"/>
          <w:sz w:val="28"/>
          <w:szCs w:val="28"/>
        </w:rPr>
        <w:t>1.</w:t>
      </w:r>
      <w:r w:rsidRPr="004368FC">
        <w:rPr>
          <w:rFonts w:ascii="Times New Roman" w:hAnsi="Times New Roman"/>
          <w:sz w:val="28"/>
          <w:szCs w:val="28"/>
        </w:rPr>
        <w:tab/>
        <w:t>Углубление, конкретизация  теоретических знаний в области выполнения  композиции пейзажа, по памяти и представлению в различных техниках изобразительной деятельности и де</w:t>
      </w:r>
      <w:r w:rsidR="00540441">
        <w:rPr>
          <w:rFonts w:ascii="Times New Roman" w:hAnsi="Times New Roman"/>
          <w:sz w:val="28"/>
          <w:szCs w:val="28"/>
        </w:rPr>
        <w:t>коративно-прикладного искусства</w:t>
      </w:r>
      <w:r w:rsidRPr="004368FC">
        <w:rPr>
          <w:rFonts w:ascii="Times New Roman" w:hAnsi="Times New Roman"/>
          <w:sz w:val="28"/>
          <w:szCs w:val="28"/>
        </w:rPr>
        <w:t>;</w:t>
      </w:r>
    </w:p>
    <w:p w14:paraId="1115091E" w14:textId="77777777" w:rsidR="004368FC" w:rsidRPr="004368FC" w:rsidRDefault="004368FC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368FC">
        <w:rPr>
          <w:rFonts w:ascii="Times New Roman" w:hAnsi="Times New Roman"/>
          <w:sz w:val="28"/>
          <w:szCs w:val="28"/>
        </w:rPr>
        <w:t>2.</w:t>
      </w:r>
      <w:r w:rsidRPr="004368FC">
        <w:rPr>
          <w:rFonts w:ascii="Times New Roman" w:hAnsi="Times New Roman"/>
          <w:sz w:val="28"/>
          <w:szCs w:val="28"/>
        </w:rPr>
        <w:tab/>
        <w:t xml:space="preserve"> Овладение учащимися практическими умениями и навыками работы с различными изобразительными материалами;</w:t>
      </w:r>
    </w:p>
    <w:p w14:paraId="6F0B7CC4" w14:textId="77777777" w:rsidR="004368FC" w:rsidRPr="004368FC" w:rsidRDefault="004368FC" w:rsidP="00C45E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368FC">
        <w:rPr>
          <w:rFonts w:ascii="Times New Roman" w:hAnsi="Times New Roman"/>
          <w:sz w:val="28"/>
          <w:szCs w:val="28"/>
        </w:rPr>
        <w:t>3.</w:t>
      </w:r>
      <w:r w:rsidRPr="004368FC">
        <w:rPr>
          <w:rFonts w:ascii="Times New Roman" w:hAnsi="Times New Roman"/>
          <w:sz w:val="28"/>
          <w:szCs w:val="28"/>
        </w:rPr>
        <w:tab/>
        <w:t>Совершенствование методической подготовки к организации практической деятельности с детьми в учреждениях дополнительного образования.</w:t>
      </w:r>
    </w:p>
    <w:p w14:paraId="3B81CA93" w14:textId="44E5B9E9" w:rsidR="002A5515" w:rsidRDefault="004368FC" w:rsidP="009C21A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368FC">
        <w:rPr>
          <w:rFonts w:ascii="Times New Roman" w:hAnsi="Times New Roman"/>
          <w:sz w:val="28"/>
          <w:szCs w:val="28"/>
        </w:rPr>
        <w:t>4.</w:t>
      </w:r>
      <w:r w:rsidRPr="004368FC">
        <w:rPr>
          <w:rFonts w:ascii="Times New Roman" w:hAnsi="Times New Roman"/>
          <w:sz w:val="28"/>
          <w:szCs w:val="28"/>
        </w:rPr>
        <w:tab/>
        <w:t xml:space="preserve">Научиться выполнять практические задания на основе творческого подхода. </w:t>
      </w:r>
    </w:p>
    <w:p w14:paraId="7D452A49" w14:textId="6A5F161A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lastRenderedPageBreak/>
        <w:t xml:space="preserve">Тема: Выполнение упражнений по </w:t>
      </w:r>
      <w:r w:rsidR="00C45EAB" w:rsidRPr="00606879">
        <w:rPr>
          <w:rFonts w:ascii="Times New Roman" w:hAnsi="Times New Roman"/>
          <w:b/>
          <w:bCs/>
          <w:sz w:val="28"/>
          <w:szCs w:val="28"/>
        </w:rPr>
        <w:t xml:space="preserve">стилизации </w:t>
      </w:r>
      <w:r w:rsidR="00C45EAB" w:rsidRPr="00C45EAB">
        <w:rPr>
          <w:rFonts w:ascii="Times New Roman" w:hAnsi="Times New Roman" w:cs="Times New Roman"/>
          <w:b/>
          <w:sz w:val="28"/>
          <w:szCs w:val="28"/>
        </w:rPr>
        <w:t>одного</w:t>
      </w:r>
      <w:r w:rsidRPr="00606879">
        <w:rPr>
          <w:rFonts w:ascii="Times New Roman" w:hAnsi="Times New Roman"/>
          <w:b/>
          <w:bCs/>
          <w:sz w:val="28"/>
          <w:szCs w:val="28"/>
        </w:rPr>
        <w:t xml:space="preserve"> природного аналога – цветка с использованием разных графических </w:t>
      </w:r>
      <w:r w:rsidR="00C45EAB" w:rsidRPr="00606879">
        <w:rPr>
          <w:rFonts w:ascii="Times New Roman" w:hAnsi="Times New Roman"/>
          <w:b/>
          <w:bCs/>
          <w:sz w:val="28"/>
          <w:szCs w:val="28"/>
        </w:rPr>
        <w:t>приемов и</w:t>
      </w:r>
      <w:r w:rsidRPr="00606879">
        <w:rPr>
          <w:rFonts w:ascii="Times New Roman" w:hAnsi="Times New Roman"/>
          <w:b/>
          <w:bCs/>
          <w:sz w:val="28"/>
          <w:szCs w:val="28"/>
        </w:rPr>
        <w:t xml:space="preserve"> изобразительных материалов</w:t>
      </w:r>
    </w:p>
    <w:p w14:paraId="61743E42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4385610A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Цель контроля: </w:t>
      </w:r>
      <w:r w:rsidRPr="00606879">
        <w:rPr>
          <w:rFonts w:ascii="Times New Roman" w:hAnsi="Times New Roman"/>
          <w:sz w:val="28"/>
          <w:szCs w:val="28"/>
        </w:rPr>
        <w:t>формирование практических умений и творческих способностей по стилизации  одного природного аналога – цветка</w:t>
      </w:r>
      <w:r w:rsidRPr="00606879">
        <w:rPr>
          <w:rFonts w:ascii="Times New Roman" w:hAnsi="Times New Roman"/>
          <w:i/>
          <w:sz w:val="28"/>
          <w:szCs w:val="28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>с использованием разных графических приемов  и изобразительных материалов</w:t>
      </w:r>
    </w:p>
    <w:p w14:paraId="6EE88828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Вид контроля – </w:t>
      </w:r>
      <w:r w:rsidRPr="00606879">
        <w:rPr>
          <w:rFonts w:ascii="Times New Roman" w:hAnsi="Times New Roman"/>
          <w:sz w:val="28"/>
          <w:szCs w:val="28"/>
        </w:rPr>
        <w:t>текущий.</w:t>
      </w:r>
    </w:p>
    <w:p w14:paraId="69BC6A5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Уровень усвоения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репродуктивный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7C4805D5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Форма контроля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проверка и анализ упражнений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7214BD1A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i/>
          <w:sz w:val="28"/>
          <w:szCs w:val="28"/>
        </w:rPr>
        <w:t xml:space="preserve">Задание: </w:t>
      </w:r>
    </w:p>
    <w:p w14:paraId="20A7910C" w14:textId="77777777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Выполните несколько вариантов (4-6) графических и цветовых стилизованных изображений одного природного аналога растения. В процессе работы используйте натурные зарисовки, наброски, фотографии. Техники и изобразительные материалы определите самостоятельно.</w:t>
      </w:r>
      <w:r w:rsidRPr="00606879">
        <w:rPr>
          <w:rFonts w:ascii="Times New Roman" w:hAnsi="Times New Roman"/>
          <w:sz w:val="28"/>
          <w:szCs w:val="28"/>
        </w:rPr>
        <w:cr/>
      </w:r>
      <w:r w:rsidRPr="00606879">
        <w:rPr>
          <w:b/>
          <w:i/>
          <w:sz w:val="28"/>
          <w:szCs w:val="28"/>
        </w:rPr>
        <w:t xml:space="preserve"> </w:t>
      </w:r>
      <w:r w:rsidRPr="00606879">
        <w:rPr>
          <w:rFonts w:ascii="Times New Roman" w:hAnsi="Times New Roman"/>
          <w:b/>
          <w:i/>
          <w:sz w:val="28"/>
          <w:szCs w:val="28"/>
        </w:rPr>
        <w:t>Материалы и инструменты</w:t>
      </w:r>
      <w:r w:rsidRPr="00606879">
        <w:rPr>
          <w:rFonts w:ascii="Times New Roman" w:hAnsi="Times New Roman"/>
          <w:sz w:val="28"/>
          <w:szCs w:val="28"/>
        </w:rPr>
        <w:t>:</w:t>
      </w:r>
    </w:p>
    <w:p w14:paraId="577443E9" w14:textId="77777777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Карандаш, гелиевые ручки, остроконечное перо, тушь, фломастеры, гуашь, акварель, цветные карандаши, бумага Ф-А4.</w:t>
      </w:r>
    </w:p>
    <w:p w14:paraId="225E3795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606879">
        <w:rPr>
          <w:rFonts w:ascii="Times New Roman" w:hAnsi="Times New Roman"/>
          <w:sz w:val="28"/>
          <w:szCs w:val="28"/>
          <w:u w:val="single"/>
        </w:rPr>
        <w:t>При  выполнении упражнений соблюдайте требования, которые указаны ниже</w:t>
      </w:r>
      <w:r w:rsidRPr="00606879">
        <w:rPr>
          <w:rFonts w:ascii="Times New Roman" w:hAnsi="Times New Roman"/>
          <w:i/>
          <w:sz w:val="28"/>
          <w:szCs w:val="28"/>
          <w:u w:val="single"/>
        </w:rPr>
        <w:t>.</w:t>
      </w:r>
    </w:p>
    <w:p w14:paraId="13872539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14:paraId="42ABCA3B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ab/>
      </w:r>
      <w:r w:rsidRPr="00606879">
        <w:rPr>
          <w:rFonts w:ascii="Times New Roman" w:hAnsi="Times New Roman"/>
          <w:sz w:val="28"/>
          <w:szCs w:val="28"/>
        </w:rPr>
        <w:tab/>
        <w:t xml:space="preserve"> </w:t>
      </w:r>
      <w:r w:rsidRPr="00606879">
        <w:rPr>
          <w:rFonts w:ascii="Times New Roman" w:hAnsi="Times New Roman"/>
          <w:b/>
          <w:sz w:val="28"/>
          <w:szCs w:val="28"/>
        </w:rPr>
        <w:t>Основные требования к зарисовкам растительных форм:</w:t>
      </w:r>
    </w:p>
    <w:p w14:paraId="537A210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1.</w:t>
      </w:r>
      <w:r w:rsidRPr="00606879">
        <w:rPr>
          <w:rFonts w:ascii="Times New Roman" w:hAnsi="Times New Roman"/>
          <w:sz w:val="28"/>
          <w:szCs w:val="28"/>
        </w:rPr>
        <w:tab/>
        <w:t>Начиная работу, важно выявить наиболее ярко выраженные особенности форм растения, его силуэта, ракурсных  поворотов.</w:t>
      </w:r>
    </w:p>
    <w:p w14:paraId="0F531E4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2.</w:t>
      </w:r>
      <w:r w:rsidRPr="00606879">
        <w:rPr>
          <w:rFonts w:ascii="Times New Roman" w:hAnsi="Times New Roman"/>
          <w:sz w:val="28"/>
          <w:szCs w:val="28"/>
        </w:rPr>
        <w:tab/>
        <w:t>При компоновке мотивов необходимо обратить внимание на их пластическую направленность (вертикальную, горизонтальную, диагональную) и соответственно ей располагать рисунок.</w:t>
      </w:r>
    </w:p>
    <w:p w14:paraId="02BE78B9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lastRenderedPageBreak/>
        <w:t>3.</w:t>
      </w:r>
      <w:r w:rsidRPr="00606879">
        <w:rPr>
          <w:rFonts w:ascii="Times New Roman" w:hAnsi="Times New Roman"/>
          <w:sz w:val="28"/>
          <w:szCs w:val="28"/>
        </w:rPr>
        <w:tab/>
        <w:t xml:space="preserve">Обратить внимание на характер линий, из которых складывается абрис изображаемых элементов: от того, прямолинейные или мягкие, обтекаемые конфигурации он будет иметь, может зависеть и состояние композиции в целом (статическое или динамическое). </w:t>
      </w:r>
    </w:p>
    <w:p w14:paraId="6029F146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5.</w:t>
      </w:r>
      <w:r w:rsidRPr="00606879">
        <w:rPr>
          <w:rFonts w:ascii="Times New Roman" w:hAnsi="Times New Roman"/>
          <w:sz w:val="28"/>
          <w:szCs w:val="28"/>
        </w:rPr>
        <w:tab/>
        <w:t>При выполнении упражнений по стилизации цветов необходимо детально изучать строение цветка, расположение и форму лепестков, их группировку и окраску,  это и будут те природные  особенности объекта, которые дают возможность их декоративного преобразования.</w:t>
      </w:r>
    </w:p>
    <w:p w14:paraId="441A00BE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ab/>
      </w:r>
    </w:p>
    <w:p w14:paraId="349B6299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Основные источники: </w:t>
      </w:r>
      <w:r w:rsidRPr="00606879">
        <w:rPr>
          <w:rFonts w:ascii="Times New Roman" w:hAnsi="Times New Roman"/>
          <w:sz w:val="28"/>
          <w:szCs w:val="28"/>
        </w:rPr>
        <w:t xml:space="preserve">Натурный материал, фотографии и репродукции с изображением различных цветков. </w:t>
      </w:r>
    </w:p>
    <w:p w14:paraId="48225ECC" w14:textId="77777777" w:rsidR="002A5515" w:rsidRPr="00606879" w:rsidRDefault="002A5515" w:rsidP="00C45EAB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i/>
          <w:sz w:val="28"/>
          <w:szCs w:val="28"/>
        </w:rPr>
        <w:tab/>
      </w:r>
      <w:r w:rsidRPr="00606879">
        <w:rPr>
          <w:rFonts w:ascii="Times New Roman" w:hAnsi="Times New Roman"/>
          <w:sz w:val="28"/>
          <w:szCs w:val="28"/>
        </w:rPr>
        <w:t xml:space="preserve">Бесчастнов, Н.П. Изображение растительных мотивов: учебное пособие для студентов </w:t>
      </w:r>
      <w:proofErr w:type="spellStart"/>
      <w:r w:rsidRPr="00606879">
        <w:rPr>
          <w:rFonts w:ascii="Times New Roman" w:hAnsi="Times New Roman"/>
          <w:sz w:val="28"/>
          <w:szCs w:val="28"/>
        </w:rPr>
        <w:t>высш</w:t>
      </w:r>
      <w:proofErr w:type="spellEnd"/>
      <w:r w:rsidRPr="00606879">
        <w:rPr>
          <w:rFonts w:ascii="Times New Roman" w:hAnsi="Times New Roman"/>
          <w:sz w:val="28"/>
          <w:szCs w:val="28"/>
        </w:rPr>
        <w:t>. учеб. заведений /Н.П.  Бесчастнов – М.: ВЛАДОС, 2004 – 176с.: ил.</w:t>
      </w:r>
    </w:p>
    <w:p w14:paraId="699BA26E" w14:textId="77777777" w:rsidR="002A5515" w:rsidRPr="00606879" w:rsidRDefault="002A5515" w:rsidP="00C45EAB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606879">
        <w:rPr>
          <w:rFonts w:ascii="Times New Roman" w:hAnsi="Times New Roman"/>
          <w:sz w:val="28"/>
          <w:szCs w:val="28"/>
        </w:rPr>
        <w:t>Евтых</w:t>
      </w:r>
      <w:proofErr w:type="spellEnd"/>
      <w:r w:rsidRPr="00606879">
        <w:rPr>
          <w:rFonts w:ascii="Times New Roman" w:hAnsi="Times New Roman"/>
          <w:sz w:val="28"/>
          <w:szCs w:val="28"/>
        </w:rPr>
        <w:t xml:space="preserve"> С.Ш. </w:t>
      </w:r>
      <w:hyperlink r:id="rId34" w:history="1">
        <w:r w:rsidRPr="00606879">
          <w:rPr>
            <w:rFonts w:ascii="Times New Roman" w:eastAsia="Times New Roman" w:hAnsi="Times New Roman"/>
            <w:kern w:val="36"/>
            <w:sz w:val="28"/>
            <w:szCs w:val="28"/>
            <w:lang w:eastAsia="ru-RU"/>
          </w:rPr>
          <w:t>Наброски. Зарисовки. Эскизы: учебное пособие</w:t>
        </w:r>
      </w:hyperlink>
      <w:r w:rsidRPr="00606879">
        <w:rPr>
          <w:rFonts w:ascii="Times New Roman" w:eastAsia="Times New Roman" w:hAnsi="Times New Roman"/>
          <w:kern w:val="36"/>
          <w:sz w:val="28"/>
          <w:szCs w:val="28"/>
          <w:lang w:eastAsia="ru-RU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 xml:space="preserve">[Электронный ресурс].-  2003. Режим доступа: </w:t>
      </w:r>
      <w:hyperlink r:id="rId35" w:history="1">
        <w:r w:rsidRPr="00606879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http://window.edu.ru/library/pdf2txt/168/19168/1524</w:t>
        </w:r>
      </w:hyperlink>
    </w:p>
    <w:p w14:paraId="12B34C80" w14:textId="77777777" w:rsidR="002A5515" w:rsidRPr="00606879" w:rsidRDefault="002A5515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038A8B9E" w14:textId="77777777" w:rsidR="002A5515" w:rsidRPr="00606879" w:rsidRDefault="002A5515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  <w:r w:rsidRPr="00606879">
        <w:rPr>
          <w:rFonts w:ascii="Times New Roman" w:hAnsi="Times New Roman"/>
          <w:b/>
          <w:sz w:val="28"/>
          <w:szCs w:val="28"/>
        </w:rPr>
        <w:t xml:space="preserve">Примеры стилизации. </w:t>
      </w:r>
    </w:p>
    <w:p w14:paraId="751AD9F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2228504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7F9C0675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03E16A5" wp14:editId="38F77383">
            <wp:extent cx="1266825" cy="12668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8172B94" wp14:editId="7BEF8F13">
            <wp:extent cx="1266825" cy="129540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050C297" wp14:editId="2545E9E8">
            <wp:extent cx="1266825" cy="12668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62B34F6" wp14:editId="429B8660">
            <wp:extent cx="1266825" cy="12668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B0BAD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9FC2876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637EF5E0" wp14:editId="18AB8CE3">
            <wp:extent cx="1266825" cy="126682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8489345" wp14:editId="63467762">
            <wp:extent cx="1285875" cy="12858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15EE915" wp14:editId="5120957B">
            <wp:extent cx="1266825" cy="126682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A137B21" wp14:editId="08678CF7">
            <wp:extent cx="1266825" cy="126682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A921B7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87F4412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7978965" wp14:editId="5B7E9ADE">
            <wp:extent cx="1266825" cy="12668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30812D0" wp14:editId="07C67914">
            <wp:extent cx="1266825" cy="12668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41F9AA1" wp14:editId="2B7BEC54">
            <wp:extent cx="1266825" cy="12668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C262430" wp14:editId="6E471ED3">
            <wp:extent cx="1257300" cy="1285875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3312B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962152A" w14:textId="77777777" w:rsidR="002A5515" w:rsidRPr="00606879" w:rsidRDefault="002A5515" w:rsidP="00C45EAB">
      <w:pPr>
        <w:spacing w:line="360" w:lineRule="auto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606879">
        <w:rPr>
          <w:rFonts w:ascii="Times New Roman" w:hAnsi="Times New Roman"/>
          <w:b/>
          <w:bCs/>
          <w:i/>
          <w:sz w:val="28"/>
          <w:szCs w:val="28"/>
        </w:rPr>
        <w:t>Стилизация одного природного аналога – цветка с использованием графических  приемов.</w:t>
      </w:r>
    </w:p>
    <w:p w14:paraId="02D2BE3C" w14:textId="77777777" w:rsidR="002A5515" w:rsidRPr="00606879" w:rsidRDefault="002A5515" w:rsidP="00C45EAB">
      <w:pPr>
        <w:spacing w:line="360" w:lineRule="auto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976793E" wp14:editId="11160B47">
            <wp:extent cx="1343025" cy="19240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5BB6EC6" wp14:editId="52955C73">
            <wp:extent cx="1352550" cy="1914525"/>
            <wp:effectExtent l="0" t="0" r="0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7087C4C" wp14:editId="2B954541">
            <wp:extent cx="1343025" cy="1924050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88E99B2" wp14:editId="31AAF54A">
            <wp:extent cx="1371600" cy="192405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D8AC55" w14:textId="77777777" w:rsidR="002A5515" w:rsidRPr="00606879" w:rsidRDefault="002A5515" w:rsidP="00C45EAB">
      <w:pPr>
        <w:spacing w:line="360" w:lineRule="auto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690F77F" wp14:editId="02736DED">
            <wp:extent cx="1343025" cy="1990725"/>
            <wp:effectExtent l="0" t="0" r="9525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14CC5B6" wp14:editId="19499BD5">
            <wp:extent cx="1352550" cy="1990725"/>
            <wp:effectExtent l="0" t="0" r="0" b="952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7EBF426" wp14:editId="7202315D">
            <wp:extent cx="1371600" cy="200025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92CBBA3" wp14:editId="242749FD">
            <wp:extent cx="1381125" cy="1990725"/>
            <wp:effectExtent l="0" t="0" r="9525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5CD3CE" w14:textId="77777777" w:rsidR="002A5515" w:rsidRPr="00606879" w:rsidRDefault="002A5515" w:rsidP="00C45EAB">
      <w:pPr>
        <w:spacing w:line="360" w:lineRule="auto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i/>
          <w:sz w:val="28"/>
          <w:szCs w:val="28"/>
        </w:rPr>
        <w:t xml:space="preserve">Стилизация одного природного аналога – цветка с использованием разных </w:t>
      </w:r>
      <w:proofErr w:type="gramStart"/>
      <w:r w:rsidRPr="00606879">
        <w:rPr>
          <w:rFonts w:ascii="Times New Roman" w:hAnsi="Times New Roman"/>
          <w:b/>
          <w:bCs/>
          <w:i/>
          <w:sz w:val="28"/>
          <w:szCs w:val="28"/>
        </w:rPr>
        <w:t>приемов  и</w:t>
      </w:r>
      <w:proofErr w:type="gramEnd"/>
      <w:r w:rsidRPr="00606879">
        <w:rPr>
          <w:rFonts w:ascii="Times New Roman" w:hAnsi="Times New Roman"/>
          <w:b/>
          <w:bCs/>
          <w:i/>
          <w:sz w:val="28"/>
          <w:szCs w:val="28"/>
        </w:rPr>
        <w:t xml:space="preserve"> изобразительных материалов</w:t>
      </w:r>
    </w:p>
    <w:p w14:paraId="4E754168" w14:textId="6106F787" w:rsidR="002A5515" w:rsidRPr="00606879" w:rsidRDefault="002A5515" w:rsidP="009C21A0">
      <w:pPr>
        <w:spacing w:line="360" w:lineRule="auto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lastRenderedPageBreak/>
        <w:t xml:space="preserve">Тема: Выполнение упражнений по стилизации </w:t>
      </w:r>
      <w:r w:rsidR="00A26593" w:rsidRPr="00606879">
        <w:rPr>
          <w:rFonts w:ascii="Times New Roman" w:hAnsi="Times New Roman"/>
          <w:b/>
          <w:bCs/>
          <w:sz w:val="28"/>
          <w:szCs w:val="28"/>
        </w:rPr>
        <w:t>дерева на</w:t>
      </w:r>
      <w:r w:rsidRPr="00606879">
        <w:rPr>
          <w:rFonts w:ascii="Times New Roman" w:hAnsi="Times New Roman"/>
          <w:b/>
          <w:bCs/>
          <w:sz w:val="28"/>
          <w:szCs w:val="28"/>
        </w:rPr>
        <w:t xml:space="preserve"> основе реального изображения.</w:t>
      </w:r>
    </w:p>
    <w:p w14:paraId="035B0EB9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Цель контроля: </w:t>
      </w:r>
      <w:r w:rsidRPr="00606879">
        <w:rPr>
          <w:rFonts w:ascii="Times New Roman" w:hAnsi="Times New Roman"/>
          <w:sz w:val="28"/>
          <w:szCs w:val="28"/>
        </w:rPr>
        <w:t>формирование практических умений и творческих способностей по стилизации  дерева на основе реального изображения</w:t>
      </w:r>
    </w:p>
    <w:p w14:paraId="57507DD0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Вид контроля – </w:t>
      </w:r>
      <w:r w:rsidRPr="00606879">
        <w:rPr>
          <w:rFonts w:ascii="Times New Roman" w:hAnsi="Times New Roman"/>
          <w:sz w:val="28"/>
          <w:szCs w:val="28"/>
        </w:rPr>
        <w:t>текущий.</w:t>
      </w:r>
    </w:p>
    <w:p w14:paraId="45F76DA7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Уровень усвоения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репродуктивный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40367862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Форма контроля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проверка и анализ упражнений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04B523D8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i/>
          <w:sz w:val="28"/>
          <w:szCs w:val="28"/>
        </w:rPr>
        <w:t xml:space="preserve">Задание: </w:t>
      </w:r>
    </w:p>
    <w:p w14:paraId="342CB996" w14:textId="77777777" w:rsidR="002A5515" w:rsidRPr="00606879" w:rsidRDefault="002A5515" w:rsidP="00C45EAB">
      <w:p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 xml:space="preserve">Выполните несколько вариантов стилизованного изображения дерева на основе зарисовок и набросков. Затем такую же работу проделайте с другими природными объектами. </w:t>
      </w:r>
    </w:p>
    <w:p w14:paraId="32D87819" w14:textId="12C5DF10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В процессе работы используйте натурные зарисовки, наброски, фотографии. Техники и изобразительные материалы определите самостоятельно.</w:t>
      </w:r>
      <w:r w:rsidRPr="00606879">
        <w:rPr>
          <w:rFonts w:ascii="Times New Roman" w:hAnsi="Times New Roman"/>
          <w:sz w:val="28"/>
          <w:szCs w:val="28"/>
        </w:rPr>
        <w:cr/>
      </w:r>
      <w:r w:rsidRPr="00606879">
        <w:rPr>
          <w:b/>
          <w:i/>
          <w:sz w:val="28"/>
          <w:szCs w:val="28"/>
        </w:rPr>
        <w:t xml:space="preserve"> </w:t>
      </w:r>
      <w:r w:rsidRPr="00606879">
        <w:rPr>
          <w:rFonts w:ascii="Times New Roman" w:hAnsi="Times New Roman"/>
          <w:b/>
          <w:i/>
          <w:sz w:val="28"/>
          <w:szCs w:val="28"/>
        </w:rPr>
        <w:t xml:space="preserve">Материалы и </w:t>
      </w:r>
      <w:r w:rsidR="009C21A0" w:rsidRPr="00606879">
        <w:rPr>
          <w:rFonts w:ascii="Times New Roman" w:hAnsi="Times New Roman"/>
          <w:b/>
          <w:i/>
          <w:sz w:val="28"/>
          <w:szCs w:val="28"/>
        </w:rPr>
        <w:t>инструменты</w:t>
      </w:r>
      <w:r w:rsidR="009C21A0" w:rsidRPr="00606879">
        <w:rPr>
          <w:rFonts w:ascii="Times New Roman" w:hAnsi="Times New Roman"/>
          <w:sz w:val="28"/>
          <w:szCs w:val="28"/>
        </w:rPr>
        <w:t>:</w:t>
      </w:r>
      <w:r w:rsidR="009C21A0" w:rsidRPr="00606879">
        <w:rPr>
          <w:sz w:val="28"/>
          <w:szCs w:val="28"/>
        </w:rPr>
        <w:t xml:space="preserve"> </w:t>
      </w:r>
      <w:r w:rsidR="009C21A0" w:rsidRPr="00606879">
        <w:rPr>
          <w:rFonts w:ascii="Times New Roman" w:hAnsi="Times New Roman"/>
          <w:sz w:val="28"/>
          <w:szCs w:val="28"/>
        </w:rPr>
        <w:t>простые</w:t>
      </w:r>
      <w:r w:rsidRPr="00606879">
        <w:rPr>
          <w:rFonts w:ascii="Times New Roman" w:hAnsi="Times New Roman"/>
          <w:sz w:val="28"/>
          <w:szCs w:val="28"/>
        </w:rPr>
        <w:t xml:space="preserve"> и цветные карандаши, акварель, гуашь, кисти, тушь, перо, гелиевые и шариковые ручки, пастель, белая </w:t>
      </w:r>
      <w:r w:rsidR="00A26593" w:rsidRPr="00606879">
        <w:rPr>
          <w:rFonts w:ascii="Times New Roman" w:hAnsi="Times New Roman"/>
          <w:sz w:val="28"/>
          <w:szCs w:val="28"/>
        </w:rPr>
        <w:t>и тонированная</w:t>
      </w:r>
      <w:r w:rsidRPr="00606879">
        <w:rPr>
          <w:rFonts w:ascii="Times New Roman" w:hAnsi="Times New Roman"/>
          <w:sz w:val="28"/>
          <w:szCs w:val="28"/>
        </w:rPr>
        <w:t xml:space="preserve">   бумага.</w:t>
      </w:r>
    </w:p>
    <w:p w14:paraId="3584314C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2B63FEC3" w14:textId="77777777" w:rsidR="002A5515" w:rsidRPr="00606879" w:rsidRDefault="002A5515" w:rsidP="009C21A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606879">
        <w:rPr>
          <w:rFonts w:ascii="Times New Roman" w:hAnsi="Times New Roman"/>
          <w:sz w:val="28"/>
          <w:szCs w:val="28"/>
          <w:u w:val="single"/>
        </w:rPr>
        <w:t>При  выполнении упражнений  соблюдайте требования, которые указаны ниже</w:t>
      </w:r>
      <w:r w:rsidRPr="00606879">
        <w:rPr>
          <w:rFonts w:ascii="Times New Roman" w:hAnsi="Times New Roman"/>
          <w:i/>
          <w:sz w:val="28"/>
          <w:szCs w:val="28"/>
          <w:u w:val="single"/>
        </w:rPr>
        <w:t>.</w:t>
      </w:r>
    </w:p>
    <w:p w14:paraId="363143A0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14:paraId="1AFC213A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>Основные требования к упражнениям:</w:t>
      </w:r>
    </w:p>
    <w:p w14:paraId="55936837" w14:textId="11056D52" w:rsidR="002A5515" w:rsidRPr="00606879" w:rsidRDefault="002A5515" w:rsidP="009C21A0">
      <w:p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 xml:space="preserve">-Используйте весь арсенал приемов стилизации </w:t>
      </w:r>
      <w:r w:rsidR="00C45EAB" w:rsidRPr="00606879">
        <w:rPr>
          <w:rFonts w:ascii="Times New Roman" w:hAnsi="Times New Roman"/>
          <w:bCs/>
          <w:sz w:val="28"/>
          <w:szCs w:val="28"/>
        </w:rPr>
        <w:t>и трансформации</w:t>
      </w:r>
      <w:r w:rsidRPr="00606879">
        <w:rPr>
          <w:rFonts w:ascii="Times New Roman" w:hAnsi="Times New Roman"/>
          <w:bCs/>
          <w:sz w:val="28"/>
          <w:szCs w:val="28"/>
        </w:rPr>
        <w:t xml:space="preserve"> природных форм в декоративные. Можно использовать нетрадиционные техники изображения (сграффито,  </w:t>
      </w:r>
      <w:proofErr w:type="spellStart"/>
      <w:r w:rsidRPr="00606879">
        <w:rPr>
          <w:rFonts w:ascii="Times New Roman" w:hAnsi="Times New Roman"/>
          <w:bCs/>
          <w:sz w:val="28"/>
          <w:szCs w:val="28"/>
        </w:rPr>
        <w:t>трафаретение</w:t>
      </w:r>
      <w:proofErr w:type="spellEnd"/>
      <w:r w:rsidRPr="00606879">
        <w:rPr>
          <w:rFonts w:ascii="Times New Roman" w:hAnsi="Times New Roman"/>
          <w:bCs/>
          <w:sz w:val="28"/>
          <w:szCs w:val="28"/>
        </w:rPr>
        <w:t>, процарапывание, выдувание деревьев и соломинки, печать, оттиск, аппликация и др.);</w:t>
      </w:r>
    </w:p>
    <w:p w14:paraId="1311DE06" w14:textId="77777777" w:rsidR="002A5515" w:rsidRPr="00606879" w:rsidRDefault="002A5515" w:rsidP="009C21A0">
      <w:p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>-</w:t>
      </w:r>
      <w:r w:rsidRPr="00606879">
        <w:rPr>
          <w:sz w:val="28"/>
          <w:szCs w:val="28"/>
        </w:rPr>
        <w:t xml:space="preserve"> </w:t>
      </w:r>
      <w:r w:rsidRPr="00606879">
        <w:rPr>
          <w:rFonts w:ascii="Times New Roman" w:hAnsi="Times New Roman"/>
          <w:bCs/>
          <w:sz w:val="28"/>
          <w:szCs w:val="28"/>
        </w:rPr>
        <w:t xml:space="preserve">В работе с такими объектами, как кора, срезы дерезы деревьев, мох, камни, раковины, перед художником стоит задача превращения фактурной </w:t>
      </w:r>
      <w:r w:rsidRPr="00606879">
        <w:rPr>
          <w:rFonts w:ascii="Times New Roman" w:hAnsi="Times New Roman"/>
          <w:bCs/>
          <w:sz w:val="28"/>
          <w:szCs w:val="28"/>
        </w:rPr>
        <w:lastRenderedPageBreak/>
        <w:t>поверхности мотива в декор, выразительной по ритму и пластике, выявляющий особенности объекта.</w:t>
      </w:r>
    </w:p>
    <w:p w14:paraId="2F7F5011" w14:textId="77777777" w:rsidR="002A5515" w:rsidRPr="00606879" w:rsidRDefault="002A5515" w:rsidP="00C45EAB">
      <w:p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>-</w:t>
      </w:r>
      <w:r w:rsidRPr="00606879">
        <w:rPr>
          <w:rFonts w:ascii="Times New Roman" w:hAnsi="Times New Roman"/>
          <w:bCs/>
          <w:sz w:val="28"/>
          <w:szCs w:val="28"/>
        </w:rPr>
        <w:tab/>
        <w:t>Исследуя части и детали формы, можно использовать лупу микроскоп  - это дает возможность разложения образа на части, оперирования разрезами для достижения определенных композиционных задач и передачи родных особенностей изображаемых объектов.</w:t>
      </w:r>
    </w:p>
    <w:p w14:paraId="422F6562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Основные источники: </w:t>
      </w:r>
      <w:r w:rsidRPr="00606879">
        <w:rPr>
          <w:rFonts w:ascii="Times New Roman" w:hAnsi="Times New Roman"/>
          <w:sz w:val="28"/>
          <w:szCs w:val="28"/>
        </w:rPr>
        <w:t xml:space="preserve">Натурный материал, фотографии и репродукции с изображением различных цветков. </w:t>
      </w:r>
    </w:p>
    <w:p w14:paraId="2F5125D6" w14:textId="77777777" w:rsidR="002A5515" w:rsidRPr="00606879" w:rsidRDefault="002A5515" w:rsidP="00C45EAB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i/>
          <w:sz w:val="28"/>
          <w:szCs w:val="28"/>
        </w:rPr>
        <w:tab/>
      </w:r>
      <w:r w:rsidRPr="00606879">
        <w:rPr>
          <w:rFonts w:ascii="Times New Roman" w:hAnsi="Times New Roman"/>
          <w:sz w:val="28"/>
          <w:szCs w:val="28"/>
        </w:rPr>
        <w:t xml:space="preserve">Бесчастнов, Н.П. Изображение растительных мотивов: учебное пособие для студентов </w:t>
      </w:r>
      <w:proofErr w:type="spellStart"/>
      <w:r w:rsidRPr="00606879">
        <w:rPr>
          <w:rFonts w:ascii="Times New Roman" w:hAnsi="Times New Roman"/>
          <w:sz w:val="28"/>
          <w:szCs w:val="28"/>
        </w:rPr>
        <w:t>высш</w:t>
      </w:r>
      <w:proofErr w:type="spellEnd"/>
      <w:r w:rsidRPr="00606879">
        <w:rPr>
          <w:rFonts w:ascii="Times New Roman" w:hAnsi="Times New Roman"/>
          <w:sz w:val="28"/>
          <w:szCs w:val="28"/>
        </w:rPr>
        <w:t>. учеб. заведений /Н.П.  Бесчастнов – М.: ВЛАДОС, 2004 – 176с.: ил.</w:t>
      </w:r>
    </w:p>
    <w:p w14:paraId="57255649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Cs/>
          <w:sz w:val="28"/>
          <w:szCs w:val="28"/>
        </w:rPr>
      </w:pPr>
      <w:proofErr w:type="spellStart"/>
      <w:r w:rsidRPr="00606879">
        <w:rPr>
          <w:rFonts w:ascii="Times New Roman" w:hAnsi="Times New Roman"/>
          <w:sz w:val="28"/>
          <w:szCs w:val="28"/>
        </w:rPr>
        <w:t>Евтых</w:t>
      </w:r>
      <w:proofErr w:type="spellEnd"/>
      <w:r w:rsidRPr="00606879">
        <w:rPr>
          <w:rFonts w:ascii="Times New Roman" w:hAnsi="Times New Roman"/>
          <w:sz w:val="28"/>
          <w:szCs w:val="28"/>
        </w:rPr>
        <w:t xml:space="preserve"> С.Ш. </w:t>
      </w:r>
      <w:hyperlink r:id="rId55" w:history="1">
        <w:r w:rsidRPr="00606879">
          <w:rPr>
            <w:rFonts w:ascii="Times New Roman" w:eastAsia="Times New Roman" w:hAnsi="Times New Roman"/>
            <w:kern w:val="36"/>
            <w:sz w:val="28"/>
            <w:szCs w:val="28"/>
            <w:lang w:eastAsia="ru-RU"/>
          </w:rPr>
          <w:t>Наброски. Зарисовки. Эскизы: учебное пособие</w:t>
        </w:r>
      </w:hyperlink>
      <w:r w:rsidRPr="00606879">
        <w:rPr>
          <w:rFonts w:ascii="Times New Roman" w:eastAsia="Times New Roman" w:hAnsi="Times New Roman"/>
          <w:kern w:val="36"/>
          <w:sz w:val="28"/>
          <w:szCs w:val="28"/>
          <w:lang w:eastAsia="ru-RU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 xml:space="preserve">[Электронный ресурс].-  2003. Режим доступа: </w:t>
      </w:r>
      <w:hyperlink r:id="rId56" w:history="1">
        <w:r w:rsidRPr="00606879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http://window.edu.ru/library/pdf2txt/168/19168/1524</w:t>
        </w:r>
      </w:hyperlink>
    </w:p>
    <w:p w14:paraId="4E6C1CAA" w14:textId="77777777" w:rsidR="002A5515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7C374CEC" w14:textId="5B7454DD" w:rsidR="002A5515" w:rsidRPr="00606879" w:rsidRDefault="002A5515" w:rsidP="009C21A0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>Примеры стилизации.</w:t>
      </w:r>
    </w:p>
    <w:p w14:paraId="708EE926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3"/>
        <w:gridCol w:w="2118"/>
        <w:gridCol w:w="2474"/>
        <w:gridCol w:w="2356"/>
      </w:tblGrid>
      <w:tr w:rsidR="002A5515" w:rsidRPr="00606879" w14:paraId="392812C9" w14:textId="77777777" w:rsidTr="00C45EAB">
        <w:trPr>
          <w:trHeight w:val="3960"/>
        </w:trPr>
        <w:tc>
          <w:tcPr>
            <w:tcW w:w="2623" w:type="dxa"/>
          </w:tcPr>
          <w:p w14:paraId="35935AE7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4E265C" wp14:editId="5B225AC8">
                  <wp:extent cx="2133600" cy="1504950"/>
                  <wp:effectExtent l="9525" t="28575" r="28575" b="28575"/>
                  <wp:docPr id="77" name="Рисунок 77" descr="C:\Documents and Settings\Администратор\Local Settings\Temporary Internet Files\Content.MSO\A51FEFE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Администратор\Local Settings\Temporary Internet Files\Content.MSO\A51FEFE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7" t="7086" r="33226" b="6034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33600" cy="150495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</w:tcPr>
          <w:p w14:paraId="711332BF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018FCF" wp14:editId="66F6DA47">
                  <wp:extent cx="1145916" cy="2143125"/>
                  <wp:effectExtent l="19050" t="19050" r="16510" b="9525"/>
                  <wp:docPr id="78" name="Рисунок 78" descr="A51FEF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A51FEF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15" r="47131" b="332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916" cy="214312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4" w:type="dxa"/>
          </w:tcPr>
          <w:p w14:paraId="088EB9A2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20CD15" wp14:editId="306858B3">
                  <wp:extent cx="1400175" cy="2143125"/>
                  <wp:effectExtent l="19050" t="19050" r="28575" b="28575"/>
                  <wp:docPr id="79" name="Рисунок 79" descr="AE224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AE224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4" t="13805" r="8914" b="21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214312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6" w:type="dxa"/>
          </w:tcPr>
          <w:p w14:paraId="66743339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1F9C1A" wp14:editId="0DB45974">
                  <wp:extent cx="2133600" cy="1323975"/>
                  <wp:effectExtent l="23812" t="14288" r="23813" b="23812"/>
                  <wp:docPr id="82" name="Рисунок 82" descr="C:\Documents and Settings\Администратор\Local Settings\Temporary Internet Files\Content.MSO\AE2246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Documents and Settings\Администратор\Local Settings\Temporary Internet Files\Content.MSO\AE2246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05" t="51559" r="21027" b="1782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33600" cy="132397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12DDF477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14:paraId="67F83C24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C45EAB" w:rsidRPr="00606879" w14:paraId="66F17F70" w14:textId="77777777" w:rsidTr="00C45EAB">
        <w:tc>
          <w:tcPr>
            <w:tcW w:w="2623" w:type="dxa"/>
          </w:tcPr>
          <w:p w14:paraId="3D8B0CE8" w14:textId="0240C888" w:rsidR="00C45EAB" w:rsidRPr="00606879" w:rsidRDefault="00C45EAB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A59BFF5" wp14:editId="3025D67A">
                  <wp:extent cx="1143000" cy="1028700"/>
                  <wp:effectExtent l="19050" t="19050" r="19050" b="1905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02870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</w:tcPr>
          <w:p w14:paraId="79421B4B" w14:textId="766F70A6" w:rsidR="00C45EAB" w:rsidRPr="00606879" w:rsidRDefault="00C45EAB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417A8E" wp14:editId="670762F0">
                  <wp:extent cx="1181100" cy="1019175"/>
                  <wp:effectExtent l="19050" t="19050" r="19050" b="2857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01917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4" w:type="dxa"/>
          </w:tcPr>
          <w:p w14:paraId="3534D97D" w14:textId="35B5A683" w:rsidR="00C45EAB" w:rsidRPr="00606879" w:rsidRDefault="00C45EAB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C1B820" wp14:editId="66C15081">
                  <wp:extent cx="1152525" cy="1047750"/>
                  <wp:effectExtent l="19050" t="19050" r="28575" b="1905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04775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6" w:type="dxa"/>
          </w:tcPr>
          <w:p w14:paraId="7F39C96E" w14:textId="213A5D80" w:rsidR="00C45EAB" w:rsidRPr="00606879" w:rsidRDefault="00C45EAB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721BBE9" wp14:editId="4432AD44">
                  <wp:extent cx="1200150" cy="1028700"/>
                  <wp:effectExtent l="19050" t="19050" r="19050" b="1905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02870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55548F" w14:textId="77777777" w:rsidR="00C45EAB" w:rsidRDefault="00C45EAB" w:rsidP="00C45EAB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764F81CB" w14:textId="7399D6F3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 xml:space="preserve">  Стилизованные изображения деревьев с выявлением их характерных природных особенностей</w:t>
      </w:r>
    </w:p>
    <w:p w14:paraId="633332C5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7"/>
        <w:gridCol w:w="1986"/>
        <w:gridCol w:w="1967"/>
        <w:gridCol w:w="1953"/>
        <w:gridCol w:w="2016"/>
      </w:tblGrid>
      <w:tr w:rsidR="002A5515" w:rsidRPr="00606879" w14:paraId="09C1AD3E" w14:textId="77777777" w:rsidTr="003653CB">
        <w:tc>
          <w:tcPr>
            <w:tcW w:w="1977" w:type="dxa"/>
          </w:tcPr>
          <w:p w14:paraId="3E2F8A4E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BD51EB" wp14:editId="25FC76A5">
                  <wp:extent cx="1104900" cy="1485900"/>
                  <wp:effectExtent l="0" t="0" r="0" b="0"/>
                  <wp:docPr id="99" name="Рисунок 99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14" t="33092" r="35493" b="40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</w:tcPr>
          <w:p w14:paraId="40D9AAE7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605C59" wp14:editId="48C3BC51">
                  <wp:extent cx="1114425" cy="1457325"/>
                  <wp:effectExtent l="0" t="0" r="9525" b="9525"/>
                  <wp:docPr id="100" name="Рисунок 100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74" r="33165" b="711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</w:tcPr>
          <w:p w14:paraId="797E2E37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1C3E2E" wp14:editId="0E8A1A85">
                  <wp:extent cx="1104900" cy="1457325"/>
                  <wp:effectExtent l="0" t="0" r="0" b="9525"/>
                  <wp:docPr id="101" name="Рисунок 101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09" r="68445" b="391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</w:tcPr>
          <w:p w14:paraId="78BFED10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280F72" wp14:editId="12E56BEC">
                  <wp:extent cx="1076325" cy="1457325"/>
                  <wp:effectExtent l="0" t="0" r="9525" b="9525"/>
                  <wp:docPr id="102" name="Рисунок 102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569" t="37338" r="1538" b="40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</w:tcPr>
          <w:p w14:paraId="75F66D07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69F89B" wp14:editId="2A730ACE">
                  <wp:extent cx="1133475" cy="1457325"/>
                  <wp:effectExtent l="0" t="0" r="9525" b="9525"/>
                  <wp:docPr id="103" name="Рисунок 103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85" t="67284" r="34222" b="38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1FD533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88"/>
        <w:gridCol w:w="3189"/>
        <w:gridCol w:w="3194"/>
      </w:tblGrid>
      <w:tr w:rsidR="002A5515" w:rsidRPr="00606879" w14:paraId="10C284B7" w14:textId="77777777" w:rsidTr="003653CB">
        <w:tc>
          <w:tcPr>
            <w:tcW w:w="3188" w:type="dxa"/>
          </w:tcPr>
          <w:p w14:paraId="6E42EFC6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725907" wp14:editId="2FCE335E">
                  <wp:extent cx="1543050" cy="1966789"/>
                  <wp:effectExtent l="38100" t="38100" r="38100" b="33655"/>
                  <wp:docPr id="104" name="Рисунок 104" descr="http://virtuzor.ru/data/projects/photos/12/92/8a322b77d75783fea84c5ffcd07b78c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http://virtuzor.ru/data/projects/photos/12/92/8a322b77d75783fea84c5ffcd07b78c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966789"/>
                          </a:xfrm>
                          <a:prstGeom prst="rect">
                            <a:avLst/>
                          </a:prstGeom>
                          <a:noFill/>
                          <a:ln w="285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9" w:type="dxa"/>
          </w:tcPr>
          <w:p w14:paraId="18F56E80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955E1D" wp14:editId="41484485">
                  <wp:extent cx="1539410" cy="1962150"/>
                  <wp:effectExtent l="38100" t="38100" r="41910" b="3810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410" cy="1962150"/>
                          </a:xfrm>
                          <a:prstGeom prst="rect">
                            <a:avLst/>
                          </a:prstGeom>
                          <a:noFill/>
                          <a:ln w="285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4" w:type="dxa"/>
          </w:tcPr>
          <w:p w14:paraId="1A9CE9D0" w14:textId="77777777" w:rsidR="002A5515" w:rsidRPr="00606879" w:rsidRDefault="002A5515" w:rsidP="00C45EA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606879">
              <w:rPr>
                <w:rFonts w:ascii="Times New Roman" w:hAnsi="Times New Roman"/>
                <w:b/>
                <w:bCs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796ED2" wp14:editId="299D333A">
                  <wp:extent cx="1571625" cy="1974606"/>
                  <wp:effectExtent l="38100" t="38100" r="28575" b="45085"/>
                  <wp:docPr id="106" name="Рисунок 106" descr="http://virtuzor.ru/data/projects/photos/12/92/ddf06eb70947fdf37649e7d1156df7c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http://virtuzor.ru/data/projects/photos/12/92/ddf06eb70947fdf37649e7d1156df7c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974606"/>
                          </a:xfrm>
                          <a:prstGeom prst="rect">
                            <a:avLst/>
                          </a:prstGeom>
                          <a:noFill/>
                          <a:ln w="381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6A2425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C2EFBF" wp14:editId="67742449">
                <wp:simplePos x="0" y="0"/>
                <wp:positionH relativeFrom="column">
                  <wp:posOffset>-289560</wp:posOffset>
                </wp:positionH>
                <wp:positionV relativeFrom="paragraph">
                  <wp:posOffset>90170</wp:posOffset>
                </wp:positionV>
                <wp:extent cx="6480810" cy="600075"/>
                <wp:effectExtent l="0" t="0" r="0" b="9525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0810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28358C" w14:textId="77777777" w:rsidR="000C4E53" w:rsidRDefault="000C4E53" w:rsidP="002A5515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/>
                                <w:i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00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D95994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  <w:t>Вариативные решения стилизации дерева с   применением графических   материалов /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фото из интернет-ресурсов </w:t>
                            </w:r>
                            <w:r w:rsidRPr="00D95994">
                              <w:rPr>
                                <w:rFonts w:ascii="Times New Roman" w:hAnsi="Times New Roman"/>
                                <w:i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</w:p>
                          <w:p w14:paraId="7A9B1120" w14:textId="77777777" w:rsidR="000C4E53" w:rsidRDefault="000C4E53" w:rsidP="002A5515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/>
                                <w:i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14:paraId="29ECED97" w14:textId="77777777" w:rsidR="000C4E53" w:rsidRDefault="000C4E53" w:rsidP="002A5515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/>
                                <w:i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14:paraId="0163822A" w14:textId="77777777" w:rsidR="000C4E53" w:rsidRPr="00D95994" w:rsidRDefault="000C4E53" w:rsidP="002A5515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hAnsi="Times New Roman"/>
                                <w:i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C2EFBF" id="Прямоугольник 71" o:spid="_x0000_s1026" style="position:absolute;left:0;text-align:left;margin-left:-22.8pt;margin-top:7.1pt;width:510.3pt;height:4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" filled="f" fillcolor="#bbe0e3" stroked="f">
                <v:textbox>
                  <w:txbxContent>
                    <w:p w14:paraId="2D28358C" w14:textId="77777777" w:rsidR="000C4E53" w:rsidRDefault="000C4E53" w:rsidP="002A5515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/>
                          <w:i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color w:val="000000"/>
                          <w:sz w:val="20"/>
                          <w:szCs w:val="20"/>
                        </w:rPr>
                        <w:t xml:space="preserve">  </w:t>
                      </w:r>
                      <w:r w:rsidRPr="00D95994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</w:rPr>
                        <w:t>Вариативные решения стилизации дерева с   применением графических   материалов /</w:t>
                      </w:r>
                      <w:r>
                        <w:rPr>
                          <w:rFonts w:ascii="Times New Roman" w:hAnsi="Times New Roman"/>
                          <w:i/>
                          <w:color w:val="000000"/>
                          <w:sz w:val="24"/>
                          <w:szCs w:val="24"/>
                        </w:rPr>
                        <w:t xml:space="preserve">фото из интернет-ресурсов </w:t>
                      </w:r>
                      <w:r w:rsidRPr="00D95994">
                        <w:rPr>
                          <w:rFonts w:ascii="Times New Roman" w:hAnsi="Times New Roman"/>
                          <w:i/>
                          <w:color w:val="000000"/>
                          <w:sz w:val="24"/>
                          <w:szCs w:val="24"/>
                        </w:rPr>
                        <w:t>/</w:t>
                      </w:r>
                    </w:p>
                    <w:p w14:paraId="7A9B1120" w14:textId="77777777" w:rsidR="000C4E53" w:rsidRDefault="000C4E53" w:rsidP="002A5515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/>
                          <w:i/>
                          <w:color w:val="000000"/>
                          <w:sz w:val="24"/>
                          <w:szCs w:val="24"/>
                        </w:rPr>
                      </w:pPr>
                    </w:p>
                    <w:p w14:paraId="29ECED97" w14:textId="77777777" w:rsidR="000C4E53" w:rsidRDefault="000C4E53" w:rsidP="002A5515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/>
                          <w:i/>
                          <w:color w:val="000000"/>
                          <w:sz w:val="24"/>
                          <w:szCs w:val="24"/>
                        </w:rPr>
                      </w:pPr>
                    </w:p>
                    <w:p w14:paraId="0163822A" w14:textId="77777777" w:rsidR="000C4E53" w:rsidRPr="00D95994" w:rsidRDefault="000C4E53" w:rsidP="002A5515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hAnsi="Times New Roman"/>
                          <w:i/>
                          <w:color w:val="000000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606879">
        <w:rPr>
          <w:rFonts w:ascii="Times New Roman" w:hAnsi="Times New Roman"/>
          <w:b/>
          <w:bCs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A103AC" wp14:editId="5516C0B0">
                <wp:simplePos x="0" y="0"/>
                <wp:positionH relativeFrom="column">
                  <wp:posOffset>-1334135</wp:posOffset>
                </wp:positionH>
                <wp:positionV relativeFrom="paragraph">
                  <wp:posOffset>-486410</wp:posOffset>
                </wp:positionV>
                <wp:extent cx="6858000" cy="0"/>
                <wp:effectExtent l="0" t="0" r="635" b="635"/>
                <wp:wrapNone/>
                <wp:docPr id="67" name="Прямоугольник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4D0465" id="Прямоугольник 67" o:spid="_x0000_s1026" style="position:absolute;margin-left:-105.05pt;margin-top:-38.3pt;width:540pt;height:0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" filled="f" fillcolor="#bbe0e3" stroked="f">
                <v:textbox style="mso-fit-shape-to-text:t"/>
              </v:rect>
            </w:pict>
          </mc:Fallback>
        </mc:AlternateContent>
      </w:r>
      <w:r w:rsidRPr="00606879">
        <w:rPr>
          <w:rFonts w:ascii="Times New Roman" w:hAnsi="Times New Roman"/>
          <w:b/>
          <w:bCs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EB0CA8" wp14:editId="28517860">
                <wp:simplePos x="0" y="0"/>
                <wp:positionH relativeFrom="column">
                  <wp:posOffset>-1334135</wp:posOffset>
                </wp:positionH>
                <wp:positionV relativeFrom="paragraph">
                  <wp:posOffset>7400290</wp:posOffset>
                </wp:positionV>
                <wp:extent cx="306070" cy="354330"/>
                <wp:effectExtent l="0" t="0" r="0" b="0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07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7F2338" w14:textId="77777777" w:rsidR="000C4E53" w:rsidRDefault="000C4E53" w:rsidP="002A5515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ctr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EB0CA8" id="Прямоугольник 66" o:spid="_x0000_s1027" style="position:absolute;left:0;text-align:left;margin-left:-105.05pt;margin-top:582.7pt;width:24.1pt;height:27.9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" filled="f" fillcolor="#bbe0e3" stroked="f">
                <v:textbox style="mso-fit-shape-to-text:t">
                  <w:txbxContent>
                    <w:p w14:paraId="507F2338" w14:textId="77777777" w:rsidR="000C4E53" w:rsidRDefault="000C4E53" w:rsidP="002A5515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606879">
        <w:rPr>
          <w:rFonts w:ascii="Times New Roman" w:hAnsi="Times New Roman"/>
          <w:b/>
          <w:bCs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83D191" wp14:editId="540B8795">
                <wp:simplePos x="0" y="0"/>
                <wp:positionH relativeFrom="column">
                  <wp:posOffset>-228600</wp:posOffset>
                </wp:positionH>
                <wp:positionV relativeFrom="paragraph">
                  <wp:posOffset>7808595</wp:posOffset>
                </wp:positionV>
                <wp:extent cx="5029200" cy="265430"/>
                <wp:effectExtent l="0" t="0" r="0" b="31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2920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FF70E3" w14:textId="77777777" w:rsidR="000C4E53" w:rsidRPr="00CB0A3B" w:rsidRDefault="000C4E53" w:rsidP="002A5515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89611" tIns="44806" rIns="89611" bIns="44806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83D191" id="Прямоугольник 65" o:spid="_x0000_s1028" style="position:absolute;left:0;text-align:left;margin-left:-18pt;margin-top:614.85pt;width:396pt;height:20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" filled="f" fillcolor="#bbe0e3" stroked="f">
                <v:textbox style="mso-fit-shape-to-text:t" inset="2.48919mm,1.2446mm,2.48919mm,1.2446mm">
                  <w:txbxContent>
                    <w:p w14:paraId="44FF70E3" w14:textId="77777777" w:rsidR="000C4E53" w:rsidRPr="00CB0A3B" w:rsidRDefault="000C4E53" w:rsidP="002A5515">
                      <w:pPr>
                        <w:autoSpaceDE w:val="0"/>
                        <w:autoSpaceDN w:val="0"/>
                        <w:adjustRightInd w:val="0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 xml:space="preserve">  </w:t>
                      </w:r>
                    </w:p>
                  </w:txbxContent>
                </v:textbox>
              </v:rect>
            </w:pict>
          </mc:Fallback>
        </mc:AlternateContent>
      </w:r>
      <w:r w:rsidRPr="00606879">
        <w:rPr>
          <w:rFonts w:ascii="Times New Roman" w:hAnsi="Times New Roman"/>
          <w:b/>
          <w:bCs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5D4C26" wp14:editId="6B3F32A8">
                <wp:simplePos x="0" y="0"/>
                <wp:positionH relativeFrom="column">
                  <wp:posOffset>-848995</wp:posOffset>
                </wp:positionH>
                <wp:positionV relativeFrom="paragraph">
                  <wp:posOffset>-1918335</wp:posOffset>
                </wp:positionV>
                <wp:extent cx="6858635" cy="0"/>
                <wp:effectExtent l="0" t="0" r="635" b="3810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635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94CC62" id="Прямоугольник 64" o:spid="_x0000_s1026" style="position:absolute;margin-left:-66.85pt;margin-top:-151.05pt;width:540.05pt;height:0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" filled="f" fillcolor="#bbe0e3" stroked="f">
                <v:textbox style="mso-fit-shape-to-text:t"/>
              </v:rect>
            </w:pict>
          </mc:Fallback>
        </mc:AlternateContent>
      </w:r>
      <w:r w:rsidRPr="00606879">
        <w:rPr>
          <w:rFonts w:ascii="Times New Roman" w:hAnsi="Times New Roman"/>
          <w:b/>
          <w:bCs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874399" wp14:editId="4A394C6D">
                <wp:simplePos x="0" y="0"/>
                <wp:positionH relativeFrom="column">
                  <wp:posOffset>-548640</wp:posOffset>
                </wp:positionH>
                <wp:positionV relativeFrom="paragraph">
                  <wp:posOffset>-221615</wp:posOffset>
                </wp:positionV>
                <wp:extent cx="6858000" cy="0"/>
                <wp:effectExtent l="3810" t="0" r="0" b="2540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BBE0E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F45EC5" id="Прямоугольник 63" o:spid="_x0000_s1026" style="position:absolute;margin-left:-43.2pt;margin-top:-17.45pt;width:540pt;height:0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" filled="f" fillcolor="#bbe0e3" stroked="f">
                <v:textbox style="mso-fit-shape-to-text:t"/>
              </v:rect>
            </w:pict>
          </mc:Fallback>
        </mc:AlternateContent>
      </w:r>
    </w:p>
    <w:p w14:paraId="2FF953BE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i/>
          <w:sz w:val="28"/>
          <w:szCs w:val="28"/>
        </w:rPr>
      </w:pPr>
    </w:p>
    <w:p w14:paraId="0B0E71A0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429B32F" w14:textId="77777777" w:rsidR="002A5515" w:rsidRDefault="002A5515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0ECBE46C" w14:textId="77777777" w:rsidR="00540441" w:rsidRDefault="00540441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3F06CE9D" w14:textId="77777777" w:rsidR="00540441" w:rsidRDefault="00540441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03312C8A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  <w:r w:rsidRPr="00540441">
        <w:rPr>
          <w:rFonts w:ascii="System" w:eastAsia="Calibri" w:hAnsi="System" w:cs="System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1335D794" wp14:editId="139C0469">
            <wp:extent cx="1409700" cy="1943100"/>
            <wp:effectExtent l="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6361FA19" wp14:editId="40C475A3">
            <wp:extent cx="1162050" cy="20002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4BE1BEEA" wp14:editId="2E65E289">
            <wp:extent cx="1371600" cy="19526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95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15B07F35" wp14:editId="2F0CDB23">
            <wp:extent cx="1304925" cy="18954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8652E6" w14:textId="77777777" w:rsidR="00540441" w:rsidRDefault="00540441" w:rsidP="00C45EAB">
      <w:pPr>
        <w:spacing w:after="0" w:line="360" w:lineRule="auto"/>
        <w:ind w:left="786"/>
        <w:rPr>
          <w:b/>
          <w:sz w:val="28"/>
          <w:szCs w:val="28"/>
        </w:rPr>
      </w:pPr>
    </w:p>
    <w:p w14:paraId="0C26EDD8" w14:textId="77777777" w:rsidR="00540441" w:rsidRDefault="00540441" w:rsidP="00C45EAB">
      <w:pPr>
        <w:spacing w:after="0" w:line="360" w:lineRule="auto"/>
        <w:ind w:left="786"/>
        <w:rPr>
          <w:b/>
          <w:sz w:val="28"/>
          <w:szCs w:val="28"/>
        </w:rPr>
      </w:pPr>
    </w:p>
    <w:p w14:paraId="4C7F28FF" w14:textId="77777777" w:rsidR="00540441" w:rsidRPr="00540441" w:rsidRDefault="00540441" w:rsidP="00C45EAB">
      <w:pPr>
        <w:spacing w:after="0" w:line="360" w:lineRule="auto"/>
        <w:ind w:left="786"/>
        <w:rPr>
          <w:b/>
          <w:sz w:val="28"/>
          <w:szCs w:val="28"/>
        </w:rPr>
      </w:pPr>
    </w:p>
    <w:p w14:paraId="45549AF3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1B3FA11D" wp14:editId="73148F61">
            <wp:extent cx="1724025" cy="23526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76CD5EC4" wp14:editId="3FB98003">
            <wp:extent cx="1771650" cy="2352675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4A70C1D7" wp14:editId="62C92B45">
            <wp:extent cx="1752600" cy="235267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C92DB9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</w:p>
    <w:p w14:paraId="15EBFD0F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</w:p>
    <w:p w14:paraId="1957DCAD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</w:p>
    <w:p w14:paraId="5AB9A37A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5A8DF1EC" wp14:editId="1286CE3E">
            <wp:extent cx="1781175" cy="242887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58A2DC64" wp14:editId="7AEDC72F">
            <wp:extent cx="1771650" cy="242887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0EFF54A2" wp14:editId="745E7662">
            <wp:extent cx="1638300" cy="242887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F39FE1" w14:textId="77777777" w:rsidR="00540441" w:rsidRDefault="00540441" w:rsidP="009C21A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14:paraId="5549388E" w14:textId="77777777" w:rsidR="00540441" w:rsidRDefault="00540441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750B73CD" w14:textId="77777777" w:rsidR="00540441" w:rsidRDefault="00540441" w:rsidP="00C45EAB">
      <w:pPr>
        <w:spacing w:after="0" w:line="360" w:lineRule="auto"/>
        <w:ind w:left="786"/>
        <w:jc w:val="center"/>
        <w:rPr>
          <w:rFonts w:ascii="Times New Roman" w:hAnsi="Times New Roman"/>
          <w:b/>
          <w:sz w:val="28"/>
          <w:szCs w:val="28"/>
        </w:rPr>
      </w:pPr>
    </w:p>
    <w:p w14:paraId="536685F8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66F07BE5" wp14:editId="32CDE86B">
            <wp:extent cx="1666875" cy="258064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58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205A1DC0" wp14:editId="3C34102A">
            <wp:extent cx="1790700" cy="257111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57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45CE4B0" wp14:editId="6ABE0E13">
            <wp:extent cx="1638300" cy="2580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58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2E56BC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</w:p>
    <w:p w14:paraId="4FC22364" w14:textId="77777777" w:rsidR="00540441" w:rsidRDefault="00540441" w:rsidP="00C45EAB">
      <w:pPr>
        <w:spacing w:after="0" w:line="360" w:lineRule="auto"/>
        <w:ind w:left="786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182EDC73" wp14:editId="58CBF0AE">
            <wp:extent cx="1666875" cy="22764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27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22DD394D" wp14:editId="1BEBFCA4">
            <wp:extent cx="1924050" cy="227647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27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4747E5DC" wp14:editId="2C4A114C">
            <wp:extent cx="1809750" cy="2571115"/>
            <wp:effectExtent l="0" t="0" r="0" b="63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57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C7FFAC" w14:textId="77777777" w:rsidR="00540441" w:rsidRPr="00606879" w:rsidRDefault="00540441" w:rsidP="009C21A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14:paraId="74A86005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>Тема: Выполнение зарисовок и набросков отдельных элементов пейзажа реалистичной и стилизованной формы</w:t>
      </w:r>
    </w:p>
    <w:p w14:paraId="7CEB1C3D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2A741D3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Цель контроля: </w:t>
      </w:r>
      <w:r w:rsidRPr="00606879">
        <w:rPr>
          <w:rFonts w:ascii="Times New Roman" w:hAnsi="Times New Roman"/>
          <w:sz w:val="28"/>
          <w:szCs w:val="28"/>
        </w:rPr>
        <w:t>формирование практических умений и творческих способностей по выполнению зарисовок и набросков отдельных элементов пейзажа</w:t>
      </w:r>
    </w:p>
    <w:p w14:paraId="45952A9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Вид контроля – </w:t>
      </w:r>
      <w:r w:rsidRPr="00606879">
        <w:rPr>
          <w:rFonts w:ascii="Times New Roman" w:hAnsi="Times New Roman"/>
          <w:sz w:val="28"/>
          <w:szCs w:val="28"/>
        </w:rPr>
        <w:t>текущий.</w:t>
      </w:r>
    </w:p>
    <w:p w14:paraId="0690EFFB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Уровень усвоения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репродуктивный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015317FA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Форма контроля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проверка и анализ упражнений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6BCB703D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i/>
          <w:sz w:val="28"/>
          <w:szCs w:val="28"/>
        </w:rPr>
        <w:lastRenderedPageBreak/>
        <w:t xml:space="preserve">Задание: </w:t>
      </w:r>
    </w:p>
    <w:p w14:paraId="769DCA9F" w14:textId="3AEE1D2E" w:rsidR="002A5515" w:rsidRPr="00606879" w:rsidRDefault="009C21A0" w:rsidP="00C45EAB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>Выполнить зарисовки</w:t>
      </w:r>
      <w:r w:rsidR="002A5515" w:rsidRPr="00606879">
        <w:rPr>
          <w:rFonts w:ascii="Times New Roman" w:hAnsi="Times New Roman"/>
          <w:bCs/>
          <w:sz w:val="28"/>
          <w:szCs w:val="28"/>
        </w:rPr>
        <w:t xml:space="preserve"> и </w:t>
      </w:r>
      <w:r w:rsidRPr="00606879">
        <w:rPr>
          <w:rFonts w:ascii="Times New Roman" w:hAnsi="Times New Roman"/>
          <w:bCs/>
          <w:sz w:val="28"/>
          <w:szCs w:val="28"/>
        </w:rPr>
        <w:t>наброски элементов</w:t>
      </w:r>
      <w:r w:rsidR="002A5515" w:rsidRPr="00606879">
        <w:rPr>
          <w:rFonts w:ascii="Times New Roman" w:hAnsi="Times New Roman"/>
          <w:bCs/>
          <w:sz w:val="28"/>
          <w:szCs w:val="28"/>
        </w:rPr>
        <w:t xml:space="preserve"> пейзажа </w:t>
      </w:r>
      <w:r w:rsidR="00A26593" w:rsidRPr="00606879">
        <w:rPr>
          <w:rFonts w:ascii="Times New Roman" w:hAnsi="Times New Roman"/>
          <w:bCs/>
          <w:sz w:val="28"/>
          <w:szCs w:val="28"/>
        </w:rPr>
        <w:t>(облака</w:t>
      </w:r>
      <w:r w:rsidR="002A5515" w:rsidRPr="00606879">
        <w:rPr>
          <w:rFonts w:ascii="Times New Roman" w:hAnsi="Times New Roman"/>
          <w:bCs/>
          <w:sz w:val="28"/>
          <w:szCs w:val="28"/>
        </w:rPr>
        <w:t xml:space="preserve">. вода и </w:t>
      </w:r>
      <w:proofErr w:type="gramStart"/>
      <w:r w:rsidR="002A5515" w:rsidRPr="00606879">
        <w:rPr>
          <w:rFonts w:ascii="Times New Roman" w:hAnsi="Times New Roman"/>
          <w:bCs/>
          <w:sz w:val="28"/>
          <w:szCs w:val="28"/>
        </w:rPr>
        <w:t>т.д.</w:t>
      </w:r>
      <w:proofErr w:type="gramEnd"/>
      <w:r w:rsidR="002A5515" w:rsidRPr="00606879">
        <w:rPr>
          <w:rFonts w:ascii="Times New Roman" w:hAnsi="Times New Roman"/>
          <w:bCs/>
          <w:sz w:val="28"/>
          <w:szCs w:val="28"/>
        </w:rPr>
        <w:t xml:space="preserve"> на основе наблюдения и анализа природных объектов (материалы определите самостоятельно).</w:t>
      </w:r>
    </w:p>
    <w:p w14:paraId="1E7321E3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14:paraId="41E7B923" w14:textId="13B14D5D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В процессе работы используйте натурные зарисовки, наброски, фотографии. Техники и изобразительные материалы определите самостоятельно.</w:t>
      </w:r>
      <w:r w:rsidRPr="00606879">
        <w:rPr>
          <w:rFonts w:ascii="Times New Roman" w:hAnsi="Times New Roman"/>
          <w:sz w:val="28"/>
          <w:szCs w:val="28"/>
        </w:rPr>
        <w:cr/>
      </w:r>
      <w:r w:rsidRPr="00606879">
        <w:rPr>
          <w:b/>
          <w:i/>
          <w:sz w:val="28"/>
          <w:szCs w:val="28"/>
        </w:rPr>
        <w:t xml:space="preserve"> </w:t>
      </w:r>
      <w:r w:rsidRPr="00606879">
        <w:rPr>
          <w:rFonts w:ascii="Times New Roman" w:hAnsi="Times New Roman"/>
          <w:b/>
          <w:i/>
          <w:sz w:val="28"/>
          <w:szCs w:val="28"/>
        </w:rPr>
        <w:t xml:space="preserve">Материалы и </w:t>
      </w:r>
      <w:r w:rsidR="009C21A0" w:rsidRPr="00606879">
        <w:rPr>
          <w:rFonts w:ascii="Times New Roman" w:hAnsi="Times New Roman"/>
          <w:b/>
          <w:i/>
          <w:sz w:val="28"/>
          <w:szCs w:val="28"/>
        </w:rPr>
        <w:t>инструменты</w:t>
      </w:r>
      <w:r w:rsidR="009C21A0" w:rsidRPr="00606879">
        <w:rPr>
          <w:rFonts w:ascii="Times New Roman" w:hAnsi="Times New Roman"/>
          <w:sz w:val="28"/>
          <w:szCs w:val="28"/>
        </w:rPr>
        <w:t>:</w:t>
      </w:r>
      <w:r w:rsidR="009C21A0" w:rsidRPr="00606879">
        <w:rPr>
          <w:sz w:val="28"/>
          <w:szCs w:val="28"/>
        </w:rPr>
        <w:t xml:space="preserve"> </w:t>
      </w:r>
      <w:r w:rsidR="009C21A0" w:rsidRPr="00606879">
        <w:rPr>
          <w:rFonts w:ascii="Times New Roman" w:hAnsi="Times New Roman"/>
          <w:sz w:val="28"/>
          <w:szCs w:val="28"/>
        </w:rPr>
        <w:t>простые</w:t>
      </w:r>
      <w:r w:rsidRPr="00606879">
        <w:rPr>
          <w:rFonts w:ascii="Times New Roman" w:hAnsi="Times New Roman"/>
          <w:sz w:val="28"/>
          <w:szCs w:val="28"/>
        </w:rPr>
        <w:t xml:space="preserve"> и цветные карандаши, акварель, гуашь, кисти, тушь, перо, гелиевые и шариковые ручки, пастель, белая </w:t>
      </w:r>
      <w:r w:rsidR="009C21A0" w:rsidRPr="00606879">
        <w:rPr>
          <w:rFonts w:ascii="Times New Roman" w:hAnsi="Times New Roman"/>
          <w:sz w:val="28"/>
          <w:szCs w:val="28"/>
        </w:rPr>
        <w:t>и тонированная</w:t>
      </w:r>
      <w:r w:rsidRPr="00606879">
        <w:rPr>
          <w:rFonts w:ascii="Times New Roman" w:hAnsi="Times New Roman"/>
          <w:sz w:val="28"/>
          <w:szCs w:val="28"/>
        </w:rPr>
        <w:t xml:space="preserve">   бумага.</w:t>
      </w:r>
    </w:p>
    <w:p w14:paraId="71B64BFA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798DB4F8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606879">
        <w:rPr>
          <w:rFonts w:ascii="Times New Roman" w:hAnsi="Times New Roman"/>
          <w:sz w:val="28"/>
          <w:szCs w:val="28"/>
          <w:u w:val="single"/>
        </w:rPr>
        <w:t>При  выполнении упражнений  соблюдайте требования, которые указаны ниже</w:t>
      </w:r>
      <w:r w:rsidRPr="00606879">
        <w:rPr>
          <w:rFonts w:ascii="Times New Roman" w:hAnsi="Times New Roman"/>
          <w:i/>
          <w:sz w:val="28"/>
          <w:szCs w:val="28"/>
          <w:u w:val="single"/>
        </w:rPr>
        <w:t>.</w:t>
      </w:r>
    </w:p>
    <w:p w14:paraId="4C6497BD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14:paraId="4A1DFB10" w14:textId="77777777" w:rsidR="002A5515" w:rsidRPr="00606879" w:rsidRDefault="002A5515" w:rsidP="00C45EAB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>Основные требования к упражнениям:</w:t>
      </w:r>
    </w:p>
    <w:p w14:paraId="7B3560A3" w14:textId="77777777" w:rsidR="002A5515" w:rsidRPr="00606879" w:rsidRDefault="002A5515" w:rsidP="009C21A0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>- Рассмотрите, проанализируйте и отберите ряд изображаемых объектов природы. Выполните графические и цветовые зарисовки и наброски данных объектов. Используйте разнообразные изобразительные материалы. Работу лучше вести с натуры, можно по фотоматериалам.</w:t>
      </w:r>
    </w:p>
    <w:p w14:paraId="49C94686" w14:textId="77777777" w:rsidR="002A5515" w:rsidRPr="00606879" w:rsidRDefault="002A5515" w:rsidP="009C21A0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</w:p>
    <w:p w14:paraId="49A35F84" w14:textId="3643F0AD" w:rsidR="002A5515" w:rsidRPr="00606879" w:rsidRDefault="002A5515" w:rsidP="009C21A0">
      <w:p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 xml:space="preserve">-Используйте весь арсенал приемов стилизации </w:t>
      </w:r>
      <w:r w:rsidR="009C21A0" w:rsidRPr="00606879">
        <w:rPr>
          <w:rFonts w:ascii="Times New Roman" w:hAnsi="Times New Roman"/>
          <w:bCs/>
          <w:sz w:val="28"/>
          <w:szCs w:val="28"/>
        </w:rPr>
        <w:t>и трансформации</w:t>
      </w:r>
      <w:r w:rsidRPr="00606879">
        <w:rPr>
          <w:rFonts w:ascii="Times New Roman" w:hAnsi="Times New Roman"/>
          <w:bCs/>
          <w:sz w:val="28"/>
          <w:szCs w:val="28"/>
        </w:rPr>
        <w:t xml:space="preserve"> природных форм в декоративные. Можно использовать нетрадиционные техники изображения (сграффито,  </w:t>
      </w:r>
      <w:proofErr w:type="spellStart"/>
      <w:r w:rsidRPr="00606879">
        <w:rPr>
          <w:rFonts w:ascii="Times New Roman" w:hAnsi="Times New Roman"/>
          <w:bCs/>
          <w:sz w:val="28"/>
          <w:szCs w:val="28"/>
        </w:rPr>
        <w:t>трафаретение</w:t>
      </w:r>
      <w:proofErr w:type="spellEnd"/>
      <w:r w:rsidRPr="00606879">
        <w:rPr>
          <w:rFonts w:ascii="Times New Roman" w:hAnsi="Times New Roman"/>
          <w:bCs/>
          <w:sz w:val="28"/>
          <w:szCs w:val="28"/>
        </w:rPr>
        <w:t>, процарапывание, выдувание деревьев и соломинки, печать, оттиск, аппликация и др.);</w:t>
      </w:r>
    </w:p>
    <w:p w14:paraId="1B9426D1" w14:textId="77777777" w:rsidR="002A5515" w:rsidRPr="00606879" w:rsidRDefault="002A5515" w:rsidP="009C21A0">
      <w:p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t>-</w:t>
      </w:r>
      <w:r w:rsidRPr="00606879">
        <w:rPr>
          <w:sz w:val="28"/>
          <w:szCs w:val="28"/>
        </w:rPr>
        <w:t xml:space="preserve"> </w:t>
      </w:r>
      <w:r w:rsidRPr="00606879">
        <w:rPr>
          <w:rFonts w:ascii="Times New Roman" w:hAnsi="Times New Roman"/>
          <w:bCs/>
          <w:sz w:val="28"/>
          <w:szCs w:val="28"/>
        </w:rPr>
        <w:t>В работе с такими объектами, как кора, срезы дерезы деревьев, мох, камни, раковины, перед художником стоит задача превращения фактурной поверхности мотива в декор, выразительной по ритму и пластике, выявляющий особенности объекта.</w:t>
      </w:r>
    </w:p>
    <w:p w14:paraId="1DA1EDEE" w14:textId="77777777" w:rsidR="002A5515" w:rsidRPr="00606879" w:rsidRDefault="002A5515" w:rsidP="009C21A0">
      <w:p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606879">
        <w:rPr>
          <w:rFonts w:ascii="Times New Roman" w:hAnsi="Times New Roman"/>
          <w:bCs/>
          <w:sz w:val="28"/>
          <w:szCs w:val="28"/>
        </w:rPr>
        <w:lastRenderedPageBreak/>
        <w:t>-</w:t>
      </w:r>
      <w:r w:rsidRPr="00606879">
        <w:rPr>
          <w:rFonts w:ascii="Times New Roman" w:hAnsi="Times New Roman"/>
          <w:bCs/>
          <w:sz w:val="28"/>
          <w:szCs w:val="28"/>
        </w:rPr>
        <w:tab/>
        <w:t>Исследуя части и детали формы, можно использовать лупу микроскоп  - это дает возможность разложения образа на части, оперирования разрезами для достижения определенных композиционных задач и передачи родных особенностей изображаемых объектов.</w:t>
      </w:r>
    </w:p>
    <w:p w14:paraId="68317A4E" w14:textId="77777777" w:rsidR="002A5515" w:rsidRPr="00606879" w:rsidRDefault="002A5515" w:rsidP="009C21A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Основные источники: </w:t>
      </w:r>
      <w:r w:rsidRPr="00606879">
        <w:rPr>
          <w:rFonts w:ascii="Times New Roman" w:hAnsi="Times New Roman"/>
          <w:sz w:val="28"/>
          <w:szCs w:val="28"/>
        </w:rPr>
        <w:t xml:space="preserve">Натурный материал, фотографии и репродукции с изображением различных цветков. </w:t>
      </w:r>
    </w:p>
    <w:p w14:paraId="4D2E010A" w14:textId="77777777" w:rsidR="002A5515" w:rsidRPr="00606879" w:rsidRDefault="002A5515" w:rsidP="009C21A0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i/>
          <w:sz w:val="28"/>
          <w:szCs w:val="28"/>
        </w:rPr>
        <w:tab/>
      </w:r>
      <w:r w:rsidRPr="00606879">
        <w:rPr>
          <w:rFonts w:ascii="Times New Roman" w:hAnsi="Times New Roman"/>
          <w:sz w:val="28"/>
          <w:szCs w:val="28"/>
        </w:rPr>
        <w:t xml:space="preserve">Бесчастнов, Н.П. Изображение растительных мотивов: учебное пособие для студентов </w:t>
      </w:r>
      <w:proofErr w:type="spellStart"/>
      <w:r w:rsidRPr="00606879">
        <w:rPr>
          <w:rFonts w:ascii="Times New Roman" w:hAnsi="Times New Roman"/>
          <w:sz w:val="28"/>
          <w:szCs w:val="28"/>
        </w:rPr>
        <w:t>высш</w:t>
      </w:r>
      <w:proofErr w:type="spellEnd"/>
      <w:r w:rsidRPr="00606879">
        <w:rPr>
          <w:rFonts w:ascii="Times New Roman" w:hAnsi="Times New Roman"/>
          <w:sz w:val="28"/>
          <w:szCs w:val="28"/>
        </w:rPr>
        <w:t>. учеб. заведений /Н.П.  Бесчастнов – М.: ВЛАДОС, 2004 – 176с.: ил.</w:t>
      </w:r>
    </w:p>
    <w:p w14:paraId="78EABC63" w14:textId="77777777" w:rsidR="002A5515" w:rsidRPr="00606879" w:rsidRDefault="002A5515" w:rsidP="009C21A0">
      <w:pPr>
        <w:spacing w:line="360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606879">
        <w:rPr>
          <w:rFonts w:ascii="Times New Roman" w:hAnsi="Times New Roman"/>
          <w:sz w:val="28"/>
          <w:szCs w:val="28"/>
        </w:rPr>
        <w:t>Евтых</w:t>
      </w:r>
      <w:proofErr w:type="spellEnd"/>
      <w:r w:rsidRPr="00606879">
        <w:rPr>
          <w:rFonts w:ascii="Times New Roman" w:hAnsi="Times New Roman"/>
          <w:sz w:val="28"/>
          <w:szCs w:val="28"/>
        </w:rPr>
        <w:t xml:space="preserve"> С.Ш. </w:t>
      </w:r>
      <w:hyperlink r:id="rId85" w:history="1">
        <w:r w:rsidRPr="00606879">
          <w:rPr>
            <w:rFonts w:ascii="Times New Roman" w:eastAsia="Times New Roman" w:hAnsi="Times New Roman"/>
            <w:kern w:val="36"/>
            <w:sz w:val="28"/>
            <w:szCs w:val="28"/>
            <w:lang w:eastAsia="ru-RU"/>
          </w:rPr>
          <w:t>Наброски. Зарисовки. Эскизы: учебное пособие</w:t>
        </w:r>
      </w:hyperlink>
      <w:r w:rsidRPr="00606879">
        <w:rPr>
          <w:rFonts w:ascii="Times New Roman" w:eastAsia="Times New Roman" w:hAnsi="Times New Roman"/>
          <w:kern w:val="36"/>
          <w:sz w:val="28"/>
          <w:szCs w:val="28"/>
          <w:lang w:eastAsia="ru-RU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 xml:space="preserve">[Электронный ресурс].-  2003. Режим доступа: </w:t>
      </w:r>
      <w:hyperlink r:id="rId86" w:history="1">
        <w:r w:rsidRPr="00606879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http://window.edu.ru/library/pdf2txt/168/19168/1524</w:t>
        </w:r>
      </w:hyperlink>
    </w:p>
    <w:p w14:paraId="604A2769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7D6D451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>Вариативные решения стилизации воды и неба</w:t>
      </w:r>
    </w:p>
    <w:p w14:paraId="279BF3DB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0866B6C" wp14:editId="2FD3EDC5">
            <wp:extent cx="1865630" cy="975360"/>
            <wp:effectExtent l="0" t="0" r="127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05568BE" wp14:editId="17A03A7C">
            <wp:extent cx="1774190" cy="926465"/>
            <wp:effectExtent l="0" t="0" r="0" b="698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92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8F06B74" wp14:editId="3A573B20">
            <wp:extent cx="1871345" cy="97536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E6D687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6C0B4D6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9E64DA1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F840960" wp14:editId="47687E0B">
            <wp:extent cx="1865630" cy="878205"/>
            <wp:effectExtent l="0" t="0" r="127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87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EB8417E" wp14:editId="4DB53BEA">
            <wp:extent cx="1865630" cy="878205"/>
            <wp:effectExtent l="0" t="0" r="127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87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CC8623D" wp14:editId="6E6D9D04">
            <wp:extent cx="1865630" cy="878205"/>
            <wp:effectExtent l="0" t="0" r="127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87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3D1C2A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A6E48B5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3E80C3E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82A5AC0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E2DA101" wp14:editId="37869BA0">
            <wp:extent cx="1865630" cy="792480"/>
            <wp:effectExtent l="0" t="0" r="1270" b="762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20D1122" wp14:editId="0A570E2F">
            <wp:extent cx="1865630" cy="792480"/>
            <wp:effectExtent l="0" t="0" r="1270" b="762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8C7E9D4" wp14:editId="3862522B">
            <wp:extent cx="1865630" cy="792480"/>
            <wp:effectExtent l="0" t="0" r="1270" b="762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E84262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84759C8" w14:textId="77777777" w:rsidR="002A5515" w:rsidRPr="00606879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2EF70188" wp14:editId="550283F0">
            <wp:simplePos x="0" y="0"/>
            <wp:positionH relativeFrom="column">
              <wp:posOffset>2053590</wp:posOffset>
            </wp:positionH>
            <wp:positionV relativeFrom="paragraph">
              <wp:posOffset>155575</wp:posOffset>
            </wp:positionV>
            <wp:extent cx="2532380" cy="1838325"/>
            <wp:effectExtent l="57150" t="57150" r="58420" b="66675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lum bright="6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8383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4C1FA1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766326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6A7E412" w14:textId="77777777" w:rsidR="002A5515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1E553CB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5CC50A3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A3E5867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4D2436E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171AEE6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14F8287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24F27C6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1B58948" w14:textId="77777777" w:rsidR="00675013" w:rsidRDefault="00675013" w:rsidP="00A26593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C8C7D9B" wp14:editId="14BB80F9">
            <wp:extent cx="1971675" cy="2859925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85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84F85E1" wp14:editId="1DCFF623">
            <wp:extent cx="2800350" cy="2141787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21" cy="21413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606B66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4E2257AF" wp14:editId="168AAC8B">
            <wp:simplePos x="0" y="0"/>
            <wp:positionH relativeFrom="column">
              <wp:posOffset>1310640</wp:posOffset>
            </wp:positionH>
            <wp:positionV relativeFrom="paragraph">
              <wp:posOffset>74295</wp:posOffset>
            </wp:positionV>
            <wp:extent cx="2286000" cy="1582420"/>
            <wp:effectExtent l="57150" t="57150" r="57150" b="55880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" t="51604" r="1318" b="1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8242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04E32C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88BF4E2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C3E8380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547B9F0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BB5105F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C41BA5E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0978848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0540DB9" w14:textId="77777777" w:rsidR="00675013" w:rsidRDefault="0067501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610A0D69" wp14:editId="59B168D5">
            <wp:simplePos x="0" y="0"/>
            <wp:positionH relativeFrom="column">
              <wp:posOffset>818515</wp:posOffset>
            </wp:positionH>
            <wp:positionV relativeFrom="paragraph">
              <wp:posOffset>5611495</wp:posOffset>
            </wp:positionV>
            <wp:extent cx="3239770" cy="2442845"/>
            <wp:effectExtent l="57150" t="57150" r="55880" b="52705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lum bright="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7" t="1024" r="1286" b="52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244284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990C5E" w14:textId="76ED5340" w:rsidR="002A5515" w:rsidRPr="00606879" w:rsidRDefault="00A26593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lastRenderedPageBreak/>
        <w:t>Тема: Выполнение</w:t>
      </w:r>
      <w:r w:rsidR="002A5515" w:rsidRPr="00606879">
        <w:rPr>
          <w:rFonts w:ascii="Times New Roman" w:hAnsi="Times New Roman"/>
          <w:b/>
          <w:bCs/>
          <w:sz w:val="28"/>
          <w:szCs w:val="28"/>
        </w:rPr>
        <w:t xml:space="preserve"> копии пейзажа художников в технике </w:t>
      </w:r>
      <w:proofErr w:type="spellStart"/>
      <w:r w:rsidR="002A5515" w:rsidRPr="00606879">
        <w:rPr>
          <w:rFonts w:ascii="Times New Roman" w:hAnsi="Times New Roman"/>
          <w:b/>
          <w:bCs/>
          <w:sz w:val="28"/>
          <w:szCs w:val="28"/>
        </w:rPr>
        <w:t>Пуантелизм</w:t>
      </w:r>
      <w:proofErr w:type="spellEnd"/>
    </w:p>
    <w:p w14:paraId="1B7C571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1FE3757" w14:textId="7A08985A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Цель контроля: </w:t>
      </w:r>
      <w:r w:rsidRPr="00606879">
        <w:rPr>
          <w:rFonts w:ascii="Times New Roman" w:hAnsi="Times New Roman"/>
          <w:sz w:val="28"/>
          <w:szCs w:val="28"/>
        </w:rPr>
        <w:t xml:space="preserve">формирование практических умений и творческих способностей по выполнению копии пейзажа художников в технике </w:t>
      </w:r>
      <w:proofErr w:type="spellStart"/>
      <w:r w:rsidRPr="00606879">
        <w:rPr>
          <w:rFonts w:ascii="Times New Roman" w:hAnsi="Times New Roman"/>
          <w:sz w:val="28"/>
          <w:szCs w:val="28"/>
        </w:rPr>
        <w:t>Пуантелизм</w:t>
      </w:r>
      <w:proofErr w:type="spellEnd"/>
      <w:r w:rsidR="00C45EAB">
        <w:rPr>
          <w:rFonts w:ascii="Times New Roman" w:hAnsi="Times New Roman"/>
          <w:sz w:val="28"/>
          <w:szCs w:val="28"/>
        </w:rPr>
        <w:t>.</w:t>
      </w:r>
    </w:p>
    <w:p w14:paraId="609DBD8D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Вид контроля – </w:t>
      </w:r>
      <w:r w:rsidRPr="00606879">
        <w:rPr>
          <w:rFonts w:ascii="Times New Roman" w:hAnsi="Times New Roman"/>
          <w:sz w:val="28"/>
          <w:szCs w:val="28"/>
        </w:rPr>
        <w:t>текущий.</w:t>
      </w:r>
    </w:p>
    <w:p w14:paraId="1E7DA5DD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Уровень усвоения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репродуктивный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5550C861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Форма контроля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проверка и анализ копии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17241AD1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i/>
          <w:sz w:val="28"/>
          <w:szCs w:val="28"/>
        </w:rPr>
        <w:t xml:space="preserve">Задание: </w:t>
      </w:r>
    </w:p>
    <w:p w14:paraId="5F2574C7" w14:textId="77777777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 xml:space="preserve">Выполните  </w:t>
      </w:r>
      <w:r w:rsidRPr="00606879">
        <w:rPr>
          <w:sz w:val="28"/>
          <w:szCs w:val="28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 xml:space="preserve">копию пейзажа одного из художников в технике </w:t>
      </w:r>
      <w:proofErr w:type="spellStart"/>
      <w:r w:rsidRPr="00606879">
        <w:rPr>
          <w:rFonts w:ascii="Times New Roman" w:hAnsi="Times New Roman"/>
          <w:sz w:val="28"/>
          <w:szCs w:val="28"/>
        </w:rPr>
        <w:t>Пуантелизм</w:t>
      </w:r>
      <w:proofErr w:type="spellEnd"/>
      <w:r w:rsidRPr="00606879">
        <w:rPr>
          <w:rFonts w:ascii="Times New Roman" w:hAnsi="Times New Roman"/>
          <w:sz w:val="28"/>
          <w:szCs w:val="28"/>
        </w:rPr>
        <w:t>. Техники и изобразительные материалы определите самостоятельно в соответствии с оригиналом.</w:t>
      </w:r>
      <w:r w:rsidRPr="00606879">
        <w:rPr>
          <w:rFonts w:ascii="Times New Roman" w:hAnsi="Times New Roman"/>
          <w:sz w:val="28"/>
          <w:szCs w:val="28"/>
        </w:rPr>
        <w:cr/>
      </w:r>
      <w:r w:rsidRPr="00606879">
        <w:rPr>
          <w:b/>
          <w:i/>
          <w:sz w:val="28"/>
          <w:szCs w:val="28"/>
        </w:rPr>
        <w:t xml:space="preserve"> </w:t>
      </w:r>
      <w:r w:rsidRPr="00606879">
        <w:rPr>
          <w:rFonts w:ascii="Times New Roman" w:hAnsi="Times New Roman"/>
          <w:b/>
          <w:i/>
          <w:sz w:val="28"/>
          <w:szCs w:val="28"/>
        </w:rPr>
        <w:t>Материалы и инструменты</w:t>
      </w:r>
      <w:r w:rsidRPr="00606879">
        <w:rPr>
          <w:rFonts w:ascii="Times New Roman" w:hAnsi="Times New Roman"/>
          <w:sz w:val="28"/>
          <w:szCs w:val="28"/>
        </w:rPr>
        <w:t>:</w:t>
      </w:r>
    </w:p>
    <w:p w14:paraId="3AFDE09E" w14:textId="77777777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Необходимые для передачи характерных особенностей копии. (Карандаш,  гуашь, акварель, цветные карандаши) бумага Ф-А4.</w:t>
      </w:r>
    </w:p>
    <w:p w14:paraId="4157C8E0" w14:textId="5F3EF1D1" w:rsidR="002A5515" w:rsidRPr="009C21A0" w:rsidRDefault="00A26593" w:rsidP="009C21A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606879">
        <w:rPr>
          <w:rFonts w:ascii="Times New Roman" w:hAnsi="Times New Roman"/>
          <w:sz w:val="28"/>
          <w:szCs w:val="28"/>
          <w:u w:val="single"/>
        </w:rPr>
        <w:t>При выполнении</w:t>
      </w:r>
      <w:r w:rsidR="002A5515" w:rsidRPr="00606879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606879">
        <w:rPr>
          <w:rFonts w:ascii="Times New Roman" w:hAnsi="Times New Roman"/>
          <w:sz w:val="28"/>
          <w:szCs w:val="28"/>
          <w:u w:val="single"/>
        </w:rPr>
        <w:t>копии соблюдайте</w:t>
      </w:r>
      <w:r w:rsidR="002A5515" w:rsidRPr="00606879">
        <w:rPr>
          <w:rFonts w:ascii="Times New Roman" w:hAnsi="Times New Roman"/>
          <w:sz w:val="28"/>
          <w:szCs w:val="28"/>
          <w:u w:val="single"/>
        </w:rPr>
        <w:t xml:space="preserve"> требования, которые указаны ниже</w:t>
      </w:r>
      <w:r w:rsidR="002A5515" w:rsidRPr="00606879">
        <w:rPr>
          <w:rFonts w:ascii="Times New Roman" w:hAnsi="Times New Roman"/>
          <w:i/>
          <w:sz w:val="28"/>
          <w:szCs w:val="28"/>
          <w:u w:val="single"/>
        </w:rPr>
        <w:t>.</w:t>
      </w:r>
    </w:p>
    <w:p w14:paraId="5FC1FDA2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ab/>
        <w:t xml:space="preserve"> </w:t>
      </w:r>
      <w:r w:rsidRPr="00606879">
        <w:rPr>
          <w:rFonts w:ascii="Times New Roman" w:hAnsi="Times New Roman"/>
          <w:b/>
          <w:sz w:val="28"/>
          <w:szCs w:val="28"/>
        </w:rPr>
        <w:t>Основные требования к копии:</w:t>
      </w:r>
    </w:p>
    <w:p w14:paraId="302C1BE6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1.</w:t>
      </w:r>
      <w:r w:rsidRPr="00606879">
        <w:rPr>
          <w:rFonts w:ascii="Times New Roman" w:hAnsi="Times New Roman"/>
          <w:sz w:val="28"/>
          <w:szCs w:val="28"/>
        </w:rPr>
        <w:tab/>
        <w:t>Начиная работу, важно выявить наиболее ярко выраженные особенности формы и цвета работы художника.</w:t>
      </w:r>
    </w:p>
    <w:p w14:paraId="18EED555" w14:textId="2F17D693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ab/>
      </w:r>
      <w:r w:rsidRPr="00606879">
        <w:rPr>
          <w:rFonts w:ascii="Times New Roman" w:hAnsi="Times New Roman"/>
          <w:b/>
          <w:i/>
          <w:sz w:val="28"/>
          <w:szCs w:val="28"/>
        </w:rPr>
        <w:t xml:space="preserve">Основные </w:t>
      </w:r>
      <w:r w:rsidR="00A26593" w:rsidRPr="00606879">
        <w:rPr>
          <w:rFonts w:ascii="Times New Roman" w:hAnsi="Times New Roman"/>
          <w:b/>
          <w:i/>
          <w:sz w:val="28"/>
          <w:szCs w:val="28"/>
        </w:rPr>
        <w:t xml:space="preserve">источники: </w:t>
      </w:r>
      <w:r w:rsidR="00A26593" w:rsidRPr="00606879">
        <w:rPr>
          <w:rFonts w:ascii="Times New Roman" w:hAnsi="Times New Roman"/>
          <w:sz w:val="28"/>
          <w:szCs w:val="28"/>
        </w:rPr>
        <w:t>фотографии</w:t>
      </w:r>
      <w:r w:rsidRPr="00606879">
        <w:rPr>
          <w:rFonts w:ascii="Times New Roman" w:hAnsi="Times New Roman"/>
          <w:sz w:val="28"/>
          <w:szCs w:val="28"/>
        </w:rPr>
        <w:t xml:space="preserve"> и репродукции с изображением пейзажа художников Русской реалистической школы. </w:t>
      </w:r>
    </w:p>
    <w:p w14:paraId="1D7ADDDF" w14:textId="77777777" w:rsidR="002A5515" w:rsidRPr="00606879" w:rsidRDefault="002A5515" w:rsidP="00C45EAB">
      <w:pPr>
        <w:pStyle w:val="a5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i/>
          <w:sz w:val="28"/>
          <w:szCs w:val="28"/>
        </w:rPr>
        <w:tab/>
      </w:r>
      <w:r w:rsidRPr="00606879">
        <w:rPr>
          <w:rFonts w:ascii="Times New Roman" w:hAnsi="Times New Roman"/>
          <w:sz w:val="28"/>
          <w:szCs w:val="28"/>
        </w:rPr>
        <w:t xml:space="preserve">Бесчастнов, Н.П. Изображение растительных мотивов: учебное пособие для студентов </w:t>
      </w:r>
      <w:proofErr w:type="spellStart"/>
      <w:r w:rsidRPr="00606879">
        <w:rPr>
          <w:rFonts w:ascii="Times New Roman" w:hAnsi="Times New Roman"/>
          <w:sz w:val="28"/>
          <w:szCs w:val="28"/>
        </w:rPr>
        <w:t>высш</w:t>
      </w:r>
      <w:proofErr w:type="spellEnd"/>
      <w:r w:rsidRPr="00606879">
        <w:rPr>
          <w:rFonts w:ascii="Times New Roman" w:hAnsi="Times New Roman"/>
          <w:sz w:val="28"/>
          <w:szCs w:val="28"/>
        </w:rPr>
        <w:t>. учеб. заведений /Н.П.  Бесчастнов – М.: ВЛАДОС, 2004 – 176с.: ил.</w:t>
      </w:r>
    </w:p>
    <w:p w14:paraId="0D9E6C23" w14:textId="77777777" w:rsidR="002A5515" w:rsidRPr="00606879" w:rsidRDefault="002A5515" w:rsidP="00C45EAB">
      <w:pPr>
        <w:pStyle w:val="a5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606879">
        <w:rPr>
          <w:rFonts w:ascii="Times New Roman" w:hAnsi="Times New Roman"/>
          <w:sz w:val="28"/>
          <w:szCs w:val="28"/>
        </w:rPr>
        <w:t>Евтых</w:t>
      </w:r>
      <w:proofErr w:type="spellEnd"/>
      <w:r w:rsidRPr="00606879">
        <w:rPr>
          <w:rFonts w:ascii="Times New Roman" w:hAnsi="Times New Roman"/>
          <w:sz w:val="28"/>
          <w:szCs w:val="28"/>
        </w:rPr>
        <w:t xml:space="preserve"> С.Ш. </w:t>
      </w:r>
      <w:hyperlink r:id="rId101" w:history="1">
        <w:r w:rsidRPr="00606879">
          <w:rPr>
            <w:rFonts w:ascii="Times New Roman" w:eastAsia="Times New Roman" w:hAnsi="Times New Roman"/>
            <w:kern w:val="36"/>
            <w:sz w:val="28"/>
            <w:szCs w:val="28"/>
            <w:lang w:eastAsia="ru-RU"/>
          </w:rPr>
          <w:t>Наброски. Зарисовки. Эскизы: учебное пособие</w:t>
        </w:r>
      </w:hyperlink>
      <w:r w:rsidRPr="00606879">
        <w:rPr>
          <w:rFonts w:ascii="Times New Roman" w:eastAsia="Times New Roman" w:hAnsi="Times New Roman"/>
          <w:kern w:val="36"/>
          <w:sz w:val="28"/>
          <w:szCs w:val="28"/>
          <w:lang w:eastAsia="ru-RU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 xml:space="preserve">[Электронный ресурс].-  2003. Режим доступа: </w:t>
      </w:r>
      <w:hyperlink r:id="rId102" w:history="1">
        <w:r w:rsidRPr="00606879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http://window.edu.ru/library/pdf2txt/168/19168/1524</w:t>
        </w:r>
      </w:hyperlink>
    </w:p>
    <w:p w14:paraId="11A73011" w14:textId="77777777" w:rsidR="002A5515" w:rsidRPr="00606879" w:rsidRDefault="002A5515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55EBBC3D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FA1559D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lastRenderedPageBreak/>
        <w:t>Примеры работ</w:t>
      </w:r>
    </w:p>
    <w:p w14:paraId="7B5E3F9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9BBC3ED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3583D07" w14:textId="5C637C05" w:rsidR="002A5515" w:rsidRPr="00606879" w:rsidRDefault="002A5515" w:rsidP="00A26593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60F9E9B" wp14:editId="20445104">
            <wp:extent cx="2095500" cy="1635512"/>
            <wp:effectExtent l="0" t="0" r="0" b="3175"/>
            <wp:docPr id="116" name="Рисунок 116" descr="http://expressdeparis.narod.ru/14/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xpressdeparis.narod.ru/14/302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928" cy="1636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7E4BC79" wp14:editId="1D1F6CBD">
            <wp:extent cx="2152650" cy="1781319"/>
            <wp:effectExtent l="0" t="0" r="0" b="9525"/>
            <wp:docPr id="117" name="Рисунок 117" descr="http://www.small-pm.ru/img/work/nomencl/18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mall-pm.ru/img/work/nomencl/18455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001" cy="178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A1EE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9EFF981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76439A2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1D4DC8A" w14:textId="49C27071" w:rsidR="00C32CC3" w:rsidRPr="00606879" w:rsidRDefault="002A5515" w:rsidP="00A26593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99B4F06" wp14:editId="36337425">
            <wp:extent cx="2000250" cy="1596866"/>
            <wp:effectExtent l="0" t="0" r="0" b="3810"/>
            <wp:docPr id="118" name="Рисунок 118" descr="http://galkoas.ru/screenshot/2012/02/%D0%BF%D1%83%D0%B0%D0%BD%D1%82%D0%B8%D0%BB%D0%B8%D0%B7%D0%BC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galkoas.ru/screenshot/2012/02/%D0%BF%D1%83%D0%B0%D0%BD%D1%82%D0%B8%D0%BB%D0%B8%D0%B7%D0%BC-5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087" cy="159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5F2AE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71BD1BC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2149C89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>Тема: Выполнение копии декоративного пейзажа художников Русской реалистической школы.</w:t>
      </w:r>
    </w:p>
    <w:p w14:paraId="26A0A0D8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Цель контроля: </w:t>
      </w:r>
      <w:r w:rsidRPr="00606879">
        <w:rPr>
          <w:rFonts w:ascii="Times New Roman" w:hAnsi="Times New Roman"/>
          <w:sz w:val="28"/>
          <w:szCs w:val="28"/>
        </w:rPr>
        <w:t>формирование практических умений и творческих способностей по выполнению копии пейзажа художников Русской реалистической школы</w:t>
      </w:r>
    </w:p>
    <w:p w14:paraId="7B475874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Вид контроля – </w:t>
      </w:r>
      <w:r w:rsidRPr="00606879">
        <w:rPr>
          <w:rFonts w:ascii="Times New Roman" w:hAnsi="Times New Roman"/>
          <w:sz w:val="28"/>
          <w:szCs w:val="28"/>
        </w:rPr>
        <w:t>текущий.</w:t>
      </w:r>
    </w:p>
    <w:p w14:paraId="7B19601C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Уровень усвоения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репродуктивный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178909A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>Форма контроля</w:t>
      </w:r>
      <w:r w:rsidRPr="00606879">
        <w:rPr>
          <w:rFonts w:ascii="Times New Roman" w:hAnsi="Times New Roman"/>
          <w:i/>
          <w:sz w:val="28"/>
          <w:szCs w:val="28"/>
        </w:rPr>
        <w:t xml:space="preserve"> – </w:t>
      </w:r>
      <w:r w:rsidRPr="00606879">
        <w:rPr>
          <w:rFonts w:ascii="Times New Roman" w:hAnsi="Times New Roman"/>
          <w:sz w:val="28"/>
          <w:szCs w:val="28"/>
        </w:rPr>
        <w:t>проверка и анализ копии</w:t>
      </w:r>
      <w:r w:rsidRPr="00606879">
        <w:rPr>
          <w:rFonts w:ascii="Times New Roman" w:hAnsi="Times New Roman"/>
          <w:i/>
          <w:sz w:val="28"/>
          <w:szCs w:val="28"/>
        </w:rPr>
        <w:t>.</w:t>
      </w:r>
    </w:p>
    <w:p w14:paraId="7F454D9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606879">
        <w:rPr>
          <w:rFonts w:ascii="Times New Roman" w:hAnsi="Times New Roman"/>
          <w:b/>
          <w:bCs/>
          <w:i/>
          <w:sz w:val="28"/>
          <w:szCs w:val="28"/>
        </w:rPr>
        <w:t xml:space="preserve">Задание: </w:t>
      </w:r>
    </w:p>
    <w:p w14:paraId="20BFBECE" w14:textId="77777777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lastRenderedPageBreak/>
        <w:t xml:space="preserve">Выполните  </w:t>
      </w:r>
      <w:r w:rsidRPr="00606879">
        <w:rPr>
          <w:sz w:val="28"/>
          <w:szCs w:val="28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>копию   декоративного пейзажа художников Русской реалистической школы. Техники и изобразительные материалы определите самостоятельно в соответствии с оригиналом.</w:t>
      </w:r>
      <w:r w:rsidRPr="00606879">
        <w:rPr>
          <w:rFonts w:ascii="Times New Roman" w:hAnsi="Times New Roman"/>
          <w:sz w:val="28"/>
          <w:szCs w:val="28"/>
        </w:rPr>
        <w:cr/>
      </w:r>
      <w:r w:rsidRPr="00606879">
        <w:rPr>
          <w:b/>
          <w:i/>
          <w:sz w:val="28"/>
          <w:szCs w:val="28"/>
        </w:rPr>
        <w:t xml:space="preserve"> </w:t>
      </w:r>
      <w:r w:rsidRPr="00606879">
        <w:rPr>
          <w:rFonts w:ascii="Times New Roman" w:hAnsi="Times New Roman"/>
          <w:b/>
          <w:i/>
          <w:sz w:val="28"/>
          <w:szCs w:val="28"/>
        </w:rPr>
        <w:t>Материалы и инструменты</w:t>
      </w:r>
      <w:r w:rsidRPr="00606879">
        <w:rPr>
          <w:rFonts w:ascii="Times New Roman" w:hAnsi="Times New Roman"/>
          <w:sz w:val="28"/>
          <w:szCs w:val="28"/>
        </w:rPr>
        <w:t>:</w:t>
      </w:r>
    </w:p>
    <w:p w14:paraId="7707A9FE" w14:textId="77777777" w:rsidR="002A5515" w:rsidRPr="00606879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Необходимые для передачи характерных особенностей копии. (Карандаш,  гуашь, акварель, цветные карандаши) бумага Ф-А4.</w:t>
      </w:r>
    </w:p>
    <w:p w14:paraId="6CA164D4" w14:textId="6EDF77ED" w:rsidR="002A5515" w:rsidRDefault="009C21A0" w:rsidP="009C21A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606879">
        <w:rPr>
          <w:rFonts w:ascii="Times New Roman" w:hAnsi="Times New Roman"/>
          <w:sz w:val="28"/>
          <w:szCs w:val="28"/>
          <w:u w:val="single"/>
        </w:rPr>
        <w:t>При выполнении</w:t>
      </w:r>
      <w:r w:rsidR="002A5515" w:rsidRPr="00606879">
        <w:rPr>
          <w:rFonts w:ascii="Times New Roman" w:hAnsi="Times New Roman"/>
          <w:sz w:val="28"/>
          <w:szCs w:val="28"/>
          <w:u w:val="single"/>
        </w:rPr>
        <w:t xml:space="preserve"> </w:t>
      </w:r>
      <w:proofErr w:type="gramStart"/>
      <w:r w:rsidR="002A5515" w:rsidRPr="00606879">
        <w:rPr>
          <w:rFonts w:ascii="Times New Roman" w:hAnsi="Times New Roman"/>
          <w:sz w:val="28"/>
          <w:szCs w:val="28"/>
          <w:u w:val="single"/>
        </w:rPr>
        <w:t>копии  соблюдайте</w:t>
      </w:r>
      <w:proofErr w:type="gramEnd"/>
      <w:r w:rsidR="002A5515" w:rsidRPr="00606879">
        <w:rPr>
          <w:rFonts w:ascii="Times New Roman" w:hAnsi="Times New Roman"/>
          <w:sz w:val="28"/>
          <w:szCs w:val="28"/>
          <w:u w:val="single"/>
        </w:rPr>
        <w:t xml:space="preserve"> требования, которые указаны ниже</w:t>
      </w:r>
      <w:r w:rsidR="002A5515" w:rsidRPr="00606879">
        <w:rPr>
          <w:rFonts w:ascii="Times New Roman" w:hAnsi="Times New Roman"/>
          <w:i/>
          <w:sz w:val="28"/>
          <w:szCs w:val="28"/>
          <w:u w:val="single"/>
        </w:rPr>
        <w:t>.</w:t>
      </w:r>
    </w:p>
    <w:p w14:paraId="40D429C7" w14:textId="77777777" w:rsidR="009C21A0" w:rsidRPr="009C21A0" w:rsidRDefault="009C21A0" w:rsidP="009C21A0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14:paraId="06A616C0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ab/>
        <w:t xml:space="preserve"> </w:t>
      </w:r>
      <w:r w:rsidRPr="00606879">
        <w:rPr>
          <w:rFonts w:ascii="Times New Roman" w:hAnsi="Times New Roman"/>
          <w:b/>
          <w:sz w:val="28"/>
          <w:szCs w:val="28"/>
        </w:rPr>
        <w:t>Основные требования к копии:</w:t>
      </w:r>
    </w:p>
    <w:p w14:paraId="2CC36F6F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>1.</w:t>
      </w:r>
      <w:r w:rsidRPr="00606879">
        <w:rPr>
          <w:rFonts w:ascii="Times New Roman" w:hAnsi="Times New Roman"/>
          <w:sz w:val="28"/>
          <w:szCs w:val="28"/>
        </w:rPr>
        <w:tab/>
        <w:t>Начиная работу, важно выявить наиболее ярко выраженные особенности формы и цвета работы художника.</w:t>
      </w:r>
    </w:p>
    <w:p w14:paraId="6096CB31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sz w:val="28"/>
          <w:szCs w:val="28"/>
        </w:rPr>
        <w:tab/>
      </w:r>
    </w:p>
    <w:p w14:paraId="13FDF6C9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10F14AA6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b/>
          <w:i/>
          <w:sz w:val="28"/>
          <w:szCs w:val="28"/>
        </w:rPr>
        <w:t xml:space="preserve">Основные источники: </w:t>
      </w:r>
      <w:r w:rsidRPr="00606879">
        <w:rPr>
          <w:rFonts w:ascii="Times New Roman" w:hAnsi="Times New Roman"/>
          <w:sz w:val="28"/>
          <w:szCs w:val="28"/>
        </w:rPr>
        <w:t xml:space="preserve"> фотографии и репродукции с изображением пейзажа художников Русской реалистической школы. </w:t>
      </w:r>
    </w:p>
    <w:p w14:paraId="13C97CAD" w14:textId="77777777" w:rsidR="002A5515" w:rsidRPr="00606879" w:rsidRDefault="002A5515" w:rsidP="00C45EAB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06879">
        <w:rPr>
          <w:rFonts w:ascii="Times New Roman" w:hAnsi="Times New Roman"/>
          <w:i/>
          <w:sz w:val="28"/>
          <w:szCs w:val="28"/>
        </w:rPr>
        <w:tab/>
      </w:r>
      <w:r w:rsidRPr="00606879">
        <w:rPr>
          <w:rFonts w:ascii="Times New Roman" w:hAnsi="Times New Roman"/>
          <w:sz w:val="28"/>
          <w:szCs w:val="28"/>
        </w:rPr>
        <w:t xml:space="preserve">Бесчастнов, Н.П. Изображение растительных мотивов: учебное пособие для студентов </w:t>
      </w:r>
      <w:proofErr w:type="spellStart"/>
      <w:r w:rsidRPr="00606879">
        <w:rPr>
          <w:rFonts w:ascii="Times New Roman" w:hAnsi="Times New Roman"/>
          <w:sz w:val="28"/>
          <w:szCs w:val="28"/>
        </w:rPr>
        <w:t>высш</w:t>
      </w:r>
      <w:proofErr w:type="spellEnd"/>
      <w:r w:rsidRPr="00606879">
        <w:rPr>
          <w:rFonts w:ascii="Times New Roman" w:hAnsi="Times New Roman"/>
          <w:sz w:val="28"/>
          <w:szCs w:val="28"/>
        </w:rPr>
        <w:t>. учеб. заведений /Н.П.  Бесчастнов – М.: ВЛАДОС, 2004 – 176с.: ил.</w:t>
      </w:r>
    </w:p>
    <w:p w14:paraId="33C0BF6E" w14:textId="77777777" w:rsidR="002A5515" w:rsidRPr="00606879" w:rsidRDefault="002A5515" w:rsidP="00C45EAB">
      <w:pPr>
        <w:pStyle w:val="a5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606879">
        <w:rPr>
          <w:rFonts w:ascii="Times New Roman" w:hAnsi="Times New Roman"/>
          <w:sz w:val="28"/>
          <w:szCs w:val="28"/>
        </w:rPr>
        <w:t>Евтых</w:t>
      </w:r>
      <w:proofErr w:type="spellEnd"/>
      <w:r w:rsidRPr="00606879">
        <w:rPr>
          <w:rFonts w:ascii="Times New Roman" w:hAnsi="Times New Roman"/>
          <w:sz w:val="28"/>
          <w:szCs w:val="28"/>
        </w:rPr>
        <w:t xml:space="preserve"> С.Ш. </w:t>
      </w:r>
      <w:hyperlink r:id="rId106" w:history="1">
        <w:r w:rsidRPr="00606879">
          <w:rPr>
            <w:rFonts w:ascii="Times New Roman" w:eastAsia="Times New Roman" w:hAnsi="Times New Roman"/>
            <w:kern w:val="36"/>
            <w:sz w:val="28"/>
            <w:szCs w:val="28"/>
            <w:lang w:eastAsia="ru-RU"/>
          </w:rPr>
          <w:t>Наброски. Зарисовки. Эскизы: учебное пособие</w:t>
        </w:r>
      </w:hyperlink>
      <w:r w:rsidRPr="00606879">
        <w:rPr>
          <w:rFonts w:ascii="Times New Roman" w:eastAsia="Times New Roman" w:hAnsi="Times New Roman"/>
          <w:kern w:val="36"/>
          <w:sz w:val="28"/>
          <w:szCs w:val="28"/>
          <w:lang w:eastAsia="ru-RU"/>
        </w:rPr>
        <w:t xml:space="preserve"> </w:t>
      </w:r>
      <w:r w:rsidRPr="00606879">
        <w:rPr>
          <w:rFonts w:ascii="Times New Roman" w:hAnsi="Times New Roman"/>
          <w:sz w:val="28"/>
          <w:szCs w:val="28"/>
        </w:rPr>
        <w:t xml:space="preserve">[Электронный ресурс].-  2003. Режим доступа: </w:t>
      </w:r>
      <w:hyperlink r:id="rId107" w:history="1">
        <w:r w:rsidRPr="00606879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http://window.edu.ru/library/pdf2txt/168/19168/1524</w:t>
        </w:r>
      </w:hyperlink>
    </w:p>
    <w:p w14:paraId="047CBCDA" w14:textId="0E08B556" w:rsidR="002A5515" w:rsidRDefault="002A5515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7F216FFE" w14:textId="40D2559D" w:rsidR="009C21A0" w:rsidRDefault="009C21A0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602B4911" w14:textId="779EF3A1" w:rsidR="009C21A0" w:rsidRDefault="009C21A0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27F55B41" w14:textId="0ABA9885" w:rsidR="009C21A0" w:rsidRDefault="009C21A0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3379D9DE" w14:textId="64A7F249" w:rsidR="009C21A0" w:rsidRDefault="009C21A0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1A06D627" w14:textId="135264C5" w:rsidR="009C21A0" w:rsidRDefault="009C21A0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5AF0A1CC" w14:textId="77777777" w:rsidR="009C21A0" w:rsidRPr="00606879" w:rsidRDefault="009C21A0" w:rsidP="00C45EAB">
      <w:pPr>
        <w:spacing w:after="0" w:line="360" w:lineRule="auto"/>
        <w:ind w:left="142" w:firstLine="284"/>
        <w:jc w:val="both"/>
        <w:rPr>
          <w:rFonts w:ascii="Times New Roman" w:hAnsi="Times New Roman"/>
          <w:color w:val="FF0000"/>
          <w:sz w:val="28"/>
          <w:szCs w:val="28"/>
        </w:rPr>
      </w:pPr>
    </w:p>
    <w:p w14:paraId="40659B29" w14:textId="77777777" w:rsidR="002A5515" w:rsidRPr="00606879" w:rsidRDefault="002A5515" w:rsidP="00C45EAB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4FE54EE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lastRenderedPageBreak/>
        <w:t>Примеры работ</w:t>
      </w:r>
    </w:p>
    <w:p w14:paraId="7C0CEA8D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68F16FD" w14:textId="77777777" w:rsidR="002A5515" w:rsidRPr="00606879" w:rsidRDefault="002A5515" w:rsidP="00C45EAB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A71B3D1" w14:textId="7DE3AAD4" w:rsidR="002A5515" w:rsidRPr="00606879" w:rsidRDefault="002A5515" w:rsidP="00A26593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noProof/>
          <w:sz w:val="28"/>
          <w:szCs w:val="28"/>
          <w:lang w:eastAsia="ru-RU"/>
        </w:rPr>
        <w:drawing>
          <wp:inline distT="0" distB="0" distL="0" distR="0" wp14:anchorId="6EFB768C" wp14:editId="3FFFC129">
            <wp:extent cx="2326853" cy="1666771"/>
            <wp:effectExtent l="0" t="0" r="0" b="0"/>
            <wp:docPr id="119" name="Рисунок 119" descr="http://defresco.ru/d/475303/d/p(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efresco.ru/d/475303/d/p(48)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567" cy="166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1A215BD" wp14:editId="5228D750">
            <wp:extent cx="1485900" cy="1777677"/>
            <wp:effectExtent l="0" t="0" r="0" b="0"/>
            <wp:docPr id="120" name="Рисунок 120" descr="http://studia.kiev.ua/wp-content/uploads/2012/11/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udia.kiev.ua/wp-content/uploads/2012/11/b9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935" cy="17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C0C7A" w14:textId="77777777" w:rsidR="002A5515" w:rsidRPr="00606879" w:rsidRDefault="002A5515" w:rsidP="00A26593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3D9083C" wp14:editId="381D960D">
            <wp:extent cx="1943100" cy="1195073"/>
            <wp:effectExtent l="0" t="0" r="0" b="508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195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06879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21249A9" wp14:editId="72A0C989">
            <wp:extent cx="1450975" cy="1877695"/>
            <wp:effectExtent l="0" t="0" r="0" b="825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477CF6" w14:textId="77777777" w:rsidR="002A5515" w:rsidRPr="00606879" w:rsidRDefault="002A5515" w:rsidP="00C45EAB">
      <w:pPr>
        <w:spacing w:line="360" w:lineRule="auto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 xml:space="preserve">М. Сарьян. Пейзаж с дикими козами        А. Дерен. Стволы деревьев </w:t>
      </w:r>
    </w:p>
    <w:p w14:paraId="6ED964B4" w14:textId="1939FD3A" w:rsidR="002A5515" w:rsidRPr="009C21A0" w:rsidRDefault="002A5515" w:rsidP="009C21A0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06879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14:paraId="24F934F2" w14:textId="77777777" w:rsidR="003845B3" w:rsidRPr="00606879" w:rsidRDefault="003845B3" w:rsidP="00C45EAB">
      <w:pPr>
        <w:pStyle w:val="a5"/>
        <w:numPr>
          <w:ilvl w:val="0"/>
          <w:numId w:val="11"/>
        </w:numPr>
        <w:spacing w:after="20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06879">
        <w:rPr>
          <w:rFonts w:ascii="Times New Roman" w:hAnsi="Times New Roman" w:cs="Times New Roman"/>
          <w:i/>
          <w:sz w:val="28"/>
          <w:szCs w:val="28"/>
          <w:u w:val="single"/>
        </w:rPr>
        <w:t>Выполнение композиции декоративного пейзажа</w:t>
      </w:r>
    </w:p>
    <w:p w14:paraId="0770DC98" w14:textId="77777777" w:rsidR="00A12E9B" w:rsidRPr="00A12E9B" w:rsidRDefault="003845B3" w:rsidP="00C45EAB">
      <w:pPr>
        <w:numPr>
          <w:ilvl w:val="0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06879">
        <w:rPr>
          <w:rFonts w:ascii="Times New Roman" w:hAnsi="Times New Roman" w:cs="Times New Roman"/>
          <w:sz w:val="28"/>
          <w:szCs w:val="28"/>
        </w:rPr>
        <w:t xml:space="preserve">Задача: </w:t>
      </w:r>
      <w:r w:rsidR="00A12E9B" w:rsidRPr="00A12E9B">
        <w:rPr>
          <w:rFonts w:ascii="Times New Roman" w:hAnsi="Times New Roman" w:cs="Times New Roman"/>
          <w:b/>
          <w:sz w:val="28"/>
          <w:szCs w:val="28"/>
        </w:rPr>
        <w:t>Цель:</w:t>
      </w:r>
      <w:r w:rsidR="00A12E9B" w:rsidRPr="00A12E9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12E9B" w:rsidRPr="00A12E9B">
        <w:rPr>
          <w:rFonts w:ascii="Times New Roman" w:hAnsi="Times New Roman" w:cs="Times New Roman"/>
          <w:sz w:val="28"/>
          <w:szCs w:val="28"/>
        </w:rPr>
        <w:t xml:space="preserve">выполнение композиции абстрактного пейзажа на основе приемов комбинаторики и трансформации, работы по модулю. </w:t>
      </w:r>
    </w:p>
    <w:p w14:paraId="0FCB5AEF" w14:textId="77777777" w:rsidR="00A12E9B" w:rsidRPr="00A12E9B" w:rsidRDefault="00A12E9B" w:rsidP="00C45EAB">
      <w:pPr>
        <w:numPr>
          <w:ilvl w:val="0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12E9B">
        <w:rPr>
          <w:rFonts w:ascii="Times New Roman" w:hAnsi="Times New Roman" w:cs="Times New Roman"/>
          <w:b/>
          <w:sz w:val="28"/>
          <w:szCs w:val="28"/>
        </w:rPr>
        <w:t>Материалы</w:t>
      </w:r>
      <w:r w:rsidRPr="00A12E9B">
        <w:rPr>
          <w:rFonts w:ascii="Times New Roman" w:hAnsi="Times New Roman" w:cs="Times New Roman"/>
          <w:sz w:val="28"/>
          <w:szCs w:val="28"/>
        </w:rPr>
        <w:t xml:space="preserve"> </w:t>
      </w:r>
      <w:r w:rsidRPr="00A12E9B">
        <w:rPr>
          <w:rFonts w:ascii="Times New Roman" w:hAnsi="Times New Roman" w:cs="Times New Roman"/>
          <w:b/>
          <w:sz w:val="28"/>
          <w:szCs w:val="28"/>
        </w:rPr>
        <w:t>и инструменты</w:t>
      </w:r>
      <w:r w:rsidRPr="00A12E9B">
        <w:rPr>
          <w:rFonts w:ascii="Times New Roman" w:hAnsi="Times New Roman" w:cs="Times New Roman"/>
          <w:sz w:val="28"/>
          <w:szCs w:val="28"/>
        </w:rPr>
        <w:t xml:space="preserve">: простые и цветные карандаши,  гуашь, кисти, тушь, перо, гелиевые и шариковые ручки, белая и тонированная   бумага. </w:t>
      </w:r>
    </w:p>
    <w:p w14:paraId="5F1900D9" w14:textId="77777777" w:rsidR="00A26593" w:rsidRDefault="00A26593" w:rsidP="009C21A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10B1CC" w14:textId="77777777" w:rsidR="00A26593" w:rsidRDefault="00A26593" w:rsidP="009C21A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72EA83" w14:textId="77777777" w:rsidR="00A26593" w:rsidRDefault="00A26593" w:rsidP="009C21A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73F8F25" w14:textId="77777777" w:rsidR="00A26593" w:rsidRDefault="00A26593" w:rsidP="009C21A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EF8A7CC" w14:textId="249B5CB0" w:rsidR="003845B3" w:rsidRPr="00606879" w:rsidRDefault="003845B3" w:rsidP="009C21A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6879">
        <w:rPr>
          <w:rFonts w:ascii="Times New Roman" w:hAnsi="Times New Roman" w:cs="Times New Roman"/>
          <w:b/>
          <w:sz w:val="28"/>
          <w:szCs w:val="28"/>
        </w:rPr>
        <w:lastRenderedPageBreak/>
        <w:t>Примеры работ</w:t>
      </w:r>
    </w:p>
    <w:p w14:paraId="044A1D3F" w14:textId="77777777" w:rsidR="003845B3" w:rsidRPr="00606879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A50AF16" w14:textId="77777777" w:rsidR="003845B3" w:rsidRPr="00606879" w:rsidRDefault="003845B3" w:rsidP="00C45EA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06879">
        <w:rPr>
          <w:rFonts w:ascii="Times New Roman" w:hAnsi="Times New Roman" w:cs="Times New Roman"/>
          <w:b/>
          <w:sz w:val="28"/>
          <w:szCs w:val="28"/>
        </w:rPr>
        <w:t xml:space="preserve">Этапы работы: </w:t>
      </w:r>
    </w:p>
    <w:p w14:paraId="7459B77B" w14:textId="77777777" w:rsidR="003845B3" w:rsidRPr="00606879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06879">
        <w:rPr>
          <w:rFonts w:ascii="Times New Roman" w:hAnsi="Times New Roman" w:cs="Times New Roman"/>
          <w:sz w:val="28"/>
          <w:szCs w:val="28"/>
        </w:rPr>
        <w:t>1.</w:t>
      </w:r>
      <w:r w:rsidRPr="00606879">
        <w:rPr>
          <w:rFonts w:ascii="Times New Roman" w:hAnsi="Times New Roman" w:cs="Times New Roman"/>
          <w:sz w:val="28"/>
          <w:szCs w:val="28"/>
        </w:rPr>
        <w:tab/>
        <w:t>Лист расположить горизонтально. Рисуем чуть выше середины линию горизонта и точку схода.</w:t>
      </w:r>
    </w:p>
    <w:p w14:paraId="30E0D761" w14:textId="77777777" w:rsidR="003845B3" w:rsidRPr="00606879" w:rsidRDefault="003845B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0687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607140" wp14:editId="17E56E0F">
            <wp:extent cx="2367307" cy="1774536"/>
            <wp:effectExtent l="0" t="0" r="0" b="0"/>
            <wp:docPr id="129" name="Рисунок 129" descr="http://ped-kopilka.ru/upload/blogs/23061_9bc358f36f2e10a14782d4793479d17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ed-kopilka.ru/upload/blogs/23061_9bc358f36f2e10a14782d4793479d17c.jpg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48" cy="1776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37B15" w14:textId="77777777" w:rsidR="003845B3" w:rsidRPr="00606879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C859C1C" w14:textId="77777777" w:rsidR="003845B3" w:rsidRPr="00606879" w:rsidRDefault="003845B3" w:rsidP="00C45EA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68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2. От края листа проводим две дугообразные линии к точке схода. Получилась дорога, уходящая вдаль.</w:t>
      </w:r>
    </w:p>
    <w:p w14:paraId="3CC2C2F3" w14:textId="77777777" w:rsidR="003845B3" w:rsidRPr="00606879" w:rsidRDefault="003845B3" w:rsidP="00C45EA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687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7BBE5B4" wp14:editId="5E680354">
            <wp:extent cx="2257425" cy="1692168"/>
            <wp:effectExtent l="0" t="0" r="0" b="3810"/>
            <wp:docPr id="3" name="Рисунок 3" descr="http://ped-kopilka.ru/upload/blogs/23061_b820d6e6ba93464a96f3e6b7f32a435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ed-kopilka.ru/upload/blogs/23061_b820d6e6ba93464a96f3e6b7f32a435f.jpg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92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DC9E2" w14:textId="77777777" w:rsidR="003845B3" w:rsidRPr="00606879" w:rsidRDefault="003845B3" w:rsidP="00C45EAB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068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60687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3. Волнистой линией обозначаем массив леса, находящийся вдалеке. У линии горизонта рисуем домики.</w:t>
      </w:r>
    </w:p>
    <w:p w14:paraId="09F6A245" w14:textId="77777777" w:rsidR="003845B3" w:rsidRDefault="003845B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094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7549EA8" wp14:editId="64577782">
            <wp:extent cx="2380035" cy="1784077"/>
            <wp:effectExtent l="0" t="0" r="1270" b="6985"/>
            <wp:docPr id="4" name="Рисунок 4" descr="http://ped-kopilka.ru/upload/blogs/23061_00c4f7f94789fe06def61ec063b34d5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d-kopilka.ru/upload/blogs/23061_00c4f7f94789fe06def61ec063b34d5c.jpg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376" cy="178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BE943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4F09206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10943">
        <w:rPr>
          <w:rFonts w:ascii="Times New Roman" w:hAnsi="Times New Roman" w:cs="Times New Roman"/>
          <w:sz w:val="28"/>
          <w:szCs w:val="28"/>
        </w:rPr>
        <w:t>4.</w:t>
      </w:r>
      <w:r w:rsidRPr="00910943">
        <w:rPr>
          <w:rFonts w:ascii="Times New Roman" w:hAnsi="Times New Roman" w:cs="Times New Roman"/>
          <w:sz w:val="28"/>
          <w:szCs w:val="28"/>
        </w:rPr>
        <w:tab/>
        <w:t>Овалами намечаем контуры деревьев на заднем плане и кустарников на переднем. Рисуем круглое солнце на небе. Композиция становится уравновешенной.</w:t>
      </w:r>
    </w:p>
    <w:p w14:paraId="3C1EAC1F" w14:textId="77777777" w:rsidR="003845B3" w:rsidRDefault="003845B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094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90A653" wp14:editId="6A496770">
            <wp:extent cx="2846314" cy="2133600"/>
            <wp:effectExtent l="0" t="0" r="0" b="0"/>
            <wp:docPr id="9" name="Рисунок 9" descr="http://ped-kopilka.ru/upload/blogs/23061_26aacce6ca935742a8ee51b4423ba80e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ed-kopilka.ru/upload/blogs/23061_26aacce6ca935742a8ee51b4423ba80e.jpg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369" cy="213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E0716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822D16D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10943">
        <w:rPr>
          <w:rFonts w:ascii="Times New Roman" w:hAnsi="Times New Roman" w:cs="Times New Roman"/>
          <w:sz w:val="28"/>
          <w:szCs w:val="28"/>
        </w:rPr>
        <w:t>5.</w:t>
      </w:r>
      <w:r w:rsidRPr="00910943">
        <w:rPr>
          <w:rFonts w:ascii="Times New Roman" w:hAnsi="Times New Roman" w:cs="Times New Roman"/>
          <w:sz w:val="28"/>
          <w:szCs w:val="28"/>
        </w:rPr>
        <w:tab/>
        <w:t>Работу продолжаем фломастером синего цвета. Деревья и кустарники заполняем декоративными элементами – лепестками. Чередование пятен усиливает декоративный эффект, придавая контрастность.</w:t>
      </w:r>
    </w:p>
    <w:p w14:paraId="2AC914F2" w14:textId="77777777" w:rsidR="003845B3" w:rsidRDefault="003845B3" w:rsidP="009C21A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094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1210C0" wp14:editId="59196027">
            <wp:extent cx="1971675" cy="1477969"/>
            <wp:effectExtent l="0" t="0" r="0" b="8255"/>
            <wp:docPr id="10" name="Рисунок 10" descr="http://ped-kopilka.ru/upload/blogs/23061_5538074235dd7da4711e2fa6c786273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ed-kopilka.ru/upload/blogs/23061_5538074235dd7da4711e2fa6c786273b.jpg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36" cy="1482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094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8AA02B" wp14:editId="0A2F6FF6">
            <wp:extent cx="1922003" cy="1440736"/>
            <wp:effectExtent l="0" t="0" r="2540" b="7620"/>
            <wp:docPr id="19" name="Рисунок 19" descr="http://ped-kopilka.ru/upload/blogs/23061_2bc59adf22ddcf3f644ffe91abef468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ed-kopilka.ru/upload/blogs/23061_2bc59adf22ddcf3f644ffe91abef4680.jpg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946" cy="144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5534A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BC933BF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B6069"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3B6069">
        <w:rPr>
          <w:rFonts w:ascii="Times New Roman" w:hAnsi="Times New Roman" w:cs="Times New Roman"/>
          <w:sz w:val="28"/>
          <w:szCs w:val="28"/>
        </w:rPr>
        <w:t>Дорогу заполняем длинными и короткими линиями, повторяющими ее контуры.</w:t>
      </w:r>
    </w:p>
    <w:p w14:paraId="30D2F596" w14:textId="77777777" w:rsidR="003845B3" w:rsidRDefault="003845B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B60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E6D7C7" wp14:editId="2AF0DBF7">
            <wp:extent cx="1969549" cy="1476375"/>
            <wp:effectExtent l="0" t="0" r="0" b="0"/>
            <wp:docPr id="21" name="Рисунок 21" descr="http://ped-kopilka.ru/upload/blogs/23061_70394dc5902692833bbea31dfad458f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ed-kopilka.ru/upload/blogs/23061_70394dc5902692833bbea31dfad458fb.jpg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893" cy="1478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4551C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4E1CFF1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B6069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3B6069">
        <w:rPr>
          <w:rFonts w:ascii="Times New Roman" w:hAnsi="Times New Roman" w:cs="Times New Roman"/>
          <w:sz w:val="28"/>
          <w:szCs w:val="28"/>
        </w:rPr>
        <w:t>Массив леса, находящийся вдалеке рисуем точками, а снежный покров дугами, напоминающими сугробы.</w:t>
      </w:r>
    </w:p>
    <w:p w14:paraId="35F30FF1" w14:textId="77777777" w:rsidR="003845B3" w:rsidRDefault="003845B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B60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335111" wp14:editId="4CB9FE2C">
            <wp:extent cx="2219325" cy="1663609"/>
            <wp:effectExtent l="0" t="0" r="0" b="0"/>
            <wp:docPr id="130" name="Рисунок 130" descr="http://ped-kopilka.ru/upload/blogs/23061_fab783a7f5989867057047b11b41b5d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ped-kopilka.ru/upload/blogs/23061_fab783a7f5989867057047b11b41b5df.jpg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963" cy="167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75DA7" w14:textId="77777777" w:rsidR="003845B3" w:rsidRDefault="003845B3" w:rsidP="00C45EA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D90A5FC" w14:textId="77777777" w:rsidR="003845B3" w:rsidRPr="003B6069" w:rsidRDefault="003845B3" w:rsidP="00C45EAB">
      <w:pPr>
        <w:pStyle w:val="a5"/>
        <w:numPr>
          <w:ilvl w:val="0"/>
          <w:numId w:val="11"/>
        </w:numPr>
        <w:spacing w:after="200" w:line="360" w:lineRule="auto"/>
        <w:rPr>
          <w:rFonts w:ascii="Times New Roman" w:hAnsi="Times New Roman" w:cs="Times New Roman"/>
          <w:sz w:val="28"/>
          <w:szCs w:val="28"/>
        </w:rPr>
      </w:pPr>
      <w:r w:rsidRPr="003B6069">
        <w:rPr>
          <w:rFonts w:ascii="Times New Roman" w:hAnsi="Times New Roman" w:cs="Times New Roman"/>
          <w:sz w:val="28"/>
          <w:szCs w:val="28"/>
        </w:rPr>
        <w:t>Теперь горизонтальными и вертикальными линиями заштриховываем домики. Волнистыми линиями рисуем снег на крышах, прерывистыми линиями – дым из труб.</w:t>
      </w:r>
    </w:p>
    <w:p w14:paraId="713C97F9" w14:textId="77777777" w:rsidR="003845B3" w:rsidRDefault="003845B3" w:rsidP="00C45EAB">
      <w:pPr>
        <w:pStyle w:val="a5"/>
        <w:spacing w:line="360" w:lineRule="auto"/>
        <w:ind w:left="644"/>
        <w:jc w:val="center"/>
        <w:rPr>
          <w:rFonts w:ascii="Times New Roman" w:hAnsi="Times New Roman" w:cs="Times New Roman"/>
          <w:sz w:val="28"/>
          <w:szCs w:val="28"/>
        </w:rPr>
      </w:pPr>
      <w:r w:rsidRPr="003B60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58C7B6" wp14:editId="66F24FE8">
            <wp:extent cx="2295525" cy="1720729"/>
            <wp:effectExtent l="0" t="0" r="0" b="0"/>
            <wp:docPr id="23" name="Рисунок 23" descr="http://ped-kopilka.ru/upload/blogs/23061_7badf284ff3f73f8873e77ef60915ce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ed-kopilka.ru/upload/blogs/23061_7badf284ff3f73f8873e77ef60915cef.jpg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56" cy="1723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F2D15" w14:textId="77777777" w:rsidR="003845B3" w:rsidRPr="003B6069" w:rsidRDefault="003845B3" w:rsidP="00C45EAB">
      <w:pPr>
        <w:pStyle w:val="a5"/>
        <w:numPr>
          <w:ilvl w:val="0"/>
          <w:numId w:val="11"/>
        </w:numPr>
        <w:spacing w:after="200" w:line="360" w:lineRule="auto"/>
        <w:rPr>
          <w:rFonts w:ascii="Times New Roman" w:hAnsi="Times New Roman" w:cs="Times New Roman"/>
          <w:sz w:val="28"/>
          <w:szCs w:val="28"/>
        </w:rPr>
      </w:pPr>
      <w:r w:rsidRPr="003B6069">
        <w:rPr>
          <w:rFonts w:ascii="Times New Roman" w:hAnsi="Times New Roman" w:cs="Times New Roman"/>
          <w:sz w:val="28"/>
          <w:szCs w:val="28"/>
        </w:rPr>
        <w:tab/>
        <w:t>Дополняем работу бликами солнечного света в виде желтых пятен и линий.</w:t>
      </w:r>
    </w:p>
    <w:p w14:paraId="419161C2" w14:textId="77777777" w:rsidR="003845B3" w:rsidRDefault="003845B3" w:rsidP="00C45E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094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8F0595C" wp14:editId="37A115B5">
            <wp:extent cx="2276475" cy="1706448"/>
            <wp:effectExtent l="0" t="0" r="0" b="8255"/>
            <wp:docPr id="20" name="Рисунок 20" descr="http://ped-kopilka.ru/upload/blogs/23061_36f5e86695c8fef0141fc1cd2abda31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ed-kopilka.ru/upload/blogs/23061_36f5e86695c8fef0141fc1cd2abda313.jpg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848" cy="170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08F16" w14:textId="77777777" w:rsidR="002A5515" w:rsidRDefault="002A5515" w:rsidP="00C45EAB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637E2DE2" w14:textId="77777777" w:rsidR="002A5515" w:rsidRDefault="00695CD0" w:rsidP="00C45EA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95CD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CAA130" wp14:editId="2D967F83">
            <wp:extent cx="2572235" cy="1876425"/>
            <wp:effectExtent l="0" t="0" r="0" b="0"/>
            <wp:docPr id="141" name="Рисунок 141" descr="http://people-of-art.ru/cimg/2015/121815/330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eople-of-art.ru/cimg/2015/121815/3301328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51" cy="187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330B5" w14:textId="77777777" w:rsidR="002A5515" w:rsidRDefault="00695CD0" w:rsidP="00C45EA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95CD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A68C9A" wp14:editId="6D6C9269">
            <wp:extent cx="1663864" cy="1990585"/>
            <wp:effectExtent l="0" t="0" r="0" b="0"/>
            <wp:docPr id="142" name="Рисунок 142" descr="http://studia.kiev.ua/wp-content/uploads/2012/11/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studia.kiev.ua/wp-content/uploads/2012/11/b9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51" cy="199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08863" w14:textId="77777777" w:rsidR="002A5515" w:rsidRDefault="00695CD0" w:rsidP="00C45EA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95CD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39B543" wp14:editId="35EBBF1B">
            <wp:extent cx="2714404" cy="1867510"/>
            <wp:effectExtent l="0" t="0" r="0" b="0"/>
            <wp:docPr id="143" name="Рисунок 143" descr="http://www.dsi-khimki.narod.ru/hud_gal/Hud_gal3_Alex/big/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dsi-khimki.narod.ru/hud_gal/Hud_gal3_Alex/big/006.jp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559" cy="186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910DB" w14:textId="60B45CFB" w:rsidR="00D17C07" w:rsidRDefault="00695CD0" w:rsidP="009C21A0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95CD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00F3AB6" wp14:editId="534C3208">
            <wp:extent cx="1895475" cy="2520298"/>
            <wp:effectExtent l="0" t="0" r="0" b="0"/>
            <wp:docPr id="144" name="Рисунок 144" descr="http://stranamasterov.ru/img4/i2011/10/05/kopiya_p104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tranamasterov.ru/img4/i2011/10/05/kopiya_p1040105.jp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436" cy="2524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4A91C" w14:textId="77777777" w:rsidR="009C21A0" w:rsidRDefault="00D17C07" w:rsidP="009C21A0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D17C07">
        <w:rPr>
          <w:rFonts w:ascii="Times New Roman" w:hAnsi="Times New Roman"/>
          <w:sz w:val="28"/>
          <w:szCs w:val="28"/>
        </w:rPr>
        <w:t>Контроль</w:t>
      </w:r>
    </w:p>
    <w:p w14:paraId="7BE1B5C5" w14:textId="34C30146" w:rsidR="000E7CC6" w:rsidRPr="000E7CC6" w:rsidRDefault="000E7CC6" w:rsidP="009C21A0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Контрольные вопросы</w:t>
      </w:r>
    </w:p>
    <w:p w14:paraId="1D0736E3" w14:textId="77777777" w:rsidR="000E7CC6" w:rsidRPr="000E7CC6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1. Какие виды декоративного пейзажа вы знаете?</w:t>
      </w:r>
    </w:p>
    <w:p w14:paraId="38D160BB" w14:textId="77777777" w:rsidR="000E7CC6" w:rsidRPr="000E7CC6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2. Назовите отличие между стилизованным декоративным и абстрактным</w:t>
      </w:r>
    </w:p>
    <w:p w14:paraId="5378BD99" w14:textId="77777777" w:rsidR="000E7CC6" w:rsidRPr="000E7CC6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пейзажем?</w:t>
      </w:r>
    </w:p>
    <w:p w14:paraId="5A0E845A" w14:textId="77777777" w:rsidR="000E7CC6" w:rsidRPr="000E7CC6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3. Какие композиционные схемы можно применять при построении композиции</w:t>
      </w:r>
    </w:p>
    <w:p w14:paraId="79F84E81" w14:textId="77777777" w:rsidR="000E7CC6" w:rsidRPr="000E7CC6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декоративного пейзажа? Назовите их.</w:t>
      </w:r>
    </w:p>
    <w:p w14:paraId="45E89496" w14:textId="77777777" w:rsidR="000E7CC6" w:rsidRPr="000E7CC6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4. Назовите этапы стилизации изображения дерева?</w:t>
      </w:r>
    </w:p>
    <w:p w14:paraId="069923B9" w14:textId="77777777" w:rsidR="000E7CC6" w:rsidRPr="000E7CC6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5. Какие принципы стилизации вам известны?</w:t>
      </w:r>
    </w:p>
    <w:p w14:paraId="553947FE" w14:textId="0BA85704" w:rsidR="000E7CC6" w:rsidRPr="00D17C07" w:rsidRDefault="000E7CC6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0E7CC6">
        <w:rPr>
          <w:rFonts w:ascii="Times New Roman" w:hAnsi="Times New Roman"/>
          <w:sz w:val="28"/>
          <w:szCs w:val="28"/>
        </w:rPr>
        <w:t>6. Какие выразительные средства используют в декоративном пейзаже?</w:t>
      </w:r>
    </w:p>
    <w:p w14:paraId="118BBC15" w14:textId="64F74A20" w:rsidR="00D17C07" w:rsidRPr="00D17C07" w:rsidRDefault="00D17C07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D17C07">
        <w:rPr>
          <w:rFonts w:ascii="Times New Roman" w:hAnsi="Times New Roman"/>
          <w:sz w:val="28"/>
          <w:szCs w:val="28"/>
        </w:rPr>
        <w:t xml:space="preserve">Контроль ведется систематически по мере выполнения </w:t>
      </w:r>
      <w:r w:rsidR="00A26593" w:rsidRPr="00D17C07">
        <w:rPr>
          <w:rFonts w:ascii="Times New Roman" w:hAnsi="Times New Roman"/>
          <w:sz w:val="28"/>
          <w:szCs w:val="28"/>
        </w:rPr>
        <w:t>текущих</w:t>
      </w:r>
      <w:r w:rsidR="00A26593">
        <w:rPr>
          <w:rFonts w:ascii="Times New Roman" w:hAnsi="Times New Roman"/>
          <w:sz w:val="28"/>
          <w:szCs w:val="28"/>
        </w:rPr>
        <w:t xml:space="preserve"> практических</w:t>
      </w:r>
      <w:r w:rsidRPr="00D17C07">
        <w:rPr>
          <w:rFonts w:ascii="Times New Roman" w:hAnsi="Times New Roman"/>
          <w:sz w:val="28"/>
          <w:szCs w:val="28"/>
        </w:rPr>
        <w:t xml:space="preserve"> заданий, учитывается посещаемость занятий и процент </w:t>
      </w:r>
      <w:proofErr w:type="gramStart"/>
      <w:r w:rsidRPr="00D17C07">
        <w:rPr>
          <w:rFonts w:ascii="Times New Roman" w:hAnsi="Times New Roman"/>
          <w:sz w:val="28"/>
          <w:szCs w:val="28"/>
        </w:rPr>
        <w:t>выполнения</w:t>
      </w:r>
      <w:r w:rsidR="00920F12">
        <w:rPr>
          <w:rFonts w:ascii="Times New Roman" w:hAnsi="Times New Roman"/>
          <w:sz w:val="28"/>
          <w:szCs w:val="28"/>
        </w:rPr>
        <w:t xml:space="preserve">  </w:t>
      </w:r>
      <w:r w:rsidRPr="00D17C07">
        <w:rPr>
          <w:rFonts w:ascii="Times New Roman" w:hAnsi="Times New Roman"/>
          <w:sz w:val="28"/>
          <w:szCs w:val="28"/>
        </w:rPr>
        <w:t>практической</w:t>
      </w:r>
      <w:proofErr w:type="gramEnd"/>
      <w:r w:rsidRPr="00D17C07">
        <w:rPr>
          <w:rFonts w:ascii="Times New Roman" w:hAnsi="Times New Roman"/>
          <w:sz w:val="28"/>
          <w:szCs w:val="28"/>
        </w:rPr>
        <w:t xml:space="preserve"> работы.</w:t>
      </w:r>
    </w:p>
    <w:p w14:paraId="38BB3F2E" w14:textId="77777777" w:rsidR="00D17C07" w:rsidRPr="00D17C07" w:rsidRDefault="00D17C07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D17C07">
        <w:rPr>
          <w:rFonts w:ascii="Times New Roman" w:hAnsi="Times New Roman"/>
          <w:sz w:val="28"/>
          <w:szCs w:val="28"/>
        </w:rPr>
        <w:t>Каждая практическая раб</w:t>
      </w:r>
      <w:r w:rsidR="000F02AA">
        <w:rPr>
          <w:rFonts w:ascii="Times New Roman" w:hAnsi="Times New Roman"/>
          <w:sz w:val="28"/>
          <w:szCs w:val="28"/>
        </w:rPr>
        <w:t>ота оценивается в балах: от 3-5</w:t>
      </w:r>
    </w:p>
    <w:p w14:paraId="0273A17B" w14:textId="77777777" w:rsidR="00D17C07" w:rsidRDefault="00D17C07" w:rsidP="00C45EAB">
      <w:pPr>
        <w:spacing w:line="360" w:lineRule="auto"/>
        <w:rPr>
          <w:rFonts w:ascii="Times New Roman" w:hAnsi="Times New Roman"/>
          <w:sz w:val="28"/>
          <w:szCs w:val="28"/>
        </w:rPr>
      </w:pPr>
      <w:r w:rsidRPr="00D17C07">
        <w:rPr>
          <w:rFonts w:ascii="Times New Roman" w:hAnsi="Times New Roman"/>
          <w:sz w:val="28"/>
          <w:szCs w:val="28"/>
        </w:rPr>
        <w:t xml:space="preserve">Критерии оценки практических работ по </w:t>
      </w:r>
      <w:r w:rsidR="00920F12">
        <w:rPr>
          <w:rFonts w:ascii="Times New Roman" w:hAnsi="Times New Roman"/>
          <w:sz w:val="28"/>
          <w:szCs w:val="28"/>
        </w:rPr>
        <w:t xml:space="preserve">теме композиция пейзажа </w:t>
      </w:r>
    </w:p>
    <w:tbl>
      <w:tblPr>
        <w:tblStyle w:val="a6"/>
        <w:tblW w:w="10065" w:type="dxa"/>
        <w:tblInd w:w="-318" w:type="dxa"/>
        <w:tblLook w:val="04A0" w:firstRow="1" w:lastRow="0" w:firstColumn="1" w:lastColumn="0" w:noHBand="0" w:noVBand="1"/>
      </w:tblPr>
      <w:tblGrid>
        <w:gridCol w:w="4821"/>
        <w:gridCol w:w="1417"/>
        <w:gridCol w:w="3827"/>
      </w:tblGrid>
      <w:tr w:rsidR="000F02AA" w14:paraId="53AC8EE3" w14:textId="77777777" w:rsidTr="00006342">
        <w:tc>
          <w:tcPr>
            <w:tcW w:w="4821" w:type="dxa"/>
          </w:tcPr>
          <w:p w14:paraId="29069007" w14:textId="77777777" w:rsidR="000F02AA" w:rsidRDefault="000F02AA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Название  ТЕМЫ</w:t>
            </w:r>
          </w:p>
        </w:tc>
        <w:tc>
          <w:tcPr>
            <w:tcW w:w="1417" w:type="dxa"/>
          </w:tcPr>
          <w:p w14:paraId="7BD013B0" w14:textId="77777777" w:rsidR="000F02AA" w:rsidRDefault="000F02AA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БАЛЛЫ</w:t>
            </w:r>
          </w:p>
        </w:tc>
        <w:tc>
          <w:tcPr>
            <w:tcW w:w="3827" w:type="dxa"/>
          </w:tcPr>
          <w:p w14:paraId="78905227" w14:textId="77777777" w:rsidR="000F02AA" w:rsidRDefault="000F02AA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Показатели уровня</w:t>
            </w:r>
          </w:p>
        </w:tc>
      </w:tr>
      <w:tr w:rsidR="00006342" w14:paraId="15C5CE86" w14:textId="77777777" w:rsidTr="00006342">
        <w:tc>
          <w:tcPr>
            <w:tcW w:w="4821" w:type="dxa"/>
            <w:vMerge w:val="restart"/>
          </w:tcPr>
          <w:p w14:paraId="1DF289E3" w14:textId="77777777" w:rsidR="00006342" w:rsidRDefault="00006342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1.</w:t>
            </w:r>
            <w:r w:rsidRPr="000F02AA">
              <w:rPr>
                <w:rFonts w:ascii="Times New Roman" w:hAnsi="Times New Roman"/>
                <w:sz w:val="28"/>
                <w:szCs w:val="28"/>
              </w:rPr>
              <w:t>Выполнение копии пейзажа художников Русской реалистической школы.</w:t>
            </w:r>
          </w:p>
        </w:tc>
        <w:tc>
          <w:tcPr>
            <w:tcW w:w="1417" w:type="dxa"/>
          </w:tcPr>
          <w:p w14:paraId="7CA080C2" w14:textId="77777777" w:rsidR="00006342" w:rsidRDefault="00006342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347894A1" w14:textId="77777777" w:rsidR="00006342" w:rsidRPr="00006342" w:rsidRDefault="00006342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006342">
              <w:rPr>
                <w:rFonts w:ascii="Times New Roman" w:hAnsi="Times New Roman"/>
                <w:sz w:val="28"/>
                <w:szCs w:val="28"/>
              </w:rPr>
              <w:t xml:space="preserve">копия выполнена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не </w:t>
            </w:r>
            <w:r w:rsidRPr="00006342">
              <w:rPr>
                <w:rFonts w:ascii="Times New Roman" w:hAnsi="Times New Roman"/>
                <w:sz w:val="28"/>
                <w:szCs w:val="28"/>
              </w:rPr>
              <w:t>в полном объеме;</w:t>
            </w:r>
          </w:p>
          <w:p w14:paraId="10EAAB99" w14:textId="77777777" w:rsidR="00006342" w:rsidRDefault="00006342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не </w:t>
            </w:r>
            <w:r w:rsidRPr="00006342">
              <w:rPr>
                <w:rFonts w:ascii="Times New Roman" w:hAnsi="Times New Roman"/>
                <w:sz w:val="28"/>
                <w:szCs w:val="28"/>
              </w:rPr>
              <w:t>умелое применение и использование свойств и особенностей графических и живописных  материалов</w:t>
            </w:r>
          </w:p>
        </w:tc>
      </w:tr>
      <w:tr w:rsidR="00006342" w14:paraId="2CC437D6" w14:textId="77777777" w:rsidTr="00006342">
        <w:tc>
          <w:tcPr>
            <w:tcW w:w="4821" w:type="dxa"/>
            <w:vMerge/>
          </w:tcPr>
          <w:p w14:paraId="60909829" w14:textId="77777777" w:rsidR="00006342" w:rsidRDefault="00006342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262A408D" w14:textId="77777777" w:rsidR="00006342" w:rsidRDefault="00006342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3DFB2B07" w14:textId="77777777" w:rsidR="00006342" w:rsidRPr="00006342" w:rsidRDefault="00006342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006342">
              <w:rPr>
                <w:rFonts w:ascii="Times New Roman" w:hAnsi="Times New Roman"/>
                <w:sz w:val="28"/>
                <w:szCs w:val="28"/>
              </w:rPr>
              <w:t>копия выполнена в полном объеме;</w:t>
            </w:r>
          </w:p>
          <w:p w14:paraId="67AE8228" w14:textId="77777777" w:rsidR="00006342" w:rsidRDefault="00006342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006342">
              <w:rPr>
                <w:rFonts w:ascii="Times New Roman" w:hAnsi="Times New Roman"/>
                <w:sz w:val="28"/>
                <w:szCs w:val="28"/>
              </w:rPr>
              <w:t xml:space="preserve"> применение и использование свойств и особенностей графических и живописных  материалов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не вполне соответствует оригиналу</w:t>
            </w:r>
          </w:p>
        </w:tc>
      </w:tr>
      <w:tr w:rsidR="00006342" w14:paraId="0114A0F5" w14:textId="77777777" w:rsidTr="00006342">
        <w:tc>
          <w:tcPr>
            <w:tcW w:w="4821" w:type="dxa"/>
            <w:vMerge/>
          </w:tcPr>
          <w:p w14:paraId="7E9ED784" w14:textId="77777777" w:rsidR="00006342" w:rsidRDefault="00006342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2EBEEDCC" w14:textId="77777777" w:rsidR="00006342" w:rsidRDefault="00006342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6DB574E9" w14:textId="77777777" w:rsidR="00006342" w:rsidRPr="004A0EA9" w:rsidRDefault="00006342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4A0EA9">
              <w:rPr>
                <w:rFonts w:ascii="Times New Roman" w:hAnsi="Times New Roman"/>
                <w:sz w:val="28"/>
                <w:szCs w:val="28"/>
              </w:rPr>
              <w:t>-   копия выполнена в полном объеме;</w:t>
            </w:r>
          </w:p>
          <w:p w14:paraId="65530B9F" w14:textId="77777777" w:rsidR="00006342" w:rsidRPr="004A0EA9" w:rsidRDefault="00006342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4A0EA9">
              <w:rPr>
                <w:rFonts w:ascii="Times New Roman" w:hAnsi="Times New Roman"/>
                <w:sz w:val="28"/>
                <w:szCs w:val="28"/>
              </w:rPr>
              <w:t>- умелое применение и использование свойств и особенностей графических и живописных  материалов;</w:t>
            </w:r>
          </w:p>
          <w:p w14:paraId="3DF1D211" w14:textId="77777777" w:rsidR="00006342" w:rsidRDefault="00006342" w:rsidP="0095309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920EF" w14:paraId="7C6D3EA9" w14:textId="77777777" w:rsidTr="00006342">
        <w:tc>
          <w:tcPr>
            <w:tcW w:w="4821" w:type="dxa"/>
            <w:vMerge w:val="restart"/>
          </w:tcPr>
          <w:p w14:paraId="0F6F951F" w14:textId="77777777" w:rsidR="004920EF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 w:rsidR="004920EF" w:rsidRPr="00B96D72">
              <w:rPr>
                <w:rFonts w:ascii="Times New Roman" w:hAnsi="Times New Roman"/>
                <w:sz w:val="28"/>
                <w:szCs w:val="28"/>
              </w:rPr>
              <w:t>Выполнение копии пейза</w:t>
            </w:r>
            <w:r w:rsidR="004920EF">
              <w:rPr>
                <w:rFonts w:ascii="Times New Roman" w:hAnsi="Times New Roman"/>
                <w:sz w:val="28"/>
                <w:szCs w:val="28"/>
              </w:rPr>
              <w:t xml:space="preserve">жа художников Западно-Европейской </w:t>
            </w:r>
            <w:r w:rsidR="004920EF" w:rsidRPr="00B96D72">
              <w:rPr>
                <w:rFonts w:ascii="Times New Roman" w:hAnsi="Times New Roman"/>
                <w:sz w:val="28"/>
                <w:szCs w:val="28"/>
              </w:rPr>
              <w:t xml:space="preserve"> реалистической школы</w:t>
            </w:r>
          </w:p>
        </w:tc>
        <w:tc>
          <w:tcPr>
            <w:tcW w:w="1417" w:type="dxa"/>
          </w:tcPr>
          <w:p w14:paraId="46B88FFE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3178DE6D" w14:textId="77777777" w:rsidR="004920EF" w:rsidRPr="00006342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006342">
              <w:rPr>
                <w:rFonts w:ascii="Times New Roman" w:hAnsi="Times New Roman"/>
                <w:sz w:val="28"/>
                <w:szCs w:val="28"/>
              </w:rPr>
              <w:t xml:space="preserve">копия выполнена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не </w:t>
            </w:r>
            <w:r w:rsidRPr="00006342">
              <w:rPr>
                <w:rFonts w:ascii="Times New Roman" w:hAnsi="Times New Roman"/>
                <w:sz w:val="28"/>
                <w:szCs w:val="28"/>
              </w:rPr>
              <w:t>в полном объеме;</w:t>
            </w:r>
          </w:p>
          <w:p w14:paraId="04F9C0FC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не </w:t>
            </w:r>
            <w:r w:rsidRPr="00006342">
              <w:rPr>
                <w:rFonts w:ascii="Times New Roman" w:hAnsi="Times New Roman"/>
                <w:sz w:val="28"/>
                <w:szCs w:val="28"/>
              </w:rPr>
              <w:t>умелое применение и использование свойств и особенностей графических и живописных  материалов</w:t>
            </w:r>
          </w:p>
        </w:tc>
      </w:tr>
      <w:tr w:rsidR="004920EF" w14:paraId="07B2F605" w14:textId="77777777" w:rsidTr="00006342">
        <w:tc>
          <w:tcPr>
            <w:tcW w:w="4821" w:type="dxa"/>
            <w:vMerge/>
          </w:tcPr>
          <w:p w14:paraId="0609E5AA" w14:textId="77777777" w:rsidR="004920EF" w:rsidRPr="00B96D72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44BC5F6F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09A5F367" w14:textId="77777777" w:rsidR="004920EF" w:rsidRPr="00006342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006342">
              <w:rPr>
                <w:rFonts w:ascii="Times New Roman" w:hAnsi="Times New Roman"/>
                <w:sz w:val="28"/>
                <w:szCs w:val="28"/>
              </w:rPr>
              <w:t>копия выполнена в полном объеме;</w:t>
            </w:r>
          </w:p>
          <w:p w14:paraId="3E77743C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006342">
              <w:rPr>
                <w:rFonts w:ascii="Times New Roman" w:hAnsi="Times New Roman"/>
                <w:sz w:val="28"/>
                <w:szCs w:val="28"/>
              </w:rPr>
              <w:t xml:space="preserve"> применение и использование свойств и особенностей графических и живописных  материалов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не вполне соответствует оригиналу</w:t>
            </w:r>
          </w:p>
        </w:tc>
      </w:tr>
      <w:tr w:rsidR="004920EF" w14:paraId="6FF55FFB" w14:textId="77777777" w:rsidTr="00006342">
        <w:tc>
          <w:tcPr>
            <w:tcW w:w="4821" w:type="dxa"/>
            <w:vMerge/>
          </w:tcPr>
          <w:p w14:paraId="7794D795" w14:textId="77777777" w:rsidR="004920EF" w:rsidRPr="00B96D72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241F710E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6540FEB9" w14:textId="77777777" w:rsidR="004920EF" w:rsidRPr="004A0EA9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4A0EA9">
              <w:rPr>
                <w:rFonts w:ascii="Times New Roman" w:hAnsi="Times New Roman"/>
                <w:sz w:val="28"/>
                <w:szCs w:val="28"/>
              </w:rPr>
              <w:t xml:space="preserve">  копия выполнена в полном объеме;</w:t>
            </w:r>
          </w:p>
          <w:p w14:paraId="0978FAD8" w14:textId="77777777" w:rsidR="004920EF" w:rsidRPr="004A0EA9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4A0EA9">
              <w:rPr>
                <w:rFonts w:ascii="Times New Roman" w:hAnsi="Times New Roman"/>
                <w:sz w:val="28"/>
                <w:szCs w:val="28"/>
              </w:rPr>
              <w:t xml:space="preserve"> умелое применение и использование свойств и особенностей графических и живописных  материалов;</w:t>
            </w:r>
          </w:p>
          <w:p w14:paraId="013BD8B6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920EF" w14:paraId="19A6E325" w14:textId="77777777" w:rsidTr="00006342">
        <w:tc>
          <w:tcPr>
            <w:tcW w:w="4821" w:type="dxa"/>
            <w:vMerge w:val="restart"/>
          </w:tcPr>
          <w:p w14:paraId="33702449" w14:textId="77777777" w:rsidR="004920EF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  <w:r w:rsidR="004920EF" w:rsidRPr="000F02AA">
              <w:rPr>
                <w:rFonts w:ascii="Times New Roman" w:hAnsi="Times New Roman"/>
                <w:sz w:val="28"/>
                <w:szCs w:val="28"/>
              </w:rPr>
              <w:t>Рисунок листьев различных пород деревьев (гербарий)</w:t>
            </w:r>
          </w:p>
        </w:tc>
        <w:tc>
          <w:tcPr>
            <w:tcW w:w="1417" w:type="dxa"/>
          </w:tcPr>
          <w:p w14:paraId="702CCC86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01AF1FE1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Рисунок выполнен не в полном объеме;</w:t>
            </w:r>
          </w:p>
          <w:p w14:paraId="36669D22" w14:textId="07E1FB5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Не учтены особенности пород </w:t>
            </w:r>
            <w:r w:rsidR="002C4BB7">
              <w:rPr>
                <w:rFonts w:ascii="Times New Roman" w:hAnsi="Times New Roman"/>
                <w:sz w:val="28"/>
                <w:szCs w:val="28"/>
              </w:rPr>
              <w:t>деревьев</w:t>
            </w:r>
          </w:p>
        </w:tc>
      </w:tr>
      <w:tr w:rsidR="004920EF" w14:paraId="1460DEAF" w14:textId="77777777" w:rsidTr="00006342">
        <w:tc>
          <w:tcPr>
            <w:tcW w:w="4821" w:type="dxa"/>
            <w:vMerge/>
          </w:tcPr>
          <w:p w14:paraId="3264B8FE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5D19A4BD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3BD1D6E7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Рисунок выполнены в полном объеме, </w:t>
            </w:r>
            <w:r w:rsidRPr="00953098">
              <w:rPr>
                <w:rFonts w:ascii="Times New Roman" w:hAnsi="Times New Roman"/>
                <w:sz w:val="28"/>
                <w:szCs w:val="28"/>
              </w:rPr>
              <w:t>различными графическими материалами с соблюдением требований к стилизации);</w:t>
            </w:r>
          </w:p>
          <w:p w14:paraId="7C2E3980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Не вполне </w:t>
            </w:r>
            <w:r w:rsidRPr="00953098">
              <w:rPr>
                <w:rFonts w:ascii="Times New Roman" w:hAnsi="Times New Roman"/>
                <w:sz w:val="28"/>
                <w:szCs w:val="28"/>
              </w:rPr>
              <w:t xml:space="preserve"> умелое применение и использование свойств и особенностей графического материала;</w:t>
            </w:r>
          </w:p>
        </w:tc>
      </w:tr>
      <w:tr w:rsidR="004920EF" w14:paraId="68613A79" w14:textId="77777777" w:rsidTr="00006342">
        <w:tc>
          <w:tcPr>
            <w:tcW w:w="4821" w:type="dxa"/>
            <w:vMerge/>
          </w:tcPr>
          <w:p w14:paraId="634BAABA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68E18286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2E595088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>зарисовки выполнены в полном объеме;</w:t>
            </w:r>
          </w:p>
          <w:p w14:paraId="337342EE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>- зарисовки выполнены различными графическими материалами с соблюдением требований к стилизации);</w:t>
            </w:r>
          </w:p>
          <w:p w14:paraId="67DB6FE9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 xml:space="preserve"> - умелое применение и использование свойств и особенностей графического материала;</w:t>
            </w:r>
          </w:p>
        </w:tc>
      </w:tr>
      <w:tr w:rsidR="004920EF" w14:paraId="4CF44041" w14:textId="77777777" w:rsidTr="00006342">
        <w:tc>
          <w:tcPr>
            <w:tcW w:w="4821" w:type="dxa"/>
            <w:vMerge w:val="restart"/>
          </w:tcPr>
          <w:p w14:paraId="750D2552" w14:textId="77777777" w:rsidR="004920EF" w:rsidRPr="000F02AA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</w:t>
            </w:r>
            <w:r w:rsidR="004920EF" w:rsidRPr="000F02AA">
              <w:rPr>
                <w:rFonts w:ascii="Times New Roman" w:hAnsi="Times New Roman"/>
                <w:sz w:val="28"/>
                <w:szCs w:val="28"/>
              </w:rPr>
              <w:t>Выполнение зарисовок растений с натуры</w:t>
            </w:r>
          </w:p>
        </w:tc>
        <w:tc>
          <w:tcPr>
            <w:tcW w:w="1417" w:type="dxa"/>
          </w:tcPr>
          <w:p w14:paraId="145DB42D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69D5DFB6" w14:textId="0FED020C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Зарисовки выполнены не в полном </w:t>
            </w:r>
            <w:r w:rsidR="002C4BB7">
              <w:rPr>
                <w:rFonts w:ascii="Times New Roman" w:hAnsi="Times New Roman"/>
                <w:sz w:val="28"/>
                <w:szCs w:val="28"/>
              </w:rPr>
              <w:t>объеме,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не использованы различные графические материалы</w:t>
            </w:r>
          </w:p>
        </w:tc>
      </w:tr>
      <w:tr w:rsidR="004920EF" w14:paraId="6E0BFE90" w14:textId="77777777" w:rsidTr="00006342">
        <w:tc>
          <w:tcPr>
            <w:tcW w:w="4821" w:type="dxa"/>
            <w:vMerge/>
          </w:tcPr>
          <w:p w14:paraId="5151D01C" w14:textId="77777777" w:rsidR="004920EF" w:rsidRPr="000F02AA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4AA99B7C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67BED1AA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>зарисовки выполнены в полном объеме;</w:t>
            </w:r>
          </w:p>
          <w:p w14:paraId="1E7E5CFF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 xml:space="preserve">- зарисовки выполнены различными графическими материалами </w:t>
            </w:r>
          </w:p>
          <w:p w14:paraId="70C26E3D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Не вполне </w:t>
            </w:r>
            <w:r w:rsidRPr="00953098">
              <w:rPr>
                <w:rFonts w:ascii="Times New Roman" w:hAnsi="Times New Roman"/>
                <w:sz w:val="28"/>
                <w:szCs w:val="28"/>
              </w:rPr>
              <w:t>умелое применение и использование свойств и особенностей графического материала;</w:t>
            </w:r>
          </w:p>
        </w:tc>
      </w:tr>
      <w:tr w:rsidR="004920EF" w14:paraId="364C8965" w14:textId="77777777" w:rsidTr="00006342">
        <w:tc>
          <w:tcPr>
            <w:tcW w:w="4821" w:type="dxa"/>
            <w:vMerge/>
          </w:tcPr>
          <w:p w14:paraId="5D31C36F" w14:textId="77777777" w:rsidR="004920EF" w:rsidRPr="000F02AA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59237388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40140C10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>зарисовки выполнены в полном объеме;</w:t>
            </w:r>
          </w:p>
          <w:p w14:paraId="5C1F8B9E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>- зарисовки выполнены различными графическими материалами с соблюдением требований к стилизации);</w:t>
            </w:r>
          </w:p>
          <w:p w14:paraId="413C0304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953098">
              <w:rPr>
                <w:rFonts w:ascii="Times New Roman" w:hAnsi="Times New Roman"/>
                <w:sz w:val="28"/>
                <w:szCs w:val="28"/>
              </w:rPr>
              <w:t xml:space="preserve"> - умелое применение и использование свойств и особенностей графического материала;</w:t>
            </w:r>
          </w:p>
        </w:tc>
      </w:tr>
      <w:tr w:rsidR="004920EF" w14:paraId="67CB4A80" w14:textId="77777777" w:rsidTr="00006342">
        <w:tc>
          <w:tcPr>
            <w:tcW w:w="4821" w:type="dxa"/>
            <w:vMerge w:val="restart"/>
          </w:tcPr>
          <w:p w14:paraId="313FB279" w14:textId="77777777" w:rsidR="004920EF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  <w:r w:rsidR="004920EF" w:rsidRPr="00B96D72">
              <w:rPr>
                <w:rFonts w:ascii="Times New Roman" w:hAnsi="Times New Roman"/>
                <w:sz w:val="28"/>
                <w:szCs w:val="28"/>
              </w:rPr>
              <w:t>Выполнение композиции многопланового пейзажа</w:t>
            </w:r>
          </w:p>
        </w:tc>
        <w:tc>
          <w:tcPr>
            <w:tcW w:w="1417" w:type="dxa"/>
          </w:tcPr>
          <w:p w14:paraId="73AE8A12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09F3C4A3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Композиция выполнена на слабом   изобразительном уровне</w:t>
            </w:r>
          </w:p>
        </w:tc>
      </w:tr>
      <w:tr w:rsidR="004920EF" w14:paraId="400C42FC" w14:textId="77777777" w:rsidTr="00006342">
        <w:tc>
          <w:tcPr>
            <w:tcW w:w="4821" w:type="dxa"/>
            <w:vMerge/>
          </w:tcPr>
          <w:p w14:paraId="7CF5ED8F" w14:textId="77777777" w:rsidR="004920EF" w:rsidRPr="00B96D72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01A777B8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10A88F8F" w14:textId="77777777" w:rsidR="004920EF" w:rsidRPr="00F32ACC" w:rsidRDefault="004920EF" w:rsidP="00F32ACC">
            <w:pPr>
              <w:rPr>
                <w:rFonts w:ascii="Times New Roman" w:hAnsi="Times New Roman"/>
                <w:sz w:val="28"/>
                <w:szCs w:val="28"/>
              </w:rPr>
            </w:pPr>
            <w:r w:rsidRPr="00F32ACC">
              <w:rPr>
                <w:rFonts w:ascii="Times New Roman" w:hAnsi="Times New Roman"/>
                <w:sz w:val="28"/>
                <w:szCs w:val="28"/>
              </w:rPr>
              <w:t>Удачная  композиция пейзажа</w:t>
            </w:r>
          </w:p>
          <w:p w14:paraId="2D981FE4" w14:textId="77777777" w:rsidR="004920EF" w:rsidRDefault="004920EF" w:rsidP="00F32ACC">
            <w:pPr>
              <w:rPr>
                <w:rFonts w:ascii="Times New Roman" w:hAnsi="Times New Roman"/>
                <w:sz w:val="28"/>
                <w:szCs w:val="28"/>
              </w:rPr>
            </w:pPr>
            <w:r w:rsidRPr="00F32ACC">
              <w:rPr>
                <w:rFonts w:ascii="Times New Roman" w:hAnsi="Times New Roman"/>
                <w:sz w:val="28"/>
                <w:szCs w:val="28"/>
              </w:rPr>
              <w:t xml:space="preserve"> удачно переданы  основные тональные и цветовые отношения,  прорисовка деталей, обобщение и завершение работы,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нет </w:t>
            </w:r>
            <w:r w:rsidRPr="00F32ACC">
              <w:rPr>
                <w:rFonts w:ascii="Times New Roman" w:hAnsi="Times New Roman"/>
                <w:sz w:val="28"/>
                <w:szCs w:val="28"/>
              </w:rPr>
              <w:t>колористическо</w:t>
            </w:r>
            <w:r>
              <w:rPr>
                <w:rFonts w:ascii="Times New Roman" w:hAnsi="Times New Roman"/>
                <w:sz w:val="28"/>
                <w:szCs w:val="28"/>
              </w:rPr>
              <w:t>го единства</w:t>
            </w:r>
            <w:r w:rsidRPr="00F32ACC">
              <w:rPr>
                <w:rFonts w:ascii="Times New Roman" w:hAnsi="Times New Roman"/>
                <w:sz w:val="28"/>
                <w:szCs w:val="28"/>
              </w:rPr>
              <w:t xml:space="preserve"> пейзажа.</w:t>
            </w:r>
          </w:p>
        </w:tc>
      </w:tr>
      <w:tr w:rsidR="004920EF" w14:paraId="5736A29B" w14:textId="77777777" w:rsidTr="00006342">
        <w:tc>
          <w:tcPr>
            <w:tcW w:w="4821" w:type="dxa"/>
            <w:vMerge/>
          </w:tcPr>
          <w:p w14:paraId="317294E1" w14:textId="77777777" w:rsidR="004920EF" w:rsidRPr="00B96D72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13C636EF" w14:textId="77777777" w:rsidR="004920EF" w:rsidRDefault="004920EF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36363555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Удачное </w:t>
            </w:r>
            <w:r w:rsidRPr="004920EF">
              <w:rPr>
                <w:rFonts w:ascii="Times New Roman" w:hAnsi="Times New Roman"/>
                <w:sz w:val="28"/>
                <w:szCs w:val="28"/>
              </w:rPr>
              <w:t>определение пропорций, движения и характера пространственных планов; типизация основных форм; индивидуализация деталей композиционного центра</w:t>
            </w:r>
          </w:p>
          <w:p w14:paraId="58A8D4CB" w14:textId="77777777" w:rsidR="004920EF" w:rsidRPr="00953098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удачно переданы  основные то</w:t>
            </w:r>
            <w:r w:rsidRPr="00953098">
              <w:rPr>
                <w:rFonts w:ascii="Times New Roman" w:hAnsi="Times New Roman"/>
                <w:sz w:val="28"/>
                <w:szCs w:val="28"/>
              </w:rPr>
              <w:t>нальные и цветовые отноше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ния,  </w:t>
            </w:r>
            <w:r w:rsidRPr="00953098">
              <w:rPr>
                <w:rFonts w:ascii="Times New Roman" w:hAnsi="Times New Roman"/>
                <w:sz w:val="28"/>
                <w:szCs w:val="28"/>
              </w:rPr>
              <w:t>прорисовка деталей, обобщение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 завершение работы,  колористическое единство</w:t>
            </w:r>
            <w:r w:rsidRPr="00953098">
              <w:rPr>
                <w:rFonts w:ascii="Times New Roman" w:hAnsi="Times New Roman"/>
                <w:sz w:val="28"/>
                <w:szCs w:val="28"/>
              </w:rPr>
              <w:t xml:space="preserve"> пейзажа.</w:t>
            </w:r>
          </w:p>
          <w:p w14:paraId="5FF8648F" w14:textId="77777777" w:rsidR="004920EF" w:rsidRDefault="004920EF" w:rsidP="0095309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62035" w14:paraId="76045330" w14:textId="77777777" w:rsidTr="00006342">
        <w:tc>
          <w:tcPr>
            <w:tcW w:w="4821" w:type="dxa"/>
            <w:vMerge w:val="restart"/>
          </w:tcPr>
          <w:p w14:paraId="6608FA49" w14:textId="77777777" w:rsidR="00E62035" w:rsidRPr="00B96D72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  <w:r w:rsidRPr="00B96D72">
              <w:rPr>
                <w:rFonts w:ascii="Times New Roman" w:hAnsi="Times New Roman"/>
                <w:sz w:val="28"/>
                <w:szCs w:val="28"/>
              </w:rPr>
              <w:t>Выполнение этюдов пейзажа на состояние</w:t>
            </w:r>
          </w:p>
        </w:tc>
        <w:tc>
          <w:tcPr>
            <w:tcW w:w="1417" w:type="dxa"/>
          </w:tcPr>
          <w:p w14:paraId="0176A488" w14:textId="77777777" w:rsidR="00E62035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3F9298FF" w14:textId="77777777" w:rsidR="00E62035" w:rsidRDefault="00E62035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Нет окончательного выявления</w:t>
            </w:r>
            <w:r w:rsidRPr="004920EF">
              <w:rPr>
                <w:rFonts w:ascii="Times New Roman" w:hAnsi="Times New Roman"/>
                <w:sz w:val="28"/>
                <w:szCs w:val="28"/>
              </w:rPr>
              <w:t xml:space="preserve"> главного и второстепенного в цветовом строе этюда; подчинение всех частей изображения целому, усиление или ослабление деталей по цветовому оттенку, светлоте и насыщенности.</w:t>
            </w:r>
          </w:p>
        </w:tc>
      </w:tr>
      <w:tr w:rsidR="00E62035" w14:paraId="6F515D6E" w14:textId="77777777" w:rsidTr="00006342">
        <w:tc>
          <w:tcPr>
            <w:tcW w:w="4821" w:type="dxa"/>
            <w:vMerge/>
          </w:tcPr>
          <w:p w14:paraId="1EF85AF7" w14:textId="77777777" w:rsidR="00E62035" w:rsidRPr="00B96D72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38C67964" w14:textId="77777777" w:rsidR="00E62035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312BCBFE" w14:textId="3EC9251D" w:rsidR="00E62035" w:rsidRDefault="00E62035" w:rsidP="004920EF">
            <w:pPr>
              <w:rPr>
                <w:rFonts w:ascii="Times New Roman" w:hAnsi="Times New Roman"/>
                <w:sz w:val="28"/>
                <w:szCs w:val="28"/>
              </w:rPr>
            </w:pPr>
            <w:r w:rsidRPr="004920EF">
              <w:rPr>
                <w:rFonts w:ascii="Times New Roman" w:hAnsi="Times New Roman"/>
                <w:sz w:val="28"/>
                <w:szCs w:val="28"/>
              </w:rPr>
              <w:t xml:space="preserve">Удачное обобщение живописно-пластического </w:t>
            </w:r>
            <w:r w:rsidR="002C4BB7" w:rsidRPr="004920EF">
              <w:rPr>
                <w:rFonts w:ascii="Times New Roman" w:hAnsi="Times New Roman"/>
                <w:sz w:val="28"/>
                <w:szCs w:val="28"/>
              </w:rPr>
              <w:t>изображения,</w:t>
            </w:r>
          </w:p>
          <w:p w14:paraId="783DA0DE" w14:textId="77777777" w:rsidR="00E62035" w:rsidRDefault="00E62035" w:rsidP="004920EF">
            <w:pPr>
              <w:rPr>
                <w:rFonts w:ascii="Times New Roman" w:hAnsi="Times New Roman"/>
                <w:sz w:val="28"/>
                <w:szCs w:val="28"/>
              </w:rPr>
            </w:pPr>
            <w:r w:rsidRPr="004920EF">
              <w:rPr>
                <w:rFonts w:ascii="Times New Roman" w:hAnsi="Times New Roman"/>
                <w:sz w:val="28"/>
                <w:szCs w:val="28"/>
              </w:rPr>
              <w:t xml:space="preserve">Нет окончательного выявления главного и второстепенного в цветовом строе этюда; </w:t>
            </w:r>
          </w:p>
        </w:tc>
      </w:tr>
      <w:tr w:rsidR="00E62035" w14:paraId="1BB2DB4B" w14:textId="77777777" w:rsidTr="00006342">
        <w:tc>
          <w:tcPr>
            <w:tcW w:w="4821" w:type="dxa"/>
            <w:vMerge/>
          </w:tcPr>
          <w:p w14:paraId="1F7A3DAC" w14:textId="77777777" w:rsidR="00E62035" w:rsidRPr="00B96D72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2F9CBAF0" w14:textId="77777777" w:rsidR="00E62035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2ABC5FA8" w14:textId="77777777" w:rsidR="00E62035" w:rsidRPr="00F32ACC" w:rsidRDefault="00E62035" w:rsidP="00F32ACC">
            <w:pPr>
              <w:rPr>
                <w:rFonts w:ascii="Times New Roman" w:hAnsi="Times New Roman"/>
                <w:sz w:val="28"/>
                <w:szCs w:val="28"/>
              </w:rPr>
            </w:pPr>
            <w:r w:rsidRPr="00F32AC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Удачное </w:t>
            </w:r>
            <w:r w:rsidRPr="00F32ACC">
              <w:rPr>
                <w:rFonts w:ascii="Times New Roman" w:hAnsi="Times New Roman"/>
                <w:sz w:val="28"/>
                <w:szCs w:val="28"/>
              </w:rPr>
              <w:t xml:space="preserve">обобщение живописно-пластического изображения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F32ACC">
              <w:rPr>
                <w:rFonts w:ascii="Times New Roman" w:hAnsi="Times New Roman"/>
                <w:sz w:val="28"/>
                <w:szCs w:val="28"/>
              </w:rPr>
              <w:t xml:space="preserve">определение общего цветового тона; передача общих больших </w:t>
            </w:r>
            <w:r w:rsidRPr="00F32ACC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тоновых и цветовых отношений,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2ACC">
              <w:rPr>
                <w:rFonts w:ascii="Times New Roman" w:hAnsi="Times New Roman"/>
                <w:sz w:val="28"/>
                <w:szCs w:val="28"/>
              </w:rPr>
              <w:t>обобщённая моделировка объёмной формы, выявление градаций светотени и их тщательная живописная проработка с учетом воздушной перспективы;</w:t>
            </w:r>
          </w:p>
          <w:p w14:paraId="17AE7B0A" w14:textId="77777777" w:rsidR="00E62035" w:rsidRDefault="00E62035" w:rsidP="00F32AC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51731" w14:paraId="4CAB9CFA" w14:textId="77777777" w:rsidTr="00006342">
        <w:tc>
          <w:tcPr>
            <w:tcW w:w="4821" w:type="dxa"/>
            <w:vMerge w:val="restart"/>
          </w:tcPr>
          <w:p w14:paraId="3793899D" w14:textId="77777777" w:rsidR="00851731" w:rsidRPr="000F02AA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7.</w:t>
            </w:r>
            <w:r w:rsidR="00851731">
              <w:rPr>
                <w:rFonts w:ascii="Times New Roman" w:hAnsi="Times New Roman"/>
                <w:sz w:val="28"/>
                <w:szCs w:val="28"/>
              </w:rPr>
              <w:t>Выполнение зарисовок пейзажа по памяти и представлению</w:t>
            </w:r>
          </w:p>
        </w:tc>
        <w:tc>
          <w:tcPr>
            <w:tcW w:w="1417" w:type="dxa"/>
          </w:tcPr>
          <w:p w14:paraId="32131CCF" w14:textId="77777777" w:rsidR="00851731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224503B3" w14:textId="77777777" w:rsidR="00851731" w:rsidRDefault="00851731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Зарисовки выполнены не в полном объеме</w:t>
            </w:r>
          </w:p>
        </w:tc>
      </w:tr>
      <w:tr w:rsidR="00851731" w14:paraId="1F0EA82D" w14:textId="77777777" w:rsidTr="00006342">
        <w:tc>
          <w:tcPr>
            <w:tcW w:w="4821" w:type="dxa"/>
            <w:vMerge/>
          </w:tcPr>
          <w:p w14:paraId="6EB21070" w14:textId="77777777" w:rsidR="00851731" w:rsidRPr="000F02AA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402D8EED" w14:textId="77777777" w:rsidR="00851731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2ED0E5DA" w14:textId="77777777" w:rsidR="00851731" w:rsidRDefault="00851731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Зарисовки выполнены в полном объеме, н</w:t>
            </w:r>
            <w:r w:rsidRPr="004920EF">
              <w:rPr>
                <w:rFonts w:ascii="Times New Roman" w:hAnsi="Times New Roman"/>
                <w:sz w:val="28"/>
                <w:szCs w:val="28"/>
              </w:rPr>
              <w:t>ет окончательного выявления главного и второстепенного в цветовом строе этюда;</w:t>
            </w:r>
          </w:p>
        </w:tc>
      </w:tr>
      <w:tr w:rsidR="00851731" w14:paraId="39F8E7C8" w14:textId="77777777" w:rsidTr="00006342">
        <w:tc>
          <w:tcPr>
            <w:tcW w:w="4821" w:type="dxa"/>
            <w:vMerge/>
          </w:tcPr>
          <w:p w14:paraId="105680DF" w14:textId="77777777" w:rsidR="00851731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619A992A" w14:textId="77777777" w:rsidR="00851731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02F2DC45" w14:textId="09D35E8D" w:rsidR="00851731" w:rsidRDefault="00851731" w:rsidP="004920EF">
            <w:pPr>
              <w:rPr>
                <w:rFonts w:ascii="Times New Roman" w:hAnsi="Times New Roman"/>
                <w:sz w:val="28"/>
                <w:szCs w:val="28"/>
              </w:rPr>
            </w:pPr>
            <w:r w:rsidRPr="004920EF">
              <w:rPr>
                <w:rFonts w:ascii="Times New Roman" w:hAnsi="Times New Roman"/>
                <w:sz w:val="28"/>
                <w:szCs w:val="28"/>
              </w:rPr>
              <w:t xml:space="preserve">Удачное обобщение живописно-пластического </w:t>
            </w:r>
            <w:r w:rsidR="002C4BB7" w:rsidRPr="004920EF">
              <w:rPr>
                <w:rFonts w:ascii="Times New Roman" w:hAnsi="Times New Roman"/>
                <w:sz w:val="28"/>
                <w:szCs w:val="28"/>
              </w:rPr>
              <w:t>изображения,</w:t>
            </w:r>
            <w:r w:rsidRPr="004920EF">
              <w:rPr>
                <w:rFonts w:ascii="Times New Roman" w:hAnsi="Times New Roman"/>
                <w:sz w:val="28"/>
                <w:szCs w:val="28"/>
              </w:rPr>
              <w:t xml:space="preserve"> определение общего цветового тона; передача общих больших тоновых и цветовых </w:t>
            </w:r>
            <w:r w:rsidR="00A26593" w:rsidRPr="004920EF">
              <w:rPr>
                <w:rFonts w:ascii="Times New Roman" w:hAnsi="Times New Roman"/>
                <w:sz w:val="28"/>
                <w:szCs w:val="28"/>
              </w:rPr>
              <w:t>отношений, тщательная</w:t>
            </w:r>
            <w:r w:rsidRPr="004920EF">
              <w:rPr>
                <w:rFonts w:ascii="Times New Roman" w:hAnsi="Times New Roman"/>
                <w:sz w:val="28"/>
                <w:szCs w:val="28"/>
              </w:rPr>
              <w:t xml:space="preserve"> живописная проработка с учетом воздушной перспективы;</w:t>
            </w:r>
          </w:p>
        </w:tc>
      </w:tr>
      <w:tr w:rsidR="00851731" w14:paraId="6352C411" w14:textId="77777777" w:rsidTr="00006342">
        <w:tc>
          <w:tcPr>
            <w:tcW w:w="4821" w:type="dxa"/>
            <w:vMerge w:val="restart"/>
          </w:tcPr>
          <w:p w14:paraId="1CE0BDA6" w14:textId="77777777" w:rsidR="00851731" w:rsidRPr="000F02AA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</w:t>
            </w:r>
            <w:r w:rsidR="00851731" w:rsidRPr="00290F0D">
              <w:rPr>
                <w:rFonts w:ascii="Times New Roman" w:hAnsi="Times New Roman"/>
                <w:sz w:val="28"/>
                <w:szCs w:val="28"/>
              </w:rPr>
              <w:t>Выполнение ассоциативной композиции на тему «Зимняя сказка»</w:t>
            </w:r>
          </w:p>
        </w:tc>
        <w:tc>
          <w:tcPr>
            <w:tcW w:w="1417" w:type="dxa"/>
          </w:tcPr>
          <w:p w14:paraId="74D8598D" w14:textId="77777777" w:rsidR="00851731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2AF064AB" w14:textId="77777777" w:rsidR="00851731" w:rsidRDefault="00851731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Композиция выполнены без творческого подхода </w:t>
            </w:r>
          </w:p>
        </w:tc>
      </w:tr>
      <w:tr w:rsidR="00851731" w14:paraId="2D0533FD" w14:textId="77777777" w:rsidTr="00006342">
        <w:tc>
          <w:tcPr>
            <w:tcW w:w="4821" w:type="dxa"/>
            <w:vMerge/>
          </w:tcPr>
          <w:p w14:paraId="7938B91B" w14:textId="77777777" w:rsidR="00851731" w:rsidRPr="000F02AA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10224775" w14:textId="77777777" w:rsidR="00851731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0E1C16B8" w14:textId="77777777" w:rsidR="00851731" w:rsidRDefault="00851731" w:rsidP="00851731">
            <w:pPr>
              <w:rPr>
                <w:rFonts w:ascii="Times New Roman" w:hAnsi="Times New Roman"/>
                <w:sz w:val="28"/>
                <w:szCs w:val="28"/>
              </w:rPr>
            </w:pPr>
            <w:r w:rsidRPr="00851731">
              <w:rPr>
                <w:rFonts w:ascii="Times New Roman" w:hAnsi="Times New Roman"/>
                <w:sz w:val="28"/>
                <w:szCs w:val="28"/>
              </w:rPr>
              <w:t>освоение различных техник и приемов работы художественными материа</w:t>
            </w:r>
            <w:r>
              <w:rPr>
                <w:rFonts w:ascii="Times New Roman" w:hAnsi="Times New Roman"/>
                <w:sz w:val="28"/>
                <w:szCs w:val="28"/>
              </w:rPr>
              <w:t>лами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851731">
              <w:rPr>
                <w:rFonts w:ascii="Times New Roman" w:hAnsi="Times New Roman"/>
                <w:sz w:val="28"/>
                <w:szCs w:val="28"/>
              </w:rPr>
              <w:t>,</w:t>
            </w:r>
            <w:proofErr w:type="gramEnd"/>
            <w:r w:rsidRPr="00851731">
              <w:rPr>
                <w:rFonts w:ascii="Times New Roman" w:hAnsi="Times New Roman"/>
                <w:sz w:val="28"/>
                <w:szCs w:val="28"/>
              </w:rPr>
              <w:t xml:space="preserve"> умение творчески мыслить и решать композицио</w:t>
            </w:r>
            <w:r>
              <w:rPr>
                <w:rFonts w:ascii="Times New Roman" w:hAnsi="Times New Roman"/>
                <w:sz w:val="28"/>
                <w:szCs w:val="28"/>
              </w:rPr>
              <w:t>нные задачи в предложенной теме показано на хорошем уровне</w:t>
            </w:r>
            <w:r w:rsidRPr="0085173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66A041B2" w14:textId="77777777" w:rsidR="00851731" w:rsidRDefault="00851731" w:rsidP="0085173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51731" w14:paraId="420671F9" w14:textId="77777777" w:rsidTr="00006342">
        <w:tc>
          <w:tcPr>
            <w:tcW w:w="4821" w:type="dxa"/>
            <w:vMerge/>
          </w:tcPr>
          <w:p w14:paraId="3BA84116" w14:textId="77777777" w:rsidR="00851731" w:rsidRPr="000F02AA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40D5AA1B" w14:textId="77777777" w:rsidR="00851731" w:rsidRDefault="0085173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5FEBA1BA" w14:textId="77777777" w:rsidR="00851731" w:rsidRDefault="00851731" w:rsidP="0085173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Показано о</w:t>
            </w:r>
            <w:r w:rsidRPr="00851731">
              <w:rPr>
                <w:rFonts w:ascii="Times New Roman" w:hAnsi="Times New Roman"/>
                <w:sz w:val="28"/>
                <w:szCs w:val="28"/>
              </w:rPr>
              <w:t>своение различных техник и приемов рабо</w:t>
            </w:r>
            <w:r>
              <w:rPr>
                <w:rFonts w:ascii="Times New Roman" w:hAnsi="Times New Roman"/>
                <w:sz w:val="28"/>
                <w:szCs w:val="28"/>
              </w:rPr>
              <w:t>ты художественными материалами; абстрактное мышление, умение</w:t>
            </w:r>
            <w:r w:rsidRPr="00851731">
              <w:rPr>
                <w:rFonts w:ascii="Times New Roman" w:hAnsi="Times New Roman"/>
                <w:sz w:val="28"/>
                <w:szCs w:val="28"/>
              </w:rPr>
              <w:t xml:space="preserve"> творчески мыслить и решать композиционные задачи в предложенной теме.</w:t>
            </w:r>
          </w:p>
          <w:p w14:paraId="6DA84731" w14:textId="77777777" w:rsidR="00851731" w:rsidRPr="00851731" w:rsidRDefault="00851731" w:rsidP="00851731">
            <w:pPr>
              <w:rPr>
                <w:rFonts w:ascii="Times New Roman" w:hAnsi="Times New Roman"/>
                <w:sz w:val="28"/>
                <w:szCs w:val="28"/>
              </w:rPr>
            </w:pPr>
            <w:r w:rsidRPr="00851731">
              <w:rPr>
                <w:rFonts w:ascii="Times New Roman" w:hAnsi="Times New Roman"/>
                <w:sz w:val="28"/>
                <w:szCs w:val="28"/>
              </w:rPr>
              <w:lastRenderedPageBreak/>
              <w:t>Форма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композиции</w:t>
            </w:r>
            <w:r w:rsidRPr="00851731">
              <w:rPr>
                <w:rFonts w:ascii="Times New Roman" w:hAnsi="Times New Roman"/>
                <w:sz w:val="28"/>
                <w:szCs w:val="28"/>
              </w:rPr>
              <w:t xml:space="preserve"> взаимосвязана с содержанием,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выражает </w:t>
            </w:r>
            <w:r w:rsidRPr="00851731">
              <w:rPr>
                <w:rFonts w:ascii="Times New Roman" w:hAnsi="Times New Roman"/>
                <w:sz w:val="28"/>
                <w:szCs w:val="28"/>
              </w:rPr>
              <w:t>идею и худож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ественно-образный замысел </w:t>
            </w:r>
          </w:p>
          <w:p w14:paraId="6BC00ED8" w14:textId="77777777" w:rsidR="00851731" w:rsidRDefault="00851731" w:rsidP="0085173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E5271" w14:paraId="0C2BB6FB" w14:textId="77777777" w:rsidTr="00006342">
        <w:tc>
          <w:tcPr>
            <w:tcW w:w="4821" w:type="dxa"/>
            <w:vMerge w:val="restart"/>
          </w:tcPr>
          <w:p w14:paraId="0C4F40E4" w14:textId="77777777" w:rsidR="007E5271" w:rsidRPr="000F02AA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9.</w:t>
            </w:r>
            <w:r w:rsidR="007E5271" w:rsidRPr="00314ACD">
              <w:rPr>
                <w:rFonts w:ascii="Times New Roman" w:hAnsi="Times New Roman"/>
                <w:sz w:val="28"/>
                <w:szCs w:val="28"/>
              </w:rPr>
              <w:t>Выполнение упражнений по стилизации  одного природного аналога – цветка с использованием разных графических приемов  и изобразительных материалов</w:t>
            </w:r>
          </w:p>
        </w:tc>
        <w:tc>
          <w:tcPr>
            <w:tcW w:w="1417" w:type="dxa"/>
          </w:tcPr>
          <w:p w14:paraId="57791FBA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5CC3058D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40B8CA0A" w14:textId="105DA0C3" w:rsidR="007E5271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 xml:space="preserve">упражнения по стилизации   цветка выполнены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не в полном </w:t>
            </w:r>
            <w:r w:rsidR="002C4BB7">
              <w:rPr>
                <w:rFonts w:ascii="Times New Roman" w:hAnsi="Times New Roman"/>
                <w:sz w:val="28"/>
                <w:szCs w:val="28"/>
              </w:rPr>
              <w:t>объеме,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не использованы разные графические </w:t>
            </w:r>
            <w:r w:rsidR="00A26593">
              <w:rPr>
                <w:rFonts w:ascii="Times New Roman" w:hAnsi="Times New Roman"/>
                <w:sz w:val="28"/>
                <w:szCs w:val="28"/>
              </w:rPr>
              <w:t>приемы 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изобразительные материалы</w:t>
            </w:r>
          </w:p>
        </w:tc>
      </w:tr>
      <w:tr w:rsidR="007E5271" w14:paraId="1E639158" w14:textId="77777777" w:rsidTr="00006342">
        <w:tc>
          <w:tcPr>
            <w:tcW w:w="4821" w:type="dxa"/>
            <w:vMerge/>
          </w:tcPr>
          <w:p w14:paraId="04176A64" w14:textId="77777777" w:rsidR="007E5271" w:rsidRPr="00314ACD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11594271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2856A0CD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 xml:space="preserve">упражнения по стилизации   цветка выполнены в полном </w:t>
            </w:r>
            <w:r>
              <w:rPr>
                <w:rFonts w:ascii="Times New Roman" w:hAnsi="Times New Roman"/>
                <w:sz w:val="28"/>
                <w:szCs w:val="28"/>
              </w:rPr>
              <w:t>объеме не достаточное  использование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разных графических приемов  и изобразительных материалов</w:t>
            </w:r>
          </w:p>
        </w:tc>
      </w:tr>
      <w:tr w:rsidR="007E5271" w14:paraId="1A07C787" w14:textId="77777777" w:rsidTr="00006342">
        <w:tc>
          <w:tcPr>
            <w:tcW w:w="4821" w:type="dxa"/>
            <w:vMerge/>
          </w:tcPr>
          <w:p w14:paraId="6CCBB1A3" w14:textId="77777777" w:rsidR="007E5271" w:rsidRPr="00314ACD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5D6A9DCB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5E345E05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упражнения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по стили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зации   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 xml:space="preserve">цветка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выполнены в полном объеме 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>с использованием разных графических приемов  и изобразительных материалов</w:t>
            </w:r>
          </w:p>
        </w:tc>
      </w:tr>
      <w:tr w:rsidR="007E5271" w14:paraId="456C1495" w14:textId="77777777" w:rsidTr="00006342">
        <w:tc>
          <w:tcPr>
            <w:tcW w:w="4821" w:type="dxa"/>
            <w:vMerge w:val="restart"/>
          </w:tcPr>
          <w:p w14:paraId="377E3420" w14:textId="77777777" w:rsidR="007E5271" w:rsidRPr="00314ACD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</w:t>
            </w:r>
            <w:r w:rsidR="007E5271" w:rsidRPr="00314ACD">
              <w:rPr>
                <w:rFonts w:ascii="Times New Roman" w:hAnsi="Times New Roman"/>
                <w:sz w:val="28"/>
                <w:szCs w:val="28"/>
              </w:rPr>
              <w:t xml:space="preserve"> Выполнение упражнений по стилизации дерева  на основе реального изображения.</w:t>
            </w:r>
          </w:p>
        </w:tc>
        <w:tc>
          <w:tcPr>
            <w:tcW w:w="1417" w:type="dxa"/>
          </w:tcPr>
          <w:p w14:paraId="7FA27E4C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17D41F2D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3FBCB4AD" w14:textId="6720D173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пражнения по стилизации   дерева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выполнены не в полном </w:t>
            </w:r>
            <w:r w:rsidR="002C4BB7" w:rsidRPr="007E5271">
              <w:rPr>
                <w:rFonts w:ascii="Times New Roman" w:hAnsi="Times New Roman"/>
                <w:sz w:val="28"/>
                <w:szCs w:val="28"/>
              </w:rPr>
              <w:t>объеме,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не использованы разные графические </w:t>
            </w:r>
            <w:r w:rsidR="00A26593" w:rsidRPr="007E5271">
              <w:rPr>
                <w:rFonts w:ascii="Times New Roman" w:hAnsi="Times New Roman"/>
                <w:sz w:val="28"/>
                <w:szCs w:val="28"/>
              </w:rPr>
              <w:t>приемы и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изобразительные материалы</w:t>
            </w:r>
          </w:p>
        </w:tc>
      </w:tr>
      <w:tr w:rsidR="007E5271" w14:paraId="5D77CA88" w14:textId="77777777" w:rsidTr="00006342">
        <w:tc>
          <w:tcPr>
            <w:tcW w:w="4821" w:type="dxa"/>
            <w:vMerge/>
          </w:tcPr>
          <w:p w14:paraId="5E5E79C2" w14:textId="77777777" w:rsidR="007E5271" w:rsidRPr="00314ACD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6971FB50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54C32538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пражнения по стилизации   дерева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выполнены в полном объеме не достаточное  использование разных графических приемов  и изобразительных материалов</w:t>
            </w:r>
          </w:p>
        </w:tc>
      </w:tr>
      <w:tr w:rsidR="007E5271" w14:paraId="6F394ED3" w14:textId="77777777" w:rsidTr="00006342">
        <w:tc>
          <w:tcPr>
            <w:tcW w:w="4821" w:type="dxa"/>
            <w:vMerge/>
          </w:tcPr>
          <w:p w14:paraId="57A1A08A" w14:textId="77777777" w:rsidR="007E5271" w:rsidRPr="00314ACD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6E98C5DE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75EBB986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>уп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ражнения по стилизации   дерева 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>выполнены в полном объеме с использованием разных графических приемов  и изобразительных материалов</w:t>
            </w:r>
          </w:p>
        </w:tc>
      </w:tr>
      <w:tr w:rsidR="007E5271" w14:paraId="67FB52AB" w14:textId="77777777" w:rsidTr="00006342">
        <w:tc>
          <w:tcPr>
            <w:tcW w:w="4821" w:type="dxa"/>
            <w:vMerge w:val="restart"/>
          </w:tcPr>
          <w:p w14:paraId="0491EC51" w14:textId="77777777" w:rsidR="007E5271" w:rsidRPr="00314ACD" w:rsidRDefault="00E62035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11.</w:t>
            </w:r>
            <w:r w:rsidR="007E5271" w:rsidRPr="00314ACD">
              <w:rPr>
                <w:rFonts w:ascii="Times New Roman" w:hAnsi="Times New Roman"/>
                <w:sz w:val="28"/>
                <w:szCs w:val="28"/>
              </w:rPr>
              <w:t>Выполнение зарисовок и набросков отдельных элементов пейзажа реалистичной и стилизованной формы</w:t>
            </w:r>
          </w:p>
        </w:tc>
        <w:tc>
          <w:tcPr>
            <w:tcW w:w="1417" w:type="dxa"/>
          </w:tcPr>
          <w:p w14:paraId="6D23960C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09403429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7F1DCEA6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314ACD">
              <w:rPr>
                <w:rFonts w:ascii="Times New Roman" w:hAnsi="Times New Roman"/>
                <w:sz w:val="28"/>
                <w:szCs w:val="28"/>
              </w:rPr>
              <w:t xml:space="preserve"> зарисовки выполнены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не </w:t>
            </w:r>
            <w:r w:rsidRPr="00314ACD">
              <w:rPr>
                <w:rFonts w:ascii="Times New Roman" w:hAnsi="Times New Roman"/>
                <w:sz w:val="28"/>
                <w:szCs w:val="28"/>
              </w:rPr>
              <w:t>в полном объеме;</w:t>
            </w:r>
          </w:p>
          <w:p w14:paraId="358DBAA1" w14:textId="77777777" w:rsidR="007E5271" w:rsidRPr="00314ACD" w:rsidRDefault="007E5271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слабое </w:t>
            </w:r>
            <w:r w:rsidRPr="00314ACD">
              <w:rPr>
                <w:rFonts w:ascii="Times New Roman" w:hAnsi="Times New Roman"/>
                <w:sz w:val="28"/>
                <w:szCs w:val="28"/>
              </w:rPr>
              <w:t>соблю</w:t>
            </w:r>
            <w:r>
              <w:rPr>
                <w:rFonts w:ascii="Times New Roman" w:hAnsi="Times New Roman"/>
                <w:sz w:val="28"/>
                <w:szCs w:val="28"/>
              </w:rPr>
              <w:t>дение требований к стилизации</w:t>
            </w:r>
          </w:p>
          <w:p w14:paraId="193D83F0" w14:textId="77777777" w:rsidR="007E5271" w:rsidRPr="00314ACD" w:rsidRDefault="007E5271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314AC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7E5271" w14:paraId="316EF4FC" w14:textId="77777777" w:rsidTr="00006342">
        <w:tc>
          <w:tcPr>
            <w:tcW w:w="4821" w:type="dxa"/>
            <w:vMerge/>
          </w:tcPr>
          <w:p w14:paraId="2F9F6B13" w14:textId="77777777" w:rsidR="007E5271" w:rsidRPr="00314ACD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11DB8289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2D2B71F3" w14:textId="77777777" w:rsidR="007E5271" w:rsidRPr="007E5271" w:rsidRDefault="007E5271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>зарисовки выполнены в полном объеме;</w:t>
            </w:r>
          </w:p>
          <w:p w14:paraId="76BF493F" w14:textId="77777777" w:rsidR="007E5271" w:rsidRPr="007E5271" w:rsidRDefault="007E5271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>различными графическими материалами с соблюдением требований к стилизации);</w:t>
            </w:r>
          </w:p>
          <w:p w14:paraId="2369EB27" w14:textId="77777777" w:rsidR="007E5271" w:rsidRPr="00314ACD" w:rsidRDefault="007E5271" w:rsidP="007E527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слабое 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>применение и использование свойств и особенностей графического материала</w:t>
            </w:r>
          </w:p>
        </w:tc>
      </w:tr>
      <w:tr w:rsidR="007E5271" w14:paraId="5B3697AC" w14:textId="77777777" w:rsidTr="00006342">
        <w:tc>
          <w:tcPr>
            <w:tcW w:w="4821" w:type="dxa"/>
            <w:vMerge/>
          </w:tcPr>
          <w:p w14:paraId="08B93BC5" w14:textId="77777777" w:rsidR="007E5271" w:rsidRPr="00314ACD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4536AE56" w14:textId="77777777" w:rsidR="007E5271" w:rsidRDefault="007E5271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5DCAF4CE" w14:textId="77777777" w:rsidR="007E5271" w:rsidRPr="007E5271" w:rsidRDefault="007E5271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>зарисовки выполнены в полном объеме;</w:t>
            </w:r>
          </w:p>
          <w:p w14:paraId="4E1E5B53" w14:textId="77777777" w:rsidR="007E5271" w:rsidRPr="007E5271" w:rsidRDefault="007E5271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зарисовки выполнены различными графическими материалами с соблюдением требований к стилизации);</w:t>
            </w:r>
          </w:p>
          <w:p w14:paraId="7DA26CD8" w14:textId="77777777" w:rsidR="007E5271" w:rsidRPr="00314ACD" w:rsidRDefault="007E5271" w:rsidP="007E527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</w:t>
            </w:r>
            <w:r w:rsidRPr="007E5271">
              <w:rPr>
                <w:rFonts w:ascii="Times New Roman" w:hAnsi="Times New Roman"/>
                <w:sz w:val="28"/>
                <w:szCs w:val="28"/>
              </w:rPr>
              <w:t>умелое применение и использование свойств и особенностей графического материала</w:t>
            </w:r>
          </w:p>
        </w:tc>
      </w:tr>
      <w:tr w:rsidR="00BF0EE8" w14:paraId="6A581FC5" w14:textId="77777777" w:rsidTr="00006342">
        <w:tc>
          <w:tcPr>
            <w:tcW w:w="4821" w:type="dxa"/>
            <w:vMerge w:val="restart"/>
          </w:tcPr>
          <w:p w14:paraId="58658F67" w14:textId="77777777" w:rsidR="00BF0EE8" w:rsidRPr="00314ACD" w:rsidRDefault="00E62035" w:rsidP="00314AC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</w:t>
            </w:r>
            <w:r w:rsidR="00BF0EE8" w:rsidRPr="00314ACD">
              <w:rPr>
                <w:rFonts w:ascii="Times New Roman" w:hAnsi="Times New Roman"/>
                <w:sz w:val="28"/>
                <w:szCs w:val="28"/>
              </w:rPr>
              <w:t xml:space="preserve">Выполнение копии пейзажа художников в технике </w:t>
            </w:r>
            <w:proofErr w:type="spellStart"/>
            <w:r w:rsidR="00BF0EE8" w:rsidRPr="00314ACD">
              <w:rPr>
                <w:rFonts w:ascii="Times New Roman" w:hAnsi="Times New Roman"/>
                <w:sz w:val="28"/>
                <w:szCs w:val="28"/>
              </w:rPr>
              <w:t>Пуантелизм</w:t>
            </w:r>
            <w:proofErr w:type="spellEnd"/>
          </w:p>
          <w:p w14:paraId="4B3B4E2A" w14:textId="77777777" w:rsidR="00BF0EE8" w:rsidRPr="00314ACD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3D3282BD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55CE7290" w14:textId="77777777" w:rsidR="00BF0EE8" w:rsidRPr="00314ACD" w:rsidRDefault="00BF0EE8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314ACD">
              <w:rPr>
                <w:rFonts w:ascii="Times New Roman" w:hAnsi="Times New Roman"/>
                <w:sz w:val="28"/>
                <w:szCs w:val="28"/>
              </w:rPr>
              <w:t xml:space="preserve">  копия выполнена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не </w:t>
            </w:r>
            <w:r w:rsidRPr="00314ACD">
              <w:rPr>
                <w:rFonts w:ascii="Times New Roman" w:hAnsi="Times New Roman"/>
                <w:sz w:val="28"/>
                <w:szCs w:val="28"/>
              </w:rPr>
              <w:t>в полном объеме;</w:t>
            </w:r>
          </w:p>
          <w:p w14:paraId="6C0DD959" w14:textId="77777777" w:rsidR="00BF0EE8" w:rsidRPr="00314ACD" w:rsidRDefault="00BF0EE8" w:rsidP="0095309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слабое </w:t>
            </w:r>
            <w:r w:rsidRPr="00314ACD">
              <w:rPr>
                <w:rFonts w:ascii="Times New Roman" w:hAnsi="Times New Roman"/>
                <w:sz w:val="28"/>
                <w:szCs w:val="28"/>
              </w:rPr>
              <w:t>применение и использование свойств и особенностей графических и живописных  материалов;</w:t>
            </w:r>
          </w:p>
        </w:tc>
      </w:tr>
      <w:tr w:rsidR="00BF0EE8" w14:paraId="7F579005" w14:textId="77777777" w:rsidTr="00006342">
        <w:tc>
          <w:tcPr>
            <w:tcW w:w="4821" w:type="dxa"/>
            <w:vMerge/>
          </w:tcPr>
          <w:p w14:paraId="51C7ACE5" w14:textId="77777777" w:rsidR="00BF0EE8" w:rsidRPr="00314ACD" w:rsidRDefault="00BF0EE8" w:rsidP="00314AC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7440AF58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7093C138" w14:textId="77777777" w:rsidR="00BF0EE8" w:rsidRPr="007E5271" w:rsidRDefault="00BF0EE8" w:rsidP="007E5271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6F688417" w14:textId="77777777" w:rsidR="00BF0EE8" w:rsidRPr="007E5271" w:rsidRDefault="00BF0EE8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копия выполнена в полном объеме;</w:t>
            </w:r>
          </w:p>
          <w:p w14:paraId="17A06536" w14:textId="77777777" w:rsidR="00BF0EE8" w:rsidRPr="00314ACD" w:rsidRDefault="00BF0EE8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применение и использование свойств и особенностей графических и живописных  материалов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на хорошем уровне</w:t>
            </w:r>
          </w:p>
        </w:tc>
      </w:tr>
      <w:tr w:rsidR="00BF0EE8" w14:paraId="2B0CFC57" w14:textId="77777777" w:rsidTr="00006342">
        <w:tc>
          <w:tcPr>
            <w:tcW w:w="4821" w:type="dxa"/>
            <w:vMerge/>
          </w:tcPr>
          <w:p w14:paraId="5D3D13FD" w14:textId="77777777" w:rsidR="00BF0EE8" w:rsidRPr="00314ACD" w:rsidRDefault="00BF0EE8" w:rsidP="00314AC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0B34BAA3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00E8BE02" w14:textId="77777777" w:rsidR="00BF0EE8" w:rsidRPr="007E5271" w:rsidRDefault="00BF0EE8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 xml:space="preserve">   копия выполнена в полном объеме;</w:t>
            </w:r>
          </w:p>
          <w:p w14:paraId="7BCE0E71" w14:textId="77777777" w:rsidR="00BF0EE8" w:rsidRPr="00314ACD" w:rsidRDefault="00BF0EE8" w:rsidP="007E5271">
            <w:pPr>
              <w:rPr>
                <w:rFonts w:ascii="Times New Roman" w:hAnsi="Times New Roman"/>
                <w:sz w:val="28"/>
                <w:szCs w:val="28"/>
              </w:rPr>
            </w:pPr>
            <w:r w:rsidRPr="007E5271">
              <w:rPr>
                <w:rFonts w:ascii="Times New Roman" w:hAnsi="Times New Roman"/>
                <w:sz w:val="28"/>
                <w:szCs w:val="28"/>
              </w:rPr>
              <w:t>умелое применение и использование свойств и особенностей графических и живописных  материалов</w:t>
            </w:r>
          </w:p>
        </w:tc>
      </w:tr>
      <w:tr w:rsidR="00BF0EE8" w14:paraId="4AD6E214" w14:textId="77777777" w:rsidTr="00006342">
        <w:tc>
          <w:tcPr>
            <w:tcW w:w="4821" w:type="dxa"/>
            <w:vMerge w:val="restart"/>
          </w:tcPr>
          <w:p w14:paraId="2C395B37" w14:textId="77777777" w:rsidR="00BF0EE8" w:rsidRPr="00314ACD" w:rsidRDefault="00E62035" w:rsidP="00314AC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13.</w:t>
            </w:r>
            <w:r w:rsidR="00BF0EE8" w:rsidRPr="00682074">
              <w:rPr>
                <w:rFonts w:ascii="Times New Roman" w:hAnsi="Times New Roman"/>
                <w:sz w:val="28"/>
                <w:szCs w:val="28"/>
              </w:rPr>
              <w:t>Выполнение копии декоративного пейзажа художников Русской реалистической школы</w:t>
            </w:r>
          </w:p>
        </w:tc>
        <w:tc>
          <w:tcPr>
            <w:tcW w:w="1417" w:type="dxa"/>
          </w:tcPr>
          <w:p w14:paraId="2F6D1D01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07FE88E8" w14:textId="77777777" w:rsidR="00BF0EE8" w:rsidRPr="00314ACD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>копия выполнена не в полном объеме;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F0EE8">
              <w:rPr>
                <w:rFonts w:ascii="Times New Roman" w:hAnsi="Times New Roman"/>
                <w:sz w:val="28"/>
                <w:szCs w:val="28"/>
              </w:rPr>
              <w:t>слабое применение и использование свойств и особенностей графических и живописных  материалов</w:t>
            </w:r>
          </w:p>
        </w:tc>
      </w:tr>
      <w:tr w:rsidR="00BF0EE8" w14:paraId="0ED9ADB6" w14:textId="77777777" w:rsidTr="00006342">
        <w:tc>
          <w:tcPr>
            <w:tcW w:w="4821" w:type="dxa"/>
            <w:vMerge/>
          </w:tcPr>
          <w:p w14:paraId="30AC0324" w14:textId="77777777" w:rsidR="00BF0EE8" w:rsidRPr="00682074" w:rsidRDefault="00BF0EE8" w:rsidP="00314AC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520148CE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1652E0AE" w14:textId="77777777" w:rsidR="00BF0EE8" w:rsidRPr="00BF0EE8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>копия выполнена в полном объеме;</w:t>
            </w:r>
          </w:p>
          <w:p w14:paraId="04821E86" w14:textId="77777777" w:rsidR="00BF0EE8" w:rsidRPr="00682074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 xml:space="preserve"> применение и использование свойств и особенностей графических и живописных  материалов на хорошем уровне</w:t>
            </w:r>
          </w:p>
        </w:tc>
      </w:tr>
      <w:tr w:rsidR="00BF0EE8" w14:paraId="4D91FE99" w14:textId="77777777" w:rsidTr="00006342">
        <w:tc>
          <w:tcPr>
            <w:tcW w:w="4821" w:type="dxa"/>
            <w:vMerge/>
          </w:tcPr>
          <w:p w14:paraId="4FE9C6FA" w14:textId="77777777" w:rsidR="00BF0EE8" w:rsidRPr="00682074" w:rsidRDefault="00BF0EE8" w:rsidP="00314AC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568356EF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07AB012B" w14:textId="77777777" w:rsidR="00BF0EE8" w:rsidRPr="00BF0EE8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 xml:space="preserve">   копия выполнена в полном объеме;</w:t>
            </w:r>
          </w:p>
          <w:p w14:paraId="46588924" w14:textId="77777777" w:rsidR="00BF0EE8" w:rsidRPr="00682074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>умелое применение и использование свойств и особенностей графических и живописных  материалов</w:t>
            </w:r>
          </w:p>
        </w:tc>
      </w:tr>
      <w:tr w:rsidR="00BF0EE8" w14:paraId="5867132B" w14:textId="77777777" w:rsidTr="00006342">
        <w:tc>
          <w:tcPr>
            <w:tcW w:w="4821" w:type="dxa"/>
            <w:vMerge w:val="restart"/>
          </w:tcPr>
          <w:p w14:paraId="74E10939" w14:textId="77777777" w:rsidR="00BF0EE8" w:rsidRPr="00682074" w:rsidRDefault="00BF0EE8" w:rsidP="00314ACD">
            <w:pPr>
              <w:rPr>
                <w:rFonts w:ascii="Times New Roman" w:hAnsi="Times New Roman"/>
                <w:sz w:val="28"/>
                <w:szCs w:val="28"/>
              </w:rPr>
            </w:pPr>
            <w:r w:rsidRPr="00682074">
              <w:rPr>
                <w:rFonts w:ascii="Times New Roman" w:hAnsi="Times New Roman"/>
                <w:sz w:val="28"/>
                <w:szCs w:val="28"/>
              </w:rPr>
              <w:tab/>
            </w:r>
            <w:r w:rsidR="00E62035">
              <w:rPr>
                <w:rFonts w:ascii="Times New Roman" w:hAnsi="Times New Roman"/>
                <w:sz w:val="28"/>
                <w:szCs w:val="28"/>
              </w:rPr>
              <w:t>14.</w:t>
            </w:r>
            <w:r w:rsidRPr="00682074">
              <w:rPr>
                <w:rFonts w:ascii="Times New Roman" w:hAnsi="Times New Roman"/>
                <w:sz w:val="28"/>
                <w:szCs w:val="28"/>
              </w:rPr>
              <w:t>Выполнение композиции декоративного пейзажа</w:t>
            </w:r>
          </w:p>
        </w:tc>
        <w:tc>
          <w:tcPr>
            <w:tcW w:w="1417" w:type="dxa"/>
          </w:tcPr>
          <w:p w14:paraId="782BC125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14:paraId="419DA8F2" w14:textId="77777777" w:rsidR="00BF0EE8" w:rsidRPr="00682074" w:rsidRDefault="00BF0EE8" w:rsidP="0095309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>Композиция выполнены без творческого подхода</w:t>
            </w:r>
          </w:p>
        </w:tc>
      </w:tr>
      <w:tr w:rsidR="00BF0EE8" w14:paraId="118A24C2" w14:textId="77777777" w:rsidTr="00006342">
        <w:tc>
          <w:tcPr>
            <w:tcW w:w="4821" w:type="dxa"/>
            <w:vMerge/>
          </w:tcPr>
          <w:p w14:paraId="05574EDD" w14:textId="77777777" w:rsidR="00BF0EE8" w:rsidRPr="00682074" w:rsidRDefault="00BF0EE8" w:rsidP="00314AC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01791987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14:paraId="1DD50E16" w14:textId="77777777" w:rsidR="00BF0EE8" w:rsidRPr="00682074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>освоение различных техник и приемов работы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художественными материалами, для передачи  декоративности </w:t>
            </w:r>
            <w:r w:rsidRPr="00BF0EE8">
              <w:rPr>
                <w:rFonts w:ascii="Times New Roman" w:hAnsi="Times New Roman"/>
                <w:sz w:val="28"/>
                <w:szCs w:val="28"/>
              </w:rPr>
              <w:t>показано на хорошем уровне</w:t>
            </w:r>
          </w:p>
        </w:tc>
      </w:tr>
      <w:tr w:rsidR="00BF0EE8" w14:paraId="61DE07FD" w14:textId="77777777" w:rsidTr="00006342">
        <w:tc>
          <w:tcPr>
            <w:tcW w:w="4821" w:type="dxa"/>
            <w:vMerge/>
          </w:tcPr>
          <w:p w14:paraId="7BB0DF62" w14:textId="77777777" w:rsidR="00BF0EE8" w:rsidRPr="00682074" w:rsidRDefault="00BF0EE8" w:rsidP="00314AC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14:paraId="4B769DF0" w14:textId="77777777" w:rsidR="00BF0EE8" w:rsidRDefault="00BF0EE8" w:rsidP="000F02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14:paraId="2095CEA4" w14:textId="77777777" w:rsidR="00BF0EE8" w:rsidRPr="00BF0EE8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>Показано освоение различных техник и приемов работы художественными материалами; абстрактное мышление, умение творчески мыслить и решать композиционные задачи в предложенной теме.</w:t>
            </w:r>
          </w:p>
          <w:p w14:paraId="2E2523E0" w14:textId="77777777" w:rsidR="00BF0EE8" w:rsidRPr="00682074" w:rsidRDefault="00BF0EE8" w:rsidP="00BF0EE8">
            <w:pPr>
              <w:rPr>
                <w:rFonts w:ascii="Times New Roman" w:hAnsi="Times New Roman"/>
                <w:sz w:val="28"/>
                <w:szCs w:val="28"/>
              </w:rPr>
            </w:pPr>
            <w:r w:rsidRPr="00BF0EE8">
              <w:rPr>
                <w:rFonts w:ascii="Times New Roman" w:hAnsi="Times New Roman"/>
                <w:sz w:val="28"/>
                <w:szCs w:val="28"/>
              </w:rPr>
              <w:t>Форма композиции взаимосвязана с содержанием, выражает идею и художественно-образный замысел</w:t>
            </w:r>
          </w:p>
        </w:tc>
      </w:tr>
    </w:tbl>
    <w:p w14:paraId="1DE556EB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02443F54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0F3E37B6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60EBEB74" w14:textId="77777777" w:rsidR="00E62035" w:rsidRDefault="00BF0EE8" w:rsidP="00E62035">
      <w:pPr>
        <w:jc w:val="center"/>
        <w:rPr>
          <w:rFonts w:ascii="Times New Roman" w:hAnsi="Times New Roman"/>
          <w:sz w:val="28"/>
          <w:szCs w:val="28"/>
        </w:rPr>
      </w:pPr>
      <w:r w:rsidRPr="00BF0EE8">
        <w:rPr>
          <w:rFonts w:ascii="Times New Roman" w:hAnsi="Times New Roman"/>
          <w:sz w:val="28"/>
          <w:szCs w:val="28"/>
        </w:rPr>
        <w:t>Оценочные показатели качества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E62035" w14:paraId="1B3DB207" w14:textId="77777777" w:rsidTr="00E62035">
        <w:tc>
          <w:tcPr>
            <w:tcW w:w="3190" w:type="dxa"/>
          </w:tcPr>
          <w:p w14:paraId="55B4A3AC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№</w:t>
            </w:r>
          </w:p>
        </w:tc>
        <w:tc>
          <w:tcPr>
            <w:tcW w:w="3190" w:type="dxa"/>
          </w:tcPr>
          <w:p w14:paraId="0DF7D1DB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уровня</w:t>
            </w:r>
          </w:p>
        </w:tc>
        <w:tc>
          <w:tcPr>
            <w:tcW w:w="3191" w:type="dxa"/>
          </w:tcPr>
          <w:p w14:paraId="773A8643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Ко-во баллов</w:t>
            </w:r>
          </w:p>
        </w:tc>
      </w:tr>
      <w:tr w:rsidR="00E62035" w14:paraId="512EB413" w14:textId="77777777" w:rsidTr="00E62035">
        <w:tc>
          <w:tcPr>
            <w:tcW w:w="3190" w:type="dxa"/>
          </w:tcPr>
          <w:p w14:paraId="28E3696C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90" w:type="dxa"/>
          </w:tcPr>
          <w:p w14:paraId="37501486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3191" w:type="dxa"/>
          </w:tcPr>
          <w:p w14:paraId="16302CAD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70-65</w:t>
            </w:r>
          </w:p>
        </w:tc>
      </w:tr>
      <w:tr w:rsidR="00E62035" w14:paraId="5952036E" w14:textId="77777777" w:rsidTr="00E62035">
        <w:tc>
          <w:tcPr>
            <w:tcW w:w="3190" w:type="dxa"/>
          </w:tcPr>
          <w:p w14:paraId="07BF24D5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14:paraId="4AF4B062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3191" w:type="dxa"/>
          </w:tcPr>
          <w:p w14:paraId="281F7180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65-50</w:t>
            </w:r>
          </w:p>
        </w:tc>
      </w:tr>
      <w:tr w:rsidR="00E62035" w14:paraId="6124AA89" w14:textId="77777777" w:rsidTr="00E62035">
        <w:tc>
          <w:tcPr>
            <w:tcW w:w="3190" w:type="dxa"/>
          </w:tcPr>
          <w:p w14:paraId="3A5A7B30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14:paraId="3C34AD51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удовлетворительно</w:t>
            </w:r>
          </w:p>
        </w:tc>
        <w:tc>
          <w:tcPr>
            <w:tcW w:w="3191" w:type="dxa"/>
          </w:tcPr>
          <w:p w14:paraId="4BE9BDD6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50-40</w:t>
            </w:r>
          </w:p>
        </w:tc>
      </w:tr>
      <w:tr w:rsidR="00E62035" w14:paraId="12300E76" w14:textId="77777777" w:rsidTr="00E62035">
        <w:tc>
          <w:tcPr>
            <w:tcW w:w="3190" w:type="dxa"/>
          </w:tcPr>
          <w:p w14:paraId="56AF23E8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14:paraId="180168D4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неудовлетворительно</w:t>
            </w:r>
          </w:p>
        </w:tc>
        <w:tc>
          <w:tcPr>
            <w:tcW w:w="3191" w:type="dxa"/>
          </w:tcPr>
          <w:p w14:paraId="091F55ED" w14:textId="77777777" w:rsidR="00E62035" w:rsidRDefault="00E62035" w:rsidP="00BF0E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40-30</w:t>
            </w:r>
          </w:p>
        </w:tc>
      </w:tr>
    </w:tbl>
    <w:p w14:paraId="58A78288" w14:textId="77777777" w:rsidR="00E62035" w:rsidRDefault="00E62035" w:rsidP="00BF0EE8">
      <w:pPr>
        <w:rPr>
          <w:rFonts w:ascii="Times New Roman" w:hAnsi="Times New Roman"/>
          <w:sz w:val="28"/>
          <w:szCs w:val="28"/>
        </w:rPr>
      </w:pPr>
    </w:p>
    <w:p w14:paraId="2D47880E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2C3B4319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7889F0E4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5EEB60B9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06EA89D4" w14:textId="77777777" w:rsidR="00920F12" w:rsidRDefault="00920F12" w:rsidP="00D17C07">
      <w:pPr>
        <w:rPr>
          <w:rFonts w:ascii="Times New Roman" w:hAnsi="Times New Roman"/>
          <w:sz w:val="28"/>
          <w:szCs w:val="28"/>
        </w:rPr>
      </w:pPr>
    </w:p>
    <w:p w14:paraId="606A7C0E" w14:textId="77777777" w:rsidR="002E1A89" w:rsidRPr="002E1A89" w:rsidRDefault="002E1A89" w:rsidP="002C4BB7">
      <w:pPr>
        <w:jc w:val="center"/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Список используемых источников</w:t>
      </w:r>
    </w:p>
    <w:p w14:paraId="7026188C" w14:textId="7256DE58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1. Бесчастнов, Н.П. Изображение растительных мотивов: учебное пособие для</w:t>
      </w:r>
      <w:r w:rsidR="00695CD0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студентов </w:t>
      </w:r>
      <w:proofErr w:type="spellStart"/>
      <w:r w:rsidRPr="002E1A89">
        <w:rPr>
          <w:rFonts w:ascii="Times New Roman" w:hAnsi="Times New Roman"/>
          <w:sz w:val="28"/>
          <w:szCs w:val="28"/>
        </w:rPr>
        <w:t>высш</w:t>
      </w:r>
      <w:proofErr w:type="spellEnd"/>
      <w:r w:rsidRPr="002E1A89">
        <w:rPr>
          <w:rFonts w:ascii="Times New Roman" w:hAnsi="Times New Roman"/>
          <w:sz w:val="28"/>
          <w:szCs w:val="28"/>
        </w:rPr>
        <w:t>. учеб. заведений /</w:t>
      </w:r>
      <w:r w:rsidR="002C4BB7" w:rsidRPr="002E1A89">
        <w:rPr>
          <w:rFonts w:ascii="Times New Roman" w:hAnsi="Times New Roman"/>
          <w:sz w:val="28"/>
          <w:szCs w:val="28"/>
        </w:rPr>
        <w:t>Н. П.</w:t>
      </w:r>
      <w:r w:rsidRPr="002E1A89">
        <w:rPr>
          <w:rFonts w:ascii="Times New Roman" w:hAnsi="Times New Roman"/>
          <w:sz w:val="28"/>
          <w:szCs w:val="28"/>
        </w:rPr>
        <w:t xml:space="preserve"> Бесчастнов – М.: ВЛАДОС, 2004 – 176с.:</w:t>
      </w:r>
    </w:p>
    <w:p w14:paraId="0088AF8B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2. Вакуленко, Е.Г. Народное декоративно-прикладное творчество: теория,</w:t>
      </w:r>
    </w:p>
    <w:p w14:paraId="16C32491" w14:textId="1FE38D5F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история, практика: учебное пособие /</w:t>
      </w:r>
      <w:r w:rsidR="002C4BB7" w:rsidRPr="002E1A89">
        <w:rPr>
          <w:rFonts w:ascii="Times New Roman" w:hAnsi="Times New Roman"/>
          <w:sz w:val="28"/>
          <w:szCs w:val="28"/>
        </w:rPr>
        <w:t>Е. Г.</w:t>
      </w:r>
      <w:r w:rsidRPr="002E1A89">
        <w:rPr>
          <w:rFonts w:ascii="Times New Roman" w:hAnsi="Times New Roman"/>
          <w:sz w:val="28"/>
          <w:szCs w:val="28"/>
        </w:rPr>
        <w:t xml:space="preserve"> Вакуленко – Ростов н/Д: Феникс, 2007.-</w:t>
      </w:r>
      <w:r w:rsidR="00695CD0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380, [1] с.: ил., [16] л. ил.</w:t>
      </w:r>
    </w:p>
    <w:p w14:paraId="575E8393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3. </w:t>
      </w:r>
      <w:proofErr w:type="spellStart"/>
      <w:r w:rsidRPr="002E1A89">
        <w:rPr>
          <w:rFonts w:ascii="Times New Roman" w:hAnsi="Times New Roman"/>
          <w:sz w:val="28"/>
          <w:szCs w:val="28"/>
        </w:rPr>
        <w:t>Даглдиян</w:t>
      </w:r>
      <w:proofErr w:type="spellEnd"/>
      <w:r w:rsidRPr="002E1A89">
        <w:rPr>
          <w:rFonts w:ascii="Times New Roman" w:hAnsi="Times New Roman"/>
          <w:sz w:val="28"/>
          <w:szCs w:val="28"/>
        </w:rPr>
        <w:t xml:space="preserve">, К.Т. Декоративная композиция /К.Т. </w:t>
      </w:r>
      <w:proofErr w:type="spellStart"/>
      <w:r w:rsidRPr="002E1A89">
        <w:rPr>
          <w:rFonts w:ascii="Times New Roman" w:hAnsi="Times New Roman"/>
          <w:sz w:val="28"/>
          <w:szCs w:val="28"/>
        </w:rPr>
        <w:t>Даглдиян</w:t>
      </w:r>
      <w:proofErr w:type="spellEnd"/>
      <w:r w:rsidRPr="002E1A89">
        <w:rPr>
          <w:rFonts w:ascii="Times New Roman" w:hAnsi="Times New Roman"/>
          <w:sz w:val="28"/>
          <w:szCs w:val="28"/>
        </w:rPr>
        <w:t xml:space="preserve"> − </w:t>
      </w:r>
      <w:proofErr w:type="spellStart"/>
      <w:r w:rsidRPr="002E1A89">
        <w:rPr>
          <w:rFonts w:ascii="Times New Roman" w:hAnsi="Times New Roman"/>
          <w:sz w:val="28"/>
          <w:szCs w:val="28"/>
        </w:rPr>
        <w:t>Ростов</w:t>
      </w:r>
      <w:proofErr w:type="spellEnd"/>
      <w:r w:rsidRPr="002E1A8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1A89">
        <w:rPr>
          <w:rFonts w:ascii="Times New Roman" w:hAnsi="Times New Roman"/>
          <w:sz w:val="28"/>
          <w:szCs w:val="28"/>
        </w:rPr>
        <w:t>н∕Д</w:t>
      </w:r>
      <w:proofErr w:type="spellEnd"/>
      <w:r w:rsidRPr="002E1A89">
        <w:rPr>
          <w:rFonts w:ascii="Times New Roman" w:hAnsi="Times New Roman"/>
          <w:sz w:val="28"/>
          <w:szCs w:val="28"/>
        </w:rPr>
        <w:t>:</w:t>
      </w:r>
    </w:p>
    <w:p w14:paraId="5FEA8CE2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Феникс, 2008. – 312 с,[1] с: ил.</w:t>
      </w:r>
    </w:p>
    <w:p w14:paraId="442BA09B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4. Декоративно-прикладное искусство – Википедия [Электронный ресурс]</w:t>
      </w:r>
    </w:p>
    <w:p w14:paraId="58BD205E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Режим доступа http://ru.wikipedia.org/wiki/ свободный.</w:t>
      </w:r>
    </w:p>
    <w:p w14:paraId="6A8F899E" w14:textId="7264C340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5. Константинова, С.С. История декоративно-прикладного искусства. Конспект</w:t>
      </w:r>
      <w:r w:rsidR="00695CD0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лекций /</w:t>
      </w:r>
      <w:r w:rsidR="002C4BB7" w:rsidRPr="002E1A89">
        <w:rPr>
          <w:rFonts w:ascii="Times New Roman" w:hAnsi="Times New Roman"/>
          <w:sz w:val="28"/>
          <w:szCs w:val="28"/>
        </w:rPr>
        <w:t>С. С.</w:t>
      </w:r>
      <w:r w:rsidRPr="002E1A89">
        <w:rPr>
          <w:rFonts w:ascii="Times New Roman" w:hAnsi="Times New Roman"/>
          <w:sz w:val="28"/>
          <w:szCs w:val="28"/>
        </w:rPr>
        <w:t xml:space="preserve"> Константинова– Ростов н/Д: Феникс, 2004. – 192с.</w:t>
      </w:r>
    </w:p>
    <w:p w14:paraId="1F9F5994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6. Логвиненко, Т.М. Декоративная композиция: </w:t>
      </w:r>
      <w:proofErr w:type="spellStart"/>
      <w:r w:rsidRPr="002E1A89">
        <w:rPr>
          <w:rFonts w:ascii="Times New Roman" w:hAnsi="Times New Roman"/>
          <w:sz w:val="28"/>
          <w:szCs w:val="28"/>
        </w:rPr>
        <w:t>учебн</w:t>
      </w:r>
      <w:proofErr w:type="spellEnd"/>
      <w:r w:rsidRPr="002E1A89">
        <w:rPr>
          <w:rFonts w:ascii="Times New Roman" w:hAnsi="Times New Roman"/>
          <w:sz w:val="28"/>
          <w:szCs w:val="28"/>
        </w:rPr>
        <w:t>. пособие для студентов</w:t>
      </w:r>
    </w:p>
    <w:p w14:paraId="3F3C3AD0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вузов, обучающихся по специальности 030800, Изобразительное искусство /Г.М.</w:t>
      </w:r>
      <w:r w:rsidR="00695CD0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 xml:space="preserve">Логвиненко − М.: </w:t>
      </w:r>
      <w:proofErr w:type="spellStart"/>
      <w:r w:rsidRPr="002E1A89">
        <w:rPr>
          <w:rFonts w:ascii="Times New Roman" w:hAnsi="Times New Roman"/>
          <w:sz w:val="28"/>
          <w:szCs w:val="28"/>
        </w:rPr>
        <w:t>Гуманитар</w:t>
      </w:r>
      <w:proofErr w:type="spellEnd"/>
      <w:r w:rsidRPr="002E1A89">
        <w:rPr>
          <w:rFonts w:ascii="Times New Roman" w:hAnsi="Times New Roman"/>
          <w:sz w:val="28"/>
          <w:szCs w:val="28"/>
        </w:rPr>
        <w:t>. изд. центр ВЛАДОС, 2005-144 с.: ил.</w:t>
      </w:r>
    </w:p>
    <w:p w14:paraId="04A9124F" w14:textId="77777777" w:rsidR="002E1A89" w:rsidRPr="002E1A89" w:rsidRDefault="00BF0EE8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="002E1A89" w:rsidRPr="002E1A89">
        <w:rPr>
          <w:rFonts w:ascii="Times New Roman" w:hAnsi="Times New Roman"/>
          <w:sz w:val="28"/>
          <w:szCs w:val="28"/>
        </w:rPr>
        <w:t>. Основы декоративной композиции [Электронный ресурс] Режим доступа</w:t>
      </w:r>
    </w:p>
    <w:p w14:paraId="0303D72F" w14:textId="1EA3647D" w:rsidR="008F03E7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http://www.atlanticrus.ru/content/osnovy-dekorativnoi-kompozitsii/, свободный.</w:t>
      </w:r>
    </w:p>
    <w:p w14:paraId="4562DAD3" w14:textId="62C0A38B" w:rsidR="008F03E7" w:rsidRPr="002E1A89" w:rsidRDefault="00BF0EE8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="008F03E7" w:rsidRPr="008F03E7">
        <w:rPr>
          <w:rFonts w:ascii="Times New Roman" w:hAnsi="Times New Roman"/>
          <w:sz w:val="28"/>
          <w:szCs w:val="28"/>
        </w:rPr>
        <w:t xml:space="preserve">Ростовцев, Н.Н., Терентьев, А. Е. Развитие творческих способностей на знаниях рисованием [Текст]: Учеб. пособие для студентов </w:t>
      </w:r>
      <w:proofErr w:type="spellStart"/>
      <w:proofErr w:type="gramStart"/>
      <w:r w:rsidR="008F03E7" w:rsidRPr="008F03E7">
        <w:rPr>
          <w:rFonts w:ascii="Times New Roman" w:hAnsi="Times New Roman"/>
          <w:sz w:val="28"/>
          <w:szCs w:val="28"/>
        </w:rPr>
        <w:t>худож</w:t>
      </w:r>
      <w:proofErr w:type="spellEnd"/>
      <w:r w:rsidR="008F03E7" w:rsidRPr="008F03E7">
        <w:rPr>
          <w:rFonts w:ascii="Times New Roman" w:hAnsi="Times New Roman"/>
          <w:sz w:val="28"/>
          <w:szCs w:val="28"/>
        </w:rPr>
        <w:t>.-</w:t>
      </w:r>
      <w:proofErr w:type="gramEnd"/>
      <w:r w:rsidR="008F03E7" w:rsidRPr="008F03E7">
        <w:rPr>
          <w:rFonts w:ascii="Times New Roman" w:hAnsi="Times New Roman"/>
          <w:sz w:val="28"/>
          <w:szCs w:val="28"/>
        </w:rPr>
        <w:t xml:space="preserve"> граф. фак. </w:t>
      </w:r>
      <w:proofErr w:type="spellStart"/>
      <w:r w:rsidR="008F03E7" w:rsidRPr="008F03E7">
        <w:rPr>
          <w:rFonts w:ascii="Times New Roman" w:hAnsi="Times New Roman"/>
          <w:sz w:val="28"/>
          <w:szCs w:val="28"/>
        </w:rPr>
        <w:t>пед</w:t>
      </w:r>
      <w:proofErr w:type="spellEnd"/>
      <w:r w:rsidR="008F03E7" w:rsidRPr="008F03E7">
        <w:rPr>
          <w:rFonts w:ascii="Times New Roman" w:hAnsi="Times New Roman"/>
          <w:sz w:val="28"/>
          <w:szCs w:val="28"/>
        </w:rPr>
        <w:t xml:space="preserve">. ин-тов. / </w:t>
      </w:r>
      <w:proofErr w:type="spellStart"/>
      <w:r w:rsidR="008F03E7" w:rsidRPr="008F03E7">
        <w:rPr>
          <w:rFonts w:ascii="Times New Roman" w:hAnsi="Times New Roman"/>
          <w:sz w:val="28"/>
          <w:szCs w:val="28"/>
        </w:rPr>
        <w:t>Н.Н.Ростовцев</w:t>
      </w:r>
      <w:proofErr w:type="spellEnd"/>
      <w:r w:rsidR="008F03E7" w:rsidRPr="008F03E7">
        <w:rPr>
          <w:rFonts w:ascii="Times New Roman" w:hAnsi="Times New Roman"/>
          <w:sz w:val="28"/>
          <w:szCs w:val="28"/>
        </w:rPr>
        <w:t xml:space="preserve">, </w:t>
      </w:r>
      <w:r w:rsidR="002C4BB7" w:rsidRPr="008F03E7">
        <w:rPr>
          <w:rFonts w:ascii="Times New Roman" w:hAnsi="Times New Roman"/>
          <w:sz w:val="28"/>
          <w:szCs w:val="28"/>
        </w:rPr>
        <w:t>А.Е. Терентьев</w:t>
      </w:r>
      <w:r w:rsidR="008F03E7" w:rsidRPr="008F03E7">
        <w:rPr>
          <w:rFonts w:ascii="Times New Roman" w:hAnsi="Times New Roman"/>
          <w:sz w:val="28"/>
          <w:szCs w:val="28"/>
        </w:rPr>
        <w:t xml:space="preserve"> − М.: Просвещение, 1987.-176 с.: ил.</w:t>
      </w:r>
    </w:p>
    <w:p w14:paraId="7C71A5B2" w14:textId="77777777" w:rsidR="002E1A89" w:rsidRPr="002E1A89" w:rsidRDefault="00BF0EE8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9</w:t>
      </w:r>
      <w:r w:rsidR="002E1A89" w:rsidRPr="002E1A89">
        <w:rPr>
          <w:rFonts w:ascii="Times New Roman" w:hAnsi="Times New Roman"/>
          <w:sz w:val="28"/>
          <w:szCs w:val="28"/>
        </w:rPr>
        <w:t>. Сокольникова, Н.М. Изобразительное искусство и методика его</w:t>
      </w:r>
    </w:p>
    <w:p w14:paraId="2EEE94BA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 xml:space="preserve">преподавания в начальной школе: учеб. пособие для студ. </w:t>
      </w:r>
      <w:proofErr w:type="spellStart"/>
      <w:r w:rsidRPr="002E1A89">
        <w:rPr>
          <w:rFonts w:ascii="Times New Roman" w:hAnsi="Times New Roman"/>
          <w:sz w:val="28"/>
          <w:szCs w:val="28"/>
        </w:rPr>
        <w:t>пед</w:t>
      </w:r>
      <w:proofErr w:type="spellEnd"/>
      <w:r w:rsidRPr="002E1A89">
        <w:rPr>
          <w:rFonts w:ascii="Times New Roman" w:hAnsi="Times New Roman"/>
          <w:sz w:val="28"/>
          <w:szCs w:val="28"/>
        </w:rPr>
        <w:t>. вузов / Н.М.</w:t>
      </w:r>
    </w:p>
    <w:p w14:paraId="11CC6F2D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Сокольникова. 4-е изд., стер. – М.: Издательский центр «Академия», 2008. – 368с.,</w:t>
      </w:r>
      <w:r w:rsidR="00695CD0">
        <w:rPr>
          <w:rFonts w:ascii="Times New Roman" w:hAnsi="Times New Roman"/>
          <w:sz w:val="28"/>
          <w:szCs w:val="28"/>
        </w:rPr>
        <w:t xml:space="preserve"> </w:t>
      </w:r>
      <w:r w:rsidRPr="002E1A89">
        <w:rPr>
          <w:rFonts w:ascii="Times New Roman" w:hAnsi="Times New Roman"/>
          <w:sz w:val="28"/>
          <w:szCs w:val="28"/>
        </w:rPr>
        <w:t>12 л. ил.: ил.</w:t>
      </w:r>
    </w:p>
    <w:p w14:paraId="6AD1CF63" w14:textId="77777777" w:rsidR="002E1A89" w:rsidRPr="002E1A89" w:rsidRDefault="00BF0EE8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</w:t>
      </w:r>
      <w:r w:rsidR="002E1A89" w:rsidRPr="002E1A89">
        <w:rPr>
          <w:rFonts w:ascii="Times New Roman" w:hAnsi="Times New Roman"/>
          <w:sz w:val="28"/>
          <w:szCs w:val="28"/>
        </w:rPr>
        <w:t>. Сообщество иллюстраторов / Иллюстрации / Юлия Цезарь / Стилизация...</w:t>
      </w:r>
    </w:p>
    <w:p w14:paraId="0E0DF218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[Электронный ресурс] Режим доступа http://illustrators.ru/illustrations/, свободный.</w:t>
      </w:r>
    </w:p>
    <w:p w14:paraId="480D3033" w14:textId="77777777" w:rsidR="002E1A89" w:rsidRPr="002E1A89" w:rsidRDefault="00BF0EE8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</w:t>
      </w:r>
      <w:r w:rsidR="002E1A89" w:rsidRPr="002E1A89">
        <w:rPr>
          <w:rFonts w:ascii="Times New Roman" w:hAnsi="Times New Roman"/>
          <w:sz w:val="28"/>
          <w:szCs w:val="28"/>
        </w:rPr>
        <w:t>. Словари и энциклопедии на Академике [Электронный ресурс] Режим</w:t>
      </w:r>
    </w:p>
    <w:p w14:paraId="3CFEF82F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доступа http://dic.academic.ru/, свободный.</w:t>
      </w:r>
    </w:p>
    <w:p w14:paraId="1C83ECE2" w14:textId="77777777" w:rsidR="002E1A89" w:rsidRPr="002E1A89" w:rsidRDefault="00BF0EE8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</w:t>
      </w:r>
      <w:r w:rsidR="002E1A89" w:rsidRPr="002E1A89">
        <w:rPr>
          <w:rFonts w:ascii="Times New Roman" w:hAnsi="Times New Roman"/>
          <w:sz w:val="28"/>
          <w:szCs w:val="28"/>
        </w:rPr>
        <w:t>. Фокина, Л.В. Орнамент. Учебное пособие /Фокина Л.В. – Ростов н/Д.:</w:t>
      </w:r>
    </w:p>
    <w:p w14:paraId="0C234A5C" w14:textId="77777777" w:rsidR="002E1A89" w:rsidRPr="002E1A89" w:rsidRDefault="002E1A89" w:rsidP="002E1A89">
      <w:pPr>
        <w:rPr>
          <w:rFonts w:ascii="Times New Roman" w:hAnsi="Times New Roman"/>
          <w:sz w:val="28"/>
          <w:szCs w:val="28"/>
        </w:rPr>
      </w:pPr>
      <w:r w:rsidRPr="002E1A89">
        <w:rPr>
          <w:rFonts w:ascii="Times New Roman" w:hAnsi="Times New Roman"/>
          <w:sz w:val="28"/>
          <w:szCs w:val="28"/>
        </w:rPr>
        <w:t>Феникс, 2000. - 97с.: ил.</w:t>
      </w:r>
    </w:p>
    <w:p w14:paraId="40E85E00" w14:textId="77777777" w:rsidR="002E1A89" w:rsidRPr="002E1A89" w:rsidRDefault="00BF0EE8" w:rsidP="002E1A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</w:t>
      </w:r>
      <w:r w:rsidR="002E1A89" w:rsidRPr="002E1A89">
        <w:rPr>
          <w:rFonts w:ascii="Times New Roman" w:hAnsi="Times New Roman"/>
          <w:sz w:val="28"/>
          <w:szCs w:val="28"/>
        </w:rPr>
        <w:t>. Халецкая, И.Б. Декоративно-прикладное искусство: учебное пособие /И.Б.</w:t>
      </w:r>
      <w:r w:rsidR="00695CD0">
        <w:rPr>
          <w:rFonts w:ascii="Times New Roman" w:hAnsi="Times New Roman"/>
          <w:sz w:val="28"/>
          <w:szCs w:val="28"/>
        </w:rPr>
        <w:t xml:space="preserve"> </w:t>
      </w:r>
      <w:r w:rsidR="002E1A89" w:rsidRPr="002E1A89">
        <w:rPr>
          <w:rFonts w:ascii="Times New Roman" w:hAnsi="Times New Roman"/>
          <w:sz w:val="28"/>
          <w:szCs w:val="28"/>
        </w:rPr>
        <w:t>Халецкая – ОГОУ СПО «Тулунский педагогический колледж», 2008 – 113с.: ил.</w:t>
      </w:r>
    </w:p>
    <w:sectPr w:rsidR="002E1A89" w:rsidRPr="002E1A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stem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446AF2"/>
    <w:multiLevelType w:val="multilevel"/>
    <w:tmpl w:val="1150818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15982EFA"/>
    <w:multiLevelType w:val="multilevel"/>
    <w:tmpl w:val="C1300806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19C30B98"/>
    <w:multiLevelType w:val="hybridMultilevel"/>
    <w:tmpl w:val="C010B6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FE1E80"/>
    <w:multiLevelType w:val="multilevel"/>
    <w:tmpl w:val="A9302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7082350"/>
    <w:multiLevelType w:val="hybridMultilevel"/>
    <w:tmpl w:val="14E4CA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C90689"/>
    <w:multiLevelType w:val="hybridMultilevel"/>
    <w:tmpl w:val="14E4CA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571405"/>
    <w:multiLevelType w:val="hybridMultilevel"/>
    <w:tmpl w:val="C010B6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E022E3"/>
    <w:multiLevelType w:val="multilevel"/>
    <w:tmpl w:val="230E29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CBA378F"/>
    <w:multiLevelType w:val="hybridMultilevel"/>
    <w:tmpl w:val="F730777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5F262D"/>
    <w:multiLevelType w:val="hybridMultilevel"/>
    <w:tmpl w:val="47AAD10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C06F68"/>
    <w:multiLevelType w:val="multilevel"/>
    <w:tmpl w:val="8FE6062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70763863"/>
    <w:multiLevelType w:val="hybridMultilevel"/>
    <w:tmpl w:val="F730777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830A72"/>
    <w:multiLevelType w:val="hybridMultilevel"/>
    <w:tmpl w:val="14E4CA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C8F5085"/>
    <w:multiLevelType w:val="hybridMultilevel"/>
    <w:tmpl w:val="F730777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0"/>
  </w:num>
  <w:num w:numId="3">
    <w:abstractNumId w:val="4"/>
  </w:num>
  <w:num w:numId="4">
    <w:abstractNumId w:val="2"/>
  </w:num>
  <w:num w:numId="5">
    <w:abstractNumId w:val="6"/>
  </w:num>
  <w:num w:numId="6">
    <w:abstractNumId w:val="12"/>
  </w:num>
  <w:num w:numId="7">
    <w:abstractNumId w:val="5"/>
  </w:num>
  <w:num w:numId="8">
    <w:abstractNumId w:val="8"/>
  </w:num>
  <w:num w:numId="9">
    <w:abstractNumId w:val="1"/>
  </w:num>
  <w:num w:numId="10">
    <w:abstractNumId w:val="11"/>
  </w:num>
  <w:num w:numId="11">
    <w:abstractNumId w:val="13"/>
  </w:num>
  <w:num w:numId="12">
    <w:abstractNumId w:val="3"/>
  </w:num>
  <w:num w:numId="13">
    <w:abstractNumId w:val="7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1918"/>
    <w:rsid w:val="00006342"/>
    <w:rsid w:val="000C4E53"/>
    <w:rsid w:val="000E7CC6"/>
    <w:rsid w:val="000F02AA"/>
    <w:rsid w:val="0016499A"/>
    <w:rsid w:val="00201A95"/>
    <w:rsid w:val="00256786"/>
    <w:rsid w:val="002826F0"/>
    <w:rsid w:val="00290F0D"/>
    <w:rsid w:val="002A5515"/>
    <w:rsid w:val="002B2CE1"/>
    <w:rsid w:val="002C1608"/>
    <w:rsid w:val="002C1918"/>
    <w:rsid w:val="002C4BB7"/>
    <w:rsid w:val="002E1A89"/>
    <w:rsid w:val="002F0A13"/>
    <w:rsid w:val="00314ACD"/>
    <w:rsid w:val="00343E0C"/>
    <w:rsid w:val="003653CB"/>
    <w:rsid w:val="00373E0C"/>
    <w:rsid w:val="003845B3"/>
    <w:rsid w:val="00432E49"/>
    <w:rsid w:val="004368FC"/>
    <w:rsid w:val="0046761B"/>
    <w:rsid w:val="004920EF"/>
    <w:rsid w:val="0049368F"/>
    <w:rsid w:val="004A0EA9"/>
    <w:rsid w:val="004C0441"/>
    <w:rsid w:val="00526CD6"/>
    <w:rsid w:val="00540441"/>
    <w:rsid w:val="005431E9"/>
    <w:rsid w:val="005623F9"/>
    <w:rsid w:val="00581050"/>
    <w:rsid w:val="005824BB"/>
    <w:rsid w:val="00583518"/>
    <w:rsid w:val="00590951"/>
    <w:rsid w:val="00606879"/>
    <w:rsid w:val="00644A58"/>
    <w:rsid w:val="00652334"/>
    <w:rsid w:val="00675013"/>
    <w:rsid w:val="00675341"/>
    <w:rsid w:val="00682074"/>
    <w:rsid w:val="00686305"/>
    <w:rsid w:val="00695CD0"/>
    <w:rsid w:val="006D4A33"/>
    <w:rsid w:val="00730F79"/>
    <w:rsid w:val="0073454F"/>
    <w:rsid w:val="00762C6D"/>
    <w:rsid w:val="00776D9C"/>
    <w:rsid w:val="0079631B"/>
    <w:rsid w:val="007D4AD3"/>
    <w:rsid w:val="007E5271"/>
    <w:rsid w:val="008500EC"/>
    <w:rsid w:val="00851731"/>
    <w:rsid w:val="00856E04"/>
    <w:rsid w:val="0088064D"/>
    <w:rsid w:val="008F03E7"/>
    <w:rsid w:val="00920F12"/>
    <w:rsid w:val="00953098"/>
    <w:rsid w:val="0095471F"/>
    <w:rsid w:val="00970E33"/>
    <w:rsid w:val="009A0F64"/>
    <w:rsid w:val="009B0983"/>
    <w:rsid w:val="009C21A0"/>
    <w:rsid w:val="009D1431"/>
    <w:rsid w:val="00A12E9B"/>
    <w:rsid w:val="00A25890"/>
    <w:rsid w:val="00A26593"/>
    <w:rsid w:val="00AE072B"/>
    <w:rsid w:val="00B06D4C"/>
    <w:rsid w:val="00B1451A"/>
    <w:rsid w:val="00B96D72"/>
    <w:rsid w:val="00B97C2B"/>
    <w:rsid w:val="00BF0EE8"/>
    <w:rsid w:val="00C12C58"/>
    <w:rsid w:val="00C32CC3"/>
    <w:rsid w:val="00C4534C"/>
    <w:rsid w:val="00C45EAB"/>
    <w:rsid w:val="00C54A7B"/>
    <w:rsid w:val="00CA7161"/>
    <w:rsid w:val="00CC3D19"/>
    <w:rsid w:val="00D17C07"/>
    <w:rsid w:val="00D40E86"/>
    <w:rsid w:val="00D92D7F"/>
    <w:rsid w:val="00D95CB1"/>
    <w:rsid w:val="00DC3AE8"/>
    <w:rsid w:val="00E15C6D"/>
    <w:rsid w:val="00E62035"/>
    <w:rsid w:val="00EB2F82"/>
    <w:rsid w:val="00EB41D4"/>
    <w:rsid w:val="00ED4CB0"/>
    <w:rsid w:val="00F21E33"/>
    <w:rsid w:val="00F26CE6"/>
    <w:rsid w:val="00F32ACC"/>
    <w:rsid w:val="00F36B1A"/>
    <w:rsid w:val="00F76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5EC75D"/>
  <w15:docId w15:val="{A7BEC9B2-A81D-471E-A286-56AE3C056D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70E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1A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1A8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4534C"/>
    <w:pPr>
      <w:ind w:left="720"/>
      <w:contextualSpacing/>
    </w:pPr>
  </w:style>
  <w:style w:type="table" w:styleId="a6">
    <w:name w:val="Table Grid"/>
    <w:basedOn w:val="a1"/>
    <w:uiPriority w:val="39"/>
    <w:rsid w:val="000F02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194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98.jpeg"/><Relationship Id="rId21" Type="http://schemas.openxmlformats.org/officeDocument/2006/relationships/image" Target="media/image12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0.png"/><Relationship Id="rId68" Type="http://schemas.openxmlformats.org/officeDocument/2006/relationships/image" Target="media/image55.jpeg"/><Relationship Id="rId84" Type="http://schemas.openxmlformats.org/officeDocument/2006/relationships/image" Target="media/image71.png"/><Relationship Id="rId89" Type="http://schemas.openxmlformats.org/officeDocument/2006/relationships/image" Target="media/image74.png"/><Relationship Id="rId112" Type="http://schemas.openxmlformats.org/officeDocument/2006/relationships/image" Target="media/image93.jpeg"/><Relationship Id="rId16" Type="http://schemas.openxmlformats.org/officeDocument/2006/relationships/image" Target="media/image7.png"/><Relationship Id="rId107" Type="http://schemas.openxmlformats.org/officeDocument/2006/relationships/hyperlink" Target="http://window.edu.ru/library/pdf2txt/168/19168/1524" TargetMode="External"/><Relationship Id="rId11" Type="http://schemas.openxmlformats.org/officeDocument/2006/relationships/hyperlink" Target="http://window.edu.ru/library/pdf2txt/168/19168/1524" TargetMode="External"/><Relationship Id="rId32" Type="http://schemas.openxmlformats.org/officeDocument/2006/relationships/image" Target="media/image23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5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102" Type="http://schemas.openxmlformats.org/officeDocument/2006/relationships/hyperlink" Target="http://window.edu.ru/library/pdf2txt/168/19168/1524" TargetMode="External"/><Relationship Id="rId123" Type="http://schemas.openxmlformats.org/officeDocument/2006/relationships/image" Target="media/image104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yperlink" Target="http://window.edu.ru/library/pdf2txt/168/19168/1524" TargetMode="External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hyperlink" Target="http://window.edu.ru/library/pdf2txt/168/19168/1524" TargetMode="External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100" Type="http://schemas.openxmlformats.org/officeDocument/2006/relationships/image" Target="media/image85.png"/><Relationship Id="rId105" Type="http://schemas.openxmlformats.org/officeDocument/2006/relationships/image" Target="media/image88.jpeg"/><Relationship Id="rId113" Type="http://schemas.openxmlformats.org/officeDocument/2006/relationships/image" Target="media/image94.jpeg"/><Relationship Id="rId118" Type="http://schemas.openxmlformats.org/officeDocument/2006/relationships/image" Target="media/image99.jpeg"/><Relationship Id="rId12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0.png"/><Relationship Id="rId72" Type="http://schemas.openxmlformats.org/officeDocument/2006/relationships/image" Target="media/image59.png"/><Relationship Id="rId80" Type="http://schemas.openxmlformats.org/officeDocument/2006/relationships/image" Target="media/image67.png"/><Relationship Id="rId85" Type="http://schemas.openxmlformats.org/officeDocument/2006/relationships/hyperlink" Target="http://window.edu.ru/resource/168/19168" TargetMode="External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2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6.png"/><Relationship Id="rId67" Type="http://schemas.openxmlformats.org/officeDocument/2006/relationships/image" Target="media/image54.jpeg"/><Relationship Id="rId103" Type="http://schemas.openxmlformats.org/officeDocument/2006/relationships/image" Target="media/image86.jpeg"/><Relationship Id="rId108" Type="http://schemas.openxmlformats.org/officeDocument/2006/relationships/image" Target="media/image89.jpeg"/><Relationship Id="rId116" Type="http://schemas.openxmlformats.org/officeDocument/2006/relationships/image" Target="media/image97.jpeg"/><Relationship Id="rId124" Type="http://schemas.openxmlformats.org/officeDocument/2006/relationships/image" Target="media/image105.jpeg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hyperlink" Target="http://window.edu.ru/resource/168/19168" TargetMode="Externa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4.png"/><Relationship Id="rId106" Type="http://schemas.openxmlformats.org/officeDocument/2006/relationships/hyperlink" Target="http://window.edu.ru/resource/168/19168" TargetMode="External"/><Relationship Id="rId114" Type="http://schemas.openxmlformats.org/officeDocument/2006/relationships/image" Target="media/image95.jpeg"/><Relationship Id="rId119" Type="http://schemas.openxmlformats.org/officeDocument/2006/relationships/image" Target="media/image100.jpeg"/><Relationship Id="rId127" Type="http://schemas.openxmlformats.org/officeDocument/2006/relationships/theme" Target="theme/theme1.xml"/><Relationship Id="rId10" Type="http://schemas.openxmlformats.org/officeDocument/2006/relationships/hyperlink" Target="http://window.edu.ru/resource/168/19168" TargetMode="External"/><Relationship Id="rId31" Type="http://schemas.openxmlformats.org/officeDocument/2006/relationships/image" Target="media/image22.jpe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7.png"/><Relationship Id="rId65" Type="http://schemas.openxmlformats.org/officeDocument/2006/relationships/image" Target="media/image52.jpe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hyperlink" Target="http://window.edu.ru/library/pdf2txt/168/19168/1524" TargetMode="External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hyperlink" Target="http://window.edu.ru/resource/168/19168" TargetMode="External"/><Relationship Id="rId122" Type="http://schemas.openxmlformats.org/officeDocument/2006/relationships/image" Target="media/image10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9" Type="http://schemas.openxmlformats.org/officeDocument/2006/relationships/image" Target="media/image28.png"/><Relationship Id="rId109" Type="http://schemas.openxmlformats.org/officeDocument/2006/relationships/image" Target="media/image90.jpeg"/><Relationship Id="rId34" Type="http://schemas.openxmlformats.org/officeDocument/2006/relationships/hyperlink" Target="http://window.edu.ru/resource/168/19168" TargetMode="External"/><Relationship Id="rId50" Type="http://schemas.openxmlformats.org/officeDocument/2006/relationships/image" Target="media/image39.png"/><Relationship Id="rId55" Type="http://schemas.openxmlformats.org/officeDocument/2006/relationships/hyperlink" Target="http://window.edu.ru/resource/168/19168" TargetMode="External"/><Relationship Id="rId76" Type="http://schemas.openxmlformats.org/officeDocument/2006/relationships/image" Target="media/image63.png"/><Relationship Id="rId97" Type="http://schemas.openxmlformats.org/officeDocument/2006/relationships/image" Target="media/image82.png"/><Relationship Id="rId104" Type="http://schemas.openxmlformats.org/officeDocument/2006/relationships/image" Target="media/image87.jpeg"/><Relationship Id="rId120" Type="http://schemas.openxmlformats.org/officeDocument/2006/relationships/image" Target="media/image101.jpeg"/><Relationship Id="rId125" Type="http://schemas.openxmlformats.org/officeDocument/2006/relationships/image" Target="media/image106.jpeg"/><Relationship Id="rId7" Type="http://schemas.openxmlformats.org/officeDocument/2006/relationships/hyperlink" Target="http://window.edu.ru/library/pdf2txt/168/19168/1524" TargetMode="External"/><Relationship Id="rId71" Type="http://schemas.openxmlformats.org/officeDocument/2006/relationships/image" Target="media/image58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jpe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3.jpeg"/><Relationship Id="rId87" Type="http://schemas.openxmlformats.org/officeDocument/2006/relationships/image" Target="media/image72.png"/><Relationship Id="rId110" Type="http://schemas.openxmlformats.org/officeDocument/2006/relationships/image" Target="media/image91.png"/><Relationship Id="rId115" Type="http://schemas.openxmlformats.org/officeDocument/2006/relationships/image" Target="media/image96.jpeg"/><Relationship Id="rId61" Type="http://schemas.openxmlformats.org/officeDocument/2006/relationships/image" Target="media/image48.png"/><Relationship Id="rId82" Type="http://schemas.openxmlformats.org/officeDocument/2006/relationships/image" Target="media/image6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8BAB99-7657-4FAF-B169-FF57037478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1137</TotalTime>
  <Pages>55</Pages>
  <Words>7427</Words>
  <Characters>42334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 Рыбаков</dc:creator>
  <cp:keywords/>
  <dc:description/>
  <cp:lastModifiedBy>Денис Рыбаков</cp:lastModifiedBy>
  <cp:revision>60</cp:revision>
  <cp:lastPrinted>2019-06-03T01:36:00Z</cp:lastPrinted>
  <dcterms:created xsi:type="dcterms:W3CDTF">2019-04-17T03:19:00Z</dcterms:created>
  <dcterms:modified xsi:type="dcterms:W3CDTF">2019-06-04T00:47:00Z</dcterms:modified>
</cp:coreProperties>
</file>