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60F" w:rsidRDefault="00B6260F" w:rsidP="00B626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«Детский сад «Росинка» п. Пионерский»</w:t>
      </w:r>
    </w:p>
    <w:p w:rsidR="00B6260F" w:rsidRDefault="00B6260F" w:rsidP="00B626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360" w:lineRule="auto"/>
        <w:ind w:left="-57"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Конспект развлечения с детьми старшей группы №13 «Пчёлки»</w:t>
      </w:r>
    </w:p>
    <w:p w:rsidR="00B6260F" w:rsidRDefault="00B6260F" w:rsidP="00B6260F">
      <w:pPr>
        <w:spacing w:after="0" w:line="360" w:lineRule="auto"/>
        <w:ind w:left="-57"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Тема: «Путешествие в Волшебный Лес».</w:t>
      </w:r>
    </w:p>
    <w:p w:rsidR="00B6260F" w:rsidRDefault="00B6260F" w:rsidP="00B6260F">
      <w:pPr>
        <w:spacing w:after="0" w:line="360" w:lineRule="auto"/>
        <w:ind w:left="-540"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360" w:lineRule="auto"/>
        <w:ind w:left="-540"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Подготовила: воспитатель </w:t>
      </w: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Цыбина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О.К</w:t>
      </w: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ind w:left="-540"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60F" w:rsidRDefault="00B6260F" w:rsidP="00B626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2019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уч.г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95DA0" w:rsidRDefault="00E95DA0" w:rsidP="00D82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Сценарий развлечения «Путешествие в Волшебный Лес» в старшей группе</w:t>
      </w:r>
    </w:p>
    <w:p w:rsidR="00172A0B" w:rsidRPr="002B72F1" w:rsidRDefault="00172A0B" w:rsidP="00D82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2B72F1">
        <w:rPr>
          <w:b/>
          <w:color w:val="000000"/>
          <w:sz w:val="28"/>
          <w:szCs w:val="28"/>
        </w:rPr>
        <w:t xml:space="preserve"> </w:t>
      </w:r>
      <w:r w:rsidR="002B72F1" w:rsidRPr="002B72F1">
        <w:rPr>
          <w:rFonts w:ascii="Times New Roman" w:hAnsi="Times New Roman" w:cs="Times New Roman"/>
          <w:color w:val="000000"/>
          <w:sz w:val="28"/>
          <w:szCs w:val="28"/>
        </w:rPr>
        <w:t xml:space="preserve">подведение итогов совместного </w:t>
      </w:r>
      <w:proofErr w:type="spellStart"/>
      <w:r w:rsidR="002B72F1" w:rsidRPr="002B72F1">
        <w:rPr>
          <w:rFonts w:ascii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="002B72F1" w:rsidRPr="002B72F1">
        <w:rPr>
          <w:rFonts w:ascii="Times New Roman" w:hAnsi="Times New Roman" w:cs="Times New Roman"/>
          <w:color w:val="000000"/>
          <w:sz w:val="28"/>
          <w:szCs w:val="28"/>
        </w:rPr>
        <w:t>-образовательного процесса</w:t>
      </w:r>
      <w:r w:rsidR="008F773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B72F1" w:rsidRPr="002B72F1">
        <w:rPr>
          <w:rFonts w:ascii="Times New Roman" w:hAnsi="Times New Roman" w:cs="Times New Roman"/>
          <w:color w:val="000000"/>
          <w:sz w:val="28"/>
          <w:szCs w:val="28"/>
        </w:rPr>
        <w:t xml:space="preserve"> как средства всестороннего развития ребёнка.</w:t>
      </w:r>
    </w:p>
    <w:p w:rsidR="00D82F24" w:rsidRDefault="00E95DA0" w:rsidP="00D82F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2B72F1" w:rsidRPr="002B72F1" w:rsidRDefault="002B72F1" w:rsidP="002B72F1">
      <w:pPr>
        <w:pStyle w:val="c7c16"/>
        <w:spacing w:before="0" w:beforeAutospacing="0" w:after="0" w:afterAutospacing="0"/>
        <w:jc w:val="both"/>
      </w:pPr>
      <w:r w:rsidRPr="002B72F1">
        <w:rPr>
          <w:rStyle w:val="c0c9"/>
          <w:b/>
          <w:sz w:val="28"/>
          <w:szCs w:val="28"/>
        </w:rPr>
        <w:t xml:space="preserve">Образовательные задачи:  </w:t>
      </w:r>
    </w:p>
    <w:p w:rsidR="002B72F1" w:rsidRDefault="002B72F1" w:rsidP="002B72F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FC1930">
        <w:rPr>
          <w:rFonts w:ascii="Times New Roman" w:hAnsi="Times New Roman" w:cs="Times New Roman"/>
          <w:sz w:val="28"/>
        </w:rPr>
        <w:t>Закреплять название частей дерева.</w:t>
      </w:r>
    </w:p>
    <w:p w:rsidR="002B72F1" w:rsidRPr="0077258E" w:rsidRDefault="002B72F1" w:rsidP="002B7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58E">
        <w:rPr>
          <w:rFonts w:ascii="Times New Roman" w:hAnsi="Times New Roman" w:cs="Times New Roman"/>
          <w:sz w:val="28"/>
          <w:szCs w:val="28"/>
        </w:rPr>
        <w:t>-</w:t>
      </w:r>
      <w:r w:rsidR="0077258E">
        <w:rPr>
          <w:rStyle w:val="c1"/>
          <w:rFonts w:ascii="Times New Roman" w:hAnsi="Times New Roman" w:cs="Times New Roman"/>
          <w:sz w:val="28"/>
          <w:szCs w:val="28"/>
        </w:rPr>
        <w:t>Закреплять умение</w:t>
      </w:r>
      <w:r w:rsidRPr="0077258E">
        <w:rPr>
          <w:rStyle w:val="c1"/>
          <w:rFonts w:ascii="Times New Roman" w:hAnsi="Times New Roman" w:cs="Times New Roman"/>
          <w:sz w:val="28"/>
          <w:szCs w:val="28"/>
        </w:rPr>
        <w:t xml:space="preserve"> отвеч</w:t>
      </w:r>
      <w:r w:rsidR="00FC1930">
        <w:rPr>
          <w:rStyle w:val="c1"/>
          <w:rFonts w:ascii="Times New Roman" w:hAnsi="Times New Roman" w:cs="Times New Roman"/>
          <w:sz w:val="28"/>
          <w:szCs w:val="28"/>
        </w:rPr>
        <w:t>ать на вопросы полными ответами.</w:t>
      </w:r>
    </w:p>
    <w:p w:rsidR="002B72F1" w:rsidRPr="002B72F1" w:rsidRDefault="002B72F1" w:rsidP="002B72F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18676D">
        <w:rPr>
          <w:rFonts w:ascii="Times New Roman" w:hAnsi="Times New Roman" w:cs="Times New Roman"/>
          <w:sz w:val="28"/>
        </w:rPr>
        <w:t>Способствовать закреплению знаний о природе (животных, растениях)</w:t>
      </w:r>
      <w:r w:rsidR="00FC1930">
        <w:rPr>
          <w:rFonts w:ascii="Times New Roman" w:hAnsi="Times New Roman" w:cs="Times New Roman"/>
          <w:sz w:val="28"/>
        </w:rPr>
        <w:t>.</w:t>
      </w:r>
    </w:p>
    <w:p w:rsidR="002B72F1" w:rsidRDefault="002B72F1" w:rsidP="002B72F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18676D">
        <w:rPr>
          <w:rFonts w:ascii="Times New Roman" w:hAnsi="Times New Roman" w:cs="Times New Roman"/>
          <w:sz w:val="28"/>
        </w:rPr>
        <w:t>Закрепить правила поведения в природе, что можно, что нельзя</w:t>
      </w:r>
      <w:r w:rsidR="00FC1930">
        <w:rPr>
          <w:rFonts w:ascii="Times New Roman" w:hAnsi="Times New Roman" w:cs="Times New Roman"/>
          <w:sz w:val="28"/>
        </w:rPr>
        <w:t>.</w:t>
      </w:r>
    </w:p>
    <w:p w:rsidR="002B72F1" w:rsidRDefault="002B72F1" w:rsidP="002B72F1">
      <w:pPr>
        <w:pStyle w:val="c7c16"/>
        <w:spacing w:before="0" w:beforeAutospacing="0" w:after="0" w:afterAutospacing="0"/>
        <w:jc w:val="both"/>
        <w:rPr>
          <w:rStyle w:val="c3"/>
          <w:b/>
          <w:sz w:val="28"/>
          <w:szCs w:val="28"/>
        </w:rPr>
      </w:pPr>
      <w:r w:rsidRPr="002B72F1">
        <w:rPr>
          <w:rStyle w:val="c3"/>
          <w:b/>
          <w:sz w:val="28"/>
          <w:szCs w:val="28"/>
        </w:rPr>
        <w:t xml:space="preserve">      Развивающие задачи: </w:t>
      </w:r>
    </w:p>
    <w:p w:rsidR="002B72F1" w:rsidRPr="002B72F1" w:rsidRDefault="002B72F1" w:rsidP="002B72F1">
      <w:pPr>
        <w:pStyle w:val="c7c16"/>
        <w:spacing w:before="0" w:beforeAutospacing="0" w:after="0" w:afterAutospacing="0"/>
        <w:jc w:val="both"/>
        <w:rPr>
          <w:sz w:val="22"/>
          <w:szCs w:val="22"/>
        </w:rPr>
      </w:pPr>
      <w:r w:rsidRPr="002B72F1">
        <w:rPr>
          <w:rStyle w:val="c3"/>
          <w:sz w:val="28"/>
          <w:szCs w:val="28"/>
        </w:rPr>
        <w:t xml:space="preserve">-Развивать связную речь, расширять словарный запас.                                           </w:t>
      </w:r>
    </w:p>
    <w:p w:rsidR="002B72F1" w:rsidRDefault="002B72F1" w:rsidP="002B72F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B72F1">
        <w:rPr>
          <w:rStyle w:val="c0c9"/>
          <w:sz w:val="28"/>
          <w:szCs w:val="28"/>
        </w:rPr>
        <w:t>-</w:t>
      </w:r>
      <w:r w:rsidRPr="002B72F1">
        <w:rPr>
          <w:sz w:val="28"/>
          <w:szCs w:val="28"/>
        </w:rPr>
        <w:t>Развивать познавательный интерес, мыслительную активность, воображение.</w:t>
      </w:r>
    </w:p>
    <w:p w:rsidR="00FC1930" w:rsidRPr="002B72F1" w:rsidRDefault="00FC1930" w:rsidP="002B72F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-Развивать мышление, умение правильно подбирать части и собирать целую картинку.</w:t>
      </w:r>
    </w:p>
    <w:p w:rsidR="002B72F1" w:rsidRPr="002B72F1" w:rsidRDefault="002B72F1" w:rsidP="002B72F1">
      <w:pPr>
        <w:shd w:val="clear" w:color="auto" w:fill="FFFFFF"/>
        <w:spacing w:after="0" w:line="293" w:lineRule="atLeast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Создать у детей радостный настрой</w:t>
      </w:r>
      <w:r w:rsidRPr="002B72F1">
        <w:rPr>
          <w:rFonts w:ascii="Times New Roman" w:hAnsi="Times New Roman" w:cs="Times New Roman"/>
          <w:sz w:val="28"/>
          <w:szCs w:val="28"/>
        </w:rPr>
        <w:t>, бодрое настроение.</w:t>
      </w:r>
    </w:p>
    <w:p w:rsidR="002B72F1" w:rsidRPr="002B72F1" w:rsidRDefault="002B72F1" w:rsidP="002B72F1">
      <w:pPr>
        <w:spacing w:after="0"/>
        <w:jc w:val="both"/>
        <w:rPr>
          <w:rStyle w:val="c3"/>
          <w:color w:val="FF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</w:t>
      </w:r>
      <w:r w:rsidRPr="002B72F1">
        <w:rPr>
          <w:rFonts w:ascii="Times New Roman" w:hAnsi="Times New Roman" w:cs="Times New Roman"/>
          <w:color w:val="000000"/>
          <w:sz w:val="28"/>
          <w:szCs w:val="28"/>
        </w:rPr>
        <w:t>оддерживать дружеские отношения меж</w:t>
      </w:r>
      <w:r>
        <w:rPr>
          <w:rFonts w:ascii="Times New Roman" w:hAnsi="Times New Roman" w:cs="Times New Roman"/>
          <w:color w:val="000000"/>
          <w:sz w:val="28"/>
          <w:szCs w:val="28"/>
        </w:rPr>
        <w:t>ду воспитанниками.</w:t>
      </w:r>
    </w:p>
    <w:p w:rsidR="002B72F1" w:rsidRPr="002B72F1" w:rsidRDefault="002B72F1" w:rsidP="002B72F1">
      <w:pPr>
        <w:pStyle w:val="c7c16"/>
        <w:spacing w:before="0" w:beforeAutospacing="0" w:after="0" w:afterAutospacing="0"/>
        <w:jc w:val="both"/>
        <w:rPr>
          <w:rStyle w:val="c0c9"/>
          <w:color w:val="000000"/>
          <w:sz w:val="28"/>
          <w:szCs w:val="28"/>
        </w:rPr>
      </w:pPr>
      <w:r w:rsidRPr="002B72F1">
        <w:rPr>
          <w:rStyle w:val="c0c9"/>
          <w:b/>
          <w:sz w:val="28"/>
          <w:szCs w:val="28"/>
        </w:rPr>
        <w:t xml:space="preserve">Воспитательные задачи:                                                                                                                       </w:t>
      </w:r>
    </w:p>
    <w:p w:rsidR="002B72F1" w:rsidRPr="002B72F1" w:rsidRDefault="002B72F1" w:rsidP="002B72F1">
      <w:pPr>
        <w:pStyle w:val="c7c16"/>
        <w:spacing w:before="0" w:beforeAutospacing="0" w:after="0" w:afterAutospacing="0"/>
        <w:jc w:val="both"/>
        <w:rPr>
          <w:rStyle w:val="c0c9"/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Pr="002B72F1">
        <w:rPr>
          <w:color w:val="000000"/>
          <w:sz w:val="28"/>
          <w:szCs w:val="28"/>
        </w:rPr>
        <w:t>Способствовать формированию коллектива группы, развитию индивидуа</w:t>
      </w:r>
      <w:r>
        <w:rPr>
          <w:color w:val="000000"/>
          <w:sz w:val="28"/>
          <w:szCs w:val="28"/>
        </w:rPr>
        <w:t>льных особенностей детей.</w:t>
      </w:r>
      <w:r w:rsidRPr="002B72F1">
        <w:rPr>
          <w:rStyle w:val="c0c9"/>
          <w:b/>
          <w:sz w:val="28"/>
          <w:szCs w:val="28"/>
        </w:rPr>
        <w:t xml:space="preserve">     </w:t>
      </w:r>
    </w:p>
    <w:p w:rsidR="00E95DA0" w:rsidRPr="00FC1930" w:rsidRDefault="002B72F1" w:rsidP="00D82F2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2B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Продолжать формировать бережное отношение к </w:t>
      </w:r>
      <w:r w:rsidR="00186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родной </w:t>
      </w:r>
      <w:r w:rsidRPr="002B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природе.</w:t>
      </w:r>
      <w:r w:rsidR="00E95DA0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5DA0" w:rsidRPr="00D82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="00C8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мусор, прищепки</w:t>
      </w:r>
      <w:r w:rsidR="007F33BA" w:rsidRPr="00C8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8657F" w:rsidRPr="00C8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коробки под </w:t>
      </w:r>
      <w:r w:rsidR="007F33BA" w:rsidRPr="00C865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мусор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шишки, 2 корзины,</w:t>
      </w:r>
      <w:r w:rsidR="00195CB8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95CB8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="00195CB8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частями дере</w:t>
      </w:r>
      <w:r w:rsidR="00981C34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ва, карточки с животн</w:t>
      </w:r>
      <w:r w:rsidR="00C8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леса, </w:t>
      </w:r>
      <w:r w:rsidR="00981C34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B2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ивотными севера и жарких стран, фишки </w:t>
      </w:r>
      <w:r w:rsidR="00931F4D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 цветов,</w:t>
      </w:r>
      <w:r w:rsidR="001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172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цветных конуса,</w:t>
      </w:r>
      <w:r w:rsidR="001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стола больших, 2 стола маленьких,</w:t>
      </w:r>
      <w:r w:rsidR="00172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маска совы,</w:t>
      </w:r>
      <w:r w:rsidR="00FC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игрушка белки и зайца,</w:t>
      </w:r>
      <w:r w:rsidR="00172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обруч</w:t>
      </w:r>
      <w:r w:rsidR="00FC19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5DA0" w:rsidRPr="00C8657F" w:rsidRDefault="00E95DA0" w:rsidP="00D82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865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Ход развлечения</w:t>
      </w:r>
    </w:p>
    <w:p w:rsidR="002412BD" w:rsidRPr="00D82F24" w:rsidRDefault="00E95DA0" w:rsidP="00D82F2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сегодня я </w:t>
      </w:r>
      <w:r w:rsidR="00A77082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расскажу вам про Волшебный лес. 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в обычном лесу растут деревья, летают птицы, бегают зверушки. А присматривает за этим Л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есом добрый </w:t>
      </w:r>
      <w:proofErr w:type="spellStart"/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Лешовичок</w:t>
      </w:r>
      <w:proofErr w:type="spellEnd"/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Хотите туда </w:t>
      </w:r>
      <w:proofErr w:type="gramStart"/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попасть?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</w:t>
      </w:r>
      <w:proofErr w:type="gramEnd"/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произнесу волшебные слова, а вы выполняйте все движения и сразу окажетесь в Волшеб</w:t>
      </w:r>
      <w:r w:rsidR="00063535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лесу…</w:t>
      </w:r>
      <w:r w:rsidR="00063535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Встали. Приготовились (ЗАКРЫЛИ ГЛАЗА)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Волшебный Лес попасть легко,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надо ехать далеко.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Закрой глаза и сделай шаг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Теперь в ладоши хлопнем так: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Один хлопок, ещё хлопок-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вот уж виден на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м мосток,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Сидит на пне том старичок– 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Старичок-</w:t>
      </w:r>
      <w:proofErr w:type="spellStart"/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Лешовичок</w:t>
      </w:r>
      <w:proofErr w:type="spellEnd"/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 ним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синеют небеса,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Откройте поскорей глаза.</w:t>
      </w:r>
      <w:r w:rsidR="004B633E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B633E"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(МУЗЫКА</w:t>
      </w:r>
      <w:r w:rsidR="00D82F24"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gramStart"/>
      <w:r w:rsidR="00D82F24"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ЛЕШЕГО</w:t>
      </w:r>
      <w:r w:rsidR="00D745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  <w:r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proofErr w:type="spellStart"/>
      <w:r w:rsidR="007F33BA" w:rsidRPr="00D82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Лешовичок</w:t>
      </w:r>
      <w:proofErr w:type="spellEnd"/>
      <w:proofErr w:type="gramEnd"/>
      <w:r w:rsidRPr="00D82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ребята, вы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попали в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мой Волшебный Лес. Сп</w:t>
      </w:r>
      <w:r w:rsidR="002412BD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асибо, что пришли.</w:t>
      </w:r>
      <w:r w:rsidR="007F33BA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2BD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нужна ваша помощь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12BD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мне не хотите помочь? (ДА)</w:t>
      </w:r>
    </w:p>
    <w:p w:rsidR="004A3A11" w:rsidRPr="00E1004A" w:rsidRDefault="00E95DA0" w:rsidP="00D82F2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 – большой друг не только зверям и птицам, но и человеку. Для животных он родной дом и кормилец. Да только вот не все это понимают. Прибегали </w:t>
      </w:r>
      <w:r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сюда туристы, мусор накидали, а за собой не убрали. Вот </w:t>
      </w:r>
      <w:r w:rsidR="002412BD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мусора кругом. Мне одному</w:t>
      </w:r>
      <w:r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справиться. Вы мне поможете?</w:t>
      </w:r>
      <w:r w:rsidR="00FE5034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A11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разделиться на две команды.</w:t>
      </w:r>
      <w:r w:rsidR="0077258E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(Фишки 2-х цветов: БЕЛОЧКИ и ЗАЙЧИКИ</w:t>
      </w:r>
      <w:r w:rsidR="00150024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 правильное вып</w:t>
      </w:r>
      <w:r w:rsidR="00E1004A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олнение задания будите получать морковки, шишки.</w:t>
      </w:r>
    </w:p>
    <w:p w:rsidR="004A3A11" w:rsidRPr="00931F4D" w:rsidRDefault="004A3A11" w:rsidP="00D82F2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4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собрать мусор закрепив его за прищепку, чтобы он снова не разлетелся. Давайте разомнем пальчики.</w:t>
      </w:r>
    </w:p>
    <w:p w:rsidR="00931F4D" w:rsidRPr="00931F4D" w:rsidRDefault="00931F4D" w:rsidP="00D82F24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31F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ПАЛЬЧИКОВАЯ ГИМНАСТИКА.</w:t>
      </w:r>
    </w:p>
    <w:p w:rsidR="004A3A11" w:rsidRPr="00D82F24" w:rsidRDefault="004A3A11" w:rsidP="00D82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Пальчики пошли гулять </w:t>
      </w:r>
      <w:r w:rsidRPr="00D82F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(шагаем по </w:t>
      </w:r>
      <w:proofErr w:type="gramStart"/>
      <w:r w:rsidRPr="00D82F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ногам)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</w:t>
      </w:r>
      <w:proofErr w:type="gramEnd"/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два, три, четыре, пять.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2F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(загибают поочередно пальчики от большого к мизинцу)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Были в поле и в лесу,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2F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(перекрещиваем руки в запястьях и растопыриваем пальчики в разные стороны)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Видели они лису.</w:t>
      </w:r>
      <w:r w:rsidRPr="00D82F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(над головой делаем острые ушки, как у лисички)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Пальчики пришли домой,</w:t>
      </w:r>
      <w:r w:rsidRPr="00D82F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(шагаем пальчиками по ногам)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Пальчик потерялся: ой!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2F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(указательным одной руки прижимаем большой палец другой руки)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535" w:rsidRPr="00E1004A" w:rsidRDefault="004B633E" w:rsidP="00D82F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0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ИГРА «СБОР МУСОРА».    </w:t>
      </w:r>
      <w:r w:rsidRPr="00E100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(МУЗЫКА БЫСТРАЯ</w:t>
      </w:r>
      <w:r w:rsidR="0023021C" w:rsidRPr="00E100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№3</w:t>
      </w:r>
      <w:r w:rsidRPr="00E100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  <w:r w:rsidR="00E95DA0" w:rsidRPr="00E100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</w:r>
      <w:proofErr w:type="spellStart"/>
      <w:r w:rsidR="004A3A11" w:rsidRPr="00D82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Лешовичок</w:t>
      </w:r>
      <w:proofErr w:type="spellEnd"/>
      <w:r w:rsidR="004A3A11" w:rsidRPr="00D82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E95DA0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спасибо, все убрали. А вы знаете правила поведения в лесу? А я сейчас проверю какие вы друзья природы. Ведь у меня в лесу много зверей и птиц, деревьев и цветов. </w:t>
      </w:r>
      <w:r w:rsidR="002E4879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Сядем поудобнее на полянке, она ведь теперь чистая.</w:t>
      </w:r>
      <w:r w:rsidR="00E95DA0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«МОЖНО-НЕЛЬЗЯ»</w:t>
      </w:r>
    </w:p>
    <w:p w:rsidR="00423F74" w:rsidRDefault="00063535" w:rsidP="00423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F24">
        <w:rPr>
          <w:rFonts w:ascii="Times New Roman" w:hAnsi="Times New Roman" w:cs="Times New Roman"/>
          <w:sz w:val="28"/>
          <w:szCs w:val="28"/>
        </w:rPr>
        <w:t>1.На полянке посидели,</w:t>
      </w:r>
      <w:r w:rsidRPr="00D82F24">
        <w:rPr>
          <w:rFonts w:ascii="Times New Roman" w:hAnsi="Times New Roman" w:cs="Times New Roman"/>
          <w:sz w:val="28"/>
          <w:szCs w:val="28"/>
        </w:rPr>
        <w:br/>
        <w:t>Все попили и поели,</w:t>
      </w:r>
      <w:r w:rsidRPr="00D82F24">
        <w:rPr>
          <w:rFonts w:ascii="Times New Roman" w:hAnsi="Times New Roman" w:cs="Times New Roman"/>
          <w:sz w:val="28"/>
          <w:szCs w:val="28"/>
        </w:rPr>
        <w:br/>
        <w:t>А потом пошли домой —</w:t>
      </w:r>
      <w:r w:rsidRPr="00D82F24">
        <w:rPr>
          <w:rFonts w:ascii="Times New Roman" w:hAnsi="Times New Roman" w:cs="Times New Roman"/>
          <w:sz w:val="28"/>
          <w:szCs w:val="28"/>
        </w:rPr>
        <w:br/>
        <w:t>Мусор унесли с собой!</w:t>
      </w:r>
      <w:r w:rsidRPr="00D82F24">
        <w:rPr>
          <w:rFonts w:ascii="Times New Roman" w:hAnsi="Times New Roman" w:cs="Times New Roman"/>
          <w:sz w:val="28"/>
          <w:szCs w:val="28"/>
        </w:rPr>
        <w:br/>
        <w:t>2. Можно по лесу гулять</w:t>
      </w:r>
      <w:r w:rsidRPr="00D82F24">
        <w:rPr>
          <w:rFonts w:ascii="Times New Roman" w:hAnsi="Times New Roman" w:cs="Times New Roman"/>
          <w:sz w:val="28"/>
          <w:szCs w:val="28"/>
        </w:rPr>
        <w:br/>
        <w:t>Ветки с дерева ломать?</w:t>
      </w:r>
      <w:r w:rsidRPr="00D82F24">
        <w:rPr>
          <w:rFonts w:ascii="Times New Roman" w:hAnsi="Times New Roman" w:cs="Times New Roman"/>
          <w:sz w:val="28"/>
          <w:szCs w:val="28"/>
        </w:rPr>
        <w:br/>
        <w:t>3. Девочки цветочки рвали</w:t>
      </w:r>
      <w:r w:rsidRPr="00D82F2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82F2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82F24">
        <w:rPr>
          <w:rFonts w:ascii="Times New Roman" w:hAnsi="Times New Roman" w:cs="Times New Roman"/>
          <w:sz w:val="28"/>
          <w:szCs w:val="28"/>
        </w:rPr>
        <w:t xml:space="preserve"> в веночки заплетали.</w:t>
      </w:r>
      <w:r w:rsidRPr="00D82F24">
        <w:rPr>
          <w:rFonts w:ascii="Times New Roman" w:hAnsi="Times New Roman" w:cs="Times New Roman"/>
          <w:sz w:val="28"/>
          <w:szCs w:val="28"/>
        </w:rPr>
        <w:br/>
        <w:t>А полянка вся пуста —</w:t>
      </w:r>
      <w:r w:rsidRPr="00D82F24">
        <w:rPr>
          <w:rFonts w:ascii="Times New Roman" w:hAnsi="Times New Roman" w:cs="Times New Roman"/>
          <w:sz w:val="28"/>
          <w:szCs w:val="28"/>
        </w:rPr>
        <w:br/>
        <w:t xml:space="preserve">Не осталось ни цветка! </w:t>
      </w:r>
    </w:p>
    <w:p w:rsidR="002E4879" w:rsidRPr="00D745B6" w:rsidRDefault="00423F74" w:rsidP="00D74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423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Огонь в лесу не </w:t>
      </w:r>
      <w:proofErr w:type="gramStart"/>
      <w:r w:rsidRPr="00423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разводи,</w:t>
      </w:r>
      <w:r w:rsidRPr="00423F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Лес</w:t>
      </w:r>
      <w:proofErr w:type="gramEnd"/>
      <w:r w:rsidRPr="00423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пожара береги,</w:t>
      </w:r>
      <w:r w:rsidRPr="00423F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коль раз</w:t>
      </w:r>
      <w:r w:rsidR="00D745B6">
        <w:rPr>
          <w:rFonts w:ascii="Times New Roman" w:eastAsia="Times New Roman" w:hAnsi="Times New Roman" w:cs="Times New Roman"/>
          <w:sz w:val="28"/>
          <w:szCs w:val="28"/>
          <w:lang w:eastAsia="ru-RU"/>
        </w:rPr>
        <w:t>вёл, учти:</w:t>
      </w:r>
      <w:r w:rsidR="00D745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Перед уходом затуши!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</w:t>
      </w:r>
      <w:r w:rsidR="00063535" w:rsidRPr="00D82F24">
        <w:rPr>
          <w:rFonts w:ascii="Times New Roman" w:hAnsi="Times New Roman" w:cs="Times New Roman"/>
          <w:sz w:val="28"/>
          <w:szCs w:val="28"/>
        </w:rPr>
        <w:t>. Можно уходя домой,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  <w:t>Уносить ежа с собой?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</w:r>
      <w:r w:rsidR="00063535" w:rsidRPr="00D82F24">
        <w:rPr>
          <w:rFonts w:ascii="Times New Roman" w:hAnsi="Times New Roman" w:cs="Times New Roman"/>
          <w:sz w:val="28"/>
          <w:szCs w:val="28"/>
        </w:rPr>
        <w:lastRenderedPageBreak/>
        <w:t>Не бери ежа с собой,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  <w:t>Отпусти ежа домой.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  <w:t>Ежик даже глупый са</w:t>
      </w:r>
      <w:r>
        <w:rPr>
          <w:rFonts w:ascii="Times New Roman" w:hAnsi="Times New Roman" w:cs="Times New Roman"/>
          <w:sz w:val="28"/>
          <w:szCs w:val="28"/>
        </w:rPr>
        <w:t>мый</w:t>
      </w:r>
      <w:r>
        <w:rPr>
          <w:rFonts w:ascii="Times New Roman" w:hAnsi="Times New Roman" w:cs="Times New Roman"/>
          <w:sz w:val="28"/>
          <w:szCs w:val="28"/>
        </w:rPr>
        <w:br/>
        <w:t>Хочет жить с ежихой мамой.</w:t>
      </w:r>
      <w:r>
        <w:rPr>
          <w:rFonts w:ascii="Times New Roman" w:hAnsi="Times New Roman" w:cs="Times New Roman"/>
          <w:sz w:val="28"/>
          <w:szCs w:val="28"/>
        </w:rPr>
        <w:br/>
        <w:t>6</w:t>
      </w:r>
      <w:r w:rsidR="00063535" w:rsidRPr="00D82F24">
        <w:rPr>
          <w:rFonts w:ascii="Times New Roman" w:hAnsi="Times New Roman" w:cs="Times New Roman"/>
          <w:sz w:val="28"/>
          <w:szCs w:val="28"/>
        </w:rPr>
        <w:t>. Дети по лесу гуляли,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  <w:t>Не шумели, не кричали,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  <w:t xml:space="preserve">Ягоды собрали, 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  <w:t xml:space="preserve">Кустик не сломали! </w:t>
      </w:r>
      <w:r w:rsidR="00063535" w:rsidRPr="00D82F24">
        <w:rPr>
          <w:rFonts w:ascii="Times New Roman" w:hAnsi="Times New Roman" w:cs="Times New Roman"/>
          <w:sz w:val="28"/>
          <w:szCs w:val="28"/>
        </w:rPr>
        <w:br/>
      </w:r>
      <w:r w:rsidR="00E95DA0"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хорошо, что у меня такие прекрасные помощники, как вы. </w:t>
      </w:r>
    </w:p>
    <w:p w:rsidR="002E4879" w:rsidRPr="00D82F24" w:rsidRDefault="002E4879" w:rsidP="004A3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у меня в Волшебном Лесу очень чистый воздух. Давайте подышим этим воздухом.</w:t>
      </w:r>
    </w:p>
    <w:p w:rsidR="002E4879" w:rsidRPr="00E1004A" w:rsidRDefault="002E4879" w:rsidP="002E48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Дыхательная гимнастика «Дерево на ветру»</w:t>
      </w:r>
      <w:r w:rsidR="00FC1930"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633E"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(МУЗЫКА РЕЛАКСАЦИЯ)</w:t>
      </w:r>
    </w:p>
    <w:p w:rsidR="002E4879" w:rsidRPr="00122BD5" w:rsidRDefault="002E4879" w:rsidP="002E48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формирование дыхательного аппарата. </w:t>
      </w:r>
    </w:p>
    <w:p w:rsidR="002E4879" w:rsidRPr="00122BD5" w:rsidRDefault="002E4879" w:rsidP="002E48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>ИП: сидя на полу, скрестив ноги (варианты: сидя на коленях или на пятках, ноги вместе). Спина прямая. Поднимать руки вверх над головой с вдохом и опускать вниз, на пол перед собой с выдохом, немного сгибаясь при этом в</w:t>
      </w:r>
      <w:r w:rsidR="00685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туловище, будто гнется дерево.</w:t>
      </w:r>
    </w:p>
    <w:p w:rsidR="00EC4962" w:rsidRDefault="00E95DA0" w:rsidP="004A3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вы знаете, благодаря чему в нашем Волшебном лесу, такой чудесный воздух? (ответы детей). Правильно, это деревья насыщают воздух кисл</w:t>
      </w:r>
      <w:r w:rsidR="00EC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ородом, а мы им дышим. </w:t>
      </w:r>
    </w:p>
    <w:p w:rsidR="00EC4962" w:rsidRPr="00E1004A" w:rsidRDefault="00EC4962" w:rsidP="004A3A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вы знаете части дерева, назовите</w:t>
      </w:r>
      <w:r w:rsidR="00063535"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DA0"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B633E"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31F4D"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</w:t>
      </w:r>
      <w:r w:rsidR="004B633E"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«СОБЕРИ ДЕРЕВО ИЗ ЧАСТЕЙ</w:t>
      </w:r>
      <w:r w:rsidR="00E95DA0"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E95DA0"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E95DA0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закрепление назван</w:t>
      </w:r>
      <w:bookmarkStart w:id="0" w:name="_GoBack"/>
      <w:bookmarkEnd w:id="0"/>
      <w:r w:rsidR="00E95DA0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частей дерева (корни, ствол, ветки, крона, листья).</w:t>
      </w:r>
      <w:r w:rsidR="00A77082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ПАЗЛЫ</w:t>
      </w:r>
      <w:r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команде. </w:t>
      </w:r>
      <w:r w:rsidR="004B633E"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(МУЗЫКА</w:t>
      </w:r>
      <w:r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5</w:t>
      </w:r>
      <w:r w:rsidR="004B633E"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  <w:r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122BD5" w:rsidRDefault="004B633E" w:rsidP="004A3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2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Лешовичок</w:t>
      </w:r>
      <w:proofErr w:type="spellEnd"/>
      <w:r w:rsidR="00E95DA0" w:rsidRPr="00122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E95DA0"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замечательно вы справились с заданием. А теперь </w:t>
      </w:r>
      <w:r w:rsidR="00170E9C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вам хочу показать картинки животных</w:t>
      </w:r>
      <w:r w:rsidR="00170E9C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(Неосторожно роняю их). </w:t>
      </w:r>
      <w:r w:rsidR="001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старенький я стал, вот и выронил из рук. Помогите разобрать их, </w:t>
      </w:r>
      <w:r w:rsidR="00E95DA0"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поиграем.</w:t>
      </w:r>
      <w:r w:rsidR="00A77082"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3C89" w:rsidRPr="00B711A7" w:rsidRDefault="00A77082" w:rsidP="006A3C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</w:t>
      </w:r>
      <w:r w:rsidR="00195CB8"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ЖИВОТНЫЕ НАШЕГО ЛЕСА</w:t>
      </w:r>
      <w:r w:rsidR="00195CB8"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выбери</w:t>
      </w:r>
      <w:r w:rsidR="008205CD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170E9C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 нашего леса</w:t>
      </w:r>
      <w:r w:rsidR="008205CD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</w:t>
      </w:r>
      <w:r w:rsidR="008205CD" w:rsidRPr="00E100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(МУЗЫКА БЫСТРАЯ</w:t>
      </w:r>
      <w:r w:rsidR="00170E9C" w:rsidRPr="00E100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№ 6</w:t>
      </w:r>
      <w:r w:rsidR="008205CD" w:rsidRPr="00E100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</w:t>
      </w:r>
      <w:r w:rsidR="00170E9C" w:rsidRPr="00E100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="008205CD"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ИГРА </w:t>
      </w:r>
      <w:r w:rsidR="00E95DA0"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«Поможем белочкам собрать шишки»</w:t>
      </w:r>
      <w:r w:rsidR="00E95DA0" w:rsidRPr="00E100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spellStart"/>
      <w:r w:rsidR="008205CD" w:rsidRPr="00820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Лешовичок</w:t>
      </w:r>
      <w:proofErr w:type="spellEnd"/>
      <w:r w:rsidR="008205CD" w:rsidRPr="00820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2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 собрать шишки </w:t>
      </w:r>
      <w:r w:rsidR="00E95DA0" w:rsidRPr="008205C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 команде в свою корзину. Каждый ребенок берет только по одной шишке. Побеждает та команда, которая быстрее и больше перенесет шишек.</w:t>
      </w:r>
      <w:r w:rsidR="004F28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8205CD" w:rsidRPr="00E100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(МУЗЫКА БЫСТРАЯ</w:t>
      </w:r>
      <w:r w:rsidR="004F2846" w:rsidRPr="00E100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№7</w:t>
      </w:r>
      <w:r w:rsidR="008205CD" w:rsidRPr="00E100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</w:t>
      </w:r>
      <w:r w:rsidR="00E95DA0" w:rsidRPr="00E10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proofErr w:type="spellStart"/>
      <w:r w:rsidR="008205CD" w:rsidRPr="00122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Лешовичок</w:t>
      </w:r>
      <w:proofErr w:type="spellEnd"/>
      <w:r w:rsidR="008205CD" w:rsidRPr="00820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71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95DA0" w:rsidRPr="008205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Какие вы быстрые и ловкие, как мои белоч</w:t>
      </w:r>
      <w:r w:rsid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ки. </w:t>
      </w:r>
    </w:p>
    <w:p w:rsidR="004F2846" w:rsidRDefault="00E95DA0" w:rsidP="00F87AD5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быть другом всему живому и правильно вести себя в лесу.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Дерево, цветок и птица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умеют защититься.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будут уничтожены они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планете мы останемся одни.</w:t>
      </w:r>
    </w:p>
    <w:p w:rsidR="00D745B6" w:rsidRDefault="00E95DA0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Вижу, что вы настоящие друзья </w:t>
      </w:r>
      <w:r w:rsidR="00B711A7"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знатоки </w:t>
      </w:r>
      <w:r w:rsidR="00F87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природы и умеете ее беречь. 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выдержку свою покажите, с совой поиграйте! Днем сова спит, а ночью на охоту вылетает, всех </w:t>
      </w:r>
      <w:proofErr w:type="gramStart"/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пугает.</w:t>
      </w:r>
      <w:r w:rsidR="00D745B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082"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МАСКА СОВЫ</w:t>
      </w:r>
      <w:r w:rsidR="00D745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87AD5" w:rsidRPr="00E1004A" w:rsidRDefault="00E95DA0" w:rsidP="00F87AD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F87AD5"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«ДЕНЬ И НОЧЬ</w:t>
      </w:r>
      <w:r w:rsidRPr="00E10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="00F87AD5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87AD5"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(МУЗЫКА БЫСТРАЯ</w:t>
      </w:r>
      <w:r w:rsidR="008F77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8</w:t>
      </w:r>
      <w:r w:rsidR="00F87AD5" w:rsidRPr="00E100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</w:p>
    <w:p w:rsidR="00D13AA5" w:rsidRDefault="00E95DA0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звуковому сигналу ведущего: «День наступает – все оживает», дети должны спокойно бегать, прыгать по площадке, а «Совушка» в это время спокойно спит в своем гнезде. Далее звучит следующая команда ведущего «Ночь наступает – все замирает» и в этот момент все дети должны замереть, а сова вылетает на охоту</w:t>
      </w:r>
      <w:r w:rsidR="00F87AD5">
        <w:rPr>
          <w:rFonts w:ascii="Times New Roman" w:eastAsia="Times New Roman" w:hAnsi="Times New Roman" w:cs="Times New Roman"/>
          <w:sz w:val="28"/>
          <w:szCs w:val="28"/>
          <w:lang w:eastAsia="ru-RU"/>
        </w:rPr>
        <w:t>, кто пошевелиться, того сова забирает в свое гнездо.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D13AA5" w:rsidRPr="00B71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Лешовичок</w:t>
      </w:r>
      <w:proofErr w:type="spellEnd"/>
      <w:r w:rsidR="00D13AA5" w:rsidRPr="00B71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D13A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 вам, ребята за помощь. </w:t>
      </w:r>
      <w:r w:rsidR="004F2846" w:rsidRPr="00E100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Называют победителей</w:t>
      </w:r>
      <w:r w:rsidR="004F2846" w:rsidRPr="004F28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4F28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за это я угощу вас. (даёт корзину).</w:t>
      </w:r>
      <w:r w:rsidR="00D1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</w:t>
      </w:r>
      <w:r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понравилось у </w:t>
      </w:r>
      <w:r w:rsidR="00D13A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 в гостях?</w:t>
      </w:r>
    </w:p>
    <w:p w:rsidR="001376AA" w:rsidRDefault="00D13AA5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95DA0"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</w:t>
      </w:r>
      <w:r w:rsidR="00E95DA0"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 возвр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ащаться домой в детский сад, вы никогда не забывайте</w:t>
      </w:r>
      <w:r w:rsidR="00E95DA0" w:rsidRPr="00B7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правила, которые помогают сохранить лес.</w:t>
      </w:r>
    </w:p>
    <w:p w:rsidR="00685348" w:rsidRPr="00685348" w:rsidRDefault="00D13AA5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произнесу волшебные слова, а вы выполняйте все дви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и сразу окажетесь в Детском саду.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Встали. Приготовились (ЗАКРЫЛИ ГЛАЗА)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Детский сад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попасть легко,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надо ехать далеко.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Закрой глаза и сделай шаг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Теперь в ладоши хлопнем так: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Один хлопок, ещё хлопок-</w:t>
      </w:r>
      <w:r w:rsidRPr="00D82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5348" w:rsidRPr="006853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 уж видим мы дружок,</w:t>
      </w:r>
      <w:r w:rsidR="00685348" w:rsidRPr="006853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Твой детский сад, твои друзья,</w:t>
      </w:r>
    </w:p>
    <w:p w:rsidR="00685348" w:rsidRPr="00060C1F" w:rsidRDefault="00685348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34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и группа, вот и я</w:t>
      </w:r>
      <w:r w:rsidR="00D13AA5" w:rsidRPr="00685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3AA5" w:rsidRPr="006853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85348" w:rsidRPr="00060C1F" w:rsidRDefault="00685348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A32" w:rsidRPr="00060C1F" w:rsidRDefault="00DC6A32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5" w:rsidRPr="00060C1F" w:rsidRDefault="00D13AA5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260F" w:rsidRPr="00060C1F" w:rsidRDefault="00B6260F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60F" w:rsidRPr="00060C1F" w:rsidRDefault="00B6260F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60F" w:rsidRPr="00060C1F" w:rsidRDefault="00B6260F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60F" w:rsidRPr="00060C1F" w:rsidRDefault="00B6260F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89" w:rsidRPr="00060C1F" w:rsidRDefault="006A3C89" w:rsidP="00F87A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60F" w:rsidRDefault="00B6260F" w:rsidP="00F87AD5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:rsidR="00D745B6" w:rsidRDefault="00D745B6" w:rsidP="00F87AD5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:rsidR="00D745B6" w:rsidRPr="00060C1F" w:rsidRDefault="00D745B6" w:rsidP="00F87AD5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:rsidR="008745D0" w:rsidRPr="00B711A7" w:rsidRDefault="00685348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</w:t>
      </w:r>
      <w:r w:rsidR="00B626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пользованные ис</w:t>
      </w:r>
      <w:r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точник</w:t>
      </w:r>
      <w:r w:rsidR="00B626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45D0" w:rsidRPr="00B711A7" w:rsidRDefault="00D745B6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2E4879" w:rsidRPr="00B711A7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http://ped-kopilka.ru/blogs/selivanova-svetlana/scenarii-puteshestvie-v-volshebnyi-les.html</w:t>
        </w:r>
      </w:hyperlink>
    </w:p>
    <w:p w:rsidR="002E4879" w:rsidRDefault="00685348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122BD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https://borgul.ru/2016/08/kompleksy-dyhatelnoj-gimnastiki.html</w:t>
        </w:r>
      </w:hyperlink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C73" w:rsidRPr="00B711A7" w:rsidRDefault="00160C73" w:rsidP="00E95D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D0" w:rsidRDefault="008745D0" w:rsidP="00E95D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972" w:rsidRPr="00E95DA0" w:rsidRDefault="00E21972" w:rsidP="00E95DA0">
      <w:pPr>
        <w:rPr>
          <w:rFonts w:ascii="Times New Roman" w:hAnsi="Times New Roman" w:cs="Times New Roman"/>
          <w:sz w:val="24"/>
          <w:szCs w:val="24"/>
        </w:rPr>
      </w:pPr>
    </w:p>
    <w:sectPr w:rsidR="00E21972" w:rsidRPr="00E95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6531C"/>
    <w:multiLevelType w:val="hybridMultilevel"/>
    <w:tmpl w:val="3126D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FA3F5B"/>
    <w:multiLevelType w:val="hybridMultilevel"/>
    <w:tmpl w:val="9CCA9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F47F8"/>
    <w:multiLevelType w:val="hybridMultilevel"/>
    <w:tmpl w:val="108640E4"/>
    <w:lvl w:ilvl="0" w:tplc="33B4EE1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B1"/>
    <w:rsid w:val="000121FE"/>
    <w:rsid w:val="000132D1"/>
    <w:rsid w:val="00060C1F"/>
    <w:rsid w:val="00063535"/>
    <w:rsid w:val="00122BD5"/>
    <w:rsid w:val="001376AA"/>
    <w:rsid w:val="00150024"/>
    <w:rsid w:val="00160C73"/>
    <w:rsid w:val="00170E9C"/>
    <w:rsid w:val="00172A0B"/>
    <w:rsid w:val="0018676D"/>
    <w:rsid w:val="00195CB8"/>
    <w:rsid w:val="001C76B1"/>
    <w:rsid w:val="0023021C"/>
    <w:rsid w:val="002412BD"/>
    <w:rsid w:val="002B72F1"/>
    <w:rsid w:val="002E4879"/>
    <w:rsid w:val="00423F74"/>
    <w:rsid w:val="00436C4A"/>
    <w:rsid w:val="004A3A11"/>
    <w:rsid w:val="004B633E"/>
    <w:rsid w:val="004F2846"/>
    <w:rsid w:val="00685348"/>
    <w:rsid w:val="006A3C89"/>
    <w:rsid w:val="0077258E"/>
    <w:rsid w:val="007F33BA"/>
    <w:rsid w:val="008205CD"/>
    <w:rsid w:val="008745D0"/>
    <w:rsid w:val="008F7731"/>
    <w:rsid w:val="00931F4D"/>
    <w:rsid w:val="00981C34"/>
    <w:rsid w:val="00A54A79"/>
    <w:rsid w:val="00A77082"/>
    <w:rsid w:val="00AB20CC"/>
    <w:rsid w:val="00B219EC"/>
    <w:rsid w:val="00B6260F"/>
    <w:rsid w:val="00B711A7"/>
    <w:rsid w:val="00C8657F"/>
    <w:rsid w:val="00C917AC"/>
    <w:rsid w:val="00CC2EB4"/>
    <w:rsid w:val="00D13AA5"/>
    <w:rsid w:val="00D745B6"/>
    <w:rsid w:val="00D82F24"/>
    <w:rsid w:val="00DC6A32"/>
    <w:rsid w:val="00E1004A"/>
    <w:rsid w:val="00E21972"/>
    <w:rsid w:val="00E95DA0"/>
    <w:rsid w:val="00EC4962"/>
    <w:rsid w:val="00EE762B"/>
    <w:rsid w:val="00F87AD5"/>
    <w:rsid w:val="00FC1930"/>
    <w:rsid w:val="00FE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526BF-1EA3-4C6C-BA3E-4A1591FB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95DA0"/>
    <w:rPr>
      <w:b/>
      <w:bCs/>
    </w:rPr>
  </w:style>
  <w:style w:type="paragraph" w:styleId="a4">
    <w:name w:val="Normal (Web)"/>
    <w:basedOn w:val="a"/>
    <w:uiPriority w:val="99"/>
    <w:unhideWhenUsed/>
    <w:rsid w:val="00A5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21972"/>
    <w:rPr>
      <w:i/>
      <w:iCs/>
    </w:rPr>
  </w:style>
  <w:style w:type="character" w:styleId="a6">
    <w:name w:val="Hyperlink"/>
    <w:basedOn w:val="a0"/>
    <w:uiPriority w:val="99"/>
    <w:unhideWhenUsed/>
    <w:rsid w:val="002E4879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82F24"/>
    <w:pPr>
      <w:ind w:left="720"/>
      <w:contextualSpacing/>
    </w:pPr>
  </w:style>
  <w:style w:type="paragraph" w:customStyle="1" w:styleId="c7c16">
    <w:name w:val="c7 c16"/>
    <w:basedOn w:val="a"/>
    <w:rsid w:val="002B7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B72F1"/>
    <w:rPr>
      <w:rFonts w:ascii="Times New Roman" w:hAnsi="Times New Roman" w:cs="Times New Roman" w:hint="default"/>
    </w:rPr>
  </w:style>
  <w:style w:type="character" w:customStyle="1" w:styleId="c0c9">
    <w:name w:val="c0 c9"/>
    <w:basedOn w:val="a0"/>
    <w:rsid w:val="002B72F1"/>
    <w:rPr>
      <w:rFonts w:ascii="Times New Roman" w:hAnsi="Times New Roman" w:cs="Times New Roman" w:hint="default"/>
    </w:rPr>
  </w:style>
  <w:style w:type="character" w:customStyle="1" w:styleId="c1">
    <w:name w:val="c1"/>
    <w:basedOn w:val="a0"/>
    <w:rsid w:val="002B72F1"/>
  </w:style>
  <w:style w:type="paragraph" w:styleId="a8">
    <w:name w:val="Balloon Text"/>
    <w:basedOn w:val="a"/>
    <w:link w:val="a9"/>
    <w:uiPriority w:val="99"/>
    <w:semiHidden/>
    <w:unhideWhenUsed/>
    <w:rsid w:val="008F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rgul.ru/2016/08/kompleksy-dyhatelnoj-gimnastiki.html" TargetMode="External"/><Relationship Id="rId5" Type="http://schemas.openxmlformats.org/officeDocument/2006/relationships/hyperlink" Target="http://ped-kopilka.ru/blogs/selivanova-svetlana/scenarii-puteshestvie-v-volshebnyi-l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23</cp:revision>
  <cp:lastPrinted>2019-02-18T04:48:00Z</cp:lastPrinted>
  <dcterms:created xsi:type="dcterms:W3CDTF">2019-01-21T15:29:00Z</dcterms:created>
  <dcterms:modified xsi:type="dcterms:W3CDTF">2019-07-17T10:36:00Z</dcterms:modified>
</cp:coreProperties>
</file>