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6237"/>
        <w:gridCol w:w="1701"/>
        <w:gridCol w:w="1134"/>
      </w:tblGrid>
      <w:tr w:rsidR="005B65B7" w:rsidRPr="0053452A" w:rsidTr="002E294F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53452A" w:rsidRDefault="005B65B7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52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1448" cy="862641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108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53452A" w:rsidRDefault="005B65B7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52A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5B65B7" w:rsidRPr="0053452A" w:rsidRDefault="005B65B7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5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 w:rsidRPr="0053452A"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5B65B7" w:rsidRPr="0053452A" w:rsidTr="002E294F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53452A" w:rsidRDefault="005B65B7" w:rsidP="002E294F">
            <w:pPr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53452A" w:rsidRDefault="005B65B7" w:rsidP="002E294F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53452A"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15A">
              <w:rPr>
                <w:rFonts w:ascii="Arial" w:hAnsi="Arial" w:cs="Arial"/>
                <w:b/>
                <w:sz w:val="20"/>
                <w:szCs w:val="20"/>
              </w:rPr>
              <w:t>Разработка учебно-планирующей документации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3452A"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 w:rsidRPr="0053452A">
              <w:rPr>
                <w:rFonts w:ascii="Arial" w:hAnsi="Arial" w:cs="Arial"/>
                <w:b/>
                <w:sz w:val="20"/>
                <w:szCs w:val="20"/>
              </w:rPr>
              <w:t>ОП-0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5B65B7" w:rsidRPr="0053452A" w:rsidRDefault="005B65B7" w:rsidP="002E294F">
            <w:pPr>
              <w:pStyle w:val="1"/>
              <w:rPr>
                <w:rFonts w:ascii="Arial" w:hAnsi="Arial" w:cs="Arial"/>
                <w:b/>
                <w:bCs/>
                <w:sz w:val="20"/>
              </w:rPr>
            </w:pPr>
            <w:r w:rsidRPr="0053452A"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 w:rsidRPr="0053452A">
              <w:rPr>
                <w:rFonts w:ascii="Arial" w:hAnsi="Arial" w:cs="Arial"/>
                <w:sz w:val="20"/>
              </w:rPr>
              <w:t xml:space="preserve">ГОСТ </w:t>
            </w:r>
            <w:r w:rsidRPr="0053452A">
              <w:rPr>
                <w:rFonts w:ascii="Arial" w:hAnsi="Arial" w:cs="Arial"/>
                <w:sz w:val="20"/>
                <w:lang w:val="en-US"/>
              </w:rPr>
              <w:t>ISO</w:t>
            </w:r>
            <w:r w:rsidRPr="0053452A">
              <w:rPr>
                <w:rFonts w:ascii="Arial" w:hAnsi="Arial" w:cs="Arial"/>
                <w:sz w:val="20"/>
              </w:rPr>
              <w:t xml:space="preserve"> 9001-2011</w:t>
            </w:r>
            <w:r w:rsidRPr="0053452A"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 w:rsidRPr="0053452A">
              <w:rPr>
                <w:rFonts w:ascii="Arial" w:hAnsi="Arial" w:cs="Arial"/>
                <w:sz w:val="20"/>
              </w:rPr>
              <w:t>(</w:t>
            </w:r>
            <w:r w:rsidRPr="0053452A"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 w:rsidRPr="0053452A"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9A015A" w:rsidRDefault="005B65B7" w:rsidP="002E294F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 w:rsidRPr="009A015A"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5B65B7" w:rsidRPr="009A015A" w:rsidRDefault="005B65B7" w:rsidP="002E294F">
            <w:pPr>
              <w:pStyle w:val="2"/>
              <w:spacing w:before="0" w:line="240" w:lineRule="auto"/>
              <w:rPr>
                <w:rFonts w:ascii="Arial" w:hAnsi="Arial" w:cs="Arial"/>
                <w:b w:val="0"/>
                <w:color w:val="000000" w:themeColor="text1"/>
                <w:sz w:val="20"/>
              </w:rPr>
            </w:pPr>
            <w:r w:rsidRPr="009A015A"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9A015A" w:rsidRDefault="005B65B7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Лист </w:t>
            </w:r>
            <w:r w:rsidR="00185720"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/>
            </w: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PAGE </w:instrText>
            </w:r>
            <w:r w:rsidR="00185720"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="0068504E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1</w:t>
            </w:r>
            <w:r w:rsidR="00185720"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  <w:p w:rsidR="005B65B7" w:rsidRPr="009A015A" w:rsidRDefault="005B65B7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из </w:t>
            </w:r>
            <w:r w:rsidR="005F76E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5B65B7" w:rsidRPr="0053452A" w:rsidTr="002E294F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53452A" w:rsidRDefault="005B65B7" w:rsidP="002E294F">
            <w:pPr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53452A" w:rsidRDefault="005B65B7" w:rsidP="002E294F">
            <w:pPr>
              <w:spacing w:after="0" w:line="240" w:lineRule="auto"/>
              <w:ind w:firstLine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9A015A" w:rsidRDefault="005B65B7" w:rsidP="002E294F">
            <w:pPr>
              <w:spacing w:after="0" w:line="240" w:lineRule="auto"/>
              <w:ind w:firstLine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B7" w:rsidRPr="009A015A" w:rsidRDefault="005B65B7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Экз. №</w:t>
            </w:r>
          </w:p>
        </w:tc>
      </w:tr>
    </w:tbl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1AF" w:rsidRPr="00886BC1" w:rsidRDefault="006711AF" w:rsidP="006711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711AF" w:rsidRPr="002F3E5E" w:rsidRDefault="006711AF" w:rsidP="006711AF">
      <w:pPr>
        <w:tabs>
          <w:tab w:val="left" w:pos="350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711AF" w:rsidRPr="002F3E5E" w:rsidRDefault="006711AF" w:rsidP="006711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711AF" w:rsidRPr="002F3E5E" w:rsidRDefault="006711AF" w:rsidP="006711AF">
      <w:pPr>
        <w:pStyle w:val="Style57"/>
        <w:widowControl/>
        <w:spacing w:line="240" w:lineRule="auto"/>
        <w:ind w:firstLine="567"/>
        <w:rPr>
          <w:rStyle w:val="FontStyle83"/>
          <w:rFonts w:ascii="Arial" w:hAnsi="Arial" w:cs="Arial"/>
        </w:rPr>
      </w:pPr>
      <w:r w:rsidRPr="002F3E5E">
        <w:rPr>
          <w:rStyle w:val="FontStyle83"/>
          <w:rFonts w:ascii="Arial" w:hAnsi="Arial" w:cs="Arial"/>
        </w:rPr>
        <w:t>АДАПТИРОВАННАЯ РАБОЧАЯ ПРОГРАММА</w:t>
      </w:r>
    </w:p>
    <w:p w:rsidR="006711AF" w:rsidRPr="002F3E5E" w:rsidRDefault="006711AF" w:rsidP="006711AF">
      <w:pPr>
        <w:pStyle w:val="Style57"/>
        <w:widowControl/>
        <w:spacing w:line="240" w:lineRule="auto"/>
        <w:ind w:firstLine="567"/>
        <w:rPr>
          <w:rStyle w:val="FontStyle83"/>
          <w:rFonts w:ascii="Arial" w:hAnsi="Arial" w:cs="Arial"/>
        </w:rPr>
      </w:pPr>
      <w:r w:rsidRPr="002F3E5E">
        <w:rPr>
          <w:rStyle w:val="FontStyle83"/>
          <w:rFonts w:ascii="Arial" w:hAnsi="Arial" w:cs="Arial"/>
        </w:rPr>
        <w:t>общеобразовательной учебной дисциплины</w:t>
      </w:r>
    </w:p>
    <w:p w:rsidR="006711AF" w:rsidRPr="002F3E5E" w:rsidRDefault="006711AF" w:rsidP="006711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3E5E">
        <w:rPr>
          <w:rFonts w:ascii="Arial" w:hAnsi="Arial" w:cs="Arial"/>
          <w:b/>
          <w:sz w:val="24"/>
          <w:szCs w:val="24"/>
        </w:rPr>
        <w:t>История</w:t>
      </w:r>
    </w:p>
    <w:p w:rsidR="006711AF" w:rsidRPr="002F3E5E" w:rsidRDefault="006711AF" w:rsidP="006711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711AF" w:rsidRPr="00886BC1" w:rsidRDefault="006711AF" w:rsidP="006711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711AF" w:rsidRPr="00886BC1" w:rsidRDefault="006711AF" w:rsidP="006711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032" w:rsidRDefault="00043032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032" w:rsidRDefault="00043032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032" w:rsidRDefault="00043032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032" w:rsidRDefault="00043032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2665A4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Default="00D04197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2018</w:t>
      </w:r>
    </w:p>
    <w:p w:rsidR="00CB08E5" w:rsidRDefault="00CB08E5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08E5" w:rsidRDefault="00CB08E5" w:rsidP="002665A4">
      <w:pPr>
        <w:pStyle w:val="21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6237"/>
        <w:gridCol w:w="1701"/>
        <w:gridCol w:w="1134"/>
      </w:tblGrid>
      <w:tr w:rsidR="00043032" w:rsidRPr="0053452A" w:rsidTr="002E294F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52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1448" cy="86264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108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52A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043032" w:rsidRPr="0053452A" w:rsidRDefault="00043032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5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 w:rsidRPr="0053452A"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043032" w:rsidRPr="0053452A" w:rsidTr="002E294F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53452A"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 w:rsidRPr="009A015A">
              <w:rPr>
                <w:rFonts w:ascii="Arial" w:hAnsi="Arial" w:cs="Arial"/>
                <w:b/>
                <w:sz w:val="20"/>
                <w:szCs w:val="20"/>
              </w:rPr>
              <w:t>Разработка учебно-планирующей документации</w:t>
            </w:r>
            <w:r w:rsidR="009751C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53452A"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 w:rsidRPr="0053452A">
              <w:rPr>
                <w:rFonts w:ascii="Arial" w:hAnsi="Arial" w:cs="Arial"/>
                <w:b/>
                <w:sz w:val="20"/>
                <w:szCs w:val="20"/>
              </w:rPr>
              <w:t>ОП-0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043032" w:rsidRPr="0053452A" w:rsidRDefault="00043032" w:rsidP="002E294F">
            <w:pPr>
              <w:pStyle w:val="1"/>
              <w:rPr>
                <w:rFonts w:ascii="Arial" w:hAnsi="Arial" w:cs="Arial"/>
                <w:b/>
                <w:bCs/>
                <w:sz w:val="20"/>
              </w:rPr>
            </w:pPr>
            <w:r w:rsidRPr="0053452A"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 w:rsidRPr="0053452A">
              <w:rPr>
                <w:rFonts w:ascii="Arial" w:hAnsi="Arial" w:cs="Arial"/>
                <w:sz w:val="20"/>
              </w:rPr>
              <w:t xml:space="preserve">ГОСТ </w:t>
            </w:r>
            <w:r w:rsidRPr="0053452A">
              <w:rPr>
                <w:rFonts w:ascii="Arial" w:hAnsi="Arial" w:cs="Arial"/>
                <w:sz w:val="20"/>
                <w:lang w:val="en-US"/>
              </w:rPr>
              <w:t>ISO</w:t>
            </w:r>
            <w:r w:rsidRPr="0053452A">
              <w:rPr>
                <w:rFonts w:ascii="Arial" w:hAnsi="Arial" w:cs="Arial"/>
                <w:sz w:val="20"/>
              </w:rPr>
              <w:t xml:space="preserve"> 9001-2011</w:t>
            </w:r>
            <w:r w:rsidRPr="0053452A"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 w:rsidRPr="0053452A">
              <w:rPr>
                <w:rFonts w:ascii="Arial" w:hAnsi="Arial" w:cs="Arial"/>
                <w:sz w:val="20"/>
              </w:rPr>
              <w:t>(</w:t>
            </w:r>
            <w:r w:rsidRPr="0053452A"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 w:rsidRPr="0053452A"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 w:rsidRPr="009A015A"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043032" w:rsidRPr="009A015A" w:rsidRDefault="00043032" w:rsidP="002E294F">
            <w:pPr>
              <w:pStyle w:val="2"/>
              <w:spacing w:before="0" w:line="240" w:lineRule="auto"/>
              <w:rPr>
                <w:rFonts w:ascii="Arial" w:hAnsi="Arial" w:cs="Arial"/>
                <w:b w:val="0"/>
                <w:color w:val="000000" w:themeColor="text1"/>
                <w:sz w:val="20"/>
              </w:rPr>
            </w:pPr>
            <w:r w:rsidRPr="009A015A"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Лист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  <w:p w:rsidR="00043032" w:rsidRPr="009A015A" w:rsidRDefault="005F76EA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из  14</w:t>
            </w:r>
          </w:p>
        </w:tc>
      </w:tr>
      <w:tr w:rsidR="00043032" w:rsidRPr="0053452A" w:rsidTr="002E294F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spacing w:after="0" w:line="240" w:lineRule="auto"/>
              <w:ind w:firstLine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spacing w:after="0" w:line="240" w:lineRule="auto"/>
              <w:ind w:firstLine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Экз. №</w:t>
            </w:r>
          </w:p>
        </w:tc>
      </w:tr>
    </w:tbl>
    <w:p w:rsidR="00043032" w:rsidRDefault="00043032" w:rsidP="001C3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8EF" w:rsidRPr="001C38EF" w:rsidRDefault="001C38EF" w:rsidP="001C3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C38EF"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3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1C38EF">
        <w:rPr>
          <w:rFonts w:ascii="Times New Roman" w:hAnsi="Times New Roman" w:cs="Times New Roman"/>
          <w:sz w:val="28"/>
          <w:szCs w:val="28"/>
        </w:rPr>
        <w:t>«УТВЕРЖДАЮ»</w:t>
      </w:r>
      <w:r w:rsidRPr="001C38E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8EF">
        <w:rPr>
          <w:rFonts w:ascii="Times New Roman" w:hAnsi="Times New Roman" w:cs="Times New Roman"/>
          <w:sz w:val="28"/>
          <w:szCs w:val="28"/>
        </w:rPr>
        <w:t>Председатель ПЦК                                                              Зам. директора по УР</w:t>
      </w:r>
      <w:r w:rsidRPr="001C38EF">
        <w:rPr>
          <w:rFonts w:ascii="Times New Roman" w:hAnsi="Times New Roman" w:cs="Times New Roman"/>
          <w:sz w:val="28"/>
          <w:szCs w:val="28"/>
        </w:rPr>
        <w:tab/>
      </w:r>
      <w:r w:rsidRPr="001C38EF">
        <w:rPr>
          <w:rFonts w:ascii="Times New Roman" w:hAnsi="Times New Roman" w:cs="Times New Roman"/>
          <w:sz w:val="28"/>
          <w:szCs w:val="28"/>
        </w:rPr>
        <w:tab/>
      </w:r>
      <w:r w:rsidRPr="001C38EF">
        <w:rPr>
          <w:rFonts w:ascii="Times New Roman" w:hAnsi="Times New Roman" w:cs="Times New Roman"/>
          <w:sz w:val="28"/>
          <w:szCs w:val="28"/>
        </w:rPr>
        <w:tab/>
      </w:r>
      <w:r w:rsidRPr="001C38EF">
        <w:rPr>
          <w:rFonts w:ascii="Times New Roman" w:hAnsi="Times New Roman" w:cs="Times New Roman"/>
          <w:sz w:val="28"/>
          <w:szCs w:val="28"/>
        </w:rPr>
        <w:tab/>
      </w:r>
    </w:p>
    <w:p w:rsidR="001C38EF" w:rsidRDefault="00043032" w:rsidP="001C3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                      </w:t>
      </w:r>
      <w:r w:rsidR="001C38EF" w:rsidRPr="001C38EF">
        <w:rPr>
          <w:rFonts w:ascii="Times New Roman" w:hAnsi="Times New Roman" w:cs="Times New Roman"/>
          <w:sz w:val="28"/>
          <w:szCs w:val="28"/>
        </w:rPr>
        <w:t xml:space="preserve"> </w:t>
      </w:r>
      <w:r w:rsidR="001C38E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04197">
        <w:rPr>
          <w:rFonts w:ascii="Times New Roman" w:hAnsi="Times New Roman" w:cs="Times New Roman"/>
          <w:sz w:val="28"/>
          <w:szCs w:val="28"/>
        </w:rPr>
        <w:t xml:space="preserve">                  _________ </w:t>
      </w:r>
    </w:p>
    <w:p w:rsidR="001C38EF" w:rsidRPr="001C38EF" w:rsidRDefault="00936114" w:rsidP="001C3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«___»________201</w:t>
      </w:r>
      <w:r w:rsidR="00D04197">
        <w:rPr>
          <w:rFonts w:ascii="Times New Roman" w:hAnsi="Times New Roman" w:cs="Times New Roman"/>
          <w:sz w:val="28"/>
          <w:szCs w:val="28"/>
        </w:rPr>
        <w:t>8</w:t>
      </w:r>
      <w:r w:rsidR="001C38EF" w:rsidRPr="001C38EF">
        <w:rPr>
          <w:rFonts w:ascii="Times New Roman" w:hAnsi="Times New Roman" w:cs="Times New Roman"/>
          <w:sz w:val="28"/>
          <w:szCs w:val="28"/>
        </w:rPr>
        <w:t>г.</w:t>
      </w:r>
      <w:r w:rsidR="001C38EF" w:rsidRPr="001C38EF">
        <w:rPr>
          <w:rFonts w:ascii="Times New Roman" w:hAnsi="Times New Roman" w:cs="Times New Roman"/>
          <w:sz w:val="28"/>
          <w:szCs w:val="28"/>
        </w:rPr>
        <w:tab/>
      </w:r>
      <w:r w:rsidR="001C38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4197">
        <w:rPr>
          <w:rFonts w:ascii="Times New Roman" w:hAnsi="Times New Roman" w:cs="Times New Roman"/>
          <w:sz w:val="28"/>
          <w:szCs w:val="28"/>
        </w:rPr>
        <w:t>«___»________2018</w:t>
      </w:r>
      <w:r w:rsidR="001C38EF" w:rsidRPr="001C38EF">
        <w:rPr>
          <w:rFonts w:ascii="Times New Roman" w:hAnsi="Times New Roman" w:cs="Times New Roman"/>
          <w:sz w:val="28"/>
          <w:szCs w:val="28"/>
        </w:rPr>
        <w:t>г.</w:t>
      </w:r>
    </w:p>
    <w:p w:rsidR="008E40F9" w:rsidRDefault="008E40F9" w:rsidP="008E40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40F9" w:rsidRDefault="008E40F9" w:rsidP="008E40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40F9" w:rsidRPr="00886BC1" w:rsidRDefault="008E40F9" w:rsidP="008E40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40F9" w:rsidRDefault="008E40F9" w:rsidP="008E40F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Адаптированная р</w:t>
      </w:r>
      <w:r w:rsidRPr="00886BC1">
        <w:rPr>
          <w:rFonts w:ascii="Arial" w:hAnsi="Arial" w:cs="Arial"/>
          <w:sz w:val="24"/>
          <w:szCs w:val="24"/>
        </w:rPr>
        <w:t xml:space="preserve">абочая программа учебной дисциплины </w:t>
      </w:r>
      <w:r>
        <w:rPr>
          <w:rFonts w:ascii="Arial" w:hAnsi="Arial" w:cs="Arial"/>
          <w:sz w:val="24"/>
          <w:szCs w:val="24"/>
        </w:rPr>
        <w:t xml:space="preserve">История </w:t>
      </w:r>
      <w:r w:rsidRPr="00886BC1">
        <w:rPr>
          <w:rFonts w:ascii="Arial" w:hAnsi="Arial" w:cs="Arial"/>
          <w:caps/>
          <w:sz w:val="24"/>
          <w:szCs w:val="24"/>
        </w:rPr>
        <w:t xml:space="preserve"> </w:t>
      </w:r>
      <w:r w:rsidRPr="00886BC1">
        <w:rPr>
          <w:rFonts w:ascii="Arial" w:hAnsi="Arial" w:cs="Arial"/>
          <w:sz w:val="24"/>
          <w:szCs w:val="24"/>
        </w:rPr>
        <w:t xml:space="preserve">разработана  по </w:t>
      </w:r>
      <w:r w:rsidRPr="007D2E29">
        <w:rPr>
          <w:rFonts w:ascii="Arial" w:hAnsi="Arial" w:cs="Arial"/>
          <w:sz w:val="24"/>
          <w:szCs w:val="24"/>
        </w:rPr>
        <w:t>специальности</w:t>
      </w:r>
      <w:r w:rsidRPr="00886BC1">
        <w:rPr>
          <w:rFonts w:ascii="Arial" w:hAnsi="Arial" w:cs="Arial"/>
          <w:sz w:val="24"/>
          <w:szCs w:val="24"/>
        </w:rPr>
        <w:t xml:space="preserve"> среднего профессионального образования </w:t>
      </w:r>
      <w:r>
        <w:rPr>
          <w:rFonts w:ascii="Arial" w:hAnsi="Arial" w:cs="Arial"/>
          <w:b/>
          <w:sz w:val="24"/>
          <w:szCs w:val="24"/>
        </w:rPr>
        <w:t>09</w:t>
      </w:r>
      <w:r>
        <w:rPr>
          <w:rFonts w:ascii="Arial" w:hAnsi="Arial" w:cs="Arial"/>
          <w:b/>
          <w:bCs/>
          <w:sz w:val="24"/>
          <w:szCs w:val="24"/>
        </w:rPr>
        <w:t>.02.05.</w:t>
      </w:r>
      <w:r w:rsidRPr="004C496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Прикладная информатика  (по отраслям).</w:t>
      </w:r>
    </w:p>
    <w:p w:rsidR="008E40F9" w:rsidRDefault="008E40F9" w:rsidP="008E40F9">
      <w:p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4"/>
        </w:rPr>
      </w:pPr>
      <w:r>
        <w:rPr>
          <w:rFonts w:ascii="Arial" w:hAnsi="Arial" w:cs="Arial"/>
          <w:b/>
          <w:bCs/>
          <w:i/>
          <w:sz w:val="20"/>
          <w:szCs w:val="24"/>
        </w:rPr>
        <w:t xml:space="preserve">                                     (н</w:t>
      </w:r>
      <w:r w:rsidRPr="00625346">
        <w:rPr>
          <w:rFonts w:ascii="Arial" w:hAnsi="Arial" w:cs="Arial"/>
          <w:b/>
          <w:bCs/>
          <w:i/>
          <w:sz w:val="20"/>
          <w:szCs w:val="24"/>
        </w:rPr>
        <w:t>азвание специальности, профессии</w:t>
      </w:r>
      <w:r>
        <w:rPr>
          <w:rFonts w:ascii="Arial" w:hAnsi="Arial" w:cs="Arial"/>
          <w:b/>
          <w:bCs/>
          <w:i/>
          <w:sz w:val="20"/>
          <w:szCs w:val="24"/>
        </w:rPr>
        <w:t>)</w:t>
      </w:r>
    </w:p>
    <w:p w:rsidR="008E40F9" w:rsidRPr="00625346" w:rsidRDefault="008E40F9" w:rsidP="008E40F9">
      <w:p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4"/>
        </w:rPr>
      </w:pPr>
    </w:p>
    <w:p w:rsidR="008E40F9" w:rsidRPr="00886BC1" w:rsidRDefault="008E40F9" w:rsidP="008E40F9">
      <w:pPr>
        <w:pStyle w:val="3"/>
        <w:shd w:val="clear" w:color="auto" w:fill="auto"/>
        <w:spacing w:line="240" w:lineRule="auto"/>
        <w:ind w:firstLine="280"/>
        <w:rPr>
          <w:rFonts w:ascii="Arial" w:hAnsi="Arial" w:cs="Arial"/>
          <w:sz w:val="24"/>
          <w:szCs w:val="24"/>
        </w:rPr>
      </w:pPr>
      <w:r w:rsidRPr="00886BC1">
        <w:rPr>
          <w:rStyle w:val="11"/>
          <w:rFonts w:ascii="Arial" w:hAnsi="Arial" w:cs="Arial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</w:t>
      </w:r>
      <w:r w:rsidRPr="00886BC1">
        <w:rPr>
          <w:rStyle w:val="11"/>
          <w:rFonts w:ascii="Arial" w:hAnsi="Arial" w:cs="Arial"/>
          <w:sz w:val="24"/>
          <w:szCs w:val="24"/>
        </w:rPr>
        <w:softHyphen/>
        <w:t xml:space="preserve">плины </w:t>
      </w:r>
      <w:r w:rsidRPr="00F95A64">
        <w:rPr>
          <w:rStyle w:val="11"/>
          <w:rFonts w:ascii="Arial" w:hAnsi="Arial" w:cs="Arial"/>
          <w:sz w:val="24"/>
          <w:szCs w:val="24"/>
        </w:rPr>
        <w:t>«История»,</w:t>
      </w:r>
      <w:r w:rsidRPr="00886BC1">
        <w:rPr>
          <w:rStyle w:val="11"/>
          <w:rFonts w:ascii="Arial" w:hAnsi="Arial" w:cs="Arial"/>
          <w:sz w:val="24"/>
          <w:szCs w:val="24"/>
        </w:rPr>
        <w:t xml:space="preserve">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</w:t>
      </w:r>
      <w:r w:rsidRPr="00886BC1">
        <w:rPr>
          <w:rStyle w:val="11"/>
          <w:rFonts w:ascii="Arial" w:hAnsi="Arial" w:cs="Arial"/>
          <w:sz w:val="24"/>
          <w:szCs w:val="24"/>
        </w:rPr>
        <w:softHyphen/>
        <w:t>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№06-259).</w:t>
      </w:r>
    </w:p>
    <w:p w:rsidR="008E40F9" w:rsidRDefault="008E40F9" w:rsidP="008E40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40F9" w:rsidRPr="00886BC1" w:rsidRDefault="008E40F9" w:rsidP="008E40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6BC1">
        <w:rPr>
          <w:rFonts w:ascii="Arial" w:hAnsi="Arial" w:cs="Arial"/>
          <w:sz w:val="24"/>
          <w:szCs w:val="24"/>
        </w:rPr>
        <w:t>Программа предназначена для профессиональной  образовательной  организации, реализующей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</w:t>
      </w:r>
    </w:p>
    <w:p w:rsidR="008E40F9" w:rsidRPr="00886BC1" w:rsidRDefault="008E40F9" w:rsidP="008E4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6BC1">
        <w:rPr>
          <w:rFonts w:ascii="Arial" w:hAnsi="Arial" w:cs="Arial"/>
          <w:sz w:val="24"/>
          <w:szCs w:val="24"/>
        </w:rPr>
        <w:t>Организация-разработчик: ГБОУ СПО «Брянский профессионально-педагогический колледж»</w:t>
      </w:r>
    </w:p>
    <w:p w:rsidR="008E40F9" w:rsidRPr="00886BC1" w:rsidRDefault="008E40F9" w:rsidP="008E40F9">
      <w:pPr>
        <w:shd w:val="clear" w:color="auto" w:fill="FFFFFF"/>
        <w:spacing w:after="0" w:line="360" w:lineRule="auto"/>
        <w:ind w:firstLine="1181"/>
        <w:rPr>
          <w:rFonts w:ascii="Arial" w:hAnsi="Arial" w:cs="Arial"/>
          <w:sz w:val="24"/>
          <w:szCs w:val="24"/>
        </w:rPr>
      </w:pPr>
    </w:p>
    <w:p w:rsidR="008E40F9" w:rsidRDefault="008E40F9" w:rsidP="008E4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6BC1">
        <w:rPr>
          <w:rFonts w:ascii="Arial" w:hAnsi="Arial" w:cs="Arial"/>
          <w:sz w:val="24"/>
          <w:szCs w:val="24"/>
        </w:rPr>
        <w:t>Разработчики:</w:t>
      </w:r>
    </w:p>
    <w:p w:rsidR="008E40F9" w:rsidRPr="00886BC1" w:rsidRDefault="008E40F9" w:rsidP="008E40F9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Маркина Надежда Анатольевна, преподаватель высшей категории.</w:t>
      </w:r>
    </w:p>
    <w:p w:rsidR="008E40F9" w:rsidRPr="00886BC1" w:rsidRDefault="008E40F9" w:rsidP="008E40F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Arial" w:hAnsi="Arial" w:cs="Arial"/>
          <w:b/>
          <w:bCs/>
          <w:sz w:val="24"/>
          <w:szCs w:val="24"/>
        </w:rPr>
      </w:pPr>
    </w:p>
    <w:p w:rsidR="00043032" w:rsidRDefault="002665A4" w:rsidP="008E40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ab/>
      </w:r>
      <w:r w:rsidRPr="00E61EA6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6237"/>
        <w:gridCol w:w="1701"/>
        <w:gridCol w:w="1134"/>
      </w:tblGrid>
      <w:tr w:rsidR="00043032" w:rsidRPr="0053452A" w:rsidTr="002E294F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52A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731448" cy="862641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108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52A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043032" w:rsidRPr="0053452A" w:rsidRDefault="00043032" w:rsidP="002E29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5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 w:rsidRPr="0053452A"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043032" w:rsidRPr="0053452A" w:rsidTr="002E294F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53452A"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 w:rsidR="005749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15A">
              <w:rPr>
                <w:rFonts w:ascii="Arial" w:hAnsi="Arial" w:cs="Arial"/>
                <w:b/>
                <w:sz w:val="20"/>
                <w:szCs w:val="20"/>
              </w:rPr>
              <w:t>Разработка учебно-планирующей документации</w:t>
            </w:r>
            <w:r w:rsidR="005749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3452A"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 w:rsidRPr="0053452A">
              <w:rPr>
                <w:rFonts w:ascii="Arial" w:hAnsi="Arial" w:cs="Arial"/>
                <w:b/>
                <w:sz w:val="20"/>
                <w:szCs w:val="20"/>
              </w:rPr>
              <w:t>ОП-0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043032" w:rsidRPr="0053452A" w:rsidRDefault="00043032" w:rsidP="002E294F">
            <w:pPr>
              <w:pStyle w:val="1"/>
              <w:rPr>
                <w:rFonts w:ascii="Arial" w:hAnsi="Arial" w:cs="Arial"/>
                <w:b/>
                <w:bCs/>
                <w:sz w:val="20"/>
              </w:rPr>
            </w:pPr>
            <w:r w:rsidRPr="0053452A"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 w:rsidRPr="0053452A">
              <w:rPr>
                <w:rFonts w:ascii="Arial" w:hAnsi="Arial" w:cs="Arial"/>
                <w:sz w:val="20"/>
              </w:rPr>
              <w:t xml:space="preserve">ГОСТ </w:t>
            </w:r>
            <w:r w:rsidRPr="0053452A">
              <w:rPr>
                <w:rFonts w:ascii="Arial" w:hAnsi="Arial" w:cs="Arial"/>
                <w:sz w:val="20"/>
                <w:lang w:val="en-US"/>
              </w:rPr>
              <w:t>ISO</w:t>
            </w:r>
            <w:r w:rsidRPr="0053452A">
              <w:rPr>
                <w:rFonts w:ascii="Arial" w:hAnsi="Arial" w:cs="Arial"/>
                <w:sz w:val="20"/>
              </w:rPr>
              <w:t xml:space="preserve"> 9001-2011</w:t>
            </w:r>
            <w:r w:rsidRPr="0053452A"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 w:rsidRPr="0053452A">
              <w:rPr>
                <w:rFonts w:ascii="Arial" w:hAnsi="Arial" w:cs="Arial"/>
                <w:sz w:val="20"/>
              </w:rPr>
              <w:t>(</w:t>
            </w:r>
            <w:r w:rsidRPr="0053452A"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 w:rsidRPr="0053452A"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 w:rsidRPr="009A015A"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043032" w:rsidRPr="009A015A" w:rsidRDefault="00043032" w:rsidP="002E294F">
            <w:pPr>
              <w:pStyle w:val="2"/>
              <w:spacing w:before="0" w:line="240" w:lineRule="auto"/>
              <w:rPr>
                <w:rFonts w:ascii="Arial" w:hAnsi="Arial" w:cs="Arial"/>
                <w:b w:val="0"/>
                <w:color w:val="000000" w:themeColor="text1"/>
                <w:sz w:val="20"/>
              </w:rPr>
            </w:pPr>
            <w:r w:rsidRPr="009A015A"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Лист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:rsidR="00043032" w:rsidRPr="009A015A" w:rsidRDefault="00043032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из </w:t>
            </w:r>
            <w:r w:rsidR="005F76E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043032" w:rsidRPr="0053452A" w:rsidTr="002E294F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ind w:firstLine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53452A" w:rsidRDefault="00043032" w:rsidP="002E294F">
            <w:pPr>
              <w:spacing w:after="0" w:line="240" w:lineRule="auto"/>
              <w:ind w:firstLine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spacing w:after="0" w:line="240" w:lineRule="auto"/>
              <w:ind w:firstLine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Pr="009A015A" w:rsidRDefault="00043032" w:rsidP="002E294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01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Экз. №</w:t>
            </w:r>
          </w:p>
        </w:tc>
      </w:tr>
    </w:tbl>
    <w:p w:rsidR="002665A4" w:rsidRDefault="002665A4" w:rsidP="002665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032" w:rsidRPr="00C614EC" w:rsidRDefault="00043032" w:rsidP="002665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665A4" w:rsidRPr="00E61EA6" w:rsidRDefault="002665A4" w:rsidP="002665A4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Pr="00E61EA6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665A4" w:rsidRPr="00E61EA6" w:rsidTr="005F2EFB">
        <w:tc>
          <w:tcPr>
            <w:tcW w:w="7668" w:type="dxa"/>
          </w:tcPr>
          <w:p w:rsidR="002665A4" w:rsidRPr="00DB30D1" w:rsidRDefault="002665A4" w:rsidP="005F2EFB">
            <w:pPr>
              <w:pStyle w:val="1"/>
              <w:ind w:firstLine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2665A4" w:rsidRPr="00E61EA6" w:rsidTr="005F2EFB">
        <w:tc>
          <w:tcPr>
            <w:tcW w:w="7668" w:type="dxa"/>
          </w:tcPr>
          <w:p w:rsidR="002665A4" w:rsidRPr="00DB30D1" w:rsidRDefault="002665A4" w:rsidP="005F2EFB">
            <w:pPr>
              <w:pStyle w:val="1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DB30D1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ПАСПОРТ Рабочей ПРОГРАММЫ УЧЕБНОЙ ДИСЦИПЛИНЫ  История</w:t>
            </w:r>
          </w:p>
          <w:p w:rsidR="002665A4" w:rsidRPr="00DB30D1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2665A4" w:rsidRPr="00E61EA6" w:rsidRDefault="00043032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65A4" w:rsidRPr="00E61EA6" w:rsidTr="005F2EFB">
        <w:tc>
          <w:tcPr>
            <w:tcW w:w="7668" w:type="dxa"/>
          </w:tcPr>
          <w:p w:rsidR="002665A4" w:rsidRPr="00DB30D1" w:rsidRDefault="002665A4" w:rsidP="005F2EFB">
            <w:pPr>
              <w:pStyle w:val="1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DB30D1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СТРУКТУРА и  содержание УЧЕБНОЙ ДИСЦИПЛИНЫ</w:t>
            </w:r>
          </w:p>
          <w:p w:rsidR="002665A4" w:rsidRPr="00DB30D1" w:rsidRDefault="002665A4" w:rsidP="005F2EFB">
            <w:pPr>
              <w:pStyle w:val="1"/>
              <w:ind w:firstLine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665A4" w:rsidRPr="00E61EA6" w:rsidTr="005F2EFB">
        <w:trPr>
          <w:trHeight w:val="670"/>
        </w:trPr>
        <w:tc>
          <w:tcPr>
            <w:tcW w:w="7668" w:type="dxa"/>
          </w:tcPr>
          <w:p w:rsidR="002665A4" w:rsidRPr="00DB30D1" w:rsidRDefault="002665A4" w:rsidP="005F2EFB">
            <w:pPr>
              <w:pStyle w:val="1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DB30D1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2665A4" w:rsidRPr="00DB30D1" w:rsidRDefault="002665A4" w:rsidP="005F2EFB">
            <w:pPr>
              <w:pStyle w:val="1"/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665A4" w:rsidRPr="00E61EA6" w:rsidTr="005F2EFB">
        <w:tc>
          <w:tcPr>
            <w:tcW w:w="7668" w:type="dxa"/>
          </w:tcPr>
          <w:p w:rsidR="002665A4" w:rsidRPr="00DB30D1" w:rsidRDefault="002665A4" w:rsidP="005F2EFB">
            <w:pPr>
              <w:pStyle w:val="1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DB30D1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665A4" w:rsidRPr="00DB30D1" w:rsidRDefault="002665A4" w:rsidP="005F2EFB">
            <w:pPr>
              <w:pStyle w:val="1"/>
              <w:ind w:firstLine="0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5F76EA" w:rsidRPr="005F76EA" w:rsidRDefault="002665A4" w:rsidP="005F76E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F76EA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</w:p>
    <w:tbl>
      <w:tblPr>
        <w:tblpPr w:leftFromText="180" w:rightFromText="180" w:bottomFromText="200" w:vertAnchor="text" w:horzAnchor="margin" w:tblpXSpec="center" w:tblpY="-1285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6238"/>
        <w:gridCol w:w="1701"/>
        <w:gridCol w:w="1134"/>
      </w:tblGrid>
      <w:tr w:rsidR="005F76EA" w:rsidTr="005F76EA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734060" cy="866140"/>
                  <wp:effectExtent l="0" t="0" r="0" b="0"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"/>
                          <pic:cNvPicPr/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885" cy="862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5F76EA" w:rsidRDefault="005F76EA" w:rsidP="005F76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5F76EA" w:rsidTr="005F76EA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Разработка учебно-планирующей документации 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>
              <w:rPr>
                <w:rFonts w:ascii="Arial" w:hAnsi="Arial" w:cs="Arial"/>
                <w:b/>
                <w:sz w:val="20"/>
                <w:szCs w:val="20"/>
              </w:rPr>
              <w:t>ОП-03</w:t>
            </w:r>
          </w:p>
          <w:p w:rsidR="005F76EA" w:rsidRDefault="005F76EA" w:rsidP="005F76EA">
            <w:pPr>
              <w:pStyle w:val="1"/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ISO</w:t>
            </w:r>
            <w:r>
              <w:rPr>
                <w:rFonts w:ascii="Arial" w:hAnsi="Arial" w:cs="Arial"/>
                <w:sz w:val="20"/>
              </w:rPr>
              <w:t xml:space="preserve"> 9001-2011</w:t>
            </w:r>
            <w:r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5F76EA" w:rsidRDefault="005F76EA" w:rsidP="005F76EA">
            <w:pPr>
              <w:pStyle w:val="2"/>
              <w:spacing w:before="0" w:line="240" w:lineRule="auto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Лист 4</w:t>
            </w:r>
          </w:p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из </w:t>
            </w:r>
            <w:r w:rsidR="0068504E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</w:tr>
      <w:tr w:rsidR="005F76EA" w:rsidTr="005F76EA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eastAsiaTheme="majorEastAsia" w:hAnsi="Arial" w:cs="Arial"/>
                <w:bCs/>
                <w:color w:val="4F81BD" w:themeColor="accent1"/>
                <w:sz w:val="2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Экз. №</w:t>
            </w:r>
          </w:p>
        </w:tc>
      </w:tr>
    </w:tbl>
    <w:p w:rsidR="002665A4" w:rsidRPr="005F76EA" w:rsidRDefault="005F76EA" w:rsidP="005F76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 </w:t>
      </w:r>
      <w:r w:rsidR="002665A4" w:rsidRPr="005F76EA">
        <w:rPr>
          <w:rFonts w:ascii="Times New Roman" w:hAnsi="Times New Roman" w:cs="Times New Roman"/>
          <w:b/>
          <w:bCs/>
          <w:caps/>
          <w:sz w:val="28"/>
          <w:szCs w:val="28"/>
        </w:rPr>
        <w:t>паспорт Рабочей ПРОГРАММЫ УЧЕБНОЙ ДИСЦИПЛИНЫ История</w:t>
      </w:r>
    </w:p>
    <w:p w:rsidR="002665A4" w:rsidRPr="00E61EA6" w:rsidRDefault="002665A4" w:rsidP="002665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EA6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программы</w:t>
      </w:r>
    </w:p>
    <w:p w:rsidR="002665A4" w:rsidRPr="0099281F" w:rsidRDefault="002665A4" w:rsidP="008E4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81F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  </w:t>
      </w:r>
      <w:r w:rsidR="008E40F9" w:rsidRPr="0099281F">
        <w:rPr>
          <w:rFonts w:ascii="Times New Roman" w:hAnsi="Times New Roman" w:cs="Times New Roman"/>
          <w:sz w:val="28"/>
          <w:szCs w:val="28"/>
        </w:rPr>
        <w:t>ППССЗ СПО специальность 09.02.05. Прикладная информатика(по отраслям).</w:t>
      </w:r>
    </w:p>
    <w:p w:rsidR="008E40F9" w:rsidRPr="0099281F" w:rsidRDefault="008E40F9" w:rsidP="008E40F9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281F">
        <w:rPr>
          <w:rFonts w:ascii="Times New Roman" w:hAnsi="Times New Roman" w:cs="Times New Roman"/>
          <w:sz w:val="28"/>
          <w:szCs w:val="28"/>
        </w:rPr>
        <w:t>Адаптированная рабочая  программа предназначена для того, чтобы:</w:t>
      </w:r>
    </w:p>
    <w:p w:rsidR="008E40F9" w:rsidRPr="0099281F" w:rsidRDefault="008E40F9" w:rsidP="008E40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81F">
        <w:rPr>
          <w:rFonts w:ascii="Times New Roman" w:hAnsi="Times New Roman" w:cs="Times New Roman"/>
          <w:sz w:val="28"/>
          <w:szCs w:val="28"/>
        </w:rPr>
        <w:t>-предоставить возможность обучающемуся развиваться в своем персональном темпе, исходя из собственных образовательных способностей и интересов;</w:t>
      </w:r>
    </w:p>
    <w:p w:rsidR="008E40F9" w:rsidRPr="0099281F" w:rsidRDefault="008E40F9" w:rsidP="008E40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81F">
        <w:rPr>
          <w:rFonts w:ascii="Times New Roman" w:hAnsi="Times New Roman" w:cs="Times New Roman"/>
          <w:sz w:val="28"/>
          <w:szCs w:val="28"/>
        </w:rPr>
        <w:t>-реализовать цели и задачи обучения иностранному языку (английскому) учащегося ОВЗ, учитывая его состояние здоровья, наличие физических недостатков;</w:t>
      </w:r>
    </w:p>
    <w:p w:rsidR="008E40F9" w:rsidRPr="0099281F" w:rsidRDefault="008E40F9" w:rsidP="008E40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81F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 09.02.05.  Прикладная информатика  (по отраслям).</w:t>
      </w:r>
    </w:p>
    <w:p w:rsidR="008E40F9" w:rsidRPr="0099281F" w:rsidRDefault="008E40F9" w:rsidP="008E40F9">
      <w:pPr>
        <w:jc w:val="both"/>
        <w:rPr>
          <w:rFonts w:ascii="Times New Roman" w:hAnsi="Times New Roman" w:cs="Times New Roman"/>
          <w:sz w:val="28"/>
          <w:szCs w:val="28"/>
        </w:rPr>
      </w:pPr>
      <w:r w:rsidRPr="0099281F">
        <w:rPr>
          <w:rFonts w:ascii="Times New Roman" w:hAnsi="Times New Roman" w:cs="Times New Roman"/>
          <w:sz w:val="28"/>
          <w:szCs w:val="28"/>
        </w:rPr>
        <w:t>Рабочая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СПО на базе основного общего образования; программы подготовки специалистов среднего звена (ППССЗ).</w:t>
      </w:r>
    </w:p>
    <w:p w:rsidR="002665A4" w:rsidRPr="008E40F9" w:rsidRDefault="002665A4" w:rsidP="008E40F9">
      <w:pPr>
        <w:jc w:val="both"/>
        <w:rPr>
          <w:rFonts w:ascii="Times New Roman" w:hAnsi="Times New Roman" w:cs="Times New Roman"/>
          <w:sz w:val="24"/>
          <w:szCs w:val="24"/>
        </w:rPr>
      </w:pPr>
      <w:r w:rsidRPr="00E61EA6">
        <w:rPr>
          <w:rFonts w:ascii="Times New Roman" w:hAnsi="Times New Roman" w:cs="Times New Roman"/>
          <w:b/>
          <w:bCs/>
          <w:sz w:val="28"/>
          <w:szCs w:val="28"/>
        </w:rPr>
        <w:t>1.2. Место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учебной</w:t>
      </w:r>
      <w:r w:rsidRPr="00E61EA6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в структуре основной профессиональной образовательной программы: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Pr="00E61EA6">
        <w:rPr>
          <w:rFonts w:ascii="Times New Roman" w:hAnsi="Times New Roman" w:cs="Times New Roman"/>
          <w:sz w:val="28"/>
          <w:szCs w:val="28"/>
        </w:rPr>
        <w:t xml:space="preserve">чебная дисциплина относится к циклу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1EA6">
        <w:rPr>
          <w:rFonts w:ascii="Times New Roman" w:hAnsi="Times New Roman" w:cs="Times New Roman"/>
          <w:sz w:val="28"/>
          <w:szCs w:val="28"/>
        </w:rPr>
        <w:t xml:space="preserve">бщих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61EA6">
        <w:rPr>
          <w:rFonts w:ascii="Times New Roman" w:hAnsi="Times New Roman" w:cs="Times New Roman"/>
          <w:sz w:val="28"/>
          <w:szCs w:val="28"/>
        </w:rPr>
        <w:t xml:space="preserve">уманитарных  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61EA6">
        <w:rPr>
          <w:rFonts w:ascii="Times New Roman" w:hAnsi="Times New Roman" w:cs="Times New Roman"/>
          <w:sz w:val="28"/>
          <w:szCs w:val="28"/>
        </w:rPr>
        <w:t xml:space="preserve">оциально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E61EA6">
        <w:rPr>
          <w:rFonts w:ascii="Times New Roman" w:hAnsi="Times New Roman" w:cs="Times New Roman"/>
          <w:sz w:val="28"/>
          <w:szCs w:val="28"/>
        </w:rPr>
        <w:t>кономических дисциплин основной профессиональной образовательной программы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дисциплины – требования к результатам освоения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Pr="00E61EA6">
        <w:rPr>
          <w:rFonts w:ascii="Times New Roman" w:hAnsi="Times New Roman" w:cs="Times New Roman"/>
          <w:b/>
          <w:bCs/>
          <w:sz w:val="28"/>
          <w:szCs w:val="28"/>
        </w:rPr>
        <w:t>дисциплины:</w:t>
      </w:r>
    </w:p>
    <w:p w:rsidR="002665A4" w:rsidRPr="00E61EA6" w:rsidRDefault="002665A4" w:rsidP="001C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E61EA6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lastRenderedPageBreak/>
        <w:t>выявлять взаимосвязь отечественных, региональных, мировых социально- экономических, политических и культурных проблем;</w:t>
      </w:r>
    </w:p>
    <w:p w:rsidR="002665A4" w:rsidRPr="00E61EA6" w:rsidRDefault="002665A4" w:rsidP="001C3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E61EA6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сущность и причины локальных, региональных, межгосударственных конфликтов в конце XX – начале XXI в.;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назначение ООН, НАТО, ЕС и других организаций и основные направления их  деятельности;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:rsidR="002665A4" w:rsidRPr="00E61EA6" w:rsidRDefault="002665A4" w:rsidP="001C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 xml:space="preserve">содержание и назначение важнейших правовых и законодательных актов мирового и  регионального значения 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b/>
          <w:bCs/>
          <w:sz w:val="28"/>
          <w:szCs w:val="28"/>
        </w:rPr>
        <w:t>1.4. Рекомендуемое количество часов на освоение программы дисциплины: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 xml:space="preserve">максимальной </w:t>
      </w:r>
      <w:r w:rsidR="002E294F">
        <w:rPr>
          <w:rFonts w:ascii="Times New Roman" w:hAnsi="Times New Roman" w:cs="Times New Roman"/>
          <w:sz w:val="28"/>
          <w:szCs w:val="28"/>
        </w:rPr>
        <w:t>учебной нагрузки обучающегося 6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EA6">
        <w:rPr>
          <w:rFonts w:ascii="Times New Roman" w:hAnsi="Times New Roman" w:cs="Times New Roman"/>
          <w:sz w:val="28"/>
          <w:szCs w:val="28"/>
        </w:rPr>
        <w:t xml:space="preserve"> часа, в том числе: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 48 часов;</w:t>
      </w:r>
    </w:p>
    <w:p w:rsidR="002665A4" w:rsidRDefault="002665A4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9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часов</w:t>
      </w:r>
      <w:r w:rsidRPr="00E61EA6">
        <w:rPr>
          <w:rFonts w:ascii="Times New Roman" w:hAnsi="Times New Roman" w:cs="Times New Roman"/>
          <w:sz w:val="28"/>
          <w:szCs w:val="28"/>
        </w:rPr>
        <w:t>.</w:t>
      </w:r>
      <w:r w:rsidR="008E40F9">
        <w:rPr>
          <w:rFonts w:ascii="Times New Roman" w:hAnsi="Times New Roman" w:cs="Times New Roman"/>
          <w:sz w:val="28"/>
          <w:szCs w:val="28"/>
        </w:rPr>
        <w:tab/>
      </w:r>
      <w:r w:rsidR="008E40F9">
        <w:rPr>
          <w:rFonts w:ascii="Times New Roman" w:hAnsi="Times New Roman" w:cs="Times New Roman"/>
          <w:sz w:val="28"/>
          <w:szCs w:val="28"/>
        </w:rPr>
        <w:tab/>
      </w: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0F9" w:rsidRDefault="008E40F9" w:rsidP="008E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032" w:rsidRDefault="00043032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-904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6238"/>
        <w:gridCol w:w="1701"/>
        <w:gridCol w:w="1134"/>
      </w:tblGrid>
      <w:tr w:rsidR="005F76EA" w:rsidTr="005F76EA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4060" cy="86614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"/>
                          <pic:cNvPicPr/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885" cy="862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5F76EA" w:rsidRDefault="005F76EA" w:rsidP="00C252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5F76EA" w:rsidTr="005F76EA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Разработка учебно-планирующей документации 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>
              <w:rPr>
                <w:rFonts w:ascii="Arial" w:hAnsi="Arial" w:cs="Arial"/>
                <w:b/>
                <w:sz w:val="20"/>
                <w:szCs w:val="20"/>
              </w:rPr>
              <w:t>ОП-03</w:t>
            </w:r>
          </w:p>
          <w:p w:rsidR="005F76EA" w:rsidRDefault="005F76EA" w:rsidP="00C2521F">
            <w:pPr>
              <w:pStyle w:val="1"/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ISO</w:t>
            </w:r>
            <w:r>
              <w:rPr>
                <w:rFonts w:ascii="Arial" w:hAnsi="Arial" w:cs="Arial"/>
                <w:sz w:val="20"/>
              </w:rPr>
              <w:t xml:space="preserve"> 9001-2011</w:t>
            </w:r>
            <w:r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5F76EA" w:rsidRDefault="005F76EA" w:rsidP="00C2521F">
            <w:pPr>
              <w:pStyle w:val="2"/>
              <w:spacing w:before="0" w:line="240" w:lineRule="auto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Лист 5</w:t>
            </w:r>
          </w:p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из </w:t>
            </w:r>
            <w:r w:rsidR="0068504E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</w:tr>
      <w:tr w:rsidR="005F76EA" w:rsidTr="005F76EA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eastAsiaTheme="majorEastAsia" w:hAnsi="Arial" w:cs="Arial"/>
                <w:bCs/>
                <w:color w:val="4F81BD" w:themeColor="accent1"/>
                <w:sz w:val="2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Экз. №</w:t>
            </w:r>
          </w:p>
        </w:tc>
      </w:tr>
    </w:tbl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1EA6">
        <w:rPr>
          <w:rFonts w:ascii="Times New Roman" w:hAnsi="Times New Roman" w:cs="Times New Roman"/>
          <w:b/>
          <w:bCs/>
          <w:sz w:val="28"/>
          <w:szCs w:val="28"/>
        </w:rPr>
        <w:t>2. СТРУКТУРА И  СОДЕРЖАНИЕ УЧЕБНОЙ ДИСЦИПЛИНЫ ИСТОРИЯ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1EA6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665A4" w:rsidRPr="00E61EA6" w:rsidTr="005F2EFB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665A4" w:rsidRPr="00E61EA6" w:rsidTr="005F2EFB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E294F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="002665A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2665A4" w:rsidRPr="00E61EA6" w:rsidTr="005F2EF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48</w:t>
            </w:r>
          </w:p>
        </w:tc>
      </w:tr>
      <w:tr w:rsidR="002665A4" w:rsidRPr="00E61EA6" w:rsidTr="005F2EF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E294F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2665A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2665A4" w:rsidRPr="00E61EA6" w:rsidTr="005F2EF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2665A4" w:rsidRPr="00E61EA6" w:rsidTr="005F2EF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5675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5675">
              <w:rPr>
                <w:rFonts w:ascii="Times New Roman" w:hAnsi="Times New Roman" w:cs="Times New Roman"/>
                <w:iCs/>
                <w:sz w:val="28"/>
                <w:szCs w:val="28"/>
              </w:rPr>
              <w:t>Индивидуальные творческие задания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2665A4" w:rsidRPr="00E61EA6" w:rsidTr="005F2EFB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5675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5675">
              <w:rPr>
                <w:rFonts w:ascii="Times New Roman" w:hAnsi="Times New Roman" w:cs="Times New Roman"/>
                <w:iCs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2665A4" w:rsidRPr="00E61EA6" w:rsidTr="005F2EFB">
        <w:trPr>
          <w:trHeight w:val="39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5A4" w:rsidRPr="00E61EA6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овая аттестация в форме зачета</w:t>
            </w:r>
            <w:r w:rsidRPr="00E61E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:rsidR="002665A4" w:rsidRPr="00E61EA6" w:rsidRDefault="002665A4" w:rsidP="005F2EF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C00000"/>
                <w:sz w:val="28"/>
                <w:szCs w:val="28"/>
              </w:rPr>
            </w:pPr>
            <w:r w:rsidRPr="00E61EA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665A4" w:rsidRPr="00E61EA6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2665A4" w:rsidRPr="006053C2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</w:rPr>
      </w:pPr>
      <w:r w:rsidRPr="006053C2">
        <w:rPr>
          <w:rFonts w:ascii="Times New Roman" w:hAnsi="Times New Roman" w:cs="Times New Roman"/>
          <w:b/>
          <w:bCs/>
        </w:rPr>
        <w:lastRenderedPageBreak/>
        <w:t>2.2. Тематический план и содержание учебной дисциплины</w:t>
      </w:r>
      <w:r>
        <w:rPr>
          <w:rFonts w:ascii="Times New Roman" w:hAnsi="Times New Roman" w:cs="Times New Roman"/>
          <w:b/>
          <w:bCs/>
        </w:rPr>
        <w:t xml:space="preserve"> И</w:t>
      </w:r>
      <w:r w:rsidRPr="006053C2">
        <w:rPr>
          <w:rFonts w:ascii="Times New Roman" w:hAnsi="Times New Roman" w:cs="Times New Roman"/>
          <w:b/>
          <w:bCs/>
        </w:rPr>
        <w:t>стория</w:t>
      </w:r>
    </w:p>
    <w:p w:rsidR="002665A4" w:rsidRPr="006053C2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053C2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6053C2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15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486"/>
        <w:gridCol w:w="19"/>
        <w:gridCol w:w="55"/>
        <w:gridCol w:w="7783"/>
        <w:gridCol w:w="2448"/>
        <w:gridCol w:w="1688"/>
      </w:tblGrid>
      <w:tr w:rsidR="002665A4" w:rsidRPr="006053C2" w:rsidTr="005F2EFB">
        <w:trPr>
          <w:trHeight w:val="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665A4" w:rsidRPr="006053C2" w:rsidTr="005F2EFB">
        <w:trPr>
          <w:trHeight w:val="14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61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Распад СССР. Россия на рубеже веков</w:t>
            </w: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434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41A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развития ключевых регионов мира на рубеже веков (XX и XXI вв.)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Распад СССР. Изменение  системы международных отношений. Россия на рубеже 20-21 вв. Россия и ближнее зарубежье. Россия и Украина. Россия и Белоруссия. </w:t>
            </w:r>
            <w:r w:rsidRPr="00EB1329">
              <w:rPr>
                <w:rFonts w:ascii="Times New Roman" w:hAnsi="Times New Roman" w:cs="Times New Roman"/>
                <w:sz w:val="24"/>
                <w:szCs w:val="24"/>
              </w:rPr>
              <w:t>Международная безопасность: Россия и политические вызовы современности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</w:t>
            </w:r>
            <w:r w:rsidRPr="00EB1329">
              <w:rPr>
                <w:rFonts w:ascii="Times New Roman" w:hAnsi="Times New Roman" w:cs="Times New Roman"/>
                <w:sz w:val="24"/>
                <w:szCs w:val="24"/>
              </w:rPr>
              <w:t>кономическое развитие  России  на рубеже 20 -21вв.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329">
              <w:rPr>
                <w:rFonts w:ascii="Times New Roman" w:hAnsi="Times New Roman" w:cs="Times New Roman"/>
                <w:sz w:val="24"/>
                <w:szCs w:val="24"/>
              </w:rPr>
              <w:t>Россия в мировой политике в конце 20 нач. 21века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91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41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2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49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7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811EF5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33">
              <w:rPr>
                <w:rFonts w:ascii="Times New Roman" w:hAnsi="Times New Roman" w:cs="Times New Roman"/>
                <w:sz w:val="24"/>
                <w:szCs w:val="24"/>
              </w:rPr>
              <w:t>: подготовить сообщения по теме «Распад СССР»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7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49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DE69FA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Институализация  биполярной системы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580184" w:rsidTr="005F2EFB">
        <w:trPr>
          <w:trHeight w:val="562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 противоборствующих блоков: НАТО, СЕАТО, СЭВ и ОВД. 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580184" w:rsidRDefault="002665A4" w:rsidP="005F2EFB"/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409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801A33">
              <w:rPr>
                <w:rFonts w:ascii="Times New Roman" w:hAnsi="Times New Roman" w:cs="Times New Roman"/>
                <w:sz w:val="24"/>
                <w:szCs w:val="24"/>
              </w:rPr>
              <w:t>: подготовить характеристику одного из блоков.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Ведущие страны  Западной Европы и  США во второй половине 20 века: основные тенденции социально-политического развития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561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  Англии, Германии, США  и Франции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801A33">
              <w:rPr>
                <w:rFonts w:ascii="Times New Roman" w:hAnsi="Times New Roman" w:cs="Times New Roman"/>
                <w:sz w:val="24"/>
                <w:szCs w:val="24"/>
              </w:rPr>
              <w:t>: заполнить таблицу « Развитие европейских стран».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05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 и Европа реалии и перспективы взаимоотношений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1656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C3C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Восточной Европы в  конце </w:t>
            </w:r>
            <w:r w:rsidRPr="00AC4C3C">
              <w:rPr>
                <w:rFonts w:ascii="Times New Roman" w:hAnsi="Times New Roman" w:cs="Times New Roman"/>
                <w:sz w:val="24"/>
                <w:szCs w:val="24"/>
              </w:rPr>
              <w:t>20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4C3C">
              <w:rPr>
                <w:rFonts w:ascii="Times New Roman" w:hAnsi="Times New Roman" w:cs="Times New Roman"/>
                <w:sz w:val="24"/>
                <w:szCs w:val="24"/>
              </w:rPr>
              <w:t>Ликвидация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 коммунистических режимов в  Восточной Европе. Причины краха социализма в Европе. Задачи и характер революций. Демократические преобразования в Восточной Европе. Особенности посттоталитарного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Россия и Европа. Падение Берлинской стены. 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Преодоление раскола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Германии. Россия и Германия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801A33">
              <w:rPr>
                <w:rFonts w:ascii="Times New Roman" w:hAnsi="Times New Roman" w:cs="Times New Roman"/>
                <w:sz w:val="24"/>
                <w:szCs w:val="24"/>
              </w:rPr>
              <w:t>: подготовить электронное сопровождение по теме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Народы Азии Африки и Латинской Америки </w:t>
            </w: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во второй половине 20  нач. 21 века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828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соц. экономического развития стран Азии и Африки. Опыт новых индустриальных стран. Латинская Америка. Авторитарные режимы. Опыт модернизации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AC5553">
              <w:rPr>
                <w:rFonts w:ascii="Times New Roman" w:hAnsi="Times New Roman" w:cs="Times New Roman"/>
                <w:sz w:val="24"/>
                <w:szCs w:val="24"/>
              </w:rPr>
              <w:t>: составить конспект по перечню вопросов.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AC555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</w:t>
            </w:r>
          </w:p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и исламский мир 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553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Глобализация и исламский мир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20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Глобализация в  политической,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социально-экономической и духовной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 xml:space="preserve">сферах как новый цивилизационный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процесс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XXI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  века: достижения, </w:t>
            </w:r>
            <w:r w:rsidRPr="00D020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противоречия. (Подготовка сообщений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>по теме).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Интеграция Западно - Европейских стран во второй половине 20 века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1114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Ступени интеграции в Западной Европе. Создание ВТО, ОЕЭС.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ЕЭС. Итоги европейской интеграции.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 ООН, НАТО и др. организаций. Основные направления их деятельности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55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51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47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57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53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AC555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подготовить сообщение по теме.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AC555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49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45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ема 1.8.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 отношения и конфликты во второй половине 20 нач. 21 века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Кризис биполярного мира. Формирование полицентричного мира. Трудный путь к разрядке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сообщений и рефератов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 xml:space="preserve">Разоружение и  проблема выживания человеческой цивилизации. Комплекс </w:t>
            </w:r>
            <w:r w:rsidRPr="00D020D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проблем   разоружения:   прекращение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разработки   и   производства   оружия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 xml:space="preserve">массового уничтожения; ограничение </w:t>
            </w:r>
            <w:r w:rsidRPr="00D020D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   прекращение   ядерных   испытаний; </w:t>
            </w:r>
            <w:r w:rsidRPr="00D020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демилитаризация    зон    вооруженных </w:t>
            </w:r>
            <w:r w:rsidRPr="00D020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конфликтов. Международные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соглашения   в  области  разоружения.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>(Подготовка докладов).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75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процессы (интеграционные, поликультурные, миграционные и иные) политического, экономического развития ведущих государств и регионов мира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:rsidR="002665A4" w:rsidRPr="003557B1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и Запад.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Российско-аме</w:t>
            </w:r>
            <w:r w:rsidRPr="00355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риканские отношения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399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разоружения в конце 20-нач. 21 века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AC5553">
              <w:rPr>
                <w:rFonts w:ascii="Times New Roman" w:hAnsi="Times New Roman" w:cs="Times New Roman"/>
                <w:sz w:val="24"/>
                <w:szCs w:val="24"/>
              </w:rPr>
              <w:t>: подготовить конспект по перечню вопросов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AC555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и страны востока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и Китай. Китай: путь от региональной к  глобальной державе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AC5553">
              <w:rPr>
                <w:rFonts w:ascii="Times New Roman" w:hAnsi="Times New Roman" w:cs="Times New Roman"/>
                <w:sz w:val="24"/>
                <w:szCs w:val="24"/>
              </w:rPr>
              <w:t>: дать характеристику современным отношениям Китая и РФ.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AC555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43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Мировая  цивилизация новые проблемы на рубеже тысячелетий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«Кризис цивилизации». Ядерное и обычное оружие проблемы распространения. Проблема ресурсов и загрязнения биосферы. Угроза третьей мировой войны. Экологические проблемы мирового сообщества. Понятие этносоциальных отношений. Миграции населения: насильственные и добровольные. Иммиграционная политика и трудовые миграции. Межэт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нические конфликты.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 Межнациональные конфликты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562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Семинарское занятие №1 </w:t>
            </w:r>
            <w:r w:rsidRPr="00183A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3AA9">
              <w:rPr>
                <w:rFonts w:ascii="Times New Roman" w:hAnsi="Times New Roman" w:cs="Times New Roman"/>
                <w:bCs/>
                <w:sz w:val="24"/>
                <w:szCs w:val="24"/>
              </w:rPr>
              <w:t>Борьба с терроризмом. «Чеченская» проблема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Россия и Северный Кавказ»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03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0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Проблемы борьбы с </w:t>
            </w:r>
            <w:r w:rsidRPr="00D020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международным      терроризмом  во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 xml:space="preserve">внешней и внутренней политике РФ. </w:t>
            </w:r>
            <w:r w:rsidRPr="00D020DB">
              <w:rPr>
                <w:rFonts w:ascii="Times New Roman" w:hAnsi="Times New Roman"/>
                <w:spacing w:val="-2"/>
                <w:sz w:val="24"/>
                <w:szCs w:val="24"/>
              </w:rPr>
              <w:t>(Подготовка сообщений по теме).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Выполнить презентацию по теме: «Межнациональные конфликты на постсоветском пространстве»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1976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Роль науки, культуры и религии в сохранении и укреплении национальных и государственных традиций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науки, техники и религии  во второй половине 20 нач.21 века</w:t>
            </w: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Теории общественного развития. НТП и его влияние на мировое сообщество. Распространение и роль религии в современном обществе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AC5553">
              <w:rPr>
                <w:rFonts w:ascii="Times New Roman" w:hAnsi="Times New Roman" w:cs="Times New Roman"/>
                <w:sz w:val="24"/>
                <w:szCs w:val="24"/>
              </w:rPr>
              <w:t>6 подготовить электронное сопровождение по теме.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 3.2.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Массовая культура в 20 </w:t>
            </w: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веке (предпосылки возникновения, сущность</w:t>
            </w: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и особенности формирования массовой культуры. СМИ и 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массовая культура. Архитектура, искусство, литература и музыка во второй половине 20вв. Расцвет национальных культур. Особенности развития духовной жизни общества в конце 20 начале 21 тысячелетия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93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2.Практические занятия: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Семинарское </w:t>
            </w:r>
            <w:r w:rsidRPr="005745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 №2 «Особенности развития культуры на рубеже 20-21 вв.»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D020DB" w:rsidRDefault="002665A4" w:rsidP="005F2EFB">
            <w:pPr>
              <w:shd w:val="clear" w:color="auto" w:fill="FFFFFF"/>
              <w:spacing w:after="0" w:line="298" w:lineRule="exact"/>
              <w:rPr>
                <w:rFonts w:ascii="Times New Roman" w:hAnsi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20D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Нравственные и духовные проблемы в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странах  Запада  и   России.   Культура </w:t>
            </w:r>
            <w:r w:rsidRPr="00D020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молодежного  бунта. (Подготовка </w:t>
            </w:r>
            <w:r w:rsidRPr="00D020DB">
              <w:rPr>
                <w:rFonts w:ascii="Times New Roman" w:hAnsi="Times New Roman"/>
                <w:sz w:val="24"/>
                <w:szCs w:val="24"/>
              </w:rPr>
              <w:t>сообщений)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презентации на тему: «Особенности развития современной Российской культуры»</w:t>
            </w:r>
          </w:p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801A33" w:rsidP="00801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2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Международные документы о правах человека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2665A4" w:rsidRPr="006053C2" w:rsidTr="005F2EFB">
        <w:trPr>
          <w:trHeight w:val="598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назначение важнейших правовых и законодательных актов мирового и регионального значения. </w:t>
            </w: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Всеобщая декларация прав и свобод граждан, Международные пакты о гражданских, экономических и культурных правах. Конвенция о правах ребенка и др. документы о правах человека.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4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6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0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0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300"/>
        </w:trPr>
        <w:tc>
          <w:tcPr>
            <w:tcW w:w="2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выполнение домашней работы по разделу 3</w:t>
            </w:r>
          </w:p>
          <w:p w:rsidR="002665A4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0DB">
              <w:rPr>
                <w:rFonts w:ascii="Times New Roman" w:hAnsi="Times New Roman"/>
                <w:sz w:val="24"/>
                <w:szCs w:val="24"/>
              </w:rPr>
              <w:t xml:space="preserve">Новая расстановка политических сил </w:t>
            </w:r>
            <w:r w:rsidRPr="00D020D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   международной     арене.     Отход руководства России  от </w:t>
            </w:r>
            <w:r w:rsidRPr="00D020D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соглашательской         политики в </w:t>
            </w:r>
            <w:r w:rsidRPr="00D020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отношении США. Дальнейшая </w:t>
            </w:r>
            <w:r w:rsidRPr="00D020DB">
              <w:rPr>
                <w:rFonts w:ascii="Times New Roman" w:hAnsi="Times New Roman"/>
                <w:spacing w:val="-2"/>
                <w:sz w:val="24"/>
                <w:szCs w:val="24"/>
              </w:rPr>
              <w:t>интеграция   Европейских  стран.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(Подготовка сообщений, рефератов)</w:t>
            </w:r>
          </w:p>
          <w:p w:rsidR="002665A4" w:rsidRPr="006053C2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5A4" w:rsidRPr="006053C2" w:rsidRDefault="00801A33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665A4" w:rsidRPr="006053C2" w:rsidTr="005F2EFB">
        <w:trPr>
          <w:trHeight w:val="20"/>
        </w:trPr>
        <w:tc>
          <w:tcPr>
            <w:tcW w:w="11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6053C2" w:rsidRDefault="002E294F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="002665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5A4" w:rsidRPr="006053C2" w:rsidRDefault="002665A4" w:rsidP="005F2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C00000"/>
          <w:sz w:val="24"/>
          <w:szCs w:val="24"/>
        </w:rPr>
      </w:pP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C00000"/>
          <w:sz w:val="24"/>
          <w:szCs w:val="24"/>
        </w:rPr>
      </w:pPr>
    </w:p>
    <w:p w:rsidR="002665A4" w:rsidRPr="00D444A4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  <w:sectPr w:rsidR="002665A4" w:rsidRPr="00D444A4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pPr w:leftFromText="180" w:rightFromText="180" w:bottomFromText="200" w:vertAnchor="text" w:horzAnchor="margin" w:tblpXSpec="center" w:tblpY="-1225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6238"/>
        <w:gridCol w:w="1701"/>
        <w:gridCol w:w="1134"/>
      </w:tblGrid>
      <w:tr w:rsidR="005F76EA" w:rsidTr="005F76EA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734060" cy="866140"/>
                  <wp:effectExtent l="0" t="0" r="0" b="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"/>
                          <pic:cNvPicPr/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885" cy="862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5F76EA" w:rsidRDefault="005F76EA" w:rsidP="005F76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5F76EA" w:rsidTr="005F76EA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Разработка учебно-планирующей документации 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>
              <w:rPr>
                <w:rFonts w:ascii="Arial" w:hAnsi="Arial" w:cs="Arial"/>
                <w:b/>
                <w:sz w:val="20"/>
                <w:szCs w:val="20"/>
              </w:rPr>
              <w:t>ОП-03</w:t>
            </w:r>
          </w:p>
          <w:p w:rsidR="005F76EA" w:rsidRDefault="005F76EA" w:rsidP="005F76EA">
            <w:pPr>
              <w:pStyle w:val="1"/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ISO</w:t>
            </w:r>
            <w:r>
              <w:rPr>
                <w:rFonts w:ascii="Arial" w:hAnsi="Arial" w:cs="Arial"/>
                <w:sz w:val="20"/>
              </w:rPr>
              <w:t xml:space="preserve"> 9001-2011</w:t>
            </w:r>
            <w:r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5F76EA" w:rsidRDefault="005F76EA" w:rsidP="005F76EA">
            <w:pPr>
              <w:pStyle w:val="2"/>
              <w:spacing w:before="0" w:line="240" w:lineRule="auto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Лист 13</w:t>
            </w:r>
          </w:p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из </w:t>
            </w:r>
            <w:r w:rsidR="0068504E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</w:tr>
      <w:tr w:rsidR="005F76EA" w:rsidTr="005F76EA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eastAsiaTheme="majorEastAsia" w:hAnsi="Arial" w:cs="Arial"/>
                <w:bCs/>
                <w:color w:val="4F81BD" w:themeColor="accent1"/>
                <w:sz w:val="2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5F76E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Экз. №</w:t>
            </w:r>
          </w:p>
        </w:tc>
      </w:tr>
    </w:tbl>
    <w:p w:rsidR="005F76EA" w:rsidRDefault="005F76EA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665A4" w:rsidRPr="00CB334D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B334D">
        <w:rPr>
          <w:rFonts w:ascii="Times New Roman" w:hAnsi="Times New Roman" w:cs="Times New Roman"/>
          <w:b/>
          <w:bCs/>
          <w:caps/>
          <w:sz w:val="28"/>
          <w:szCs w:val="28"/>
        </w:rPr>
        <w:t>3. условия реализации программы дисциплины</w:t>
      </w:r>
    </w:p>
    <w:p w:rsidR="002665A4" w:rsidRPr="00CB334D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334D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учебного кабинета  </w:t>
      </w:r>
      <w:r w:rsidRPr="00E61EA6">
        <w:rPr>
          <w:rFonts w:ascii="Times New Roman" w:hAnsi="Times New Roman" w:cs="Times New Roman"/>
          <w:color w:val="000000"/>
          <w:spacing w:val="-1"/>
          <w:sz w:val="28"/>
          <w:szCs w:val="28"/>
        </w:rPr>
        <w:t>гуманитарных и социально-экономических дисциплин;</w:t>
      </w: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EA6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-рабочие места по количеству обучающихся;</w:t>
      </w: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-рабочее место преподавателя;</w:t>
      </w: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2665A4" w:rsidRPr="00D444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-ПК с лицензионным программным обеспечением, </w:t>
      </w:r>
    </w:p>
    <w:p w:rsidR="002665A4" w:rsidRPr="00E61EA6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44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ультимедиапроектор Вен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65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C651D7">
        <w:rPr>
          <w:rFonts w:ascii="Times New Roman" w:hAnsi="Times New Roman" w:cs="Times New Roman"/>
          <w:sz w:val="28"/>
          <w:szCs w:val="28"/>
        </w:rPr>
        <w:t xml:space="preserve"> 515</w:t>
      </w:r>
      <w:r>
        <w:rPr>
          <w:rFonts w:ascii="Times New Roman" w:hAnsi="Times New Roman" w:cs="Times New Roman"/>
          <w:sz w:val="28"/>
          <w:szCs w:val="28"/>
        </w:rPr>
        <w:t>, экран.</w:t>
      </w:r>
    </w:p>
    <w:p w:rsidR="002665A4" w:rsidRPr="00CB334D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B334D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  <w:r w:rsidRPr="00CB3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65A4" w:rsidRPr="00667513" w:rsidRDefault="002665A4" w:rsidP="002665A4">
      <w:pPr>
        <w:rPr>
          <w:rFonts w:ascii="Times New Roman" w:hAnsi="Times New Roman" w:cs="Times New Roman"/>
          <w:sz w:val="28"/>
          <w:szCs w:val="28"/>
        </w:rPr>
      </w:pPr>
      <w:r w:rsidRPr="00667513">
        <w:rPr>
          <w:rFonts w:ascii="Times New Roman" w:hAnsi="Times New Roman" w:cs="Times New Roman"/>
          <w:sz w:val="28"/>
          <w:szCs w:val="28"/>
        </w:rPr>
        <w:t xml:space="preserve">1. </w:t>
      </w:r>
      <w:hyperlink r:id="rId9" w:history="1">
        <w:r w:rsidRPr="00667513">
          <w:rPr>
            <w:rStyle w:val="a6"/>
            <w:rFonts w:ascii="Times New Roman" w:hAnsi="Times New Roman"/>
            <w:sz w:val="28"/>
            <w:szCs w:val="28"/>
          </w:rPr>
          <w:t>http://www.istorya.ru</w:t>
        </w:r>
      </w:hyperlink>
    </w:p>
    <w:p w:rsidR="002665A4" w:rsidRPr="002E294F" w:rsidRDefault="002665A4" w:rsidP="002665A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67513">
        <w:rPr>
          <w:rFonts w:ascii="Times New Roman" w:hAnsi="Times New Roman" w:cs="Times New Roman"/>
          <w:sz w:val="28"/>
          <w:szCs w:val="28"/>
        </w:rPr>
        <w:t xml:space="preserve"> </w:t>
      </w:r>
      <w:r w:rsidRPr="002E294F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hyperlink r:id="rId10" w:history="1"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://</w:t>
        </w:r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bibliotekar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2665A4" w:rsidRPr="002E294F" w:rsidRDefault="002665A4" w:rsidP="002665A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E294F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66751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E294F">
        <w:rPr>
          <w:rFonts w:ascii="Times New Roman" w:hAnsi="Times New Roman" w:cs="Times New Roman"/>
          <w:sz w:val="28"/>
          <w:szCs w:val="28"/>
          <w:lang w:val="en-US"/>
        </w:rPr>
        <w:t xml:space="preserve">:// </w:t>
      </w:r>
      <w:r w:rsidRPr="0066751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E294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67513">
        <w:rPr>
          <w:rFonts w:ascii="Times New Roman" w:hAnsi="Times New Roman" w:cs="Times New Roman"/>
          <w:sz w:val="28"/>
          <w:szCs w:val="28"/>
          <w:lang w:val="en-US"/>
        </w:rPr>
        <w:t>wikipedia</w:t>
      </w:r>
      <w:r w:rsidRPr="002E294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67513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2665A4" w:rsidRPr="002E294F" w:rsidRDefault="002665A4" w:rsidP="002665A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E294F">
        <w:rPr>
          <w:rFonts w:ascii="Times New Roman" w:hAnsi="Times New Roman" w:cs="Times New Roman"/>
          <w:sz w:val="28"/>
          <w:szCs w:val="28"/>
          <w:lang w:val="en-US"/>
        </w:rPr>
        <w:t>4.(</w:t>
      </w:r>
      <w:hyperlink r:id="rId11" w:tgtFrame="_parent" w:history="1"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://</w:t>
        </w:r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encyclopedia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66751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E294F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665A4" w:rsidRPr="002E294F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E294F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2E294F">
        <w:rPr>
          <w:lang w:val="en-US"/>
        </w:rPr>
        <w:t xml:space="preserve"> </w:t>
      </w:r>
      <w:hyperlink r:id="rId12" w:history="1">
        <w:r w:rsidRPr="002665A4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://</w:t>
        </w:r>
        <w:r w:rsidRPr="00CB334D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CB334D">
          <w:rPr>
            <w:rStyle w:val="a6"/>
            <w:rFonts w:ascii="Times New Roman" w:hAnsi="Times New Roman"/>
            <w:sz w:val="28"/>
            <w:szCs w:val="28"/>
            <w:lang w:val="en-US"/>
          </w:rPr>
          <w:t>humanities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CB334D">
          <w:rPr>
            <w:rStyle w:val="a6"/>
            <w:rFonts w:ascii="Times New Roman" w:hAnsi="Times New Roman"/>
            <w:sz w:val="28"/>
            <w:szCs w:val="28"/>
            <w:lang w:val="en-US"/>
          </w:rPr>
          <w:t>edu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.</w:t>
        </w:r>
        <w:r w:rsidRPr="00CB334D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r w:rsidRPr="002E294F">
          <w:rPr>
            <w:rStyle w:val="a6"/>
            <w:rFonts w:ascii="Times New Roman" w:hAnsi="Times New Roman"/>
            <w:sz w:val="28"/>
            <w:szCs w:val="28"/>
            <w:lang w:val="en-US"/>
          </w:rPr>
          <w:t>/</w:t>
        </w:r>
      </w:hyperlink>
    </w:p>
    <w:p w:rsidR="002665A4" w:rsidRPr="00CB334D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334D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рекомендуемых учебных изданий</w:t>
      </w:r>
      <w:r w:rsidRPr="00CB334D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334D">
        <w:rPr>
          <w:rFonts w:ascii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:rsidR="002665A4" w:rsidRDefault="002665A4" w:rsidP="002665A4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7B3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2665A4" w:rsidRPr="00241A45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1.Артемов В.В., Лубченков Е.Н. История: учебник</w:t>
      </w:r>
      <w:r w:rsidRPr="00241A4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2 ч.</w:t>
      </w:r>
      <w:r w:rsidRPr="00241A45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М.:</w:t>
      </w:r>
      <w:r w:rsidR="009030F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Акад</w:t>
      </w:r>
      <w:r w:rsidR="00043032">
        <w:rPr>
          <w:rFonts w:ascii="Times New Roman" w:hAnsi="Times New Roman" w:cs="Times New Roman"/>
          <w:bCs/>
          <w:sz w:val="28"/>
          <w:szCs w:val="28"/>
        </w:rPr>
        <w:t>емия, 2013</w:t>
      </w:r>
    </w:p>
    <w:p w:rsidR="002665A4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7B3">
        <w:rPr>
          <w:rFonts w:ascii="Times New Roman" w:hAnsi="Times New Roman" w:cs="Times New Roman"/>
          <w:sz w:val="28"/>
          <w:szCs w:val="28"/>
        </w:rPr>
        <w:t xml:space="preserve">Дополнительные источники:  </w:t>
      </w:r>
    </w:p>
    <w:p w:rsidR="002665A4" w:rsidRDefault="002665A4" w:rsidP="00266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86F00">
        <w:rPr>
          <w:rFonts w:ascii="Times New Roman" w:hAnsi="Times New Roman" w:cs="Times New Roman"/>
          <w:sz w:val="28"/>
          <w:szCs w:val="28"/>
        </w:rPr>
        <w:t xml:space="preserve"> </w:t>
      </w:r>
      <w:r w:rsidRPr="005F264A">
        <w:rPr>
          <w:rFonts w:ascii="Times New Roman" w:hAnsi="Times New Roman" w:cs="Times New Roman"/>
          <w:sz w:val="28"/>
          <w:szCs w:val="28"/>
        </w:rPr>
        <w:t xml:space="preserve">Загладин Н.В. Всемирная история: 20 век: Учебник для </w:t>
      </w:r>
      <w:r>
        <w:rPr>
          <w:rFonts w:ascii="Times New Roman" w:hAnsi="Times New Roman" w:cs="Times New Roman"/>
          <w:sz w:val="28"/>
          <w:szCs w:val="28"/>
        </w:rPr>
        <w:t>10-11кл</w:t>
      </w:r>
      <w:r w:rsidRPr="005F264A">
        <w:rPr>
          <w:rFonts w:ascii="Times New Roman" w:hAnsi="Times New Roman" w:cs="Times New Roman"/>
          <w:sz w:val="28"/>
          <w:szCs w:val="28"/>
        </w:rPr>
        <w:t xml:space="preserve">асса общеобразовательных учебных заведений. – М.: ООО ТИД «Русское слово – РС», 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C651D7">
        <w:rPr>
          <w:rFonts w:ascii="Times New Roman" w:hAnsi="Times New Roman" w:cs="Times New Roman"/>
          <w:sz w:val="28"/>
          <w:szCs w:val="28"/>
        </w:rPr>
        <w:t>9</w:t>
      </w:r>
      <w:r w:rsidRPr="005F264A">
        <w:rPr>
          <w:rFonts w:ascii="Times New Roman" w:hAnsi="Times New Roman" w:cs="Times New Roman"/>
          <w:sz w:val="28"/>
          <w:szCs w:val="28"/>
        </w:rPr>
        <w:t>. – 400с.</w:t>
      </w:r>
    </w:p>
    <w:p w:rsidR="002665A4" w:rsidRDefault="002665A4" w:rsidP="002665A4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86F00">
        <w:rPr>
          <w:rFonts w:ascii="Times New Roman" w:hAnsi="Times New Roman" w:cs="Times New Roman"/>
          <w:sz w:val="28"/>
          <w:szCs w:val="28"/>
        </w:rPr>
        <w:t>Новиков С.В., Маныкин А.С. Всеобщая история-М.: Филол.</w:t>
      </w:r>
      <w:r>
        <w:rPr>
          <w:rFonts w:ascii="Times New Roman" w:hAnsi="Times New Roman" w:cs="Times New Roman"/>
          <w:sz w:val="28"/>
          <w:szCs w:val="28"/>
        </w:rPr>
        <w:t xml:space="preserve"> о-во «СЛОВО»;ООО «Эксмо», 200</w:t>
      </w:r>
      <w:r w:rsidRPr="00C651D7">
        <w:rPr>
          <w:rFonts w:ascii="Times New Roman" w:hAnsi="Times New Roman" w:cs="Times New Roman"/>
          <w:sz w:val="28"/>
          <w:szCs w:val="28"/>
        </w:rPr>
        <w:t>8</w:t>
      </w:r>
      <w:r w:rsidRPr="00D86F00">
        <w:rPr>
          <w:rFonts w:ascii="Times New Roman" w:hAnsi="Times New Roman" w:cs="Times New Roman"/>
          <w:sz w:val="28"/>
          <w:szCs w:val="28"/>
        </w:rPr>
        <w:t>,-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F00">
        <w:rPr>
          <w:rFonts w:ascii="Times New Roman" w:hAnsi="Times New Roman" w:cs="Times New Roman"/>
          <w:sz w:val="28"/>
          <w:szCs w:val="28"/>
        </w:rPr>
        <w:t>640с.</w:t>
      </w:r>
    </w:p>
    <w:p w:rsidR="00043032" w:rsidRDefault="00043032" w:rsidP="00043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241A45">
        <w:rPr>
          <w:rFonts w:ascii="Times New Roman" w:hAnsi="Times New Roman" w:cs="Times New Roman"/>
          <w:bCs/>
          <w:sz w:val="28"/>
          <w:szCs w:val="28"/>
        </w:rPr>
        <w:t>Самыгин П.С., История: учебник для СПО.- М.:Феникс,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1A45">
        <w:rPr>
          <w:rFonts w:ascii="Times New Roman" w:hAnsi="Times New Roman" w:cs="Times New Roman"/>
          <w:bCs/>
          <w:sz w:val="28"/>
          <w:szCs w:val="28"/>
        </w:rPr>
        <w:t>2009</w:t>
      </w:r>
    </w:p>
    <w:p w:rsidR="002665A4" w:rsidRDefault="00043032" w:rsidP="00266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65A4">
        <w:rPr>
          <w:rFonts w:ascii="Times New Roman" w:hAnsi="Times New Roman" w:cs="Times New Roman"/>
          <w:sz w:val="28"/>
          <w:szCs w:val="28"/>
        </w:rPr>
        <w:t>.</w:t>
      </w:r>
      <w:r w:rsidR="002665A4" w:rsidRPr="005F264A">
        <w:rPr>
          <w:rFonts w:ascii="Times New Roman" w:hAnsi="Times New Roman" w:cs="Times New Roman"/>
          <w:sz w:val="28"/>
          <w:szCs w:val="28"/>
        </w:rPr>
        <w:t>Н</w:t>
      </w:r>
      <w:r w:rsidR="002665A4">
        <w:rPr>
          <w:rFonts w:ascii="Times New Roman" w:hAnsi="Times New Roman" w:cs="Times New Roman"/>
          <w:sz w:val="28"/>
          <w:szCs w:val="28"/>
        </w:rPr>
        <w:t>овейшая история России 1914-200</w:t>
      </w:r>
      <w:r w:rsidR="002665A4" w:rsidRPr="005F264A">
        <w:rPr>
          <w:rFonts w:ascii="Times New Roman" w:hAnsi="Times New Roman" w:cs="Times New Roman"/>
          <w:sz w:val="28"/>
          <w:szCs w:val="28"/>
        </w:rPr>
        <w:t xml:space="preserve">6 Учебное пособие/Под ред.М.В. </w:t>
      </w:r>
      <w:r w:rsidR="002665A4">
        <w:rPr>
          <w:rFonts w:ascii="Times New Roman" w:hAnsi="Times New Roman" w:cs="Times New Roman"/>
          <w:sz w:val="28"/>
          <w:szCs w:val="28"/>
        </w:rPr>
        <w:t>Ходякова.- М.: Юрайт-Издат, 200</w:t>
      </w:r>
      <w:r w:rsidR="002665A4" w:rsidRPr="00C651D7">
        <w:rPr>
          <w:rFonts w:ascii="Times New Roman" w:hAnsi="Times New Roman" w:cs="Times New Roman"/>
          <w:sz w:val="28"/>
          <w:szCs w:val="28"/>
        </w:rPr>
        <w:t>9</w:t>
      </w:r>
      <w:r w:rsidR="002665A4" w:rsidRPr="005F264A">
        <w:rPr>
          <w:rFonts w:ascii="Times New Roman" w:hAnsi="Times New Roman" w:cs="Times New Roman"/>
          <w:sz w:val="28"/>
          <w:szCs w:val="28"/>
        </w:rPr>
        <w:t>. – 525с.</w:t>
      </w:r>
    </w:p>
    <w:p w:rsidR="002665A4" w:rsidRPr="00961E0B" w:rsidRDefault="00043032" w:rsidP="002665A4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65A4">
        <w:rPr>
          <w:rFonts w:ascii="Times New Roman" w:hAnsi="Times New Roman" w:cs="Times New Roman"/>
          <w:sz w:val="28"/>
          <w:szCs w:val="28"/>
        </w:rPr>
        <w:t>.</w:t>
      </w:r>
      <w:r w:rsidR="002665A4" w:rsidRPr="00961E0B">
        <w:rPr>
          <w:rFonts w:ascii="Times New Roman" w:hAnsi="Times New Roman" w:cs="Times New Roman"/>
          <w:bCs/>
          <w:sz w:val="28"/>
          <w:szCs w:val="28"/>
        </w:rPr>
        <w:t>Протопопов А.С., Козьменко В.М.Учебное пособие "Россия в современном мире".</w:t>
      </w:r>
      <w:r w:rsidR="002665A4">
        <w:rPr>
          <w:rFonts w:ascii="Times New Roman" w:hAnsi="Times New Roman" w:cs="Times New Roman"/>
          <w:bCs/>
          <w:sz w:val="28"/>
          <w:szCs w:val="28"/>
        </w:rPr>
        <w:t>М:200</w:t>
      </w:r>
      <w:r w:rsidR="002665A4" w:rsidRPr="00C651D7">
        <w:rPr>
          <w:rFonts w:ascii="Times New Roman" w:hAnsi="Times New Roman" w:cs="Times New Roman"/>
          <w:bCs/>
          <w:sz w:val="28"/>
          <w:szCs w:val="28"/>
        </w:rPr>
        <w:t>9</w:t>
      </w:r>
      <w:r w:rsidR="002665A4" w:rsidRPr="00961E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65A4" w:rsidRPr="00961E0B">
        <w:rPr>
          <w:rFonts w:ascii="Times New Roman" w:hAnsi="Times New Roman" w:cs="Times New Roman"/>
          <w:sz w:val="28"/>
          <w:szCs w:val="28"/>
        </w:rPr>
        <w:br/>
        <w:t xml:space="preserve"> </w:t>
      </w:r>
    </w:p>
    <w:p w:rsidR="002665A4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665A4" w:rsidRDefault="002665A4" w:rsidP="002665A4"/>
    <w:p w:rsidR="002665A4" w:rsidRPr="00D444A4" w:rsidRDefault="002665A4" w:rsidP="002665A4"/>
    <w:p w:rsidR="002665A4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pPr w:leftFromText="180" w:rightFromText="180" w:bottomFromText="200" w:vertAnchor="text" w:horzAnchor="margin" w:tblpY="-904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6238"/>
        <w:gridCol w:w="1701"/>
        <w:gridCol w:w="1134"/>
      </w:tblGrid>
      <w:tr w:rsidR="005F76EA" w:rsidTr="005F76EA">
        <w:trPr>
          <w:cantSplit/>
          <w:trHeight w:val="27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ind w:firstLine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4060" cy="866140"/>
                  <wp:effectExtent l="0" t="0" r="0" b="0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"/>
                          <pic:cNvPicPr/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885" cy="862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5F76EA" w:rsidRDefault="005F76EA" w:rsidP="00C2521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среднего профессионального образования  </w:t>
            </w:r>
            <w:r>
              <w:rPr>
                <w:rFonts w:ascii="Arial" w:hAnsi="Arial" w:cs="Arial"/>
                <w:b/>
                <w:sz w:val="20"/>
                <w:szCs w:val="20"/>
              </w:rPr>
              <w:t>«Брянский профессионально-педагогический колледж»</w:t>
            </w:r>
          </w:p>
        </w:tc>
      </w:tr>
      <w:tr w:rsidR="005F76EA" w:rsidTr="005F76EA">
        <w:trPr>
          <w:cantSplit/>
          <w:trHeight w:val="43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spacing w:val="-1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процесса: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Разработка учебно-планирующей документации 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Условное обозначение:  </w:t>
            </w:r>
            <w:r>
              <w:rPr>
                <w:rFonts w:ascii="Arial" w:hAnsi="Arial" w:cs="Arial"/>
                <w:b/>
                <w:sz w:val="20"/>
                <w:szCs w:val="20"/>
              </w:rPr>
              <w:t>ОП-03</w:t>
            </w:r>
          </w:p>
          <w:p w:rsidR="005F76EA" w:rsidRDefault="005F76EA" w:rsidP="00C2521F">
            <w:pPr>
              <w:pStyle w:val="1"/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pacing w:val="-8"/>
                <w:sz w:val="20"/>
              </w:rPr>
              <w:t xml:space="preserve">Соответствует  </w:t>
            </w:r>
            <w:r>
              <w:rPr>
                <w:rFonts w:ascii="Arial" w:hAnsi="Arial" w:cs="Arial"/>
                <w:sz w:val="20"/>
              </w:rPr>
              <w:t xml:space="preserve">ГОСТ </w:t>
            </w:r>
            <w:r>
              <w:rPr>
                <w:rFonts w:ascii="Arial" w:hAnsi="Arial" w:cs="Arial"/>
                <w:sz w:val="20"/>
                <w:lang w:val="en-US"/>
              </w:rPr>
              <w:t>ISO</w:t>
            </w:r>
            <w:r>
              <w:rPr>
                <w:rFonts w:ascii="Arial" w:hAnsi="Arial" w:cs="Arial"/>
                <w:sz w:val="20"/>
              </w:rPr>
              <w:t xml:space="preserve"> 9001-2011</w:t>
            </w:r>
            <w:r>
              <w:rPr>
                <w:rFonts w:ascii="Arial" w:hAnsi="Arial" w:cs="Arial"/>
                <w:spacing w:val="-8"/>
                <w:sz w:val="20"/>
              </w:rPr>
              <w:t xml:space="preserve">, ГОСТ Р 52614.2-2006 </w:t>
            </w:r>
            <w:r>
              <w:rPr>
                <w:rFonts w:ascii="Arial" w:hAnsi="Arial" w:cs="Arial"/>
                <w:sz w:val="20"/>
              </w:rPr>
              <w:t>(</w:t>
            </w:r>
            <w:r>
              <w:rPr>
                <w:rFonts w:ascii="Arial" w:hAnsi="Arial" w:cs="Arial"/>
                <w:spacing w:val="-6"/>
                <w:sz w:val="20"/>
              </w:rPr>
              <w:t xml:space="preserve">4.1, </w:t>
            </w:r>
            <w:r>
              <w:rPr>
                <w:rFonts w:ascii="Arial" w:hAnsi="Arial" w:cs="Arial"/>
                <w:sz w:val="20"/>
              </w:rPr>
              <w:t>4.2.3, 4.2.4, 5.5.3, 5.6.2, 7.3, 8.2.3, 8.4, 8.5)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pStyle w:val="2"/>
              <w:spacing w:before="0" w:line="240" w:lineRule="auto"/>
              <w:rPr>
                <w:rFonts w:ascii="Arial" w:hAnsi="Arial" w:cs="Arial"/>
                <w:b w:val="0"/>
                <w:bCs w:val="0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Редакция № 1</w:t>
            </w:r>
          </w:p>
          <w:p w:rsidR="005F76EA" w:rsidRDefault="005F76EA" w:rsidP="00C2521F">
            <w:pPr>
              <w:pStyle w:val="2"/>
              <w:spacing w:before="0" w:line="240" w:lineRule="auto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i/>
                <w:color w:val="000000" w:themeColor="text1"/>
                <w:sz w:val="20"/>
              </w:rPr>
              <w:t>Изменение №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Лист 14</w:t>
            </w:r>
          </w:p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из 1</w:t>
            </w:r>
            <w:r w:rsidR="008E40F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5F76EA" w:rsidTr="005F76EA">
        <w:trPr>
          <w:cantSplit/>
          <w:trHeight w:val="28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eastAsiaTheme="majorEastAsia" w:hAnsi="Arial" w:cs="Arial"/>
                <w:bCs/>
                <w:color w:val="4F81BD" w:themeColor="accent1"/>
                <w:sz w:val="20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EA" w:rsidRDefault="005F76EA" w:rsidP="00C2521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Экз. №</w:t>
            </w:r>
          </w:p>
        </w:tc>
      </w:tr>
    </w:tbl>
    <w:p w:rsidR="002665A4" w:rsidRPr="00CB334D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</w:t>
      </w:r>
      <w:r w:rsidRPr="00CB334D">
        <w:rPr>
          <w:rFonts w:ascii="Times New Roman" w:hAnsi="Times New Roman" w:cs="Times New Roman"/>
          <w:b/>
          <w:bCs/>
          <w:caps/>
          <w:sz w:val="28"/>
          <w:szCs w:val="28"/>
        </w:rPr>
        <w:t>4. Контроль и оценка результатов освоения Дисциплины</w:t>
      </w:r>
    </w:p>
    <w:p w:rsidR="002665A4" w:rsidRPr="000441EE" w:rsidRDefault="002665A4" w:rsidP="002665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41EE">
        <w:rPr>
          <w:rFonts w:ascii="Times New Roman" w:hAnsi="Times New Roman" w:cs="Times New Roman"/>
          <w:b/>
          <w:bCs/>
          <w:sz w:val="28"/>
          <w:szCs w:val="28"/>
        </w:rPr>
        <w:t>Контроль</w:t>
      </w:r>
      <w:r w:rsidRPr="000441EE">
        <w:rPr>
          <w:rFonts w:ascii="Times New Roman" w:hAnsi="Times New Roman" w:cs="Times New Roman"/>
          <w:sz w:val="28"/>
          <w:szCs w:val="28"/>
        </w:rPr>
        <w:t xml:space="preserve"> </w:t>
      </w:r>
      <w:r w:rsidRPr="000441EE">
        <w:rPr>
          <w:rFonts w:ascii="Times New Roman" w:hAnsi="Times New Roman" w:cs="Times New Roman"/>
          <w:b/>
          <w:bCs/>
          <w:sz w:val="28"/>
          <w:szCs w:val="28"/>
        </w:rPr>
        <w:t>и оценка</w:t>
      </w:r>
      <w:r w:rsidRPr="000441EE">
        <w:rPr>
          <w:rFonts w:ascii="Times New Roman" w:hAnsi="Times New Roman" w:cs="Times New Roman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665A4" w:rsidRPr="000B74EA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0430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  <w:r w:rsidR="000430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преподавателем  выполненных сообщений, докладов</w:t>
            </w: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отечественных, региональных, мировых социально- экономических, политических и культурных проблем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32" w:rsidRDefault="00043032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преподавателем  выполненных сообщений, докладов</w:t>
            </w:r>
          </w:p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развития ключевых регионов мира на рубеже веков (XX и XXI вв.)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B7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естирование,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>сущность и причины локальных, региональных, межгосударственных конфликтов в конце XX – начале XXI 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зачет</w:t>
            </w: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зачет</w:t>
            </w:r>
          </w:p>
        </w:tc>
      </w:tr>
      <w:tr w:rsidR="002665A4" w:rsidRPr="0060028B" w:rsidTr="005F2EF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>назначение ООН, НАТО, ЕС и других организаций и основные направления их 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B74EA">
              <w:rPr>
                <w:rFonts w:ascii="Times New Roman" w:hAnsi="Times New Roman" w:cs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зачет</w:t>
            </w:r>
          </w:p>
        </w:tc>
      </w:tr>
      <w:tr w:rsidR="002665A4" w:rsidRPr="0060028B" w:rsidTr="005F2EFB">
        <w:trPr>
          <w:trHeight w:val="129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0B74EA" w:rsidRDefault="002665A4" w:rsidP="005F2EF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 xml:space="preserve">о роли науки, культуры и религии в сохранении и укреплении национальных и государственных традиций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65A4" w:rsidRPr="000B74EA" w:rsidRDefault="002665A4" w:rsidP="005F2EF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зачет</w:t>
            </w:r>
          </w:p>
        </w:tc>
      </w:tr>
      <w:tr w:rsidR="002665A4" w:rsidRPr="0060028B" w:rsidTr="005F2EFB">
        <w:trPr>
          <w:trHeight w:val="129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A4" w:rsidRPr="000B74EA" w:rsidRDefault="002665A4" w:rsidP="005F2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4E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назначение важнейших правовых и законодательных актов мирового и  регионального значения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A4" w:rsidRPr="000B74EA" w:rsidRDefault="002665A4" w:rsidP="005F2E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Тестирование, зачет</w:t>
            </w:r>
          </w:p>
        </w:tc>
      </w:tr>
    </w:tbl>
    <w:p w:rsidR="002665A4" w:rsidRPr="00D857B3" w:rsidRDefault="002665A4" w:rsidP="00266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665A4" w:rsidRDefault="002665A4" w:rsidP="002665A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Pr="00040AA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40AAA">
        <w:rPr>
          <w:rFonts w:ascii="Times New Roman" w:hAnsi="Times New Roman" w:cs="Times New Roman"/>
          <w:b/>
          <w:sz w:val="28"/>
          <w:szCs w:val="28"/>
        </w:rPr>
        <w:tab/>
      </w:r>
    </w:p>
    <w:p w:rsidR="005F2EFB" w:rsidRDefault="002665A4" w:rsidP="002665A4">
      <w:pPr>
        <w:tabs>
          <w:tab w:val="left" w:pos="622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ГБОУ СПО БППК                          преподаватель              </w:t>
      </w:r>
      <w:r w:rsidR="002E294F">
        <w:rPr>
          <w:rFonts w:ascii="Times New Roman" w:hAnsi="Times New Roman" w:cs="Times New Roman"/>
          <w:b/>
          <w:sz w:val="28"/>
          <w:szCs w:val="28"/>
        </w:rPr>
        <w:t>Маркина Н.А.</w:t>
      </w:r>
    </w:p>
    <w:sectPr w:rsidR="005F2EFB" w:rsidSect="008B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0D5" w:rsidRDefault="00DD10D5" w:rsidP="00C51487">
      <w:pPr>
        <w:spacing w:after="0" w:line="240" w:lineRule="auto"/>
      </w:pPr>
      <w:r>
        <w:separator/>
      </w:r>
    </w:p>
  </w:endnote>
  <w:endnote w:type="continuationSeparator" w:id="1">
    <w:p w:rsidR="00DD10D5" w:rsidRDefault="00DD10D5" w:rsidP="00C51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53" w:rsidRDefault="00185720" w:rsidP="005F2EF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55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4197">
      <w:rPr>
        <w:rStyle w:val="a5"/>
        <w:noProof/>
      </w:rPr>
      <w:t>1</w:t>
    </w:r>
    <w:r>
      <w:rPr>
        <w:rStyle w:val="a5"/>
      </w:rPr>
      <w:fldChar w:fldCharType="end"/>
    </w:r>
  </w:p>
  <w:p w:rsidR="00AC5553" w:rsidRDefault="00AC5553" w:rsidP="005F2E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0D5" w:rsidRDefault="00DD10D5" w:rsidP="00C51487">
      <w:pPr>
        <w:spacing w:after="0" w:line="240" w:lineRule="auto"/>
      </w:pPr>
      <w:r>
        <w:separator/>
      </w:r>
    </w:p>
  </w:footnote>
  <w:footnote w:type="continuationSeparator" w:id="1">
    <w:p w:rsidR="00DD10D5" w:rsidRDefault="00DD10D5" w:rsidP="00C51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4470380E"/>
    <w:multiLevelType w:val="hybridMultilevel"/>
    <w:tmpl w:val="8A88F530"/>
    <w:lvl w:ilvl="0" w:tplc="0419000F">
      <w:start w:val="1"/>
      <w:numFmt w:val="decimal"/>
      <w:lvlText w:val="%1."/>
      <w:lvlJc w:val="left"/>
      <w:pPr>
        <w:ind w:left="461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5A4"/>
    <w:rsid w:val="00043032"/>
    <w:rsid w:val="00122222"/>
    <w:rsid w:val="00185720"/>
    <w:rsid w:val="001A642E"/>
    <w:rsid w:val="001C38EF"/>
    <w:rsid w:val="00243964"/>
    <w:rsid w:val="0025307F"/>
    <w:rsid w:val="002665A4"/>
    <w:rsid w:val="002E294F"/>
    <w:rsid w:val="003A3F0A"/>
    <w:rsid w:val="004E3A6D"/>
    <w:rsid w:val="00556B26"/>
    <w:rsid w:val="00574963"/>
    <w:rsid w:val="005A0EB5"/>
    <w:rsid w:val="005B65B7"/>
    <w:rsid w:val="005B692A"/>
    <w:rsid w:val="005E5439"/>
    <w:rsid w:val="005F010C"/>
    <w:rsid w:val="005F2EFB"/>
    <w:rsid w:val="005F76EA"/>
    <w:rsid w:val="006711AF"/>
    <w:rsid w:val="0068504E"/>
    <w:rsid w:val="007B0F3D"/>
    <w:rsid w:val="007C7415"/>
    <w:rsid w:val="00801A33"/>
    <w:rsid w:val="00805D56"/>
    <w:rsid w:val="0084574C"/>
    <w:rsid w:val="008B01AA"/>
    <w:rsid w:val="008E40F9"/>
    <w:rsid w:val="009030F1"/>
    <w:rsid w:val="00936114"/>
    <w:rsid w:val="00970B92"/>
    <w:rsid w:val="009751C7"/>
    <w:rsid w:val="0099281F"/>
    <w:rsid w:val="00A42A8B"/>
    <w:rsid w:val="00AC5553"/>
    <w:rsid w:val="00AD3DD5"/>
    <w:rsid w:val="00C51487"/>
    <w:rsid w:val="00C62BAF"/>
    <w:rsid w:val="00CB08E5"/>
    <w:rsid w:val="00CF0530"/>
    <w:rsid w:val="00D04197"/>
    <w:rsid w:val="00D774FE"/>
    <w:rsid w:val="00D905F1"/>
    <w:rsid w:val="00DD10D5"/>
    <w:rsid w:val="00EF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5A4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2665A4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B65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5A4"/>
    <w:rPr>
      <w:rFonts w:ascii="Calibri" w:eastAsia="Times New Roman" w:hAnsi="Calibri" w:cs="Calibri"/>
      <w:sz w:val="24"/>
      <w:szCs w:val="24"/>
      <w:lang w:eastAsia="ru-RU"/>
    </w:rPr>
  </w:style>
  <w:style w:type="paragraph" w:styleId="21">
    <w:name w:val="Body Text 2"/>
    <w:basedOn w:val="a"/>
    <w:link w:val="22"/>
    <w:rsid w:val="002665A4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665A4"/>
    <w:rPr>
      <w:rFonts w:ascii="Calibri" w:eastAsia="Times New Roman" w:hAnsi="Calibri" w:cs="Calibri"/>
      <w:sz w:val="24"/>
      <w:szCs w:val="24"/>
      <w:lang w:eastAsia="ru-RU"/>
    </w:rPr>
  </w:style>
  <w:style w:type="paragraph" w:styleId="a3">
    <w:name w:val="footer"/>
    <w:basedOn w:val="a"/>
    <w:link w:val="a4"/>
    <w:rsid w:val="002665A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2665A4"/>
    <w:rPr>
      <w:rFonts w:ascii="Calibri" w:eastAsia="Times New Roman" w:hAnsi="Calibri" w:cs="Calibri"/>
      <w:sz w:val="24"/>
      <w:szCs w:val="24"/>
      <w:lang w:eastAsia="ru-RU"/>
    </w:rPr>
  </w:style>
  <w:style w:type="character" w:styleId="a5">
    <w:name w:val="page number"/>
    <w:basedOn w:val="a0"/>
    <w:rsid w:val="002665A4"/>
    <w:rPr>
      <w:rFonts w:cs="Times New Roman"/>
    </w:rPr>
  </w:style>
  <w:style w:type="character" w:styleId="a6">
    <w:name w:val="Hyperlink"/>
    <w:basedOn w:val="a0"/>
    <w:rsid w:val="002665A4"/>
    <w:rPr>
      <w:rFonts w:cs="Times New Roman"/>
      <w:color w:val="0000FF"/>
      <w:u w:val="single"/>
    </w:rPr>
  </w:style>
  <w:style w:type="character" w:styleId="a7">
    <w:name w:val="Emphasis"/>
    <w:basedOn w:val="a0"/>
    <w:qFormat/>
    <w:rsid w:val="005F2EFB"/>
    <w:rPr>
      <w:i/>
      <w:iCs w:val="0"/>
    </w:rPr>
  </w:style>
  <w:style w:type="paragraph" w:styleId="23">
    <w:name w:val="Body Text Indent 2"/>
    <w:basedOn w:val="a"/>
    <w:link w:val="24"/>
    <w:semiHidden/>
    <w:unhideWhenUsed/>
    <w:rsid w:val="005F2EF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5F2E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65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83">
    <w:name w:val="Font Style83"/>
    <w:basedOn w:val="a0"/>
    <w:uiPriority w:val="99"/>
    <w:rsid w:val="006711A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7">
    <w:name w:val="Style57"/>
    <w:basedOn w:val="a"/>
    <w:uiPriority w:val="99"/>
    <w:rsid w:val="006711AF"/>
    <w:pPr>
      <w:widowControl w:val="0"/>
      <w:autoSpaceDE w:val="0"/>
      <w:autoSpaceDN w:val="0"/>
      <w:adjustRightInd w:val="0"/>
      <w:spacing w:after="0" w:line="311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3"/>
    <w:locked/>
    <w:rsid w:val="008E40F9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a"/>
    <w:rsid w:val="008E40F9"/>
    <w:pPr>
      <w:widowControl w:val="0"/>
      <w:shd w:val="clear" w:color="auto" w:fill="FFFFFF"/>
      <w:spacing w:after="0" w:line="250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1">
    <w:name w:val="Основной текст1"/>
    <w:basedOn w:val="aa"/>
    <w:rsid w:val="008E40F9"/>
    <w:rPr>
      <w:color w:val="000000"/>
      <w:spacing w:val="0"/>
      <w:w w:val="100"/>
      <w:position w:val="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humanities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cyclopedia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bibliotek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tory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2923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2015-10-10T08:47:00Z</cp:lastPrinted>
  <dcterms:created xsi:type="dcterms:W3CDTF">2015-10-08T07:33:00Z</dcterms:created>
  <dcterms:modified xsi:type="dcterms:W3CDTF">2019-06-02T12:53:00Z</dcterms:modified>
</cp:coreProperties>
</file>