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1C39" w:rsidRDefault="00381C39" w:rsidP="00F36C6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Общая информация:</w:t>
      </w:r>
    </w:p>
    <w:p w:rsidR="00381C39" w:rsidRPr="00381C39" w:rsidRDefault="00381C39" w:rsidP="00381C39">
      <w:pPr>
        <w:pStyle w:val="Standard"/>
        <w:tabs>
          <w:tab w:val="left" w:pos="284"/>
        </w:tabs>
        <w:rPr>
          <w:i/>
          <w:color w:val="auto"/>
        </w:rPr>
      </w:pPr>
    </w:p>
    <w:p w:rsidR="00ED7834" w:rsidRDefault="00ED7834" w:rsidP="00381C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81C39" w:rsidRDefault="00381C39" w:rsidP="00381C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834">
        <w:rPr>
          <w:rFonts w:ascii="Times New Roman" w:hAnsi="Times New Roman" w:cs="Times New Roman"/>
          <w:b/>
          <w:sz w:val="28"/>
          <w:szCs w:val="28"/>
        </w:rPr>
        <w:t>Ф.И.О.</w:t>
      </w:r>
      <w:r>
        <w:rPr>
          <w:rFonts w:ascii="Times New Roman" w:hAnsi="Times New Roman" w:cs="Times New Roman"/>
          <w:sz w:val="28"/>
          <w:szCs w:val="28"/>
        </w:rPr>
        <w:t xml:space="preserve"> : </w:t>
      </w:r>
      <w:r w:rsidRPr="00381C39">
        <w:rPr>
          <w:rFonts w:ascii="Times New Roman" w:hAnsi="Times New Roman" w:cs="Times New Roman"/>
          <w:sz w:val="28"/>
          <w:szCs w:val="28"/>
        </w:rPr>
        <w:t>Стальнова Людмила Александровна</w:t>
      </w:r>
    </w:p>
    <w:p w:rsidR="00381C39" w:rsidRDefault="00381C39" w:rsidP="00381C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834">
        <w:rPr>
          <w:rFonts w:ascii="Times New Roman" w:hAnsi="Times New Roman" w:cs="Times New Roman"/>
          <w:b/>
          <w:sz w:val="28"/>
          <w:szCs w:val="28"/>
        </w:rPr>
        <w:t>Должность:</w:t>
      </w:r>
      <w:r>
        <w:rPr>
          <w:rFonts w:ascii="Times New Roman" w:hAnsi="Times New Roman" w:cs="Times New Roman"/>
          <w:sz w:val="28"/>
          <w:szCs w:val="28"/>
        </w:rPr>
        <w:t xml:space="preserve"> воспитатель МАДОУ детский сад №5 «Ручеек» </w:t>
      </w:r>
    </w:p>
    <w:p w:rsidR="00381C39" w:rsidRDefault="00381C39" w:rsidP="00381C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834">
        <w:rPr>
          <w:rFonts w:ascii="Times New Roman" w:hAnsi="Times New Roman" w:cs="Times New Roman"/>
          <w:b/>
          <w:sz w:val="28"/>
          <w:szCs w:val="28"/>
        </w:rPr>
        <w:t>Дата рождения</w:t>
      </w:r>
      <w:r>
        <w:rPr>
          <w:rFonts w:ascii="Times New Roman" w:hAnsi="Times New Roman" w:cs="Times New Roman"/>
          <w:sz w:val="28"/>
          <w:szCs w:val="28"/>
        </w:rPr>
        <w:t>: 12.03.1970 г.</w:t>
      </w:r>
    </w:p>
    <w:p w:rsidR="00381C39" w:rsidRDefault="00381C39" w:rsidP="00381C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834">
        <w:rPr>
          <w:rFonts w:ascii="Times New Roman" w:hAnsi="Times New Roman" w:cs="Times New Roman"/>
          <w:b/>
          <w:sz w:val="28"/>
          <w:szCs w:val="28"/>
        </w:rPr>
        <w:t>Адрес местожительства:</w:t>
      </w:r>
      <w:r>
        <w:rPr>
          <w:rFonts w:ascii="Times New Roman" w:hAnsi="Times New Roman" w:cs="Times New Roman"/>
          <w:sz w:val="28"/>
          <w:szCs w:val="28"/>
        </w:rPr>
        <w:t xml:space="preserve"> Калининградская область, Нестеровский район, п.Первомайское, ул.Вернидуба, д.28</w:t>
      </w:r>
    </w:p>
    <w:p w:rsidR="00381C39" w:rsidRDefault="00381C39" w:rsidP="00381C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834">
        <w:rPr>
          <w:rFonts w:ascii="Times New Roman" w:hAnsi="Times New Roman" w:cs="Times New Roman"/>
          <w:b/>
          <w:sz w:val="28"/>
          <w:szCs w:val="28"/>
        </w:rPr>
        <w:t>Телефон:</w:t>
      </w:r>
      <w:r>
        <w:rPr>
          <w:rFonts w:ascii="Times New Roman" w:hAnsi="Times New Roman" w:cs="Times New Roman"/>
          <w:sz w:val="28"/>
          <w:szCs w:val="28"/>
        </w:rPr>
        <w:t xml:space="preserve"> 8-962-253-30-51</w:t>
      </w:r>
    </w:p>
    <w:p w:rsidR="00381C39" w:rsidRDefault="00381C39" w:rsidP="00381C39">
      <w:pPr>
        <w:spacing w:after="0" w:line="240" w:lineRule="auto"/>
      </w:pPr>
      <w:r w:rsidRPr="00ED7834">
        <w:rPr>
          <w:rFonts w:ascii="Times New Roman" w:hAnsi="Times New Roman" w:cs="Times New Roman"/>
          <w:b/>
          <w:sz w:val="28"/>
          <w:szCs w:val="28"/>
        </w:rPr>
        <w:t>Электронная почта: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7" w:history="1">
        <w:r w:rsidRPr="00DE1769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ludmila</w:t>
        </w:r>
        <w:r w:rsidRPr="00381C39">
          <w:rPr>
            <w:rStyle w:val="a8"/>
            <w:rFonts w:ascii="Times New Roman" w:hAnsi="Times New Roman" w:cs="Times New Roman"/>
            <w:sz w:val="28"/>
            <w:szCs w:val="28"/>
          </w:rPr>
          <w:t>.</w:t>
        </w:r>
        <w:r w:rsidRPr="00DE1769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stal</w:t>
        </w:r>
        <w:r w:rsidRPr="00381C39">
          <w:rPr>
            <w:rStyle w:val="a8"/>
            <w:rFonts w:ascii="Times New Roman" w:hAnsi="Times New Roman" w:cs="Times New Roman"/>
            <w:sz w:val="28"/>
            <w:szCs w:val="28"/>
          </w:rPr>
          <w:t>@</w:t>
        </w:r>
        <w:r w:rsidRPr="00DE1769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yandex</w:t>
        </w:r>
        <w:r w:rsidRPr="00381C39">
          <w:rPr>
            <w:rStyle w:val="a8"/>
            <w:rFonts w:ascii="Times New Roman" w:hAnsi="Times New Roman" w:cs="Times New Roman"/>
            <w:sz w:val="28"/>
            <w:szCs w:val="28"/>
          </w:rPr>
          <w:t>.</w:t>
        </w:r>
        <w:r w:rsidRPr="00DE1769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</w:p>
    <w:p w:rsidR="00381C39" w:rsidRDefault="00381C39" w:rsidP="00381C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834">
        <w:rPr>
          <w:rFonts w:ascii="Times New Roman" w:hAnsi="Times New Roman" w:cs="Times New Roman"/>
          <w:b/>
          <w:sz w:val="28"/>
          <w:szCs w:val="28"/>
        </w:rPr>
        <w:t>Образование:</w:t>
      </w:r>
      <w:r w:rsidR="00ED7834">
        <w:rPr>
          <w:rFonts w:ascii="Times New Roman" w:hAnsi="Times New Roman" w:cs="Times New Roman"/>
          <w:sz w:val="28"/>
          <w:szCs w:val="28"/>
        </w:rPr>
        <w:t xml:space="preserve"> среднее специальное</w:t>
      </w:r>
    </w:p>
    <w:p w:rsidR="00381C39" w:rsidRDefault="00ED7834" w:rsidP="00381C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834">
        <w:rPr>
          <w:rFonts w:ascii="Times New Roman" w:hAnsi="Times New Roman" w:cs="Times New Roman"/>
          <w:b/>
          <w:sz w:val="28"/>
          <w:szCs w:val="28"/>
        </w:rPr>
        <w:t>Окончила:</w:t>
      </w:r>
      <w:r>
        <w:rPr>
          <w:rFonts w:ascii="Times New Roman" w:hAnsi="Times New Roman" w:cs="Times New Roman"/>
          <w:sz w:val="28"/>
          <w:szCs w:val="28"/>
        </w:rPr>
        <w:t xml:space="preserve"> Черняховский педагогический колле</w:t>
      </w:r>
      <w:r w:rsidR="00EF5DF5">
        <w:rPr>
          <w:rFonts w:ascii="Times New Roman" w:hAnsi="Times New Roman" w:cs="Times New Roman"/>
          <w:sz w:val="28"/>
          <w:szCs w:val="28"/>
        </w:rPr>
        <w:t>дж, 1997 г., специальность – «Дошкольное воспитание», квалификация «воспитатель в дошкольных учреждениях»</w:t>
      </w:r>
    </w:p>
    <w:p w:rsidR="00381C39" w:rsidRDefault="00381C39" w:rsidP="00381C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834">
        <w:rPr>
          <w:rFonts w:ascii="Times New Roman" w:hAnsi="Times New Roman" w:cs="Times New Roman"/>
          <w:b/>
          <w:sz w:val="28"/>
          <w:szCs w:val="28"/>
        </w:rPr>
        <w:t xml:space="preserve">Наименование образовательной организации: </w:t>
      </w:r>
      <w:r>
        <w:rPr>
          <w:rFonts w:ascii="Times New Roman" w:hAnsi="Times New Roman" w:cs="Times New Roman"/>
          <w:sz w:val="28"/>
          <w:szCs w:val="28"/>
        </w:rPr>
        <w:t>Муниципальное автономное дошкольное образовательное учреждение детский сад №5 «Ручеек» п. Илюшино</w:t>
      </w:r>
      <w:r w:rsidR="00ED7834">
        <w:rPr>
          <w:rFonts w:ascii="Times New Roman" w:hAnsi="Times New Roman" w:cs="Times New Roman"/>
          <w:sz w:val="28"/>
          <w:szCs w:val="28"/>
        </w:rPr>
        <w:t>.</w:t>
      </w:r>
    </w:p>
    <w:p w:rsidR="00ED7834" w:rsidRPr="007344D2" w:rsidRDefault="00ED7834" w:rsidP="00381C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834">
        <w:rPr>
          <w:rFonts w:ascii="Times New Roman" w:hAnsi="Times New Roman" w:cs="Times New Roman"/>
          <w:b/>
          <w:sz w:val="28"/>
          <w:szCs w:val="28"/>
        </w:rPr>
        <w:t>Адрес организации</w:t>
      </w:r>
      <w:r>
        <w:rPr>
          <w:rFonts w:ascii="Times New Roman" w:hAnsi="Times New Roman" w:cs="Times New Roman"/>
          <w:sz w:val="28"/>
          <w:szCs w:val="28"/>
        </w:rPr>
        <w:t>:  Калининградская область, Нестеровский район, п.Илюшино, ул.Коммунальная д.3</w:t>
      </w:r>
    </w:p>
    <w:p w:rsidR="00ED7834" w:rsidRPr="007344D2" w:rsidRDefault="00ED7834" w:rsidP="00381C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Руководитель ДОУ: </w:t>
      </w:r>
      <w:r>
        <w:rPr>
          <w:rFonts w:ascii="Times New Roman" w:hAnsi="Times New Roman" w:cs="Times New Roman"/>
          <w:sz w:val="28"/>
          <w:szCs w:val="28"/>
        </w:rPr>
        <w:t>Пашкевич Алла Михайловна</w:t>
      </w:r>
    </w:p>
    <w:p w:rsidR="00FB40C4" w:rsidRDefault="00FB40C4" w:rsidP="00381C3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Персональная страница педагога: </w:t>
      </w:r>
    </w:p>
    <w:p w:rsidR="00381C39" w:rsidRPr="00FB40C4" w:rsidRDefault="00FB40C4" w:rsidP="00FB40C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B40C4">
        <w:rPr>
          <w:rFonts w:ascii="Times New Roman" w:hAnsi="Times New Roman" w:cs="Times New Roman"/>
          <w:sz w:val="28"/>
          <w:szCs w:val="28"/>
        </w:rPr>
        <w:t>http://madou5.detskijsad39.ru/index.php/personalnye-straniczy-pedagogov/2307-stalnova-lyudmila-aleksandrovna</w:t>
      </w:r>
    </w:p>
    <w:p w:rsidR="00FB40C4" w:rsidRDefault="00FB40C4" w:rsidP="00F36C6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5DF5" w:rsidRDefault="00EF5DF5" w:rsidP="00F36C6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5DF5" w:rsidRDefault="00EF5DF5" w:rsidP="00F36C6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5DF5" w:rsidRDefault="00EF5DF5" w:rsidP="007344D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F5DF5" w:rsidRDefault="00EF5DF5" w:rsidP="00F36C6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5DF5" w:rsidRDefault="00EF5DF5" w:rsidP="00F36C6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5DF5" w:rsidRDefault="00EF5DF5" w:rsidP="00F36C6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5DF5" w:rsidRDefault="00EF5DF5" w:rsidP="00F36C6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5DF5" w:rsidRDefault="00EF5DF5" w:rsidP="00F36C6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344D2" w:rsidRDefault="007344D2" w:rsidP="00F36C6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344D2" w:rsidRDefault="007344D2" w:rsidP="00F36C6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344D2" w:rsidRDefault="007344D2" w:rsidP="00F36C6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504D" w:rsidRDefault="00B0504D" w:rsidP="00F36C6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0A16" w:rsidRPr="00F36C6F" w:rsidRDefault="00FE264D" w:rsidP="00F36C6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Моя педагогическая жизнь</w:t>
      </w:r>
    </w:p>
    <w:p w:rsidR="00F50A16" w:rsidRDefault="00F50A16" w:rsidP="006D0AF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Будучи еще совсем маленьким ребенком, я всегда любила находиться с детьми, которые были в разы младше меня, мне нравилось помогать им во всем: наряжать их, кормить, играть с ними. На тот момент, конечно же, я не задумывалась о выборе будущей профессии, я просто играла в</w:t>
      </w:r>
      <w:r w:rsidR="00403DF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«воспитателя».</w:t>
      </w:r>
    </w:p>
    <w:p w:rsidR="00F50A16" w:rsidRDefault="00F50A16" w:rsidP="00403DF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окончании школы, уже забыв о своих детских играх, я выбрала для себя совсем другой путь</w:t>
      </w:r>
      <w:r w:rsidR="00403DF1">
        <w:rPr>
          <w:rFonts w:ascii="Times New Roman" w:hAnsi="Times New Roman" w:cs="Times New Roman"/>
          <w:sz w:val="28"/>
          <w:szCs w:val="28"/>
        </w:rPr>
        <w:t xml:space="preserve"> и</w:t>
      </w:r>
      <w:r>
        <w:rPr>
          <w:rFonts w:ascii="Times New Roman" w:hAnsi="Times New Roman" w:cs="Times New Roman"/>
          <w:sz w:val="28"/>
          <w:szCs w:val="28"/>
        </w:rPr>
        <w:t xml:space="preserve"> профессия кондитера, как мне казалось, была более заманчивой и привлекательной. Вот только после окончания кондитерского училища, я поняла – это не совсем то</w:t>
      </w:r>
      <w:r w:rsidR="00403DF1">
        <w:rPr>
          <w:rFonts w:ascii="Times New Roman" w:hAnsi="Times New Roman" w:cs="Times New Roman"/>
          <w:sz w:val="28"/>
          <w:szCs w:val="28"/>
        </w:rPr>
        <w:t>, чем мне хочется заниматься, и по зову сердца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03DF1">
        <w:rPr>
          <w:rFonts w:ascii="Times New Roman" w:hAnsi="Times New Roman" w:cs="Times New Roman"/>
          <w:sz w:val="28"/>
          <w:szCs w:val="28"/>
        </w:rPr>
        <w:t>я стала работать в детском</w:t>
      </w:r>
      <w:r>
        <w:rPr>
          <w:rFonts w:ascii="Times New Roman" w:hAnsi="Times New Roman" w:cs="Times New Roman"/>
          <w:sz w:val="28"/>
          <w:szCs w:val="28"/>
        </w:rPr>
        <w:t xml:space="preserve"> сад</w:t>
      </w:r>
      <w:r w:rsidR="00403DF1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младшим воспитателем</w:t>
      </w:r>
      <w:r w:rsidR="00403DF1">
        <w:rPr>
          <w:rFonts w:ascii="Times New Roman" w:hAnsi="Times New Roman" w:cs="Times New Roman"/>
          <w:sz w:val="28"/>
          <w:szCs w:val="28"/>
        </w:rPr>
        <w:t>. Но, проработав на этой должности год, поступила в Черняховский педагогический колледж на специальность – воспитатель дошкольного учреждения. Только тогда я поняла – нельзя изменять детской мечте, мечте, которая привела меня к любимой сердцу работе!</w:t>
      </w:r>
    </w:p>
    <w:p w:rsidR="00403DF1" w:rsidRDefault="00052A78" w:rsidP="006D0AF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Каждый воспитатель, мечтает дать своим воспитанника как можно больше – знаний, умений, определенных навыков и это неоспоримый факт! Я же, помимо всего этого, хочу видеть своих детишек счастливыми, </w:t>
      </w:r>
      <w:r w:rsidR="006D0AF2">
        <w:rPr>
          <w:rFonts w:ascii="Times New Roman" w:hAnsi="Times New Roman" w:cs="Times New Roman"/>
          <w:sz w:val="28"/>
          <w:szCs w:val="28"/>
        </w:rPr>
        <w:t xml:space="preserve">на </w:t>
      </w:r>
      <w:r>
        <w:rPr>
          <w:rFonts w:ascii="Times New Roman" w:hAnsi="Times New Roman" w:cs="Times New Roman"/>
          <w:sz w:val="28"/>
          <w:szCs w:val="28"/>
        </w:rPr>
        <w:t>лица</w:t>
      </w:r>
      <w:r w:rsidR="006D0AF2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которых светится милая детская улыбка. А кто может сделать ребенка бесконечно   счастливым? Это может сделать  мама</w:t>
      </w:r>
      <w:r w:rsidR="006D0AF2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D0AF2">
        <w:rPr>
          <w:rFonts w:ascii="Times New Roman" w:hAnsi="Times New Roman" w:cs="Times New Roman"/>
          <w:sz w:val="28"/>
          <w:szCs w:val="28"/>
        </w:rPr>
        <w:t xml:space="preserve"> а еще</w:t>
      </w:r>
      <w:r>
        <w:rPr>
          <w:rFonts w:ascii="Times New Roman" w:hAnsi="Times New Roman" w:cs="Times New Roman"/>
          <w:sz w:val="28"/>
          <w:szCs w:val="28"/>
        </w:rPr>
        <w:t xml:space="preserve"> по-настоящему верные друзья! Поэтому своим высшим достижением в работе считаю способность перевоплощения из воспитателя в лучшего друга</w:t>
      </w:r>
      <w:r w:rsidR="006D0AF2">
        <w:rPr>
          <w:rFonts w:ascii="Times New Roman" w:hAnsi="Times New Roman" w:cs="Times New Roman"/>
          <w:sz w:val="28"/>
          <w:szCs w:val="28"/>
        </w:rPr>
        <w:t xml:space="preserve"> своих воспитанников, которые смогут раскрыть мне свою детскую душу и это помогает мне в моей интересной  работе, ведь для меня, детское доверие – это очень большая награда за мой труд! </w:t>
      </w:r>
    </w:p>
    <w:p w:rsidR="006D0AF2" w:rsidRDefault="00437D3D" w:rsidP="00437D3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Основным принципом в работе с детьми, считаю </w:t>
      </w:r>
      <w:r w:rsidR="004878D7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развитие творческих способностей, через личностно-ориентированный подход к каждому ребенку</w:t>
      </w:r>
      <w:r w:rsidR="004878D7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. Считаю, что ребенок может раскрыться, поверить в себя при поддержке творческой личности педагога. </w:t>
      </w:r>
      <w:r w:rsidR="004878D7">
        <w:rPr>
          <w:rFonts w:ascii="Times New Roman" w:hAnsi="Times New Roman" w:cs="Times New Roman"/>
          <w:sz w:val="28"/>
          <w:szCs w:val="28"/>
        </w:rPr>
        <w:t>Но каким бы талантливым и эмоциональным не был</w:t>
      </w:r>
      <w:r w:rsidR="00A93634">
        <w:rPr>
          <w:rFonts w:ascii="Times New Roman" w:hAnsi="Times New Roman" w:cs="Times New Roman"/>
          <w:sz w:val="28"/>
          <w:szCs w:val="28"/>
        </w:rPr>
        <w:t xml:space="preserve"> бы педагог,</w:t>
      </w:r>
      <w:r w:rsidR="004878D7">
        <w:rPr>
          <w:rFonts w:ascii="Times New Roman" w:hAnsi="Times New Roman" w:cs="Times New Roman"/>
          <w:sz w:val="28"/>
          <w:szCs w:val="28"/>
        </w:rPr>
        <w:t xml:space="preserve"> без поддержки семьи развитие способностей детей было бы не полным, поэтому вторым принципом в своей работе считаю «взаимосотрудничество педагога и семьи». Организовывая с родителями разного вида мероприятия, помогаю родителям лучше понять всю суть работы дошкольного учреждения, помогаю увидеть в наших  детях лучики будущих гениев.</w:t>
      </w:r>
    </w:p>
    <w:p w:rsidR="001A7DCB" w:rsidRDefault="001A7DCB" w:rsidP="00437D3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Почему я решила участвовать в конкурсе? Лично я не могу, пожалуй, дать однозначный ответ на этот вопрос, так как это и желание победить (чувство соперничество имеется в каждом из нас) и, наверное, в моем случае просто переступить через свои страхи и переживания, касающиеся подготовки к  конкурсу, т.е. преодолеть свою же неуверенность в себе!</w:t>
      </w:r>
    </w:p>
    <w:p w:rsidR="008B4C9A" w:rsidRDefault="003924EB" w:rsidP="003924EB">
      <w:pPr>
        <w:pStyle w:val="Standard"/>
        <w:tabs>
          <w:tab w:val="left" w:pos="284"/>
        </w:tabs>
        <w:jc w:val="both"/>
        <w:rPr>
          <w:rStyle w:val="a4"/>
          <w:rFonts w:cs="Times New Roman"/>
          <w:sz w:val="28"/>
          <w:szCs w:val="28"/>
        </w:rPr>
      </w:pPr>
      <w:r>
        <w:rPr>
          <w:rStyle w:val="a4"/>
          <w:rFonts w:cs="Times New Roman"/>
          <w:sz w:val="28"/>
          <w:szCs w:val="28"/>
        </w:rPr>
        <w:t>Основной особенностью воспитательно-образовательного процесса моей работы является подготовка и проведение дополнительных мероприятий по закреплению знаний,  полученных детьми во время ежедневных занятий. Конечно же, дети узнают много нового, интересного</w:t>
      </w:r>
      <w:r w:rsidR="008B4C9A">
        <w:rPr>
          <w:rStyle w:val="a4"/>
          <w:rFonts w:cs="Times New Roman"/>
          <w:sz w:val="28"/>
          <w:szCs w:val="28"/>
        </w:rPr>
        <w:t xml:space="preserve"> на занятиях</w:t>
      </w:r>
      <w:r>
        <w:rPr>
          <w:rStyle w:val="a4"/>
          <w:rFonts w:cs="Times New Roman"/>
          <w:sz w:val="28"/>
          <w:szCs w:val="28"/>
        </w:rPr>
        <w:t xml:space="preserve">, но я </w:t>
      </w:r>
      <w:r>
        <w:rPr>
          <w:rStyle w:val="a4"/>
          <w:rFonts w:cs="Times New Roman"/>
          <w:sz w:val="28"/>
          <w:szCs w:val="28"/>
        </w:rPr>
        <w:lastRenderedPageBreak/>
        <w:t>считаю, что дополнительные мероприятия проводимые педагогом в виде праздников и развлечений помогу</w:t>
      </w:r>
      <w:r w:rsidR="008B4C9A">
        <w:rPr>
          <w:rStyle w:val="a4"/>
          <w:rFonts w:cs="Times New Roman"/>
          <w:sz w:val="28"/>
          <w:szCs w:val="28"/>
        </w:rPr>
        <w:t xml:space="preserve">т детям усвоить и закрепить знания, полученные ранее. </w:t>
      </w:r>
    </w:p>
    <w:p w:rsidR="003924EB" w:rsidRDefault="00E12BDF" w:rsidP="003924EB">
      <w:pPr>
        <w:pStyle w:val="Standard"/>
        <w:tabs>
          <w:tab w:val="left" w:pos="284"/>
        </w:tabs>
        <w:jc w:val="both"/>
        <w:rPr>
          <w:rStyle w:val="a4"/>
          <w:rFonts w:cs="Times New Roman"/>
          <w:sz w:val="28"/>
          <w:szCs w:val="28"/>
        </w:rPr>
      </w:pPr>
      <w:r>
        <w:rPr>
          <w:rStyle w:val="a4"/>
          <w:rFonts w:cs="Times New Roman"/>
          <w:sz w:val="28"/>
          <w:szCs w:val="28"/>
        </w:rPr>
        <w:t>Мой подход к работе с детьми</w:t>
      </w:r>
      <w:r w:rsidR="008B4C9A">
        <w:rPr>
          <w:rStyle w:val="a4"/>
          <w:rFonts w:cs="Times New Roman"/>
          <w:sz w:val="28"/>
          <w:szCs w:val="28"/>
        </w:rPr>
        <w:t>:</w:t>
      </w:r>
      <w:r w:rsidR="003924EB">
        <w:rPr>
          <w:rStyle w:val="a4"/>
          <w:rFonts w:cs="Times New Roman"/>
          <w:sz w:val="28"/>
          <w:szCs w:val="28"/>
        </w:rPr>
        <w:t xml:space="preserve"> </w:t>
      </w:r>
    </w:p>
    <w:p w:rsidR="008B4C9A" w:rsidRPr="008B4C9A" w:rsidRDefault="008B4C9A" w:rsidP="008B4C9A">
      <w:pPr>
        <w:pStyle w:val="Standard"/>
        <w:numPr>
          <w:ilvl w:val="0"/>
          <w:numId w:val="1"/>
        </w:numPr>
        <w:tabs>
          <w:tab w:val="left" w:pos="284"/>
        </w:tabs>
        <w:jc w:val="both"/>
        <w:rPr>
          <w:rStyle w:val="a4"/>
        </w:rPr>
      </w:pPr>
      <w:r>
        <w:rPr>
          <w:rStyle w:val="a4"/>
          <w:rFonts w:cs="Times New Roman"/>
          <w:sz w:val="28"/>
          <w:szCs w:val="28"/>
        </w:rPr>
        <w:t xml:space="preserve">Разработать материал (сценарий праздника, развлечения, беседы и т.д.) </w:t>
      </w:r>
    </w:p>
    <w:p w:rsidR="008B4C9A" w:rsidRPr="008B4C9A" w:rsidRDefault="008B4C9A" w:rsidP="008B4C9A">
      <w:pPr>
        <w:pStyle w:val="Standard"/>
        <w:numPr>
          <w:ilvl w:val="0"/>
          <w:numId w:val="1"/>
        </w:numPr>
        <w:tabs>
          <w:tab w:val="left" w:pos="284"/>
        </w:tabs>
        <w:jc w:val="both"/>
        <w:rPr>
          <w:rStyle w:val="a4"/>
        </w:rPr>
      </w:pPr>
      <w:r>
        <w:rPr>
          <w:rStyle w:val="a4"/>
          <w:rFonts w:cs="Times New Roman"/>
          <w:sz w:val="28"/>
          <w:szCs w:val="28"/>
        </w:rPr>
        <w:t>Подготовить к данному материалу дидактическое пособие, презентацию.</w:t>
      </w:r>
    </w:p>
    <w:p w:rsidR="008B4C9A" w:rsidRPr="004538BE" w:rsidRDefault="008B4C9A" w:rsidP="008B4C9A">
      <w:pPr>
        <w:pStyle w:val="Standard"/>
        <w:numPr>
          <w:ilvl w:val="0"/>
          <w:numId w:val="1"/>
        </w:numPr>
        <w:tabs>
          <w:tab w:val="left" w:pos="284"/>
        </w:tabs>
        <w:jc w:val="both"/>
        <w:rPr>
          <w:rStyle w:val="a4"/>
        </w:rPr>
      </w:pPr>
      <w:r>
        <w:rPr>
          <w:rStyle w:val="a4"/>
          <w:rFonts w:cs="Times New Roman"/>
          <w:sz w:val="28"/>
          <w:szCs w:val="28"/>
        </w:rPr>
        <w:t>Провести беседы с родителями о подготовке и проведению данного мероприятия (объявляется конкурс рисунков, поделок, изготовление шапочек, костюмов).</w:t>
      </w:r>
    </w:p>
    <w:p w:rsidR="004538BE" w:rsidRPr="008B4C9A" w:rsidRDefault="004538BE" w:rsidP="008B4C9A">
      <w:pPr>
        <w:pStyle w:val="Standard"/>
        <w:numPr>
          <w:ilvl w:val="0"/>
          <w:numId w:val="1"/>
        </w:numPr>
        <w:tabs>
          <w:tab w:val="left" w:pos="284"/>
        </w:tabs>
        <w:jc w:val="both"/>
        <w:rPr>
          <w:rStyle w:val="a4"/>
        </w:rPr>
      </w:pPr>
      <w:r>
        <w:rPr>
          <w:rStyle w:val="a4"/>
          <w:rFonts w:cs="Times New Roman"/>
          <w:sz w:val="28"/>
          <w:szCs w:val="28"/>
        </w:rPr>
        <w:t>Организовать  и оформить выставку.</w:t>
      </w:r>
    </w:p>
    <w:p w:rsidR="008B4C9A" w:rsidRPr="008B4C9A" w:rsidRDefault="008B4C9A" w:rsidP="008B4C9A">
      <w:pPr>
        <w:pStyle w:val="Standard"/>
        <w:numPr>
          <w:ilvl w:val="0"/>
          <w:numId w:val="1"/>
        </w:numPr>
        <w:tabs>
          <w:tab w:val="left" w:pos="284"/>
        </w:tabs>
        <w:jc w:val="both"/>
        <w:rPr>
          <w:rStyle w:val="a4"/>
        </w:rPr>
      </w:pPr>
      <w:r>
        <w:rPr>
          <w:rStyle w:val="a4"/>
          <w:rFonts w:cs="Times New Roman"/>
          <w:sz w:val="28"/>
          <w:szCs w:val="28"/>
        </w:rPr>
        <w:t>Провести мероприятие с детьми (или с участием родителей).</w:t>
      </w:r>
    </w:p>
    <w:p w:rsidR="008B4C9A" w:rsidRPr="004538BE" w:rsidRDefault="004538BE" w:rsidP="008B4C9A">
      <w:pPr>
        <w:pStyle w:val="Standard"/>
        <w:numPr>
          <w:ilvl w:val="0"/>
          <w:numId w:val="1"/>
        </w:numPr>
        <w:tabs>
          <w:tab w:val="left" w:pos="284"/>
        </w:tabs>
        <w:jc w:val="both"/>
        <w:rPr>
          <w:rStyle w:val="a4"/>
          <w:sz w:val="28"/>
          <w:szCs w:val="28"/>
        </w:rPr>
      </w:pPr>
      <w:r>
        <w:rPr>
          <w:rStyle w:val="a4"/>
          <w:rFonts w:cs="Times New Roman"/>
          <w:sz w:val="28"/>
          <w:szCs w:val="28"/>
        </w:rPr>
        <w:t xml:space="preserve">Подвести итог </w:t>
      </w:r>
      <w:r w:rsidRPr="004538BE">
        <w:rPr>
          <w:rStyle w:val="a4"/>
          <w:rFonts w:cs="Times New Roman"/>
          <w:sz w:val="28"/>
          <w:szCs w:val="28"/>
        </w:rPr>
        <w:t>мероприятия (награждение участников грамотами, сладкими сувенирами).</w:t>
      </w:r>
    </w:p>
    <w:p w:rsidR="00E12BDF" w:rsidRDefault="004538BE" w:rsidP="00E12BDF">
      <w:pPr>
        <w:pStyle w:val="Standard"/>
        <w:numPr>
          <w:ilvl w:val="0"/>
          <w:numId w:val="1"/>
        </w:numPr>
        <w:tabs>
          <w:tab w:val="left" w:pos="284"/>
        </w:tabs>
        <w:jc w:val="both"/>
        <w:rPr>
          <w:sz w:val="28"/>
          <w:szCs w:val="28"/>
        </w:rPr>
      </w:pPr>
      <w:r w:rsidRPr="004538BE">
        <w:rPr>
          <w:sz w:val="28"/>
          <w:szCs w:val="28"/>
        </w:rPr>
        <w:t xml:space="preserve">Оформить отчет о проделанной работе, опубликовав его на </w:t>
      </w:r>
      <w:r>
        <w:rPr>
          <w:sz w:val="28"/>
          <w:szCs w:val="28"/>
        </w:rPr>
        <w:t>сайте детского сада или в районной газете «Сельская Новь».</w:t>
      </w:r>
    </w:p>
    <w:p w:rsidR="004538BE" w:rsidRDefault="00E12BDF" w:rsidP="004538BE">
      <w:pPr>
        <w:pStyle w:val="Standard"/>
        <w:tabs>
          <w:tab w:val="left" w:pos="284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Такого рода мероприятия проводятся и в виде увлекательных бесед с показом дидактического материала, проведением подвижных игр по данной теме, чтению стихов и просмотров увлекательных презентаций и фильмов. Главное условие моего подхода – не одно мероприятие не должно быть похожим друг на друга. Такие мероприятия являются и</w:t>
      </w:r>
      <w:r w:rsidR="00D32F63">
        <w:rPr>
          <w:sz w:val="28"/>
          <w:szCs w:val="28"/>
        </w:rPr>
        <w:t xml:space="preserve"> отличным методом налаживания хороших взаимоотношений с родителями и приобщению их к деятельности дошкольного учреждения.</w:t>
      </w:r>
    </w:p>
    <w:p w:rsidR="00F36C6F" w:rsidRDefault="00D32F63" w:rsidP="004538BE">
      <w:pPr>
        <w:pStyle w:val="Standard"/>
        <w:tabs>
          <w:tab w:val="left" w:pos="284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>Детский сад, по моему мнению, является вторым домом для ребят, где их с нетерпением, каждое утро ждут заботливые воспитатели</w:t>
      </w:r>
      <w:r w:rsidR="000F6A2C">
        <w:rPr>
          <w:sz w:val="28"/>
          <w:szCs w:val="28"/>
        </w:rPr>
        <w:t xml:space="preserve">, встречая своих воспитанников не как воспитатели, а как  «вторые мамы». И каков должен быть детский сад в будущем? – скажу с полной уверенностью: он должен быть тем заведением, где в полном наличии имеются дидактические пособия, большое количество  игрушек и различное мультимедийное оборудование в каждой группе детского сада! Это то, что касается материальной базы, но еще в каждом саду должна царствовать поистине семейная обстановка, где дети старшего возраста имели бы возможность играть и общаться с детьми младших групп. Ведь ребенок учится и набирает жизненного опыта не только от взрослых, но и от детей, поэтому, если бы встал передо мной выбор: в какой из детских садов отдать своих детей, внуков, я бы не </w:t>
      </w:r>
      <w:r w:rsidR="00F36C6F">
        <w:rPr>
          <w:sz w:val="28"/>
          <w:szCs w:val="28"/>
        </w:rPr>
        <w:t>колеблясь</w:t>
      </w:r>
      <w:r w:rsidR="000F6A2C">
        <w:rPr>
          <w:sz w:val="28"/>
          <w:szCs w:val="28"/>
        </w:rPr>
        <w:t xml:space="preserve"> отдала свое сокро</w:t>
      </w:r>
      <w:r w:rsidR="00F36C6F">
        <w:rPr>
          <w:sz w:val="28"/>
          <w:szCs w:val="28"/>
        </w:rPr>
        <w:t>вище только в такой детский сад, детский сад, который так похож на тот в котором работаю я!</w:t>
      </w:r>
    </w:p>
    <w:p w:rsidR="001629B9" w:rsidRDefault="00F36C6F" w:rsidP="00F36C6F">
      <w:pPr>
        <w:pStyle w:val="Standard"/>
        <w:tabs>
          <w:tab w:val="left" w:pos="284"/>
        </w:tabs>
        <w:rPr>
          <w:rStyle w:val="a5"/>
          <w:sz w:val="28"/>
          <w:szCs w:val="28"/>
        </w:rPr>
      </w:pPr>
      <w:r w:rsidRPr="00F36C6F">
        <w:rPr>
          <w:rStyle w:val="a5"/>
          <w:sz w:val="28"/>
          <w:szCs w:val="28"/>
        </w:rPr>
        <w:t>Каждый день рано утром встаю,</w:t>
      </w:r>
      <w:r w:rsidRPr="00F36C6F">
        <w:rPr>
          <w:sz w:val="28"/>
          <w:szCs w:val="28"/>
        </w:rPr>
        <w:br/>
      </w:r>
      <w:r w:rsidRPr="00F36C6F">
        <w:rPr>
          <w:rStyle w:val="a5"/>
          <w:sz w:val="28"/>
          <w:szCs w:val="28"/>
        </w:rPr>
        <w:t>И иду я в свой маленький детский сад.</w:t>
      </w:r>
      <w:r w:rsidRPr="00F36C6F">
        <w:rPr>
          <w:sz w:val="28"/>
          <w:szCs w:val="28"/>
        </w:rPr>
        <w:br/>
      </w:r>
      <w:r w:rsidRPr="00F36C6F">
        <w:rPr>
          <w:rStyle w:val="a5"/>
          <w:sz w:val="28"/>
          <w:szCs w:val="28"/>
        </w:rPr>
        <w:t>Утро дарит мне нежность свою,</w:t>
      </w:r>
      <w:r w:rsidRPr="00F36C6F">
        <w:rPr>
          <w:sz w:val="28"/>
          <w:szCs w:val="28"/>
        </w:rPr>
        <w:br/>
      </w:r>
      <w:r w:rsidRPr="00F36C6F">
        <w:rPr>
          <w:rStyle w:val="a5"/>
          <w:sz w:val="28"/>
          <w:szCs w:val="28"/>
        </w:rPr>
        <w:t>Я с улыбкой встречаю ребят</w:t>
      </w:r>
      <w:r>
        <w:rPr>
          <w:rStyle w:val="a5"/>
          <w:sz w:val="28"/>
          <w:szCs w:val="28"/>
        </w:rPr>
        <w:t>.</w:t>
      </w:r>
      <w:r w:rsidRPr="00F36C6F">
        <w:rPr>
          <w:sz w:val="28"/>
          <w:szCs w:val="28"/>
        </w:rPr>
        <w:br/>
      </w:r>
      <w:r w:rsidRPr="00F36C6F">
        <w:rPr>
          <w:rStyle w:val="a5"/>
          <w:sz w:val="28"/>
          <w:szCs w:val="28"/>
        </w:rPr>
        <w:t>На свете есть много различных профессий,</w:t>
      </w:r>
      <w:r w:rsidRPr="00F36C6F">
        <w:rPr>
          <w:sz w:val="28"/>
          <w:szCs w:val="28"/>
        </w:rPr>
        <w:br/>
      </w:r>
      <w:r w:rsidRPr="00F36C6F">
        <w:rPr>
          <w:rStyle w:val="a5"/>
          <w:sz w:val="28"/>
          <w:szCs w:val="28"/>
        </w:rPr>
        <w:t>И в каждой есть прелесть своя.</w:t>
      </w:r>
      <w:r w:rsidRPr="00F36C6F">
        <w:rPr>
          <w:sz w:val="28"/>
          <w:szCs w:val="28"/>
        </w:rPr>
        <w:br/>
      </w:r>
      <w:r w:rsidRPr="00F36C6F">
        <w:rPr>
          <w:rStyle w:val="a5"/>
          <w:sz w:val="28"/>
          <w:szCs w:val="28"/>
        </w:rPr>
        <w:t>Но нет благородней, нужней и чудесней</w:t>
      </w:r>
      <w:r w:rsidRPr="00F36C6F">
        <w:rPr>
          <w:sz w:val="28"/>
          <w:szCs w:val="28"/>
        </w:rPr>
        <w:br/>
      </w:r>
      <w:r w:rsidRPr="00F36C6F">
        <w:rPr>
          <w:rStyle w:val="a5"/>
          <w:sz w:val="28"/>
          <w:szCs w:val="28"/>
        </w:rPr>
        <w:t>Чем та, кем работаю я</w:t>
      </w:r>
      <w:r w:rsidR="00E12BDF">
        <w:rPr>
          <w:rStyle w:val="a5"/>
          <w:sz w:val="28"/>
          <w:szCs w:val="28"/>
        </w:rPr>
        <w:t>.</w:t>
      </w:r>
    </w:p>
    <w:p w:rsidR="00E20FA2" w:rsidRPr="005B3D1F" w:rsidRDefault="00F72199" w:rsidP="00F36C6F">
      <w:pPr>
        <w:pStyle w:val="Standard"/>
        <w:tabs>
          <w:tab w:val="left" w:pos="284"/>
        </w:tabs>
        <w:jc w:val="center"/>
        <w:rPr>
          <w:b/>
          <w:sz w:val="36"/>
          <w:szCs w:val="36"/>
        </w:rPr>
      </w:pPr>
      <w:r w:rsidRPr="005B3D1F">
        <w:rPr>
          <w:b/>
          <w:noProof/>
          <w:sz w:val="36"/>
          <w:szCs w:val="36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3301365</wp:posOffset>
            </wp:positionH>
            <wp:positionV relativeFrom="paragraph">
              <wp:posOffset>57785</wp:posOffset>
            </wp:positionV>
            <wp:extent cx="1871980" cy="1707515"/>
            <wp:effectExtent l="38100" t="57150" r="109220" b="102235"/>
            <wp:wrapThrough wrapText="bothSides">
              <wp:wrapPolygon edited="0">
                <wp:start x="-440" y="-723"/>
                <wp:lineTo x="-440" y="22893"/>
                <wp:lineTo x="22421" y="22893"/>
                <wp:lineTo x="22640" y="22893"/>
                <wp:lineTo x="22860" y="22652"/>
                <wp:lineTo x="22860" y="-241"/>
                <wp:lineTo x="22421" y="-723"/>
                <wp:lineTo x="-440" y="-723"/>
              </wp:wrapPolygon>
            </wp:wrapThrough>
            <wp:docPr id="3" name="Рисунок 3" descr="C:\Users\Люда\Desktop\отчеты за 16-17 год\6.осенее развлечение яс.гр\DSC_0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юда\Desktop\отчеты за 16-17 год\6.осенее развлечение яс.гр\DSC_04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281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980" cy="1707515"/>
                    </a:xfrm>
                    <a:prstGeom prst="rect">
                      <a:avLst/>
                    </a:prstGeom>
                    <a:ln w="38100" cap="sq">
                      <a:solidFill>
                        <a:srgbClr val="FFFF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5B3D1F">
        <w:rPr>
          <w:b/>
          <w:noProof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4467225</wp:posOffset>
            </wp:positionH>
            <wp:positionV relativeFrom="paragraph">
              <wp:posOffset>-100330</wp:posOffset>
            </wp:positionV>
            <wp:extent cx="1816735" cy="1704340"/>
            <wp:effectExtent l="38100" t="57150" r="107315" b="86360"/>
            <wp:wrapThrough wrapText="bothSides">
              <wp:wrapPolygon edited="0">
                <wp:start x="-453" y="-724"/>
                <wp:lineTo x="-453" y="22694"/>
                <wp:lineTo x="22423" y="22694"/>
                <wp:lineTo x="22649" y="22694"/>
                <wp:lineTo x="22876" y="22453"/>
                <wp:lineTo x="22876" y="-241"/>
                <wp:lineTo x="22423" y="-724"/>
                <wp:lineTo x="-453" y="-724"/>
              </wp:wrapPolygon>
            </wp:wrapThrough>
            <wp:docPr id="2" name="Рисунок 2" descr="C:\Users\Люда\Desktop\отчеты за 16-17 год\3.кукольный театр\DSC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а\Desktop\отчеты за 16-17 год\3.кукольный театр\DSC_0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232" t="20982" r="409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735" cy="1704340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F36C6F" w:rsidRPr="005B3D1F">
        <w:rPr>
          <w:b/>
          <w:sz w:val="36"/>
          <w:szCs w:val="36"/>
        </w:rPr>
        <w:t>Фотогалерея</w:t>
      </w:r>
    </w:p>
    <w:p w:rsidR="00F36C6F" w:rsidRPr="00F36C6F" w:rsidRDefault="00F72199" w:rsidP="00F36C6F">
      <w:pPr>
        <w:pStyle w:val="Standard"/>
        <w:tabs>
          <w:tab w:val="left" w:pos="284"/>
        </w:tabs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1155700</wp:posOffset>
            </wp:positionH>
            <wp:positionV relativeFrom="paragraph">
              <wp:posOffset>167005</wp:posOffset>
            </wp:positionV>
            <wp:extent cx="2360295" cy="1564640"/>
            <wp:effectExtent l="38100" t="57150" r="116205" b="92710"/>
            <wp:wrapThrough wrapText="bothSides">
              <wp:wrapPolygon edited="0">
                <wp:start x="-349" y="-789"/>
                <wp:lineTo x="-349" y="22880"/>
                <wp:lineTo x="22315" y="22880"/>
                <wp:lineTo x="22489" y="22880"/>
                <wp:lineTo x="22663" y="21302"/>
                <wp:lineTo x="22663" y="-263"/>
                <wp:lineTo x="22315" y="-789"/>
                <wp:lineTo x="-349" y="-789"/>
              </wp:wrapPolygon>
            </wp:wrapThrough>
            <wp:docPr id="1" name="Рисунок 1" descr="C:\Users\Люда\Desktop\отчеты за 16-17 год\1.осенний утренник ср.гр\DSC_04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а\Desktop\отчеты за 16-17 год\1.осенний утренник ср.гр\DSC_047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295" cy="1564640"/>
                    </a:xfrm>
                    <a:prstGeom prst="rect">
                      <a:avLst/>
                    </a:prstGeom>
                    <a:ln w="38100" cap="sq">
                      <a:solidFill>
                        <a:srgbClr val="FF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b/>
          <w:noProof/>
          <w:sz w:val="32"/>
          <w:szCs w:val="32"/>
        </w:rPr>
        <w:drawing>
          <wp:anchor distT="0" distB="0" distL="114300" distR="114300" simplePos="0" relativeHeight="251657215" behindDoc="0" locked="0" layoutInCell="1" allowOverlap="1">
            <wp:simplePos x="0" y="0"/>
            <wp:positionH relativeFrom="column">
              <wp:posOffset>-857885</wp:posOffset>
            </wp:positionH>
            <wp:positionV relativeFrom="paragraph">
              <wp:posOffset>360680</wp:posOffset>
            </wp:positionV>
            <wp:extent cx="2435860" cy="1594485"/>
            <wp:effectExtent l="38100" t="57150" r="116840" b="100965"/>
            <wp:wrapThrough wrapText="bothSides">
              <wp:wrapPolygon edited="0">
                <wp:start x="-338" y="-774"/>
                <wp:lineTo x="-338" y="22968"/>
                <wp:lineTo x="22298" y="22968"/>
                <wp:lineTo x="22467" y="22968"/>
                <wp:lineTo x="22636" y="21419"/>
                <wp:lineTo x="22636" y="-258"/>
                <wp:lineTo x="22298" y="-774"/>
                <wp:lineTo x="-338" y="-774"/>
              </wp:wrapPolygon>
            </wp:wrapThrough>
            <wp:docPr id="4" name="Рисунок 4" descr="C:\Users\Люда\Desktop\отчеты за 16-17 год\8.косоплетение\DSC_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юда\Desktop\отчеты за 16-17 год\8.косоплетение\DSC_001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5860" cy="15944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4538BE" w:rsidRPr="00F36C6F" w:rsidRDefault="00E91F2F" w:rsidP="004538BE">
      <w:pPr>
        <w:pStyle w:val="Standard"/>
        <w:tabs>
          <w:tab w:val="left" w:pos="284"/>
        </w:tabs>
        <w:jc w:val="both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-4594225</wp:posOffset>
            </wp:positionH>
            <wp:positionV relativeFrom="paragraph">
              <wp:posOffset>3121660</wp:posOffset>
            </wp:positionV>
            <wp:extent cx="2724150" cy="4128135"/>
            <wp:effectExtent l="38100" t="57150" r="114300" b="100965"/>
            <wp:wrapThrough wrapText="bothSides">
              <wp:wrapPolygon edited="0">
                <wp:start x="-302" y="-299"/>
                <wp:lineTo x="-302" y="22128"/>
                <wp:lineTo x="22204" y="22128"/>
                <wp:lineTo x="22355" y="22128"/>
                <wp:lineTo x="22506" y="22029"/>
                <wp:lineTo x="22506" y="-100"/>
                <wp:lineTo x="22204" y="-299"/>
                <wp:lineTo x="-302" y="-299"/>
              </wp:wrapPolygon>
            </wp:wrapThrough>
            <wp:docPr id="10" name="Рисунок 10" descr="C:\Users\Люда\Desktop\отчеты за 16-17 год\конкурс шляп\DSC_02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Люда\Desktop\отчеты за 16-17 год\конкурс шляп\DSC_027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4128135"/>
                    </a:xfrm>
                    <a:prstGeom prst="rect">
                      <a:avLst/>
                    </a:prstGeom>
                    <a:ln w="38100" cap="sq">
                      <a:solidFill>
                        <a:srgbClr val="00B0F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b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-4603750</wp:posOffset>
            </wp:positionH>
            <wp:positionV relativeFrom="paragraph">
              <wp:posOffset>702945</wp:posOffset>
            </wp:positionV>
            <wp:extent cx="2444115" cy="2017395"/>
            <wp:effectExtent l="38100" t="57150" r="108585" b="97155"/>
            <wp:wrapThrough wrapText="bothSides">
              <wp:wrapPolygon edited="0">
                <wp:start x="-337" y="-612"/>
                <wp:lineTo x="-337" y="22640"/>
                <wp:lineTo x="22223" y="22640"/>
                <wp:lineTo x="22391" y="22640"/>
                <wp:lineTo x="22560" y="22436"/>
                <wp:lineTo x="22560" y="-204"/>
                <wp:lineTo x="22223" y="-612"/>
                <wp:lineTo x="-337" y="-612"/>
              </wp:wrapPolygon>
            </wp:wrapThrough>
            <wp:docPr id="6" name="Рисунок 6" descr="C:\Users\Люда\Desktop\отчеты за 16-17 год\13.зимние забавы\новыйгод 2017г. садик\DSC_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юда\Desktop\отчеты за 16-17 год\13.зимние забавы\новыйгод 2017г. садик\DSC_005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0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115" cy="2017395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7F1B6F">
        <w:rPr>
          <w:b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-2590165</wp:posOffset>
            </wp:positionH>
            <wp:positionV relativeFrom="paragraph">
              <wp:posOffset>474345</wp:posOffset>
            </wp:positionV>
            <wp:extent cx="2845435" cy="1892300"/>
            <wp:effectExtent l="38100" t="57150" r="107315" b="88900"/>
            <wp:wrapThrough wrapText="bothSides">
              <wp:wrapPolygon edited="0">
                <wp:start x="-289" y="-652"/>
                <wp:lineTo x="-289" y="22615"/>
                <wp:lineTo x="22125" y="22615"/>
                <wp:lineTo x="22270" y="22615"/>
                <wp:lineTo x="22415" y="21310"/>
                <wp:lineTo x="22415" y="-217"/>
                <wp:lineTo x="22125" y="-652"/>
                <wp:lineTo x="-289" y="-652"/>
              </wp:wrapPolygon>
            </wp:wrapThrough>
            <wp:docPr id="7" name="Рисунок 7" descr="C:\Users\Люда\Desktop\отчеты за 16-17 год\15.день здоровья 2017г\DSC_02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юда\Desktop\отчеты за 16-17 год\15.день здоровья 2017г\DSC_026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435" cy="1892300"/>
                    </a:xfrm>
                    <a:prstGeom prst="rect">
                      <a:avLst/>
                    </a:prstGeom>
                    <a:ln w="38100" cap="sq">
                      <a:solidFill>
                        <a:srgbClr val="FFFF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7F1B6F">
        <w:rPr>
          <w:b/>
          <w:noProof/>
          <w:sz w:val="32"/>
          <w:szCs w:val="3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-57785</wp:posOffset>
            </wp:positionH>
            <wp:positionV relativeFrom="paragraph">
              <wp:posOffset>232410</wp:posOffset>
            </wp:positionV>
            <wp:extent cx="2743835" cy="1825625"/>
            <wp:effectExtent l="38100" t="57150" r="113665" b="98425"/>
            <wp:wrapThrough wrapText="bothSides">
              <wp:wrapPolygon edited="0">
                <wp:start x="-300" y="-676"/>
                <wp:lineTo x="-300" y="22765"/>
                <wp:lineTo x="22195" y="22765"/>
                <wp:lineTo x="22345" y="22765"/>
                <wp:lineTo x="22495" y="21638"/>
                <wp:lineTo x="22495" y="-225"/>
                <wp:lineTo x="22195" y="-676"/>
                <wp:lineTo x="-300" y="-676"/>
              </wp:wrapPolygon>
            </wp:wrapThrough>
            <wp:docPr id="5" name="Рисунок 5" descr="C:\Users\Люда\Desktop\отчеты за 16-17 год\11.тестопластика\IMG_7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юда\Desktop\отчеты за 16-17 год\11.тестопластика\IMG_703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835" cy="1825625"/>
                    </a:xfrm>
                    <a:prstGeom prst="rect">
                      <a:avLst/>
                    </a:prstGeom>
                    <a:ln w="38100" cap="sq">
                      <a:solidFill>
                        <a:srgbClr val="7030A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1A7DCB" w:rsidRPr="004538BE" w:rsidRDefault="00E91F2F" w:rsidP="00437D3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-506730</wp:posOffset>
            </wp:positionH>
            <wp:positionV relativeFrom="paragraph">
              <wp:posOffset>382905</wp:posOffset>
            </wp:positionV>
            <wp:extent cx="2701290" cy="2369820"/>
            <wp:effectExtent l="38100" t="57150" r="118110" b="87630"/>
            <wp:wrapThrough wrapText="bothSides">
              <wp:wrapPolygon edited="0">
                <wp:start x="-305" y="-521"/>
                <wp:lineTo x="-305" y="22399"/>
                <wp:lineTo x="22240" y="22399"/>
                <wp:lineTo x="22544" y="21878"/>
                <wp:lineTo x="22544" y="-174"/>
                <wp:lineTo x="22240" y="-521"/>
                <wp:lineTo x="-305" y="-521"/>
              </wp:wrapPolygon>
            </wp:wrapThrough>
            <wp:docPr id="9" name="Рисунок 9" descr="C:\Users\Люда\Desktop\отчеты за 16-17 год\17.Пасха\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Люда\Desktop\отчеты за 16-17 год\17.Пасха\0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24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290" cy="2369820"/>
                    </a:xfrm>
                    <a:prstGeom prst="rect">
                      <a:avLst/>
                    </a:prstGeom>
                    <a:ln w="38100" cap="sq">
                      <a:solidFill>
                        <a:srgbClr val="FF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1470025</wp:posOffset>
            </wp:positionH>
            <wp:positionV relativeFrom="paragraph">
              <wp:posOffset>22860</wp:posOffset>
            </wp:positionV>
            <wp:extent cx="3035300" cy="2010410"/>
            <wp:effectExtent l="38100" t="57150" r="107950" b="104140"/>
            <wp:wrapThrough wrapText="bothSides">
              <wp:wrapPolygon edited="0">
                <wp:start x="-271" y="-614"/>
                <wp:lineTo x="-271" y="22719"/>
                <wp:lineTo x="22097" y="22719"/>
                <wp:lineTo x="22233" y="22719"/>
                <wp:lineTo x="22368" y="22514"/>
                <wp:lineTo x="22368" y="-205"/>
                <wp:lineTo x="22097" y="-614"/>
                <wp:lineTo x="-271" y="-614"/>
              </wp:wrapPolygon>
            </wp:wrapThrough>
            <wp:docPr id="8" name="Рисунок 8" descr="C:\Users\Люда\Desktop\отчеты за 16-17 год\16.ДОМ книги или как мы\IMG_72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юда\Desktop\отчеты за 16-17 год\16.ДОМ книги или как мы\IMG_727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0" cy="201041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B3D1F" w:rsidRDefault="005B3D1F" w:rsidP="00E91F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-1998345</wp:posOffset>
            </wp:positionH>
            <wp:positionV relativeFrom="paragraph">
              <wp:posOffset>608330</wp:posOffset>
            </wp:positionV>
            <wp:extent cx="3669665" cy="2001520"/>
            <wp:effectExtent l="38100" t="57150" r="121285" b="93980"/>
            <wp:wrapThrough wrapText="bothSides">
              <wp:wrapPolygon edited="0">
                <wp:start x="-224" y="-617"/>
                <wp:lineTo x="-224" y="22614"/>
                <wp:lineTo x="22090" y="22614"/>
                <wp:lineTo x="22202" y="22614"/>
                <wp:lineTo x="22314" y="22409"/>
                <wp:lineTo x="22314" y="-206"/>
                <wp:lineTo x="22090" y="-617"/>
                <wp:lineTo x="-224" y="-617"/>
              </wp:wrapPolygon>
            </wp:wrapThrough>
            <wp:docPr id="11" name="Рисунок 11" descr="C:\Users\Люда\Desktop\отчеты за 16-17 год\18. день Победы 2017гг\2ыч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Люда\Desktop\отчеты за 16-17 год\18. день Победы 2017гг\2ычв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t="32082" b="276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665" cy="200152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B3D1F" w:rsidRDefault="005B3D1F" w:rsidP="00E91F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3D1F" w:rsidRDefault="00D45722" w:rsidP="00E91F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-848360</wp:posOffset>
            </wp:positionH>
            <wp:positionV relativeFrom="paragraph">
              <wp:posOffset>-386080</wp:posOffset>
            </wp:positionV>
            <wp:extent cx="3075305" cy="2043430"/>
            <wp:effectExtent l="38100" t="57150" r="106045" b="90170"/>
            <wp:wrapThrough wrapText="bothSides">
              <wp:wrapPolygon edited="0">
                <wp:start x="-268" y="-604"/>
                <wp:lineTo x="-268" y="22553"/>
                <wp:lineTo x="22077" y="22553"/>
                <wp:lineTo x="22211" y="22553"/>
                <wp:lineTo x="22345" y="22150"/>
                <wp:lineTo x="22345" y="-201"/>
                <wp:lineTo x="22077" y="-604"/>
                <wp:lineTo x="-268" y="-604"/>
              </wp:wrapPolygon>
            </wp:wrapThrough>
            <wp:docPr id="12" name="Рисунок 12" descr="C:\Users\Люда\Desktop\отчеты за 16-17 год\8.косоплетение\DSC_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Люда\Desktop\отчеты за 16-17 год\8.косоплетение\DSC_003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305" cy="2043430"/>
                    </a:xfrm>
                    <a:prstGeom prst="rect">
                      <a:avLst/>
                    </a:prstGeom>
                    <a:ln w="38100" cap="sq">
                      <a:solidFill>
                        <a:srgbClr val="FF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B3D1F" w:rsidRDefault="005B3D1F" w:rsidP="00E91F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3D1F" w:rsidRDefault="005B3D1F" w:rsidP="00E91F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3D1F" w:rsidRDefault="00B0504D" w:rsidP="00E91F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-920115</wp:posOffset>
            </wp:positionH>
            <wp:positionV relativeFrom="paragraph">
              <wp:posOffset>-1905</wp:posOffset>
            </wp:positionV>
            <wp:extent cx="2928620" cy="1955165"/>
            <wp:effectExtent l="38100" t="57150" r="119380" b="102235"/>
            <wp:wrapThrough wrapText="bothSides">
              <wp:wrapPolygon edited="0">
                <wp:start x="-281" y="-631"/>
                <wp:lineTo x="-281" y="22729"/>
                <wp:lineTo x="22199" y="22729"/>
                <wp:lineTo x="22340" y="22729"/>
                <wp:lineTo x="22480" y="21467"/>
                <wp:lineTo x="22480" y="-210"/>
                <wp:lineTo x="22199" y="-631"/>
                <wp:lineTo x="-281" y="-631"/>
              </wp:wrapPolygon>
            </wp:wrapThrough>
            <wp:docPr id="13" name="Рисунок 13" descr="C:\Users\Люда\Desktop\отчеты за 16-17 год\7.ПОИГРАЙ СО МНОЮ, МАМА\DSC_0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Люда\Desktop\отчеты за 16-17 год\7.ПОИГРАЙ СО МНОЮ, МАМА\DSC_004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620" cy="1955165"/>
                    </a:xfrm>
                    <a:prstGeom prst="rect">
                      <a:avLst/>
                    </a:prstGeom>
                    <a:ln w="38100" cap="sq">
                      <a:solidFill>
                        <a:srgbClr val="FFFF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0504D" w:rsidRDefault="00B0504D" w:rsidP="00CF0C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-1491615</wp:posOffset>
            </wp:positionH>
            <wp:positionV relativeFrom="paragraph">
              <wp:posOffset>3795395</wp:posOffset>
            </wp:positionV>
            <wp:extent cx="2616200" cy="4023360"/>
            <wp:effectExtent l="38100" t="57150" r="107950" b="91440"/>
            <wp:wrapThrough wrapText="bothSides">
              <wp:wrapPolygon edited="0">
                <wp:start x="-315" y="-307"/>
                <wp:lineTo x="-315" y="22091"/>
                <wp:lineTo x="22177" y="22091"/>
                <wp:lineTo x="22334" y="22091"/>
                <wp:lineTo x="22491" y="21477"/>
                <wp:lineTo x="22491" y="-102"/>
                <wp:lineTo x="22177" y="-307"/>
                <wp:lineTo x="-315" y="-307"/>
              </wp:wrapPolygon>
            </wp:wrapThrough>
            <wp:docPr id="17" name="Рисунок 2" descr="C:\Users\Люда\Desktop\__1309_4649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C:\Users\Люда\Desktop\__1309_46498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200" cy="402336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-1499870</wp:posOffset>
            </wp:positionH>
            <wp:positionV relativeFrom="paragraph">
              <wp:posOffset>936625</wp:posOffset>
            </wp:positionV>
            <wp:extent cx="3124835" cy="1998980"/>
            <wp:effectExtent l="38100" t="57150" r="113665" b="96520"/>
            <wp:wrapThrough wrapText="bothSides">
              <wp:wrapPolygon edited="0">
                <wp:start x="-263" y="-618"/>
                <wp:lineTo x="-263" y="22643"/>
                <wp:lineTo x="22122" y="22643"/>
                <wp:lineTo x="22254" y="22643"/>
                <wp:lineTo x="22386" y="22437"/>
                <wp:lineTo x="22386" y="-206"/>
                <wp:lineTo x="22122" y="-618"/>
                <wp:lineTo x="-263" y="-618"/>
              </wp:wrapPolygon>
            </wp:wrapThrough>
            <wp:docPr id="15" name="Рисунок 15" descr="C:\Users\Люда\Desktop\отчеты за 16-17 год\14.Родительское собрание ..мамины цветочки\DSC_01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Люда\Desktop\отчеты за 16-17 год\14.Родительское собрание ..мамины цветочки\DSC_017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835" cy="1998980"/>
                    </a:xfrm>
                    <a:prstGeom prst="rect">
                      <a:avLst/>
                    </a:prstGeom>
                    <a:ln w="38100" cap="sq">
                      <a:solidFill>
                        <a:srgbClr val="00B0F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-4064000</wp:posOffset>
            </wp:positionH>
            <wp:positionV relativeFrom="paragraph">
              <wp:posOffset>3471545</wp:posOffset>
            </wp:positionV>
            <wp:extent cx="2564765" cy="3662045"/>
            <wp:effectExtent l="38100" t="57150" r="121285" b="90805"/>
            <wp:wrapThrough wrapText="bothSides">
              <wp:wrapPolygon edited="0">
                <wp:start x="-321" y="-337"/>
                <wp:lineTo x="-321" y="22136"/>
                <wp:lineTo x="22301" y="22136"/>
                <wp:lineTo x="22461" y="22136"/>
                <wp:lineTo x="22621" y="21574"/>
                <wp:lineTo x="22621" y="-112"/>
                <wp:lineTo x="22301" y="-337"/>
                <wp:lineTo x="-321" y="-337"/>
              </wp:wrapPolygon>
            </wp:wrapThrough>
            <wp:docPr id="16" name="Рисунок 1" descr="C:\Users\Люда\Desktop\грамоты за участие\lдиплом00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Люда\Desktop\грамоты за участие\lдиплом000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4765" cy="366204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-5600700</wp:posOffset>
            </wp:positionH>
            <wp:positionV relativeFrom="paragraph">
              <wp:posOffset>2592070</wp:posOffset>
            </wp:positionV>
            <wp:extent cx="2387600" cy="3374390"/>
            <wp:effectExtent l="38100" t="57150" r="107950" b="92710"/>
            <wp:wrapThrough wrapText="bothSides">
              <wp:wrapPolygon edited="0">
                <wp:start x="-345" y="-366"/>
                <wp:lineTo x="-345" y="22193"/>
                <wp:lineTo x="22232" y="22193"/>
                <wp:lineTo x="22404" y="22193"/>
                <wp:lineTo x="22577" y="21462"/>
                <wp:lineTo x="22577" y="-122"/>
                <wp:lineTo x="22232" y="-366"/>
                <wp:lineTo x="-345" y="-366"/>
              </wp:wrapPolygon>
            </wp:wrapThrough>
            <wp:docPr id="14" name="Рисунок 1" descr="C:\Users\Люда\Desktop\лопайтис тан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а\Desktop\лопайтис таня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600" cy="33743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Default="00B0504D" w:rsidP="00B0504D">
      <w:pPr>
        <w:tabs>
          <w:tab w:val="left" w:pos="76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B0504D" w:rsidRDefault="00B0504D" w:rsidP="00B0504D">
      <w:pPr>
        <w:tabs>
          <w:tab w:val="left" w:pos="76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-460375</wp:posOffset>
            </wp:positionH>
            <wp:positionV relativeFrom="paragraph">
              <wp:posOffset>-151130</wp:posOffset>
            </wp:positionV>
            <wp:extent cx="3140075" cy="4453890"/>
            <wp:effectExtent l="38100" t="57150" r="117475" b="99060"/>
            <wp:wrapThrough wrapText="bothSides">
              <wp:wrapPolygon edited="0">
                <wp:start x="-262" y="-277"/>
                <wp:lineTo x="-262" y="22080"/>
                <wp:lineTo x="22146" y="22080"/>
                <wp:lineTo x="22277" y="22080"/>
                <wp:lineTo x="22408" y="21988"/>
                <wp:lineTo x="22408" y="-92"/>
                <wp:lineTo x="22146" y="-277"/>
                <wp:lineTo x="-262" y="-277"/>
              </wp:wrapPolygon>
            </wp:wrapThrough>
            <wp:docPr id="19" name="Рисунок 4" descr="C:\Users\Люда\Desktop\грамоты за участие\lдиплом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Picture 7" descr="C:\Users\Люда\Desktop\грамоты за участие\lдиплом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0075" cy="44538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0504D" w:rsidRDefault="00B0504D" w:rsidP="00B0504D">
      <w:pPr>
        <w:tabs>
          <w:tab w:val="left" w:pos="7636"/>
        </w:tabs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tabs>
          <w:tab w:val="left" w:pos="7636"/>
        </w:tabs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-1619250</wp:posOffset>
            </wp:positionH>
            <wp:positionV relativeFrom="paragraph">
              <wp:posOffset>299085</wp:posOffset>
            </wp:positionV>
            <wp:extent cx="2917190" cy="4150360"/>
            <wp:effectExtent l="38100" t="57150" r="111760" b="97790"/>
            <wp:wrapThrough wrapText="bothSides">
              <wp:wrapPolygon edited="0">
                <wp:start x="-282" y="-297"/>
                <wp:lineTo x="-282" y="22109"/>
                <wp:lineTo x="22145" y="22109"/>
                <wp:lineTo x="22286" y="22109"/>
                <wp:lineTo x="22428" y="22010"/>
                <wp:lineTo x="22428" y="-99"/>
                <wp:lineTo x="22145" y="-297"/>
                <wp:lineTo x="-282" y="-297"/>
              </wp:wrapPolygon>
            </wp:wrapThrough>
            <wp:docPr id="20" name="Рисунок 5" descr="C:\Users\Люда\Desktop\грамоты за участие\lдиплом00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C:\Users\Люда\Desktop\грамоты за участие\lдиплом000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190" cy="415036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-1589405</wp:posOffset>
            </wp:positionH>
            <wp:positionV relativeFrom="paragraph">
              <wp:posOffset>1835785</wp:posOffset>
            </wp:positionV>
            <wp:extent cx="3275330" cy="4638040"/>
            <wp:effectExtent l="38100" t="57150" r="115570" b="86360"/>
            <wp:wrapThrough wrapText="bothSides">
              <wp:wrapPolygon edited="0">
                <wp:start x="-251" y="-266"/>
                <wp:lineTo x="-251" y="22002"/>
                <wp:lineTo x="22111" y="22002"/>
                <wp:lineTo x="22237" y="22002"/>
                <wp:lineTo x="22362" y="21470"/>
                <wp:lineTo x="22362" y="-89"/>
                <wp:lineTo x="22111" y="-266"/>
                <wp:lineTo x="-251" y="-266"/>
              </wp:wrapPolygon>
            </wp:wrapThrough>
            <wp:docPr id="21" name="Рисунок 6" descr="C:\Users\Люда\Desktop\на сайт\ДИПЛОМЫ  2018-19гг\Грамоты...дети\29279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C:\Users\Люда\Desktop\на сайт\ДИПЛОМЫ  2018-19гг\Грамоты...дети\29279.jpe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5330" cy="463804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B0504D" w:rsidRPr="00B0504D" w:rsidRDefault="00B0504D" w:rsidP="00B0504D">
      <w:pPr>
        <w:rPr>
          <w:rFonts w:ascii="Times New Roman" w:hAnsi="Times New Roman" w:cs="Times New Roman"/>
          <w:sz w:val="28"/>
          <w:szCs w:val="28"/>
        </w:rPr>
      </w:pPr>
    </w:p>
    <w:p w:rsidR="00403DF1" w:rsidRPr="00B0504D" w:rsidRDefault="00403DF1" w:rsidP="00B0504D">
      <w:pPr>
        <w:rPr>
          <w:rFonts w:ascii="Times New Roman" w:hAnsi="Times New Roman" w:cs="Times New Roman"/>
          <w:sz w:val="28"/>
          <w:szCs w:val="28"/>
        </w:rPr>
      </w:pPr>
    </w:p>
    <w:sectPr w:rsidR="00403DF1" w:rsidRPr="00B0504D" w:rsidSect="00462FC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87FBA" w:rsidRDefault="00B87FBA" w:rsidP="001629B9">
      <w:pPr>
        <w:spacing w:after="0" w:line="240" w:lineRule="auto"/>
      </w:pPr>
      <w:r>
        <w:separator/>
      </w:r>
    </w:p>
  </w:endnote>
  <w:endnote w:type="continuationSeparator" w:id="1">
    <w:p w:rsidR="00B87FBA" w:rsidRDefault="00B87FBA" w:rsidP="001629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87FBA" w:rsidRDefault="00B87FBA" w:rsidP="001629B9">
      <w:pPr>
        <w:spacing w:after="0" w:line="240" w:lineRule="auto"/>
      </w:pPr>
      <w:r>
        <w:separator/>
      </w:r>
    </w:p>
  </w:footnote>
  <w:footnote w:type="continuationSeparator" w:id="1">
    <w:p w:rsidR="00B87FBA" w:rsidRDefault="00B87FBA" w:rsidP="001629B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541B69"/>
    <w:multiLevelType w:val="hybridMultilevel"/>
    <w:tmpl w:val="07F6D892"/>
    <w:lvl w:ilvl="0" w:tplc="A5120E0A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ECF7533"/>
    <w:multiLevelType w:val="hybridMultilevel"/>
    <w:tmpl w:val="C3F88D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A5A29E1"/>
    <w:multiLevelType w:val="hybridMultilevel"/>
    <w:tmpl w:val="C5D894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F50A16"/>
    <w:rsid w:val="00052A78"/>
    <w:rsid w:val="000573F7"/>
    <w:rsid w:val="000F6A2C"/>
    <w:rsid w:val="001629B9"/>
    <w:rsid w:val="001A7DCB"/>
    <w:rsid w:val="00235C34"/>
    <w:rsid w:val="002B2243"/>
    <w:rsid w:val="002E13F0"/>
    <w:rsid w:val="00332EF9"/>
    <w:rsid w:val="00374B7A"/>
    <w:rsid w:val="00381C39"/>
    <w:rsid w:val="00392168"/>
    <w:rsid w:val="003924EB"/>
    <w:rsid w:val="003E5C46"/>
    <w:rsid w:val="00403DF1"/>
    <w:rsid w:val="00437D3D"/>
    <w:rsid w:val="004538BE"/>
    <w:rsid w:val="00462FC5"/>
    <w:rsid w:val="004878D7"/>
    <w:rsid w:val="004E229A"/>
    <w:rsid w:val="005B3D1F"/>
    <w:rsid w:val="006A7F7E"/>
    <w:rsid w:val="006D0AF2"/>
    <w:rsid w:val="007344D2"/>
    <w:rsid w:val="007F1B6F"/>
    <w:rsid w:val="00842B55"/>
    <w:rsid w:val="008B4C9A"/>
    <w:rsid w:val="00993671"/>
    <w:rsid w:val="00A93634"/>
    <w:rsid w:val="00AC1E77"/>
    <w:rsid w:val="00AC4B68"/>
    <w:rsid w:val="00B0504D"/>
    <w:rsid w:val="00B87FBA"/>
    <w:rsid w:val="00C03F86"/>
    <w:rsid w:val="00CF0C0E"/>
    <w:rsid w:val="00D32F63"/>
    <w:rsid w:val="00D402C9"/>
    <w:rsid w:val="00D45722"/>
    <w:rsid w:val="00DD51DC"/>
    <w:rsid w:val="00E12BDF"/>
    <w:rsid w:val="00E20FA2"/>
    <w:rsid w:val="00E91F2F"/>
    <w:rsid w:val="00ED7834"/>
    <w:rsid w:val="00EF5DF5"/>
    <w:rsid w:val="00F11575"/>
    <w:rsid w:val="00F36C6F"/>
    <w:rsid w:val="00F50A16"/>
    <w:rsid w:val="00F72199"/>
    <w:rsid w:val="00FB40C4"/>
    <w:rsid w:val="00FE26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2F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437D3D"/>
    <w:rPr>
      <w:b/>
      <w:bCs/>
    </w:rPr>
  </w:style>
  <w:style w:type="paragraph" w:customStyle="1" w:styleId="Standard">
    <w:name w:val="Standard"/>
    <w:rsid w:val="003924EB"/>
    <w:pPr>
      <w:suppressAutoHyphens/>
      <w:autoSpaceDN w:val="0"/>
      <w:spacing w:after="0" w:line="240" w:lineRule="auto"/>
      <w:textAlignment w:val="baseline"/>
    </w:pPr>
    <w:rPr>
      <w:rFonts w:ascii="Times New Roman" w:eastAsia="Arial Unicode MS" w:hAnsi="Times New Roman" w:cs="Arial Unicode MS"/>
      <w:color w:val="000000"/>
      <w:kern w:val="3"/>
      <w:sz w:val="24"/>
      <w:szCs w:val="24"/>
    </w:rPr>
  </w:style>
  <w:style w:type="character" w:styleId="a4">
    <w:name w:val="page number"/>
    <w:rsid w:val="003924EB"/>
    <w:rPr>
      <w:lang w:val="ru-RU"/>
    </w:rPr>
  </w:style>
  <w:style w:type="character" w:styleId="a5">
    <w:name w:val="Emphasis"/>
    <w:basedOn w:val="a0"/>
    <w:uiPriority w:val="20"/>
    <w:qFormat/>
    <w:rsid w:val="00F36C6F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F36C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36C6F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unhideWhenUsed/>
    <w:rsid w:val="00381C39"/>
    <w:rPr>
      <w:color w:val="0000FF" w:themeColor="hyperlink"/>
      <w:u w:val="single"/>
    </w:rPr>
  </w:style>
  <w:style w:type="paragraph" w:styleId="a9">
    <w:name w:val="header"/>
    <w:basedOn w:val="a"/>
    <w:link w:val="aa"/>
    <w:uiPriority w:val="99"/>
    <w:semiHidden/>
    <w:unhideWhenUsed/>
    <w:rsid w:val="001629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1629B9"/>
  </w:style>
  <w:style w:type="paragraph" w:styleId="ab">
    <w:name w:val="footer"/>
    <w:basedOn w:val="a"/>
    <w:link w:val="ac"/>
    <w:uiPriority w:val="99"/>
    <w:semiHidden/>
    <w:unhideWhenUsed/>
    <w:rsid w:val="001629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1629B9"/>
  </w:style>
  <w:style w:type="paragraph" w:customStyle="1" w:styleId="ConsPlusNonformat">
    <w:name w:val="ConsPlusNonformat"/>
    <w:uiPriority w:val="99"/>
    <w:rsid w:val="006A7F7E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hyperlink" Target="mailto:ludmila.stal@yandex.ru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373</TotalTime>
  <Pages>1</Pages>
  <Words>938</Words>
  <Characters>5352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6278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Люда</dc:creator>
  <cp:keywords/>
  <dc:description/>
  <cp:lastModifiedBy>Люда</cp:lastModifiedBy>
  <cp:revision>13</cp:revision>
  <dcterms:created xsi:type="dcterms:W3CDTF">2017-07-13T11:00:00Z</dcterms:created>
  <dcterms:modified xsi:type="dcterms:W3CDTF">2019-04-08T13:00:00Z</dcterms:modified>
</cp:coreProperties>
</file>