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A72E3">
        <w:rPr>
          <w:rFonts w:ascii="Times New Roman" w:hAnsi="Times New Roman" w:cs="Times New Roman"/>
          <w:sz w:val="28"/>
          <w:szCs w:val="28"/>
        </w:rPr>
        <w:t xml:space="preserve">                       Заведующий</w:t>
      </w: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педагогическом совете                                              </w:t>
      </w:r>
      <w:r w:rsidR="00856B5B">
        <w:rPr>
          <w:rFonts w:ascii="Times New Roman" w:hAnsi="Times New Roman" w:cs="Times New Roman"/>
          <w:sz w:val="28"/>
          <w:szCs w:val="28"/>
        </w:rPr>
        <w:t xml:space="preserve">                 МБ  </w:t>
      </w:r>
      <w:r w:rsidR="000A72E3">
        <w:rPr>
          <w:rFonts w:ascii="Times New Roman" w:hAnsi="Times New Roman" w:cs="Times New Roman"/>
          <w:sz w:val="28"/>
          <w:szCs w:val="28"/>
        </w:rPr>
        <w:t>ДОУ</w:t>
      </w:r>
      <w:r w:rsidR="00856B5B">
        <w:rPr>
          <w:rFonts w:ascii="Times New Roman" w:hAnsi="Times New Roman" w:cs="Times New Roman"/>
          <w:sz w:val="28"/>
          <w:szCs w:val="28"/>
        </w:rPr>
        <w:t>№22</w:t>
      </w:r>
    </w:p>
    <w:p w:rsidR="00856B5B" w:rsidRDefault="00856B5B" w:rsidP="00856B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 </w:t>
      </w:r>
      <w:r w:rsidR="008A074E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 №22</w:t>
      </w:r>
      <w:r w:rsidR="000A7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2E3" w:rsidRDefault="000A72E3" w:rsidP="00856B5B">
      <w:pPr>
        <w:tabs>
          <w:tab w:val="left" w:pos="90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proofErr w:type="spellStart"/>
      <w:r w:rsidR="00856B5B">
        <w:rPr>
          <w:rFonts w:ascii="Times New Roman" w:hAnsi="Times New Roman" w:cs="Times New Roman"/>
          <w:sz w:val="28"/>
          <w:szCs w:val="28"/>
        </w:rPr>
        <w:t>О.В.Ольховик</w:t>
      </w:r>
      <w:proofErr w:type="spellEnd"/>
      <w:r w:rsidR="00856B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proofErr w:type="spellStart"/>
      <w:r w:rsidR="00856B5B">
        <w:rPr>
          <w:rFonts w:ascii="Times New Roman" w:hAnsi="Times New Roman" w:cs="Times New Roman"/>
          <w:sz w:val="28"/>
          <w:szCs w:val="28"/>
        </w:rPr>
        <w:t>О.В.Ольховик</w:t>
      </w:r>
      <w:proofErr w:type="spellEnd"/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_____</w:t>
      </w:r>
      <w:r w:rsidR="000A72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Приказ №_______                                                                           </w:t>
      </w:r>
    </w:p>
    <w:p w:rsidR="008A074E" w:rsidRDefault="00856B5B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_____2018</w:t>
      </w:r>
      <w:r w:rsidR="008A074E">
        <w:rPr>
          <w:rFonts w:ascii="Times New Roman" w:hAnsi="Times New Roman" w:cs="Times New Roman"/>
          <w:sz w:val="28"/>
          <w:szCs w:val="28"/>
        </w:rPr>
        <w:t>г.</w:t>
      </w:r>
      <w:r w:rsidR="000A72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от_____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6E37D3">
        <w:rPr>
          <w:rFonts w:ascii="Times New Roman" w:hAnsi="Times New Roman" w:cs="Times New Roman"/>
          <w:sz w:val="28"/>
          <w:szCs w:val="28"/>
        </w:rPr>
        <w:t>г.</w:t>
      </w: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8A07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2E3" w:rsidRPr="000A72E3" w:rsidRDefault="008A074E" w:rsidP="000A72E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A72E3">
        <w:rPr>
          <w:rFonts w:ascii="Times New Roman" w:hAnsi="Times New Roman" w:cs="Times New Roman"/>
          <w:b/>
          <w:sz w:val="52"/>
          <w:szCs w:val="52"/>
        </w:rPr>
        <w:t>Программа</w:t>
      </w:r>
    </w:p>
    <w:p w:rsidR="000A72E3" w:rsidRDefault="008A074E" w:rsidP="000A72E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A72E3">
        <w:rPr>
          <w:rFonts w:ascii="Times New Roman" w:hAnsi="Times New Roman" w:cs="Times New Roman"/>
          <w:b/>
          <w:sz w:val="52"/>
          <w:szCs w:val="52"/>
        </w:rPr>
        <w:t>по дополнительному образованию</w:t>
      </w:r>
    </w:p>
    <w:p w:rsidR="000A72E3" w:rsidRDefault="008A074E" w:rsidP="000A72E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A72E3">
        <w:rPr>
          <w:rFonts w:ascii="Times New Roman" w:hAnsi="Times New Roman" w:cs="Times New Roman"/>
          <w:b/>
          <w:sz w:val="52"/>
          <w:szCs w:val="52"/>
        </w:rPr>
        <w:t xml:space="preserve"> «</w:t>
      </w:r>
      <w:r w:rsidR="000A72E3" w:rsidRPr="000A72E3">
        <w:rPr>
          <w:rFonts w:ascii="Times New Roman" w:hAnsi="Times New Roman" w:cs="Times New Roman"/>
          <w:b/>
          <w:sz w:val="52"/>
          <w:szCs w:val="52"/>
        </w:rPr>
        <w:t>В объективе</w:t>
      </w:r>
      <w:r w:rsidRPr="000A72E3">
        <w:rPr>
          <w:rFonts w:ascii="Times New Roman" w:hAnsi="Times New Roman" w:cs="Times New Roman"/>
          <w:b/>
          <w:sz w:val="52"/>
          <w:szCs w:val="52"/>
        </w:rPr>
        <w:t>»</w:t>
      </w:r>
      <w:r w:rsidR="000A72E3" w:rsidRPr="000A72E3">
        <w:rPr>
          <w:rFonts w:ascii="Times New Roman" w:hAnsi="Times New Roman" w:cs="Times New Roman"/>
          <w:b/>
          <w:sz w:val="52"/>
          <w:szCs w:val="52"/>
        </w:rPr>
        <w:t xml:space="preserve"> - детская журналистика </w:t>
      </w:r>
    </w:p>
    <w:p w:rsidR="000A72E3" w:rsidRDefault="000A72E3" w:rsidP="000A72E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A72E3">
        <w:rPr>
          <w:rFonts w:ascii="Times New Roman" w:hAnsi="Times New Roman" w:cs="Times New Roman"/>
          <w:b/>
          <w:sz w:val="52"/>
          <w:szCs w:val="52"/>
        </w:rPr>
        <w:t xml:space="preserve">для воспитанников старших, подготовительных групп </w:t>
      </w:r>
    </w:p>
    <w:p w:rsidR="008A074E" w:rsidRPr="000A72E3" w:rsidRDefault="000A72E3" w:rsidP="000A72E3">
      <w:pPr>
        <w:spacing w:after="0"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A72E3">
        <w:rPr>
          <w:rFonts w:ascii="Times New Roman" w:hAnsi="Times New Roman" w:cs="Times New Roman"/>
          <w:b/>
          <w:sz w:val="52"/>
          <w:szCs w:val="52"/>
        </w:rPr>
        <w:t>на 20</w:t>
      </w:r>
      <w:r w:rsidR="00856B5B">
        <w:rPr>
          <w:rFonts w:ascii="Times New Roman" w:hAnsi="Times New Roman" w:cs="Times New Roman"/>
          <w:b/>
          <w:sz w:val="52"/>
          <w:szCs w:val="52"/>
        </w:rPr>
        <w:t>17-2018</w:t>
      </w:r>
      <w:r>
        <w:rPr>
          <w:rFonts w:ascii="Times New Roman" w:hAnsi="Times New Roman" w:cs="Times New Roman"/>
          <w:b/>
          <w:sz w:val="52"/>
          <w:szCs w:val="52"/>
        </w:rPr>
        <w:t xml:space="preserve"> учебный год</w:t>
      </w:r>
    </w:p>
    <w:p w:rsidR="008A074E" w:rsidRPr="000A72E3" w:rsidRDefault="008A074E" w:rsidP="000A72E3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A074E" w:rsidRDefault="008A074E">
      <w:pPr>
        <w:rPr>
          <w:rFonts w:ascii="Times New Roman" w:hAnsi="Times New Roman" w:cs="Times New Roman"/>
          <w:sz w:val="28"/>
          <w:szCs w:val="28"/>
        </w:rPr>
      </w:pPr>
    </w:p>
    <w:p w:rsidR="008A074E" w:rsidRDefault="008A074E">
      <w:pPr>
        <w:rPr>
          <w:rFonts w:ascii="Times New Roman" w:hAnsi="Times New Roman" w:cs="Times New Roman"/>
          <w:sz w:val="28"/>
          <w:szCs w:val="28"/>
        </w:rPr>
      </w:pPr>
    </w:p>
    <w:p w:rsidR="000A72E3" w:rsidRDefault="000A72E3">
      <w:pPr>
        <w:rPr>
          <w:rFonts w:ascii="Times New Roman" w:hAnsi="Times New Roman" w:cs="Times New Roman"/>
          <w:sz w:val="28"/>
          <w:szCs w:val="28"/>
        </w:rPr>
      </w:pPr>
    </w:p>
    <w:p w:rsidR="000A72E3" w:rsidRPr="000A72E3" w:rsidRDefault="000A72E3" w:rsidP="000A7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Воспитатель I К.К.</w:t>
      </w:r>
    </w:p>
    <w:p w:rsidR="000A72E3" w:rsidRDefault="000A72E3" w:rsidP="000A7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856B5B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856B5B">
        <w:rPr>
          <w:rFonts w:ascii="Times New Roman" w:hAnsi="Times New Roman" w:cs="Times New Roman"/>
          <w:sz w:val="28"/>
          <w:szCs w:val="28"/>
        </w:rPr>
        <w:t>Силантева</w:t>
      </w:r>
      <w:proofErr w:type="spellEnd"/>
      <w:r w:rsidR="00856B5B">
        <w:rPr>
          <w:rFonts w:ascii="Times New Roman" w:hAnsi="Times New Roman" w:cs="Times New Roman"/>
          <w:sz w:val="28"/>
          <w:szCs w:val="28"/>
        </w:rPr>
        <w:t xml:space="preserve"> Ж.А</w:t>
      </w:r>
    </w:p>
    <w:p w:rsidR="008A074E" w:rsidRDefault="008A074E" w:rsidP="000A7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074E" w:rsidRDefault="008A074E" w:rsidP="000A72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074E" w:rsidRDefault="008A074E">
      <w:pPr>
        <w:rPr>
          <w:rFonts w:ascii="Times New Roman" w:hAnsi="Times New Roman" w:cs="Times New Roman"/>
          <w:sz w:val="28"/>
          <w:szCs w:val="28"/>
        </w:rPr>
      </w:pPr>
    </w:p>
    <w:p w:rsidR="000A72E3" w:rsidRDefault="000A72E3">
      <w:pPr>
        <w:rPr>
          <w:rFonts w:ascii="Times New Roman" w:hAnsi="Times New Roman" w:cs="Times New Roman"/>
          <w:sz w:val="28"/>
          <w:szCs w:val="28"/>
        </w:rPr>
      </w:pPr>
    </w:p>
    <w:p w:rsidR="000A72E3" w:rsidRDefault="000A72E3" w:rsidP="000A72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498" w:rsidRDefault="00D632F2" w:rsidP="00ED449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F10218" w:rsidRPr="00F10218" w:rsidRDefault="00F10218" w:rsidP="00FC62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218">
        <w:rPr>
          <w:rFonts w:ascii="Times New Roman" w:hAnsi="Times New Roman" w:cs="Times New Roman"/>
          <w:sz w:val="28"/>
          <w:szCs w:val="28"/>
        </w:rPr>
        <w:t>Раздел I    ЦЕЛЕВОЙ РАЗДЕЛ</w:t>
      </w:r>
    </w:p>
    <w:p w:rsidR="00F10218" w:rsidRDefault="00ED4498" w:rsidP="00FC6274">
      <w:pPr>
        <w:pStyle w:val="a4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498">
        <w:rPr>
          <w:rFonts w:ascii="Times New Roman" w:hAnsi="Times New Roman" w:cs="Times New Roman"/>
          <w:sz w:val="28"/>
          <w:szCs w:val="28"/>
        </w:rPr>
        <w:t xml:space="preserve">. </w:t>
      </w:r>
      <w:r w:rsidR="00F10218" w:rsidRPr="00ED4498">
        <w:rPr>
          <w:rFonts w:ascii="Times New Roman" w:hAnsi="Times New Roman" w:cs="Times New Roman"/>
          <w:sz w:val="28"/>
          <w:szCs w:val="28"/>
        </w:rPr>
        <w:t>Пояснительная записка____________________________________</w:t>
      </w:r>
      <w:r w:rsidR="00D30D9B">
        <w:rPr>
          <w:rFonts w:ascii="Times New Roman" w:hAnsi="Times New Roman" w:cs="Times New Roman"/>
          <w:sz w:val="28"/>
          <w:szCs w:val="28"/>
        </w:rPr>
        <w:t>_________ 3</w:t>
      </w:r>
    </w:p>
    <w:p w:rsidR="00D30D9B" w:rsidRDefault="00D30D9B" w:rsidP="00D30D9B">
      <w:pPr>
        <w:pStyle w:val="a4"/>
        <w:spacing w:after="0" w:line="240" w:lineRule="auto"/>
        <w:ind w:left="375"/>
        <w:jc w:val="both"/>
        <w:rPr>
          <w:rFonts w:ascii="Times New Roman" w:hAnsi="Times New Roman" w:cs="Times New Roman"/>
          <w:sz w:val="28"/>
          <w:szCs w:val="28"/>
        </w:rPr>
      </w:pPr>
    </w:p>
    <w:p w:rsidR="00D30D9B" w:rsidRDefault="00D30D9B" w:rsidP="00D30D9B">
      <w:pPr>
        <w:pStyle w:val="a4"/>
        <w:numPr>
          <w:ilvl w:val="1"/>
          <w:numId w:val="49"/>
        </w:numPr>
        <w:spacing w:before="240"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D30D9B">
        <w:rPr>
          <w:rFonts w:ascii="Times New Roman" w:hAnsi="Times New Roman"/>
          <w:sz w:val="28"/>
          <w:szCs w:val="28"/>
          <w:shd w:val="clear" w:color="auto" w:fill="FFFFFF"/>
        </w:rPr>
        <w:t xml:space="preserve"> Содержание психолого-педагогической работы</w:t>
      </w:r>
      <w:r>
        <w:rPr>
          <w:rFonts w:ascii="Times New Roman" w:hAnsi="Times New Roman"/>
          <w:sz w:val="28"/>
          <w:szCs w:val="28"/>
          <w:shd w:val="clear" w:color="auto" w:fill="FFFFFF"/>
        </w:rPr>
        <w:t>__________________________ 7</w:t>
      </w:r>
    </w:p>
    <w:p w:rsidR="00D30D9B" w:rsidRPr="00D30D9B" w:rsidRDefault="00D30D9B" w:rsidP="00D30D9B">
      <w:pPr>
        <w:pStyle w:val="a4"/>
        <w:spacing w:before="240"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D4498" w:rsidRPr="00ED4498" w:rsidRDefault="00ED4498" w:rsidP="00ED44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4498">
        <w:rPr>
          <w:rFonts w:ascii="Times New Roman" w:hAnsi="Times New Roman"/>
          <w:sz w:val="28"/>
          <w:szCs w:val="28"/>
        </w:rPr>
        <w:t>1.3. Планируемые результаты освоения Программы – целевые ориентиры</w:t>
      </w:r>
      <w:r w:rsidR="00D30D9B">
        <w:rPr>
          <w:rFonts w:ascii="Times New Roman" w:hAnsi="Times New Roman"/>
          <w:sz w:val="28"/>
          <w:szCs w:val="28"/>
        </w:rPr>
        <w:t>_________11</w:t>
      </w:r>
      <w:r w:rsidRPr="00ED4498">
        <w:rPr>
          <w:rFonts w:ascii="Times New Roman" w:hAnsi="Times New Roman"/>
          <w:sz w:val="28"/>
          <w:szCs w:val="28"/>
        </w:rPr>
        <w:t>.</w:t>
      </w:r>
    </w:p>
    <w:p w:rsidR="00ED4498" w:rsidRPr="00ED4498" w:rsidRDefault="00ED4498" w:rsidP="00ED4498">
      <w:pPr>
        <w:spacing w:before="240"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D4498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II</w:t>
      </w:r>
      <w:r w:rsidRPr="00ED4498"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   ЦЕЛЕВОЙ РАЗДЕЛ</w:t>
      </w:r>
    </w:p>
    <w:p w:rsidR="00ED4498" w:rsidRDefault="00ED4498" w:rsidP="00FC6274">
      <w:pPr>
        <w:pStyle w:val="a4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 w:rsidRPr="00FC6274">
        <w:rPr>
          <w:rFonts w:ascii="Times New Roman" w:eastAsia="TimesNewRoman" w:hAnsi="Times New Roman" w:cs="Times New Roman"/>
          <w:sz w:val="28"/>
          <w:szCs w:val="28"/>
        </w:rPr>
        <w:t>Описание образовательной деятельности кружка</w:t>
      </w:r>
      <w:r w:rsidR="00D30D9B">
        <w:rPr>
          <w:rFonts w:ascii="Times New Roman" w:eastAsia="TimesNewRoman" w:hAnsi="Times New Roman" w:cs="Times New Roman"/>
          <w:sz w:val="28"/>
          <w:szCs w:val="28"/>
        </w:rPr>
        <w:t>_________________________12</w:t>
      </w:r>
    </w:p>
    <w:p w:rsidR="00D30D9B" w:rsidRDefault="00D30D9B" w:rsidP="00D30D9B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FC6274" w:rsidRPr="00FC6274" w:rsidRDefault="00FC6274" w:rsidP="00FC6274">
      <w:pPr>
        <w:pStyle w:val="a4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6274">
        <w:rPr>
          <w:rFonts w:ascii="Times New Roman" w:hAnsi="Times New Roman"/>
          <w:sz w:val="28"/>
          <w:szCs w:val="28"/>
        </w:rPr>
        <w:t>Задачи воспитания и развития детей старшей и подготовительной групп по четырем образовательным областям (социально-коммуникативное развитие, познавательное развитие, речевое развитие, художественно-эстетическое развитие)</w:t>
      </w:r>
      <w:r w:rsidR="00D30D9B">
        <w:rPr>
          <w:rFonts w:ascii="Times New Roman" w:hAnsi="Times New Roman"/>
          <w:sz w:val="28"/>
          <w:szCs w:val="28"/>
        </w:rPr>
        <w:t>_______________________________________________________ 14</w:t>
      </w:r>
      <w:r w:rsidRPr="00FC6274">
        <w:rPr>
          <w:rFonts w:ascii="Times New Roman" w:hAnsi="Times New Roman"/>
          <w:sz w:val="28"/>
          <w:szCs w:val="28"/>
        </w:rPr>
        <w:t xml:space="preserve"> </w:t>
      </w:r>
    </w:p>
    <w:p w:rsidR="00FC6274" w:rsidRPr="00FC6274" w:rsidRDefault="00FC6274" w:rsidP="00FC6274">
      <w:pPr>
        <w:pStyle w:val="Style39"/>
        <w:widowControl/>
        <w:numPr>
          <w:ilvl w:val="1"/>
          <w:numId w:val="46"/>
        </w:numPr>
        <w:spacing w:before="240" w:line="240" w:lineRule="auto"/>
        <w:jc w:val="left"/>
        <w:rPr>
          <w:rStyle w:val="FontStyle216"/>
          <w:rFonts w:ascii="Times New Roman" w:hAnsi="Times New Roman" w:cs="Times New Roman"/>
          <w:b w:val="0"/>
          <w:sz w:val="28"/>
          <w:szCs w:val="28"/>
        </w:rPr>
      </w:pPr>
      <w:r w:rsidRPr="00FC6274">
        <w:rPr>
          <w:rStyle w:val="FontStyle216"/>
          <w:rFonts w:ascii="Times New Roman" w:hAnsi="Times New Roman" w:cs="Times New Roman"/>
          <w:b w:val="0"/>
          <w:sz w:val="28"/>
          <w:szCs w:val="28"/>
        </w:rPr>
        <w:t>Перспективное планирование кружка «В объективе» (Детская журналистика) на 2015-2016 уч. год.</w:t>
      </w:r>
      <w:r w:rsidR="00D30D9B">
        <w:rPr>
          <w:rStyle w:val="FontStyle216"/>
          <w:rFonts w:ascii="Times New Roman" w:hAnsi="Times New Roman" w:cs="Times New Roman"/>
          <w:b w:val="0"/>
          <w:sz w:val="28"/>
          <w:szCs w:val="28"/>
        </w:rPr>
        <w:t>___________________________________________________</w:t>
      </w:r>
      <w:r w:rsidR="00825310">
        <w:rPr>
          <w:rStyle w:val="FontStyle216"/>
          <w:rFonts w:ascii="Times New Roman" w:hAnsi="Times New Roman" w:cs="Times New Roman"/>
          <w:b w:val="0"/>
          <w:sz w:val="28"/>
          <w:szCs w:val="28"/>
        </w:rPr>
        <w:t xml:space="preserve"> 19</w:t>
      </w:r>
    </w:p>
    <w:p w:rsidR="00FC6274" w:rsidRPr="00D30D9B" w:rsidRDefault="00FC6274" w:rsidP="00FC6274">
      <w:pPr>
        <w:pStyle w:val="Style39"/>
        <w:widowControl/>
        <w:numPr>
          <w:ilvl w:val="1"/>
          <w:numId w:val="46"/>
        </w:numPr>
        <w:spacing w:before="240" w:line="240" w:lineRule="auto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FC6274">
        <w:rPr>
          <w:rStyle w:val="FontStyle216"/>
          <w:rFonts w:ascii="Times New Roman" w:hAnsi="Times New Roman" w:cs="Times New Roman"/>
          <w:b w:val="0"/>
          <w:sz w:val="28"/>
          <w:szCs w:val="28"/>
        </w:rPr>
        <w:t>Перспективное планирование кружка «В объективе» (Детская журналистика) на 2016-2017 уч. год.</w:t>
      </w:r>
      <w:r w:rsidR="00825310">
        <w:rPr>
          <w:rStyle w:val="FontStyle216"/>
          <w:rFonts w:ascii="Times New Roman" w:hAnsi="Times New Roman" w:cs="Times New Roman"/>
          <w:b w:val="0"/>
          <w:sz w:val="28"/>
          <w:szCs w:val="28"/>
        </w:rPr>
        <w:t>___________________________________________________ 24</w:t>
      </w:r>
    </w:p>
    <w:p w:rsidR="00ED4498" w:rsidRPr="00ED4498" w:rsidRDefault="00ED4498" w:rsidP="00ED4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274" w:rsidRPr="00825310" w:rsidRDefault="00ED4498" w:rsidP="00D30D9B">
      <w:pPr>
        <w:pStyle w:val="a4"/>
        <w:numPr>
          <w:ilvl w:val="1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4498">
        <w:rPr>
          <w:rFonts w:ascii="Times New Roman" w:hAnsi="Times New Roman" w:cs="Times New Roman"/>
          <w:sz w:val="28"/>
          <w:szCs w:val="28"/>
        </w:rPr>
        <w:t xml:space="preserve"> </w:t>
      </w:r>
      <w:r w:rsidR="00FC6274" w:rsidRPr="00FC6274">
        <w:rPr>
          <w:rFonts w:ascii="Times New Roman" w:eastAsia="TimesNewRoman" w:hAnsi="Times New Roman" w:cs="Times New Roman"/>
          <w:sz w:val="28"/>
          <w:szCs w:val="28"/>
        </w:rPr>
        <w:t>Взаимодействие педагога с родителями и воспитателями в процессе кружковой деятельности</w:t>
      </w:r>
      <w:r w:rsidR="00825310">
        <w:rPr>
          <w:rFonts w:ascii="Times New Roman" w:eastAsia="TimesNewRoman" w:hAnsi="Times New Roman" w:cs="Times New Roman"/>
          <w:sz w:val="28"/>
          <w:szCs w:val="28"/>
        </w:rPr>
        <w:t>____________________________________________________31</w:t>
      </w:r>
    </w:p>
    <w:p w:rsidR="00825310" w:rsidRPr="00825310" w:rsidRDefault="00825310" w:rsidP="00825310">
      <w:pPr>
        <w:autoSpaceDE w:val="0"/>
        <w:autoSpaceDN w:val="0"/>
        <w:adjustRightInd w:val="0"/>
        <w:spacing w:after="0" w:line="240" w:lineRule="auto"/>
        <w:jc w:val="both"/>
        <w:rPr>
          <w:rStyle w:val="FontStyle216"/>
          <w:rFonts w:ascii="Times New Roman" w:hAnsi="Times New Roman" w:cs="Times New Roman"/>
          <w:sz w:val="28"/>
          <w:szCs w:val="28"/>
        </w:rPr>
      </w:pPr>
    </w:p>
    <w:p w:rsidR="00FC6274" w:rsidRPr="00D30D9B" w:rsidRDefault="00FC6274" w:rsidP="00FC62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0D9B">
        <w:rPr>
          <w:rFonts w:ascii="Times New Roman" w:hAnsi="Times New Roman" w:cs="Times New Roman"/>
          <w:sz w:val="28"/>
          <w:szCs w:val="28"/>
        </w:rPr>
        <w:t xml:space="preserve">Раздел III ОРГАНИЗАЦИОННЫЙ РАЗДЕЛ </w:t>
      </w:r>
    </w:p>
    <w:p w:rsidR="00ED4498" w:rsidRDefault="00FC6274" w:rsidP="00FC62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FC627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3.1. Объем учебной нагрузки</w:t>
      </w:r>
      <w:r w:rsidR="008253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____________________________________________ 32</w:t>
      </w:r>
    </w:p>
    <w:p w:rsidR="00D30D9B" w:rsidRPr="00D30D9B" w:rsidRDefault="00D30D9B" w:rsidP="00FC62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ED4498" w:rsidRDefault="00FC6274" w:rsidP="00FC6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7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Материально – техническое обеспечение Программы</w:t>
      </w:r>
      <w:r w:rsidR="008253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36</w:t>
      </w:r>
    </w:p>
    <w:p w:rsidR="00D30D9B" w:rsidRPr="00D30D9B" w:rsidRDefault="00D30D9B" w:rsidP="00FC62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6274" w:rsidRDefault="00FC6274" w:rsidP="00FC6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274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Методическое обеспечение Программы</w:t>
      </w:r>
      <w:r w:rsidR="008253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37</w:t>
      </w:r>
    </w:p>
    <w:p w:rsidR="00FC6274" w:rsidRPr="00FC6274" w:rsidRDefault="00FC6274" w:rsidP="00FC62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32F2" w:rsidRPr="00F10218" w:rsidRDefault="00D632F2" w:rsidP="00F10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F102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32F2" w:rsidRDefault="00D632F2" w:rsidP="00D632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78B6" w:rsidRPr="00B91EBC" w:rsidRDefault="005978B6" w:rsidP="00713198">
      <w:pPr>
        <w:rPr>
          <w:rFonts w:ascii="Times New Roman" w:hAnsi="Times New Roman" w:cs="Times New Roman"/>
          <w:b/>
          <w:sz w:val="36"/>
          <w:szCs w:val="36"/>
        </w:rPr>
      </w:pPr>
    </w:p>
    <w:p w:rsidR="00A30618" w:rsidRDefault="00E97719" w:rsidP="00530F2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7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I    ЦЕЛЕВОЙ РАЗДЕЛ</w:t>
      </w:r>
    </w:p>
    <w:p w:rsidR="00B91EBC" w:rsidRPr="00ED4498" w:rsidRDefault="00ED4498" w:rsidP="00ED4498">
      <w:pPr>
        <w:pStyle w:val="a4"/>
        <w:numPr>
          <w:ilvl w:val="0"/>
          <w:numId w:val="4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632F2" w:rsidRPr="00ED449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919A3" w:rsidRPr="004E5DA5" w:rsidRDefault="00D632F2" w:rsidP="00E63187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4E5DA5">
        <w:rPr>
          <w:sz w:val="28"/>
          <w:szCs w:val="28"/>
        </w:rPr>
        <w:t>Введение ФГОС дошкольного образования</w:t>
      </w:r>
      <w:r w:rsidR="00E63187" w:rsidRPr="004E5DA5">
        <w:rPr>
          <w:rStyle w:val="c0"/>
          <w:sz w:val="28"/>
          <w:szCs w:val="28"/>
        </w:rPr>
        <w:t xml:space="preserve"> </w:t>
      </w:r>
      <w:r w:rsidR="00500E4B" w:rsidRPr="004E5DA5">
        <w:rPr>
          <w:rStyle w:val="c0"/>
          <w:sz w:val="28"/>
          <w:szCs w:val="28"/>
        </w:rPr>
        <w:t xml:space="preserve">предусматривает </w:t>
      </w:r>
      <w:r w:rsidR="00E63187" w:rsidRPr="004E5DA5">
        <w:rPr>
          <w:rStyle w:val="c0"/>
          <w:sz w:val="28"/>
          <w:szCs w:val="28"/>
        </w:rPr>
        <w:t>создание условий развития ребенка, открывающих возможности для   его</w:t>
      </w:r>
      <w:r w:rsidR="00500E4B" w:rsidRPr="004E5DA5">
        <w:rPr>
          <w:sz w:val="28"/>
          <w:szCs w:val="28"/>
        </w:rPr>
        <w:t xml:space="preserve"> </w:t>
      </w:r>
      <w:r w:rsidR="00E63187" w:rsidRPr="004E5DA5">
        <w:rPr>
          <w:rStyle w:val="c0"/>
          <w:sz w:val="28"/>
          <w:szCs w:val="28"/>
        </w:rPr>
        <w:t>позитивной социализации, его личностного развития, развития инициативы и</w:t>
      </w:r>
      <w:r w:rsidR="00500E4B" w:rsidRPr="004E5DA5">
        <w:rPr>
          <w:sz w:val="28"/>
          <w:szCs w:val="28"/>
        </w:rPr>
        <w:t xml:space="preserve"> </w:t>
      </w:r>
      <w:r w:rsidR="00E63187" w:rsidRPr="004E5DA5">
        <w:rPr>
          <w:rStyle w:val="c0"/>
          <w:sz w:val="28"/>
          <w:szCs w:val="28"/>
        </w:rPr>
        <w:t>творческих  способностей  на  основе  сотрудничества  </w:t>
      </w:r>
      <w:proofErr w:type="gramStart"/>
      <w:r w:rsidR="00E63187" w:rsidRPr="004E5DA5">
        <w:rPr>
          <w:rStyle w:val="c0"/>
          <w:sz w:val="28"/>
          <w:szCs w:val="28"/>
        </w:rPr>
        <w:t>со</w:t>
      </w:r>
      <w:proofErr w:type="gramEnd"/>
      <w:r w:rsidR="00E63187" w:rsidRPr="004E5DA5">
        <w:rPr>
          <w:rStyle w:val="c0"/>
          <w:sz w:val="28"/>
          <w:szCs w:val="28"/>
        </w:rPr>
        <w:t xml:space="preserve">      взрослыми и</w:t>
      </w:r>
      <w:r w:rsidR="00500E4B" w:rsidRPr="004E5DA5">
        <w:rPr>
          <w:sz w:val="28"/>
          <w:szCs w:val="28"/>
        </w:rPr>
        <w:t xml:space="preserve"> </w:t>
      </w:r>
      <w:r w:rsidR="006919A3" w:rsidRPr="004E5DA5">
        <w:rPr>
          <w:rStyle w:val="c0"/>
          <w:sz w:val="28"/>
          <w:szCs w:val="28"/>
        </w:rPr>
        <w:t>сверстниками в соответствующих</w:t>
      </w:r>
      <w:r w:rsidR="00E63187" w:rsidRPr="004E5DA5">
        <w:rPr>
          <w:rStyle w:val="c0"/>
          <w:sz w:val="28"/>
          <w:szCs w:val="28"/>
        </w:rPr>
        <w:t xml:space="preserve"> возр</w:t>
      </w:r>
      <w:r w:rsidR="006919A3" w:rsidRPr="004E5DA5">
        <w:rPr>
          <w:rStyle w:val="c0"/>
          <w:sz w:val="28"/>
          <w:szCs w:val="28"/>
        </w:rPr>
        <w:t>асту видах</w:t>
      </w:r>
      <w:r w:rsidR="00E63187" w:rsidRPr="004E5DA5">
        <w:rPr>
          <w:rStyle w:val="c0"/>
          <w:sz w:val="28"/>
          <w:szCs w:val="28"/>
        </w:rPr>
        <w:t xml:space="preserve"> деятельности; создание развивающей образовательной среды, которая представляе</w:t>
      </w:r>
      <w:r w:rsidR="00500E4B" w:rsidRPr="004E5DA5">
        <w:rPr>
          <w:rStyle w:val="c0"/>
          <w:sz w:val="28"/>
          <w:szCs w:val="28"/>
        </w:rPr>
        <w:t xml:space="preserve">т </w:t>
      </w:r>
      <w:r w:rsidR="00E63187" w:rsidRPr="004E5DA5">
        <w:rPr>
          <w:rStyle w:val="c0"/>
          <w:sz w:val="28"/>
          <w:szCs w:val="28"/>
        </w:rPr>
        <w:t>собой систему условий социализации и индивидуализации детей</w:t>
      </w:r>
      <w:r w:rsidR="006919A3" w:rsidRPr="004E5DA5">
        <w:rPr>
          <w:rStyle w:val="c0"/>
          <w:sz w:val="28"/>
          <w:szCs w:val="28"/>
        </w:rPr>
        <w:t>.</w:t>
      </w:r>
    </w:p>
    <w:p w:rsidR="00113282" w:rsidRDefault="00113282" w:rsidP="00113282">
      <w:pPr>
        <w:pStyle w:val="a3"/>
        <w:spacing w:before="0" w:beforeAutospacing="0" w:after="0" w:afterAutospacing="0"/>
        <w:jc w:val="both"/>
      </w:pPr>
      <w:r w:rsidRPr="00113282">
        <w:rPr>
          <w:bCs/>
          <w:sz w:val="28"/>
          <w:szCs w:val="28"/>
        </w:rPr>
        <w:t>Содержание рабочей  программы педагога ДОУ с учётом</w:t>
      </w:r>
      <w:r w:rsidRPr="00113282">
        <w:rPr>
          <w:sz w:val="28"/>
          <w:szCs w:val="28"/>
        </w:rPr>
        <w:t xml:space="preserve"> </w:t>
      </w:r>
      <w:r w:rsidRPr="00113282">
        <w:rPr>
          <w:bCs/>
          <w:sz w:val="28"/>
          <w:szCs w:val="28"/>
        </w:rPr>
        <w:t>Федерального государственного образовательного стандарта дошкольного образования</w:t>
      </w:r>
      <w:r w:rsidRPr="00113282">
        <w:rPr>
          <w:rStyle w:val="c0"/>
          <w:sz w:val="28"/>
          <w:szCs w:val="28"/>
        </w:rPr>
        <w:t xml:space="preserve"> должно  обеспечивать  развитие   личности,</w:t>
      </w:r>
      <w:r w:rsidRPr="00113282">
        <w:rPr>
          <w:sz w:val="28"/>
          <w:szCs w:val="28"/>
        </w:rPr>
        <w:t xml:space="preserve"> </w:t>
      </w:r>
      <w:r w:rsidRPr="00113282">
        <w:rPr>
          <w:rStyle w:val="c0"/>
          <w:sz w:val="28"/>
          <w:szCs w:val="28"/>
        </w:rPr>
        <w:t>мотивации  и  способностей детей  в  различных  видах     деятельности и</w:t>
      </w:r>
      <w:r w:rsidRPr="00113282">
        <w:rPr>
          <w:sz w:val="28"/>
          <w:szCs w:val="28"/>
        </w:rPr>
        <w:t xml:space="preserve"> </w:t>
      </w:r>
      <w:r w:rsidRPr="00113282">
        <w:rPr>
          <w:rStyle w:val="c0"/>
          <w:sz w:val="28"/>
          <w:szCs w:val="28"/>
        </w:rPr>
        <w:t xml:space="preserve">охватывать следующие </w:t>
      </w:r>
      <w:r>
        <w:rPr>
          <w:rStyle w:val="c0"/>
          <w:sz w:val="28"/>
          <w:szCs w:val="28"/>
        </w:rPr>
        <w:t>образовательные области:</w:t>
      </w:r>
    </w:p>
    <w:p w:rsidR="00113282" w:rsidRPr="00113282" w:rsidRDefault="00113282" w:rsidP="00113282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113282">
        <w:rPr>
          <w:rStyle w:val="c0"/>
          <w:sz w:val="28"/>
          <w:szCs w:val="28"/>
        </w:rPr>
        <w:t>     социально-коммуникативное развитие;</w:t>
      </w:r>
    </w:p>
    <w:p w:rsidR="00113282" w:rsidRPr="00113282" w:rsidRDefault="00113282" w:rsidP="00113282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113282">
        <w:rPr>
          <w:rStyle w:val="c0"/>
          <w:sz w:val="28"/>
          <w:szCs w:val="28"/>
        </w:rPr>
        <w:t>     познавательное развитие;</w:t>
      </w:r>
    </w:p>
    <w:p w:rsidR="00113282" w:rsidRPr="00113282" w:rsidRDefault="00113282" w:rsidP="00113282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113282">
        <w:rPr>
          <w:rStyle w:val="c0"/>
          <w:sz w:val="28"/>
          <w:szCs w:val="28"/>
        </w:rPr>
        <w:t>     речевое развитие;</w:t>
      </w:r>
    </w:p>
    <w:p w:rsidR="00113282" w:rsidRPr="00113282" w:rsidRDefault="00113282" w:rsidP="00113282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 w:rsidRPr="00113282">
        <w:rPr>
          <w:rStyle w:val="c0"/>
          <w:sz w:val="28"/>
          <w:szCs w:val="28"/>
        </w:rPr>
        <w:t>     художественно-эстетическое развитие;</w:t>
      </w:r>
    </w:p>
    <w:p w:rsidR="00113282" w:rsidRDefault="00113282" w:rsidP="00113282">
      <w:pPr>
        <w:pStyle w:val="c1"/>
        <w:spacing w:before="0" w:beforeAutospacing="0" w:after="0" w:afterAutospacing="0"/>
        <w:jc w:val="both"/>
        <w:rPr>
          <w:rStyle w:val="c0"/>
          <w:sz w:val="28"/>
          <w:szCs w:val="28"/>
        </w:rPr>
      </w:pPr>
      <w:r w:rsidRPr="00113282">
        <w:rPr>
          <w:rStyle w:val="c0"/>
          <w:sz w:val="28"/>
          <w:szCs w:val="28"/>
        </w:rPr>
        <w:t>     физическое развитие.</w:t>
      </w:r>
    </w:p>
    <w:p w:rsidR="003A6545" w:rsidRPr="00113282" w:rsidRDefault="006B36F7" w:rsidP="003A654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>Программа кружковой работы «Детский канал СГ 3» (детская журналистика) охватывает четыре образовательные области</w:t>
      </w:r>
      <w:r w:rsidR="003D5D4F">
        <w:rPr>
          <w:rStyle w:val="c0"/>
          <w:sz w:val="28"/>
          <w:szCs w:val="28"/>
        </w:rPr>
        <w:t>:</w:t>
      </w:r>
      <w:r w:rsidR="003A6545" w:rsidRPr="003A6545">
        <w:rPr>
          <w:rStyle w:val="c0"/>
          <w:sz w:val="28"/>
          <w:szCs w:val="28"/>
        </w:rPr>
        <w:t xml:space="preserve"> </w:t>
      </w:r>
      <w:r w:rsidR="003A6545" w:rsidRPr="00113282">
        <w:rPr>
          <w:rStyle w:val="c0"/>
          <w:sz w:val="28"/>
          <w:szCs w:val="28"/>
        </w:rPr>
        <w:t>социально-коммуникативное развитие;</w:t>
      </w:r>
      <w:r w:rsidR="003A6545" w:rsidRPr="003A6545">
        <w:rPr>
          <w:rStyle w:val="c0"/>
          <w:sz w:val="28"/>
          <w:szCs w:val="28"/>
        </w:rPr>
        <w:t xml:space="preserve"> </w:t>
      </w:r>
      <w:r w:rsidR="003A6545" w:rsidRPr="00113282">
        <w:rPr>
          <w:rStyle w:val="c0"/>
          <w:sz w:val="28"/>
          <w:szCs w:val="28"/>
        </w:rPr>
        <w:t>познавательное развитие;</w:t>
      </w:r>
      <w:r w:rsidR="003A6545" w:rsidRPr="003A6545">
        <w:rPr>
          <w:rStyle w:val="c0"/>
          <w:sz w:val="28"/>
          <w:szCs w:val="28"/>
        </w:rPr>
        <w:t xml:space="preserve"> </w:t>
      </w:r>
      <w:r w:rsidR="003A6545" w:rsidRPr="00113282">
        <w:rPr>
          <w:rStyle w:val="c0"/>
          <w:sz w:val="28"/>
          <w:szCs w:val="28"/>
        </w:rPr>
        <w:t>речевое развитие;</w:t>
      </w:r>
      <w:r w:rsidR="003A6545" w:rsidRPr="003A6545">
        <w:rPr>
          <w:rStyle w:val="c0"/>
          <w:sz w:val="28"/>
          <w:szCs w:val="28"/>
        </w:rPr>
        <w:t xml:space="preserve"> </w:t>
      </w:r>
      <w:r w:rsidR="003A6545" w:rsidRPr="00113282">
        <w:rPr>
          <w:rStyle w:val="c0"/>
          <w:sz w:val="28"/>
          <w:szCs w:val="28"/>
        </w:rPr>
        <w:t>художественно-эстетическое развитие;</w:t>
      </w:r>
    </w:p>
    <w:p w:rsidR="00113282" w:rsidRPr="00113282" w:rsidRDefault="00113282" w:rsidP="003A6545">
      <w:pPr>
        <w:pStyle w:val="c1"/>
        <w:spacing w:before="0" w:beforeAutospacing="0" w:after="0" w:afterAutospacing="0"/>
        <w:jc w:val="both"/>
        <w:rPr>
          <w:sz w:val="28"/>
          <w:szCs w:val="28"/>
        </w:rPr>
      </w:pPr>
    </w:p>
    <w:p w:rsidR="006B36F7" w:rsidRDefault="004E5DA5" w:rsidP="004E5DA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2F2">
        <w:rPr>
          <w:rFonts w:ascii="Times New Roman" w:eastAsia="Calibri" w:hAnsi="Times New Roman" w:cs="Times New Roman"/>
          <w:sz w:val="28"/>
          <w:szCs w:val="28"/>
        </w:rPr>
        <w:t xml:space="preserve">Мир ближайшего окружения старших дошкольников достаточно прочен и ясен, в сознании ребенка накоплен некоторый информационный багаж, который необходимо постоянно пополнять. Мы, взрослые, должны направить процесс познания на содержательное упорядочивание информации, установление осмысленных взаимосвязей (в том числе причинно-следственных) нашего мира, дальнейшее формирование положительного отношения к миру. Важный момент, влияющий на развитие познавательных способностей, – наличие у детей интереса к познавательной деятельности, т.е. познавательная мотивация. </w:t>
      </w:r>
    </w:p>
    <w:p w:rsidR="00DA6C54" w:rsidRDefault="00082141" w:rsidP="00DA6C54">
      <w:pPr>
        <w:pStyle w:val="a3"/>
        <w:jc w:val="both"/>
        <w:rPr>
          <w:sz w:val="28"/>
          <w:szCs w:val="28"/>
        </w:rPr>
      </w:pPr>
      <w:r w:rsidRPr="00082141">
        <w:rPr>
          <w:sz w:val="28"/>
          <w:szCs w:val="28"/>
        </w:rPr>
        <w:t xml:space="preserve">В настоящее время педагоги и специалисты дошкольных учреждений очень часто сталкиваются с проблемой неумения детьми вести диалог друг с другом и с взрослыми, не богатым словарным запасом детей, монотонностью и невыразительностью детской речи.  </w:t>
      </w:r>
      <w:r w:rsidR="00DA6C54" w:rsidRPr="003654B4">
        <w:rPr>
          <w:sz w:val="28"/>
          <w:szCs w:val="28"/>
        </w:rPr>
        <w:t>Диалог, творчество, познание, саморазвитие – вот те фундаментальные составляющие, которые оказываются вовлеченными в сферу внимания педагога, когда он обращается к проблеме речевого развития дошкольника.</w:t>
      </w:r>
    </w:p>
    <w:p w:rsidR="00D26F7D" w:rsidRPr="00D26F7D" w:rsidRDefault="00D26F7D" w:rsidP="00D26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t xml:space="preserve">Теоретическим фундаментом исследований в области развития речи дошкольников являются представления о закономерностях речевого развития детей дошкольного возраста, выдвинутые в трудах Л.С. Выготского, А.А. Леонтьева, Д.Б. </w:t>
      </w:r>
      <w:proofErr w:type="spellStart"/>
      <w:r w:rsidRPr="00D26F7D">
        <w:rPr>
          <w:rFonts w:ascii="Times New Roman" w:hAnsi="Times New Roman" w:cs="Times New Roman"/>
          <w:sz w:val="28"/>
          <w:szCs w:val="28"/>
        </w:rPr>
        <w:t>Эльконина</w:t>
      </w:r>
      <w:proofErr w:type="spellEnd"/>
      <w:r w:rsidRPr="00D26F7D">
        <w:rPr>
          <w:rFonts w:ascii="Times New Roman" w:hAnsi="Times New Roman" w:cs="Times New Roman"/>
          <w:sz w:val="28"/>
          <w:szCs w:val="28"/>
        </w:rPr>
        <w:t>. В общем виде их взгляды на природу языковых способностей и развития речевой деятельности можно передать в следующих положениях:</w:t>
      </w:r>
    </w:p>
    <w:p w:rsidR="00D26F7D" w:rsidRPr="00D26F7D" w:rsidRDefault="00D26F7D" w:rsidP="00F1585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t xml:space="preserve">речь ребенка развивается в ходе обобщения языковых явлений, восприятия речи взрослых и собственной речевой активности; </w:t>
      </w:r>
    </w:p>
    <w:p w:rsidR="00D26F7D" w:rsidRPr="00D26F7D" w:rsidRDefault="00D26F7D" w:rsidP="00F1585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lastRenderedPageBreak/>
        <w:t xml:space="preserve">язык и речь представляют собой своеобразный «узел», в который «сплетаются» различные линии психического развития – развития мышления, воображения, памяти, эмоции; </w:t>
      </w:r>
    </w:p>
    <w:p w:rsidR="00D26F7D" w:rsidRPr="00D26F7D" w:rsidRDefault="00D26F7D" w:rsidP="00F1585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t xml:space="preserve">ориентировкой ребенка в языковых явлениях создает условия для самостоятельных наблюдений за языком, для саморазвития речи, придает речи творческий характер. </w:t>
      </w:r>
    </w:p>
    <w:p w:rsidR="00D26F7D" w:rsidRPr="00D26F7D" w:rsidRDefault="00D26F7D" w:rsidP="00D26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t>Исследования, взгляды ученых на природу языковых способностей были  учтены при составлении данной программы.</w:t>
      </w:r>
    </w:p>
    <w:p w:rsidR="00DA6C54" w:rsidRDefault="00082141" w:rsidP="00D26F7D">
      <w:pPr>
        <w:pStyle w:val="a3"/>
        <w:spacing w:after="0" w:afterAutospacing="0"/>
        <w:jc w:val="both"/>
        <w:rPr>
          <w:sz w:val="28"/>
          <w:szCs w:val="28"/>
        </w:rPr>
      </w:pPr>
      <w:r w:rsidRPr="00082141">
        <w:rPr>
          <w:sz w:val="28"/>
          <w:szCs w:val="28"/>
        </w:rPr>
        <w:t xml:space="preserve">Дети старшего дошкольного возраста нуждаются в общении, в реализации  своих творческих задумок, мы должны научить их этому, так как  </w:t>
      </w:r>
      <w:r w:rsidRPr="00082141">
        <w:rPr>
          <w:rStyle w:val="a7"/>
          <w:b/>
          <w:bCs/>
          <w:sz w:val="28"/>
          <w:szCs w:val="28"/>
        </w:rPr>
        <w:t>общение является необходимым условием формирования личности, ее сознания и самосознания: это главнейший фактор психического и речевого развития ребенка</w:t>
      </w:r>
      <w:r w:rsidRPr="00082141">
        <w:rPr>
          <w:sz w:val="28"/>
          <w:szCs w:val="28"/>
        </w:rPr>
        <w:t xml:space="preserve">. Как результат становления личности дети осваивают социальные позиции «Я и общество», «Я в обществе». </w:t>
      </w:r>
    </w:p>
    <w:p w:rsidR="00D26F7D" w:rsidRPr="00D26F7D" w:rsidRDefault="00D26F7D" w:rsidP="00D26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t xml:space="preserve">          Формирование творческой личности – одна из важных задач педагогической теории и практики на современном этапе. И начинать её следует в дошкольном возрасте. Наиболее эффективным ср</w:t>
      </w:r>
      <w:r w:rsidR="003A6545">
        <w:rPr>
          <w:rFonts w:ascii="Times New Roman" w:hAnsi="Times New Roman" w:cs="Times New Roman"/>
          <w:sz w:val="28"/>
          <w:szCs w:val="28"/>
        </w:rPr>
        <w:t>едством является художественно-творческая</w:t>
      </w:r>
      <w:r w:rsidRPr="00D26F7D">
        <w:rPr>
          <w:rFonts w:ascii="Times New Roman" w:hAnsi="Times New Roman" w:cs="Times New Roman"/>
          <w:sz w:val="28"/>
          <w:szCs w:val="28"/>
        </w:rPr>
        <w:t xml:space="preserve"> деятельность ребенка в детском саду. </w:t>
      </w:r>
    </w:p>
    <w:p w:rsidR="004E2228" w:rsidRDefault="00D26F7D" w:rsidP="00D26F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F7D">
        <w:rPr>
          <w:rFonts w:ascii="Times New Roman" w:hAnsi="Times New Roman" w:cs="Times New Roman"/>
          <w:sz w:val="28"/>
          <w:szCs w:val="28"/>
        </w:rPr>
        <w:t>Художественно-творческая</w:t>
      </w:r>
      <w:r w:rsidR="004E2228" w:rsidRPr="00D26F7D">
        <w:rPr>
          <w:rFonts w:ascii="Times New Roman" w:hAnsi="Times New Roman" w:cs="Times New Roman"/>
          <w:sz w:val="28"/>
          <w:szCs w:val="28"/>
        </w:rPr>
        <w:t xml:space="preserve"> деятельность дошкольников является  эффективным средством формирования эстетического отношения к миру, развития художественно-творческих способностей, средством формирования субъективно-ценностного отношения к продуктивному, созидательному труду, формирование субъективной позиции ребенка в деятельности.</w:t>
      </w:r>
    </w:p>
    <w:p w:rsidR="00205376" w:rsidRDefault="00205376" w:rsidP="002053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05376" w:rsidRPr="00205376" w:rsidRDefault="00205376" w:rsidP="00067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05376">
        <w:rPr>
          <w:rFonts w:ascii="Times New Roman" w:hAnsi="Times New Roman" w:cs="Times New Roman"/>
          <w:sz w:val="28"/>
          <w:szCs w:val="28"/>
        </w:rPr>
        <w:t xml:space="preserve">Основополагающим направлением программы является помощь дошкольнику в ощущении себя свободной полноценной личностью, равноправно с взрослыми включенной в систему коммуникации общения. </w:t>
      </w:r>
    </w:p>
    <w:p w:rsidR="00205376" w:rsidRPr="00205376" w:rsidRDefault="00205376" w:rsidP="000675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376">
        <w:rPr>
          <w:rFonts w:ascii="Times New Roman" w:hAnsi="Times New Roman" w:cs="Times New Roman"/>
          <w:sz w:val="28"/>
          <w:szCs w:val="28"/>
        </w:rPr>
        <w:t xml:space="preserve">         Основны</w:t>
      </w:r>
      <w:r w:rsidR="00E46E7D">
        <w:rPr>
          <w:rFonts w:ascii="Times New Roman" w:hAnsi="Times New Roman" w:cs="Times New Roman"/>
          <w:sz w:val="28"/>
          <w:szCs w:val="28"/>
        </w:rPr>
        <w:t>ми принципами реализации программы</w:t>
      </w:r>
      <w:r w:rsidRPr="00205376">
        <w:rPr>
          <w:rFonts w:ascii="Times New Roman" w:hAnsi="Times New Roman" w:cs="Times New Roman"/>
          <w:sz w:val="28"/>
          <w:szCs w:val="28"/>
        </w:rPr>
        <w:t xml:space="preserve"> являются систематичность работы по воспитанию положительного отношения к журналистике, к средствам массовой информации (СМИ), взаимосвязь с НОД по ознакомлению с окружающим миром, развит</w:t>
      </w:r>
      <w:r w:rsidR="00E46E7D">
        <w:rPr>
          <w:rFonts w:ascii="Times New Roman" w:hAnsi="Times New Roman" w:cs="Times New Roman"/>
          <w:sz w:val="28"/>
          <w:szCs w:val="28"/>
        </w:rPr>
        <w:t xml:space="preserve">ием речи, </w:t>
      </w:r>
      <w:r w:rsidRPr="00205376">
        <w:rPr>
          <w:rFonts w:ascii="Times New Roman" w:hAnsi="Times New Roman" w:cs="Times New Roman"/>
          <w:sz w:val="28"/>
          <w:szCs w:val="28"/>
        </w:rPr>
        <w:t>изобразительной деятельности, свободной, игровой деятельностью детей и др., сотрудничество взрослых и детей, педагогов и родителей.</w:t>
      </w:r>
    </w:p>
    <w:p w:rsidR="00A61BA7" w:rsidRPr="00A61BA7" w:rsidRDefault="00A61BA7" w:rsidP="00A61BA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61BA7">
        <w:rPr>
          <w:rFonts w:ascii="Times New Roman" w:hAnsi="Times New Roman" w:cs="Times New Roman"/>
          <w:sz w:val="28"/>
          <w:szCs w:val="28"/>
        </w:rPr>
        <w:t>Основным видом деятельности дошкольников является игра. Следовательно, игровое общение есть тот необходимый базис, в рамках которого происходит формирование и совершенствование</w:t>
      </w:r>
      <w:r>
        <w:rPr>
          <w:rFonts w:ascii="Times New Roman" w:hAnsi="Times New Roman" w:cs="Times New Roman"/>
          <w:sz w:val="28"/>
          <w:szCs w:val="28"/>
        </w:rPr>
        <w:t>.  Играя в журналистов, мы многому учимся, потому что детская журналистика дает огромные возможности для активизации познавательной активности, раскрытия художественно-творческого потенциала, речевого развития и социализации</w:t>
      </w:r>
      <w:r w:rsidR="004343FF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:rsidR="004E2228" w:rsidRDefault="00A61BA7" w:rsidP="00A61B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Маленьким журналистам до всего есть дело. Играя</w:t>
      </w:r>
      <w:r w:rsidR="008301C5">
        <w:rPr>
          <w:sz w:val="28"/>
          <w:szCs w:val="28"/>
        </w:rPr>
        <w:t>,</w:t>
      </w:r>
      <w:r>
        <w:rPr>
          <w:sz w:val="28"/>
          <w:szCs w:val="28"/>
        </w:rPr>
        <w:t xml:space="preserve"> они могут побывать и в Антарктиде</w:t>
      </w:r>
      <w:r w:rsidR="008301C5">
        <w:rPr>
          <w:sz w:val="28"/>
          <w:szCs w:val="28"/>
        </w:rPr>
        <w:t>, и в джунглях Амазонки, полететь в космос. Так же они могут познакомиться с людьми различных профессий: врачами, пожарниками, строителями… Они рассказывают обо всех праздниках, события, которые происходят в стране, в детском садике. Одним словом, детским журналистам интересно все</w:t>
      </w:r>
      <w:r w:rsidR="004343FF">
        <w:rPr>
          <w:sz w:val="28"/>
          <w:szCs w:val="28"/>
        </w:rPr>
        <w:t>!</w:t>
      </w:r>
      <w:r w:rsidR="008301C5">
        <w:rPr>
          <w:sz w:val="28"/>
          <w:szCs w:val="28"/>
        </w:rPr>
        <w:t xml:space="preserve"> </w:t>
      </w:r>
    </w:p>
    <w:p w:rsidR="004343FF" w:rsidRDefault="0092756B" w:rsidP="00A61B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если еще у маленьких журналистов есть свой собственный телевизионный канал, то это </w:t>
      </w:r>
      <w:r w:rsidR="0036520C">
        <w:rPr>
          <w:sz w:val="28"/>
          <w:szCs w:val="28"/>
        </w:rPr>
        <w:t>их еще больше объединяет</w:t>
      </w:r>
      <w:r>
        <w:rPr>
          <w:sz w:val="28"/>
          <w:szCs w:val="28"/>
        </w:rPr>
        <w:t xml:space="preserve"> </w:t>
      </w:r>
      <w:r w:rsidR="0036520C">
        <w:rPr>
          <w:sz w:val="28"/>
          <w:szCs w:val="28"/>
        </w:rPr>
        <w:t xml:space="preserve">и </w:t>
      </w:r>
      <w:r>
        <w:rPr>
          <w:sz w:val="28"/>
          <w:szCs w:val="28"/>
        </w:rPr>
        <w:t>прид</w:t>
      </w:r>
      <w:r w:rsidR="0036520C">
        <w:rPr>
          <w:sz w:val="28"/>
          <w:szCs w:val="28"/>
        </w:rPr>
        <w:t>ает их деятельности значимость и делает ее более вариативной и свободной.</w:t>
      </w:r>
    </w:p>
    <w:p w:rsidR="0036520C" w:rsidRDefault="0036520C" w:rsidP="00A61B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является существенным дополнением в решении важнейших воспитательных и образовательных задач</w:t>
      </w:r>
      <w:r w:rsidR="007423C7">
        <w:rPr>
          <w:sz w:val="28"/>
          <w:szCs w:val="28"/>
        </w:rPr>
        <w:t xml:space="preserve">, предусматриваемых ФГОС </w:t>
      </w:r>
      <w:proofErr w:type="gramStart"/>
      <w:r w:rsidR="007423C7">
        <w:rPr>
          <w:sz w:val="28"/>
          <w:szCs w:val="28"/>
        </w:rPr>
        <w:t>ДО</w:t>
      </w:r>
      <w:proofErr w:type="gramEnd"/>
      <w:r w:rsidR="007423C7">
        <w:rPr>
          <w:sz w:val="28"/>
          <w:szCs w:val="28"/>
        </w:rPr>
        <w:t xml:space="preserve">.  </w:t>
      </w:r>
    </w:p>
    <w:p w:rsidR="0036520C" w:rsidRDefault="007939BB" w:rsidP="002274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A60D9">
        <w:rPr>
          <w:b/>
          <w:sz w:val="28"/>
          <w:szCs w:val="28"/>
        </w:rPr>
        <w:t>Актуальность:</w:t>
      </w:r>
      <w:r>
        <w:rPr>
          <w:sz w:val="28"/>
          <w:szCs w:val="28"/>
        </w:rPr>
        <w:t xml:space="preserve"> </w:t>
      </w:r>
      <w:r w:rsidR="00DA60D9">
        <w:rPr>
          <w:sz w:val="28"/>
          <w:szCs w:val="28"/>
        </w:rPr>
        <w:t>Мы живем в век открытий и потрясений, в век телевидения и Интернета. Современная жизнь динамичная</w:t>
      </w:r>
      <w:r w:rsidR="00892DBD">
        <w:rPr>
          <w:sz w:val="28"/>
          <w:szCs w:val="28"/>
        </w:rPr>
        <w:t>, сложная, быстро</w:t>
      </w:r>
      <w:r w:rsidR="00DA60D9">
        <w:rPr>
          <w:sz w:val="28"/>
          <w:szCs w:val="28"/>
        </w:rPr>
        <w:t>меняющаяся</w:t>
      </w:r>
      <w:r w:rsidR="00892DBD">
        <w:rPr>
          <w:sz w:val="28"/>
          <w:szCs w:val="28"/>
        </w:rPr>
        <w:t xml:space="preserve">. </w:t>
      </w:r>
      <w:r w:rsidR="00DA60D9">
        <w:rPr>
          <w:sz w:val="28"/>
          <w:szCs w:val="28"/>
        </w:rPr>
        <w:t xml:space="preserve"> </w:t>
      </w:r>
      <w:r w:rsidR="00892DBD">
        <w:rPr>
          <w:sz w:val="28"/>
          <w:szCs w:val="28"/>
        </w:rPr>
        <w:t>Необходимо п</w:t>
      </w:r>
      <w:r w:rsidR="0022740A">
        <w:rPr>
          <w:sz w:val="28"/>
          <w:szCs w:val="28"/>
        </w:rPr>
        <w:t>омочь ребенку</w:t>
      </w:r>
      <w:r w:rsidR="00892DBD">
        <w:rPr>
          <w:sz w:val="28"/>
          <w:szCs w:val="28"/>
        </w:rPr>
        <w:t xml:space="preserve"> </w:t>
      </w:r>
      <w:r w:rsidR="0022740A">
        <w:rPr>
          <w:sz w:val="28"/>
          <w:szCs w:val="28"/>
        </w:rPr>
        <w:t xml:space="preserve">войти </w:t>
      </w:r>
      <w:r>
        <w:rPr>
          <w:sz w:val="28"/>
          <w:szCs w:val="28"/>
        </w:rPr>
        <w:t xml:space="preserve">в современный мир, </w:t>
      </w:r>
      <w:r w:rsidR="00892DBD">
        <w:rPr>
          <w:sz w:val="28"/>
          <w:szCs w:val="28"/>
        </w:rPr>
        <w:t xml:space="preserve">найти свое место в жизни, </w:t>
      </w:r>
      <w:r>
        <w:rPr>
          <w:sz w:val="28"/>
          <w:szCs w:val="28"/>
        </w:rPr>
        <w:t xml:space="preserve">быть активным, </w:t>
      </w:r>
      <w:r w:rsidR="00892DBD">
        <w:rPr>
          <w:sz w:val="28"/>
          <w:szCs w:val="28"/>
        </w:rPr>
        <w:t xml:space="preserve">успешным, </w:t>
      </w:r>
      <w:r>
        <w:rPr>
          <w:sz w:val="28"/>
          <w:szCs w:val="28"/>
        </w:rPr>
        <w:t xml:space="preserve">коммуникабельным, </w:t>
      </w:r>
      <w:r w:rsidR="00892DBD">
        <w:rPr>
          <w:sz w:val="28"/>
          <w:szCs w:val="28"/>
        </w:rPr>
        <w:t xml:space="preserve">целеустремленным, </w:t>
      </w:r>
      <w:r>
        <w:rPr>
          <w:sz w:val="28"/>
          <w:szCs w:val="28"/>
        </w:rPr>
        <w:t>ориентированным на самообразование</w:t>
      </w:r>
      <w:r w:rsidR="008E1D29">
        <w:rPr>
          <w:sz w:val="28"/>
          <w:szCs w:val="28"/>
        </w:rPr>
        <w:t xml:space="preserve">. Детская журналистика – это деятельность, способная сориентировать ребенка в современном мире, дать ему зачатки тех личностных качеств, которые необходимы современному человеку. </w:t>
      </w:r>
      <w:r>
        <w:rPr>
          <w:sz w:val="28"/>
          <w:szCs w:val="28"/>
        </w:rPr>
        <w:t xml:space="preserve"> </w:t>
      </w:r>
    </w:p>
    <w:p w:rsidR="0092756B" w:rsidRDefault="0092756B" w:rsidP="00A61BA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97719" w:rsidRPr="00ED4498" w:rsidRDefault="00E97719" w:rsidP="00ED44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4498">
        <w:rPr>
          <w:rFonts w:ascii="Times New Roman" w:hAnsi="Times New Roman" w:cs="Times New Roman"/>
          <w:b/>
          <w:sz w:val="28"/>
          <w:szCs w:val="28"/>
        </w:rPr>
        <w:t>Принципы и подходы к формированию программы.</w:t>
      </w:r>
    </w:p>
    <w:p w:rsidR="00E97719" w:rsidRPr="00B91EBC" w:rsidRDefault="00E97719" w:rsidP="00E97719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оответствует принципу развивающ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образования, целью которо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является развитие ребенка; </w:t>
      </w:r>
    </w:p>
    <w:p w:rsidR="00E97719" w:rsidRPr="00B91EBC" w:rsidRDefault="00E97719" w:rsidP="00E9771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</w:t>
      </w:r>
      <w:r w:rsidRPr="00B91EBC">
        <w:rPr>
          <w:rFonts w:ascii="Times New Roman" w:hAnsi="Times New Roman" w:cs="Times New Roman"/>
          <w:sz w:val="28"/>
          <w:szCs w:val="28"/>
        </w:rPr>
        <w:t xml:space="preserve">истематичность работы по воспитанию положительного отношения к средствам массовой информации, журналистике; </w:t>
      </w:r>
    </w:p>
    <w:p w:rsidR="00E97719" w:rsidRDefault="00E97719" w:rsidP="00E9771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Программе прослеживается в</w:t>
      </w:r>
      <w:r w:rsidRPr="00B91EBC">
        <w:rPr>
          <w:rFonts w:ascii="Times New Roman" w:hAnsi="Times New Roman" w:cs="Times New Roman"/>
          <w:sz w:val="28"/>
          <w:szCs w:val="28"/>
        </w:rPr>
        <w:t xml:space="preserve">заимосвязь с деятельностью детей по ознакомлению с окружающим миром, развитием речи, логикой, свободной игровой деятельностью, сотрудничество взрослых и </w:t>
      </w:r>
      <w:r>
        <w:rPr>
          <w:rFonts w:ascii="Times New Roman" w:hAnsi="Times New Roman" w:cs="Times New Roman"/>
          <w:sz w:val="28"/>
          <w:szCs w:val="28"/>
        </w:rPr>
        <w:t>детей, воспитателей и родителей;</w:t>
      </w:r>
    </w:p>
    <w:p w:rsidR="00E97719" w:rsidRPr="00B91EBC" w:rsidRDefault="00E97719" w:rsidP="00E9771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троится с учетом принципа интеграции образовательных областей в соответствии с возрастными возможностями и особенностями детей, спецификой и возможностями образовательных областей; </w:t>
      </w:r>
    </w:p>
    <w:p w:rsidR="00E97719" w:rsidRPr="00B91EBC" w:rsidRDefault="00E97719" w:rsidP="00E9771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редполагает построение образовательного процесса на адекватных возрасту формах работы с детьми.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сновной формой работы с  дошколь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никами и ведущим видом их деятельности является игра; </w:t>
      </w:r>
    </w:p>
    <w:p w:rsidR="00E97719" w:rsidRPr="00B91EBC" w:rsidRDefault="00E97719" w:rsidP="00E9771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оответствует критериям полноты, необходимости и достаточности (позволяя решать поставленные цели и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 при использовании разум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«минимума» материала); </w:t>
      </w:r>
    </w:p>
    <w:p w:rsidR="00E97719" w:rsidRPr="00B91EBC" w:rsidRDefault="00E97719" w:rsidP="00E97719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строится с учетом соблюдения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еемственности между всеми воз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растными дошкольными группами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детским садом и началь</w:t>
      </w:r>
      <w:r w:rsidRPr="00B91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школой. </w:t>
      </w:r>
    </w:p>
    <w:p w:rsidR="00E97719" w:rsidRPr="00E03876" w:rsidRDefault="00E97719" w:rsidP="00E977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719" w:rsidRDefault="00E97719" w:rsidP="00E97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освоени</w:t>
      </w:r>
      <w:r w:rsidRPr="00DD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детьми кружковой </w:t>
      </w:r>
      <w:r w:rsidRPr="00E03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общекультурный и специализированный, предполагает удовлетворение познавательных интересов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информированности, освоение понятий и технологий в области журналистской деятельности. </w:t>
      </w:r>
    </w:p>
    <w:p w:rsidR="00E97719" w:rsidRDefault="00E97719" w:rsidP="00E97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усвоения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5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содержания образовательной деятельности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творческ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ий, предполагает поиск дошкольниками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и применение знаний, ведущих к достижению поставленной цели, а также умение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 подключиться к выполнению определенной творческой задачи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совместно с воспитателем и другими детьми искать способы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пути ее выполнения (при выполнении разных видов журналистской деятельности). </w:t>
      </w:r>
    </w:p>
    <w:p w:rsidR="00E97719" w:rsidRPr="00E03876" w:rsidRDefault="00E97719" w:rsidP="00E97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8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Основной способ подачи содержания</w:t>
      </w:r>
      <w:r w:rsidRPr="00B75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 – комплексный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Она </w:t>
      </w:r>
      <w:r w:rsidRPr="00E03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построена так, что усвоение знаний неразрывно связано с их последующим закреплением в практической работе с информационным материалом. </w:t>
      </w:r>
    </w:p>
    <w:p w:rsidR="00ED4498" w:rsidRDefault="00ED4498" w:rsidP="00ED4498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530F26" w:rsidRDefault="00703352" w:rsidP="00DF0A4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="00530F26" w:rsidRPr="00530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 w:rsidR="005E2176" w:rsidRPr="00530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176" w:rsidRPr="005E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</w:t>
      </w:r>
      <w:r w:rsidR="00530F26">
        <w:rPr>
          <w:rFonts w:ascii="Times New Roman" w:eastAsia="Calibri" w:hAnsi="Times New Roman" w:cs="Times New Roman"/>
          <w:bCs/>
          <w:sz w:val="28"/>
          <w:szCs w:val="28"/>
        </w:rPr>
        <w:t xml:space="preserve"> благоприятных</w:t>
      </w:r>
      <w:r w:rsidR="00530F26" w:rsidRPr="00530F2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30F26">
        <w:rPr>
          <w:rFonts w:ascii="Times New Roman" w:hAnsi="Times New Roman" w:cs="Times New Roman"/>
          <w:bCs/>
          <w:sz w:val="28"/>
          <w:szCs w:val="28"/>
        </w:rPr>
        <w:t>условий</w:t>
      </w:r>
      <w:r w:rsidR="00530F26" w:rsidRPr="00530F26">
        <w:rPr>
          <w:rFonts w:ascii="Times New Roman" w:hAnsi="Times New Roman" w:cs="Times New Roman"/>
          <w:bCs/>
          <w:sz w:val="28"/>
          <w:szCs w:val="28"/>
        </w:rPr>
        <w:t>,</w:t>
      </w:r>
      <w:r w:rsidR="00530F26" w:rsidRPr="00530F2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30F26" w:rsidRPr="00530F26">
        <w:rPr>
          <w:rFonts w:ascii="Times New Roman" w:hAnsi="Times New Roman" w:cs="Times New Roman"/>
          <w:bCs/>
          <w:sz w:val="28"/>
          <w:szCs w:val="28"/>
        </w:rPr>
        <w:t>для формирования творческой личности. Способствовать познавательному развитию,</w:t>
      </w:r>
      <w:r w:rsidR="00530F26" w:rsidRPr="00530F2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530F26" w:rsidRPr="00530F26">
        <w:rPr>
          <w:rFonts w:ascii="Times New Roman" w:hAnsi="Times New Roman" w:cs="Times New Roman"/>
          <w:bCs/>
          <w:sz w:val="28"/>
          <w:szCs w:val="28"/>
        </w:rPr>
        <w:t xml:space="preserve">речевому развитию, </w:t>
      </w:r>
      <w:r w:rsidR="00530F26" w:rsidRPr="00530F26">
        <w:rPr>
          <w:rFonts w:ascii="Times New Roman" w:eastAsia="Calibri" w:hAnsi="Times New Roman" w:cs="Times New Roman"/>
          <w:bCs/>
          <w:sz w:val="28"/>
          <w:szCs w:val="28"/>
        </w:rPr>
        <w:t xml:space="preserve">социализации детей </w:t>
      </w:r>
      <w:r w:rsidR="00530F26" w:rsidRPr="00530F26">
        <w:rPr>
          <w:rFonts w:ascii="Times New Roman" w:hAnsi="Times New Roman" w:cs="Times New Roman"/>
          <w:bCs/>
          <w:sz w:val="28"/>
          <w:szCs w:val="28"/>
        </w:rPr>
        <w:t>в обществе -</w:t>
      </w:r>
      <w:r w:rsidR="00530F26" w:rsidRPr="00530F26">
        <w:rPr>
          <w:rFonts w:ascii="Times New Roman" w:eastAsia="Calibri" w:hAnsi="Times New Roman" w:cs="Times New Roman"/>
          <w:bCs/>
          <w:sz w:val="28"/>
          <w:szCs w:val="28"/>
        </w:rPr>
        <w:t xml:space="preserve"> их активному общению со сверстниками и взрослыми.</w:t>
      </w:r>
      <w:r w:rsidR="00530F2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E2176" w:rsidRPr="005E2176" w:rsidRDefault="00530F26" w:rsidP="00DF0A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цель</w:t>
      </w:r>
      <w:r w:rsidR="005E2176" w:rsidRPr="005E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реализуются в процессе разнообразных видов детской деятельности: </w:t>
      </w:r>
      <w:r w:rsidR="005E2176" w:rsidRPr="005E2176">
        <w:rPr>
          <w:rFonts w:ascii="Times New Roman" w:hAnsi="Times New Roman" w:cs="Times New Roman"/>
          <w:sz w:val="28"/>
          <w:szCs w:val="28"/>
        </w:rPr>
        <w:t>игровой, коммуникативной, трудовой,</w:t>
      </w:r>
      <w:r>
        <w:rPr>
          <w:rFonts w:ascii="Times New Roman" w:hAnsi="Times New Roman" w:cs="Times New Roman"/>
          <w:sz w:val="28"/>
          <w:szCs w:val="28"/>
        </w:rPr>
        <w:t xml:space="preserve"> познавательной</w:t>
      </w:r>
      <w:r w:rsidR="005E2176" w:rsidRPr="005E2176">
        <w:rPr>
          <w:rFonts w:ascii="Times New Roman" w:hAnsi="Times New Roman" w:cs="Times New Roman"/>
          <w:sz w:val="28"/>
          <w:szCs w:val="28"/>
        </w:rPr>
        <w:t>, продуктивной, м</w:t>
      </w:r>
      <w:r>
        <w:rPr>
          <w:rFonts w:ascii="Times New Roman" w:hAnsi="Times New Roman" w:cs="Times New Roman"/>
          <w:sz w:val="28"/>
          <w:szCs w:val="28"/>
        </w:rPr>
        <w:t>узыкально-художественной</w:t>
      </w:r>
      <w:r w:rsidR="005E2176" w:rsidRPr="005E2176">
        <w:rPr>
          <w:rFonts w:ascii="Times New Roman" w:hAnsi="Times New Roman" w:cs="Times New Roman"/>
          <w:sz w:val="28"/>
          <w:szCs w:val="28"/>
        </w:rPr>
        <w:t>.</w:t>
      </w:r>
    </w:p>
    <w:p w:rsidR="00872B17" w:rsidRPr="00530F26" w:rsidRDefault="00530F26" w:rsidP="00530F2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цели</w:t>
      </w:r>
      <w:r w:rsidR="005E2176" w:rsidRPr="005E2176">
        <w:rPr>
          <w:rFonts w:ascii="Times New Roman" w:hAnsi="Times New Roman" w:cs="Times New Roman"/>
          <w:sz w:val="28"/>
          <w:szCs w:val="28"/>
        </w:rPr>
        <w:t xml:space="preserve"> обеспечивает решение следующих </w:t>
      </w:r>
      <w:r w:rsidR="005E2176" w:rsidRPr="00703352">
        <w:rPr>
          <w:rFonts w:ascii="Times New Roman" w:hAnsi="Times New Roman" w:cs="Times New Roman"/>
          <w:b/>
          <w:iCs/>
          <w:sz w:val="28"/>
          <w:szCs w:val="28"/>
        </w:rPr>
        <w:t>задач:</w:t>
      </w:r>
    </w:p>
    <w:p w:rsidR="00ED4498" w:rsidRDefault="00ED4498" w:rsidP="003A7B7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D3C4E" w:rsidRPr="00083A55" w:rsidRDefault="00CD3C4E" w:rsidP="003A7B7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083A55">
        <w:rPr>
          <w:b/>
          <w:sz w:val="28"/>
          <w:szCs w:val="28"/>
        </w:rPr>
        <w:t>Обучающие задачи:</w:t>
      </w:r>
    </w:p>
    <w:p w:rsidR="00083A55" w:rsidRPr="00545651" w:rsidRDefault="00A4570C" w:rsidP="003A7B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Ф</w:t>
      </w:r>
      <w:r w:rsidR="00CD3C4E" w:rsidRPr="00CD3C4E">
        <w:rPr>
          <w:rFonts w:ascii="Times New Roman" w:eastAsia="Calibri" w:hAnsi="Times New Roman" w:cs="Times New Roman"/>
          <w:bCs/>
          <w:sz w:val="28"/>
          <w:szCs w:val="28"/>
        </w:rPr>
        <w:t xml:space="preserve">ормировать умение создавать продукт деятельности на основе полученных представлений в процессе </w:t>
      </w:r>
      <w:proofErr w:type="spellStart"/>
      <w:r w:rsidR="00CD3C4E" w:rsidRPr="00CD3C4E">
        <w:rPr>
          <w:rFonts w:ascii="Times New Roman" w:eastAsia="Calibri" w:hAnsi="Times New Roman" w:cs="Times New Roman"/>
          <w:bCs/>
          <w:sz w:val="28"/>
          <w:szCs w:val="28"/>
        </w:rPr>
        <w:t>медиаобразования</w:t>
      </w:r>
      <w:proofErr w:type="spellEnd"/>
      <w:r w:rsidR="00CD3C4E" w:rsidRPr="00CD3C4E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 w:rsidR="00083A55">
        <w:rPr>
          <w:rFonts w:ascii="Times New Roman" w:hAnsi="Times New Roman" w:cs="Times New Roman"/>
          <w:bCs/>
          <w:sz w:val="28"/>
          <w:szCs w:val="28"/>
        </w:rPr>
        <w:t>создание в дошкольном учреждении д</w:t>
      </w:r>
      <w:r w:rsidR="00CD3C4E">
        <w:rPr>
          <w:rFonts w:ascii="Times New Roman" w:hAnsi="Times New Roman" w:cs="Times New Roman"/>
          <w:bCs/>
          <w:sz w:val="28"/>
          <w:szCs w:val="28"/>
        </w:rPr>
        <w:t xml:space="preserve">етского канала СГ3, </w:t>
      </w:r>
      <w:proofErr w:type="spellStart"/>
      <w:r w:rsidR="00083A55">
        <w:rPr>
          <w:rFonts w:ascii="Times New Roman" w:hAnsi="Times New Roman" w:cs="Times New Roman"/>
          <w:bCs/>
          <w:sz w:val="28"/>
          <w:szCs w:val="28"/>
        </w:rPr>
        <w:t>видио</w:t>
      </w:r>
      <w:r w:rsidR="00CD3C4E" w:rsidRPr="00CD3C4E">
        <w:rPr>
          <w:rFonts w:ascii="Times New Roman" w:eastAsia="Calibri" w:hAnsi="Times New Roman" w:cs="Times New Roman"/>
          <w:bCs/>
          <w:sz w:val="28"/>
          <w:szCs w:val="28"/>
        </w:rPr>
        <w:t>выпуск</w:t>
      </w:r>
      <w:r w:rsidR="00083A55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="00083A55">
        <w:rPr>
          <w:rFonts w:ascii="Times New Roman" w:hAnsi="Times New Roman" w:cs="Times New Roman"/>
          <w:bCs/>
          <w:sz w:val="28"/>
          <w:szCs w:val="28"/>
        </w:rPr>
        <w:t xml:space="preserve"> «Детсадовских новостей»</w:t>
      </w:r>
      <w:r w:rsidR="00CD3C4E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D3C4E" w:rsidRPr="00CD3C4E">
        <w:rPr>
          <w:rFonts w:ascii="Times New Roman" w:eastAsia="Calibri" w:hAnsi="Times New Roman" w:cs="Times New Roman"/>
          <w:bCs/>
          <w:sz w:val="28"/>
          <w:szCs w:val="28"/>
        </w:rPr>
        <w:t>собственной газеты</w:t>
      </w:r>
      <w:r w:rsidR="00CD3C4E">
        <w:rPr>
          <w:rFonts w:ascii="Times New Roman" w:hAnsi="Times New Roman" w:cs="Times New Roman"/>
          <w:bCs/>
          <w:sz w:val="28"/>
          <w:szCs w:val="28"/>
        </w:rPr>
        <w:t xml:space="preserve"> «В объективе»</w:t>
      </w:r>
      <w:r w:rsidR="00083A55">
        <w:rPr>
          <w:rFonts w:ascii="Times New Roman" w:hAnsi="Times New Roman" w:cs="Times New Roman"/>
          <w:bCs/>
          <w:sz w:val="28"/>
          <w:szCs w:val="28"/>
        </w:rPr>
        <w:t>, журнала «</w:t>
      </w:r>
      <w:proofErr w:type="spellStart"/>
      <w:r w:rsidR="00083A55">
        <w:rPr>
          <w:rFonts w:ascii="Times New Roman" w:hAnsi="Times New Roman" w:cs="Times New Roman"/>
          <w:bCs/>
          <w:sz w:val="28"/>
          <w:szCs w:val="28"/>
        </w:rPr>
        <w:t>Суперзнайка</w:t>
      </w:r>
      <w:proofErr w:type="spellEnd"/>
      <w:r w:rsidR="00083A55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D4498" w:rsidRDefault="00ED4498" w:rsidP="00CD3C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70C" w:rsidRDefault="00083A55" w:rsidP="00CD3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A55">
        <w:rPr>
          <w:rFonts w:ascii="Times New Roman" w:hAnsi="Times New Roman" w:cs="Times New Roman"/>
          <w:b/>
          <w:sz w:val="28"/>
          <w:szCs w:val="28"/>
        </w:rPr>
        <w:t>Развивающие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A55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83A55" w:rsidRDefault="00A4570C" w:rsidP="00CD3C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="00083A55" w:rsidRPr="00AC3DC3">
        <w:rPr>
          <w:rFonts w:ascii="Times New Roman" w:eastAsia="Calibri" w:hAnsi="Times New Roman" w:cs="Times New Roman"/>
          <w:bCs/>
          <w:sz w:val="28"/>
          <w:szCs w:val="28"/>
        </w:rPr>
        <w:t>азвивать познавательную активность, любознательность, умение задавать корректные вопросы взрослым и сверстникам (ведение диалога)</w:t>
      </w:r>
      <w:r w:rsidR="00AC3DC3">
        <w:rPr>
          <w:rFonts w:ascii="Times New Roman" w:hAnsi="Times New Roman" w:cs="Times New Roman"/>
          <w:bCs/>
          <w:sz w:val="28"/>
          <w:szCs w:val="28"/>
        </w:rPr>
        <w:t>.</w:t>
      </w:r>
      <w:r w:rsidR="00083A55" w:rsidRPr="00AC3DC3">
        <w:rPr>
          <w:rFonts w:ascii="Times New Roman" w:hAnsi="Times New Roman" w:cs="Times New Roman"/>
          <w:bCs/>
          <w:sz w:val="28"/>
          <w:szCs w:val="28"/>
        </w:rPr>
        <w:t xml:space="preserve"> Развивать умение </w:t>
      </w:r>
      <w:r w:rsidR="00083A55" w:rsidRPr="00AC3DC3">
        <w:rPr>
          <w:rFonts w:ascii="Times New Roman" w:eastAsia="Calibri" w:hAnsi="Times New Roman" w:cs="Times New Roman"/>
          <w:bCs/>
          <w:sz w:val="28"/>
          <w:szCs w:val="28"/>
        </w:rPr>
        <w:t xml:space="preserve">целостно и уместно пользоваться интонацией, мимикой, жестами при взятии интервью, ведении диалога или репортажа; </w:t>
      </w:r>
      <w:r w:rsidR="00AC3DC3" w:rsidRPr="00AC3DC3">
        <w:rPr>
          <w:rFonts w:ascii="Times New Roman" w:eastAsia="Calibri" w:hAnsi="Times New Roman" w:cs="Times New Roman"/>
          <w:bCs/>
          <w:sz w:val="28"/>
          <w:szCs w:val="28"/>
        </w:rPr>
        <w:t>корректно общаться друг с другом, сотрудниками и гостями детского сада, родителями</w:t>
      </w:r>
      <w:r w:rsidR="00AC3DC3">
        <w:rPr>
          <w:rFonts w:ascii="Times New Roman" w:hAnsi="Times New Roman" w:cs="Times New Roman"/>
          <w:bCs/>
          <w:sz w:val="28"/>
          <w:szCs w:val="28"/>
        </w:rPr>
        <w:t>;</w:t>
      </w:r>
      <w:r w:rsidR="00AC3DC3" w:rsidRPr="00AC3D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3A55" w:rsidRPr="00AC3DC3">
        <w:rPr>
          <w:rFonts w:ascii="Times New Roman" w:eastAsia="Calibri" w:hAnsi="Times New Roman" w:cs="Times New Roman"/>
          <w:bCs/>
          <w:sz w:val="28"/>
          <w:szCs w:val="28"/>
        </w:rPr>
        <w:t xml:space="preserve">использовать свои представления, творческие и интеллектуальные способности в процессе </w:t>
      </w:r>
      <w:proofErr w:type="spellStart"/>
      <w:r w:rsidR="00083A55" w:rsidRPr="00AC3DC3">
        <w:rPr>
          <w:rFonts w:ascii="Times New Roman" w:eastAsia="Calibri" w:hAnsi="Times New Roman" w:cs="Times New Roman"/>
          <w:bCs/>
          <w:sz w:val="28"/>
          <w:szCs w:val="28"/>
        </w:rPr>
        <w:t>медиаобразования</w:t>
      </w:r>
      <w:proofErr w:type="spellEnd"/>
      <w:r w:rsidR="00AC3DC3" w:rsidRPr="00AC3DC3">
        <w:rPr>
          <w:rFonts w:ascii="Times New Roman" w:hAnsi="Times New Roman" w:cs="Times New Roman"/>
          <w:bCs/>
          <w:sz w:val="28"/>
          <w:szCs w:val="28"/>
        </w:rPr>
        <w:t>.</w:t>
      </w:r>
    </w:p>
    <w:p w:rsidR="00A30618" w:rsidRDefault="00A30618" w:rsidP="00083A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570C" w:rsidRDefault="00083A55" w:rsidP="00083A55">
      <w:pPr>
        <w:spacing w:after="0" w:line="240" w:lineRule="auto"/>
        <w:jc w:val="both"/>
        <w:rPr>
          <w:bCs/>
        </w:rPr>
      </w:pPr>
      <w:r w:rsidRPr="00083A55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  <w:r w:rsidRPr="00083A55">
        <w:rPr>
          <w:bCs/>
        </w:rPr>
        <w:t xml:space="preserve"> </w:t>
      </w:r>
    </w:p>
    <w:p w:rsidR="00083A55" w:rsidRPr="00083A55" w:rsidRDefault="00A4570C" w:rsidP="00083A5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="00083A55" w:rsidRPr="00083A55">
        <w:rPr>
          <w:rFonts w:ascii="Times New Roman" w:eastAsia="Calibri" w:hAnsi="Times New Roman" w:cs="Times New Roman"/>
          <w:bCs/>
          <w:sz w:val="28"/>
          <w:szCs w:val="28"/>
        </w:rPr>
        <w:t>оспитывать общую культуру личности детей, умение подчиняться разным правилам и социальным нормам;</w:t>
      </w:r>
    </w:p>
    <w:p w:rsidR="00545651" w:rsidRPr="00545651" w:rsidRDefault="00083A55" w:rsidP="005456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A55">
        <w:rPr>
          <w:rFonts w:ascii="Times New Roman" w:eastAsia="Calibri" w:hAnsi="Times New Roman" w:cs="Times New Roman"/>
          <w:bCs/>
          <w:sz w:val="28"/>
          <w:szCs w:val="28"/>
        </w:rPr>
        <w:t>воспитывать уверенность и чувство собственного достоинства в общении со сверстниками и взрослыми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ED4498" w:rsidRDefault="00ED4498" w:rsidP="00FC6274">
      <w:pPr>
        <w:spacing w:before="240"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30D9B" w:rsidRDefault="00D30D9B" w:rsidP="00FC6274">
      <w:pPr>
        <w:spacing w:before="240"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30D9B" w:rsidRPr="00FC6274" w:rsidRDefault="00D30D9B" w:rsidP="00FC6274">
      <w:pPr>
        <w:spacing w:before="240"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A30618" w:rsidRPr="005E2176" w:rsidRDefault="000012C8" w:rsidP="000012C8">
      <w:pPr>
        <w:pStyle w:val="a4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1.</w:t>
      </w:r>
      <w:r w:rsidR="00ED4498">
        <w:rPr>
          <w:rFonts w:ascii="Times New Roman" w:hAnsi="Times New Roman"/>
          <w:b/>
          <w:sz w:val="28"/>
          <w:szCs w:val="28"/>
          <w:shd w:val="clear" w:color="auto" w:fill="FFFFFF"/>
        </w:rPr>
        <w:t>2</w:t>
      </w:r>
      <w:r w:rsidR="005E2176">
        <w:rPr>
          <w:rFonts w:ascii="Times New Roman" w:hAnsi="Times New Roman"/>
          <w:b/>
          <w:sz w:val="28"/>
          <w:szCs w:val="28"/>
          <w:shd w:val="clear" w:color="auto" w:fill="FFFFFF"/>
        </w:rPr>
        <w:t>. Содержание психолого-педагогической работы</w:t>
      </w:r>
    </w:p>
    <w:p w:rsidR="005E2176" w:rsidRPr="005E2176" w:rsidRDefault="005E2176" w:rsidP="00DF0A4F">
      <w:pPr>
        <w:spacing w:after="0" w:line="240" w:lineRule="auto"/>
        <w:jc w:val="both"/>
        <w:rPr>
          <w:i/>
          <w:iCs/>
          <w:sz w:val="28"/>
          <w:szCs w:val="28"/>
        </w:rPr>
      </w:pPr>
      <w:r w:rsidRPr="005E2176">
        <w:rPr>
          <w:rFonts w:ascii="Times New Roman" w:hAnsi="Times New Roman" w:cs="Times New Roman"/>
          <w:iCs/>
          <w:sz w:val="28"/>
          <w:szCs w:val="28"/>
        </w:rPr>
        <w:t>Содержание</w:t>
      </w:r>
      <w:r w:rsidRPr="005E217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E2176">
        <w:rPr>
          <w:rFonts w:ascii="Times New Roman" w:hAnsi="Times New Roman" w:cs="Times New Roman"/>
          <w:sz w:val="28"/>
          <w:szCs w:val="28"/>
        </w:rPr>
        <w:t>психолого-педагогической работы ориентировано на разностороннее развитие дошкольников с учетом их возрастных и индивидуальных особенностей по основным направлениям развития и образования детей: социально-коммуникативное развитие, познавательное развитие, речевое развитие, художественно-эстетическ</w:t>
      </w:r>
      <w:r w:rsidR="003B5E7B">
        <w:rPr>
          <w:rFonts w:ascii="Times New Roman" w:hAnsi="Times New Roman" w:cs="Times New Roman"/>
          <w:sz w:val="28"/>
          <w:szCs w:val="28"/>
        </w:rPr>
        <w:t>ое развитие</w:t>
      </w:r>
      <w:r w:rsidRPr="005E2176">
        <w:rPr>
          <w:rFonts w:ascii="Times New Roman" w:hAnsi="Times New Roman" w:cs="Times New Roman"/>
          <w:sz w:val="28"/>
          <w:szCs w:val="28"/>
        </w:rPr>
        <w:t>. Значимые для</w:t>
      </w:r>
      <w:r w:rsidR="003B5E7B">
        <w:rPr>
          <w:rFonts w:ascii="Times New Roman" w:hAnsi="Times New Roman" w:cs="Times New Roman"/>
          <w:sz w:val="28"/>
          <w:szCs w:val="28"/>
        </w:rPr>
        <w:t xml:space="preserve"> разработки и реализации кружковой</w:t>
      </w:r>
      <w:r w:rsidRPr="005E2176">
        <w:rPr>
          <w:rFonts w:ascii="Times New Roman" w:hAnsi="Times New Roman" w:cs="Times New Roman"/>
          <w:sz w:val="28"/>
          <w:szCs w:val="28"/>
        </w:rPr>
        <w:t xml:space="preserve"> программы характеристики - </w:t>
      </w:r>
      <w:r w:rsidRPr="005E2176">
        <w:rPr>
          <w:rFonts w:ascii="Times New Roman" w:hAnsi="Times New Roman" w:cs="Times New Roman"/>
          <w:iCs/>
          <w:sz w:val="28"/>
          <w:szCs w:val="28"/>
        </w:rPr>
        <w:t xml:space="preserve">возрастные и индивидуальные особенности контингента детей </w:t>
      </w:r>
      <w:r w:rsidR="003B5E7B">
        <w:rPr>
          <w:rFonts w:ascii="Times New Roman" w:hAnsi="Times New Roman" w:cs="Times New Roman"/>
          <w:iCs/>
          <w:sz w:val="28"/>
          <w:szCs w:val="28"/>
        </w:rPr>
        <w:t xml:space="preserve">старшей и </w:t>
      </w:r>
      <w:r w:rsidRPr="005E2176">
        <w:rPr>
          <w:rFonts w:ascii="Times New Roman" w:hAnsi="Times New Roman" w:cs="Times New Roman"/>
          <w:iCs/>
          <w:sz w:val="28"/>
          <w:szCs w:val="28"/>
        </w:rPr>
        <w:t>подготовительной групп</w:t>
      </w:r>
      <w:r w:rsidRPr="005E2176">
        <w:rPr>
          <w:i/>
          <w:iCs/>
          <w:sz w:val="28"/>
          <w:szCs w:val="28"/>
        </w:rPr>
        <w:t>.</w:t>
      </w:r>
    </w:p>
    <w:p w:rsidR="00DF0A4F" w:rsidRPr="005E2176" w:rsidRDefault="005E2176" w:rsidP="00DF0A4F">
      <w:pPr>
        <w:spacing w:after="0" w:line="240" w:lineRule="auto"/>
        <w:jc w:val="both"/>
        <w:rPr>
          <w:i/>
          <w:iCs/>
          <w:sz w:val="28"/>
          <w:szCs w:val="28"/>
        </w:rPr>
      </w:pPr>
      <w:r w:rsidRPr="005E2176">
        <w:rPr>
          <w:rFonts w:ascii="Times New Roman" w:hAnsi="Times New Roman" w:cs="Times New Roman"/>
          <w:sz w:val="28"/>
          <w:szCs w:val="28"/>
        </w:rPr>
        <w:t>Программа сформирована как программа психолого-педагогической поддержки позитивной социализации и индивидуализации, развития личности детей дошкольного</w:t>
      </w:r>
      <w:r w:rsidR="00AD51D2">
        <w:rPr>
          <w:rFonts w:ascii="Times New Roman" w:hAnsi="Times New Roman" w:cs="Times New Roman"/>
          <w:sz w:val="28"/>
          <w:szCs w:val="28"/>
        </w:rPr>
        <w:t xml:space="preserve"> возраста</w:t>
      </w:r>
      <w:r w:rsidR="003B5E7B">
        <w:rPr>
          <w:rFonts w:ascii="Times New Roman" w:hAnsi="Times New Roman" w:cs="Times New Roman"/>
          <w:sz w:val="28"/>
          <w:szCs w:val="28"/>
        </w:rPr>
        <w:t>.</w:t>
      </w:r>
    </w:p>
    <w:p w:rsidR="00DF0A4F" w:rsidRPr="00ED4498" w:rsidRDefault="005E2176" w:rsidP="00ED4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D4498">
        <w:rPr>
          <w:rFonts w:ascii="Times New Roman" w:hAnsi="Times New Roman" w:cs="Times New Roman"/>
          <w:b/>
          <w:bCs/>
          <w:sz w:val="28"/>
          <w:szCs w:val="28"/>
        </w:rPr>
        <w:t>Возрастные особенности детей старшей</w:t>
      </w:r>
      <w:r w:rsidR="00DF0A4F" w:rsidRPr="00ED4498">
        <w:rPr>
          <w:rFonts w:ascii="Times New Roman" w:hAnsi="Times New Roman" w:cs="Times New Roman"/>
          <w:b/>
          <w:bCs/>
          <w:sz w:val="28"/>
          <w:szCs w:val="28"/>
        </w:rPr>
        <w:t xml:space="preserve"> (5-6 лет)</w:t>
      </w:r>
      <w:r w:rsidRPr="00ED4498">
        <w:rPr>
          <w:rFonts w:ascii="Times New Roman" w:hAnsi="Times New Roman" w:cs="Times New Roman"/>
          <w:b/>
          <w:bCs/>
          <w:sz w:val="28"/>
          <w:szCs w:val="28"/>
        </w:rPr>
        <w:t xml:space="preserve"> и подготовительной</w:t>
      </w:r>
      <w:proofErr w:type="gramEnd"/>
    </w:p>
    <w:p w:rsidR="005E2176" w:rsidRDefault="00DF0A4F" w:rsidP="00DF0A4F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(6-7 лет)</w:t>
      </w:r>
      <w:r w:rsidR="005E2176">
        <w:rPr>
          <w:rFonts w:ascii="Times New Roman" w:hAnsi="Times New Roman" w:cs="Times New Roman"/>
          <w:b/>
          <w:bCs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b/>
          <w:i/>
          <w:sz w:val="28"/>
          <w:szCs w:val="28"/>
        </w:rPr>
        <w:t>Дети перешли в старшую группу (5-6 лет)</w:t>
      </w:r>
      <w:r w:rsidRPr="00DF0A4F">
        <w:rPr>
          <w:rFonts w:ascii="Times New Roman" w:hAnsi="Times New Roman"/>
          <w:sz w:val="28"/>
          <w:szCs w:val="28"/>
        </w:rPr>
        <w:t>. Деятельность стала более осознанной: дети способны принять поставленную взрослым цель, получить результат, соответствующий принятой цели. Пятилетки проявляют высокую познавательную активность, они буквально забрасывают старших разнообразными вопросами об окружающем мире. Растет интерес к коллективным играм и общению со сверстниками. Дети самостоятельно объединяются в небольшие игровые группы на основе взаимных симпатий. Воспитатель помогает им согласовать игровые замыслы, что делает игру более организованной и длительной. Пятилетний ребенок с удовольствием рассказывает о своих любимых играх и игрушках. Он знает наизусть много стихов, прибауток, загадок, песенок и охотно воспроизводит их по просьбе взрослых. Пятилетки радуются своим достижениям и новым возможностям. Они нацелены на творческие проявления и доброжелательное отношение к окружающим.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>Дети шестого года жизни уже могут распределять роли до начала игры и строить свое поведение, придерживаясь роли. Игровое взаимодействие сопровождается речью, соответствующей и по содержанию, и интонационно взятой роли. Речь, сопровождающая реальные отношения детей, отличается от ролевой речи. Дети начинают осваивать социальные отношения и понимать подчиненность позиций в различных видах деятельности взрослых, одни роли становятся для них более привлекательными, чем другие. При распределении ролей могут возникать конфликты, связанные с субординацией ролевого поведения. Наблюдается организация игрового пространства, в котором выделяются смысловой «центр» и «периферия». Действия детей в играх становятся разнообразными.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 xml:space="preserve">Развивается изобразительная деятельность детей. Это </w:t>
      </w:r>
      <w:r w:rsidRPr="00DF0A4F">
        <w:rPr>
          <w:rFonts w:ascii="Times New Roman" w:hAnsi="Times New Roman"/>
          <w:b/>
          <w:sz w:val="28"/>
          <w:szCs w:val="28"/>
        </w:rPr>
        <w:t>возраст наиболее активного рисования</w:t>
      </w:r>
      <w:r w:rsidRPr="00DF0A4F">
        <w:rPr>
          <w:rFonts w:ascii="Times New Roman" w:hAnsi="Times New Roman"/>
          <w:sz w:val="28"/>
          <w:szCs w:val="28"/>
        </w:rPr>
        <w:t>. В течение года дети способны создать до двух тысяч рисунков. Рисунки могут быть самыми разными по содержанию: это и жизненные впечатления детей, и воображаемые ситуации, и иллюстрации к фильмам и книгам. Обычно рисунки представляют собой схематичные изображения различных объектов, но могут отличаться оригинальностью композиционного решения, передавать статичные и динамичные отношения. Рисунки приобретают сюжетный характер; достаточно часто встречаются многократно повторяющиеся сюжеты с небольшими или, напротив, существенными изменениями. Изображение человека становится более детализированным и пропорциональным. По рисунку можно судить о половой принадлежности и эмоциональном состоянии изображенного человека.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lastRenderedPageBreak/>
        <w:t xml:space="preserve">В старшем дошкольном возрасте продолжает развиваться образное мышление. Дети способны не только решить задачу в наглядном плане, но и совершить преобразования объекта, указать, в какой последовательности объекты вступят во взаимодействие и т. д. Однако подобные решения окажутся правильными только в том случае, если дети будут применять адекватные мыслительные средства. Среди них можно выделить схематизированные представления, которые возникают в процессе наглядного моделирования; </w:t>
      </w:r>
      <w:proofErr w:type="gramStart"/>
      <w:r w:rsidRPr="00DF0A4F">
        <w:rPr>
          <w:rFonts w:ascii="Times New Roman" w:hAnsi="Times New Roman"/>
          <w:sz w:val="28"/>
          <w:szCs w:val="28"/>
        </w:rPr>
        <w:t xml:space="preserve">комплексные представления, отражающие представления детей о системе признаков, которыми могут обладать объекты, а также представления, отражающие стадии преобразования различных объектов и явлений (представления о цикличности изменений): представления о смене времен года, дня и ночи, об увеличении и уменьшении объектов в результате различных воздействий, представления о развитии и т. д. Кроме того, </w:t>
      </w:r>
      <w:r w:rsidRPr="00DF0A4F">
        <w:rPr>
          <w:rFonts w:ascii="Times New Roman" w:hAnsi="Times New Roman"/>
          <w:b/>
          <w:sz w:val="28"/>
          <w:szCs w:val="28"/>
        </w:rPr>
        <w:t>продолжают совершенствоваться обобщения, что является основой словесно-логического мышления</w:t>
      </w:r>
      <w:r w:rsidRPr="00DF0A4F">
        <w:rPr>
          <w:rFonts w:ascii="Times New Roman" w:hAnsi="Times New Roman"/>
          <w:sz w:val="28"/>
          <w:szCs w:val="28"/>
        </w:rPr>
        <w:t>.</w:t>
      </w:r>
      <w:proofErr w:type="gramEnd"/>
      <w:r w:rsidRPr="00DF0A4F">
        <w:rPr>
          <w:rFonts w:ascii="Times New Roman" w:hAnsi="Times New Roman"/>
          <w:sz w:val="28"/>
          <w:szCs w:val="28"/>
        </w:rPr>
        <w:t xml:space="preserve"> В дошкольном возрасте у детей еще отсутствуют представления о классах объектов. Дети группируют объекты по признакам, которые могут изменяться, однако начинают формироваться операции логического сложения и умножения классов. Как показали исследования отечественных психологов, дети старшего дошкольного возраста способны рассуждать и давать адекватные причинные объяснения, если анализируемые отношения не выходят за пределы их наглядного опыта.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 xml:space="preserve">Развитие воображения в этом возрасте позволяет детям сочинять достаточно оригинальные и последовательно разворачивающиеся истории. Воображение будет </w:t>
      </w:r>
      <w:r w:rsidRPr="00DF0A4F">
        <w:rPr>
          <w:rFonts w:ascii="Times New Roman" w:hAnsi="Times New Roman"/>
          <w:b/>
          <w:sz w:val="28"/>
          <w:szCs w:val="28"/>
        </w:rPr>
        <w:t>активно развиваться лишь при условии проведения специальной работы по его активизации.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 xml:space="preserve">Продолжают развиваться устойчивость, распределение, переключаемость внимания. Наблюдается переход от </w:t>
      </w:r>
      <w:proofErr w:type="gramStart"/>
      <w:r w:rsidRPr="00DF0A4F">
        <w:rPr>
          <w:rFonts w:ascii="Times New Roman" w:hAnsi="Times New Roman"/>
          <w:sz w:val="28"/>
          <w:szCs w:val="28"/>
        </w:rPr>
        <w:t>непроизвольного</w:t>
      </w:r>
      <w:proofErr w:type="gramEnd"/>
      <w:r w:rsidRPr="00DF0A4F">
        <w:rPr>
          <w:rFonts w:ascii="Times New Roman" w:hAnsi="Times New Roman"/>
          <w:sz w:val="28"/>
          <w:szCs w:val="28"/>
        </w:rPr>
        <w:t xml:space="preserve"> к произвольному вниманию.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>Продолжает совершенствоваться речь, в том числе ее звуковая сторона. Дети могут правильно воспроизводить шипящие, свистящие и сонорные звуки. Развиваются фонематический слух, интонационная выразительность речи при чтении стихов в сюжетно-ролевой игре и в повседневной жизни.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>Совершенствуется грамматический строй речи. Дети используют практически все части речи, активно занимаются словотворчеством. Богаче становится лексика: активно используются синонимы и антонимы.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>Развивается связная речь. Дети могут пересказывать, рассказывать по картинке, передавая не только главное, но и детали.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>Достижения этого возраста характеризуются распределением ролей в игровой деятельности; структурированием игрового пространства; дальнейшим развитием изобразительной деятельности, отличающейся высокой продуктивностью; применением в конструировании обобщенного способа обследования образца; усвоением обобщенных способов изображения предметов одинаковой формы.</w:t>
      </w:r>
    </w:p>
    <w:p w:rsidR="00DF0A4F" w:rsidRPr="00DF0A4F" w:rsidRDefault="00DF0A4F" w:rsidP="00DF0A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0A4F">
        <w:rPr>
          <w:rFonts w:ascii="Times New Roman" w:hAnsi="Times New Roman"/>
          <w:sz w:val="28"/>
          <w:szCs w:val="28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 цикличности изменений); развиваются умение обобщать, причинное мышление, воображение, произвольное внимание, речь, образ Я.</w:t>
      </w:r>
    </w:p>
    <w:p w:rsidR="00DF0A4F" w:rsidRPr="00703352" w:rsidRDefault="00DF0A4F" w:rsidP="0070335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F0A4F" w:rsidRDefault="00DF0A4F" w:rsidP="00DF0A4F">
      <w:pPr>
        <w:pStyle w:val="a3"/>
        <w:spacing w:before="0" w:beforeAutospacing="0" w:after="0" w:afterAutospacing="0"/>
        <w:jc w:val="both"/>
        <w:rPr>
          <w:rStyle w:val="c3"/>
          <w:sz w:val="28"/>
          <w:szCs w:val="28"/>
        </w:rPr>
      </w:pPr>
      <w:r w:rsidRPr="00A52A05">
        <w:rPr>
          <w:b/>
          <w:sz w:val="28"/>
          <w:szCs w:val="28"/>
        </w:rPr>
        <w:lastRenderedPageBreak/>
        <w:t xml:space="preserve"> </w:t>
      </w:r>
      <w:r w:rsidRPr="00A52A05">
        <w:rPr>
          <w:rStyle w:val="c3"/>
          <w:b/>
          <w:sz w:val="28"/>
          <w:szCs w:val="28"/>
        </w:rPr>
        <w:t>У детей 6-7-летнего возраста</w:t>
      </w:r>
      <w:r w:rsidRPr="00F331C0">
        <w:rPr>
          <w:rStyle w:val="c3"/>
          <w:sz w:val="28"/>
          <w:szCs w:val="28"/>
        </w:rPr>
        <w:t xml:space="preserve"> Важнейшим показателем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развития ребенка является уровень овладения им различными видами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детской деятельности и, прежде всего, это игра и продуктивные виды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деятельности. Старший дошкольник заинтересован собственно игрой, ее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процессом, может создать замысел игры и реализовать его. Главным в игре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становится выполнение роли, отражающее отношения людей друг к другу.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Именно в игре ребенок становится полностью субъектом своей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деятельности. Игра делает ребенка самостоятельной личностью. Кроме</w:t>
      </w:r>
      <w:r>
        <w:rPr>
          <w:sz w:val="28"/>
          <w:szCs w:val="28"/>
        </w:rPr>
        <w:t xml:space="preserve"> </w:t>
      </w:r>
      <w:proofErr w:type="gramStart"/>
      <w:r w:rsidRPr="00F331C0">
        <w:rPr>
          <w:rStyle w:val="c3"/>
          <w:sz w:val="28"/>
          <w:szCs w:val="28"/>
        </w:rPr>
        <w:t>сюжетно-ролевых</w:t>
      </w:r>
      <w:proofErr w:type="gramEnd"/>
      <w:r w:rsidRPr="00F331C0">
        <w:rPr>
          <w:rStyle w:val="c3"/>
          <w:sz w:val="28"/>
          <w:szCs w:val="28"/>
        </w:rPr>
        <w:t xml:space="preserve"> развиваются и другие формы игры: режиссерская, игра с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правилами, игра-драматизация. В продуктивных деятельностях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(изобразительной деятельности, конструировании) старшие дошкольники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могут создавать и реализовывать собственные замыслы, передавая свое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видение действительности. Продукты, создаваемые детьми в результате этих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деятельностей, становятся сложными, разнообразными, дети могут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выполнять деятельность самостоятельно. Дети этого возраста чутко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 xml:space="preserve">воспринимают красоту и сами способны создавать </w:t>
      </w:r>
      <w:proofErr w:type="gramStart"/>
      <w:r w:rsidRPr="00F331C0">
        <w:rPr>
          <w:rStyle w:val="c3"/>
          <w:sz w:val="28"/>
          <w:szCs w:val="28"/>
        </w:rPr>
        <w:t>красивое</w:t>
      </w:r>
      <w:proofErr w:type="gramEnd"/>
      <w:r w:rsidRPr="00F331C0">
        <w:rPr>
          <w:rStyle w:val="c3"/>
          <w:sz w:val="28"/>
          <w:szCs w:val="28"/>
        </w:rPr>
        <w:t>. Важный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показатель развития ребенка - речевое общение. К семи годам у детей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хорошо развита диалогическая речь: они четко отвечают и сами задают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вопросы, способны построить краткие высказывания. Дети хорошо владеют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монологической речью, могут содержательно, грамматически правильно,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связно строить свою речь при пересказах и рассказывании, могут передавать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свои впечатления, свой опыт в связном повествовании. Общение со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сверстниками остается по-прежнему необходимым условием полноценного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развития ребенка. В общении и взаимодействии с детьми дети могут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согласовывать свои желания, оказывать взаимную поддержку и помощь,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более чутко относиться к эмоциональному состоянию другого ребенка,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разрешать конфликты, проявлять сочувствие. Основной задачей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образовательной работы в подготовительной группе продолжает оставаться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развитие познавательных, коммуникативных, регуляторных способностей.</w:t>
      </w:r>
      <w:r>
        <w:rPr>
          <w:sz w:val="28"/>
          <w:szCs w:val="28"/>
        </w:rPr>
        <w:t xml:space="preserve"> </w:t>
      </w:r>
      <w:proofErr w:type="gramStart"/>
      <w:r w:rsidRPr="00F331C0">
        <w:rPr>
          <w:rStyle w:val="c3"/>
          <w:sz w:val="28"/>
          <w:szCs w:val="28"/>
        </w:rPr>
        <w:t>Это происходит в различных видах деятельности детей (игре,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конструировании, изобразительной, литературно-художественной,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художественном конструировании, элементарной трудовой деятельности),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при ознакомлении с различными областями действительности (математика,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экология, пространственные отношения, логика), в повседневном общении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ребенка с взрослыми и детьми.</w:t>
      </w:r>
      <w:proofErr w:type="gramEnd"/>
      <w:r w:rsidRPr="00F331C0">
        <w:rPr>
          <w:rStyle w:val="c3"/>
          <w:sz w:val="28"/>
          <w:szCs w:val="28"/>
        </w:rPr>
        <w:t xml:space="preserve"> Становление данных видов способностей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обеспечивает все психическое развитие ребенка. Основными средствами,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определяющими развитие их умственных способностей, являются наглядные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 xml:space="preserve">модели. Происходит </w:t>
      </w:r>
      <w:proofErr w:type="spellStart"/>
      <w:r w:rsidRPr="00F331C0">
        <w:rPr>
          <w:rStyle w:val="c3"/>
          <w:sz w:val="28"/>
          <w:szCs w:val="28"/>
        </w:rPr>
        <w:t>интериоризация</w:t>
      </w:r>
      <w:proofErr w:type="spellEnd"/>
      <w:r w:rsidRPr="00F331C0">
        <w:rPr>
          <w:rStyle w:val="c3"/>
          <w:sz w:val="28"/>
          <w:szCs w:val="28"/>
        </w:rPr>
        <w:t xml:space="preserve"> действий наглядного моделирования,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то есть их перевод во внутренний план. Само освоение действий построения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моделей включает в себя два последовательных этапа: построение модели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наличной ситуации и по собственному замыслу (в соответствии с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требованиями задачи). В последнем случае моделирование выступает в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функции планирования деятельности, возможность построения модели и ее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особенности свидетельствуют о степени сформированное внутренних,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идеальных форм моделирования. Они же и представляют собой ядро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умственных способностей ребенка. Продолжается также освоение различных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форм символизации, позволяющих ребенку выражать свою субъектную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позицию по отношению к действительности, решать многие творческие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задачи. К семи годам у детей происходит становление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высших психических функций. Формируется детское сознание, ребенок</w:t>
      </w:r>
      <w:r>
        <w:rPr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овладевает способами работы по правилу и образцу, слушать взрослого, и</w:t>
      </w:r>
      <w:r>
        <w:rPr>
          <w:sz w:val="28"/>
          <w:szCs w:val="28"/>
        </w:rPr>
        <w:t xml:space="preserve"> в</w:t>
      </w:r>
      <w:r w:rsidRPr="00F331C0">
        <w:rPr>
          <w:rStyle w:val="c3"/>
          <w:sz w:val="28"/>
          <w:szCs w:val="28"/>
        </w:rPr>
        <w:t xml:space="preserve">ыполнять его </w:t>
      </w:r>
      <w:r w:rsidRPr="00F331C0">
        <w:rPr>
          <w:rStyle w:val="c3"/>
          <w:sz w:val="28"/>
          <w:szCs w:val="28"/>
        </w:rPr>
        <w:lastRenderedPageBreak/>
        <w:t>инструкции, у него складываются необходимые предпосылки</w:t>
      </w:r>
      <w:r>
        <w:rPr>
          <w:rStyle w:val="c3"/>
          <w:sz w:val="28"/>
          <w:szCs w:val="28"/>
        </w:rPr>
        <w:t xml:space="preserve"> </w:t>
      </w:r>
      <w:r w:rsidRPr="00F331C0">
        <w:rPr>
          <w:rStyle w:val="c3"/>
          <w:sz w:val="28"/>
          <w:szCs w:val="28"/>
        </w:rPr>
        <w:t>для становления в будущем учебной деятельности.</w:t>
      </w:r>
    </w:p>
    <w:p w:rsidR="00DF0A4F" w:rsidRPr="003A7B72" w:rsidRDefault="00DF0A4F" w:rsidP="00DF0A4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ED4498" w:rsidRDefault="00ED449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</w:p>
    <w:p w:rsidR="00DF0A4F" w:rsidRPr="00FD173D" w:rsidRDefault="000012C8" w:rsidP="000012C8">
      <w:pPr>
        <w:pStyle w:val="a4"/>
        <w:spacing w:after="0" w:line="240" w:lineRule="auto"/>
        <w:ind w:left="43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</w:t>
      </w:r>
      <w:r w:rsidR="00ED4498">
        <w:rPr>
          <w:rFonts w:ascii="Times New Roman" w:hAnsi="Times New Roman"/>
          <w:b/>
          <w:sz w:val="28"/>
          <w:szCs w:val="28"/>
        </w:rPr>
        <w:t>3</w:t>
      </w:r>
      <w:r w:rsidR="00DF0A4F" w:rsidRPr="00DF0A4F">
        <w:rPr>
          <w:rFonts w:ascii="Times New Roman" w:hAnsi="Times New Roman"/>
          <w:b/>
          <w:sz w:val="28"/>
          <w:szCs w:val="28"/>
        </w:rPr>
        <w:t>.</w:t>
      </w:r>
      <w:r w:rsidR="00DF0A4F">
        <w:rPr>
          <w:rFonts w:ascii="Times New Roman" w:hAnsi="Times New Roman"/>
          <w:b/>
          <w:sz w:val="28"/>
          <w:szCs w:val="28"/>
        </w:rPr>
        <w:t xml:space="preserve"> Планируемые результаты освоения Программы –</w:t>
      </w:r>
      <w:r w:rsidR="00961DE7">
        <w:rPr>
          <w:rFonts w:ascii="Times New Roman" w:hAnsi="Times New Roman"/>
          <w:b/>
          <w:sz w:val="28"/>
          <w:szCs w:val="28"/>
        </w:rPr>
        <w:t xml:space="preserve"> </w:t>
      </w:r>
      <w:r w:rsidR="00DF0A4F">
        <w:rPr>
          <w:rFonts w:ascii="Times New Roman" w:hAnsi="Times New Roman"/>
          <w:b/>
          <w:sz w:val="28"/>
          <w:szCs w:val="28"/>
        </w:rPr>
        <w:t>целевые ориентиры</w:t>
      </w:r>
      <w:r w:rsidR="007B1948">
        <w:rPr>
          <w:rFonts w:ascii="Times New Roman" w:hAnsi="Times New Roman"/>
          <w:b/>
          <w:sz w:val="28"/>
          <w:szCs w:val="28"/>
        </w:rPr>
        <w:t>.</w:t>
      </w:r>
    </w:p>
    <w:p w:rsidR="007422E5" w:rsidRPr="007422E5" w:rsidRDefault="00B834E9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ебенок </w:t>
      </w:r>
      <w:r w:rsidR="00775427"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проявляет инициативу и самостоятельность в разных видах деятельности</w:t>
      </w:r>
      <w:r w:rsid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–э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стетической, речевой, познавательной, игровой</w:t>
      </w:r>
      <w:r w:rsidR="00775427"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общении, познавательно-исследовател</w:t>
      </w:r>
      <w:r w:rsid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ьской деятельности</w:t>
      </w:r>
      <w:r w:rsidR="00775427"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; способен выбирать себе род занятий, участников по совместной</w:t>
      </w:r>
      <w:r w:rsidR="00775427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427"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деятельности;</w:t>
      </w:r>
    </w:p>
    <w:p w:rsidR="007422E5" w:rsidRPr="007422E5" w:rsidRDefault="00775427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обладает установкой положительного отношения к миру, к разным видам труда, другим людям и сам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себе, обладает чувством соб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достоинства; активно взаимодействует со свер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стниками и взрос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 </w:t>
      </w:r>
    </w:p>
    <w:p w:rsidR="007422E5" w:rsidRPr="007422E5" w:rsidRDefault="00775427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обладает развитым воображе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нием, которое реализуется в разных 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видах деятельности, и прежд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всего в игре; ребенок владеет 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разными формами и видами игры, различает условную и реальную ситуации, умеет подчиняться разным правилам и социальным нормам; </w:t>
      </w:r>
    </w:p>
    <w:p w:rsidR="003F2B85" w:rsidRDefault="00775427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 достаточно хорошо владеет устной речью, может выражать свои мысли и желания, может использоват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ь речь для выражения своих мыс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чувств и желаний, построения речевог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высказывания в ситуации обще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3F2B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22E5" w:rsidRDefault="00775427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способен к волевым усилиям, может следовать социальным нормам поведения и правилам в разных ви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 деятельности, во взаимоотно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шениях </w:t>
      </w:r>
      <w:proofErr w:type="gramStart"/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</w:t>
      </w:r>
      <w:r w:rsid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2E5" w:rsidRPr="007422E5" w:rsidRDefault="00775427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 проявляет любознательность, задает вопросы взрослым и сверстникам, интересуется причинно-сле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дственными связями, пытается са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мостоятельно придумывать объяснения я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влениям природы и поступкам лю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дей; склонен наблюдать, экспериментирова</w:t>
      </w:r>
      <w:r w:rsid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ть. </w:t>
      </w:r>
      <w:proofErr w:type="gramStart"/>
      <w:r w:rsid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Обладает начальными знания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о себе, о природном и социальном мире, в котором он живет; знаком с произведениями детской литературы, обл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адает элементарными представле</w:t>
      </w:r>
      <w:r w:rsidR="003F2B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ниями из области журналистской деятельности и  тех ее областей, которые охватывает данная конкретная журналистская деятельность ребенка; дошкольник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способен к принятию собственных решений, опираясь на свои знания и умения в различных видах деятельности. </w:t>
      </w:r>
      <w:proofErr w:type="gramEnd"/>
    </w:p>
    <w:p w:rsidR="00775427" w:rsidRPr="00775427" w:rsidRDefault="00775427" w:rsidP="007754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 4.7 ФГОС </w:t>
      </w:r>
      <w:proofErr w:type="gramStart"/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</w:t>
      </w:r>
      <w:proofErr w:type="gramEnd"/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ориентиры Программы вы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ступают основаниями преемственности дошкольного и начального образования. При соблюдении требований к условиям реализации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настоящие целевые ориентиры предп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олагают формирование у детей до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школьного возраста предпосылок к учебной</w:t>
      </w:r>
      <w:r w:rsidR="007422E5" w:rsidRPr="0074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на этапе заверше</w:t>
      </w:r>
      <w:r w:rsidRPr="00775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ими дошкольного образования. </w:t>
      </w:r>
    </w:p>
    <w:p w:rsidR="00C934F4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К концу года будут знать</w:t>
      </w:r>
    </w:p>
    <w:p w:rsidR="003F2B85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 xml:space="preserve">- </w:t>
      </w:r>
      <w:r w:rsidR="003F2B85">
        <w:rPr>
          <w:sz w:val="28"/>
          <w:szCs w:val="28"/>
        </w:rPr>
        <w:t>особенности телевизионных жанров,</w:t>
      </w:r>
      <w:r w:rsidRPr="007422E5">
        <w:rPr>
          <w:sz w:val="28"/>
          <w:szCs w:val="28"/>
        </w:rPr>
        <w:t xml:space="preserve"> газетных жанров: заметки, отзыва, зарисовки, интервью, репортажа;</w:t>
      </w:r>
      <w:r w:rsidR="003F2B85">
        <w:rPr>
          <w:sz w:val="28"/>
          <w:szCs w:val="28"/>
        </w:rPr>
        <w:t xml:space="preserve"> </w:t>
      </w:r>
    </w:p>
    <w:p w:rsidR="00C934F4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- что такое макет газеты</w:t>
      </w:r>
      <w:r w:rsidR="00BE7B65">
        <w:rPr>
          <w:sz w:val="28"/>
          <w:szCs w:val="28"/>
        </w:rPr>
        <w:t>, построение телевизионной передачи, новостей</w:t>
      </w:r>
      <w:r w:rsidRPr="007422E5">
        <w:rPr>
          <w:sz w:val="28"/>
          <w:szCs w:val="28"/>
        </w:rPr>
        <w:t>;</w:t>
      </w:r>
    </w:p>
    <w:p w:rsidR="00C934F4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Будут уметь:</w:t>
      </w:r>
    </w:p>
    <w:p w:rsidR="00C934F4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- собирать информацию;</w:t>
      </w:r>
    </w:p>
    <w:p w:rsidR="00C934F4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- высказывать свои убеждения;</w:t>
      </w:r>
    </w:p>
    <w:p w:rsidR="00C934F4" w:rsidRPr="007422E5" w:rsidRDefault="00C934F4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- размышлять на заданную тему;</w:t>
      </w:r>
    </w:p>
    <w:p w:rsidR="00C934F4" w:rsidRPr="007422E5" w:rsidRDefault="003F2B85" w:rsidP="00775427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отснятый материал, оформление и содержание печатного издания</w:t>
      </w:r>
      <w:r w:rsidR="00C934F4" w:rsidRPr="007422E5">
        <w:rPr>
          <w:sz w:val="28"/>
          <w:szCs w:val="28"/>
        </w:rPr>
        <w:t>;</w:t>
      </w:r>
    </w:p>
    <w:p w:rsidR="00B834E9" w:rsidRPr="00ED4498" w:rsidRDefault="00C934F4" w:rsidP="00ED449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422E5">
        <w:rPr>
          <w:sz w:val="28"/>
          <w:szCs w:val="28"/>
        </w:rPr>
        <w:t>- работать в команде.</w:t>
      </w:r>
    </w:p>
    <w:p w:rsidR="00DF0A4F" w:rsidRDefault="00DF0A4F" w:rsidP="003A7B72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en-US"/>
        </w:rPr>
        <w:lastRenderedPageBreak/>
        <w:t>II</w:t>
      </w:r>
      <w:r w:rsidRPr="009A3D5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Раздел </w:t>
      </w:r>
      <w:r w:rsidR="00FC627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СОДЕРЖАТЕЛЬНЫЙ РАЗДЕЛ</w:t>
      </w:r>
    </w:p>
    <w:p w:rsidR="00DC1123" w:rsidRPr="0091393C" w:rsidRDefault="0091393C" w:rsidP="00DC1123">
      <w:pPr>
        <w:pStyle w:val="a4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" w:hAnsi="Times New Roman" w:cs="Times New Roman"/>
          <w:b/>
          <w:sz w:val="28"/>
          <w:szCs w:val="28"/>
        </w:rPr>
      </w:pPr>
      <w:r w:rsidRPr="0091393C">
        <w:rPr>
          <w:rFonts w:ascii="Times New Roman" w:eastAsia="TimesNewRoman" w:hAnsi="Times New Roman" w:cs="Times New Roman"/>
          <w:b/>
          <w:sz w:val="28"/>
          <w:szCs w:val="28"/>
        </w:rPr>
        <w:t>Описание образовательной деятельности кружка</w:t>
      </w:r>
    </w:p>
    <w:p w:rsidR="0091393C" w:rsidRDefault="0091393C" w:rsidP="009139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Изучив ряд методически пособий и литературы по организации и проведению работы кружков, опыт работы других садов, выявлено, что работа в основном ведется в направлении ознакомления с журналистикой, как с профессией (какие специалисты участвуют в выпуске журналов, газет, новостей, как должны выглядеть издания). Детей учат оформлять газеты, журналы, много внимания  уделяют развитию речи (диалогической, монологической). Газеты выпускаются, но нет периодичности  в их издании (они выпускаются в основном к праздникам). Организовав канал СГ3, мы взяли на себя обязанности освещать многие события, мероприятия, которые происходят в нашей группе и в нашем дошкольном учреждении. </w:t>
      </w:r>
    </w:p>
    <w:p w:rsidR="00DC1123" w:rsidRPr="0091393C" w:rsidRDefault="0091393C" w:rsidP="0091393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Канал СГ3 – </w:t>
      </w:r>
      <w:proofErr w:type="gramStart"/>
      <w:r>
        <w:rPr>
          <w:sz w:val="28"/>
          <w:szCs w:val="28"/>
        </w:rPr>
        <w:t>это</w:t>
      </w:r>
      <w:proofErr w:type="gramEnd"/>
      <w:r>
        <w:rPr>
          <w:sz w:val="28"/>
          <w:szCs w:val="28"/>
        </w:rPr>
        <w:t xml:space="preserve"> прежде всего </w:t>
      </w:r>
      <w:proofErr w:type="spellStart"/>
      <w:r>
        <w:rPr>
          <w:sz w:val="28"/>
          <w:szCs w:val="28"/>
        </w:rPr>
        <w:t>видеоновости</w:t>
      </w:r>
      <w:proofErr w:type="spellEnd"/>
      <w:r>
        <w:rPr>
          <w:sz w:val="28"/>
          <w:szCs w:val="28"/>
        </w:rPr>
        <w:t xml:space="preserve"> (выпуск «Детсадовских новостей»), которые показываются детям, родителям, воспитателям, периодически наши новости выходят на  городском телеканале «Светоч». У канала СГ3 есть своя собственная газета «В объективе», которая выпускается в двух вариантах: одну оформляем на ватмане вместе с детьми, а другой вариант печатный (выпускается в нескольких экземплярах и распространяется по всему детскому саду). Еще наш канал является инициатором различных мероприятий, которые сам планирует, организует и освещает. Конечно, мы знакомимся с профессией журналиста и со всем, что ей сопутствует, но большое значение мы </w:t>
      </w:r>
      <w:proofErr w:type="gramStart"/>
      <w:r>
        <w:rPr>
          <w:sz w:val="28"/>
          <w:szCs w:val="28"/>
        </w:rPr>
        <w:t>предаем практической деятельности и это является</w:t>
      </w:r>
      <w:proofErr w:type="gramEnd"/>
      <w:r>
        <w:rPr>
          <w:sz w:val="28"/>
          <w:szCs w:val="28"/>
        </w:rPr>
        <w:t xml:space="preserve"> основой нашей работы. Мы учимся на практике, в процессе игры-работы.</w:t>
      </w:r>
    </w:p>
    <w:p w:rsidR="00FD173D" w:rsidRDefault="0091393C" w:rsidP="00FD173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FD173D">
        <w:rPr>
          <w:sz w:val="28"/>
          <w:szCs w:val="28"/>
        </w:rPr>
        <w:t>Занимаясь в кружке «Детский канал СГ 3» (детская журналистика), дошкольники</w:t>
      </w:r>
      <w:r w:rsidR="00FD173D" w:rsidRPr="00B91EBC">
        <w:rPr>
          <w:sz w:val="28"/>
          <w:szCs w:val="28"/>
        </w:rPr>
        <w:t xml:space="preserve"> получают </w:t>
      </w:r>
      <w:r w:rsidR="00FD173D">
        <w:rPr>
          <w:sz w:val="28"/>
          <w:szCs w:val="28"/>
        </w:rPr>
        <w:t>необходимую подготовку к практической деятельности (ведение передач, взятия интервью, составление сюжетного рассказа), изучают</w:t>
      </w:r>
      <w:r w:rsidR="00FD173D" w:rsidRPr="00082141">
        <w:rPr>
          <w:sz w:val="28"/>
          <w:szCs w:val="28"/>
        </w:rPr>
        <w:t xml:space="preserve"> азы рит</w:t>
      </w:r>
      <w:r w:rsidR="00FD173D">
        <w:rPr>
          <w:sz w:val="28"/>
          <w:szCs w:val="28"/>
        </w:rPr>
        <w:t>орики, ведения диалога, знакомят</w:t>
      </w:r>
      <w:r w:rsidR="00FD173D" w:rsidRPr="00082141">
        <w:rPr>
          <w:sz w:val="28"/>
          <w:szCs w:val="28"/>
        </w:rPr>
        <w:t xml:space="preserve">ся с такими понятиями, как: мелодика речи </w:t>
      </w:r>
      <w:r w:rsidR="00FD173D" w:rsidRPr="00B91EBC">
        <w:rPr>
          <w:sz w:val="28"/>
          <w:szCs w:val="28"/>
        </w:rPr>
        <w:t>(</w:t>
      </w:r>
      <w:r w:rsidR="00FD173D" w:rsidRPr="00B91EBC">
        <w:rPr>
          <w:rStyle w:val="a7"/>
          <w:bCs/>
          <w:sz w:val="28"/>
          <w:szCs w:val="28"/>
        </w:rPr>
        <w:t>совокупность тональных средств, характерных для данного языка, модуляция высоты тона при произнесении фразы</w:t>
      </w:r>
      <w:r w:rsidR="00FD173D" w:rsidRPr="00B91EBC">
        <w:rPr>
          <w:sz w:val="28"/>
          <w:szCs w:val="28"/>
        </w:rPr>
        <w:t>); темп речи (</w:t>
      </w:r>
      <w:r w:rsidR="00FD173D" w:rsidRPr="00B91EBC">
        <w:rPr>
          <w:rStyle w:val="a7"/>
          <w:bCs/>
          <w:sz w:val="28"/>
          <w:szCs w:val="28"/>
        </w:rPr>
        <w:t>скорость протекания речи во времени, ее ускорение или замедление</w:t>
      </w:r>
      <w:r w:rsidR="00FD173D" w:rsidRPr="00B91EBC">
        <w:rPr>
          <w:sz w:val="28"/>
          <w:szCs w:val="28"/>
        </w:rPr>
        <w:t>);</w:t>
      </w:r>
      <w:proofErr w:type="gramEnd"/>
      <w:r w:rsidR="00FD173D" w:rsidRPr="00B91EBC">
        <w:rPr>
          <w:sz w:val="28"/>
          <w:szCs w:val="28"/>
        </w:rPr>
        <w:t xml:space="preserve"> ритм речи (</w:t>
      </w:r>
      <w:r w:rsidR="00FD173D" w:rsidRPr="00B91EBC">
        <w:rPr>
          <w:rStyle w:val="a7"/>
          <w:bCs/>
          <w:sz w:val="28"/>
          <w:szCs w:val="28"/>
        </w:rPr>
        <w:t>упорядоченность звукового, словесного и синтаксического состава речи, определенная ее смысловым заданием</w:t>
      </w:r>
      <w:r w:rsidR="00FD173D" w:rsidRPr="00B91EBC">
        <w:rPr>
          <w:sz w:val="28"/>
          <w:szCs w:val="28"/>
        </w:rPr>
        <w:t>); тембр голоса (</w:t>
      </w:r>
      <w:r w:rsidR="00FD173D" w:rsidRPr="00B91EBC">
        <w:rPr>
          <w:rStyle w:val="a7"/>
          <w:bCs/>
          <w:sz w:val="28"/>
          <w:szCs w:val="28"/>
        </w:rPr>
        <w:t>окраска, качество зву</w:t>
      </w:r>
      <w:r w:rsidR="00FD173D" w:rsidRPr="00B91EBC">
        <w:rPr>
          <w:sz w:val="28"/>
          <w:szCs w:val="28"/>
        </w:rPr>
        <w:t>ка); логическое ударение (</w:t>
      </w:r>
      <w:r w:rsidR="00FD173D" w:rsidRPr="00B91EBC">
        <w:rPr>
          <w:rStyle w:val="a7"/>
          <w:bCs/>
          <w:sz w:val="28"/>
          <w:szCs w:val="28"/>
        </w:rPr>
        <w:t>интонационное средство; выделение какого-либо слова в речи интонацией</w:t>
      </w:r>
      <w:r w:rsidR="00FD173D" w:rsidRPr="00B91EBC">
        <w:rPr>
          <w:sz w:val="28"/>
          <w:szCs w:val="28"/>
        </w:rPr>
        <w:t>).</w:t>
      </w:r>
    </w:p>
    <w:p w:rsidR="00FD173D" w:rsidRDefault="00FD173D" w:rsidP="00FD173D">
      <w:pPr>
        <w:pStyle w:val="a3"/>
        <w:jc w:val="both"/>
        <w:rPr>
          <w:sz w:val="28"/>
          <w:szCs w:val="28"/>
        </w:rPr>
      </w:pPr>
      <w:r w:rsidRPr="00082141">
        <w:rPr>
          <w:sz w:val="28"/>
          <w:szCs w:val="28"/>
        </w:rPr>
        <w:t xml:space="preserve">При ознакомлении детей с перечисленными выше понятиями используются различные приемы и методы, такие как: моделирование ситуаций, наблюдения, развивающие игры, </w:t>
      </w:r>
      <w:proofErr w:type="spellStart"/>
      <w:r w:rsidRPr="00082141">
        <w:rPr>
          <w:sz w:val="28"/>
          <w:szCs w:val="28"/>
        </w:rPr>
        <w:t>тренинговые</w:t>
      </w:r>
      <w:proofErr w:type="spellEnd"/>
      <w:r w:rsidRPr="00082141">
        <w:rPr>
          <w:sz w:val="28"/>
          <w:szCs w:val="28"/>
        </w:rPr>
        <w:t xml:space="preserve"> упражнения, импровизации, описательные рассказы детей из опыта, наглядный материал, игры-упражнения. Так для привлечения внимания к мелодике используется прием образного сравнения: «голос поднимается и спускается с горки» и сопровождается плавными движениями рук. Изучение детьми логического ударения начинается с объяснения звуковых средств его выражения. Дети должны понять и использовать в дальнейшем при интервьюировании, что слова, особенно важные в предложении, произносятся громче или медленнее остальных. В связи с этим требуется большая работа по разъяснению смысла фраз, анализу текста и его оценке</w:t>
      </w:r>
      <w:r>
        <w:rPr>
          <w:sz w:val="28"/>
          <w:szCs w:val="28"/>
        </w:rPr>
        <w:t>.</w:t>
      </w:r>
    </w:p>
    <w:p w:rsidR="006D7618" w:rsidRDefault="00D2272C" w:rsidP="00D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наиболее эффективного прием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развития диалогической речи было использовано</w:t>
      </w: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моделирование. Замена вербальных абстрактных образов </w:t>
      </w:r>
      <w:proofErr w:type="gramStart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зрительными</w:t>
      </w:r>
      <w:proofErr w:type="gramEnd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значительно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облегчат обучение. Для этого были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подготовилены</w:t>
      </w:r>
      <w:proofErr w:type="spellEnd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карты-схемы для интервью. В процессе диалога нужен не только речевой, но и психологический аспект. Полноценный диалог не мыслим без установления диалогических отношений, без формирования инициативной и активной ответной позиции, партнерские отношения должны пронизывать, как общение ребенка </w:t>
      </w:r>
      <w:proofErr w:type="gramStart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взрослым, так и взаимодействие со сверстниками. Кроме того овладение диалогом невозможно без освоения языка и средств невербальной 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ции. </w:t>
      </w:r>
      <w:r w:rsidRPr="006D76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Поэ</w:t>
      </w:r>
      <w:r w:rsidR="006D7618" w:rsidRPr="006D76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тому </w:t>
      </w:r>
      <w:r w:rsidRPr="006D76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проводим психотехнические упражнения по развитию эмоциональной </w:t>
      </w:r>
      <w:r w:rsidR="006D7618" w:rsidRPr="006D761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сферы детей, коммуникации</w:t>
      </w:r>
      <w:r w:rsidR="006D7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2272C" w:rsidRPr="00D2272C" w:rsidRDefault="006D7618" w:rsidP="00D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272C"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дошкольном возрасте игра является ведущей деятельностью, а общение становиться частью ее и условием. В этом возрасте приобретается тот сравнительно-устойчивый внутренний мир, который дает основание впервые ребенка назвать личностью, хотя конечно личность еще не сложилась, но способна к дальнейшему развитию и совершенствованию. Этому способствует игровая деятельность. Благодаря игре в журналистов личность ребенка приобретает очень важное новообразование.</w:t>
      </w:r>
    </w:p>
    <w:p w:rsidR="00D2272C" w:rsidRPr="00D2272C" w:rsidRDefault="00D2272C" w:rsidP="00D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 игре развивается мотивационно-</w:t>
      </w:r>
      <w:proofErr w:type="spellStart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потребностная</w:t>
      </w:r>
      <w:proofErr w:type="spellEnd"/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сфера.</w:t>
      </w:r>
    </w:p>
    <w:p w:rsidR="00D2272C" w:rsidRPr="00D2272C" w:rsidRDefault="00D2272C" w:rsidP="00D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Преодолевается познавательный и эмоциональный эгоцентризм.</w:t>
      </w:r>
    </w:p>
    <w:p w:rsidR="00D2272C" w:rsidRPr="00D2272C" w:rsidRDefault="00D2272C" w:rsidP="00D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Развивается произвольность поведения.</w:t>
      </w:r>
    </w:p>
    <w:p w:rsidR="00D2272C" w:rsidRPr="00D2272C" w:rsidRDefault="00D2272C" w:rsidP="00D22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7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Развивается умственные действия.</w:t>
      </w:r>
    </w:p>
    <w:p w:rsidR="006D7618" w:rsidRPr="006D7618" w:rsidRDefault="006D7618" w:rsidP="006D76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61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ведения диалога тесно связано с развитием психических процессов, как восприятие, память, мышление. Дети учатся соблюдать последовательность в передаче событий, вести диалог, планировать, вести диалог, выделять смысловые звенья диалога.</w:t>
      </w:r>
    </w:p>
    <w:p w:rsidR="006D7618" w:rsidRPr="006D7618" w:rsidRDefault="006D7618" w:rsidP="006D76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деятельность в кружке построена</w:t>
      </w:r>
      <w:r w:rsidRPr="006D7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коммуникативно-познавательной основе, что предоставляет детям творческую самостоятельность.</w:t>
      </w:r>
    </w:p>
    <w:p w:rsidR="006D7618" w:rsidRPr="006D7618" w:rsidRDefault="006D7618" w:rsidP="006D76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76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речи, словесно-логического мышления, памяти, фантазии позволяет воспитывать самостоятельную мыслящую, творческую личность.</w:t>
      </w:r>
    </w:p>
    <w:p w:rsidR="00026FA0" w:rsidRDefault="00026FA0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82141">
        <w:rPr>
          <w:sz w:val="28"/>
          <w:szCs w:val="28"/>
        </w:rPr>
        <w:t>Закреплению приобретенных навыков способствует совместная деятельность педагогов, родителей и детей по разучиванию диалогов, разыгрыванию сюжетов по ролям.</w:t>
      </w: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274" w:rsidRDefault="00FC6274" w:rsidP="00F1021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C1123" w:rsidRPr="00026FA0" w:rsidRDefault="00DC1123" w:rsidP="00026FA0">
      <w:pPr>
        <w:pStyle w:val="a4"/>
        <w:numPr>
          <w:ilvl w:val="1"/>
          <w:numId w:val="2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26FA0">
        <w:rPr>
          <w:rFonts w:ascii="Times New Roman" w:hAnsi="Times New Roman"/>
          <w:b/>
          <w:sz w:val="28"/>
          <w:szCs w:val="28"/>
        </w:rPr>
        <w:lastRenderedPageBreak/>
        <w:t xml:space="preserve">Задачи воспитания и развития детей старшей и подготовительной групп по четырем образовательным областям (социально-коммуникативное развитие, познавательное развитие, речевое развитие, художественно-эстетическое развитие) </w:t>
      </w:r>
    </w:p>
    <w:p w:rsidR="00DC1123" w:rsidRPr="003A7B72" w:rsidRDefault="00DC1123" w:rsidP="00DC1123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</w:pPr>
      <w:r w:rsidRPr="003A7B72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Старшая группа. Дети в возрасте 5-6 лет.</w:t>
      </w:r>
    </w:p>
    <w:p w:rsidR="00DC1123" w:rsidRDefault="00DC1123" w:rsidP="00DC112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«СОЦИАЛЬНО-КОММУНИКАТИВНОЕ РАЗВИТИЕ»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Развитие общения и взаимодействия ребенка с взрослыми и сверстниками, развитие социального и эмоционального интеллекта, эмоциональной отзывчивости, сопереживания, уважительного и доброжелательного отношения к окружающим;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Формирование готовности детей к совместной деятельности, развитие умения договариваться.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Формирование образа Я, уважительного отношения и чувства принадлежности  к сообществу детей и взрослых в организации;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Формирование позитивных установок к различным видам труда и творчества, воспитание положительного отношения к труду, желания трудиться;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Формирование умения ответственно относиться к порученному заданию (умение и желание доводить дело до конца, стремление сделать его хорошо);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Формирование первичных представлений о труде взрослых, его роли в обществе и жизни каждого человека.</w:t>
      </w:r>
    </w:p>
    <w:p w:rsidR="00DC1123" w:rsidRPr="00814E22" w:rsidRDefault="00DC1123" w:rsidP="00DC1123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sz w:val="28"/>
          <w:szCs w:val="28"/>
        </w:rPr>
        <w:t>Расширять представления ребенка о себе как о члене коллектива, формировать активную жизненную позицию через участие в совместной проектной деятельности, взаимодействие с детьми других возрастных групп, посильное участие в жизни дошкольного учреждения. Приобщать к мероприятиям, которые проводятся в детском саду, в том числе и совместно с родителями.</w:t>
      </w:r>
    </w:p>
    <w:p w:rsidR="00DC1123" w:rsidRPr="00C2413C" w:rsidRDefault="00DC1123" w:rsidP="00DC112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«ПОЗНАВАТЕЛЬНОЕ РАЗВИТИЕ»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восприятия, внимания, памяти, наблюдательности, способности анализировать, сравнивать, выделять характерные, существенные признаки предметов и явлений окружающего мира; умения устанавливать простейшие связи между предметами и явлениями, делать простейшие обобщения.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Знакомить детей с проектной деятельностью. Формировать у детей представления об авторстве проекта; создавать условия для реализации проектной деятельности творческого типа. (Творческие проекты в этом возрасте носят индивидуальный характер.)</w:t>
      </w:r>
      <w:r w:rsidRPr="00814E22">
        <w:rPr>
          <w:rFonts w:ascii="Times New Roman" w:hAnsi="Times New Roman"/>
          <w:sz w:val="28"/>
          <w:szCs w:val="28"/>
        </w:rPr>
        <w:t>;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Формировать желание действовать с разнообразными дидактическими играми и игрушками;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Побуждать детей к самостоятельности в игре, вызывая у них эмоционально-положительный отклик на игровое действие;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Учить подчиняться правилам в групповых играх. Воспитывать творческую самостоятельность. Формировать такие качества, как дружелюбие, дисциплинированность. Воспитывать культуру честного соперничества в играх-соревнованиях.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Обогащать представления детей о профессиях;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Прививать чувство благодарности к человеку за его труд;</w:t>
      </w:r>
    </w:p>
    <w:p w:rsidR="00DC1123" w:rsidRPr="00814E22" w:rsidRDefault="00DC1123" w:rsidP="00DC1123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Продолжать знакомить с культурными явлениями, их атрибутами, значением в жизни общества, связанными с ними профессиями, правилами поведения;</w:t>
      </w:r>
    </w:p>
    <w:p w:rsidR="00DC1123" w:rsidRPr="00C2413C" w:rsidRDefault="00DC1123" w:rsidP="00DC1123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«РЕЧЕВОЕ РАЗВИТИЕ»</w:t>
      </w:r>
    </w:p>
    <w:p w:rsidR="00DC1123" w:rsidRPr="00814E22" w:rsidRDefault="00DC1123" w:rsidP="00DC112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свободного общения с взрослыми и детьми, овладение конструктивными способами и средствами взаимодействия с окружающими;</w:t>
      </w:r>
    </w:p>
    <w:p w:rsidR="00DC1123" w:rsidRPr="00814E22" w:rsidRDefault="00DC1123" w:rsidP="00DC112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всех компонентов устной речи детей: грамматического строя речи, связной речи — диалогической и монологической форм; формирование словаря, воспитание звуковой культуры речи;</w:t>
      </w:r>
    </w:p>
    <w:p w:rsidR="00DC1123" w:rsidRPr="00814E22" w:rsidRDefault="00DC1123" w:rsidP="00DC112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Практическое овладение воспитанниками нормами речи.</w:t>
      </w:r>
    </w:p>
    <w:p w:rsidR="00DC1123" w:rsidRPr="00814E22" w:rsidRDefault="00DC1123" w:rsidP="00DC112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Продолжать развивать речь как средство общения.</w:t>
      </w:r>
    </w:p>
    <w:p w:rsidR="00DC1123" w:rsidRPr="00814E22" w:rsidRDefault="00DC1123" w:rsidP="00DC1123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Поощрять попытки ребенка делиться с педагогом и другими детьми разнообразными впечатлениями, уточнять источник полученной информации (телепередача, рассказ близкого человека, посещение выставки, детского спектакля и т. д.);</w:t>
      </w:r>
    </w:p>
    <w:p w:rsidR="00DC1123" w:rsidRPr="00C2413C" w:rsidRDefault="00DC1123" w:rsidP="00DC112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241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Формирование словаря.</w:t>
      </w:r>
    </w:p>
    <w:p w:rsidR="00DC1123" w:rsidRPr="00814E22" w:rsidRDefault="00DC1123" w:rsidP="00DC112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Обогащать речь детей существительными, обозначающими предметы бытового окружения; прилагательными, характеризующими свойства и качества предметов; наречиями, обозначающими взаимоотношения людей, их отношение к труду;</w:t>
      </w:r>
    </w:p>
    <w:p w:rsidR="00DC1123" w:rsidRPr="00814E22" w:rsidRDefault="00DC1123" w:rsidP="00DC112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Упражнять в подборе существительных к прилагательному (белый — снег, сахар, мел), слов со сходным значением (шалун — озорник — проказник), с противоположным значением (слабый — сильный, пасмурно — солнечно);</w:t>
      </w:r>
      <w:proofErr w:type="gramEnd"/>
    </w:p>
    <w:p w:rsidR="00DC1123" w:rsidRPr="00814E22" w:rsidRDefault="00DC1123" w:rsidP="00DC1123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Помогать детям употреблять</w:t>
      </w:r>
      <w:proofErr w:type="gramEnd"/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речи слова в точном соответствии со смыслом.</w:t>
      </w:r>
    </w:p>
    <w:p w:rsidR="00DC1123" w:rsidRPr="00C2413C" w:rsidRDefault="00DC1123" w:rsidP="00DC112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241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Звуковая культура речи.</w:t>
      </w:r>
    </w:p>
    <w:p w:rsidR="00DC1123" w:rsidRPr="00814E22" w:rsidRDefault="00DC1123" w:rsidP="00DC112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Закреплять правильное, отчетливое произнесение звуков. Продолжать развивать фонематический слух. Отрабатывать интонационную выразительность речи.</w:t>
      </w:r>
    </w:p>
    <w:p w:rsidR="00DC1123" w:rsidRPr="00C2413C" w:rsidRDefault="00DC1123" w:rsidP="00DC1123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DC1123" w:rsidRPr="00C2413C" w:rsidRDefault="00DC1123" w:rsidP="00DC112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241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Грамматический строй речи.</w:t>
      </w:r>
    </w:p>
    <w:p w:rsidR="00DC1123" w:rsidRPr="00814E22" w:rsidRDefault="00DC1123" w:rsidP="00DC112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Совершенствовать умение согласовывать слова в предложениях. </w:t>
      </w:r>
      <w:proofErr w:type="gramStart"/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Помогать детям замечать</w:t>
      </w:r>
      <w:proofErr w:type="gramEnd"/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неправильную постановку ударения в слове, ошибку в чередовании согласных, предоставлять возможность самостоятельно ее исправить;</w:t>
      </w:r>
    </w:p>
    <w:p w:rsidR="00DC1123" w:rsidRPr="00814E22" w:rsidRDefault="00DC1123" w:rsidP="00DC112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Учить составлять по образцу простые и сложные предложения;</w:t>
      </w:r>
    </w:p>
    <w:p w:rsidR="00DC1123" w:rsidRPr="00814E22" w:rsidRDefault="00DC1123" w:rsidP="00DC1123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Совершенствовать умение пользоваться прямой и косвенной речью.</w:t>
      </w:r>
    </w:p>
    <w:p w:rsidR="00DC1123" w:rsidRPr="00C2413C" w:rsidRDefault="00DC1123" w:rsidP="00DC1123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2413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Связная речь.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умение поддерживать беседу;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Совершенствовать диалогическую форму речи. Поощрять попытки высказывать свою точку зрения, согласие или несогласие с ответом товарища;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монологическую форму речи;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Учить связно, последовательно и выразительно пересказывать небольшие сказки, рассказы;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Учить (по плану и образцу) рассказывать о предмете, содержании сюжетной картины, составлять рассказ по картинкам с последовательно развивающимся действием;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умение составлять рассказы о событиях из личного опыта, придумывать свои концовки к сказкам;</w:t>
      </w:r>
    </w:p>
    <w:p w:rsidR="00DC1123" w:rsidRPr="00814E22" w:rsidRDefault="00DC1123" w:rsidP="00DC1123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Формировать умение составлять небольшие рассказы творческого характера на тему, предложенную воспитателем.</w:t>
      </w:r>
    </w:p>
    <w:p w:rsidR="00DC1123" w:rsidRDefault="00DC1123" w:rsidP="00DC11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11F4">
        <w:rPr>
          <w:rFonts w:ascii="Times New Roman" w:hAnsi="Times New Roman"/>
          <w:b/>
          <w:sz w:val="28"/>
          <w:szCs w:val="28"/>
        </w:rPr>
        <w:t>Приобщение к художественной литературе</w:t>
      </w:r>
    </w:p>
    <w:p w:rsidR="00DC1123" w:rsidRPr="00814E22" w:rsidRDefault="00DC1123" w:rsidP="00DC112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Помогать выразительно, с естественными интонациями читать стихи, участвовать в чтении текста по ролям, в инсценировках;</w:t>
      </w:r>
    </w:p>
    <w:p w:rsidR="00DC1123" w:rsidRPr="00814E22" w:rsidRDefault="00DC1123" w:rsidP="00DC1123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Способствовать формированию эмоционального отношения к литературным произведениям.</w:t>
      </w:r>
    </w:p>
    <w:p w:rsidR="00DC1123" w:rsidRDefault="00DC1123" w:rsidP="00DC112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«ХУДОЖЕСТВЕННО - ЭСТЕТИЧЕСКОЕ РАЗВИТИЕ»</w:t>
      </w:r>
    </w:p>
    <w:p w:rsidR="00DC1123" w:rsidRPr="00814E22" w:rsidRDefault="00DC1123" w:rsidP="00DC1123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детского художественного творчества, интереса к самостоятельной творческой деятельности; удовлетворение потребности детей в самовыражении.</w:t>
      </w:r>
    </w:p>
    <w:p w:rsidR="00DC1123" w:rsidRPr="00814E22" w:rsidRDefault="00DC1123" w:rsidP="00DC1123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Развитие эстетических чувств детей, художественного восприятия, образных представлений, воображения, художественно-творческих способностей;</w:t>
      </w:r>
    </w:p>
    <w:p w:rsidR="00DC1123" w:rsidRPr="00814E22" w:rsidRDefault="00DC1123" w:rsidP="00DC1123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Воспитание интереса к художественно - творческой деятельности.</w:t>
      </w:r>
    </w:p>
    <w:p w:rsidR="00DC1123" w:rsidRDefault="00DC1123" w:rsidP="00DC1123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Учить детей исполнять простейшие мелодии на детских музыкальных инструментах. </w:t>
      </w:r>
    </w:p>
    <w:p w:rsidR="00DC1123" w:rsidRPr="00814E22" w:rsidRDefault="00DC1123" w:rsidP="00DC1123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14E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творчество детей, побуждать их к активным самостоятельным действиям.</w:t>
      </w:r>
    </w:p>
    <w:p w:rsidR="00DC1123" w:rsidRDefault="00DC1123" w:rsidP="00DC112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C1123" w:rsidRPr="003A7B72" w:rsidRDefault="00DC1123" w:rsidP="00DC112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A7B72">
        <w:rPr>
          <w:rFonts w:ascii="Times New Roman" w:hAnsi="Times New Roman"/>
          <w:b/>
          <w:i/>
          <w:sz w:val="28"/>
          <w:szCs w:val="28"/>
        </w:rPr>
        <w:t>Подготовительная к школе группа дети в возрасте 6-7 лет</w:t>
      </w:r>
    </w:p>
    <w:p w:rsidR="00DC1123" w:rsidRDefault="00DC1123" w:rsidP="00DC112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«СОЦИАЛЬНО-КОММУНИКАТИВНОЕ РАЗВИТИЕ»</w:t>
      </w:r>
    </w:p>
    <w:p w:rsidR="00DC1123" w:rsidRPr="00814E22" w:rsidRDefault="00DC1123" w:rsidP="00DC1123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воспитывать дружеские взаимоотношения между детьми, привычку играть, трудиться, заниматься сообща, формировать умение договариваться, помогать друг другу.</w:t>
      </w:r>
    </w:p>
    <w:p w:rsidR="00DC1123" w:rsidRPr="00814E22" w:rsidRDefault="00DC1123" w:rsidP="00DC1123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волевые качества: умение ограничивать свои желания, преодолевать препятствия, стоящие на пути достижения цели.</w:t>
      </w:r>
    </w:p>
    <w:p w:rsidR="00DC1123" w:rsidRPr="00814E22" w:rsidRDefault="00DC1123" w:rsidP="00DC1123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воспитывать интерес к различным профессиям.</w:t>
      </w:r>
    </w:p>
    <w:p w:rsidR="00DC1123" w:rsidRPr="00814E22" w:rsidRDefault="00DC1123" w:rsidP="00DC1123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представления о труде взрослых. Воспитывать уважение к людям </w:t>
      </w:r>
    </w:p>
    <w:p w:rsidR="00DC1123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труда. </w:t>
      </w:r>
    </w:p>
    <w:p w:rsidR="00DC1123" w:rsidRPr="00814E22" w:rsidRDefault="00DC1123" w:rsidP="00DC112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потребность трудиться.</w:t>
      </w:r>
    </w:p>
    <w:p w:rsidR="00DC1123" w:rsidRPr="00814E22" w:rsidRDefault="00DC1123" w:rsidP="00DC112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желание участвовать в совместной трудовой деятельности наравне со всеми, добиваться результатов.</w:t>
      </w:r>
    </w:p>
    <w:p w:rsidR="00DC1123" w:rsidRPr="000B5F06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123" w:rsidRPr="000B5F06" w:rsidRDefault="00DC1123" w:rsidP="00DC1123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«ПОЗНАВАТЕЛЬНОЕ РАЗВИТИЕ»</w:t>
      </w:r>
    </w:p>
    <w:p w:rsidR="00DC1123" w:rsidRDefault="00DC1123" w:rsidP="00DC1123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расширять представления о людях разных профессий, о значении их труда для общества. </w:t>
      </w:r>
    </w:p>
    <w:p w:rsidR="00DC1123" w:rsidRDefault="00DC1123" w:rsidP="00DC1123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интерес к людям новых профессий: менеджер, рекламный агент, фермер, художник-дизайнер и т. д. </w:t>
      </w:r>
    </w:p>
    <w:p w:rsidR="00DC1123" w:rsidRPr="00814E22" w:rsidRDefault="00DC1123" w:rsidP="00DC1123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Рассказывать детям о том, что человек должен творчески относиться к любому делу, проявлять самостоятельность, выдумку, интерес к выполняемой работе.</w:t>
      </w:r>
    </w:p>
    <w:p w:rsidR="00DC1123" w:rsidRPr="00814E22" w:rsidRDefault="00DC1123" w:rsidP="00DC1123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детей графически изображать пространственные отношения и моделировать их в виде рисунка, плана, схемы; передвигаться в пространстве, используя стрелки — указатели движения, планы, схемы маршрутов.</w:t>
      </w:r>
    </w:p>
    <w:p w:rsidR="00DC1123" w:rsidRDefault="00DC1123" w:rsidP="00DC1123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1123" w:rsidRPr="00C2413C" w:rsidRDefault="00DC1123" w:rsidP="00DC1123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413C">
        <w:rPr>
          <w:rFonts w:ascii="Times New Roman" w:hAnsi="Times New Roman"/>
          <w:b/>
          <w:sz w:val="28"/>
          <w:szCs w:val="28"/>
        </w:rPr>
        <w:t>Образовательная область «РЕЧЕВОЕ РАЗВИТИЕ»</w:t>
      </w:r>
    </w:p>
    <w:p w:rsidR="00DC1123" w:rsidRPr="00814E22" w:rsidRDefault="00DC1123" w:rsidP="00DC112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Приучать детей — будущих школьников — проявлять инициативу и любознательность с целью получения новых знаний.</w:t>
      </w:r>
    </w:p>
    <w:p w:rsidR="00DC1123" w:rsidRPr="00814E22" w:rsidRDefault="00DC1123" w:rsidP="00DC112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Выяснять, что дети хотели бы увидеть своими глазами, о чем хотели бы узнать, в какие настольные и интеллектуальные игры хотели бы научиться играть.</w:t>
      </w:r>
    </w:p>
    <w:p w:rsidR="00DC1123" w:rsidRPr="00814E22" w:rsidRDefault="00DC1123" w:rsidP="00DC112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Уточнять высказывания детей, </w:t>
      </w:r>
      <w:proofErr w:type="gramStart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им более точно характеризовать</w:t>
      </w:r>
      <w:proofErr w:type="gramEnd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объект, ситуацию, учить высказывать предположения и делать простейшие выводы, излагать свои мысли понятно для окружающих.</w:t>
      </w:r>
    </w:p>
    <w:p w:rsidR="00DC1123" w:rsidRDefault="00DC1123" w:rsidP="00DC112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Совершенствовать речь как средство общения. </w:t>
      </w:r>
    </w:p>
    <w:p w:rsidR="00DC1123" w:rsidRDefault="00DC1123" w:rsidP="00DC112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формировать умение без раздражения отстаивать свою точку зрения. Приучать детей к самостоятельности ответов и суждений. </w:t>
      </w:r>
    </w:p>
    <w:p w:rsidR="00DC1123" w:rsidRPr="00814E22" w:rsidRDefault="00DC1123" w:rsidP="00DC1123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осваивать формулы словесной вежливости (обращение, просьба, благодарность, извинение, неодобрение и т. п.).</w:t>
      </w:r>
    </w:p>
    <w:p w:rsidR="00DC1123" w:rsidRPr="006B104C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словаря</w:t>
      </w:r>
    </w:p>
    <w:p w:rsidR="00DC1123" w:rsidRPr="00814E22" w:rsidRDefault="00DC1123" w:rsidP="00DC1123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работу по обогащению бытового, природоведческого, обществоведческого словаря детей.</w:t>
      </w:r>
    </w:p>
    <w:p w:rsidR="00DC1123" w:rsidRPr="00814E22" w:rsidRDefault="00DC1123" w:rsidP="00DC1123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вводить в речь детей эмоционально-оценочную лексику.</w:t>
      </w:r>
    </w:p>
    <w:p w:rsidR="00DC1123" w:rsidRPr="00814E22" w:rsidRDefault="00DC1123" w:rsidP="00DC1123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усваивать выразительные средства языка. Побуждать детей интересоваться смыслом слова.</w:t>
      </w:r>
    </w:p>
    <w:p w:rsidR="00DC1123" w:rsidRPr="00814E22" w:rsidRDefault="00DC1123" w:rsidP="00DC1123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умение использовать разные части речи в точном соответствии с их значением и целью высказывания.</w:t>
      </w:r>
    </w:p>
    <w:p w:rsidR="00DC1123" w:rsidRPr="006B104C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Звуковая культура речи</w:t>
      </w:r>
      <w:r w:rsidRPr="006B1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1123" w:rsidRPr="00814E22" w:rsidRDefault="00DC1123" w:rsidP="00DC112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Отрабатывать дикцию: учить детей внятно и отчетливо произносить слова и словосочетания с естественной интонацией.</w:t>
      </w:r>
    </w:p>
    <w:p w:rsidR="00DC1123" w:rsidRPr="006B104C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Грамматический строй речи</w:t>
      </w:r>
    </w:p>
    <w:p w:rsidR="00DC1123" w:rsidRPr="00814E22" w:rsidRDefault="00DC1123" w:rsidP="00DC112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Вырабатывать навыки осознанного и уместного употребления слов в соответствии с контекстом высказывания.</w:t>
      </w:r>
    </w:p>
    <w:p w:rsidR="00DC1123" w:rsidRPr="00814E22" w:rsidRDefault="00DC1123" w:rsidP="00DC1123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упражнять детей в согласовании слов в предложении.</w:t>
      </w:r>
    </w:p>
    <w:p w:rsidR="00DC1123" w:rsidRPr="006B104C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Связная речь</w:t>
      </w:r>
    </w:p>
    <w:p w:rsidR="00DC1123" w:rsidRPr="00814E22" w:rsidRDefault="00DC1123" w:rsidP="00DC112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диалогическую и монологическую формы речи.</w:t>
      </w:r>
    </w:p>
    <w:p w:rsidR="00DC1123" w:rsidRPr="00814E22" w:rsidRDefault="00DC1123" w:rsidP="00DC1123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формировать умение вести координированный диалог между воспитателем и ребенком, между детьми; учить быть доброжелательными и корректными собеседниками. </w:t>
      </w:r>
    </w:p>
    <w:p w:rsidR="00DC1123" w:rsidRPr="00814E22" w:rsidRDefault="00DC1123" w:rsidP="00DC1123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Совершенствовать умение составлять рассказы о предметах, о содержании картины, по набору картинок с последовательно развивающимся действием. </w:t>
      </w:r>
    </w:p>
    <w:p w:rsidR="00DC1123" w:rsidRPr="00814E22" w:rsidRDefault="00DC1123" w:rsidP="00DC1123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составлять план рассказа и придерживаться его.</w:t>
      </w:r>
    </w:p>
    <w:p w:rsidR="00DC1123" w:rsidRPr="00814E22" w:rsidRDefault="00DC1123" w:rsidP="00DC1123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умение составлять рассказы из личного опыта. </w:t>
      </w:r>
    </w:p>
    <w:p w:rsidR="00DC1123" w:rsidRPr="00814E22" w:rsidRDefault="00DC1123" w:rsidP="00DC1123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придумывать броский краткий текст рекламы.</w:t>
      </w:r>
    </w:p>
    <w:p w:rsidR="00DC1123" w:rsidRPr="00814E22" w:rsidRDefault="00DC1123" w:rsidP="00DC1123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овладеть детей пишущим инструментом, освоить конфигурацию печатных букв и основных элементов письменных букв.</w:t>
      </w:r>
    </w:p>
    <w:p w:rsidR="00DC1123" w:rsidRPr="006B104C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Художественная литература.</w:t>
      </w:r>
    </w:p>
    <w:p w:rsidR="00DC1123" w:rsidRPr="00814E22" w:rsidRDefault="00DC1123" w:rsidP="00DC112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совершенствовать художественно-речевые исполнительские навыки детей при чтении стихотворений, </w:t>
      </w:r>
      <w:proofErr w:type="gramStart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драматизация</w:t>
      </w:r>
      <w:proofErr w:type="gramEnd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(эмоциональность исполнения, естественность поведения, умение интонацией, жестом, мимикой передать свое отношение к содержанию литературной фразы). </w:t>
      </w:r>
    </w:p>
    <w:p w:rsidR="00DC1123" w:rsidRPr="00814E22" w:rsidRDefault="00DC1123" w:rsidP="00DC112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Помогать детям объяснять</w:t>
      </w:r>
      <w:proofErr w:type="gramEnd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различия между литературными жанрами: сказкой, рассказом, стихотворением.</w:t>
      </w:r>
    </w:p>
    <w:p w:rsidR="00DC1123" w:rsidRDefault="00DC1123" w:rsidP="00DC11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1123" w:rsidRPr="003A7B72" w:rsidRDefault="00DC1123" w:rsidP="00DC11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hAnsi="Times New Roman"/>
          <w:b/>
          <w:sz w:val="28"/>
          <w:szCs w:val="28"/>
        </w:rPr>
        <w:t>Образовательная область «ХУДОЖЕСТВЕННО - ЭСТЕТИЧЕСКОЕ РАЗВИТИЕ</w:t>
      </w:r>
    </w:p>
    <w:p w:rsidR="00DC1123" w:rsidRPr="00814E22" w:rsidRDefault="00DC1123" w:rsidP="00DC112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Продолжать развивать интерес к искусству. Закреплять знания об искусстве как виде творческой деятельности людей. Развивать умение выражать в речи свои впечатления, высказывать суждения, оценки; развивать эстетические чувства, эмоции, переживания; учить </w:t>
      </w:r>
      <w:proofErr w:type="gramStart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 художественные образы в разных видах деятельности.</w:t>
      </w:r>
    </w:p>
    <w:p w:rsidR="00DC1123" w:rsidRPr="00814E22" w:rsidRDefault="00DC1123" w:rsidP="00DC112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художественное восприятие, мышление, память, речь, воображение.</w:t>
      </w:r>
    </w:p>
    <w:p w:rsidR="00DC1123" w:rsidRPr="00814E22" w:rsidRDefault="00DC1123" w:rsidP="00DC112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Поощрять активное участие детей в художественной деятельности по собственному желанию и под руководством взрослого.</w:t>
      </w:r>
    </w:p>
    <w:p w:rsidR="00DC1123" w:rsidRPr="00814E22" w:rsidRDefault="00DC1123" w:rsidP="00DC1123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E2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самостоятельность; учить активно и творчески применять ранее усвоенные способы изображения в рисовании, аппликации, используя выразительные средства.</w:t>
      </w:r>
    </w:p>
    <w:p w:rsidR="00DC1123" w:rsidRPr="00B31B74" w:rsidRDefault="00DC1123" w:rsidP="00DC112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54C5" w:rsidRDefault="00DC1123" w:rsidP="00026FA0">
      <w:pPr>
        <w:pStyle w:val="a4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NewRoman" w:hAnsi="Times New Roman" w:cs="Times New Roman"/>
          <w:sz w:val="24"/>
          <w:szCs w:val="24"/>
        </w:rPr>
        <w:sectPr w:rsidR="006854C5" w:rsidSect="004E2228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7F2DA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</w:p>
    <w:p w:rsidR="006854C5" w:rsidRPr="006854C5" w:rsidRDefault="006854C5" w:rsidP="000012C8">
      <w:pPr>
        <w:pStyle w:val="Style39"/>
        <w:widowControl/>
        <w:spacing w:before="240" w:line="240" w:lineRule="auto"/>
        <w:ind w:left="720"/>
        <w:rPr>
          <w:rStyle w:val="FontStyle216"/>
          <w:rFonts w:ascii="Times New Roman" w:hAnsi="Times New Roman" w:cs="Times New Roman"/>
          <w:b w:val="0"/>
          <w:sz w:val="28"/>
          <w:szCs w:val="28"/>
        </w:rPr>
      </w:pPr>
      <w:r w:rsidRPr="00E848BB">
        <w:rPr>
          <w:rStyle w:val="FontStyle216"/>
          <w:rFonts w:ascii="Times New Roman" w:hAnsi="Times New Roman" w:cs="Times New Roman"/>
          <w:sz w:val="28"/>
          <w:szCs w:val="28"/>
        </w:rPr>
        <w:lastRenderedPageBreak/>
        <w:t>2.</w:t>
      </w:r>
      <w:r w:rsidR="000012C8">
        <w:rPr>
          <w:rStyle w:val="FontStyle216"/>
          <w:rFonts w:ascii="Times New Roman" w:hAnsi="Times New Roman" w:cs="Times New Roman"/>
          <w:sz w:val="28"/>
          <w:szCs w:val="28"/>
        </w:rPr>
        <w:t>3</w:t>
      </w:r>
      <w:r w:rsidR="00510A2E">
        <w:rPr>
          <w:rStyle w:val="FontStyle216"/>
          <w:rFonts w:ascii="Times New Roman" w:hAnsi="Times New Roman" w:cs="Times New Roman"/>
          <w:sz w:val="28"/>
          <w:szCs w:val="28"/>
        </w:rPr>
        <w:t>. Перспективное планирование</w:t>
      </w:r>
      <w:r w:rsidR="00BE7B65">
        <w:rPr>
          <w:rStyle w:val="FontStyle216"/>
          <w:rFonts w:ascii="Times New Roman" w:hAnsi="Times New Roman" w:cs="Times New Roman"/>
          <w:sz w:val="28"/>
          <w:szCs w:val="28"/>
        </w:rPr>
        <w:t xml:space="preserve"> кружка «В объективе</w:t>
      </w:r>
      <w:r w:rsidR="00026FA0">
        <w:rPr>
          <w:rStyle w:val="FontStyle216"/>
          <w:rFonts w:ascii="Times New Roman" w:hAnsi="Times New Roman" w:cs="Times New Roman"/>
          <w:sz w:val="28"/>
          <w:szCs w:val="28"/>
        </w:rPr>
        <w:t>» (Детская журналистика)</w:t>
      </w:r>
      <w:r w:rsidR="00856B5B">
        <w:rPr>
          <w:rStyle w:val="FontStyle216"/>
          <w:rFonts w:ascii="Times New Roman" w:hAnsi="Times New Roman" w:cs="Times New Roman"/>
          <w:sz w:val="28"/>
          <w:szCs w:val="28"/>
        </w:rPr>
        <w:t xml:space="preserve"> на 2017-2018</w:t>
      </w:r>
      <w:r w:rsidR="00D11BA7">
        <w:rPr>
          <w:rStyle w:val="FontStyle216"/>
          <w:rFonts w:ascii="Times New Roman" w:hAnsi="Times New Roman" w:cs="Times New Roman"/>
          <w:sz w:val="28"/>
          <w:szCs w:val="28"/>
        </w:rPr>
        <w:t xml:space="preserve"> уч. год.</w:t>
      </w:r>
    </w:p>
    <w:p w:rsidR="006854C5" w:rsidRPr="00E848BB" w:rsidRDefault="006854C5" w:rsidP="006854C5">
      <w:pPr>
        <w:pStyle w:val="Style39"/>
        <w:widowControl/>
        <w:spacing w:before="240" w:line="240" w:lineRule="auto"/>
        <w:ind w:left="720"/>
        <w:jc w:val="left"/>
        <w:rPr>
          <w:rStyle w:val="FontStyle216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2268"/>
        <w:gridCol w:w="709"/>
        <w:gridCol w:w="2126"/>
        <w:gridCol w:w="709"/>
        <w:gridCol w:w="2268"/>
        <w:gridCol w:w="708"/>
        <w:gridCol w:w="2127"/>
        <w:gridCol w:w="708"/>
        <w:gridCol w:w="2465"/>
      </w:tblGrid>
      <w:tr w:rsidR="00510A2E" w:rsidTr="00A10429">
        <w:trPr>
          <w:trHeight w:val="1134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268" w:type="dxa"/>
            <w:shd w:val="clear" w:color="auto" w:fill="E6E6E6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126" w:type="dxa"/>
            <w:shd w:val="clear" w:color="auto" w:fill="E6E6E6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2268" w:type="dxa"/>
            <w:shd w:val="clear" w:color="auto" w:fill="E6E6E6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708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127" w:type="dxa"/>
            <w:shd w:val="clear" w:color="auto" w:fill="E6E6E6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708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65" w:type="dxa"/>
            <w:shd w:val="clear" w:color="auto" w:fill="E6E6E6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неделя</w:t>
            </w:r>
          </w:p>
        </w:tc>
      </w:tr>
      <w:tr w:rsidR="00510A2E" w:rsidTr="00A10429">
        <w:trPr>
          <w:trHeight w:val="5824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Pr="009122C2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22C2">
              <w:rPr>
                <w:rFonts w:ascii="Times New Roman" w:hAnsi="Times New Roman" w:cs="Times New Roman"/>
                <w:sz w:val="20"/>
                <w:szCs w:val="20"/>
              </w:rPr>
              <w:t>2 раза в неде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</w:t>
            </w:r>
          </w:p>
        </w:tc>
        <w:tc>
          <w:tcPr>
            <w:tcW w:w="2268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AA495E">
              <w:rPr>
                <w:sz w:val="22"/>
                <w:szCs w:val="22"/>
              </w:rPr>
              <w:t>Просмотр презентации «</w:t>
            </w:r>
            <w:r>
              <w:rPr>
                <w:sz w:val="22"/>
                <w:szCs w:val="22"/>
              </w:rPr>
              <w:t>Профессия журналист</w:t>
            </w:r>
            <w:r w:rsidRPr="00AA495E">
              <w:rPr>
                <w:sz w:val="22"/>
                <w:szCs w:val="22"/>
              </w:rPr>
              <w:t>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первого выпуска новостей, рассказывающего о летних каникулах.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уголка «Детский канал СГ 3»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различных атрибутов для дальнейшей работы на детском канале (</w:t>
            </w:r>
            <w:proofErr w:type="spellStart"/>
            <w:r>
              <w:rPr>
                <w:sz w:val="22"/>
                <w:szCs w:val="22"/>
              </w:rPr>
              <w:t>бейджики</w:t>
            </w:r>
            <w:proofErr w:type="spellEnd"/>
            <w:r>
              <w:rPr>
                <w:sz w:val="22"/>
                <w:szCs w:val="22"/>
              </w:rPr>
              <w:t xml:space="preserve">, флажки…), разучивание девиза канала «Мы отличная команда…» 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0A2E" w:rsidRDefault="00510A2E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Pr="009122C2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22C2">
              <w:rPr>
                <w:rFonts w:ascii="Times New Roman" w:hAnsi="Times New Roman" w:cs="Times New Roman"/>
                <w:sz w:val="20"/>
                <w:szCs w:val="20"/>
              </w:rPr>
              <w:t>2 раза в неделю</w:t>
            </w:r>
          </w:p>
        </w:tc>
        <w:tc>
          <w:tcPr>
            <w:tcW w:w="2126" w:type="dxa"/>
          </w:tcPr>
          <w:p w:rsidR="00510A2E" w:rsidRPr="00372336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372336">
              <w:rPr>
                <w:sz w:val="22"/>
                <w:szCs w:val="22"/>
              </w:rPr>
              <w:t>Знакомство детей с профессиями: «Оператор», «Репортер», «Редактор», «Диктор», «Звукооператор» Театрализованная игра «Мы снимаем новости»</w:t>
            </w:r>
          </w:p>
          <w:p w:rsidR="00510A2E" w:rsidRDefault="00510A2E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2336">
              <w:rPr>
                <w:rFonts w:ascii="Times New Roman" w:hAnsi="Times New Roman" w:cs="Times New Roman"/>
              </w:rPr>
              <w:t>Изготовление маленьких открыток для всех воспитателей к празднику «Дню дошкольного работника», большой открытки «С Днем воспитателя» для поздравления родителями воспитателей.</w:t>
            </w:r>
            <w:r>
              <w:t xml:space="preserve">  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2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72336">
              <w:rPr>
                <w:rFonts w:ascii="Times New Roman" w:hAnsi="Times New Roman" w:cs="Times New Roman"/>
              </w:rPr>
              <w:t>Работа над выпуском «Детсадовских новостей»: проговаривание сюжета, распределение ролей -  «кастинг»: выбор диктора канала, корреспондентов и др.; разучивание текста (совместно с родителями); обыгрывание сценария, работа над правильностью речи детей (диалог, монолог)</w:t>
            </w:r>
            <w:r w:rsidRPr="002A5652">
              <w:rPr>
                <w:rFonts w:ascii="Times New Roman" w:hAnsi="Times New Roman" w:cs="Times New Roman"/>
                <w:b/>
              </w:rPr>
              <w:t>.</w:t>
            </w:r>
            <w:proofErr w:type="gramEnd"/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2 раза в неделю</w:t>
            </w:r>
          </w:p>
        </w:tc>
        <w:tc>
          <w:tcPr>
            <w:tcW w:w="2127" w:type="dxa"/>
          </w:tcPr>
          <w:p w:rsidR="00510A2E" w:rsidRDefault="00510A2E" w:rsidP="00A10429">
            <w:pPr>
              <w:jc w:val="center"/>
              <w:rPr>
                <w:rFonts w:ascii="Times New Roman" w:hAnsi="Times New Roman" w:cs="Times New Roman"/>
              </w:rPr>
            </w:pPr>
            <w:r w:rsidRPr="00372336">
              <w:rPr>
                <w:rFonts w:ascii="Times New Roman" w:hAnsi="Times New Roman" w:cs="Times New Roman"/>
              </w:rPr>
              <w:t>Начало съемок «Детсадовских новостей»: выбор места съемок, поздравление воспитателей с праздником, съемка заполнения родителями большой поздравительной открытки «С Днем воспитателя»;</w:t>
            </w:r>
          </w:p>
          <w:p w:rsidR="00BD6042" w:rsidRDefault="00BD6042" w:rsidP="00A10429">
            <w:pPr>
              <w:jc w:val="center"/>
              <w:rPr>
                <w:rFonts w:ascii="Times New Roman" w:hAnsi="Times New Roman" w:cs="Times New Roman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D6042">
              <w:rPr>
                <w:rFonts w:ascii="Times New Roman" w:eastAsia="Times New Roman" w:hAnsi="Times New Roman" w:cs="Times New Roman"/>
                <w:lang w:eastAsia="ru-RU"/>
              </w:rPr>
              <w:t>сихотехнические упражнения по развитию эмоциональной сферы детей, коммуникации</w:t>
            </w:r>
          </w:p>
          <w:p w:rsidR="00BD6042" w:rsidRPr="00372336" w:rsidRDefault="00BD6042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 раза в </w:t>
            </w:r>
            <w:proofErr w:type="spellStart"/>
            <w:r>
              <w:rPr>
                <w:rFonts w:ascii="Times New Roman" w:hAnsi="Times New Roman" w:cs="Times New Roman"/>
              </w:rPr>
              <w:t>недлю</w:t>
            </w:r>
            <w:proofErr w:type="spellEnd"/>
          </w:p>
        </w:tc>
        <w:tc>
          <w:tcPr>
            <w:tcW w:w="2465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развитию речи: Д/и «Возьми интервью у осеннего леса» с использованием сем моделей,  «Телевизор»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510A2E" w:rsidRDefault="00510A2E" w:rsidP="00A10429">
            <w:pPr>
              <w:jc w:val="center"/>
            </w:pPr>
            <w:r w:rsidRPr="00372336">
              <w:rPr>
                <w:rFonts w:ascii="Times New Roman" w:hAnsi="Times New Roman" w:cs="Times New Roman"/>
              </w:rPr>
              <w:t>Совместная поездка воспитателя, родителей и детей к педагога</w:t>
            </w:r>
            <w:proofErr w:type="gramStart"/>
            <w:r w:rsidRPr="00372336">
              <w:rPr>
                <w:rFonts w:ascii="Times New Roman" w:hAnsi="Times New Roman" w:cs="Times New Roman"/>
              </w:rPr>
              <w:t>м-</w:t>
            </w:r>
            <w:proofErr w:type="gramEnd"/>
            <w:r w:rsidRPr="00372336">
              <w:rPr>
                <w:rFonts w:ascii="Times New Roman" w:hAnsi="Times New Roman" w:cs="Times New Roman"/>
              </w:rPr>
              <w:t xml:space="preserve"> ветеранам, работавшим в дошкольном учреждении, поздравление их с профессиональным праздником</w:t>
            </w:r>
            <w:r>
              <w:t>.</w:t>
            </w:r>
          </w:p>
          <w:p w:rsidR="00D57BAA" w:rsidRDefault="00D57BAA" w:rsidP="00A10429">
            <w:pPr>
              <w:jc w:val="center"/>
              <w:rPr>
                <w:rFonts w:ascii="Times New Roman" w:hAnsi="Times New Roman" w:cs="Times New Roman"/>
              </w:rPr>
            </w:pPr>
            <w:r w:rsidRPr="00D57BAA">
              <w:rPr>
                <w:rFonts w:ascii="Times New Roman" w:hAnsi="Times New Roman" w:cs="Times New Roman"/>
              </w:rPr>
              <w:t xml:space="preserve"> </w:t>
            </w:r>
          </w:p>
          <w:p w:rsidR="00D57BAA" w:rsidRPr="00D57BAA" w:rsidRDefault="00D57BAA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57BAA">
              <w:rPr>
                <w:rFonts w:ascii="Times New Roman" w:hAnsi="Times New Roman" w:cs="Times New Roman"/>
              </w:rPr>
              <w:t>Начало работы над проектом</w:t>
            </w:r>
            <w:r>
              <w:rPr>
                <w:rFonts w:ascii="Times New Roman" w:hAnsi="Times New Roman" w:cs="Times New Roman"/>
              </w:rPr>
              <w:t xml:space="preserve"> фотовыставки «Осенний калейдоскоп»</w:t>
            </w:r>
          </w:p>
        </w:tc>
      </w:tr>
      <w:tr w:rsidR="00510A2E" w:rsidTr="00A10429">
        <w:trPr>
          <w:trHeight w:val="1108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Октябрь           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25 ми 2 занятия</w:t>
            </w:r>
          </w:p>
        </w:tc>
        <w:tc>
          <w:tcPr>
            <w:tcW w:w="2268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Кинопутешествие: просмотр фильма из серии «Мои любимые друзья </w:t>
            </w:r>
            <w:proofErr w:type="gramStart"/>
            <w:r>
              <w:rPr>
                <w:sz w:val="22"/>
                <w:szCs w:val="22"/>
              </w:rPr>
              <w:t>зверята</w:t>
            </w:r>
            <w:proofErr w:type="gramEnd"/>
            <w:r>
              <w:rPr>
                <w:sz w:val="22"/>
                <w:szCs w:val="22"/>
              </w:rPr>
              <w:t>»</w:t>
            </w:r>
          </w:p>
          <w:p w:rsidR="00510A2E" w:rsidRPr="00385F00" w:rsidRDefault="00385F00" w:rsidP="00385F0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85F00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афиш к «Детсадовским </w:t>
            </w:r>
            <w:r w:rsidRPr="00385F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новостям»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(на компьютере и на ва</w:t>
            </w:r>
            <w:r w:rsidR="009A3D55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мане</w:t>
            </w:r>
            <w:r w:rsidR="009A3D55">
              <w:rPr>
                <w:rFonts w:ascii="Times New Roman" w:eastAsia="Times New Roman" w:hAnsi="Times New Roman" w:cs="Times New Roman"/>
                <w:lang w:eastAsia="ru-RU"/>
              </w:rPr>
              <w:t xml:space="preserve"> (детьми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6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канала СГ 3 в организации фотовыставки «Осенний калейдоскоп» (изготовление и распространение </w:t>
            </w:r>
            <w:r>
              <w:rPr>
                <w:sz w:val="22"/>
                <w:szCs w:val="22"/>
              </w:rPr>
              <w:lastRenderedPageBreak/>
              <w:t>рекламных листовок с условиями проведения конкурса)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 «Профессия - фотокорреспондент» </w:t>
            </w:r>
          </w:p>
          <w:p w:rsidR="00510A2E" w:rsidRDefault="00510A2E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Презентация 2 выпуска «Детсадовских новостей»; открытое мероприятие, посвященное Дню рождения канала СГ </w:t>
            </w:r>
            <w:r>
              <w:rPr>
                <w:sz w:val="22"/>
                <w:szCs w:val="22"/>
              </w:rPr>
              <w:lastRenderedPageBreak/>
              <w:t>3 (23 октября)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510A2E" w:rsidRPr="00961DE7" w:rsidRDefault="00961DE7" w:rsidP="00961DE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DE7">
              <w:rPr>
                <w:rFonts w:ascii="Times New Roman" w:eastAsia="Times New Roman" w:hAnsi="Times New Roman" w:cs="Times New Roman"/>
                <w:lang w:eastAsia="ru-RU"/>
              </w:rPr>
              <w:t>Игровая неделя</w:t>
            </w: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465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Беседа: «Без друзей меня чуть-чуть, а с друзьями много»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Разучивание песни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«Мы команда </w:t>
            </w:r>
            <w:proofErr w:type="spellStart"/>
            <w:r>
              <w:rPr>
                <w:sz w:val="22"/>
                <w:szCs w:val="22"/>
              </w:rPr>
              <w:t>видиоканала</w:t>
            </w:r>
            <w:proofErr w:type="spellEnd"/>
            <w:r>
              <w:rPr>
                <w:sz w:val="22"/>
                <w:szCs w:val="22"/>
              </w:rPr>
              <w:t xml:space="preserve"> СГ 3»  на </w:t>
            </w:r>
            <w:r>
              <w:rPr>
                <w:sz w:val="22"/>
                <w:szCs w:val="22"/>
              </w:rPr>
              <w:lastRenderedPageBreak/>
              <w:t xml:space="preserve">музыку песни капитанов </w:t>
            </w:r>
            <w:proofErr w:type="gramStart"/>
            <w:r>
              <w:rPr>
                <w:sz w:val="22"/>
                <w:szCs w:val="22"/>
              </w:rPr>
              <w:t>из</w:t>
            </w:r>
            <w:proofErr w:type="gramEnd"/>
            <w:r>
              <w:rPr>
                <w:sz w:val="22"/>
                <w:szCs w:val="22"/>
              </w:rPr>
              <w:t xml:space="preserve"> КВН.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E73E46" w:rsidRDefault="00E73E46" w:rsidP="00E73E4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Начало работы над журналом (альманахом) «Маленькие журналисты» 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10A2E" w:rsidTr="00A10429">
        <w:trPr>
          <w:trHeight w:val="1832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Ноябрь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Игра-развлечение «Путешествие с </w:t>
            </w:r>
            <w:proofErr w:type="spellStart"/>
            <w:r>
              <w:rPr>
                <w:sz w:val="22"/>
                <w:szCs w:val="22"/>
              </w:rPr>
              <w:t>Суперзнайкой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периодическими изданиями для детей: «Непоседа», «</w:t>
            </w:r>
            <w:proofErr w:type="spellStart"/>
            <w:r>
              <w:rPr>
                <w:sz w:val="22"/>
                <w:szCs w:val="22"/>
              </w:rPr>
              <w:t>Мурзилка</w:t>
            </w:r>
            <w:proofErr w:type="spellEnd"/>
            <w:r>
              <w:rPr>
                <w:sz w:val="22"/>
                <w:szCs w:val="22"/>
              </w:rPr>
              <w:t>»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«Золотая Антилопа»… Презентация «История детского журнала»</w:t>
            </w:r>
          </w:p>
          <w:p w:rsidR="00510A2E" w:rsidRPr="00372336" w:rsidRDefault="00510A2E" w:rsidP="00A1042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2336">
              <w:rPr>
                <w:rFonts w:ascii="Times New Roman" w:hAnsi="Times New Roman" w:cs="Times New Roman"/>
              </w:rPr>
              <w:t>Подбор материала для газеты «В объективе» (фотографии, темы, названия…), начало оформления газеты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6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Игры по развитию речи: интерактивная игра «Скажи правильно»; Игра 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«Вопрос-ответ » (напольная игра с фишками и кубиком)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510A2E" w:rsidRPr="00372336" w:rsidRDefault="00510A2E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2336">
              <w:rPr>
                <w:rFonts w:ascii="Times New Roman" w:hAnsi="Times New Roman" w:cs="Times New Roman"/>
              </w:rPr>
              <w:t>Театрализованная игра по произведению Чуковского «</w:t>
            </w:r>
            <w:proofErr w:type="spellStart"/>
            <w:r w:rsidRPr="00372336">
              <w:rPr>
                <w:rFonts w:ascii="Times New Roman" w:hAnsi="Times New Roman" w:cs="Times New Roman"/>
              </w:rPr>
              <w:t>Мойдодыр</w:t>
            </w:r>
            <w:proofErr w:type="spellEnd"/>
            <w:r w:rsidRPr="00372336">
              <w:rPr>
                <w:rFonts w:ascii="Times New Roman" w:hAnsi="Times New Roman" w:cs="Times New Roman"/>
              </w:rPr>
              <w:t>» (актерское мастерство)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Выпуск печатной газеты «В объективе» для родителей и воспитателей д/с  (7 экземпляров); </w:t>
            </w:r>
            <w:proofErr w:type="spellStart"/>
            <w:r>
              <w:rPr>
                <w:sz w:val="22"/>
                <w:szCs w:val="22"/>
              </w:rPr>
              <w:t>дооформление</w:t>
            </w:r>
            <w:proofErr w:type="spellEnd"/>
            <w:r>
              <w:rPr>
                <w:sz w:val="22"/>
                <w:szCs w:val="22"/>
              </w:rPr>
              <w:t xml:space="preserve"> детской газеты детьми.</w:t>
            </w:r>
          </w:p>
          <w:p w:rsidR="00D57BAA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57BAA">
              <w:rPr>
                <w:sz w:val="22"/>
                <w:szCs w:val="22"/>
              </w:rPr>
              <w:t>Окончание проекта фотовыставки «Осенний калейдоскоп».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Открытое </w:t>
            </w:r>
            <w:proofErr w:type="gramStart"/>
            <w:r>
              <w:rPr>
                <w:sz w:val="22"/>
                <w:szCs w:val="22"/>
              </w:rPr>
              <w:t>мероприятие</w:t>
            </w:r>
            <w:proofErr w:type="gramEnd"/>
            <w:r>
              <w:rPr>
                <w:sz w:val="22"/>
                <w:szCs w:val="22"/>
              </w:rPr>
              <w:t xml:space="preserve"> посвященное закрытию фотовыставки «Осенний калейдоскоп»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Сюжетно ролевая игра «Журналисты»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4834">
              <w:rPr>
                <w:rFonts w:ascii="Times New Roman" w:hAnsi="Times New Roman" w:cs="Times New Roman"/>
              </w:rPr>
              <w:t>Интерактивные игры по развитию речи (дети сами управляют игрой</w:t>
            </w:r>
            <w:r>
              <w:t>)</w:t>
            </w: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465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Кинопутешествие: просмотр фильма из серии «Мои веселые друзья </w:t>
            </w:r>
            <w:proofErr w:type="gramStart"/>
            <w:r>
              <w:rPr>
                <w:sz w:val="22"/>
                <w:szCs w:val="22"/>
              </w:rPr>
              <w:t>зверята</w:t>
            </w:r>
            <w:proofErr w:type="gramEnd"/>
            <w:r>
              <w:rPr>
                <w:sz w:val="22"/>
                <w:szCs w:val="22"/>
              </w:rPr>
              <w:t>»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Фотографии с любимыми животными для журнала «</w:t>
            </w:r>
            <w:proofErr w:type="spellStart"/>
            <w:r>
              <w:rPr>
                <w:sz w:val="22"/>
                <w:szCs w:val="22"/>
              </w:rPr>
              <w:t>Суперзнайка</w:t>
            </w:r>
            <w:proofErr w:type="spellEnd"/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фотошоп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510A2E" w:rsidRDefault="00510A2E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</w:t>
            </w:r>
            <w:proofErr w:type="gramStart"/>
            <w:r>
              <w:rPr>
                <w:sz w:val="22"/>
                <w:szCs w:val="22"/>
              </w:rPr>
              <w:t>Самый</w:t>
            </w:r>
            <w:proofErr w:type="gramEnd"/>
            <w:r>
              <w:rPr>
                <w:sz w:val="22"/>
                <w:szCs w:val="22"/>
              </w:rPr>
              <w:t xml:space="preserve"> внимательный» (игры на память, внимание)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10A2E" w:rsidTr="00A10429">
        <w:trPr>
          <w:trHeight w:val="966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jc w:val="center"/>
              <w:rPr>
                <w:rFonts w:ascii="Times New Roman" w:hAnsi="Times New Roman" w:cs="Times New Roman"/>
              </w:rPr>
            </w:pPr>
          </w:p>
          <w:p w:rsidR="00510A2E" w:rsidRPr="00BD4834" w:rsidRDefault="00510A2E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BD4834">
              <w:rPr>
                <w:rFonts w:ascii="Times New Roman" w:hAnsi="Times New Roman" w:cs="Times New Roman"/>
              </w:rPr>
              <w:t xml:space="preserve">Работа над выпуском «Детсадовских  новогодних новостей»: проговаривание сюжета, разучивание текста (совместно с </w:t>
            </w:r>
            <w:r w:rsidRPr="00BD4834">
              <w:rPr>
                <w:rFonts w:ascii="Times New Roman" w:hAnsi="Times New Roman" w:cs="Times New Roman"/>
              </w:rPr>
              <w:lastRenderedPageBreak/>
              <w:t>родителями); обыгрывание сценария, работа над правильностью речи детей (диалог, монолог, мелодика речи, темп, ритм), подбор костюмов, придумывание вместе с детьми оформление студии.</w:t>
            </w:r>
            <w:proofErr w:type="gramEnd"/>
          </w:p>
          <w:p w:rsidR="00510A2E" w:rsidRDefault="00510A2E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6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Съемка дикторов и Деда Мороза в студии (оформление студии, костюмы, подготовка атрибутов для съемки, </w:t>
            </w:r>
            <w:r>
              <w:rPr>
                <w:sz w:val="22"/>
                <w:szCs w:val="22"/>
              </w:rPr>
              <w:lastRenderedPageBreak/>
              <w:t>проговаривание слов, обыгрывание сюжета); помощь родителей в процессе съемки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Съемка видеописем Деду Морозу (три видеописьма)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BD6042" w:rsidRDefault="00510A2E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D4834">
              <w:rPr>
                <w:rFonts w:ascii="Times New Roman" w:hAnsi="Times New Roman" w:cs="Times New Roman"/>
              </w:rPr>
              <w:t xml:space="preserve">Съемка сюжетов: дети сидят в кругу и думают, как поздравить </w:t>
            </w:r>
            <w:r w:rsidRPr="00BD4834">
              <w:rPr>
                <w:rFonts w:ascii="Times New Roman" w:hAnsi="Times New Roman" w:cs="Times New Roman"/>
              </w:rPr>
              <w:lastRenderedPageBreak/>
              <w:t>воспитателей;  репортаж о странных событиях в д/</w:t>
            </w:r>
            <w:proofErr w:type="gramStart"/>
            <w:r w:rsidRPr="00BD4834">
              <w:rPr>
                <w:rFonts w:ascii="Times New Roman" w:hAnsi="Times New Roman" w:cs="Times New Roman"/>
              </w:rPr>
              <w:t>с</w:t>
            </w:r>
            <w:proofErr w:type="gramEnd"/>
            <w:r w:rsidRPr="00BD4834">
              <w:rPr>
                <w:rFonts w:ascii="Times New Roman" w:hAnsi="Times New Roman" w:cs="Times New Roman"/>
              </w:rPr>
              <w:t>.</w:t>
            </w:r>
            <w:r w:rsidR="00BD60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D6042">
              <w:rPr>
                <w:rFonts w:ascii="Times New Roman" w:eastAsia="Times New Roman" w:hAnsi="Times New Roman" w:cs="Times New Roman"/>
                <w:lang w:eastAsia="ru-RU"/>
              </w:rPr>
              <w:t>сихотехнические упражнения по развитию эмоциональной сферы детей, коммуникации</w:t>
            </w:r>
          </w:p>
          <w:p w:rsidR="00510A2E" w:rsidRPr="00BD4834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510A2E" w:rsidRPr="00D05716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Съемка уличных сюжетов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отснятого материала, выбор лучших кадров.</w:t>
            </w:r>
          </w:p>
          <w:p w:rsidR="009A3D55" w:rsidRPr="009A3D55" w:rsidRDefault="00510A2E" w:rsidP="00A10429">
            <w:pPr>
              <w:rPr>
                <w:rFonts w:ascii="Times New Roman" w:hAnsi="Times New Roman" w:cs="Times New Roman"/>
              </w:rPr>
            </w:pPr>
            <w:r w:rsidRPr="00F43106">
              <w:rPr>
                <w:rFonts w:ascii="Times New Roman" w:hAnsi="Times New Roman" w:cs="Times New Roman"/>
              </w:rPr>
              <w:t xml:space="preserve">Беседа </w:t>
            </w:r>
            <w:r w:rsidRPr="00F43106">
              <w:rPr>
                <w:rFonts w:ascii="Times New Roman" w:hAnsi="Times New Roman" w:cs="Times New Roman"/>
              </w:rPr>
              <w:lastRenderedPageBreak/>
              <w:t>«Волшебство монтажа»</w:t>
            </w:r>
          </w:p>
          <w:p w:rsidR="009A3D55" w:rsidRPr="00F43106" w:rsidRDefault="009A3D55" w:rsidP="00A1042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85F00"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афиш 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новогодним </w:t>
            </w:r>
            <w:r w:rsidRPr="00385F00">
              <w:rPr>
                <w:rFonts w:ascii="Times New Roman" w:eastAsia="Times New Roman" w:hAnsi="Times New Roman" w:cs="Times New Roman"/>
                <w:lang w:eastAsia="ru-RU"/>
              </w:rPr>
              <w:t>«Детсадовским новостям»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(на компьютере и на ватмане (детьми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465" w:type="dxa"/>
          </w:tcPr>
          <w:p w:rsidR="00510A2E" w:rsidRDefault="00510A2E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Открытое мероприятие: Презентация 3 выпуска «Новогодних детсадовских новостей»  (показ новостей воспитателям, детям и родителям)</w:t>
            </w:r>
          </w:p>
          <w:p w:rsidR="00510A2E" w:rsidRDefault="00510A2E" w:rsidP="00A1042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510A2E" w:rsidRPr="00730AA6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 сбора фотоматериала для фотовыставки «Зима глазами детей» (дети самостоятельно фотографируют зимнюю природу, друг друга, свои новогодние поделки…)</w:t>
            </w:r>
          </w:p>
        </w:tc>
      </w:tr>
      <w:tr w:rsidR="00961DE7" w:rsidTr="00961DE7">
        <w:trPr>
          <w:trHeight w:val="2252"/>
        </w:trPr>
        <w:tc>
          <w:tcPr>
            <w:tcW w:w="817" w:type="dxa"/>
            <w:shd w:val="clear" w:color="auto" w:fill="E6E6E6"/>
            <w:textDirection w:val="btLr"/>
          </w:tcPr>
          <w:p w:rsidR="00961DE7" w:rsidRDefault="00961DE7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709" w:type="dxa"/>
            <w:textDirection w:val="btLr"/>
          </w:tcPr>
          <w:p w:rsidR="00961DE7" w:rsidRDefault="00961DE7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3"/>
          </w:tcPr>
          <w:p w:rsidR="00961DE7" w:rsidRDefault="00961DE7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61DE7" w:rsidRDefault="00961DE7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61DE7" w:rsidRDefault="00961DE7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61DE7" w:rsidRDefault="00961DE7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61DE7" w:rsidRDefault="007C39AB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pict>
                <v:rect id="_x0000_s1028" style="position:absolute;left:0;text-align:left;margin-left:16.15pt;margin-top:7.35pt;width:211.45pt;height:96.65pt;z-index:251662336" filled="f" strokecolor="white [3212]">
                  <v:textbox>
                    <w:txbxContent>
                      <w:p w:rsidR="004D2E70" w:rsidRDefault="004D2E70" w:rsidP="00961DE7">
                        <w:pPr>
                          <w:jc w:val="center"/>
                        </w:pPr>
                      </w:p>
                      <w:p w:rsidR="004D2E70" w:rsidRPr="00961DE7" w:rsidRDefault="004D2E70" w:rsidP="00961DE7">
                        <w:pPr>
                          <w:jc w:val="center"/>
                          <w:rPr>
                            <w:rFonts w:ascii="Times New Roman" w:hAnsi="Times New Roman" w:cs="Times New Roman"/>
                            <w:sz w:val="56"/>
                            <w:szCs w:val="56"/>
                          </w:rPr>
                        </w:pPr>
                        <w:r w:rsidRPr="00961DE7">
                          <w:rPr>
                            <w:rFonts w:ascii="Times New Roman" w:hAnsi="Times New Roman" w:cs="Times New Roman"/>
                            <w:sz w:val="56"/>
                            <w:szCs w:val="56"/>
                          </w:rPr>
                          <w:t>Каникулы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709" w:type="dxa"/>
            <w:textDirection w:val="btLr"/>
          </w:tcPr>
          <w:p w:rsidR="00961DE7" w:rsidRPr="005D1A01" w:rsidRDefault="00961DE7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961DE7" w:rsidRDefault="00961DE7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961DE7" w:rsidRDefault="00961DE7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DE7" w:rsidRDefault="00961DE7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7150F9">
              <w:rPr>
                <w:sz w:val="22"/>
                <w:szCs w:val="22"/>
              </w:rPr>
              <w:t>Съемка сюжета «В здоровом теле, здоровый дух» (интервью с медицинскими  работниками и педагогами по физическому воспитанию д/с)</w:t>
            </w:r>
          </w:p>
          <w:p w:rsidR="00961DE7" w:rsidRDefault="00961DE7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961DE7" w:rsidRPr="00CB56F0" w:rsidRDefault="00961DE7" w:rsidP="00A10429">
            <w:pPr>
              <w:pStyle w:val="a3"/>
              <w:spacing w:before="0" w:beforeAutospacing="0" w:after="0" w:afterAutospacing="0"/>
              <w:rPr>
                <w:b/>
                <w:sz w:val="22"/>
                <w:szCs w:val="22"/>
              </w:rPr>
            </w:pPr>
            <w:r w:rsidRPr="00CB56F0">
              <w:rPr>
                <w:sz w:val="22"/>
                <w:szCs w:val="22"/>
              </w:rPr>
              <w:t>Оформление детской газеты «В объективе» детьми (подбор фотографий, рубрик, названий, художественное оформление газеты на зимнюю тематику)</w:t>
            </w:r>
          </w:p>
        </w:tc>
        <w:tc>
          <w:tcPr>
            <w:tcW w:w="708" w:type="dxa"/>
            <w:textDirection w:val="btLr"/>
          </w:tcPr>
          <w:p w:rsidR="00961DE7" w:rsidRPr="005D1A01" w:rsidRDefault="00961DE7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961DE7" w:rsidRDefault="00961DE7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961DE7" w:rsidRDefault="00961DE7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5191A">
              <w:rPr>
                <w:sz w:val="22"/>
                <w:szCs w:val="22"/>
              </w:rPr>
              <w:t>Мастер-класс</w:t>
            </w:r>
            <w:r>
              <w:rPr>
                <w:sz w:val="22"/>
                <w:szCs w:val="22"/>
              </w:rPr>
              <w:t xml:space="preserve"> от родителей «Профессия оператор» (рассказ оператора о своей работе, показ оборудования с которым он работает, рассказ о том какое большое значение имеет качественный монтаж сюжетов)</w:t>
            </w:r>
          </w:p>
          <w:p w:rsidR="00961DE7" w:rsidRDefault="00961DE7" w:rsidP="00A1042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61DE7" w:rsidRPr="007150F9" w:rsidRDefault="00961DE7" w:rsidP="00A1042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Художественно-творческое задание «Самый лучший кадр»  (нетрадиционное рисование, аппликация)</w:t>
            </w:r>
          </w:p>
        </w:tc>
        <w:tc>
          <w:tcPr>
            <w:tcW w:w="708" w:type="dxa"/>
            <w:textDirection w:val="btLr"/>
          </w:tcPr>
          <w:p w:rsidR="00961DE7" w:rsidRPr="005D1A01" w:rsidRDefault="00961DE7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961DE7" w:rsidRDefault="00961DE7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465" w:type="dxa"/>
          </w:tcPr>
          <w:p w:rsidR="00961DE7" w:rsidRDefault="00961DE7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DE7" w:rsidRDefault="00961DE7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 «Что такое промо - ролик»</w:t>
            </w:r>
          </w:p>
          <w:p w:rsidR="00961DE7" w:rsidRDefault="00961DE7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Игра-импровизация «Я снимаю промо - ролик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…»</w:t>
            </w:r>
          </w:p>
          <w:p w:rsidR="00961DE7" w:rsidRDefault="00961DE7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DE7" w:rsidRDefault="00961DE7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Прочтение сценария промо-ролика «Маленькие журналисты»; беседа по данной теме; обыгрывание ситуаций, подготовка необходимого</w:t>
            </w:r>
          </w:p>
          <w:p w:rsidR="00961DE7" w:rsidRDefault="00961DE7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оборудования. </w:t>
            </w:r>
          </w:p>
          <w:p w:rsidR="00961DE7" w:rsidRPr="00907633" w:rsidRDefault="00961DE7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0A2E" w:rsidTr="00A10429">
        <w:trPr>
          <w:trHeight w:val="1401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0A2E" w:rsidRDefault="00A843E0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Игровая Неделя</w:t>
            </w:r>
          </w:p>
          <w:p w:rsidR="00A843E0" w:rsidRDefault="00A843E0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0A2E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«Поиграем?» - игры по желанию детей</w:t>
            </w:r>
          </w:p>
          <w:p w:rsidR="00510A2E" w:rsidRPr="007150F9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6" w:type="dxa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Неделя интервью с педагогами дополнительного образования: логопед, музыкальный работник, социолог, психолог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0A2E" w:rsidRPr="00554ED3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(использование, схем - моделей построения интервью)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10A2E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Фотовыставка «Зима глазами детей» (выбор лучших работ, оформление фотографий, оформление самой фотовыставки)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0A2E" w:rsidRPr="00467C37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Открытое мероприятие: ОД: Пресс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-к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онференция детского канала СГ 3 «Мы одна команда»</w:t>
            </w: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0F9"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промо-ролика «Маленькие журналисты»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0A2E" w:rsidRPr="00ED7DDF" w:rsidRDefault="00510A2E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Оформление поздравительных открыток небольших и одну большую в группу к «23 февраля» (14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708" w:type="dxa"/>
            <w:textDirection w:val="btLr"/>
          </w:tcPr>
          <w:p w:rsidR="00510A2E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465" w:type="dxa"/>
          </w:tcPr>
          <w:p w:rsidR="00BD6042" w:rsidRDefault="00BD6042" w:rsidP="00BD604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3E0">
              <w:rPr>
                <w:rFonts w:ascii="Times New Roman" w:eastAsia="Times New Roman" w:hAnsi="Times New Roman" w:cs="Times New Roman"/>
                <w:lang w:eastAsia="ru-RU"/>
              </w:rPr>
              <w:t>Оформление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Мини-плакатов посвященных предстоящему праздник «Пасха» для каждой группы (12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510A2E" w:rsidRDefault="00510A2E" w:rsidP="00A104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510A2E" w:rsidTr="00A10429">
        <w:trPr>
          <w:trHeight w:val="2397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25 ми 2 занятия</w:t>
            </w:r>
          </w:p>
        </w:tc>
        <w:tc>
          <w:tcPr>
            <w:tcW w:w="2268" w:type="dxa"/>
          </w:tcPr>
          <w:p w:rsidR="00625346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Беседа о предстоящем празднике «День </w:t>
            </w:r>
            <w:r w:rsidR="00625346">
              <w:rPr>
                <w:rFonts w:ascii="Times New Roman" w:eastAsia="Times New Roman" w:hAnsi="Times New Roman" w:cs="Times New Roman"/>
                <w:lang w:eastAsia="ru-RU"/>
              </w:rPr>
              <w:t xml:space="preserve">космонавтики». </w:t>
            </w:r>
          </w:p>
          <w:p w:rsidR="00510A2E" w:rsidRDefault="00625346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Просмотр  </w:t>
            </w:r>
            <w:r w:rsidR="00510A2E">
              <w:rPr>
                <w:rFonts w:ascii="Times New Roman" w:eastAsia="Times New Roman" w:hAnsi="Times New Roman" w:cs="Times New Roman"/>
                <w:lang w:eastAsia="ru-RU"/>
              </w:rPr>
              <w:t>неб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ольшого мини-фильма «12 апреля».</w:t>
            </w:r>
          </w:p>
          <w:p w:rsidR="00625346" w:rsidRDefault="00625346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0A2E" w:rsidRDefault="00625346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Актерское мастерство. Придумывание презентации к просмотренному фильму.</w:t>
            </w:r>
          </w:p>
          <w:p w:rsidR="00510A2E" w:rsidRPr="00B314F9" w:rsidRDefault="00510A2E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10A2E" w:rsidRPr="009654D2" w:rsidRDefault="00510A2E" w:rsidP="00A1042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6" w:type="dxa"/>
          </w:tcPr>
          <w:p w:rsidR="002D724F" w:rsidRDefault="002D724F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724F" w:rsidRDefault="002D724F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Художественно-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твоческое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задание: оформление плаката «В мире космонавтики»</w:t>
            </w:r>
          </w:p>
          <w:p w:rsidR="00E46C6A" w:rsidRDefault="00E46C6A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6C6A" w:rsidRDefault="00E46C6A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Участие в окружном заочном конкурсе уголков по </w:t>
            </w:r>
            <w:r w:rsidR="00625346">
              <w:rPr>
                <w:rFonts w:ascii="Times New Roman" w:eastAsia="Times New Roman" w:hAnsi="Times New Roman" w:cs="Times New Roman"/>
                <w:lang w:eastAsia="ru-RU"/>
              </w:rPr>
              <w:t>пропаганде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безопасности дорожного движения</w:t>
            </w:r>
            <w:r w:rsidR="00625346">
              <w:rPr>
                <w:rFonts w:ascii="Times New Roman" w:eastAsia="Times New Roman" w:hAnsi="Times New Roman" w:cs="Times New Roman"/>
                <w:lang w:eastAsia="ru-RU"/>
              </w:rPr>
              <w:t>. Оформление газеты «Перекресток» совместно с детьми и родителями.</w:t>
            </w:r>
          </w:p>
          <w:p w:rsidR="00625346" w:rsidRDefault="00625346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5346" w:rsidRPr="00E42896" w:rsidRDefault="00625346" w:rsidP="00A104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5704B0" w:rsidRDefault="005704B0" w:rsidP="000C12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5346" w:rsidRDefault="00625346" w:rsidP="006253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 работы над проектом ко Дню Победы «Они сражались за родину» (сбор материала к проекту вместе с детьми)</w:t>
            </w:r>
          </w:p>
          <w:p w:rsidR="00625346" w:rsidRDefault="00625346" w:rsidP="00625346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04B0" w:rsidRDefault="00625346" w:rsidP="000C12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Актерское мастерство.</w:t>
            </w:r>
          </w:p>
          <w:p w:rsidR="00625346" w:rsidRPr="000C1230" w:rsidRDefault="00625346" w:rsidP="000C12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Придумывание сценария и обыгрывание клипа</w:t>
            </w:r>
            <w:r w:rsidR="0004767A">
              <w:rPr>
                <w:rFonts w:ascii="Times New Roman" w:eastAsia="Times New Roman" w:hAnsi="Times New Roman" w:cs="Times New Roman"/>
                <w:lang w:eastAsia="ru-RU"/>
              </w:rPr>
              <w:t xml:space="preserve"> (детьми)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песне «Если очень захотеть можно в космос  полететь…»</w:t>
            </w: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625346" w:rsidRDefault="00625346" w:rsidP="0062534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Продолжение работы над проектом ко Дню Победы «Они сражались за родину» </w:t>
            </w:r>
          </w:p>
          <w:p w:rsidR="00625346" w:rsidRDefault="00625346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5346" w:rsidRDefault="00625346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D6042">
              <w:rPr>
                <w:rFonts w:ascii="Times New Roman" w:eastAsia="Times New Roman" w:hAnsi="Times New Roman" w:cs="Times New Roman"/>
                <w:lang w:eastAsia="ru-RU"/>
              </w:rPr>
              <w:t>сихотехнические упражнения по развитию эмоциональной сферы детей, коммуникации</w:t>
            </w:r>
          </w:p>
          <w:p w:rsidR="00BD6042" w:rsidRPr="00A843E0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465" w:type="dxa"/>
          </w:tcPr>
          <w:p w:rsidR="00A843E0" w:rsidRDefault="00A843E0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«День Победы со слезами на газах», беседа</w:t>
            </w:r>
          </w:p>
          <w:p w:rsidR="00BD6042" w:rsidRDefault="00BD6042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Художественно-творческая работа: рисунки детей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Дню победы.</w:t>
            </w: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2A5C2D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сценария к телеспектаклю «Василий Теркин»</w:t>
            </w:r>
          </w:p>
          <w:p w:rsidR="00BD6042" w:rsidRPr="00A843E0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0A2E" w:rsidTr="00BD6042">
        <w:trPr>
          <w:trHeight w:val="4250"/>
        </w:trPr>
        <w:tc>
          <w:tcPr>
            <w:tcW w:w="817" w:type="dxa"/>
            <w:shd w:val="clear" w:color="auto" w:fill="E6E6E6"/>
            <w:textDirection w:val="btLr"/>
          </w:tcPr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Май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25 ми 2 занятия</w:t>
            </w:r>
          </w:p>
        </w:tc>
        <w:tc>
          <w:tcPr>
            <w:tcW w:w="2268" w:type="dxa"/>
          </w:tcPr>
          <w:p w:rsidR="00BD6042" w:rsidRDefault="002A5C2D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Литературно-музыкальная гостиная </w:t>
            </w:r>
            <w:r w:rsidR="00A843E0" w:rsidRPr="00A843E0">
              <w:rPr>
                <w:rFonts w:ascii="Times New Roman" w:eastAsia="Times New Roman" w:hAnsi="Times New Roman" w:cs="Times New Roman"/>
                <w:lang w:eastAsia="ru-RU"/>
              </w:rPr>
              <w:t xml:space="preserve"> «С Днем победы»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(пение песни, рассказывание стихов детьми)</w:t>
            </w:r>
            <w:r w:rsidR="00BD60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A5C2D" w:rsidRDefault="002A5C2D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 и съемка телеспектакля «Василий Теркин»</w:t>
            </w:r>
          </w:p>
          <w:p w:rsidR="001547D7" w:rsidRDefault="001547D7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Оформление выставки детских рисунков «9 мая»</w:t>
            </w:r>
          </w:p>
          <w:p w:rsidR="00E46C6A" w:rsidRDefault="00E46C6A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6C6A" w:rsidRPr="00A843E0" w:rsidRDefault="00E46C6A" w:rsidP="00A104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Написание сценария и съемка видеоматериала для передачи «Это моя семья»</w:t>
            </w: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6" w:type="dxa"/>
          </w:tcPr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Д/и по развитию речи</w:t>
            </w: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4437" w:rsidRDefault="00B14437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547D7" w:rsidRDefault="00B14437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Открытое мероприятие в формате детской телепередачи «</w:t>
            </w:r>
            <w:r w:rsidR="00E46C6A">
              <w:rPr>
                <w:rFonts w:ascii="Times New Roman" w:eastAsia="Times New Roman" w:hAnsi="Times New Roman" w:cs="Times New Roman"/>
                <w:lang w:eastAsia="ru-RU"/>
              </w:rPr>
              <w:t>Это моя семья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E46C6A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="00E46C6A">
              <w:rPr>
                <w:rFonts w:ascii="Times New Roman" w:eastAsia="Times New Roman" w:hAnsi="Times New Roman" w:cs="Times New Roman"/>
                <w:lang w:eastAsia="ru-RU"/>
              </w:rPr>
              <w:t>посвященный</w:t>
            </w:r>
            <w:proofErr w:type="gramEnd"/>
            <w:r w:rsidR="00E46C6A">
              <w:rPr>
                <w:rFonts w:ascii="Times New Roman" w:eastAsia="Times New Roman" w:hAnsi="Times New Roman" w:cs="Times New Roman"/>
                <w:lang w:eastAsia="ru-RU"/>
              </w:rPr>
              <w:t xml:space="preserve"> «Дню семьи») </w:t>
            </w:r>
          </w:p>
          <w:p w:rsidR="00E46C6A" w:rsidRDefault="00E46C6A" w:rsidP="00E46C6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6C6A" w:rsidRDefault="00E46C6A" w:rsidP="00E46C6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Огонек «Никто не забыт, ничто не забыто»</w:t>
            </w:r>
          </w:p>
          <w:p w:rsidR="00B14437" w:rsidRPr="00A843E0" w:rsidRDefault="00B14437" w:rsidP="00E46C6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7E636E" w:rsidRDefault="007E636E" w:rsidP="001547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36E" w:rsidRDefault="007E636E" w:rsidP="001547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7E636E" w:rsidP="001547D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Игровая неделя</w:t>
            </w:r>
            <w:r w:rsidR="001547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BD6042" w:rsidRDefault="00BD6042" w:rsidP="001547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36E" w:rsidRDefault="007E636E" w:rsidP="001547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E636E" w:rsidRPr="00BD6042" w:rsidRDefault="007E636E" w:rsidP="001547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Театральное мастерство (драматизация сказок, мультфильмов,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рссказов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…)</w:t>
            </w:r>
          </w:p>
        </w:tc>
        <w:tc>
          <w:tcPr>
            <w:tcW w:w="708" w:type="dxa"/>
            <w:textDirection w:val="btLr"/>
          </w:tcPr>
          <w:p w:rsidR="00510A2E" w:rsidRPr="005D1A01" w:rsidRDefault="00510A2E" w:rsidP="00A10429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510A2E" w:rsidRDefault="00510A2E" w:rsidP="00A1042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465" w:type="dxa"/>
          </w:tcPr>
          <w:p w:rsidR="001547D7" w:rsidRDefault="001547D7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D6042" w:rsidRPr="00BD6042" w:rsidRDefault="00BD6042" w:rsidP="00BD60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D6042">
              <w:rPr>
                <w:rFonts w:ascii="Times New Roman" w:eastAsia="Times New Roman" w:hAnsi="Times New Roman" w:cs="Times New Roman"/>
                <w:lang w:eastAsia="ru-RU"/>
              </w:rPr>
              <w:t xml:space="preserve">сихотехнические упражнения по развитию эмоциональной сферы детей, коммуникации. </w:t>
            </w:r>
          </w:p>
        </w:tc>
      </w:tr>
    </w:tbl>
    <w:p w:rsidR="006854C5" w:rsidRDefault="006854C5" w:rsidP="006854C5">
      <w:pPr>
        <w:pStyle w:val="Style39"/>
        <w:widowControl/>
        <w:spacing w:before="240" w:line="240" w:lineRule="auto"/>
        <w:jc w:val="left"/>
        <w:rPr>
          <w:rStyle w:val="FontStyle216"/>
          <w:rFonts w:ascii="Times New Roman" w:hAnsi="Times New Roman" w:cs="Times New Roman"/>
          <w:sz w:val="28"/>
          <w:szCs w:val="28"/>
        </w:rPr>
      </w:pPr>
    </w:p>
    <w:p w:rsidR="006854C5" w:rsidRDefault="006854C5" w:rsidP="00E91F9D">
      <w:pPr>
        <w:pStyle w:val="Style39"/>
        <w:widowControl/>
        <w:spacing w:before="240" w:line="240" w:lineRule="auto"/>
        <w:ind w:left="720"/>
        <w:jc w:val="left"/>
        <w:rPr>
          <w:rStyle w:val="FontStyle216"/>
          <w:rFonts w:ascii="Times New Roman" w:hAnsi="Times New Roman" w:cs="Times New Roman"/>
          <w:sz w:val="28"/>
          <w:szCs w:val="28"/>
        </w:rPr>
      </w:pPr>
    </w:p>
    <w:p w:rsidR="006854C5" w:rsidRDefault="006854C5" w:rsidP="00E91F9D">
      <w:pPr>
        <w:pStyle w:val="Style39"/>
        <w:widowControl/>
        <w:spacing w:before="240" w:line="240" w:lineRule="auto"/>
        <w:ind w:left="720"/>
        <w:jc w:val="left"/>
        <w:rPr>
          <w:rStyle w:val="FontStyle216"/>
          <w:rFonts w:ascii="Times New Roman" w:hAnsi="Times New Roman" w:cs="Times New Roman"/>
          <w:sz w:val="28"/>
          <w:szCs w:val="28"/>
        </w:rPr>
      </w:pPr>
    </w:p>
    <w:p w:rsidR="006854C5" w:rsidRDefault="006854C5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11BA7" w:rsidRDefault="00D11BA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11BA7" w:rsidRDefault="00D11BA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11BA7" w:rsidRDefault="00D11BA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11BA7" w:rsidRDefault="00D11BA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1547D7" w:rsidRDefault="001547D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D11BA7" w:rsidRPr="006854C5" w:rsidRDefault="00FC6274" w:rsidP="00FC6274">
      <w:pPr>
        <w:pStyle w:val="Style39"/>
        <w:widowControl/>
        <w:numPr>
          <w:ilvl w:val="1"/>
          <w:numId w:val="47"/>
        </w:numPr>
        <w:spacing w:before="240" w:line="240" w:lineRule="auto"/>
        <w:jc w:val="left"/>
        <w:rPr>
          <w:rStyle w:val="FontStyle2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216"/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D11BA7">
        <w:rPr>
          <w:rStyle w:val="FontStyle216"/>
          <w:rFonts w:ascii="Times New Roman" w:hAnsi="Times New Roman" w:cs="Times New Roman"/>
          <w:sz w:val="28"/>
          <w:szCs w:val="28"/>
        </w:rPr>
        <w:t>Перспективное планиро</w:t>
      </w:r>
      <w:r w:rsidR="00BE7B65">
        <w:rPr>
          <w:rStyle w:val="FontStyle216"/>
          <w:rFonts w:ascii="Times New Roman" w:hAnsi="Times New Roman" w:cs="Times New Roman"/>
          <w:sz w:val="28"/>
          <w:szCs w:val="28"/>
        </w:rPr>
        <w:t>вание кружка «В объективе</w:t>
      </w:r>
      <w:r w:rsidR="00856B5B">
        <w:rPr>
          <w:rStyle w:val="FontStyle216"/>
          <w:rFonts w:ascii="Times New Roman" w:hAnsi="Times New Roman" w:cs="Times New Roman"/>
          <w:sz w:val="28"/>
          <w:szCs w:val="28"/>
        </w:rPr>
        <w:t>» (Детская журналистика) на 2018-2019</w:t>
      </w:r>
      <w:r w:rsidR="00D11BA7">
        <w:rPr>
          <w:rStyle w:val="FontStyle216"/>
          <w:rFonts w:ascii="Times New Roman" w:hAnsi="Times New Roman" w:cs="Times New Roman"/>
          <w:sz w:val="28"/>
          <w:szCs w:val="28"/>
        </w:rPr>
        <w:t xml:space="preserve"> уч. год.</w:t>
      </w:r>
    </w:p>
    <w:p w:rsidR="00D11BA7" w:rsidRDefault="00D11BA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Style w:val="a8"/>
        <w:tblW w:w="15615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2268"/>
        <w:gridCol w:w="709"/>
        <w:gridCol w:w="2127"/>
        <w:gridCol w:w="709"/>
        <w:gridCol w:w="2268"/>
        <w:gridCol w:w="708"/>
        <w:gridCol w:w="2268"/>
        <w:gridCol w:w="709"/>
        <w:gridCol w:w="2323"/>
      </w:tblGrid>
      <w:tr w:rsidR="00D11BA7" w:rsidTr="00336163">
        <w:trPr>
          <w:trHeight w:val="1134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268" w:type="dxa"/>
            <w:shd w:val="clear" w:color="auto" w:fill="E6E6E6"/>
          </w:tcPr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127" w:type="dxa"/>
            <w:shd w:val="clear" w:color="auto" w:fill="E6E6E6"/>
          </w:tcPr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Время </w:t>
            </w:r>
          </w:p>
        </w:tc>
        <w:tc>
          <w:tcPr>
            <w:tcW w:w="2268" w:type="dxa"/>
            <w:shd w:val="clear" w:color="auto" w:fill="E6E6E6"/>
          </w:tcPr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неделя</w:t>
            </w:r>
          </w:p>
        </w:tc>
        <w:tc>
          <w:tcPr>
            <w:tcW w:w="708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268" w:type="dxa"/>
            <w:shd w:val="clear" w:color="auto" w:fill="E6E6E6"/>
          </w:tcPr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709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323" w:type="dxa"/>
            <w:shd w:val="clear" w:color="auto" w:fill="E6E6E6"/>
          </w:tcPr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 неделя</w:t>
            </w:r>
          </w:p>
        </w:tc>
      </w:tr>
      <w:tr w:rsidR="00D11BA7" w:rsidTr="00E73E46">
        <w:trPr>
          <w:trHeight w:val="5044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Pr="009122C2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22C2">
              <w:rPr>
                <w:rFonts w:ascii="Times New Roman" w:hAnsi="Times New Roman" w:cs="Times New Roman"/>
                <w:sz w:val="20"/>
                <w:szCs w:val="20"/>
              </w:rPr>
              <w:t>2 раза в неде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</w:t>
            </w:r>
          </w:p>
        </w:tc>
        <w:tc>
          <w:tcPr>
            <w:tcW w:w="2268" w:type="dxa"/>
          </w:tcPr>
          <w:p w:rsidR="00566F8A" w:rsidRDefault="00566F8A" w:rsidP="00566F8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мероприятия совместно с родителями «Детсадовская почта» к 1 сентября. </w:t>
            </w:r>
          </w:p>
          <w:p w:rsidR="00C13656" w:rsidRDefault="00C13656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11BA7" w:rsidRDefault="00367002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Очередной выпуск детсадовской газеты «В объективе» (печатный и нарисованный вариант)</w:t>
            </w:r>
          </w:p>
          <w:p w:rsidR="00F775C6" w:rsidRDefault="00F775C6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A5445" w:rsidRDefault="00EA5445" w:rsidP="00EA544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короткометражного фильма «Что такое телепередача» Игра «Веселые вопросы»</w:t>
            </w:r>
          </w:p>
          <w:p w:rsidR="00F775C6" w:rsidRPr="00F775C6" w:rsidRDefault="00F775C6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Pr="009122C2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122C2">
              <w:rPr>
                <w:rFonts w:ascii="Times New Roman" w:hAnsi="Times New Roman" w:cs="Times New Roman"/>
                <w:sz w:val="20"/>
                <w:szCs w:val="20"/>
              </w:rPr>
              <w:t>2 раза в неделю</w:t>
            </w:r>
          </w:p>
        </w:tc>
        <w:tc>
          <w:tcPr>
            <w:tcW w:w="2127" w:type="dxa"/>
          </w:tcPr>
          <w:p w:rsidR="00EA5445" w:rsidRDefault="00EA5445" w:rsidP="00C136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A5445" w:rsidRDefault="00EA5445" w:rsidP="00EA544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4 выпуска «Детсадовских новостей» в музыкальном зале (дети, воспитатели старших и подготовительных групп и родители)</w:t>
            </w:r>
          </w:p>
          <w:p w:rsidR="00EA5445" w:rsidRDefault="00EA5445" w:rsidP="00C136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16544" w:rsidRDefault="00C13656" w:rsidP="00C1365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различных атрибутов для дальнейшей работы на детском канале (эмблемы телепередач, флажки…)</w:t>
            </w:r>
          </w:p>
          <w:p w:rsidR="00216544" w:rsidRPr="00216544" w:rsidRDefault="00216544" w:rsidP="00C13656">
            <w:pPr>
              <w:pStyle w:val="a3"/>
              <w:spacing w:before="0" w:beforeAutospacing="0" w:after="0" w:afterAutospacing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2 раза в неделю</w:t>
            </w:r>
          </w:p>
        </w:tc>
        <w:tc>
          <w:tcPr>
            <w:tcW w:w="2268" w:type="dxa"/>
          </w:tcPr>
          <w:p w:rsidR="00566F8A" w:rsidRDefault="00FA515A" w:rsidP="00011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Кастинг на</w:t>
            </w:r>
            <w:r w:rsidR="00566F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должность </w:t>
            </w:r>
            <w:r w:rsidR="00566F8A">
              <w:rPr>
                <w:rFonts w:ascii="Times New Roman" w:hAnsi="Times New Roman" w:cs="Times New Roman"/>
              </w:rPr>
              <w:t>диктора «Детсадовских новостей»</w:t>
            </w:r>
          </w:p>
          <w:p w:rsidR="0001156B" w:rsidRDefault="0001156B" w:rsidP="0001156B">
            <w:pPr>
              <w:rPr>
                <w:rFonts w:ascii="Times New Roman" w:hAnsi="Times New Roman" w:cs="Times New Roman"/>
              </w:rPr>
            </w:pPr>
          </w:p>
          <w:p w:rsidR="00EA5445" w:rsidRDefault="00EA5445" w:rsidP="00EA544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13656">
              <w:rPr>
                <w:sz w:val="22"/>
                <w:szCs w:val="22"/>
              </w:rPr>
              <w:t>Изготовление</w:t>
            </w:r>
            <w:r>
              <w:rPr>
                <w:sz w:val="22"/>
                <w:szCs w:val="22"/>
              </w:rPr>
              <w:t xml:space="preserve"> поздравительных таблоидов </w:t>
            </w:r>
            <w:r w:rsidRPr="00C136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для всех групп ко </w:t>
            </w:r>
            <w:r w:rsidRPr="00C13656">
              <w:rPr>
                <w:sz w:val="22"/>
                <w:szCs w:val="22"/>
              </w:rPr>
              <w:t>«Дню дошкольного работника»</w:t>
            </w:r>
          </w:p>
          <w:p w:rsidR="00EA5445" w:rsidRDefault="00EA5445" w:rsidP="00EA544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A515A" w:rsidRPr="00A00F39" w:rsidRDefault="00FA515A" w:rsidP="0001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>2 раза в неделю</w:t>
            </w:r>
          </w:p>
        </w:tc>
        <w:tc>
          <w:tcPr>
            <w:tcW w:w="2268" w:type="dxa"/>
          </w:tcPr>
          <w:p w:rsidR="00D11BA7" w:rsidRDefault="0001156B" w:rsidP="00EA54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11BA7" w:rsidRDefault="0001156B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11BA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D11BA7" w:rsidRPr="00BD6042">
              <w:rPr>
                <w:rFonts w:ascii="Times New Roman" w:eastAsia="Times New Roman" w:hAnsi="Times New Roman" w:cs="Times New Roman"/>
                <w:lang w:eastAsia="ru-RU"/>
              </w:rPr>
              <w:t>сихотехнические упражнения по развитию эмоциональной сферы детей, коммуникации</w:t>
            </w:r>
          </w:p>
          <w:p w:rsidR="0001156B" w:rsidRDefault="0001156B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Pr="00372336" w:rsidRDefault="0001156B" w:rsidP="006B08C8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2336">
              <w:rPr>
                <w:rFonts w:ascii="Times New Roman" w:hAnsi="Times New Roman" w:cs="Times New Roman"/>
              </w:rPr>
              <w:t>Совместная поездка воспитателя, родителей и детей к педагога</w:t>
            </w:r>
            <w:proofErr w:type="gramStart"/>
            <w:r w:rsidRPr="00372336">
              <w:rPr>
                <w:rFonts w:ascii="Times New Roman" w:hAnsi="Times New Roman" w:cs="Times New Roman"/>
              </w:rPr>
              <w:t>м-</w:t>
            </w:r>
            <w:proofErr w:type="gramEnd"/>
            <w:r w:rsidRPr="00372336">
              <w:rPr>
                <w:rFonts w:ascii="Times New Roman" w:hAnsi="Times New Roman" w:cs="Times New Roman"/>
              </w:rPr>
              <w:t xml:space="preserve"> ветеранам, работавшим в дошкольном учреждении, поздравление их с профессиональным праздником</w:t>
            </w:r>
            <w:r>
              <w:t>.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 раза в </w:t>
            </w:r>
            <w:r w:rsidR="009F24F9">
              <w:rPr>
                <w:rFonts w:ascii="Times New Roman" w:hAnsi="Times New Roman" w:cs="Times New Roman"/>
              </w:rPr>
              <w:t>неделю</w:t>
            </w:r>
          </w:p>
        </w:tc>
        <w:tc>
          <w:tcPr>
            <w:tcW w:w="2323" w:type="dxa"/>
          </w:tcPr>
          <w:p w:rsidR="00367002" w:rsidRDefault="009F24F9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Интервью с воспитателями и родителями «Что за праздник такой, «День дошкольного работника?»</w:t>
            </w:r>
            <w:r w:rsidR="00367002">
              <w:rPr>
                <w:sz w:val="22"/>
                <w:szCs w:val="22"/>
              </w:rPr>
              <w:t xml:space="preserve"> </w:t>
            </w:r>
          </w:p>
          <w:p w:rsidR="00367002" w:rsidRDefault="00367002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D11BA7" w:rsidRPr="00F775C6" w:rsidRDefault="00EA5445" w:rsidP="00EA5445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поздравительных открыток для</w:t>
            </w:r>
            <w:r w:rsidR="00E73E46">
              <w:rPr>
                <w:sz w:val="22"/>
                <w:szCs w:val="22"/>
              </w:rPr>
              <w:t xml:space="preserve"> дошкольных работников. </w:t>
            </w:r>
            <w:r>
              <w:rPr>
                <w:sz w:val="22"/>
                <w:szCs w:val="22"/>
              </w:rPr>
              <w:t>Вручение открыток педагогам</w:t>
            </w:r>
            <w:r w:rsidR="00E73E46">
              <w:rPr>
                <w:sz w:val="22"/>
                <w:szCs w:val="22"/>
              </w:rPr>
              <w:t>, поварам, медицинским работникам..</w:t>
            </w:r>
            <w:r>
              <w:rPr>
                <w:sz w:val="22"/>
                <w:szCs w:val="22"/>
              </w:rPr>
              <w:t>.</w:t>
            </w:r>
          </w:p>
        </w:tc>
      </w:tr>
      <w:tr w:rsidR="00D11BA7" w:rsidTr="00336163">
        <w:trPr>
          <w:trHeight w:val="1108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Октябрь           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25 ми 2 занятия</w:t>
            </w:r>
          </w:p>
        </w:tc>
        <w:tc>
          <w:tcPr>
            <w:tcW w:w="2268" w:type="dxa"/>
          </w:tcPr>
          <w:p w:rsidR="00D11BA7" w:rsidRDefault="00D11BA7" w:rsidP="009F24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367002" w:rsidRDefault="00367002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Вспомним, как это было «Просмотр прошлогодних выпусков новостей»</w:t>
            </w:r>
          </w:p>
          <w:p w:rsidR="0096566D" w:rsidRDefault="0096566D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67002" w:rsidRDefault="00E73E46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Продолжение</w:t>
            </w:r>
            <w:r w:rsidR="00367002">
              <w:rPr>
                <w:sz w:val="22"/>
                <w:szCs w:val="22"/>
              </w:rPr>
              <w:t xml:space="preserve"> работы над журналом</w:t>
            </w:r>
            <w:r w:rsidR="009003F1">
              <w:rPr>
                <w:sz w:val="22"/>
                <w:szCs w:val="22"/>
              </w:rPr>
              <w:t xml:space="preserve"> (альманахом)</w:t>
            </w:r>
            <w:r w:rsidR="00367002">
              <w:rPr>
                <w:sz w:val="22"/>
                <w:szCs w:val="22"/>
              </w:rPr>
              <w:t xml:space="preserve"> «Маленькие </w:t>
            </w:r>
            <w:r w:rsidR="00367002">
              <w:rPr>
                <w:sz w:val="22"/>
                <w:szCs w:val="22"/>
              </w:rPr>
              <w:lastRenderedPageBreak/>
              <w:t>журналисты» (придумывание рубрик, подборка фотографий, продумывание оформления журнала</w:t>
            </w:r>
            <w:proofErr w:type="gramStart"/>
            <w:r w:rsidR="00367002">
              <w:rPr>
                <w:sz w:val="22"/>
                <w:szCs w:val="22"/>
              </w:rPr>
              <w:t xml:space="preserve"> )</w:t>
            </w:r>
            <w:proofErr w:type="gramEnd"/>
          </w:p>
          <w:p w:rsidR="0079270B" w:rsidRDefault="0079270B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11BA7" w:rsidRDefault="00D11BA7" w:rsidP="00C74AB2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9003F1" w:rsidRDefault="009003F1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120E47" w:rsidRDefault="00832FF5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Игротека (игры по развитию дикции и силы голоса): «Телевизор», «Возьми интервью </w:t>
            </w:r>
            <w:r w:rsidR="00BC7067">
              <w:rPr>
                <w:sz w:val="22"/>
                <w:szCs w:val="22"/>
              </w:rPr>
              <w:t>у …», «Специальный репортаж», «П</w:t>
            </w:r>
            <w:r>
              <w:rPr>
                <w:sz w:val="22"/>
                <w:szCs w:val="22"/>
              </w:rPr>
              <w:t>редставь что…»</w:t>
            </w:r>
          </w:p>
          <w:p w:rsidR="00216544" w:rsidRDefault="00216544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E73E46" w:rsidRDefault="00E73E46" w:rsidP="007927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Игра- развлечение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формате</w:t>
            </w:r>
            <w:r w:rsidRPr="00386E4E">
              <w:t xml:space="preserve"> </w:t>
            </w:r>
            <w:r w:rsidRPr="00E73E46">
              <w:rPr>
                <w:rFonts w:ascii="Times New Roman" w:hAnsi="Times New Roman" w:cs="Times New Roman"/>
              </w:rPr>
              <w:t>детской познавательной телепередачи «</w:t>
            </w:r>
            <w:proofErr w:type="spellStart"/>
            <w:r w:rsidRPr="00E73E46">
              <w:rPr>
                <w:rFonts w:ascii="Times New Roman" w:hAnsi="Times New Roman" w:cs="Times New Roman"/>
              </w:rPr>
              <w:t>Суперзнайка</w:t>
            </w:r>
            <w:proofErr w:type="spellEnd"/>
            <w:r w:rsidRPr="00E73E46"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 w:rsidRPr="00E73E46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E73E46">
              <w:rPr>
                <w:rFonts w:ascii="Times New Roman" w:hAnsi="Times New Roman" w:cs="Times New Roman"/>
              </w:rPr>
              <w:t>»</w:t>
            </w:r>
          </w:p>
          <w:p w:rsidR="00C74AB2" w:rsidRDefault="0079270B" w:rsidP="007927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9270B" w:rsidRDefault="0079270B" w:rsidP="0079270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(изготовление пространственно-временного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навигатрона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</w:p>
          <w:p w:rsidR="00216544" w:rsidRPr="00120E47" w:rsidRDefault="0079270B" w:rsidP="00C74AB2">
            <w:r>
              <w:rPr>
                <w:rFonts w:ascii="Times New Roman" w:eastAsia="Times New Roman" w:hAnsi="Times New Roman" w:cs="Times New Roman"/>
                <w:lang w:eastAsia="ru-RU"/>
              </w:rPr>
              <w:t>ПВН -1</w:t>
            </w: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6B08C8" w:rsidRDefault="006B08C8" w:rsidP="006B08C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9270B" w:rsidRPr="00C74AB2" w:rsidRDefault="006B08C8" w:rsidP="00C74AB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Актерское мастерство (</w:t>
            </w:r>
            <w:r w:rsidR="00F02BAA">
              <w:rPr>
                <w:rFonts w:ascii="Times New Roman" w:eastAsia="Times New Roman" w:hAnsi="Times New Roman" w:cs="Times New Roman"/>
                <w:lang w:eastAsia="ru-RU"/>
              </w:rPr>
              <w:t xml:space="preserve">театральные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миниатюры): «Путешествие во времена динозавров», «Вот мы и на северном </w:t>
            </w:r>
            <w:r w:rsidR="0079270B">
              <w:rPr>
                <w:rFonts w:ascii="Times New Roman" w:eastAsia="Times New Roman" w:hAnsi="Times New Roman" w:cs="Times New Roman"/>
                <w:lang w:eastAsia="ru-RU"/>
              </w:rPr>
              <w:t>полюсе»</w:t>
            </w:r>
          </w:p>
          <w:p w:rsidR="00C74AB2" w:rsidRDefault="00C74AB2" w:rsidP="0079270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79270B" w:rsidRPr="00961DE7" w:rsidRDefault="0079270B" w:rsidP="0004767A">
            <w:pPr>
              <w:pStyle w:val="a3"/>
              <w:spacing w:before="0" w:beforeAutospacing="0" w:after="0" w:afterAutospacing="0"/>
              <w:jc w:val="both"/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323" w:type="dxa"/>
          </w:tcPr>
          <w:p w:rsidR="00386E4E" w:rsidRDefault="00386E4E" w:rsidP="00386E4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20E47">
              <w:rPr>
                <w:sz w:val="22"/>
                <w:szCs w:val="22"/>
              </w:rPr>
              <w:t>Начало подготовки атрибутов</w:t>
            </w:r>
            <w:r>
              <w:rPr>
                <w:sz w:val="22"/>
                <w:szCs w:val="22"/>
              </w:rPr>
              <w:t>, пошив костюмов, написание сценария к новогоднему телеспектаклю «12 месяцев»</w:t>
            </w:r>
          </w:p>
          <w:p w:rsidR="009003F1" w:rsidRDefault="00F641FA" w:rsidP="00F641F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Продолжение работы над журналом</w:t>
            </w:r>
            <w:r w:rsidR="009003F1">
              <w:rPr>
                <w:sz w:val="22"/>
                <w:szCs w:val="22"/>
              </w:rPr>
              <w:t xml:space="preserve"> (альманахом)</w:t>
            </w:r>
            <w:r>
              <w:rPr>
                <w:sz w:val="22"/>
                <w:szCs w:val="22"/>
              </w:rPr>
              <w:t xml:space="preserve"> «Маленькие </w:t>
            </w:r>
            <w:r>
              <w:rPr>
                <w:sz w:val="22"/>
                <w:szCs w:val="22"/>
              </w:rPr>
              <w:lastRenderedPageBreak/>
              <w:t xml:space="preserve">журналисты». </w:t>
            </w:r>
          </w:p>
          <w:p w:rsidR="0096566D" w:rsidRDefault="0096566D" w:rsidP="00F641F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FA515A" w:rsidRDefault="00FA515A" w:rsidP="00F641F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ООД «Професси</w:t>
            </w:r>
            <w:proofErr w:type="gramStart"/>
            <w:r>
              <w:rPr>
                <w:sz w:val="22"/>
                <w:szCs w:val="22"/>
              </w:rPr>
              <w:t>я-</w:t>
            </w:r>
            <w:proofErr w:type="gramEnd"/>
            <w:r>
              <w:rPr>
                <w:sz w:val="22"/>
                <w:szCs w:val="22"/>
              </w:rPr>
              <w:t xml:space="preserve"> редактор журнала»</w:t>
            </w:r>
          </w:p>
          <w:p w:rsidR="009003F1" w:rsidRDefault="009003F1" w:rsidP="00F641F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C7AA6" w:rsidRPr="006B08C8" w:rsidRDefault="009C7AA6" w:rsidP="0004767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D11BA7" w:rsidTr="00472370">
        <w:trPr>
          <w:trHeight w:val="564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9C7AA6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Ноябрь</w:t>
            </w:r>
          </w:p>
          <w:p w:rsidR="009C7AA6" w:rsidRDefault="009C7AA6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Pr="00372336" w:rsidRDefault="00D11BA7" w:rsidP="00A00F3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9003F1" w:rsidRDefault="009003F1" w:rsidP="009003F1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</w:t>
            </w:r>
            <w:r w:rsidRPr="00120E47">
              <w:rPr>
                <w:sz w:val="22"/>
                <w:szCs w:val="22"/>
              </w:rPr>
              <w:t xml:space="preserve"> атрибутов</w:t>
            </w:r>
            <w:r>
              <w:rPr>
                <w:sz w:val="22"/>
                <w:szCs w:val="22"/>
              </w:rPr>
              <w:t>, пошив костюмов, написание сценария к новогоднему телеспектаклю «12 месяцев»</w:t>
            </w:r>
          </w:p>
          <w:p w:rsidR="00F02BAA" w:rsidRDefault="00F02BAA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F02BAA" w:rsidRDefault="00F02BAA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печатной газеты «В объективе» для родителей и воспитателей д/с; оформление  детской газеты «В объективе »детьми.</w:t>
            </w:r>
          </w:p>
          <w:p w:rsidR="0079270B" w:rsidRDefault="0079270B" w:rsidP="007927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Pr="0079270B" w:rsidRDefault="00D11BA7" w:rsidP="0079270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A00F39" w:rsidRDefault="00A00F39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B61144" w:rsidRDefault="00B61144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11BA7" w:rsidRDefault="00D11BA7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</w:t>
            </w:r>
          </w:p>
          <w:p w:rsidR="00D11BA7" w:rsidRDefault="00D11BA7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«Вопрос-ответ » (напольная игра с фишками и кубиком)</w:t>
            </w:r>
          </w:p>
          <w:p w:rsidR="00D11BA7" w:rsidRDefault="00D11BA7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C74AB2" w:rsidRDefault="00D11BA7" w:rsidP="00B61144">
            <w:pPr>
              <w:rPr>
                <w:rFonts w:ascii="Times New Roman" w:hAnsi="Times New Roman" w:cs="Times New Roman"/>
              </w:rPr>
            </w:pPr>
            <w:r w:rsidRPr="00372336">
              <w:rPr>
                <w:rFonts w:ascii="Times New Roman" w:hAnsi="Times New Roman" w:cs="Times New Roman"/>
              </w:rPr>
              <w:t xml:space="preserve"> </w:t>
            </w:r>
            <w:r w:rsidR="00C74AB2">
              <w:rPr>
                <w:rFonts w:ascii="Times New Roman" w:hAnsi="Times New Roman" w:cs="Times New Roman"/>
              </w:rPr>
              <w:t>Начало работы над проектом «Красная книга»</w:t>
            </w:r>
            <w:r w:rsidR="00AF6652">
              <w:rPr>
                <w:rFonts w:ascii="Times New Roman" w:hAnsi="Times New Roman" w:cs="Times New Roman"/>
              </w:rPr>
              <w:t xml:space="preserve"> - журналистское расследование</w:t>
            </w:r>
          </w:p>
          <w:p w:rsidR="0004767A" w:rsidRDefault="0004767A" w:rsidP="00B611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(сбор материала, просмотр презентации «Красная Книга мира»)</w:t>
            </w:r>
          </w:p>
          <w:p w:rsidR="0079270B" w:rsidRDefault="0079270B" w:rsidP="00B61144">
            <w:pPr>
              <w:rPr>
                <w:rFonts w:ascii="Times New Roman" w:hAnsi="Times New Roman" w:cs="Times New Roman"/>
              </w:rPr>
            </w:pPr>
          </w:p>
          <w:p w:rsidR="0079270B" w:rsidRPr="00372336" w:rsidRDefault="0079270B" w:rsidP="00B6114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</w:t>
            </w:r>
            <w:r w:rsidR="007E6D83">
              <w:rPr>
                <w:rFonts w:ascii="Times New Roman" w:hAnsi="Times New Roman" w:cs="Times New Roman"/>
              </w:rPr>
              <w:t>ю</w:t>
            </w:r>
          </w:p>
        </w:tc>
        <w:tc>
          <w:tcPr>
            <w:tcW w:w="2268" w:type="dxa"/>
          </w:tcPr>
          <w:p w:rsidR="00D11BA7" w:rsidRDefault="00D11BA7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7F2079" w:rsidRDefault="007F2079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«Фильм, фильм, фильм…» (киноискусство), Беседа «</w:t>
            </w:r>
            <w:r w:rsidR="009A4E35">
              <w:rPr>
                <w:sz w:val="22"/>
                <w:szCs w:val="22"/>
              </w:rPr>
              <w:t>Как снимают</w:t>
            </w:r>
            <w:r>
              <w:rPr>
                <w:sz w:val="22"/>
                <w:szCs w:val="22"/>
              </w:rPr>
              <w:t xml:space="preserve"> фильмы»</w:t>
            </w:r>
          </w:p>
          <w:p w:rsidR="00F02BAA" w:rsidRDefault="00F02BAA" w:rsidP="00F02BAA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F2079" w:rsidRDefault="006E39AF" w:rsidP="00B6114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фильма, занявшего 1 место на 11 Кинофестивале в лагере «Дружба», «Черное перо»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ежиссер Климова Ольга Сергеевна – редактор канала СГ 3) </w:t>
            </w:r>
          </w:p>
          <w:p w:rsidR="00F02BAA" w:rsidRDefault="00F02BAA" w:rsidP="00B6114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D11BA7" w:rsidRDefault="005E554A" w:rsidP="005E554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</w:t>
            </w:r>
            <w:r w:rsidRPr="00120E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 съемкам новогоднего фильма-спектакля  «12 месяцев»</w:t>
            </w:r>
          </w:p>
          <w:p w:rsidR="00261F15" w:rsidRDefault="00261F15" w:rsidP="005E554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79270B" w:rsidRPr="0079270B" w:rsidRDefault="0079270B" w:rsidP="005E554A">
            <w:pPr>
              <w:pStyle w:val="a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7F2079" w:rsidRDefault="007F2079" w:rsidP="007F207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9A4E35" w:rsidRDefault="009A4E35" w:rsidP="009A4E3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Просмотр юмористического детского телевизионного журнала «Ералаш» (4-5 выпусков)</w:t>
            </w:r>
          </w:p>
          <w:p w:rsidR="009A4E35" w:rsidRDefault="009A4E35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C7AA6" w:rsidRDefault="00F02BAA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Придумывание своего телевизионного юмористического журнала о веселой жизни в детском саду «</w:t>
            </w:r>
            <w:proofErr w:type="spellStart"/>
            <w:r>
              <w:rPr>
                <w:sz w:val="22"/>
                <w:szCs w:val="22"/>
              </w:rPr>
              <w:t>Ералашинки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</w:p>
          <w:p w:rsidR="009C7AA6" w:rsidRDefault="009C7AA6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9C7AA6" w:rsidRDefault="009C7AA6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F02BAA" w:rsidRPr="00F02BAA" w:rsidRDefault="00F02BAA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(придумывание сюжетов, подбор актеров…)</w:t>
            </w:r>
          </w:p>
          <w:p w:rsidR="00F02BAA" w:rsidRDefault="00F02BAA" w:rsidP="007F2079">
            <w:pPr>
              <w:rPr>
                <w:rFonts w:ascii="Times New Roman" w:hAnsi="Times New Roman" w:cs="Times New Roman"/>
              </w:rPr>
            </w:pPr>
          </w:p>
          <w:p w:rsidR="00D11BA7" w:rsidRDefault="00D11BA7" w:rsidP="007F2079">
            <w:r w:rsidRPr="00BD4834">
              <w:rPr>
                <w:rFonts w:ascii="Times New Roman" w:hAnsi="Times New Roman" w:cs="Times New Roman"/>
              </w:rPr>
              <w:t>Интерактивные игры по развитию речи (дети сами управляют игрой</w:t>
            </w:r>
            <w:r>
              <w:t>)</w:t>
            </w:r>
          </w:p>
          <w:p w:rsidR="009A4E35" w:rsidRDefault="009A4E35" w:rsidP="007F207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B61144" w:rsidRDefault="009A4E35" w:rsidP="007F207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журнала «Мы журналисты»</w:t>
            </w:r>
          </w:p>
          <w:p w:rsidR="006E39AF" w:rsidRDefault="006E39AF" w:rsidP="00B6114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B61144" w:rsidRPr="009C7AA6" w:rsidRDefault="006E39AF" w:rsidP="0047237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39AF">
              <w:rPr>
                <w:rFonts w:ascii="Times New Roman" w:hAnsi="Times New Roman" w:cs="Times New Roman"/>
              </w:rPr>
              <w:lastRenderedPageBreak/>
              <w:t>Подготовка к съемкам новогоднего фильма-спектакля  «12 месяцев»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323" w:type="dxa"/>
          </w:tcPr>
          <w:p w:rsidR="00D11BA7" w:rsidRDefault="00D11BA7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Кинопутешествие: просмотр фильма из серии «Мои веселые друзья </w:t>
            </w:r>
            <w:proofErr w:type="gramStart"/>
            <w:r>
              <w:rPr>
                <w:sz w:val="22"/>
                <w:szCs w:val="22"/>
              </w:rPr>
              <w:t>зверята</w:t>
            </w:r>
            <w:proofErr w:type="gramEnd"/>
            <w:r>
              <w:rPr>
                <w:sz w:val="22"/>
                <w:szCs w:val="22"/>
              </w:rPr>
              <w:t>»</w:t>
            </w:r>
          </w:p>
          <w:p w:rsidR="00D11BA7" w:rsidRDefault="00D11BA7" w:rsidP="0036700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Фотографии с любимыми животными для журнала «</w:t>
            </w:r>
            <w:proofErr w:type="spellStart"/>
            <w:r>
              <w:rPr>
                <w:sz w:val="22"/>
                <w:szCs w:val="22"/>
              </w:rPr>
              <w:t>Суперзнайка</w:t>
            </w:r>
            <w:proofErr w:type="spellEnd"/>
            <w:r w:rsidR="007F2079">
              <w:rPr>
                <w:sz w:val="22"/>
                <w:szCs w:val="22"/>
              </w:rPr>
              <w:t xml:space="preserve"> и</w:t>
            </w:r>
            <w:proofErr w:type="gramStart"/>
            <w:r w:rsidR="007F2079"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» (</w:t>
            </w:r>
            <w:proofErr w:type="spellStart"/>
            <w:r>
              <w:rPr>
                <w:sz w:val="22"/>
                <w:szCs w:val="22"/>
              </w:rPr>
              <w:t>фотошоп</w:t>
            </w:r>
            <w:proofErr w:type="spellEnd"/>
            <w:r>
              <w:rPr>
                <w:sz w:val="22"/>
                <w:szCs w:val="22"/>
              </w:rPr>
              <w:t>)</w:t>
            </w:r>
          </w:p>
          <w:p w:rsidR="00F02BAA" w:rsidRDefault="00F02BAA" w:rsidP="00F02BA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F02BAA" w:rsidRDefault="00DE59F1" w:rsidP="007F207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Частичная  съемка</w:t>
            </w:r>
            <w:r w:rsidR="00F02BAA">
              <w:rPr>
                <w:sz w:val="22"/>
                <w:szCs w:val="22"/>
              </w:rPr>
              <w:t xml:space="preserve"> </w:t>
            </w:r>
            <w:r w:rsidR="006E39AF">
              <w:rPr>
                <w:sz w:val="22"/>
                <w:szCs w:val="22"/>
              </w:rPr>
              <w:t xml:space="preserve">новогоднего фильма-спектакля </w:t>
            </w:r>
            <w:r w:rsidR="00F02BAA">
              <w:rPr>
                <w:sz w:val="22"/>
                <w:szCs w:val="22"/>
              </w:rPr>
              <w:t xml:space="preserve"> «12 месяцев»</w:t>
            </w:r>
          </w:p>
          <w:p w:rsidR="00F775C6" w:rsidRDefault="00F775C6" w:rsidP="007F207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9655C" w:rsidRDefault="00D9655C" w:rsidP="007F2079">
            <w:pPr>
              <w:pStyle w:val="a3"/>
              <w:spacing w:before="0" w:beforeAutospacing="0" w:after="0" w:afterAutospacing="0"/>
              <w:jc w:val="both"/>
            </w:pPr>
          </w:p>
          <w:p w:rsidR="00261F15" w:rsidRPr="00F02BAA" w:rsidRDefault="00261F15" w:rsidP="00261F1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D11BA7" w:rsidTr="00336163">
        <w:trPr>
          <w:trHeight w:val="966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16544" w:rsidRDefault="00216544" w:rsidP="00216544">
            <w:pPr>
              <w:rPr>
                <w:rFonts w:ascii="Times New Roman" w:hAnsi="Times New Roman" w:cs="Times New Roman"/>
              </w:rPr>
            </w:pPr>
          </w:p>
          <w:p w:rsidR="00D11BA7" w:rsidRDefault="00216544" w:rsidP="002165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Частичная съемка отдельных </w:t>
            </w:r>
            <w:r w:rsidR="00D369BA">
              <w:rPr>
                <w:rFonts w:ascii="Times New Roman" w:hAnsi="Times New Roman" w:cs="Times New Roman"/>
              </w:rPr>
              <w:t xml:space="preserve">кадров для </w:t>
            </w:r>
            <w:r w:rsidRPr="00216544">
              <w:rPr>
                <w:rFonts w:ascii="Times New Roman" w:hAnsi="Times New Roman" w:cs="Times New Roman"/>
              </w:rPr>
              <w:t xml:space="preserve"> новогоднего фильма-спектакля  «12 месяцев» </w:t>
            </w:r>
          </w:p>
          <w:p w:rsidR="00D9655C" w:rsidRDefault="00D9655C" w:rsidP="001A0A7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1A0A72" w:rsidRDefault="001A0A72" w:rsidP="001A0A7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печатной газеты «В объективе» для родителей и воспитателей д/с; оформление  детской газеты «В объективе »детьми.</w:t>
            </w:r>
          </w:p>
          <w:p w:rsidR="001A0A72" w:rsidRDefault="001A0A72" w:rsidP="00D369B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72370" w:rsidRPr="00472370" w:rsidRDefault="00472370" w:rsidP="00D369BA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72370">
              <w:rPr>
                <w:rFonts w:ascii="Times New Roman" w:hAnsi="Times New Roman" w:cs="Times New Roman"/>
              </w:rPr>
              <w:t>Вечерний огонек (на разные темы)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DE59F1" w:rsidRPr="002D07EE" w:rsidRDefault="001A0A72" w:rsidP="002D0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Съемка   </w:t>
            </w:r>
            <w:r w:rsidRPr="00216544">
              <w:rPr>
                <w:rFonts w:ascii="Times New Roman" w:hAnsi="Times New Roman" w:cs="Times New Roman"/>
              </w:rPr>
              <w:t xml:space="preserve"> новогоднего фильма-спектакля  «12 месяцев» </w:t>
            </w:r>
          </w:p>
          <w:p w:rsidR="002D07EE" w:rsidRDefault="001A0A72" w:rsidP="001A0A7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1A0A72" w:rsidRPr="001A0A72" w:rsidRDefault="001A0A72" w:rsidP="001A0A7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Продолжение работы над журналом (альманахом) «Маленькие журналисты» (подборка фотографий, продумывание оформления журнала </w:t>
            </w:r>
            <w:r w:rsidR="00DE59F1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)</w:t>
            </w:r>
          </w:p>
          <w:p w:rsidR="002D07EE" w:rsidRDefault="00784E8D" w:rsidP="00472370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5126FD" w:rsidRDefault="005126FD" w:rsidP="001A0A7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Мастер – класс «Волшебство фотосъемки»</w:t>
            </w:r>
            <w:r w:rsidR="00472370">
              <w:rPr>
                <w:sz w:val="22"/>
                <w:szCs w:val="22"/>
              </w:rPr>
              <w:t xml:space="preserve"> </w:t>
            </w:r>
          </w:p>
          <w:p w:rsidR="00472370" w:rsidRDefault="00472370" w:rsidP="001A0A7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2370" w:rsidRPr="001A0A72" w:rsidRDefault="00472370" w:rsidP="001A0A7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Вечерний огонек: «Без друзей меня чуть-чуть, а с друзьями много»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Default="00D11BA7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Default="00DE59F1" w:rsidP="00367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Съемка   </w:t>
            </w:r>
            <w:r w:rsidRPr="00216544">
              <w:rPr>
                <w:rFonts w:ascii="Times New Roman" w:hAnsi="Times New Roman" w:cs="Times New Roman"/>
              </w:rPr>
              <w:t xml:space="preserve"> новогоднего фильма-спектакля  «12 месяцев» </w:t>
            </w:r>
          </w:p>
          <w:p w:rsidR="00D9655C" w:rsidRDefault="00D9655C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Default="00D11BA7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D6042">
              <w:rPr>
                <w:rFonts w:ascii="Times New Roman" w:eastAsia="Times New Roman" w:hAnsi="Times New Roman" w:cs="Times New Roman"/>
                <w:lang w:eastAsia="ru-RU"/>
              </w:rPr>
              <w:t>сихотехнические упражнения по развитию эмоциональной сферы детей, коммуникации</w:t>
            </w: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E1EEE" w:rsidRDefault="00AE1EEE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E1EEE" w:rsidRPr="00472370" w:rsidRDefault="00472370" w:rsidP="002D07E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72370">
              <w:rPr>
                <w:sz w:val="22"/>
                <w:szCs w:val="22"/>
              </w:rPr>
              <w:t>Вечерний огонек «Новогодние праздники»</w:t>
            </w: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Default="00AE1EEE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Новогодний кинотеатр: просмотр новогодних фильмов-сказок: «Морозко», «Новогодние приключения Маши и Вити» (наблюдение </w:t>
            </w:r>
            <w:r w:rsidR="002D07EE">
              <w:rPr>
                <w:rFonts w:ascii="Times New Roman" w:eastAsia="Times New Roman" w:hAnsi="Times New Roman" w:cs="Times New Roman"/>
                <w:lang w:eastAsia="ru-RU"/>
              </w:rPr>
              <w:t xml:space="preserve">за работой актеров, выбор самых </w:t>
            </w:r>
            <w:r w:rsidR="00C076EF">
              <w:rPr>
                <w:rFonts w:ascii="Times New Roman" w:eastAsia="Times New Roman" w:hAnsi="Times New Roman" w:cs="Times New Roman"/>
                <w:lang w:eastAsia="ru-RU"/>
              </w:rPr>
              <w:t>интересных</w:t>
            </w:r>
            <w:r w:rsidR="002D07EE">
              <w:rPr>
                <w:rFonts w:ascii="Times New Roman" w:eastAsia="Times New Roman" w:hAnsi="Times New Roman" w:cs="Times New Roman"/>
                <w:lang w:eastAsia="ru-RU"/>
              </w:rPr>
              <w:t xml:space="preserve"> и красивых кадров</w:t>
            </w:r>
            <w:r w:rsidR="00C076EF">
              <w:rPr>
                <w:rFonts w:ascii="Times New Roman" w:eastAsia="Times New Roman" w:hAnsi="Times New Roman" w:cs="Times New Roman"/>
                <w:lang w:eastAsia="ru-RU"/>
              </w:rPr>
              <w:t xml:space="preserve"> в сказках…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C076EF" w:rsidRDefault="00C076EF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324F" w:rsidRDefault="0084324F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С/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игра «На съемочной площадке»</w:t>
            </w:r>
          </w:p>
          <w:p w:rsidR="0084324F" w:rsidRDefault="0084324F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2370" w:rsidRDefault="00472370" w:rsidP="004723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Съемка   </w:t>
            </w:r>
            <w:r w:rsidRPr="00216544">
              <w:rPr>
                <w:rFonts w:ascii="Times New Roman" w:hAnsi="Times New Roman" w:cs="Times New Roman"/>
              </w:rPr>
              <w:t xml:space="preserve"> новогоднего фильма-спектакля  «12 месяцев» </w:t>
            </w:r>
          </w:p>
          <w:p w:rsidR="00D922CF" w:rsidRDefault="00D922CF" w:rsidP="005126F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2CF" w:rsidRPr="00336163" w:rsidRDefault="00472370" w:rsidP="0033616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Вечерний огонек (на разные темы)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323" w:type="dxa"/>
          </w:tcPr>
          <w:p w:rsidR="00D11BA7" w:rsidRDefault="00D11BA7" w:rsidP="00367002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</w:t>
            </w:r>
            <w:r w:rsidR="005126FD">
              <w:rPr>
                <w:sz w:val="22"/>
                <w:szCs w:val="22"/>
              </w:rPr>
              <w:t>рытое мероприятие: презентация  новогоднего фильма – сказки «12 месяцев» (показ сказки</w:t>
            </w:r>
            <w:r>
              <w:rPr>
                <w:sz w:val="22"/>
                <w:szCs w:val="22"/>
              </w:rPr>
              <w:t xml:space="preserve"> воспитателям, детям и родителям)</w:t>
            </w:r>
          </w:p>
          <w:p w:rsidR="00D11BA7" w:rsidRDefault="00D11BA7" w:rsidP="00367002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5126FD" w:rsidRDefault="005126FD" w:rsidP="005126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 детского фотоконкурса «Волшебница зима»</w:t>
            </w:r>
          </w:p>
          <w:p w:rsidR="00D11BA7" w:rsidRDefault="00D11BA7" w:rsidP="005126F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(дети самостоятельно фотографируют зимнюю природу, друг друга, свои новогодние поделки…)</w:t>
            </w:r>
            <w:r w:rsidR="005126FD">
              <w:rPr>
                <w:rFonts w:ascii="Times New Roman" w:eastAsia="Times New Roman" w:hAnsi="Times New Roman" w:cs="Times New Roman"/>
                <w:lang w:eastAsia="ru-RU"/>
              </w:rPr>
              <w:t xml:space="preserve"> сроки проведения фотоконкурса</w:t>
            </w:r>
            <w:r w:rsidR="002D07EE">
              <w:rPr>
                <w:rFonts w:ascii="Times New Roman" w:eastAsia="Times New Roman" w:hAnsi="Times New Roman" w:cs="Times New Roman"/>
                <w:lang w:eastAsia="ru-RU"/>
              </w:rPr>
              <w:t xml:space="preserve"> с 26.12. 2016г. по 17.02. 2017г.</w:t>
            </w:r>
          </w:p>
          <w:p w:rsidR="00D922CF" w:rsidRDefault="00D922CF" w:rsidP="00D922C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5126FD" w:rsidRPr="00730AA6" w:rsidRDefault="00111744" w:rsidP="00D922CF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Подготовка к литературному конкурсу «Зимняя сказка»</w:t>
            </w:r>
          </w:p>
        </w:tc>
      </w:tr>
      <w:tr w:rsidR="00336163" w:rsidTr="002D745C">
        <w:trPr>
          <w:cantSplit/>
          <w:trHeight w:val="4251"/>
        </w:trPr>
        <w:tc>
          <w:tcPr>
            <w:tcW w:w="817" w:type="dxa"/>
            <w:shd w:val="clear" w:color="auto" w:fill="E6E6E6"/>
            <w:textDirection w:val="btLr"/>
          </w:tcPr>
          <w:p w:rsidR="00336163" w:rsidRDefault="00336163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Январь</w:t>
            </w:r>
          </w:p>
        </w:tc>
        <w:tc>
          <w:tcPr>
            <w:tcW w:w="709" w:type="dxa"/>
            <w:textDirection w:val="btLr"/>
          </w:tcPr>
          <w:p w:rsidR="00336163" w:rsidRDefault="00336163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36163" w:rsidRDefault="00336163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1F789B" w:rsidP="003361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Каникулы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336163" w:rsidRDefault="00336163" w:rsidP="002D745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Pr="002D745C" w:rsidRDefault="002D745C" w:rsidP="002D745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745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D745C">
              <w:rPr>
                <w:rFonts w:ascii="Times New Roman" w:hAnsi="Times New Roman" w:cs="Times New Roman"/>
              </w:rPr>
              <w:t>30- 16.30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  <w:p w:rsidR="00336163" w:rsidRDefault="00336163" w:rsidP="002D745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2D745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2D745C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D745C" w:rsidRDefault="002D745C" w:rsidP="002D74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B56F0">
              <w:rPr>
                <w:sz w:val="22"/>
                <w:szCs w:val="22"/>
              </w:rPr>
              <w:t>Оформление детской газеты «В объективе» детьми (подбор фотографий, рубрик, названий, художественное оформление газеты на зимнюю тематику)</w:t>
            </w:r>
          </w:p>
          <w:p w:rsidR="002D745C" w:rsidRDefault="002D745C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36163" w:rsidRDefault="005A5D90" w:rsidP="00367002">
            <w:pPr>
              <w:jc w:val="center"/>
              <w:rPr>
                <w:rFonts w:ascii="Times New Roman" w:hAnsi="Times New Roman" w:cs="Times New Roman"/>
              </w:rPr>
            </w:pPr>
            <w:r w:rsidRPr="004E48A9">
              <w:rPr>
                <w:rFonts w:ascii="Times New Roman" w:hAnsi="Times New Roman" w:cs="Times New Roman"/>
              </w:rPr>
              <w:t>Акция «Помогите птицам зимой»</w:t>
            </w:r>
          </w:p>
          <w:p w:rsidR="004E48A9" w:rsidRDefault="004E48A9" w:rsidP="00367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проведения с 12. 01. 2017 г. по 31. 01. 2017г.</w:t>
            </w:r>
          </w:p>
          <w:p w:rsidR="004E48A9" w:rsidRPr="004E48A9" w:rsidRDefault="004E48A9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(изготовление кормушек для птиц родителями совместно с детьми) </w:t>
            </w:r>
          </w:p>
          <w:p w:rsidR="00336163" w:rsidRDefault="00336163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336163" w:rsidRPr="005D1A01" w:rsidRDefault="00336163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336163" w:rsidRDefault="00336163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2D745C" w:rsidRDefault="002D745C" w:rsidP="002D74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 литературного</w:t>
            </w:r>
            <w:r w:rsidRPr="00D92F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конкурс</w:t>
            </w:r>
            <w:r w:rsidR="005A5D90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для детей и их родителей «Зимняя сказка» (придумывание детьми совместно с родителями сказок </w:t>
            </w:r>
            <w:r w:rsidR="004F73F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зимнюю тематику)</w:t>
            </w:r>
          </w:p>
          <w:p w:rsidR="00336163" w:rsidRDefault="002D745C" w:rsidP="002D74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проведения</w:t>
            </w:r>
            <w:r w:rsidR="005A5D90">
              <w:rPr>
                <w:sz w:val="22"/>
                <w:szCs w:val="22"/>
              </w:rPr>
              <w:t xml:space="preserve"> с 16.01. 20017г. по 16. 02. 2017г.</w:t>
            </w:r>
          </w:p>
          <w:p w:rsidR="00D91708" w:rsidRDefault="00D91708" w:rsidP="002D74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конце конкурса по лучше</w:t>
            </w:r>
            <w:r w:rsidR="004F73FF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сказке будет снят </w:t>
            </w:r>
            <w:r w:rsidR="00A8577A">
              <w:rPr>
                <w:sz w:val="22"/>
                <w:szCs w:val="22"/>
              </w:rPr>
              <w:t>мини-</w:t>
            </w:r>
            <w:r>
              <w:rPr>
                <w:sz w:val="22"/>
                <w:szCs w:val="22"/>
              </w:rPr>
              <w:t>телеспектакль.</w:t>
            </w:r>
          </w:p>
          <w:p w:rsidR="002D745C" w:rsidRDefault="002D745C" w:rsidP="002D74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E48A9" w:rsidRDefault="004E48A9" w:rsidP="004E48A9">
            <w:pPr>
              <w:jc w:val="center"/>
              <w:rPr>
                <w:rFonts w:ascii="Times New Roman" w:hAnsi="Times New Roman" w:cs="Times New Roman"/>
              </w:rPr>
            </w:pPr>
            <w:r w:rsidRPr="004E48A9">
              <w:rPr>
                <w:rFonts w:ascii="Times New Roman" w:hAnsi="Times New Roman" w:cs="Times New Roman"/>
              </w:rPr>
              <w:t>Акция «Помогите птицам зимой»</w:t>
            </w:r>
          </w:p>
          <w:p w:rsidR="005A5D90" w:rsidRDefault="004E48A9" w:rsidP="002D745C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(раздача листовок</w:t>
            </w:r>
            <w:r w:rsidR="004F73FF">
              <w:rPr>
                <w:sz w:val="22"/>
                <w:szCs w:val="22"/>
              </w:rPr>
              <w:t>,  кормушек людям на улице…</w:t>
            </w:r>
            <w:r>
              <w:rPr>
                <w:sz w:val="22"/>
                <w:szCs w:val="22"/>
              </w:rPr>
              <w:t>)</w:t>
            </w:r>
          </w:p>
          <w:p w:rsidR="00B2539E" w:rsidRDefault="00B2539E" w:rsidP="00B253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Съемка  научно познавательной телепередачи «Незнайка 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B2539E" w:rsidRPr="002D745C" w:rsidRDefault="00B2539E" w:rsidP="00B2539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Тема: «Волшебница вода» (занимательные опыты зимой)</w:t>
            </w:r>
          </w:p>
          <w:p w:rsidR="00B2539E" w:rsidRPr="00D92F88" w:rsidRDefault="00B2539E" w:rsidP="00B2539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8" w:type="dxa"/>
            <w:textDirection w:val="btLr"/>
          </w:tcPr>
          <w:p w:rsidR="00336163" w:rsidRPr="005D1A01" w:rsidRDefault="00336163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336163" w:rsidRDefault="00336163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2D745C" w:rsidRDefault="002D745C" w:rsidP="002D745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745C" w:rsidRDefault="002D745C" w:rsidP="002D745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91708" w:rsidRDefault="00D91708" w:rsidP="00D91708">
            <w:pPr>
              <w:jc w:val="center"/>
              <w:rPr>
                <w:rFonts w:ascii="Times New Roman" w:hAnsi="Times New Roman" w:cs="Times New Roman"/>
              </w:rPr>
            </w:pPr>
            <w:r w:rsidRPr="004E48A9">
              <w:rPr>
                <w:rFonts w:ascii="Times New Roman" w:hAnsi="Times New Roman" w:cs="Times New Roman"/>
              </w:rPr>
              <w:t>Акция «Помогите птицам зимой»</w:t>
            </w:r>
          </w:p>
          <w:p w:rsidR="00336163" w:rsidRDefault="00D91708" w:rsidP="00D9170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(раздача листовок</w:t>
            </w:r>
            <w:r w:rsidR="004F73FF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кормушек людям</w:t>
            </w:r>
            <w:r w:rsidR="004F73FF">
              <w:rPr>
                <w:sz w:val="22"/>
                <w:szCs w:val="22"/>
              </w:rPr>
              <w:t xml:space="preserve"> на улице…</w:t>
            </w:r>
            <w:r>
              <w:rPr>
                <w:sz w:val="22"/>
                <w:szCs w:val="22"/>
              </w:rPr>
              <w:t>)</w:t>
            </w:r>
          </w:p>
          <w:p w:rsidR="00B2539E" w:rsidRDefault="00B2539E" w:rsidP="00D9170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A8577A" w:rsidRDefault="00A8577A" w:rsidP="00A85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 работы над проектом «Красная книга»</w:t>
            </w:r>
            <w:r w:rsidR="00AF665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F6652">
              <w:rPr>
                <w:rFonts w:ascii="Times New Roman" w:hAnsi="Times New Roman" w:cs="Times New Roman"/>
              </w:rPr>
              <w:t>-ж</w:t>
            </w:r>
            <w:proofErr w:type="gramEnd"/>
            <w:r w:rsidR="00AF6652">
              <w:rPr>
                <w:rFonts w:ascii="Times New Roman" w:hAnsi="Times New Roman" w:cs="Times New Roman"/>
              </w:rPr>
              <w:t>урналистское расследование</w:t>
            </w:r>
          </w:p>
          <w:p w:rsidR="00A8577A" w:rsidRDefault="00A8577A" w:rsidP="00A85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(сбор материала, просмотр презентации «Красная Книга мира»)</w:t>
            </w:r>
          </w:p>
          <w:p w:rsidR="00B2539E" w:rsidRPr="007150F9" w:rsidRDefault="00B2539E" w:rsidP="00A8577A">
            <w:pPr>
              <w:jc w:val="center"/>
            </w:pPr>
          </w:p>
        </w:tc>
        <w:tc>
          <w:tcPr>
            <w:tcW w:w="709" w:type="dxa"/>
            <w:textDirection w:val="btLr"/>
          </w:tcPr>
          <w:p w:rsidR="00336163" w:rsidRPr="005D1A01" w:rsidRDefault="00336163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336163" w:rsidRDefault="00336163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323" w:type="dxa"/>
          </w:tcPr>
          <w:p w:rsidR="002D745C" w:rsidRPr="002D745C" w:rsidRDefault="002D745C" w:rsidP="002D745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745C">
              <w:rPr>
                <w:sz w:val="22"/>
                <w:szCs w:val="22"/>
              </w:rPr>
              <w:t xml:space="preserve">Кинопутешествие: просмотр фильма из серии «Мои веселые друзья </w:t>
            </w:r>
            <w:proofErr w:type="gramStart"/>
            <w:r w:rsidRPr="002D745C">
              <w:rPr>
                <w:sz w:val="22"/>
                <w:szCs w:val="22"/>
              </w:rPr>
              <w:t>зверята</w:t>
            </w:r>
            <w:proofErr w:type="gramEnd"/>
            <w:r w:rsidRPr="002D745C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 w:rsidR="004F73FF">
              <w:rPr>
                <w:sz w:val="22"/>
                <w:szCs w:val="22"/>
              </w:rPr>
              <w:t>пингвине</w:t>
            </w:r>
            <w:r w:rsidR="005A5D90">
              <w:rPr>
                <w:sz w:val="22"/>
                <w:szCs w:val="22"/>
              </w:rPr>
              <w:t>нок</w:t>
            </w:r>
            <w:proofErr w:type="spellEnd"/>
            <w:r w:rsidR="005A5D90">
              <w:rPr>
                <w:sz w:val="22"/>
                <w:szCs w:val="22"/>
              </w:rPr>
              <w:t xml:space="preserve"> Питер</w:t>
            </w:r>
            <w:r>
              <w:rPr>
                <w:sz w:val="22"/>
                <w:szCs w:val="22"/>
              </w:rPr>
              <w:t>)</w:t>
            </w:r>
          </w:p>
          <w:p w:rsidR="005A5D90" w:rsidRDefault="002D745C" w:rsidP="002D745C">
            <w:pPr>
              <w:rPr>
                <w:rFonts w:ascii="Times New Roman" w:hAnsi="Times New Roman" w:cs="Times New Roman"/>
              </w:rPr>
            </w:pPr>
            <w:r w:rsidRPr="002D745C">
              <w:rPr>
                <w:rFonts w:ascii="Times New Roman" w:hAnsi="Times New Roman" w:cs="Times New Roman"/>
              </w:rPr>
              <w:t xml:space="preserve"> </w:t>
            </w:r>
          </w:p>
          <w:p w:rsidR="00336163" w:rsidRPr="002D745C" w:rsidRDefault="002D745C" w:rsidP="002D74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D745C">
              <w:rPr>
                <w:rFonts w:ascii="Times New Roman" w:hAnsi="Times New Roman" w:cs="Times New Roman"/>
              </w:rPr>
              <w:t xml:space="preserve">Фотографии с любимыми </w:t>
            </w:r>
            <w:r>
              <w:rPr>
                <w:rFonts w:ascii="Times New Roman" w:hAnsi="Times New Roman" w:cs="Times New Roman"/>
              </w:rPr>
              <w:t xml:space="preserve">северными </w:t>
            </w:r>
            <w:r w:rsidRPr="002D745C">
              <w:rPr>
                <w:rFonts w:ascii="Times New Roman" w:hAnsi="Times New Roman" w:cs="Times New Roman"/>
              </w:rPr>
              <w:t>животными для журнала «</w:t>
            </w:r>
            <w:proofErr w:type="spellStart"/>
            <w:r w:rsidRPr="002D745C">
              <w:rPr>
                <w:rFonts w:ascii="Times New Roman" w:hAnsi="Times New Roman" w:cs="Times New Roman"/>
              </w:rPr>
              <w:t>Суперзнайка</w:t>
            </w:r>
            <w:proofErr w:type="spellEnd"/>
            <w:r w:rsidRPr="002D745C">
              <w:rPr>
                <w:rFonts w:ascii="Times New Roman" w:hAnsi="Times New Roman" w:cs="Times New Roman"/>
              </w:rPr>
              <w:t xml:space="preserve"> и</w:t>
            </w:r>
            <w:proofErr w:type="gramStart"/>
            <w:r w:rsidRPr="002D745C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2D745C">
              <w:rPr>
                <w:rFonts w:ascii="Times New Roman" w:hAnsi="Times New Roman" w:cs="Times New Roman"/>
              </w:rPr>
              <w:t>» (</w:t>
            </w:r>
            <w:proofErr w:type="spellStart"/>
            <w:r w:rsidRPr="002D745C">
              <w:rPr>
                <w:rFonts w:ascii="Times New Roman" w:hAnsi="Times New Roman" w:cs="Times New Roman"/>
              </w:rPr>
              <w:t>фотошоп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36163" w:rsidRDefault="00336163" w:rsidP="00D922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48A9" w:rsidRDefault="004E48A9" w:rsidP="00D922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48A9" w:rsidRDefault="004E48A9" w:rsidP="004E48A9">
            <w:pPr>
              <w:jc w:val="center"/>
              <w:rPr>
                <w:rFonts w:ascii="Times New Roman" w:hAnsi="Times New Roman" w:cs="Times New Roman"/>
              </w:rPr>
            </w:pPr>
            <w:r w:rsidRPr="004E48A9">
              <w:rPr>
                <w:rFonts w:ascii="Times New Roman" w:hAnsi="Times New Roman" w:cs="Times New Roman"/>
              </w:rPr>
              <w:t>Акция «Помогите птицам зимой»</w:t>
            </w:r>
            <w:r>
              <w:rPr>
                <w:rFonts w:ascii="Times New Roman" w:hAnsi="Times New Roman" w:cs="Times New Roman"/>
              </w:rPr>
              <w:t xml:space="preserve"> (заключительное мероприятие)</w:t>
            </w:r>
          </w:p>
          <w:p w:rsidR="004E48A9" w:rsidRDefault="004E48A9" w:rsidP="00D922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ООД «Птицы зимой»</w:t>
            </w:r>
          </w:p>
          <w:p w:rsidR="00B2539E" w:rsidRDefault="00B2539E" w:rsidP="00D922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2539E" w:rsidRPr="00907633" w:rsidRDefault="00B2539E" w:rsidP="00D922C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BA7" w:rsidTr="00336163">
        <w:trPr>
          <w:trHeight w:val="1401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Февраль</w:t>
            </w:r>
          </w:p>
          <w:p w:rsidR="00336163" w:rsidRDefault="00336163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6163" w:rsidRDefault="00336163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Default="00D11BA7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F73FF" w:rsidRDefault="004F73FF" w:rsidP="004F73F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Оформление научно познавательного журнала «</w:t>
            </w:r>
            <w:proofErr w:type="spellStart"/>
            <w:r>
              <w:rPr>
                <w:sz w:val="22"/>
                <w:szCs w:val="22"/>
              </w:rPr>
              <w:t>Суперзнайка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 xml:space="preserve">» (придумывание рубрик, названий статей, </w:t>
            </w:r>
            <w:r>
              <w:rPr>
                <w:sz w:val="22"/>
                <w:szCs w:val="22"/>
              </w:rPr>
              <w:lastRenderedPageBreak/>
              <w:t>художественное оформление и т.д.)</w:t>
            </w:r>
          </w:p>
          <w:p w:rsidR="007715B9" w:rsidRDefault="007715B9" w:rsidP="004F73F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4F73FF" w:rsidRDefault="004F73FF" w:rsidP="004F73FF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печатной газеты «В объективе» для родителей и воспитателей д/с; оформление  детской газеты «В объективе »детьми.</w:t>
            </w:r>
          </w:p>
          <w:p w:rsidR="00D11BA7" w:rsidRDefault="00D11BA7" w:rsidP="004F73F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500D" w:rsidRPr="007150F9" w:rsidRDefault="001D500D" w:rsidP="004F73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в типографию газеты «Борисоглебский вестник»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F789B" w:rsidRDefault="0033228E" w:rsidP="00367002">
            <w:pPr>
              <w:jc w:val="center"/>
              <w:rPr>
                <w:rFonts w:ascii="Times New Roman" w:hAnsi="Times New Roman" w:cs="Times New Roman"/>
              </w:rPr>
            </w:pPr>
            <w:r w:rsidRPr="0033228E">
              <w:rPr>
                <w:rFonts w:ascii="Times New Roman" w:hAnsi="Times New Roman" w:cs="Times New Roman"/>
              </w:rPr>
              <w:t>Окончание литературного конкурса для детей и их родителей «Зимняя сказка»</w:t>
            </w:r>
          </w:p>
          <w:p w:rsidR="00D11BA7" w:rsidRDefault="0033228E" w:rsidP="00367002">
            <w:pPr>
              <w:jc w:val="center"/>
              <w:rPr>
                <w:rFonts w:ascii="Times New Roman" w:hAnsi="Times New Roman" w:cs="Times New Roman"/>
              </w:rPr>
            </w:pPr>
            <w:r w:rsidRPr="0033228E">
              <w:rPr>
                <w:rFonts w:ascii="Times New Roman" w:hAnsi="Times New Roman" w:cs="Times New Roman"/>
              </w:rPr>
              <w:t xml:space="preserve"> (оценивание работ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F789B" w:rsidRDefault="001F789B" w:rsidP="00367002">
            <w:pPr>
              <w:jc w:val="center"/>
              <w:rPr>
                <w:rFonts w:ascii="Times New Roman" w:hAnsi="Times New Roman" w:cs="Times New Roman"/>
              </w:rPr>
            </w:pPr>
          </w:p>
          <w:p w:rsidR="001F789B" w:rsidRDefault="001F789B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216AB">
              <w:rPr>
                <w:sz w:val="22"/>
                <w:szCs w:val="22"/>
              </w:rPr>
              <w:t xml:space="preserve">Съемка </w:t>
            </w:r>
            <w:r w:rsidR="000B579C">
              <w:rPr>
                <w:sz w:val="22"/>
                <w:szCs w:val="22"/>
              </w:rPr>
              <w:t xml:space="preserve">выпусков </w:t>
            </w:r>
            <w:r w:rsidR="000B579C">
              <w:rPr>
                <w:sz w:val="22"/>
                <w:szCs w:val="22"/>
              </w:rPr>
              <w:lastRenderedPageBreak/>
              <w:t>«</w:t>
            </w:r>
            <w:proofErr w:type="spellStart"/>
            <w:r w:rsidR="000B579C">
              <w:rPr>
                <w:sz w:val="22"/>
                <w:szCs w:val="22"/>
              </w:rPr>
              <w:t>Ера</w:t>
            </w:r>
            <w:r w:rsidRPr="008216AB">
              <w:rPr>
                <w:sz w:val="22"/>
                <w:szCs w:val="22"/>
              </w:rPr>
              <w:t>лашинок</w:t>
            </w:r>
            <w:proofErr w:type="spellEnd"/>
            <w:r w:rsidRPr="008216AB">
              <w:rPr>
                <w:sz w:val="22"/>
                <w:szCs w:val="22"/>
              </w:rPr>
              <w:t>»</w:t>
            </w:r>
          </w:p>
          <w:p w:rsidR="00AF4AD0" w:rsidRDefault="00261F15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276A" w:rsidRDefault="00B8276A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B8276A" w:rsidRDefault="00B8276A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D500D" w:rsidRDefault="00261F15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к съемкам Научно познавательной передачи «</w:t>
            </w:r>
            <w:proofErr w:type="spellStart"/>
            <w:r>
              <w:rPr>
                <w:sz w:val="22"/>
                <w:szCs w:val="22"/>
              </w:rPr>
              <w:t>Суперзнайка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»</w:t>
            </w:r>
          </w:p>
          <w:p w:rsidR="001D500D" w:rsidRDefault="001D500D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A85525" w:rsidRDefault="00A85525" w:rsidP="00A855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 работы над выпуском «Детсадовских новостей» (выбор тем сюжетов, распределение ролей, оформление студии…)</w:t>
            </w:r>
          </w:p>
          <w:p w:rsidR="001F789B" w:rsidRDefault="001F789B" w:rsidP="001F789B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F789B" w:rsidRPr="0033228E" w:rsidRDefault="001F789B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4F73FF" w:rsidRDefault="004F73FF" w:rsidP="004F73F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D11BA7" w:rsidRDefault="0033228E" w:rsidP="003322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8216AB">
              <w:rPr>
                <w:sz w:val="22"/>
                <w:szCs w:val="22"/>
              </w:rPr>
              <w:t>Заключительное мероприятие</w:t>
            </w:r>
            <w:r w:rsidR="008216AB">
              <w:rPr>
                <w:sz w:val="22"/>
                <w:szCs w:val="22"/>
              </w:rPr>
              <w:t>,</w:t>
            </w:r>
            <w:r w:rsidRPr="008216AB">
              <w:rPr>
                <w:sz w:val="22"/>
                <w:szCs w:val="22"/>
              </w:rPr>
              <w:t xml:space="preserve"> посвященное закрытию литературного конкурса «Зимняя сказка»</w:t>
            </w:r>
            <w:r w:rsidR="008216AB">
              <w:rPr>
                <w:sz w:val="22"/>
                <w:szCs w:val="22"/>
              </w:rPr>
              <w:t xml:space="preserve">  (книжная </w:t>
            </w:r>
            <w:r w:rsidR="008216AB">
              <w:rPr>
                <w:sz w:val="22"/>
                <w:szCs w:val="22"/>
              </w:rPr>
              <w:lastRenderedPageBreak/>
              <w:t>выставка, вручение наград победителям, вручение дипломов и грамот)</w:t>
            </w:r>
          </w:p>
          <w:p w:rsidR="008216AB" w:rsidRDefault="008216AB" w:rsidP="003322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216AB" w:rsidRDefault="008216AB" w:rsidP="003322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</w:t>
            </w:r>
            <w:r w:rsidR="001F789B">
              <w:rPr>
                <w:sz w:val="22"/>
                <w:szCs w:val="22"/>
              </w:rPr>
              <w:t>вление поздравительных книжек - раскладушек</w:t>
            </w:r>
            <w:r>
              <w:rPr>
                <w:sz w:val="22"/>
                <w:szCs w:val="22"/>
              </w:rPr>
              <w:t xml:space="preserve"> посвященных 23 февраля</w:t>
            </w:r>
            <w:proofErr w:type="gramStart"/>
            <w:r w:rsidR="001F789B">
              <w:rPr>
                <w:sz w:val="22"/>
                <w:szCs w:val="22"/>
              </w:rPr>
              <w:t>.</w:t>
            </w:r>
            <w:proofErr w:type="gramEnd"/>
            <w:r w:rsidR="001F789B">
              <w:rPr>
                <w:sz w:val="22"/>
                <w:szCs w:val="22"/>
              </w:rPr>
              <w:t xml:space="preserve"> (</w:t>
            </w:r>
            <w:proofErr w:type="gramStart"/>
            <w:r w:rsidR="001F789B">
              <w:rPr>
                <w:sz w:val="22"/>
                <w:szCs w:val="22"/>
              </w:rPr>
              <w:t>д</w:t>
            </w:r>
            <w:proofErr w:type="gramEnd"/>
            <w:r w:rsidR="001F789B">
              <w:rPr>
                <w:sz w:val="22"/>
                <w:szCs w:val="22"/>
              </w:rPr>
              <w:t>ля всех групп детского сада)</w:t>
            </w:r>
          </w:p>
          <w:p w:rsidR="00A03F2D" w:rsidRDefault="00B2539E" w:rsidP="003322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2539E" w:rsidRPr="008216AB" w:rsidRDefault="00B2539E" w:rsidP="003322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Съемка телепередачи «</w:t>
            </w:r>
            <w:proofErr w:type="spellStart"/>
            <w:r>
              <w:rPr>
                <w:sz w:val="22"/>
                <w:szCs w:val="22"/>
              </w:rPr>
              <w:t>Суперзнайка</w:t>
            </w:r>
            <w:proofErr w:type="spellEnd"/>
            <w:r>
              <w:rPr>
                <w:sz w:val="22"/>
                <w:szCs w:val="22"/>
              </w:rPr>
              <w:t xml:space="preserve"> и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</w:pPr>
            <w:r w:rsidRPr="005D1A01">
              <w:lastRenderedPageBreak/>
              <w:t>15.30- 16.30</w:t>
            </w:r>
          </w:p>
          <w:p w:rsidR="00D11BA7" w:rsidRDefault="00D11BA7" w:rsidP="00367002">
            <w:pPr>
              <w:ind w:left="113" w:right="11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Default="00A8577A" w:rsidP="00367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</w:t>
            </w:r>
            <w:r w:rsidR="008216AB" w:rsidRPr="008216AB">
              <w:rPr>
                <w:rFonts w:ascii="Times New Roman" w:hAnsi="Times New Roman" w:cs="Times New Roman"/>
              </w:rPr>
              <w:t xml:space="preserve"> работы над </w:t>
            </w:r>
            <w:r w:rsidR="00A85525">
              <w:rPr>
                <w:rFonts w:ascii="Times New Roman" w:hAnsi="Times New Roman" w:cs="Times New Roman"/>
              </w:rPr>
              <w:t>проектом документального фильма</w:t>
            </w:r>
            <w:r w:rsidR="008216AB" w:rsidRPr="008216AB">
              <w:rPr>
                <w:rFonts w:ascii="Times New Roman" w:hAnsi="Times New Roman" w:cs="Times New Roman"/>
              </w:rPr>
              <w:t xml:space="preserve"> «Борисоглебск</w:t>
            </w:r>
            <w:r w:rsidR="008216AB">
              <w:rPr>
                <w:rFonts w:ascii="Times New Roman" w:hAnsi="Times New Roman" w:cs="Times New Roman"/>
              </w:rPr>
              <w:t>,</w:t>
            </w:r>
            <w:r w:rsidR="008216AB" w:rsidRPr="008216AB">
              <w:rPr>
                <w:rFonts w:ascii="Times New Roman" w:hAnsi="Times New Roman" w:cs="Times New Roman"/>
              </w:rPr>
              <w:t xml:space="preserve"> глазами детей»</w:t>
            </w:r>
          </w:p>
          <w:p w:rsidR="00A8577A" w:rsidRDefault="00A8577A" w:rsidP="003670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(выбор ведущих, продумывание </w:t>
            </w:r>
            <w:r>
              <w:rPr>
                <w:rFonts w:ascii="Times New Roman" w:hAnsi="Times New Roman" w:cs="Times New Roman"/>
              </w:rPr>
              <w:lastRenderedPageBreak/>
              <w:t>сюжета</w:t>
            </w:r>
            <w:r w:rsidR="00A85525">
              <w:rPr>
                <w:rFonts w:ascii="Times New Roman" w:hAnsi="Times New Roman" w:cs="Times New Roman"/>
              </w:rPr>
              <w:t>, сбор материала по теме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16AB" w:rsidRDefault="008216AB" w:rsidP="00367002">
            <w:pPr>
              <w:jc w:val="center"/>
              <w:rPr>
                <w:rFonts w:ascii="Times New Roman" w:hAnsi="Times New Roman" w:cs="Times New Roman"/>
              </w:rPr>
            </w:pPr>
          </w:p>
          <w:p w:rsidR="008216AB" w:rsidRDefault="00A045D9" w:rsidP="00A045D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Организация конкурс масленичного символа</w:t>
            </w:r>
            <w:r w:rsidR="001F789B">
              <w:rPr>
                <w:rFonts w:ascii="Times New Roman" w:eastAsia="Times New Roman" w:hAnsi="Times New Roman" w:cs="Times New Roman"/>
                <w:lang w:eastAsia="ru-RU"/>
              </w:rPr>
              <w:t xml:space="preserve"> «Веселый блин»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(между группами)</w:t>
            </w:r>
          </w:p>
          <w:p w:rsidR="00A03F2D" w:rsidRDefault="00A03F2D" w:rsidP="00A045D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5525" w:rsidRDefault="00A85525" w:rsidP="00A855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Продолжение работы над выпуском «Детсадовских новостей» (выбор тем сюжетов, распределение ролей, оформление студии…)</w:t>
            </w:r>
          </w:p>
          <w:p w:rsidR="00A03F2D" w:rsidRPr="008216AB" w:rsidRDefault="00A03F2D" w:rsidP="00A045D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2323" w:type="dxa"/>
          </w:tcPr>
          <w:p w:rsidR="00D11BA7" w:rsidRDefault="006D3EDB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Подведение итогов конкурса «Веселый блин»</w:t>
            </w:r>
          </w:p>
          <w:p w:rsidR="006D3EDB" w:rsidRDefault="006D3EDB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3EDB" w:rsidRDefault="006D3EDB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Просмотр «</w:t>
            </w:r>
            <w:proofErr w:type="spellStart"/>
            <w:r w:rsidR="000B579C">
              <w:rPr>
                <w:rFonts w:ascii="Times New Roman" w:eastAsia="Times New Roman" w:hAnsi="Times New Roman" w:cs="Times New Roman"/>
                <w:lang w:eastAsia="ru-RU"/>
              </w:rPr>
              <w:t>Ера</w:t>
            </w:r>
            <w:r w:rsidR="00BB7043">
              <w:rPr>
                <w:rFonts w:ascii="Times New Roman" w:eastAsia="Times New Roman" w:hAnsi="Times New Roman" w:cs="Times New Roman"/>
                <w:lang w:eastAsia="ru-RU"/>
              </w:rPr>
              <w:t>лашинок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560578" w:rsidRDefault="00560578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0578" w:rsidRDefault="00560578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Изготовление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поделок к 8 марта для подарков </w:t>
            </w:r>
            <w:r w:rsidR="00A73A18">
              <w:rPr>
                <w:rFonts w:ascii="Times New Roman" w:eastAsia="Times New Roman" w:hAnsi="Times New Roman" w:cs="Times New Roman"/>
                <w:lang w:eastAsia="ru-RU"/>
              </w:rPr>
              <w:t>дошкольным работникам</w:t>
            </w:r>
          </w:p>
          <w:p w:rsidR="00A73A18" w:rsidRDefault="00A73A18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Подготовка (съемка) небольшого поздравительного видеосюжета к 8 марта.</w:t>
            </w:r>
          </w:p>
          <w:p w:rsidR="003A275C" w:rsidRDefault="003A275C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3DD3" w:rsidRDefault="003A275C" w:rsidP="00593D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t>Просмотр телепередачи «</w:t>
            </w:r>
            <w:proofErr w:type="spellStart"/>
            <w:r>
              <w:t>Суперзнайка</w:t>
            </w:r>
            <w:proofErr w:type="spellEnd"/>
            <w:r>
              <w:t xml:space="preserve"> и</w:t>
            </w:r>
            <w:proofErr w:type="gramStart"/>
            <w:r>
              <w:t xml:space="preserve"> К</w:t>
            </w:r>
            <w:proofErr w:type="gramEnd"/>
            <w:r>
              <w:t>»</w:t>
            </w:r>
            <w:r w:rsidR="00593DD3">
              <w:rPr>
                <w:sz w:val="22"/>
                <w:szCs w:val="22"/>
              </w:rPr>
              <w:t xml:space="preserve"> </w:t>
            </w:r>
          </w:p>
          <w:p w:rsidR="00593DD3" w:rsidRDefault="00593DD3" w:rsidP="00593D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593DD3" w:rsidRDefault="00593DD3" w:rsidP="00593D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«Динозавры - кто они?» - журналистское расследование</w:t>
            </w:r>
          </w:p>
          <w:p w:rsidR="003A275C" w:rsidRPr="006D3EDB" w:rsidRDefault="003A275C" w:rsidP="004F73F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BA7" w:rsidTr="00336163">
        <w:trPr>
          <w:trHeight w:val="2397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8F111B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Март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25 ми 2 занятия</w:t>
            </w:r>
          </w:p>
        </w:tc>
        <w:tc>
          <w:tcPr>
            <w:tcW w:w="2268" w:type="dxa"/>
          </w:tcPr>
          <w:p w:rsidR="008F111B" w:rsidRDefault="008F111B" w:rsidP="008F111B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печатной газеты «В объективе» для родителей и воспитателей д/с; оформление  детской газеты «В объективе »детьми.</w:t>
            </w:r>
          </w:p>
          <w:p w:rsidR="000B579C" w:rsidRDefault="000B579C" w:rsidP="006A4D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60578" w:rsidRPr="000B579C" w:rsidRDefault="00A85525" w:rsidP="00A8552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Продолжение</w:t>
            </w:r>
            <w:r w:rsidR="000B579C">
              <w:rPr>
                <w:rFonts w:ascii="Times New Roman" w:eastAsia="Times New Roman" w:hAnsi="Times New Roman" w:cs="Times New Roman"/>
                <w:lang w:eastAsia="ru-RU"/>
              </w:rPr>
              <w:t xml:space="preserve"> работы над выпуском «Детсадовских новостей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A73A18" w:rsidRDefault="00A73A18" w:rsidP="00A73A1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Продолжение работы над журналом (альманахом) «Маленькие журналисты» </w:t>
            </w:r>
          </w:p>
          <w:p w:rsidR="00A73A18" w:rsidRDefault="00A73A18" w:rsidP="00A73A18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A73A18" w:rsidRPr="001A0A72" w:rsidRDefault="00A73A18" w:rsidP="00A73A18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sz w:val="22"/>
                <w:szCs w:val="22"/>
              </w:rPr>
              <w:t>Вручение подарков всем педагогам и показ видеосюжета «С праздником…»</w:t>
            </w:r>
          </w:p>
          <w:p w:rsidR="001D500D" w:rsidRDefault="001D500D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3DD3" w:rsidRPr="00E42896" w:rsidRDefault="00593DD3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Открытое мероприятие «Красная Книга» - журналистское расследование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Default="00D11BA7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Default="0063369E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Начало детского фотоконкурса «Весна в нашем городе» (фотографии природы родного города) Сроки проведения с 17. 03.2017 по 17. 05. 2017г. </w:t>
            </w:r>
          </w:p>
          <w:p w:rsidR="0063369E" w:rsidRDefault="0063369E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3369E" w:rsidRDefault="0063369E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Экскурсия в лес. </w:t>
            </w:r>
          </w:p>
          <w:p w:rsidR="0063369E" w:rsidRDefault="0063369E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Придумывание текста статьи «Как хорошо в весеннем лесу…»</w:t>
            </w:r>
          </w:p>
          <w:p w:rsidR="006047AB" w:rsidRDefault="006047AB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047AB" w:rsidRPr="000C1230" w:rsidRDefault="006047AB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0B579C" w:rsidRDefault="000B579C" w:rsidP="000B579C">
            <w:pPr>
              <w:jc w:val="center"/>
              <w:rPr>
                <w:rFonts w:ascii="Times New Roman" w:hAnsi="Times New Roman" w:cs="Times New Roman"/>
              </w:rPr>
            </w:pPr>
            <w:r w:rsidRPr="008216AB">
              <w:rPr>
                <w:rFonts w:ascii="Times New Roman" w:hAnsi="Times New Roman" w:cs="Times New Roman"/>
              </w:rPr>
              <w:t>Продолжение работы</w:t>
            </w:r>
            <w:r w:rsidR="00A85525">
              <w:rPr>
                <w:rFonts w:ascii="Times New Roman" w:hAnsi="Times New Roman" w:cs="Times New Roman"/>
              </w:rPr>
              <w:t xml:space="preserve"> над долговременным проектом   документального  фильма</w:t>
            </w:r>
            <w:r w:rsidRPr="008216AB">
              <w:rPr>
                <w:rFonts w:ascii="Times New Roman" w:hAnsi="Times New Roman" w:cs="Times New Roman"/>
              </w:rPr>
              <w:t xml:space="preserve"> «Борисоглебск</w:t>
            </w:r>
            <w:r>
              <w:rPr>
                <w:rFonts w:ascii="Times New Roman" w:hAnsi="Times New Roman" w:cs="Times New Roman"/>
              </w:rPr>
              <w:t>,</w:t>
            </w:r>
            <w:r w:rsidRPr="008216AB">
              <w:rPr>
                <w:rFonts w:ascii="Times New Roman" w:hAnsi="Times New Roman" w:cs="Times New Roman"/>
              </w:rPr>
              <w:t xml:space="preserve"> глазами детей» </w:t>
            </w:r>
          </w:p>
          <w:p w:rsidR="00D11BA7" w:rsidRDefault="00D11BA7" w:rsidP="006A4D0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047AB" w:rsidRDefault="00A85525" w:rsidP="006A4D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Начало съемок «Детсадовских новостей»</w:t>
            </w:r>
          </w:p>
          <w:p w:rsidR="00A85525" w:rsidRDefault="00574FD6" w:rsidP="006A4D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74FD6" w:rsidRPr="00A843E0" w:rsidRDefault="00574FD6" w:rsidP="006A4D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Съемка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Еролашинок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323" w:type="dxa"/>
          </w:tcPr>
          <w:p w:rsidR="00D11BA7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Съемка «Детсадовских новостей»</w:t>
            </w: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Default="007715B9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телестудию местного телеканала «ТНТ Борисоглебск»</w:t>
            </w:r>
          </w:p>
          <w:p w:rsidR="00574FD6" w:rsidRDefault="00574FD6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5525" w:rsidRDefault="00574FD6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Съемка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Еролашинок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A855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85525" w:rsidRDefault="00A85525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4FD6" w:rsidRPr="00A843E0" w:rsidRDefault="00A85525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Съемка «Детсадовских новостей»</w:t>
            </w:r>
          </w:p>
        </w:tc>
      </w:tr>
      <w:tr w:rsidR="00D11BA7" w:rsidTr="00336163">
        <w:trPr>
          <w:trHeight w:val="4250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1D500D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Апрель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25 ми 2 занятия</w:t>
            </w:r>
          </w:p>
        </w:tc>
        <w:tc>
          <w:tcPr>
            <w:tcW w:w="2268" w:type="dxa"/>
          </w:tcPr>
          <w:p w:rsidR="00A73A18" w:rsidRDefault="00A73A18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Pr="00A843E0" w:rsidRDefault="00D11BA7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127" w:type="dxa"/>
          </w:tcPr>
          <w:p w:rsidR="001D500D" w:rsidRDefault="001D500D" w:rsidP="001D500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печатной газеты «В объективе» для родителей и воспитателей д/с; оформление  детской газеты «В объективе »детьми.</w:t>
            </w:r>
          </w:p>
          <w:p w:rsidR="001D500D" w:rsidRDefault="001D500D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Default="001D500D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Презентация «Детсадовских новостей»</w:t>
            </w:r>
          </w:p>
          <w:p w:rsidR="001D500D" w:rsidRDefault="001D500D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500D" w:rsidRDefault="001D500D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Начало конкурса стенгазет на тему: «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Айда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космос» между группами. Газеты изготавливают воспитатели вместе с детьми.</w:t>
            </w:r>
          </w:p>
          <w:p w:rsidR="00574FD6" w:rsidRDefault="00574FD6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74FD6" w:rsidRPr="00A843E0" w:rsidRDefault="00574FD6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Еролашинок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 отснятых специально ко «Дню смеха» 1 апреля.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D11BA7" w:rsidRDefault="00A85525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Продолжение</w:t>
            </w:r>
            <w:r w:rsidR="001D500D">
              <w:rPr>
                <w:rFonts w:ascii="Times New Roman" w:eastAsia="Times New Roman" w:hAnsi="Times New Roman" w:cs="Times New Roman"/>
                <w:lang w:eastAsia="ru-RU"/>
              </w:rPr>
              <w:t xml:space="preserve"> съемок  нового выпуска «Детсадовских новостей»</w:t>
            </w: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Подведение итогов конкурса  стенгазет на тему: «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Айда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космос» (выбор лучших стенгазет, вручение дипломов, грамот…)</w:t>
            </w: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ОД «Этот загадочный космос» в формате телепередачи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Суперзнайка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500D" w:rsidRP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Добавление материала в детский научно-популярный журнал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Суперзнайка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(фотографии,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стальи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…)</w:t>
            </w:r>
          </w:p>
        </w:tc>
        <w:tc>
          <w:tcPr>
            <w:tcW w:w="708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268" w:type="dxa"/>
          </w:tcPr>
          <w:p w:rsidR="001D500D" w:rsidRDefault="00A85525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Продолжение</w:t>
            </w:r>
            <w:r w:rsidR="001D50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съемок </w:t>
            </w:r>
            <w:r w:rsidR="001D500D">
              <w:rPr>
                <w:rFonts w:ascii="Times New Roman" w:eastAsia="Times New Roman" w:hAnsi="Times New Roman" w:cs="Times New Roman"/>
                <w:lang w:eastAsia="ru-RU"/>
              </w:rPr>
              <w:t>выпуска «Детсадовских</w:t>
            </w:r>
          </w:p>
          <w:p w:rsidR="00D11BA7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новостей»</w:t>
            </w:r>
            <w:r w:rsidR="00D11B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D500D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E6AFB" w:rsidRDefault="001D500D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Экскурсия на телестудию местного  телеканала «Светоч»</w:t>
            </w:r>
          </w:p>
          <w:p w:rsidR="009E6AFB" w:rsidRDefault="009E6AFB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D500D" w:rsidRPr="00BD6042" w:rsidRDefault="009E6AFB" w:rsidP="0036700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Подготовка видеосюжета посвященного «9 мая» (интервью с ветеранами, участниками литературно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узыкальной гостиной)</w:t>
            </w:r>
            <w:r w:rsidR="001D500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  <w:tc>
          <w:tcPr>
            <w:tcW w:w="709" w:type="dxa"/>
            <w:textDirection w:val="btLr"/>
          </w:tcPr>
          <w:p w:rsidR="00D11BA7" w:rsidRPr="005D1A01" w:rsidRDefault="00D11BA7" w:rsidP="00367002">
            <w:pPr>
              <w:pStyle w:val="a3"/>
              <w:spacing w:before="0" w:beforeAutospacing="0" w:after="0" w:afterAutospacing="0"/>
              <w:ind w:left="113" w:right="113"/>
              <w:jc w:val="center"/>
            </w:pPr>
            <w:r w:rsidRPr="005D1A01">
              <w:t>15.30- 16.30</w:t>
            </w:r>
          </w:p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1A0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раза в неделю</w:t>
            </w:r>
          </w:p>
        </w:tc>
        <w:tc>
          <w:tcPr>
            <w:tcW w:w="2323" w:type="dxa"/>
          </w:tcPr>
          <w:p w:rsidR="001D500D" w:rsidRDefault="00D11BA7" w:rsidP="001D500D">
            <w:pPr>
              <w:jc w:val="center"/>
              <w:rPr>
                <w:rFonts w:ascii="Times New Roman" w:hAnsi="Times New Roman" w:cs="Times New Roman"/>
              </w:rPr>
            </w:pPr>
            <w:r w:rsidRPr="00BD604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D500D" w:rsidRPr="008216AB">
              <w:rPr>
                <w:rFonts w:ascii="Times New Roman" w:hAnsi="Times New Roman" w:cs="Times New Roman"/>
              </w:rPr>
              <w:t>Продолжение работы</w:t>
            </w:r>
            <w:r w:rsidR="00A855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85525">
              <w:rPr>
                <w:rFonts w:ascii="Times New Roman" w:hAnsi="Times New Roman" w:cs="Times New Roman"/>
              </w:rPr>
              <w:t>на</w:t>
            </w:r>
            <w:proofErr w:type="gramEnd"/>
            <w:r w:rsidR="00A8552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85525">
              <w:rPr>
                <w:rFonts w:ascii="Times New Roman" w:hAnsi="Times New Roman" w:cs="Times New Roman"/>
              </w:rPr>
              <w:t>долговременным</w:t>
            </w:r>
            <w:proofErr w:type="gramEnd"/>
            <w:r w:rsidR="00A85525">
              <w:rPr>
                <w:rFonts w:ascii="Times New Roman" w:hAnsi="Times New Roman" w:cs="Times New Roman"/>
              </w:rPr>
              <w:t xml:space="preserve"> проектом документального фильма</w:t>
            </w:r>
            <w:r w:rsidR="001D500D" w:rsidRPr="008216AB">
              <w:rPr>
                <w:rFonts w:ascii="Times New Roman" w:hAnsi="Times New Roman" w:cs="Times New Roman"/>
              </w:rPr>
              <w:t xml:space="preserve"> «Борисоглебск</w:t>
            </w:r>
            <w:r w:rsidR="001D500D">
              <w:rPr>
                <w:rFonts w:ascii="Times New Roman" w:hAnsi="Times New Roman" w:cs="Times New Roman"/>
              </w:rPr>
              <w:t>,</w:t>
            </w:r>
            <w:r w:rsidR="001D500D" w:rsidRPr="008216AB">
              <w:rPr>
                <w:rFonts w:ascii="Times New Roman" w:hAnsi="Times New Roman" w:cs="Times New Roman"/>
              </w:rPr>
              <w:t xml:space="preserve"> глазами детей» </w:t>
            </w:r>
          </w:p>
          <w:p w:rsidR="00D11BA7" w:rsidRDefault="00D11BA7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4FD6" w:rsidRDefault="00574FD6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Изготовление поздравительных открыток для ветеранов</w:t>
            </w:r>
          </w:p>
          <w:p w:rsidR="00574FD6" w:rsidRDefault="00574FD6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4FD6" w:rsidRDefault="00574FD6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Придумывания мини-спектакля</w:t>
            </w:r>
            <w:r w:rsidR="004D29AE">
              <w:rPr>
                <w:rFonts w:ascii="Times New Roman" w:eastAsia="Times New Roman" w:hAnsi="Times New Roman" w:cs="Times New Roman"/>
                <w:lang w:eastAsia="ru-RU"/>
              </w:rPr>
              <w:t xml:space="preserve"> (фрагмент из «Теркина»)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9 мая (выбор актеров, написание сценария, проговаривание текста вместе с детьми, подготовка костюмов и декораций для спектакля)</w:t>
            </w:r>
          </w:p>
          <w:p w:rsidR="0098615F" w:rsidRDefault="0098615F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8615F" w:rsidRPr="00BD6042" w:rsidRDefault="0098615F" w:rsidP="00367002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BA7" w:rsidTr="00336163">
        <w:trPr>
          <w:trHeight w:val="1134"/>
        </w:trPr>
        <w:tc>
          <w:tcPr>
            <w:tcW w:w="817" w:type="dxa"/>
            <w:shd w:val="clear" w:color="auto" w:fill="E6E6E6"/>
            <w:textDirection w:val="btLr"/>
          </w:tcPr>
          <w:p w:rsidR="00D11BA7" w:rsidRDefault="001D500D" w:rsidP="001D500D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709" w:type="dxa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8615F" w:rsidRDefault="0098615F" w:rsidP="001D500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1D500D" w:rsidRDefault="001D500D" w:rsidP="001D500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Выпуск печатной газеты «В объективе» для родителей и воспитателей д/с; оформление  детской газеты «В объективе »детьми.</w:t>
            </w:r>
          </w:p>
          <w:p w:rsidR="001D500D" w:rsidRDefault="001D500D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74FD6" w:rsidRDefault="00574FD6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Показ спектакля </w:t>
            </w:r>
            <w:r w:rsidR="004D29AE">
              <w:rPr>
                <w:rFonts w:ascii="Times New Roman" w:eastAsia="Times New Roman" w:hAnsi="Times New Roman" w:cs="Times New Roman"/>
                <w:lang w:eastAsia="ru-RU"/>
              </w:rPr>
              <w:t>на литературно-</w:t>
            </w:r>
            <w:r w:rsidR="004D29A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музыкальной гостиной посвященной «9 мая»</w:t>
            </w:r>
          </w:p>
          <w:p w:rsidR="00B1646A" w:rsidRDefault="00B1646A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D29AE" w:rsidRDefault="004D29AE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D29AE" w:rsidRDefault="004D29AE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Вручение поздравительных открыток ветеранам</w:t>
            </w:r>
          </w:p>
          <w:p w:rsidR="00821B08" w:rsidRDefault="00821B08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21B08" w:rsidRDefault="00821B08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Съемка видеосюжета посвященного «9 мая»</w:t>
            </w:r>
          </w:p>
          <w:p w:rsidR="00AF6652" w:rsidRDefault="00AF6652" w:rsidP="00AF66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6652" w:rsidRDefault="0098615F" w:rsidP="00AF66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F6652">
              <w:rPr>
                <w:rFonts w:ascii="Times New Roman" w:eastAsia="Times New Roman" w:hAnsi="Times New Roman" w:cs="Times New Roman"/>
                <w:lang w:eastAsia="ru-RU"/>
              </w:rPr>
              <w:t>Продолжение съемок выпуска «Детсадовских</w:t>
            </w:r>
          </w:p>
          <w:p w:rsidR="00AF6652" w:rsidRDefault="00AF6652" w:rsidP="00AF665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новостей» </w:t>
            </w:r>
          </w:p>
          <w:p w:rsidR="004D29AE" w:rsidRDefault="004D29AE" w:rsidP="001D500D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Default="00D11BA7" w:rsidP="0036700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</w:tcPr>
          <w:p w:rsidR="00D11BA7" w:rsidRDefault="00821B08" w:rsidP="00821B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 «Детсадовских новостей» (детям и родителям)</w:t>
            </w:r>
          </w:p>
          <w:p w:rsidR="00821B08" w:rsidRDefault="00821B08" w:rsidP="00821B0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1B08" w:rsidRDefault="00821B08" w:rsidP="00821B0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Работа над новым выпуском «Детсадовских новостей»</w:t>
            </w:r>
            <w:r w:rsidR="009E6AFB">
              <w:rPr>
                <w:rFonts w:ascii="Times New Roman" w:eastAsia="Times New Roman" w:hAnsi="Times New Roman" w:cs="Times New Roman"/>
                <w:lang w:eastAsia="ru-RU"/>
              </w:rPr>
              <w:t xml:space="preserve"> (последних)</w:t>
            </w:r>
          </w:p>
          <w:p w:rsidR="009E6AFB" w:rsidRDefault="009E6AFB" w:rsidP="00821B0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E6AFB" w:rsidRPr="00821B08" w:rsidRDefault="009E6AFB" w:rsidP="00821B0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D11BA7" w:rsidRDefault="007715B9" w:rsidP="007715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Мастер-класс </w:t>
            </w:r>
          </w:p>
          <w:p w:rsidR="007715B9" w:rsidRDefault="007715B9" w:rsidP="007715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Тема: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Дружбенский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кинофестиваль»</w:t>
            </w:r>
          </w:p>
          <w:p w:rsidR="003A275C" w:rsidRDefault="007715B9" w:rsidP="007715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Проводит: Сергей Евгеньевич Жуко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кинооператор)и Наталья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Багдановна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(директор лагеря «Дружба»)</w:t>
            </w:r>
            <w:r w:rsidR="003A27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A275C" w:rsidRDefault="003A275C" w:rsidP="007715B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715B9" w:rsidRPr="00BD6042" w:rsidRDefault="003A275C" w:rsidP="007715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Съемки клипа «Прощай наш детский сад»</w:t>
            </w:r>
          </w:p>
        </w:tc>
        <w:tc>
          <w:tcPr>
            <w:tcW w:w="708" w:type="dxa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9E6AFB" w:rsidRDefault="009E6AFB" w:rsidP="007A72FC">
            <w:pPr>
              <w:rPr>
                <w:rFonts w:ascii="Times New Roman" w:hAnsi="Times New Roman" w:cs="Times New Roman"/>
              </w:rPr>
            </w:pPr>
            <w:r w:rsidRPr="008216AB">
              <w:rPr>
                <w:rFonts w:ascii="Times New Roman" w:hAnsi="Times New Roman" w:cs="Times New Roman"/>
              </w:rPr>
              <w:t>Продолжение работы над документальным фильмом «Борисоглебск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3A275C">
              <w:rPr>
                <w:rFonts w:ascii="Times New Roman" w:hAnsi="Times New Roman" w:cs="Times New Roman"/>
              </w:rPr>
              <w:t xml:space="preserve">глазами детей» </w:t>
            </w:r>
          </w:p>
          <w:p w:rsidR="007A72FC" w:rsidRDefault="007A72FC" w:rsidP="003A27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11BA7" w:rsidRPr="00F674C8" w:rsidRDefault="00F674C8" w:rsidP="003A275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674C8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  <w:r w:rsidR="0082630F">
              <w:rPr>
                <w:rFonts w:ascii="Times New Roman" w:eastAsia="Times New Roman" w:hAnsi="Times New Roman" w:cs="Times New Roman"/>
                <w:lang w:eastAsia="ru-RU"/>
              </w:rPr>
              <w:t xml:space="preserve"> к празднику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«Звездо</w:t>
            </w:r>
            <w:r w:rsidR="0082630F">
              <w:rPr>
                <w:rFonts w:ascii="Times New Roman" w:eastAsia="Times New Roman" w:hAnsi="Times New Roman" w:cs="Times New Roman"/>
                <w:lang w:eastAsia="ru-RU"/>
              </w:rPr>
              <w:t>чки телеканала СГ 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9" w:type="dxa"/>
            <w:textDirection w:val="btLr"/>
          </w:tcPr>
          <w:p w:rsidR="00D11BA7" w:rsidRDefault="00D11BA7" w:rsidP="0036700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23" w:type="dxa"/>
          </w:tcPr>
          <w:p w:rsidR="00D11BA7" w:rsidRDefault="009E6AFB" w:rsidP="00F674C8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Показ «Детсадовских новостей</w:t>
            </w:r>
            <w:r w:rsidR="0079270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82630F" w:rsidRDefault="0082630F" w:rsidP="00F674C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A275C" w:rsidRPr="009E6AFB" w:rsidRDefault="00036CF6" w:rsidP="008263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Праздник «Звездочки телеканала СГ 3»</w:t>
            </w:r>
            <w:r w:rsidR="00F674C8">
              <w:rPr>
                <w:rFonts w:ascii="Times New Roman" w:eastAsia="Times New Roman" w:hAnsi="Times New Roman" w:cs="Times New Roman"/>
                <w:lang w:eastAsia="ru-RU"/>
              </w:rPr>
              <w:t xml:space="preserve"> (выпускной вечер по</w:t>
            </w:r>
            <w:r w:rsidR="0082630F">
              <w:rPr>
                <w:rFonts w:ascii="Times New Roman" w:eastAsia="Times New Roman" w:hAnsi="Times New Roman" w:cs="Times New Roman"/>
                <w:lang w:eastAsia="ru-RU"/>
              </w:rPr>
              <w:t>священный окончанию детского сад</w:t>
            </w:r>
            <w:r w:rsidR="00F674C8">
              <w:rPr>
                <w:rFonts w:ascii="Times New Roman" w:eastAsia="Times New Roman" w:hAnsi="Times New Roman" w:cs="Times New Roman"/>
                <w:lang w:eastAsia="ru-RU"/>
              </w:rPr>
              <w:t xml:space="preserve">а и </w:t>
            </w:r>
            <w:r w:rsidR="0082630F">
              <w:rPr>
                <w:rFonts w:ascii="Times New Roman" w:eastAsia="Times New Roman" w:hAnsi="Times New Roman" w:cs="Times New Roman"/>
                <w:lang w:eastAsia="ru-RU"/>
              </w:rPr>
              <w:t xml:space="preserve">1-му впуску «звездочек» детского телеканала СГ3 в </w:t>
            </w:r>
            <w:r w:rsidR="0082630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школьную жизнь.</w:t>
            </w:r>
            <w:proofErr w:type="gramEnd"/>
          </w:p>
        </w:tc>
      </w:tr>
    </w:tbl>
    <w:p w:rsidR="00F60A8E" w:rsidRDefault="00F60A8E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tblpX="-28" w:tblpY="-550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29"/>
        <w:gridCol w:w="9072"/>
      </w:tblGrid>
      <w:tr w:rsidR="00F60A8E" w:rsidTr="00F60A8E">
        <w:trPr>
          <w:trHeight w:val="15"/>
        </w:trPr>
        <w:tc>
          <w:tcPr>
            <w:tcW w:w="6629" w:type="dxa"/>
            <w:shd w:val="clear" w:color="auto" w:fill="DDD9C3" w:themeFill="background2" w:themeFillShade="E6"/>
          </w:tcPr>
          <w:p w:rsidR="00F60A8E" w:rsidRDefault="00F60A8E" w:rsidP="00F60A8E">
            <w:pPr>
              <w:spacing w:before="240"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  <w:shd w:val="clear" w:color="auto" w:fill="FFFFFF"/>
              </w:rPr>
            </w:pPr>
            <w:r w:rsidRPr="00F60A8E">
              <w:rPr>
                <w:rFonts w:ascii="Times New Roman" w:hAnsi="Times New Roman"/>
                <w:b/>
                <w:sz w:val="28"/>
                <w:szCs w:val="28"/>
                <w:shd w:val="clear" w:color="auto" w:fill="DDD9C3" w:themeFill="background2" w:themeFillShade="E6"/>
              </w:rPr>
              <w:t xml:space="preserve">                   </w:t>
            </w:r>
            <w:r w:rsidRPr="00F60A8E">
              <w:rPr>
                <w:rFonts w:ascii="Times New Roman" w:hAnsi="Times New Roman"/>
                <w:b/>
                <w:sz w:val="36"/>
                <w:szCs w:val="36"/>
                <w:shd w:val="clear" w:color="auto" w:fill="DDD9C3" w:themeFill="background2" w:themeFillShade="E6"/>
              </w:rPr>
              <w:t>Июнь, июль, август</w:t>
            </w:r>
          </w:p>
          <w:p w:rsidR="00F60A8E" w:rsidRPr="00F60A8E" w:rsidRDefault="00F60A8E" w:rsidP="00F60A8E">
            <w:pPr>
              <w:spacing w:before="240"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  <w:shd w:val="clear" w:color="auto" w:fill="FFFFFF"/>
              </w:rPr>
            </w:pPr>
          </w:p>
        </w:tc>
        <w:tc>
          <w:tcPr>
            <w:tcW w:w="9072" w:type="dxa"/>
            <w:shd w:val="clear" w:color="auto" w:fill="DDD9C3" w:themeFill="background2" w:themeFillShade="E6"/>
          </w:tcPr>
          <w:p w:rsidR="00F60A8E" w:rsidRDefault="00F60A8E" w:rsidP="00F60A8E">
            <w:pPr>
              <w:jc w:val="center"/>
              <w:rPr>
                <w:rFonts w:ascii="Times New Roman" w:hAnsi="Times New Roman" w:cs="Times New Roman"/>
              </w:rPr>
            </w:pPr>
            <w:r w:rsidRPr="008216AB">
              <w:rPr>
                <w:rFonts w:ascii="Times New Roman" w:hAnsi="Times New Roman" w:cs="Times New Roman"/>
              </w:rPr>
              <w:t xml:space="preserve"> </w:t>
            </w:r>
          </w:p>
          <w:p w:rsidR="00F60A8E" w:rsidRDefault="00F60A8E" w:rsidP="00AF6652">
            <w:pPr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8216AB">
              <w:rPr>
                <w:rFonts w:ascii="Times New Roman" w:hAnsi="Times New Roman" w:cs="Times New Roman"/>
              </w:rPr>
              <w:t>Продолжение работы над документальным фильмом «Борисоглебск</w:t>
            </w:r>
            <w:r>
              <w:rPr>
                <w:rFonts w:ascii="Times New Roman" w:hAnsi="Times New Roman" w:cs="Times New Roman"/>
              </w:rPr>
              <w:t xml:space="preserve">, глазами детей» </w:t>
            </w:r>
          </w:p>
        </w:tc>
      </w:tr>
    </w:tbl>
    <w:p w:rsidR="00D11BA7" w:rsidRDefault="00D11BA7" w:rsidP="00DC1123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  <w:sectPr w:rsidR="00D11BA7" w:rsidSect="007E6D83">
          <w:pgSz w:w="16838" w:h="11906" w:orient="landscape"/>
          <w:pgMar w:top="720" w:right="720" w:bottom="567" w:left="720" w:header="708" w:footer="708" w:gutter="0"/>
          <w:cols w:space="708"/>
          <w:docGrid w:linePitch="360"/>
        </w:sectPr>
      </w:pPr>
    </w:p>
    <w:p w:rsidR="00510A2E" w:rsidRPr="00FC6274" w:rsidRDefault="00A46EF7" w:rsidP="00FC6274">
      <w:pPr>
        <w:pStyle w:val="a4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jc w:val="center"/>
        <w:rPr>
          <w:rStyle w:val="FontStyle216"/>
          <w:rFonts w:ascii="Times New Roman" w:hAnsi="Times New Roman" w:cs="Times New Roman"/>
          <w:b w:val="0"/>
          <w:sz w:val="28"/>
          <w:szCs w:val="28"/>
        </w:rPr>
      </w:pPr>
      <w:r w:rsidRPr="00FC6274">
        <w:rPr>
          <w:rFonts w:ascii="Times New Roman" w:eastAsia="TimesNewRoman" w:hAnsi="Times New Roman" w:cs="Times New Roman"/>
          <w:b/>
          <w:sz w:val="28"/>
          <w:szCs w:val="28"/>
        </w:rPr>
        <w:lastRenderedPageBreak/>
        <w:t>Взаимодействие педагога с родителями и воспитателями в процессе кружковой деятельности</w:t>
      </w:r>
    </w:p>
    <w:p w:rsidR="00B8471C" w:rsidRPr="00B8471C" w:rsidRDefault="00512EB0" w:rsidP="00B8471C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="00B8471C">
        <w:rPr>
          <w:rFonts w:ascii="Times New Roman" w:hAnsi="Times New Roman"/>
          <w:sz w:val="28"/>
          <w:szCs w:val="28"/>
          <w:shd w:val="clear" w:color="auto" w:fill="FFFFFF"/>
        </w:rPr>
        <w:t>Родители являются, можно сказать, непосредственными участниками творческого процесса. Они в курсе делах группы и того, что происходит на съемочной площадке. Без поддержки и участия родителе</w:t>
      </w:r>
      <w:r w:rsidR="006A4420">
        <w:rPr>
          <w:rFonts w:ascii="Times New Roman" w:hAnsi="Times New Roman"/>
          <w:sz w:val="28"/>
          <w:szCs w:val="28"/>
          <w:shd w:val="clear" w:color="auto" w:fill="FFFFFF"/>
        </w:rPr>
        <w:t>й</w:t>
      </w:r>
      <w:r w:rsidR="00B8471C">
        <w:rPr>
          <w:rFonts w:ascii="Times New Roman" w:hAnsi="Times New Roman"/>
          <w:sz w:val="28"/>
          <w:szCs w:val="28"/>
          <w:shd w:val="clear" w:color="auto" w:fill="FFFFFF"/>
        </w:rPr>
        <w:t xml:space="preserve"> не возложен такой вид </w:t>
      </w:r>
      <w:r w:rsidR="006A4420">
        <w:rPr>
          <w:rFonts w:ascii="Times New Roman" w:hAnsi="Times New Roman"/>
          <w:sz w:val="28"/>
          <w:szCs w:val="28"/>
          <w:shd w:val="clear" w:color="auto" w:fill="FFFFFF"/>
        </w:rPr>
        <w:t>д</w:t>
      </w:r>
      <w:r w:rsidR="00B8471C">
        <w:rPr>
          <w:rFonts w:ascii="Times New Roman" w:hAnsi="Times New Roman"/>
          <w:sz w:val="28"/>
          <w:szCs w:val="28"/>
          <w:shd w:val="clear" w:color="auto" w:fill="FFFFFF"/>
        </w:rPr>
        <w:t xml:space="preserve">етской деятельности, </w:t>
      </w:r>
      <w:r w:rsidR="006A4420">
        <w:rPr>
          <w:rFonts w:ascii="Times New Roman" w:hAnsi="Times New Roman"/>
          <w:sz w:val="28"/>
          <w:szCs w:val="28"/>
          <w:shd w:val="clear" w:color="auto" w:fill="FFFFFF"/>
        </w:rPr>
        <w:t>как</w:t>
      </w:r>
      <w:r w:rsidR="00B8471C">
        <w:rPr>
          <w:rFonts w:ascii="Times New Roman" w:hAnsi="Times New Roman"/>
          <w:sz w:val="28"/>
          <w:szCs w:val="28"/>
          <w:shd w:val="clear" w:color="auto" w:fill="FFFFFF"/>
        </w:rPr>
        <w:t xml:space="preserve"> детская тележурналистика. </w:t>
      </w:r>
    </w:p>
    <w:p w:rsidR="006A4420" w:rsidRDefault="006A4420" w:rsidP="00B8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71C" w:rsidRDefault="00C934F4" w:rsidP="00B8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B6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с родителями</w:t>
      </w:r>
      <w:r w:rsidR="006A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проходит</w:t>
      </w:r>
      <w:r w:rsidR="00BE7B65" w:rsidRPr="00BE7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следующие формы: </w:t>
      </w:r>
    </w:p>
    <w:p w:rsidR="006A4420" w:rsidRDefault="00C934F4" w:rsidP="006A4420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4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родителей в сборе и изготовлении практического м</w:t>
      </w:r>
      <w:r w:rsidR="006A442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атериала и атрибутики к телепроектам</w:t>
      </w:r>
      <w:r w:rsidRPr="006A442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6A44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4420" w:rsidRDefault="006A4420" w:rsidP="006A4420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 выученного детьми текста;</w:t>
      </w:r>
    </w:p>
    <w:p w:rsidR="006A4420" w:rsidRDefault="006A4420" w:rsidP="006A4420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непосредственное участие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телепроектах: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«Детсадовские новости», телеспектакль «12 месяцев», «Василий Теркин», различные акции, открытые мероприятия (зрители, участники);</w:t>
      </w:r>
      <w:proofErr w:type="gramEnd"/>
    </w:p>
    <w:p w:rsidR="006A4420" w:rsidRDefault="006A4420" w:rsidP="006A4420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оформлении газет, различных выставок (к Новому году, 8 марта, 1 сентября…), участвуют в конкурсах «Осенний калейдоскоп», «</w:t>
      </w:r>
      <w:r w:rsidR="003946C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моя семья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946C6">
        <w:rPr>
          <w:rFonts w:ascii="Times New Roman" w:eastAsia="Times New Roman" w:hAnsi="Times New Roman" w:cs="Times New Roman"/>
          <w:sz w:val="28"/>
          <w:szCs w:val="28"/>
          <w:lang w:eastAsia="ru-RU"/>
        </w:rPr>
        <w:t>…;</w:t>
      </w:r>
    </w:p>
    <w:p w:rsidR="006A4420" w:rsidRDefault="00C934F4" w:rsidP="003946C6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родителей по теме: </w:t>
      </w:r>
      <w:proofErr w:type="gramStart"/>
      <w:r w:rsidRPr="003946C6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«Размышления о диалоге и мастерстве его ведения»</w:t>
      </w:r>
      <w:r w:rsidR="003946C6">
        <w:rPr>
          <w:rFonts w:ascii="Times New Roman" w:eastAsia="Times New Roman" w:hAnsi="Times New Roman" w:cs="Times New Roman"/>
          <w:sz w:val="28"/>
          <w:szCs w:val="28"/>
          <w:lang w:eastAsia="ru-RU"/>
        </w:rPr>
        <w:t>, «Детская журналистика, как творческий процесс», «Детская журналистика: история и современность»…</w:t>
      </w:r>
      <w:r w:rsidRPr="00394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gramEnd"/>
    </w:p>
    <w:p w:rsidR="003946C6" w:rsidRDefault="003946C6" w:rsidP="003946C6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презентации «Детсадовских новостей», проектов</w:t>
      </w:r>
      <w:r w:rsidR="002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«Они сражались за родину», «Красная книга» - журналистское расследование, телеспектакль «12 месяцев»…;</w:t>
      </w:r>
      <w:proofErr w:type="gramEnd"/>
    </w:p>
    <w:p w:rsidR="002937CA" w:rsidRPr="00F10218" w:rsidRDefault="002937CA" w:rsidP="002937CA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газет «В объективе»…</w:t>
      </w:r>
    </w:p>
    <w:p w:rsidR="002937CA" w:rsidRPr="002937CA" w:rsidRDefault="00512EB0" w:rsidP="002937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9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самые доброжелательные,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и внимательные зрители. Они первые, кто просматривает отснятый материал, радуются нашим успехам и делают критические замечания, если им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нибудь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нравиться. За что мы им очень благодарны.</w:t>
      </w:r>
    </w:p>
    <w:p w:rsidR="00A30618" w:rsidRDefault="00512EB0" w:rsidP="00B8471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педагогов проводятся различные консультации, беседы на интересующие темы, презентации различных проектов, которые реализует на</w:t>
      </w:r>
      <w:r w:rsidR="004D2E70">
        <w:rPr>
          <w:rFonts w:ascii="Times New Roman" w:hAnsi="Times New Roman" w:cs="Times New Roman"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телеканал. На педсоветах делюсь с педагогами опытом по проведению журналистской деятельности. Устраиваем для педагогического коллектива просмотр теленовостей, клипов,  телеспектаклей, </w:t>
      </w:r>
      <w:r w:rsidR="004D2E70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видеороликов…</w:t>
      </w:r>
    </w:p>
    <w:p w:rsidR="004D2E70" w:rsidRDefault="004D2E70" w:rsidP="00B8471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педагогами провожу индивидуальные беседы для выявления талантливых детей, которые смогут посещать кружок по тележурналистике и принимать участие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наших телепроектах. Поддерживаю тесную связь с родителями из других группы, дети которых посещают наш кружок. </w:t>
      </w:r>
    </w:p>
    <w:p w:rsidR="004D2E70" w:rsidRPr="00512EB0" w:rsidRDefault="004D2E70" w:rsidP="00B8471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Детская тележурналистика – это перспективное направление в деятельности детей, которая дает огромные возможности для их творческой реализации. Это новая форма работы с деть</w:t>
      </w:r>
      <w:r w:rsidR="00F102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позволяет открыть огромный творческий потенциал ребенка. </w:t>
      </w:r>
    </w:p>
    <w:p w:rsidR="00A30618" w:rsidRPr="00F10218" w:rsidRDefault="00F10218" w:rsidP="00B8471C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10218">
        <w:rPr>
          <w:rFonts w:ascii="Times New Roman" w:hAnsi="Times New Roman" w:cs="Times New Roman"/>
          <w:sz w:val="28"/>
          <w:szCs w:val="28"/>
          <w:shd w:val="clear" w:color="auto" w:fill="FFFFFF"/>
        </w:rPr>
        <w:t>Счастливы дети, довольны родители. Следовательно, есть смысл продолжать работу дальше.</w:t>
      </w:r>
    </w:p>
    <w:p w:rsidR="00A46EF7" w:rsidRDefault="00A46EF7" w:rsidP="003A7B72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26FA0" w:rsidRPr="00A46EF7" w:rsidRDefault="00510A2E" w:rsidP="00A46E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6FA0">
        <w:rPr>
          <w:rFonts w:ascii="Times New Roman" w:hAnsi="Times New Roman" w:cs="Times New Roman"/>
          <w:b/>
          <w:sz w:val="28"/>
          <w:szCs w:val="28"/>
        </w:rPr>
        <w:t xml:space="preserve">Раздел III ОРГАНИЗАЦИОННЫЙ РАЗДЕЛ </w:t>
      </w:r>
    </w:p>
    <w:p w:rsidR="00A46EF7" w:rsidRDefault="00A46EF7" w:rsidP="00B834E9">
      <w:pPr>
        <w:spacing w:before="240"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3.1.</w:t>
      </w:r>
      <w:r w:rsidR="00026FA0" w:rsidRPr="00026FA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Объем учебной нагрузки</w:t>
      </w:r>
    </w:p>
    <w:p w:rsidR="00026FA0" w:rsidRPr="005F5A58" w:rsidRDefault="00026FA0" w:rsidP="00026FA0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5F5A58">
        <w:rPr>
          <w:b/>
          <w:i/>
          <w:sz w:val="28"/>
          <w:szCs w:val="28"/>
        </w:rPr>
        <w:t xml:space="preserve">Образовательная деятельность проводится два раза в неделю по </w:t>
      </w:r>
      <w:r>
        <w:rPr>
          <w:b/>
          <w:i/>
          <w:sz w:val="28"/>
          <w:szCs w:val="28"/>
        </w:rPr>
        <w:t xml:space="preserve">1 часу (два занятия по </w:t>
      </w:r>
      <w:r w:rsidRPr="005F5A58">
        <w:rPr>
          <w:b/>
          <w:i/>
          <w:sz w:val="28"/>
          <w:szCs w:val="28"/>
        </w:rPr>
        <w:t>25 минут с промежутком 10 минут</w:t>
      </w:r>
      <w:r>
        <w:rPr>
          <w:b/>
          <w:i/>
          <w:sz w:val="28"/>
          <w:szCs w:val="28"/>
        </w:rPr>
        <w:t xml:space="preserve">) </w:t>
      </w:r>
      <w:r w:rsidRPr="005F5A58">
        <w:rPr>
          <w:b/>
          <w:i/>
          <w:sz w:val="28"/>
          <w:szCs w:val="28"/>
        </w:rPr>
        <w:t>во вторую полов</w:t>
      </w:r>
      <w:r w:rsidR="00856B5B">
        <w:rPr>
          <w:b/>
          <w:i/>
          <w:sz w:val="28"/>
          <w:szCs w:val="28"/>
        </w:rPr>
        <w:t>ину дня, в течение 2-х лет (2017г.  – 2018</w:t>
      </w:r>
      <w:r w:rsidRPr="005F5A58">
        <w:rPr>
          <w:b/>
          <w:i/>
          <w:sz w:val="28"/>
          <w:szCs w:val="28"/>
        </w:rPr>
        <w:t xml:space="preserve"> г.) </w:t>
      </w:r>
    </w:p>
    <w:p w:rsidR="00026FA0" w:rsidRPr="004C472E" w:rsidRDefault="00026FA0" w:rsidP="00026FA0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4C472E">
        <w:rPr>
          <w:b/>
          <w:sz w:val="28"/>
          <w:szCs w:val="28"/>
        </w:rPr>
        <w:t>График работы кружка</w:t>
      </w:r>
      <w:r w:rsidR="00856B5B">
        <w:rPr>
          <w:b/>
          <w:sz w:val="28"/>
          <w:szCs w:val="28"/>
        </w:rPr>
        <w:t xml:space="preserve"> (2017 - 2018</w:t>
      </w:r>
      <w:r w:rsidR="00D11BA7">
        <w:rPr>
          <w:b/>
          <w:sz w:val="28"/>
          <w:szCs w:val="28"/>
        </w:rPr>
        <w:t>г.</w:t>
      </w:r>
      <w:proofErr w:type="gramStart"/>
      <w:r w:rsidR="00D11BA7">
        <w:rPr>
          <w:b/>
          <w:sz w:val="28"/>
          <w:szCs w:val="28"/>
        </w:rPr>
        <w:t xml:space="preserve"> )</w:t>
      </w:r>
      <w:proofErr w:type="gramEnd"/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2"/>
        <w:gridCol w:w="1924"/>
        <w:gridCol w:w="1566"/>
        <w:gridCol w:w="8"/>
        <w:gridCol w:w="1464"/>
        <w:gridCol w:w="1716"/>
        <w:gridCol w:w="1716"/>
      </w:tblGrid>
      <w:tr w:rsidR="00026FA0" w:rsidTr="00A10429">
        <w:tc>
          <w:tcPr>
            <w:tcW w:w="1526" w:type="dxa"/>
            <w:tcBorders>
              <w:right w:val="single" w:sz="4" w:space="0" w:color="auto"/>
            </w:tcBorders>
            <w:shd w:val="clear" w:color="auto" w:fill="E6E6E6"/>
          </w:tcPr>
          <w:p w:rsidR="00026FA0" w:rsidRPr="005A10B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Месяц</w:t>
            </w:r>
            <w:r>
              <w:rPr>
                <w:b/>
              </w:rPr>
              <w:t xml:space="preserve"> 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E6E6E6"/>
          </w:tcPr>
          <w:p w:rsidR="00026FA0" w:rsidRPr="005A10BA" w:rsidRDefault="00026FA0" w:rsidP="00A10429">
            <w:pPr>
              <w:pStyle w:val="a3"/>
              <w:spacing w:after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924" w:type="dxa"/>
            <w:shd w:val="clear" w:color="auto" w:fill="E6E6E6"/>
          </w:tcPr>
          <w:p w:rsidR="00026FA0" w:rsidRPr="005A10B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День недели</w:t>
            </w:r>
          </w:p>
        </w:tc>
        <w:tc>
          <w:tcPr>
            <w:tcW w:w="1566" w:type="dxa"/>
            <w:shd w:val="clear" w:color="auto" w:fill="E6E6E6"/>
          </w:tcPr>
          <w:p w:rsidR="00026FA0" w:rsidRPr="005A10B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Количество занятий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026FA0" w:rsidRPr="005A10B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Количество часов</w:t>
            </w:r>
          </w:p>
        </w:tc>
        <w:tc>
          <w:tcPr>
            <w:tcW w:w="1716" w:type="dxa"/>
            <w:shd w:val="clear" w:color="auto" w:fill="E6E6E6"/>
          </w:tcPr>
          <w:p w:rsidR="00026FA0" w:rsidRPr="005A10B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Общее количество часов</w:t>
            </w:r>
          </w:p>
        </w:tc>
        <w:tc>
          <w:tcPr>
            <w:tcW w:w="1716" w:type="dxa"/>
            <w:shd w:val="clear" w:color="auto" w:fill="E6E6E6"/>
          </w:tcPr>
          <w:p w:rsidR="00026FA0" w:rsidRPr="005A10B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Общее количество занятий</w:t>
            </w:r>
          </w:p>
        </w:tc>
      </w:tr>
      <w:tr w:rsidR="00026FA0" w:rsidTr="00A10429"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026FA0" w:rsidRPr="00697558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Сентябрь</w:t>
            </w: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ind w:left="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</w:tc>
        <w:tc>
          <w:tcPr>
            <w:tcW w:w="1716" w:type="dxa"/>
            <w:vMerge w:val="restart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24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84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Pr="00697558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Октябрь</w:t>
            </w:r>
          </w:p>
        </w:tc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</w:t>
            </w:r>
          </w:p>
        </w:tc>
      </w:tr>
      <w:tr w:rsidR="00026FA0" w:rsidTr="00A10429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Pr="00ED71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Pr="00ED71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Pr="00ED71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Pr="00ED71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5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026FA0" w:rsidRPr="00697558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Ноябрь</w:t>
            </w:r>
          </w:p>
          <w:p w:rsidR="00026FA0" w:rsidRPr="009811FB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26FA0" w:rsidTr="00A10429">
        <w:trPr>
          <w:trHeight w:val="23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Pr="00697558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Дек</w:t>
            </w:r>
            <w:r w:rsidRPr="00E734A7">
              <w:rPr>
                <w:b/>
                <w:i/>
                <w:sz w:val="28"/>
                <w:szCs w:val="28"/>
                <w:shd w:val="clear" w:color="auto" w:fill="E6E6E6"/>
              </w:rPr>
              <w:t>а</w:t>
            </w:r>
            <w:r w:rsidRPr="00697558">
              <w:rPr>
                <w:b/>
                <w:i/>
                <w:sz w:val="28"/>
                <w:szCs w:val="28"/>
              </w:rPr>
              <w:t xml:space="preserve">брь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26FA0" w:rsidTr="00A10429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34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30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Pr="00697558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Январь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часов</w:t>
            </w: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26FA0" w:rsidTr="00A10429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35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2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92424F">
              <w:rPr>
                <w:b/>
                <w:i/>
                <w:sz w:val="28"/>
                <w:szCs w:val="28"/>
              </w:rPr>
              <w:t>Февраль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26FA0" w:rsidTr="00A10429">
        <w:trPr>
          <w:trHeight w:val="1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6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35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334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Апрель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3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20773B">
        <w:trPr>
          <w:trHeight w:val="335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20773B"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26FA0" w:rsidRPr="0092424F" w:rsidRDefault="00026FA0" w:rsidP="00A10429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20773B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20773B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4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Май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nil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26FA0" w:rsidTr="00A10429">
        <w:trPr>
          <w:trHeight w:val="301"/>
        </w:trPr>
        <w:tc>
          <w:tcPr>
            <w:tcW w:w="1526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25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6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3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6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35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3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51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26FA0" w:rsidTr="00A10429">
        <w:trPr>
          <w:trHeight w:val="20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A0" w:rsidRPr="0092424F" w:rsidRDefault="00026FA0" w:rsidP="00A10429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Года 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A0" w:rsidRPr="00634E9A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34E9A">
              <w:rPr>
                <w:b/>
                <w:i/>
                <w:sz w:val="28"/>
                <w:szCs w:val="28"/>
              </w:rPr>
              <w:t>Общее количество</w:t>
            </w:r>
          </w:p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34E9A">
              <w:rPr>
                <w:b/>
                <w:i/>
                <w:sz w:val="28"/>
                <w:szCs w:val="28"/>
              </w:rPr>
              <w:t>занятий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Pr="00634E9A" w:rsidRDefault="00026FA0" w:rsidP="00A10429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  <w:r w:rsidRPr="00634E9A">
              <w:rPr>
                <w:b/>
                <w:i/>
                <w:sz w:val="28"/>
                <w:szCs w:val="28"/>
              </w:rPr>
              <w:t>Общее количество часов</w:t>
            </w:r>
          </w:p>
        </w:tc>
      </w:tr>
      <w:tr w:rsidR="00026FA0" w:rsidTr="00A10429">
        <w:trPr>
          <w:trHeight w:val="21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A0" w:rsidRPr="0092424F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2015-2016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A0" w:rsidRDefault="00026FA0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75855">
              <w:rPr>
                <w:sz w:val="28"/>
                <w:szCs w:val="28"/>
              </w:rPr>
              <w:t>28</w:t>
            </w:r>
          </w:p>
        </w:tc>
        <w:tc>
          <w:tcPr>
            <w:tcW w:w="4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6FA0" w:rsidRDefault="00E75855" w:rsidP="00A1042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</w:tbl>
    <w:p w:rsidR="00B834E9" w:rsidRDefault="00B834E9" w:rsidP="00A46EF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026FA0" w:rsidRDefault="00856B5B" w:rsidP="00A46EF7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количество занятий за 2017-2018</w:t>
      </w:r>
      <w:r w:rsidR="00A46EF7">
        <w:rPr>
          <w:b/>
          <w:sz w:val="28"/>
          <w:szCs w:val="28"/>
        </w:rPr>
        <w:t xml:space="preserve"> учебный год:</w:t>
      </w:r>
      <w:r w:rsidR="00E75855">
        <w:rPr>
          <w:b/>
          <w:sz w:val="28"/>
          <w:szCs w:val="28"/>
        </w:rPr>
        <w:t xml:space="preserve"> 128</w:t>
      </w:r>
    </w:p>
    <w:p w:rsidR="00026FA0" w:rsidRDefault="00026FA0" w:rsidP="00026FA0">
      <w:pPr>
        <w:pStyle w:val="a3"/>
        <w:spacing w:before="0" w:beforeAutospacing="0" w:after="0" w:afterAutospacing="0"/>
        <w:rPr>
          <w:b/>
          <w:sz w:val="28"/>
          <w:szCs w:val="28"/>
        </w:rPr>
        <w:sectPr w:rsidR="00026FA0" w:rsidSect="004E222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B1948" w:rsidRPr="004C472E" w:rsidRDefault="007B1948" w:rsidP="007B19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4C472E">
        <w:rPr>
          <w:b/>
          <w:sz w:val="28"/>
          <w:szCs w:val="28"/>
        </w:rPr>
        <w:lastRenderedPageBreak/>
        <w:t>График работы кружка</w:t>
      </w:r>
      <w:r w:rsidR="00856B5B">
        <w:rPr>
          <w:b/>
          <w:sz w:val="28"/>
          <w:szCs w:val="28"/>
        </w:rPr>
        <w:t xml:space="preserve"> (2018-2019</w:t>
      </w:r>
      <w:r w:rsidR="00D11BA7">
        <w:rPr>
          <w:b/>
          <w:sz w:val="28"/>
          <w:szCs w:val="28"/>
        </w:rPr>
        <w:t>г.)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762"/>
        <w:gridCol w:w="1924"/>
        <w:gridCol w:w="1566"/>
        <w:gridCol w:w="8"/>
        <w:gridCol w:w="1464"/>
        <w:gridCol w:w="1716"/>
        <w:gridCol w:w="1716"/>
      </w:tblGrid>
      <w:tr w:rsidR="007B1948" w:rsidTr="00367002">
        <w:tc>
          <w:tcPr>
            <w:tcW w:w="1526" w:type="dxa"/>
            <w:tcBorders>
              <w:right w:val="single" w:sz="4" w:space="0" w:color="auto"/>
            </w:tcBorders>
            <w:shd w:val="clear" w:color="auto" w:fill="E6E6E6"/>
          </w:tcPr>
          <w:p w:rsidR="007B1948" w:rsidRPr="005A10BA" w:rsidRDefault="007B1948" w:rsidP="0036700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Месяц</w:t>
            </w:r>
            <w:r>
              <w:rPr>
                <w:b/>
              </w:rPr>
              <w:t xml:space="preserve"> </w:t>
            </w:r>
          </w:p>
        </w:tc>
        <w:tc>
          <w:tcPr>
            <w:tcW w:w="762" w:type="dxa"/>
            <w:tcBorders>
              <w:left w:val="single" w:sz="4" w:space="0" w:color="auto"/>
            </w:tcBorders>
            <w:shd w:val="clear" w:color="auto" w:fill="E6E6E6"/>
          </w:tcPr>
          <w:p w:rsidR="007B1948" w:rsidRPr="005A10BA" w:rsidRDefault="007B1948" w:rsidP="00367002">
            <w:pPr>
              <w:pStyle w:val="a3"/>
              <w:spacing w:after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924" w:type="dxa"/>
            <w:shd w:val="clear" w:color="auto" w:fill="E6E6E6"/>
          </w:tcPr>
          <w:p w:rsidR="007B1948" w:rsidRPr="005A10BA" w:rsidRDefault="007B1948" w:rsidP="0036700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День недели</w:t>
            </w:r>
          </w:p>
        </w:tc>
        <w:tc>
          <w:tcPr>
            <w:tcW w:w="1566" w:type="dxa"/>
            <w:shd w:val="clear" w:color="auto" w:fill="E6E6E6"/>
          </w:tcPr>
          <w:p w:rsidR="007B1948" w:rsidRPr="005A10BA" w:rsidRDefault="007B1948" w:rsidP="0036700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Количество занятий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7B1948" w:rsidRPr="005A10BA" w:rsidRDefault="007B1948" w:rsidP="0036700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Количество часов</w:t>
            </w:r>
          </w:p>
        </w:tc>
        <w:tc>
          <w:tcPr>
            <w:tcW w:w="1716" w:type="dxa"/>
            <w:shd w:val="clear" w:color="auto" w:fill="E6E6E6"/>
          </w:tcPr>
          <w:p w:rsidR="007B1948" w:rsidRPr="005A10BA" w:rsidRDefault="007B1948" w:rsidP="0036700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Общее количество часов</w:t>
            </w:r>
          </w:p>
        </w:tc>
        <w:tc>
          <w:tcPr>
            <w:tcW w:w="1716" w:type="dxa"/>
            <w:shd w:val="clear" w:color="auto" w:fill="E6E6E6"/>
          </w:tcPr>
          <w:p w:rsidR="007B1948" w:rsidRPr="005A10BA" w:rsidRDefault="007B1948" w:rsidP="00367002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5A10BA">
              <w:rPr>
                <w:b/>
              </w:rPr>
              <w:t>Общее количество занятий</w:t>
            </w:r>
          </w:p>
        </w:tc>
      </w:tr>
      <w:tr w:rsidR="005F60A7" w:rsidTr="005F60A7"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Сентябрь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F60A7" w:rsidTr="0036700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4" w:type="dxa"/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24" w:type="dxa"/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4" w:type="dxa"/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24" w:type="dxa"/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0B1019">
        <w:trPr>
          <w:trHeight w:val="36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0B1019">
        <w:trPr>
          <w:trHeight w:val="19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24" w:type="dxa"/>
            <w:tcBorders>
              <w:top w:val="single" w:sz="4" w:space="0" w:color="auto"/>
            </w:tcBorders>
          </w:tcPr>
          <w:p w:rsidR="005F60A7" w:rsidRDefault="005F60A7" w:rsidP="000B101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184"/>
        </w:trPr>
        <w:tc>
          <w:tcPr>
            <w:tcW w:w="1526" w:type="dxa"/>
            <w:vMerge w:val="restart"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Pr="00697558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Октябрь</w:t>
            </w:r>
          </w:p>
        </w:tc>
        <w:tc>
          <w:tcPr>
            <w:tcW w:w="762" w:type="dxa"/>
            <w:tcBorders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5F60A7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F60A7">
              <w:rPr>
                <w:sz w:val="28"/>
                <w:szCs w:val="28"/>
              </w:rPr>
              <w:t xml:space="preserve"> часов</w:t>
            </w: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F60A7">
              <w:rPr>
                <w:sz w:val="28"/>
                <w:szCs w:val="28"/>
              </w:rPr>
              <w:t xml:space="preserve"> </w:t>
            </w:r>
          </w:p>
        </w:tc>
      </w:tr>
      <w:tr w:rsidR="005F60A7" w:rsidTr="00367002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Pr="00ED714F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Pr="00ED714F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Pr="00ED714F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D714F"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15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424007">
        <w:trPr>
          <w:trHeight w:val="200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367002">
        <w:trPr>
          <w:trHeight w:val="20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  <w:p w:rsidR="00424007" w:rsidRPr="00697558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Ноябрь</w:t>
            </w:r>
          </w:p>
          <w:p w:rsidR="00424007" w:rsidRPr="009811FB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24007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424007">
              <w:rPr>
                <w:sz w:val="28"/>
                <w:szCs w:val="28"/>
              </w:rPr>
              <w:t xml:space="preserve"> часов</w:t>
            </w:r>
          </w:p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424007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424007" w:rsidTr="00367002">
        <w:trPr>
          <w:trHeight w:val="23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367002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367002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367002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0B1019">
        <w:trPr>
          <w:trHeight w:val="36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42400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424007" w:rsidTr="000B1019">
        <w:trPr>
          <w:trHeight w:val="249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0B101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424007" w:rsidRDefault="00424007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5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Pr="00697558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Дек</w:t>
            </w:r>
            <w:r w:rsidRPr="00E734A7">
              <w:rPr>
                <w:b/>
                <w:i/>
                <w:sz w:val="28"/>
                <w:szCs w:val="28"/>
                <w:shd w:val="clear" w:color="auto" w:fill="E6E6E6"/>
              </w:rPr>
              <w:t>а</w:t>
            </w:r>
            <w:r w:rsidRPr="00697558">
              <w:rPr>
                <w:b/>
                <w:i/>
                <w:sz w:val="28"/>
                <w:szCs w:val="28"/>
              </w:rPr>
              <w:t xml:space="preserve">брь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F60A7" w:rsidTr="00367002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42400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60A7" w:rsidTr="00367002">
        <w:trPr>
          <w:trHeight w:val="234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424007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5F60A7" w:rsidRDefault="005F60A7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30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Pr="00697558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97558">
              <w:rPr>
                <w:b/>
                <w:i/>
                <w:sz w:val="28"/>
                <w:szCs w:val="28"/>
              </w:rPr>
              <w:t>Январь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часов</w:t>
            </w: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B1019" w:rsidTr="00367002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35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21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92424F">
              <w:rPr>
                <w:b/>
                <w:i/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B1019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B1019" w:rsidTr="00367002">
        <w:trPr>
          <w:trHeight w:val="1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16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0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0B1019">
        <w:trPr>
          <w:trHeight w:val="346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0B1019">
        <w:trPr>
          <w:trHeight w:val="241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334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Апрель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B1019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B1019">
              <w:rPr>
                <w:sz w:val="28"/>
                <w:szCs w:val="28"/>
              </w:rPr>
              <w:t xml:space="preserve"> часов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0B1019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0B1019" w:rsidTr="00367002">
        <w:trPr>
          <w:trHeight w:val="25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3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18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367002">
        <w:trPr>
          <w:trHeight w:val="217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0B1019">
        <w:trPr>
          <w:trHeight w:val="335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0B1019" w:rsidRPr="0092424F" w:rsidRDefault="000B1019" w:rsidP="00367002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0B1019" w:rsidTr="000B1019">
        <w:trPr>
          <w:trHeight w:val="263"/>
        </w:trPr>
        <w:tc>
          <w:tcPr>
            <w:tcW w:w="1526" w:type="dxa"/>
            <w:vMerge/>
            <w:tcBorders>
              <w:right w:val="single" w:sz="4" w:space="0" w:color="auto"/>
            </w:tcBorders>
          </w:tcPr>
          <w:p w:rsidR="000B1019" w:rsidRPr="0092424F" w:rsidRDefault="000B1019" w:rsidP="00367002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0B1019" w:rsidTr="000B1019">
        <w:trPr>
          <w:trHeight w:val="263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1019" w:rsidRPr="0092424F" w:rsidRDefault="000B1019" w:rsidP="00367002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0B1019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  <w:tcBorders>
              <w:bottom w:val="single" w:sz="4" w:space="0" w:color="auto"/>
            </w:tcBorders>
          </w:tcPr>
          <w:p w:rsidR="000B1019" w:rsidRDefault="000B1019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67002">
        <w:trPr>
          <w:trHeight w:val="4"/>
        </w:trPr>
        <w:tc>
          <w:tcPr>
            <w:tcW w:w="152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Май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 w:val="restart"/>
            <w:tcBorders>
              <w:top w:val="nil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часов</w:t>
            </w: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E75855">
            <w:pPr>
              <w:pStyle w:val="a3"/>
              <w:spacing w:after="0"/>
              <w:rPr>
                <w:sz w:val="28"/>
                <w:szCs w:val="28"/>
              </w:rPr>
            </w:pP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E75855" w:rsidRDefault="00E75855" w:rsidP="00E75855">
            <w:pPr>
              <w:pStyle w:val="a3"/>
              <w:spacing w:after="0"/>
              <w:rPr>
                <w:sz w:val="28"/>
                <w:szCs w:val="28"/>
              </w:rPr>
            </w:pPr>
          </w:p>
        </w:tc>
      </w:tr>
      <w:tr w:rsidR="00E75855" w:rsidTr="003946C6">
        <w:trPr>
          <w:trHeight w:val="301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67002">
        <w:trPr>
          <w:trHeight w:val="225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67002">
        <w:trPr>
          <w:trHeight w:val="25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67002">
        <w:trPr>
          <w:trHeight w:val="26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67002">
        <w:trPr>
          <w:trHeight w:val="234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67002">
        <w:trPr>
          <w:trHeight w:val="218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946C6">
        <w:trPr>
          <w:trHeight w:val="390"/>
        </w:trPr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0B10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Пятница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E75855" w:rsidTr="003946C6">
        <w:trPr>
          <w:trHeight w:val="259"/>
        </w:trPr>
        <w:tc>
          <w:tcPr>
            <w:tcW w:w="1526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E75855" w:rsidRPr="0092424F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855" w:rsidRDefault="00E75855" w:rsidP="003946C6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946C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Вторник</w:t>
            </w:r>
          </w:p>
        </w:tc>
        <w:tc>
          <w:tcPr>
            <w:tcW w:w="1566" w:type="dxa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946C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75855" w:rsidRDefault="00E75855" w:rsidP="003946C6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  <w:vMerge/>
          </w:tcPr>
          <w:p w:rsidR="00E75855" w:rsidRDefault="00E75855" w:rsidP="00367002">
            <w:pPr>
              <w:pStyle w:val="a3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20773B" w:rsidTr="00367002">
        <w:trPr>
          <w:trHeight w:val="201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B" w:rsidRPr="0092424F" w:rsidRDefault="0020773B" w:rsidP="00367002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Года 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B" w:rsidRPr="00634E9A" w:rsidRDefault="0020773B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 w:rsidRPr="00634E9A">
              <w:rPr>
                <w:b/>
                <w:i/>
                <w:sz w:val="28"/>
                <w:szCs w:val="28"/>
              </w:rPr>
              <w:t>Общее количество</w:t>
            </w:r>
          </w:p>
          <w:p w:rsidR="0020773B" w:rsidRDefault="0020773B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634E9A">
              <w:rPr>
                <w:b/>
                <w:i/>
                <w:sz w:val="28"/>
                <w:szCs w:val="28"/>
              </w:rPr>
              <w:t>занятий</w:t>
            </w:r>
          </w:p>
        </w:tc>
        <w:tc>
          <w:tcPr>
            <w:tcW w:w="4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73B" w:rsidRPr="00634E9A" w:rsidRDefault="0020773B" w:rsidP="00367002">
            <w:pPr>
              <w:pStyle w:val="a3"/>
              <w:spacing w:after="0"/>
              <w:jc w:val="center"/>
              <w:rPr>
                <w:b/>
                <w:i/>
                <w:sz w:val="28"/>
                <w:szCs w:val="28"/>
              </w:rPr>
            </w:pPr>
            <w:r w:rsidRPr="00634E9A">
              <w:rPr>
                <w:b/>
                <w:i/>
                <w:sz w:val="28"/>
                <w:szCs w:val="28"/>
              </w:rPr>
              <w:t>Общее количество часов</w:t>
            </w:r>
          </w:p>
        </w:tc>
      </w:tr>
      <w:tr w:rsidR="0020773B" w:rsidTr="00367002">
        <w:trPr>
          <w:trHeight w:val="21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B" w:rsidRPr="0092424F" w:rsidRDefault="0020773B" w:rsidP="00367002">
            <w:pPr>
              <w:pStyle w:val="a3"/>
              <w:spacing w:before="0" w:beforeAutospacing="0" w:after="0" w:afterAutospacing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2015-2016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73B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49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773B" w:rsidRDefault="00E75855" w:rsidP="0036700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</w:tbl>
    <w:p w:rsidR="007B1948" w:rsidRDefault="007B1948" w:rsidP="007B194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B1948" w:rsidRDefault="00856B5B" w:rsidP="007B194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Общее количество занятий за 2018-2019</w:t>
      </w:r>
      <w:bookmarkStart w:id="0" w:name="_GoBack"/>
      <w:bookmarkEnd w:id="0"/>
      <w:r w:rsidR="007B1948">
        <w:rPr>
          <w:b/>
          <w:sz w:val="28"/>
          <w:szCs w:val="28"/>
        </w:rPr>
        <w:t xml:space="preserve"> учебный год:</w:t>
      </w:r>
      <w:r w:rsidR="00B834E9">
        <w:rPr>
          <w:b/>
          <w:sz w:val="28"/>
          <w:szCs w:val="28"/>
        </w:rPr>
        <w:t xml:space="preserve"> 128</w:t>
      </w:r>
      <w:r w:rsidR="00D11BA7">
        <w:rPr>
          <w:b/>
          <w:sz w:val="28"/>
          <w:szCs w:val="28"/>
        </w:rPr>
        <w:t xml:space="preserve"> </w:t>
      </w: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4E9" w:rsidRDefault="00B834E9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4E9" w:rsidRDefault="00B834E9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4E9" w:rsidRDefault="00B834E9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34E9" w:rsidRDefault="00B834E9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7B19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 </w:t>
      </w:r>
      <w:r w:rsidR="003B5E7B" w:rsidRPr="009C1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Материально –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техническое обеспечение</w:t>
      </w:r>
      <w:r w:rsidR="002E5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BC5786" w:rsidRDefault="004757B0" w:rsidP="00BC5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BC5786" w:rsidRPr="00BC57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BC57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териально- техническое оснащенность кружковой работы имеет большое значение.</w:t>
      </w:r>
    </w:p>
    <w:p w:rsidR="004757B0" w:rsidRDefault="00BC5786" w:rsidP="00BC5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Совместными усилиями детей 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родителей на базе 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развивающая</w:t>
      </w:r>
      <w:r w:rsidR="004757B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полифункциональная, трансформируемая,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предметно-пространственная среда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занятия журналистской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еятельностью.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5786" w:rsidRDefault="004757B0" w:rsidP="00BC5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208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отведено место для создания игрового – офиса «Детского канала СГ 3». Офис оснащен всеми необходимыми атрибутами для работы:</w:t>
      </w:r>
    </w:p>
    <w:p w:rsidR="006208B0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Переносной шкаф;</w:t>
      </w:r>
    </w:p>
    <w:p w:rsidR="0024040A" w:rsidRDefault="00E33550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Переносной мультимедийный п</w:t>
      </w:r>
      <w:r w:rsidR="002404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роектор;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для журналистов: майки, козырьки с эмблемами канала, шейные платочки по количеству детей</w:t>
      </w:r>
    </w:p>
    <w:p w:rsidR="006208B0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Зеленый, синий студийный фон;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Флажки с названием и эмблемой канала (3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Видеокамера;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Фотоаппарат;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Микрофоны (2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Бейджики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каждого члена команды;</w:t>
      </w:r>
    </w:p>
    <w:p w:rsidR="0024040A" w:rsidRDefault="0024040A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Ноутбук;</w:t>
      </w:r>
    </w:p>
    <w:p w:rsidR="0024040A" w:rsidRDefault="0071559C" w:rsidP="006208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Белый экран для проектора (переносной);</w:t>
      </w:r>
    </w:p>
    <w:p w:rsidR="0071559C" w:rsidRDefault="0071559C" w:rsidP="0071559C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Магнитофон.</w:t>
      </w:r>
    </w:p>
    <w:p w:rsidR="0071559C" w:rsidRDefault="0071559C" w:rsidP="0071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Материально-техническая база Учреждения обеспечивает возможность успешно заниматься детской журналистикой:</w:t>
      </w:r>
    </w:p>
    <w:p w:rsidR="0071559C" w:rsidRDefault="0071559C" w:rsidP="0071559C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зал;</w:t>
      </w:r>
    </w:p>
    <w:p w:rsidR="0071559C" w:rsidRDefault="0071559C" w:rsidP="0071559C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Экран на штативе (2м);</w:t>
      </w:r>
    </w:p>
    <w:p w:rsidR="0071559C" w:rsidRDefault="00E33550" w:rsidP="0071559C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Музыкальный центр;</w:t>
      </w:r>
    </w:p>
    <w:p w:rsidR="00E33550" w:rsidRDefault="00E33550" w:rsidP="0071559C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Театральные костюмы;</w:t>
      </w:r>
    </w:p>
    <w:p w:rsidR="00E33550" w:rsidRDefault="00E33550" w:rsidP="0071559C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Декорации</w:t>
      </w:r>
    </w:p>
    <w:p w:rsidR="00E33550" w:rsidRDefault="00E33550" w:rsidP="0071559C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Переносной мультимедийный проектор с экраном.</w:t>
      </w:r>
    </w:p>
    <w:p w:rsidR="00E33550" w:rsidRPr="00E33550" w:rsidRDefault="00E33550" w:rsidP="00E33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550" w:rsidRPr="00E33550" w:rsidRDefault="00E33550" w:rsidP="00E335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8B0" w:rsidRDefault="006208B0" w:rsidP="00BC5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786" w:rsidRPr="00BC5786" w:rsidRDefault="00BC5786" w:rsidP="00BC57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948" w:rsidRDefault="007B1948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EB0" w:rsidRDefault="00512EB0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EF7" w:rsidRDefault="00A46EF7" w:rsidP="003B5E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5E7B" w:rsidRDefault="00B573E6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3.3. </w:t>
      </w:r>
      <w:r w:rsidR="002E5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A46E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етодическое обеспечение</w:t>
      </w:r>
      <w:r w:rsidR="002E58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B573E6" w:rsidRPr="002E58F8" w:rsidRDefault="002E58F8" w:rsidP="002E58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E58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Учебно </w:t>
      </w:r>
      <w:r w:rsidR="007445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Pr="002E58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наглядные пособия:</w:t>
      </w:r>
    </w:p>
    <w:p w:rsidR="002E58F8" w:rsidRPr="00225BBB" w:rsidRDefault="002E58F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Схемы </w:t>
      </w:r>
      <w:r w:rsidR="007445B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составления рассказа, построения интервью</w:t>
      </w:r>
      <w:r w:rsidR="00225BB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(коллажи</w:t>
      </w:r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дорожки</w:t>
      </w:r>
      <w:proofErr w:type="spellEnd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мнемоталицы</w:t>
      </w:r>
      <w:proofErr w:type="spellEnd"/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пиктографические картинки, </w:t>
      </w:r>
      <w:proofErr w:type="spellStart"/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сиквейн</w:t>
      </w:r>
      <w:proofErr w:type="spellEnd"/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proofErr w:type="gramStart"/>
      <w:r w:rsidR="007B0FA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  <w:r w:rsid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0429" w:rsidRDefault="007B0FAB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BB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Методические разр</w:t>
      </w:r>
      <w:r w:rsidR="00225BBB" w:rsidRPr="00225BB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аботки:</w:t>
      </w:r>
      <w:r w:rsidR="00225BB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сценариев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«Детсадовских новостей» (1, 2, 3… выпуски),  клипов («</w:t>
      </w:r>
      <w:proofErr w:type="spellStart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Бибика</w:t>
      </w:r>
      <w:proofErr w:type="spellEnd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«Если очень захотеть…», «Праздник в лесу»…)</w:t>
      </w:r>
      <w:r w:rsidR="00225BB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промо-ролика «Маленькие журналисты»…;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сценарии открытых мероприятий («День рождения </w:t>
      </w:r>
      <w:proofErr w:type="spellStart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Канала</w:t>
      </w:r>
      <w:proofErr w:type="gramStart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proofErr w:type="gramEnd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3», </w:t>
      </w:r>
      <w:r w:rsidR="00225BBB"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«Закрытие фотоконкурса «Осенний калейдоскоп», «Пресс-конференция Детского канала СГ 3»… </w:t>
      </w:r>
      <w:r w:rsidRP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создание информационной газеты </w:t>
      </w:r>
      <w:r w:rsidR="00A10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объективе» </w:t>
      </w:r>
      <w:r w:rsid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A10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(вместе с детьми),</w:t>
      </w:r>
      <w:r w:rsid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воспитателей и родителей</w:t>
      </w:r>
      <w:r w:rsidR="00A10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(печатный вариант);</w:t>
      </w:r>
      <w:r w:rsidR="00225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429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журнала «</w:t>
      </w:r>
      <w:proofErr w:type="spellStart"/>
      <w:r w:rsidR="00A1042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Суперзнайка</w:t>
      </w:r>
      <w:proofErr w:type="spellEnd"/>
      <w:r w:rsidR="00A10429">
        <w:rPr>
          <w:rFonts w:ascii="Times New Roman" w:eastAsia="Times New Roman" w:hAnsi="Times New Roman" w:cs="Times New Roman"/>
          <w:sz w:val="28"/>
          <w:szCs w:val="28"/>
          <w:lang w:eastAsia="ru-RU"/>
        </w:rPr>
        <w:t>»…</w:t>
      </w:r>
    </w:p>
    <w:p w:rsidR="007B0FAB" w:rsidRDefault="00B764B5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64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Видиотека</w:t>
      </w:r>
      <w:proofErr w:type="spellEnd"/>
      <w:r w:rsidRPr="00B764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презентации: «Профессия журналист», «Что такое промо-ролик», «История детского журнала»…; </w:t>
      </w:r>
      <w:r w:rsidR="00DF718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F718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Выпуски детсадовских новостей, DVD диски «Мои веселые друзья животные», коллекция интерактивных игр «Скажи правильно», «Профессии», «Что нужно журналисту для работы», «Правильно-неправильно»…, подборка фильмов «</w:t>
      </w:r>
      <w:proofErr w:type="gramStart"/>
      <w:r w:rsidR="00DF71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DF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 света»</w:t>
      </w:r>
      <w:r w:rsidR="00465BD9">
        <w:rPr>
          <w:rFonts w:ascii="Times New Roman" w:eastAsia="Times New Roman" w:hAnsi="Times New Roman" w:cs="Times New Roman"/>
          <w:sz w:val="28"/>
          <w:szCs w:val="28"/>
          <w:lang w:eastAsia="ru-RU"/>
        </w:rPr>
        <w:t>, аудиозаписи</w:t>
      </w:r>
      <w:r w:rsidR="00DF718D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DF718D" w:rsidRDefault="00465BD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5BD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Дидактические пособия: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 карточек «Мы журналисты»; игры «Собери картинку», «Продолжи ряд»</w:t>
      </w:r>
      <w:r w:rsidR="00746881">
        <w:rPr>
          <w:rFonts w:ascii="Times New Roman" w:eastAsia="Times New Roman" w:hAnsi="Times New Roman" w:cs="Times New Roman"/>
          <w:sz w:val="28"/>
          <w:szCs w:val="28"/>
          <w:lang w:eastAsia="ru-RU"/>
        </w:rPr>
        <w:t>, «Что лишнее», «Звукооператор»; напольная игра «Вопрос-ответ» (с кубиком)…</w:t>
      </w:r>
      <w:proofErr w:type="gramEnd"/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8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Методическая литература:</w:t>
      </w:r>
    </w:p>
    <w:p w:rsidR="00746881" w:rsidRDefault="00746881" w:rsidP="00746881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речи детей 5-7 лет. 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/ Под ред. О.С. Ушаковой. – М.: ТЦ Сфера, 2011. – 272 с.;</w:t>
      </w:r>
    </w:p>
    <w:p w:rsidR="00746881" w:rsidRDefault="00746881" w:rsidP="00746881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Комплексные занятия по программе «От рождения до школы» под редакцией Н.Е.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Коморовой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М.А. Васильевой. Старшая группа / авт.-сост. Н.В.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Лободина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Волгоград: Учитель, 2015. – 399с.;</w:t>
      </w:r>
    </w:p>
    <w:p w:rsidR="00746881" w:rsidRPr="00746881" w:rsidRDefault="00746881" w:rsidP="007468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688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Интернет ресурсы: </w:t>
      </w:r>
    </w:p>
    <w:p w:rsidR="00746881" w:rsidRPr="00746881" w:rsidRDefault="007C39AB" w:rsidP="00746881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746881" w:rsidRPr="0074688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http://nsportal.ru/user/576025/page/detskaya-zhurnalistika-kak-sredstvo-povysheniya-urovnya-rechevogo-razvitiya-detey</w:t>
        </w:r>
      </w:hyperlink>
      <w:r w:rsidR="00746881" w:rsidRPr="007468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6881" w:rsidRPr="00746881" w:rsidRDefault="007C39AB" w:rsidP="00746881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746881" w:rsidRPr="0074688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https://docviewer.yandex.ru/?url=http%3A%2F%2Fborsoln.ucoz.ru%2FDetskaya_jurnalistika.doc&amp;name=Detskaya_jurnalistika.doc&amp;lang=ru&amp;c=5692c3e0aa63</w:t>
        </w:r>
      </w:hyperlink>
      <w:r w:rsidR="00746881" w:rsidRPr="007468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6881" w:rsidRPr="00746881" w:rsidRDefault="007C39AB" w:rsidP="00746881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746881" w:rsidRPr="0074688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http://pandia.ru/text/79/003/19799.php</w:t>
        </w:r>
      </w:hyperlink>
    </w:p>
    <w:p w:rsidR="00746881" w:rsidRPr="00746881" w:rsidRDefault="007C39AB" w:rsidP="00746881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746881" w:rsidRPr="0074688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http://kladraz.ru/blogs/yulija-olegovna-anenkova/rabochaja-programa-na-2014-2015-uchebnyi-god-dlja-starshego-vozrasta.html</w:t>
        </w:r>
      </w:hyperlink>
      <w:r w:rsidR="00746881" w:rsidRPr="007468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6881" w:rsidRPr="00746881" w:rsidRDefault="007C39AB" w:rsidP="00746881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746881" w:rsidRPr="00746881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http://nsportal.ru/detskiy-sad/raznoe/2015/01/26/rabochaya-programma-podgotovitelnoy-gruppy</w:t>
        </w:r>
      </w:hyperlink>
      <w:r w:rsidR="00746881" w:rsidRPr="007468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4EB9" w:rsidRPr="004A4EB9" w:rsidRDefault="007C39AB" w:rsidP="004A4EB9">
      <w:pPr>
        <w:pStyle w:val="a4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4A4EB9" w:rsidRPr="004A4EB9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http://dohcolonoc.ru/cons/9259-detskaya-zhurnalistika.html</w:t>
        </w:r>
      </w:hyperlink>
      <w:r w:rsidR="004A4EB9">
        <w:rPr>
          <w:rFonts w:ascii="Times New Roman" w:hAnsi="Times New Roman" w:cs="Times New Roman"/>
          <w:sz w:val="28"/>
          <w:szCs w:val="28"/>
        </w:rPr>
        <w:t>;</w:t>
      </w:r>
    </w:p>
    <w:p w:rsidR="004A4EB9" w:rsidRPr="004A4EB9" w:rsidRDefault="004A4EB9" w:rsidP="004A4EB9">
      <w:pPr>
        <w:pStyle w:val="a4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A4EB9">
        <w:rPr>
          <w:rStyle w:val="b-headertitle"/>
          <w:rFonts w:ascii="Times New Roman" w:hAnsi="Times New Roman" w:cs="Times New Roman"/>
          <w:sz w:val="28"/>
          <w:szCs w:val="28"/>
        </w:rPr>
        <w:t>programma_junye_zhurnalisty.pdf</w:t>
      </w:r>
    </w:p>
    <w:p w:rsidR="00746881" w:rsidRPr="00746881" w:rsidRDefault="00746881" w:rsidP="004A4EB9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B9" w:rsidRDefault="004A4EB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B9" w:rsidRDefault="004A4EB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B9" w:rsidRDefault="004A4EB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B9" w:rsidRDefault="004A4EB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B9" w:rsidRDefault="004A4EB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4EB9" w:rsidRDefault="004A4EB9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2C8" w:rsidRDefault="000012C8" w:rsidP="0000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72"/>
          <w:szCs w:val="72"/>
          <w:lang w:eastAsia="ru-RU"/>
        </w:rPr>
      </w:pPr>
    </w:p>
    <w:p w:rsidR="000012C8" w:rsidRDefault="000012C8" w:rsidP="000012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72"/>
          <w:szCs w:val="72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Pr="00746881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Pr="00465BD9" w:rsidRDefault="00746881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718D" w:rsidRPr="00B764B5" w:rsidRDefault="00DF718D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BB" w:rsidRPr="00225BBB" w:rsidRDefault="00225BBB" w:rsidP="00225B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73E6" w:rsidRDefault="00B573E6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3E6" w:rsidRDefault="00B573E6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3E6" w:rsidRDefault="00B573E6" w:rsidP="00A46E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881" w:rsidRDefault="00746881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198" w:rsidRDefault="00713198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13198" w:rsidSect="003B5E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ED714F" w:rsidRPr="00ED714F" w:rsidRDefault="00ED714F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477" w:rsidRDefault="00395477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0AC" w:rsidRDefault="007810AC" w:rsidP="00AA2B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810AC" w:rsidSect="0071319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4EB9" w:rsidRPr="004A4EB9" w:rsidRDefault="004A4EB9" w:rsidP="004A4EB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A4EB9" w:rsidRPr="004A4EB9" w:rsidSect="007810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9AB" w:rsidRDefault="007C39AB" w:rsidP="00F43106">
      <w:pPr>
        <w:spacing w:after="0" w:line="240" w:lineRule="auto"/>
      </w:pPr>
      <w:r>
        <w:separator/>
      </w:r>
    </w:p>
  </w:endnote>
  <w:endnote w:type="continuationSeparator" w:id="0">
    <w:p w:rsidR="007C39AB" w:rsidRDefault="007C39AB" w:rsidP="00F4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593094"/>
      <w:docPartObj>
        <w:docPartGallery w:val="Page Numbers (Bottom of Page)"/>
        <w:docPartUnique/>
      </w:docPartObj>
    </w:sdtPr>
    <w:sdtEndPr/>
    <w:sdtContent>
      <w:p w:rsidR="004D2E70" w:rsidRDefault="007C39AB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6B5B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4D2E70" w:rsidRDefault="004D2E70" w:rsidP="00B8471C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9AB" w:rsidRDefault="007C39AB" w:rsidP="00F43106">
      <w:pPr>
        <w:spacing w:after="0" w:line="240" w:lineRule="auto"/>
      </w:pPr>
      <w:r>
        <w:separator/>
      </w:r>
    </w:p>
  </w:footnote>
  <w:footnote w:type="continuationSeparator" w:id="0">
    <w:p w:rsidR="007C39AB" w:rsidRDefault="007C39AB" w:rsidP="00F4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511"/>
    <w:multiLevelType w:val="hybridMultilevel"/>
    <w:tmpl w:val="1E8AF0C4"/>
    <w:lvl w:ilvl="0" w:tplc="CE74DD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5007D"/>
    <w:multiLevelType w:val="hybridMultilevel"/>
    <w:tmpl w:val="F1AC0F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D4652"/>
    <w:multiLevelType w:val="hybridMultilevel"/>
    <w:tmpl w:val="5C7C7116"/>
    <w:lvl w:ilvl="0" w:tplc="2C2E383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677438D"/>
    <w:multiLevelType w:val="hybridMultilevel"/>
    <w:tmpl w:val="88E0639C"/>
    <w:lvl w:ilvl="0" w:tplc="162E68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026B8D"/>
    <w:multiLevelType w:val="hybridMultilevel"/>
    <w:tmpl w:val="014043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FC275E"/>
    <w:multiLevelType w:val="multilevel"/>
    <w:tmpl w:val="B30E9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EEA5805"/>
    <w:multiLevelType w:val="multilevel"/>
    <w:tmpl w:val="EB7CA6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0FF26AF3"/>
    <w:multiLevelType w:val="hybridMultilevel"/>
    <w:tmpl w:val="6E7C1A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757421"/>
    <w:multiLevelType w:val="hybridMultilevel"/>
    <w:tmpl w:val="C30643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6E42"/>
    <w:multiLevelType w:val="hybridMultilevel"/>
    <w:tmpl w:val="B14E8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7154F2"/>
    <w:multiLevelType w:val="hybridMultilevel"/>
    <w:tmpl w:val="F09878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141675"/>
    <w:multiLevelType w:val="hybridMultilevel"/>
    <w:tmpl w:val="97225F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26494A"/>
    <w:multiLevelType w:val="hybridMultilevel"/>
    <w:tmpl w:val="7408B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E8055E"/>
    <w:multiLevelType w:val="hybridMultilevel"/>
    <w:tmpl w:val="1E5AE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B06D59"/>
    <w:multiLevelType w:val="hybridMultilevel"/>
    <w:tmpl w:val="98C2C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50D4D"/>
    <w:multiLevelType w:val="multilevel"/>
    <w:tmpl w:val="01300378"/>
    <w:lvl w:ilvl="0">
      <w:start w:val="2"/>
      <w:numFmt w:val="decimal"/>
      <w:lvlText w:val="%1."/>
      <w:lvlJc w:val="left"/>
      <w:pPr>
        <w:ind w:left="450" w:hanging="450"/>
      </w:pPr>
      <w:rPr>
        <w:rFonts w:eastAsia="TimesNewRoman"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New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New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New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New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New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New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New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NewRoman" w:hint="default"/>
        <w:b/>
      </w:rPr>
    </w:lvl>
  </w:abstractNum>
  <w:abstractNum w:abstractNumId="16">
    <w:nsid w:val="29073030"/>
    <w:multiLevelType w:val="multilevel"/>
    <w:tmpl w:val="BF768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New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New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New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New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New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New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New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NewRoman" w:hint="default"/>
      </w:rPr>
    </w:lvl>
  </w:abstractNum>
  <w:abstractNum w:abstractNumId="17">
    <w:nsid w:val="2CE91CA5"/>
    <w:multiLevelType w:val="hybridMultilevel"/>
    <w:tmpl w:val="2B7473B6"/>
    <w:lvl w:ilvl="0" w:tplc="162E68B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D1670"/>
    <w:multiLevelType w:val="hybridMultilevel"/>
    <w:tmpl w:val="F42E1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742FB"/>
    <w:multiLevelType w:val="multilevel"/>
    <w:tmpl w:val="015439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78653E6"/>
    <w:multiLevelType w:val="hybridMultilevel"/>
    <w:tmpl w:val="E0688C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1D7726"/>
    <w:multiLevelType w:val="multilevel"/>
    <w:tmpl w:val="5DFAD9D4"/>
    <w:lvl w:ilvl="0">
      <w:start w:val="3"/>
      <w:numFmt w:val="decimal"/>
      <w:lvlText w:val="%1."/>
      <w:lvlJc w:val="left"/>
      <w:pPr>
        <w:ind w:left="0" w:firstLine="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70" w:hanging="27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270" w:hanging="27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630" w:hanging="63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990" w:hanging="99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990" w:hanging="99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50" w:hanging="1350"/>
      </w:pPr>
      <w:rPr>
        <w:rFonts w:eastAsia="Times New Roman" w:hint="default"/>
        <w:b/>
      </w:rPr>
    </w:lvl>
  </w:abstractNum>
  <w:abstractNum w:abstractNumId="22">
    <w:nsid w:val="3D8C6748"/>
    <w:multiLevelType w:val="hybridMultilevel"/>
    <w:tmpl w:val="01682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6371BD"/>
    <w:multiLevelType w:val="hybridMultilevel"/>
    <w:tmpl w:val="B53AFA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E377F1"/>
    <w:multiLevelType w:val="hybridMultilevel"/>
    <w:tmpl w:val="37A061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8424CA"/>
    <w:multiLevelType w:val="multilevel"/>
    <w:tmpl w:val="E54AEC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>
    <w:nsid w:val="46741328"/>
    <w:multiLevelType w:val="hybridMultilevel"/>
    <w:tmpl w:val="B6DC8B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036B67"/>
    <w:multiLevelType w:val="hybridMultilevel"/>
    <w:tmpl w:val="29586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B2D42BA"/>
    <w:multiLevelType w:val="multilevel"/>
    <w:tmpl w:val="59582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4C3E29E2"/>
    <w:multiLevelType w:val="multilevel"/>
    <w:tmpl w:val="E53A79B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4C9404F3"/>
    <w:multiLevelType w:val="hybridMultilevel"/>
    <w:tmpl w:val="6ED698C0"/>
    <w:lvl w:ilvl="0" w:tplc="893070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926A4"/>
    <w:multiLevelType w:val="hybridMultilevel"/>
    <w:tmpl w:val="58F64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556EEB"/>
    <w:multiLevelType w:val="multilevel"/>
    <w:tmpl w:val="D40A06A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33">
    <w:nsid w:val="580450D6"/>
    <w:multiLevelType w:val="hybridMultilevel"/>
    <w:tmpl w:val="D2080A86"/>
    <w:lvl w:ilvl="0" w:tplc="0419000D">
      <w:start w:val="1"/>
      <w:numFmt w:val="bullet"/>
      <w:lvlText w:val=""/>
      <w:lvlJc w:val="left"/>
      <w:pPr>
        <w:ind w:left="85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34">
    <w:nsid w:val="5ADE2F11"/>
    <w:multiLevelType w:val="hybridMultilevel"/>
    <w:tmpl w:val="83A6ED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340610"/>
    <w:multiLevelType w:val="multilevel"/>
    <w:tmpl w:val="E5B4D0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6">
    <w:nsid w:val="64862576"/>
    <w:multiLevelType w:val="hybridMultilevel"/>
    <w:tmpl w:val="C180D3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4F5552"/>
    <w:multiLevelType w:val="hybridMultilevel"/>
    <w:tmpl w:val="E098B1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A35E8F"/>
    <w:multiLevelType w:val="hybridMultilevel"/>
    <w:tmpl w:val="7CFC55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6663FD"/>
    <w:multiLevelType w:val="hybridMultilevel"/>
    <w:tmpl w:val="66646E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EA1E55"/>
    <w:multiLevelType w:val="hybridMultilevel"/>
    <w:tmpl w:val="952074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841D00"/>
    <w:multiLevelType w:val="multilevel"/>
    <w:tmpl w:val="62443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2">
    <w:nsid w:val="6E5F7450"/>
    <w:multiLevelType w:val="multilevel"/>
    <w:tmpl w:val="2DD6D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3823" w:hanging="420"/>
      </w:pPr>
      <w:rPr>
        <w:rFonts w:cstheme="minorBidi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theme="minorBid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theme="minorBid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theme="minorBid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  <w:color w:val="auto"/>
      </w:rPr>
    </w:lvl>
  </w:abstractNum>
  <w:abstractNum w:abstractNumId="43">
    <w:nsid w:val="706D42C9"/>
    <w:multiLevelType w:val="hybridMultilevel"/>
    <w:tmpl w:val="C792BE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BC5F96"/>
    <w:multiLevelType w:val="hybridMultilevel"/>
    <w:tmpl w:val="B5900D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763375"/>
    <w:multiLevelType w:val="multilevel"/>
    <w:tmpl w:val="14705E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757E2186"/>
    <w:multiLevelType w:val="hybridMultilevel"/>
    <w:tmpl w:val="21A404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751691"/>
    <w:multiLevelType w:val="hybridMultilevel"/>
    <w:tmpl w:val="0DEA24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4F4DDB"/>
    <w:multiLevelType w:val="hybridMultilevel"/>
    <w:tmpl w:val="9C52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8"/>
  </w:num>
  <w:num w:numId="4">
    <w:abstractNumId w:val="40"/>
  </w:num>
  <w:num w:numId="5">
    <w:abstractNumId w:val="39"/>
  </w:num>
  <w:num w:numId="6">
    <w:abstractNumId w:val="23"/>
  </w:num>
  <w:num w:numId="7">
    <w:abstractNumId w:val="7"/>
  </w:num>
  <w:num w:numId="8">
    <w:abstractNumId w:val="11"/>
  </w:num>
  <w:num w:numId="9">
    <w:abstractNumId w:val="24"/>
  </w:num>
  <w:num w:numId="10">
    <w:abstractNumId w:val="47"/>
  </w:num>
  <w:num w:numId="11">
    <w:abstractNumId w:val="12"/>
  </w:num>
  <w:num w:numId="12">
    <w:abstractNumId w:val="34"/>
  </w:num>
  <w:num w:numId="13">
    <w:abstractNumId w:val="46"/>
  </w:num>
  <w:num w:numId="14">
    <w:abstractNumId w:val="8"/>
  </w:num>
  <w:num w:numId="15">
    <w:abstractNumId w:val="26"/>
  </w:num>
  <w:num w:numId="16">
    <w:abstractNumId w:val="43"/>
  </w:num>
  <w:num w:numId="17">
    <w:abstractNumId w:val="4"/>
  </w:num>
  <w:num w:numId="18">
    <w:abstractNumId w:val="9"/>
  </w:num>
  <w:num w:numId="19">
    <w:abstractNumId w:val="44"/>
  </w:num>
  <w:num w:numId="20">
    <w:abstractNumId w:val="10"/>
  </w:num>
  <w:num w:numId="21">
    <w:abstractNumId w:val="20"/>
  </w:num>
  <w:num w:numId="22">
    <w:abstractNumId w:val="37"/>
  </w:num>
  <w:num w:numId="23">
    <w:abstractNumId w:val="41"/>
  </w:num>
  <w:num w:numId="24">
    <w:abstractNumId w:val="45"/>
  </w:num>
  <w:num w:numId="25">
    <w:abstractNumId w:val="5"/>
  </w:num>
  <w:num w:numId="26">
    <w:abstractNumId w:val="2"/>
  </w:num>
  <w:num w:numId="27">
    <w:abstractNumId w:val="25"/>
  </w:num>
  <w:num w:numId="28">
    <w:abstractNumId w:val="35"/>
  </w:num>
  <w:num w:numId="29">
    <w:abstractNumId w:val="16"/>
  </w:num>
  <w:num w:numId="30">
    <w:abstractNumId w:val="42"/>
  </w:num>
  <w:num w:numId="31">
    <w:abstractNumId w:val="18"/>
  </w:num>
  <w:num w:numId="32">
    <w:abstractNumId w:val="36"/>
  </w:num>
  <w:num w:numId="33">
    <w:abstractNumId w:val="31"/>
  </w:num>
  <w:num w:numId="34">
    <w:abstractNumId w:val="1"/>
  </w:num>
  <w:num w:numId="35">
    <w:abstractNumId w:val="3"/>
  </w:num>
  <w:num w:numId="36">
    <w:abstractNumId w:val="17"/>
  </w:num>
  <w:num w:numId="37">
    <w:abstractNumId w:val="30"/>
  </w:num>
  <w:num w:numId="38">
    <w:abstractNumId w:val="21"/>
  </w:num>
  <w:num w:numId="39">
    <w:abstractNumId w:val="14"/>
  </w:num>
  <w:num w:numId="40">
    <w:abstractNumId w:val="13"/>
  </w:num>
  <w:num w:numId="41">
    <w:abstractNumId w:val="33"/>
  </w:num>
  <w:num w:numId="42">
    <w:abstractNumId w:val="48"/>
  </w:num>
  <w:num w:numId="43">
    <w:abstractNumId w:val="6"/>
  </w:num>
  <w:num w:numId="44">
    <w:abstractNumId w:val="0"/>
  </w:num>
  <w:num w:numId="45">
    <w:abstractNumId w:val="29"/>
  </w:num>
  <w:num w:numId="46">
    <w:abstractNumId w:val="19"/>
  </w:num>
  <w:num w:numId="47">
    <w:abstractNumId w:val="32"/>
  </w:num>
  <w:num w:numId="48">
    <w:abstractNumId w:val="15"/>
  </w:num>
  <w:num w:numId="49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2F2"/>
    <w:rsid w:val="00000D7D"/>
    <w:rsid w:val="000012C8"/>
    <w:rsid w:val="00005313"/>
    <w:rsid w:val="000077DD"/>
    <w:rsid w:val="0001156B"/>
    <w:rsid w:val="00026FA0"/>
    <w:rsid w:val="00031B2D"/>
    <w:rsid w:val="00036CF6"/>
    <w:rsid w:val="00037F66"/>
    <w:rsid w:val="000419AE"/>
    <w:rsid w:val="000433BA"/>
    <w:rsid w:val="0004767A"/>
    <w:rsid w:val="000500E7"/>
    <w:rsid w:val="000675D1"/>
    <w:rsid w:val="00082141"/>
    <w:rsid w:val="00083A55"/>
    <w:rsid w:val="000A72E3"/>
    <w:rsid w:val="000B1019"/>
    <w:rsid w:val="000B3AA2"/>
    <w:rsid w:val="000B579C"/>
    <w:rsid w:val="000B5F06"/>
    <w:rsid w:val="000C1230"/>
    <w:rsid w:val="000C1DD4"/>
    <w:rsid w:val="000C3F30"/>
    <w:rsid w:val="000D1EC6"/>
    <w:rsid w:val="000D797A"/>
    <w:rsid w:val="000E17CD"/>
    <w:rsid w:val="000F0B0C"/>
    <w:rsid w:val="000F21F4"/>
    <w:rsid w:val="00111744"/>
    <w:rsid w:val="001126FB"/>
    <w:rsid w:val="00113282"/>
    <w:rsid w:val="00120E47"/>
    <w:rsid w:val="00134C75"/>
    <w:rsid w:val="00137D9A"/>
    <w:rsid w:val="0014244B"/>
    <w:rsid w:val="00150524"/>
    <w:rsid w:val="001547D7"/>
    <w:rsid w:val="00171C15"/>
    <w:rsid w:val="00185D05"/>
    <w:rsid w:val="00197605"/>
    <w:rsid w:val="001A0A72"/>
    <w:rsid w:val="001C22FE"/>
    <w:rsid w:val="001C6655"/>
    <w:rsid w:val="001D500D"/>
    <w:rsid w:val="001F638F"/>
    <w:rsid w:val="001F789B"/>
    <w:rsid w:val="002025AA"/>
    <w:rsid w:val="00205376"/>
    <w:rsid w:val="0020773B"/>
    <w:rsid w:val="002155B2"/>
    <w:rsid w:val="00216544"/>
    <w:rsid w:val="002207B6"/>
    <w:rsid w:val="002236FE"/>
    <w:rsid w:val="00225BBB"/>
    <w:rsid w:val="0022740A"/>
    <w:rsid w:val="0024040A"/>
    <w:rsid w:val="002473DB"/>
    <w:rsid w:val="00250AFF"/>
    <w:rsid w:val="00261F15"/>
    <w:rsid w:val="00287D2A"/>
    <w:rsid w:val="002937CA"/>
    <w:rsid w:val="002A5652"/>
    <w:rsid w:val="002A5C2D"/>
    <w:rsid w:val="002A5DDF"/>
    <w:rsid w:val="002D07EE"/>
    <w:rsid w:val="002D25B8"/>
    <w:rsid w:val="002D724F"/>
    <w:rsid w:val="002D745C"/>
    <w:rsid w:val="002E58F8"/>
    <w:rsid w:val="002E6D66"/>
    <w:rsid w:val="00300719"/>
    <w:rsid w:val="003047BF"/>
    <w:rsid w:val="00306E74"/>
    <w:rsid w:val="003211F4"/>
    <w:rsid w:val="00324276"/>
    <w:rsid w:val="0032735D"/>
    <w:rsid w:val="0033228E"/>
    <w:rsid w:val="00336163"/>
    <w:rsid w:val="003551E2"/>
    <w:rsid w:val="00357DEF"/>
    <w:rsid w:val="00360475"/>
    <w:rsid w:val="0036520C"/>
    <w:rsid w:val="00367002"/>
    <w:rsid w:val="00372336"/>
    <w:rsid w:val="00385F00"/>
    <w:rsid w:val="00386E4E"/>
    <w:rsid w:val="003946C6"/>
    <w:rsid w:val="00395477"/>
    <w:rsid w:val="0039743A"/>
    <w:rsid w:val="003A275C"/>
    <w:rsid w:val="003A6545"/>
    <w:rsid w:val="003A7B72"/>
    <w:rsid w:val="003B5E7B"/>
    <w:rsid w:val="003C7D97"/>
    <w:rsid w:val="003D5D4F"/>
    <w:rsid w:val="003E1132"/>
    <w:rsid w:val="003E12CC"/>
    <w:rsid w:val="003F2B85"/>
    <w:rsid w:val="003F67D2"/>
    <w:rsid w:val="00407C7F"/>
    <w:rsid w:val="00424007"/>
    <w:rsid w:val="00432A3A"/>
    <w:rsid w:val="004332AB"/>
    <w:rsid w:val="004343FF"/>
    <w:rsid w:val="00440712"/>
    <w:rsid w:val="00441CD0"/>
    <w:rsid w:val="00442F76"/>
    <w:rsid w:val="00443465"/>
    <w:rsid w:val="004457D1"/>
    <w:rsid w:val="00465BD9"/>
    <w:rsid w:val="00467C37"/>
    <w:rsid w:val="00472370"/>
    <w:rsid w:val="004757B0"/>
    <w:rsid w:val="004778D7"/>
    <w:rsid w:val="00477E28"/>
    <w:rsid w:val="0048039F"/>
    <w:rsid w:val="0048488A"/>
    <w:rsid w:val="0049102C"/>
    <w:rsid w:val="00494C57"/>
    <w:rsid w:val="004A09C8"/>
    <w:rsid w:val="004A4EB9"/>
    <w:rsid w:val="004B1D87"/>
    <w:rsid w:val="004B4A3B"/>
    <w:rsid w:val="004C13EC"/>
    <w:rsid w:val="004C472E"/>
    <w:rsid w:val="004C5F99"/>
    <w:rsid w:val="004D29AE"/>
    <w:rsid w:val="004D2E70"/>
    <w:rsid w:val="004D7A77"/>
    <w:rsid w:val="004D7D09"/>
    <w:rsid w:val="004E119C"/>
    <w:rsid w:val="004E2228"/>
    <w:rsid w:val="004E48A9"/>
    <w:rsid w:val="004E5DA5"/>
    <w:rsid w:val="004F35CA"/>
    <w:rsid w:val="004F73FF"/>
    <w:rsid w:val="00500A26"/>
    <w:rsid w:val="00500E4B"/>
    <w:rsid w:val="00510A2E"/>
    <w:rsid w:val="005126FD"/>
    <w:rsid w:val="00512EB0"/>
    <w:rsid w:val="00530F26"/>
    <w:rsid w:val="00534033"/>
    <w:rsid w:val="00542ABA"/>
    <w:rsid w:val="0054318F"/>
    <w:rsid w:val="00543853"/>
    <w:rsid w:val="00545651"/>
    <w:rsid w:val="00554ED3"/>
    <w:rsid w:val="0055768B"/>
    <w:rsid w:val="00560578"/>
    <w:rsid w:val="0056321A"/>
    <w:rsid w:val="00566F8A"/>
    <w:rsid w:val="005704B0"/>
    <w:rsid w:val="00574FD6"/>
    <w:rsid w:val="00585338"/>
    <w:rsid w:val="00585BB7"/>
    <w:rsid w:val="0059265A"/>
    <w:rsid w:val="00593DD3"/>
    <w:rsid w:val="00594EEF"/>
    <w:rsid w:val="005978B6"/>
    <w:rsid w:val="005A10BA"/>
    <w:rsid w:val="005A5D90"/>
    <w:rsid w:val="005B5133"/>
    <w:rsid w:val="005C0903"/>
    <w:rsid w:val="005C4450"/>
    <w:rsid w:val="005D0A49"/>
    <w:rsid w:val="005D1A01"/>
    <w:rsid w:val="005E2176"/>
    <w:rsid w:val="005E2C6A"/>
    <w:rsid w:val="005E554A"/>
    <w:rsid w:val="005F5A58"/>
    <w:rsid w:val="005F60A7"/>
    <w:rsid w:val="006047AB"/>
    <w:rsid w:val="00612C1D"/>
    <w:rsid w:val="006208B0"/>
    <w:rsid w:val="00625346"/>
    <w:rsid w:val="0063369E"/>
    <w:rsid w:val="00634E9A"/>
    <w:rsid w:val="0063683D"/>
    <w:rsid w:val="0064015E"/>
    <w:rsid w:val="00647531"/>
    <w:rsid w:val="0065669A"/>
    <w:rsid w:val="006616B2"/>
    <w:rsid w:val="00664967"/>
    <w:rsid w:val="006706AF"/>
    <w:rsid w:val="006854C5"/>
    <w:rsid w:val="006877A1"/>
    <w:rsid w:val="006919A3"/>
    <w:rsid w:val="00697558"/>
    <w:rsid w:val="006A4420"/>
    <w:rsid w:val="006A4D03"/>
    <w:rsid w:val="006B08C8"/>
    <w:rsid w:val="006B104C"/>
    <w:rsid w:val="006B36F7"/>
    <w:rsid w:val="006C13CD"/>
    <w:rsid w:val="006D3EDB"/>
    <w:rsid w:val="006D7618"/>
    <w:rsid w:val="006E37D3"/>
    <w:rsid w:val="006E39AF"/>
    <w:rsid w:val="00700221"/>
    <w:rsid w:val="00703352"/>
    <w:rsid w:val="00712196"/>
    <w:rsid w:val="00713198"/>
    <w:rsid w:val="007150F9"/>
    <w:rsid w:val="0071559C"/>
    <w:rsid w:val="00725382"/>
    <w:rsid w:val="00730511"/>
    <w:rsid w:val="00730AA6"/>
    <w:rsid w:val="007333A3"/>
    <w:rsid w:val="007422E5"/>
    <w:rsid w:val="007423C7"/>
    <w:rsid w:val="007445B3"/>
    <w:rsid w:val="00746881"/>
    <w:rsid w:val="007715B9"/>
    <w:rsid w:val="00773EC5"/>
    <w:rsid w:val="00774679"/>
    <w:rsid w:val="00775427"/>
    <w:rsid w:val="007810AC"/>
    <w:rsid w:val="007835E3"/>
    <w:rsid w:val="00784A12"/>
    <w:rsid w:val="00784E8D"/>
    <w:rsid w:val="0079270B"/>
    <w:rsid w:val="007939BB"/>
    <w:rsid w:val="007A4803"/>
    <w:rsid w:val="007A72FC"/>
    <w:rsid w:val="007B0FAB"/>
    <w:rsid w:val="007B1948"/>
    <w:rsid w:val="007C39AB"/>
    <w:rsid w:val="007E12E6"/>
    <w:rsid w:val="007E565C"/>
    <w:rsid w:val="007E636E"/>
    <w:rsid w:val="007E6D83"/>
    <w:rsid w:val="007F2079"/>
    <w:rsid w:val="00811A6A"/>
    <w:rsid w:val="00812A76"/>
    <w:rsid w:val="00812FAC"/>
    <w:rsid w:val="00814E22"/>
    <w:rsid w:val="00820A7D"/>
    <w:rsid w:val="008216AB"/>
    <w:rsid w:val="00821B08"/>
    <w:rsid w:val="008222B3"/>
    <w:rsid w:val="00825310"/>
    <w:rsid w:val="0082630F"/>
    <w:rsid w:val="008301C5"/>
    <w:rsid w:val="00830850"/>
    <w:rsid w:val="00832FF5"/>
    <w:rsid w:val="0084324F"/>
    <w:rsid w:val="00846165"/>
    <w:rsid w:val="008540EE"/>
    <w:rsid w:val="00856B5B"/>
    <w:rsid w:val="00872B17"/>
    <w:rsid w:val="00883BB3"/>
    <w:rsid w:val="00884791"/>
    <w:rsid w:val="00892DBD"/>
    <w:rsid w:val="00895E0B"/>
    <w:rsid w:val="00897E73"/>
    <w:rsid w:val="008A074E"/>
    <w:rsid w:val="008B2FB1"/>
    <w:rsid w:val="008C170E"/>
    <w:rsid w:val="008D5A9C"/>
    <w:rsid w:val="008E1D29"/>
    <w:rsid w:val="008F111B"/>
    <w:rsid w:val="008F3875"/>
    <w:rsid w:val="009003F1"/>
    <w:rsid w:val="00907633"/>
    <w:rsid w:val="009122C2"/>
    <w:rsid w:val="0091393C"/>
    <w:rsid w:val="00920FA6"/>
    <w:rsid w:val="0092424F"/>
    <w:rsid w:val="0092756B"/>
    <w:rsid w:val="00937C81"/>
    <w:rsid w:val="00945797"/>
    <w:rsid w:val="00961DE7"/>
    <w:rsid w:val="009654D2"/>
    <w:rsid w:val="0096566D"/>
    <w:rsid w:val="009700FA"/>
    <w:rsid w:val="009811FB"/>
    <w:rsid w:val="009854A0"/>
    <w:rsid w:val="0098615F"/>
    <w:rsid w:val="0099417E"/>
    <w:rsid w:val="009A3D55"/>
    <w:rsid w:val="009A4E35"/>
    <w:rsid w:val="009B0A3F"/>
    <w:rsid w:val="009B412F"/>
    <w:rsid w:val="009B615C"/>
    <w:rsid w:val="009C16C5"/>
    <w:rsid w:val="009C4A77"/>
    <w:rsid w:val="009C7A39"/>
    <w:rsid w:val="009C7AA6"/>
    <w:rsid w:val="009E6AFB"/>
    <w:rsid w:val="009F1C00"/>
    <w:rsid w:val="009F24F9"/>
    <w:rsid w:val="00A00F39"/>
    <w:rsid w:val="00A03F2D"/>
    <w:rsid w:val="00A045D9"/>
    <w:rsid w:val="00A05CDA"/>
    <w:rsid w:val="00A10429"/>
    <w:rsid w:val="00A14643"/>
    <w:rsid w:val="00A258E2"/>
    <w:rsid w:val="00A30618"/>
    <w:rsid w:val="00A41BB2"/>
    <w:rsid w:val="00A4570C"/>
    <w:rsid w:val="00A46EF7"/>
    <w:rsid w:val="00A52A05"/>
    <w:rsid w:val="00A531CB"/>
    <w:rsid w:val="00A61BA7"/>
    <w:rsid w:val="00A73A18"/>
    <w:rsid w:val="00A83851"/>
    <w:rsid w:val="00A843E0"/>
    <w:rsid w:val="00A85525"/>
    <w:rsid w:val="00A8577A"/>
    <w:rsid w:val="00AA2B3C"/>
    <w:rsid w:val="00AA47D8"/>
    <w:rsid w:val="00AA495E"/>
    <w:rsid w:val="00AC3DC3"/>
    <w:rsid w:val="00AD51D2"/>
    <w:rsid w:val="00AD5A50"/>
    <w:rsid w:val="00AE1EEE"/>
    <w:rsid w:val="00AF3A5A"/>
    <w:rsid w:val="00AF4AD0"/>
    <w:rsid w:val="00AF5F46"/>
    <w:rsid w:val="00AF6652"/>
    <w:rsid w:val="00B14437"/>
    <w:rsid w:val="00B1646A"/>
    <w:rsid w:val="00B17836"/>
    <w:rsid w:val="00B2539E"/>
    <w:rsid w:val="00B3092F"/>
    <w:rsid w:val="00B314F9"/>
    <w:rsid w:val="00B37CF5"/>
    <w:rsid w:val="00B43DBF"/>
    <w:rsid w:val="00B46B9F"/>
    <w:rsid w:val="00B573E6"/>
    <w:rsid w:val="00B61144"/>
    <w:rsid w:val="00B6199B"/>
    <w:rsid w:val="00B710D2"/>
    <w:rsid w:val="00B75128"/>
    <w:rsid w:val="00B75529"/>
    <w:rsid w:val="00B764B5"/>
    <w:rsid w:val="00B809F5"/>
    <w:rsid w:val="00B8276A"/>
    <w:rsid w:val="00B834E9"/>
    <w:rsid w:val="00B8471C"/>
    <w:rsid w:val="00B86C04"/>
    <w:rsid w:val="00B91EBC"/>
    <w:rsid w:val="00BB7043"/>
    <w:rsid w:val="00BC5786"/>
    <w:rsid w:val="00BC7067"/>
    <w:rsid w:val="00BD12B5"/>
    <w:rsid w:val="00BD3D04"/>
    <w:rsid w:val="00BD4834"/>
    <w:rsid w:val="00BD6042"/>
    <w:rsid w:val="00BE61B7"/>
    <w:rsid w:val="00BE7B65"/>
    <w:rsid w:val="00C0194D"/>
    <w:rsid w:val="00C076EF"/>
    <w:rsid w:val="00C13656"/>
    <w:rsid w:val="00C22D63"/>
    <w:rsid w:val="00C236EF"/>
    <w:rsid w:val="00C535F4"/>
    <w:rsid w:val="00C55927"/>
    <w:rsid w:val="00C70824"/>
    <w:rsid w:val="00C70951"/>
    <w:rsid w:val="00C7444D"/>
    <w:rsid w:val="00C74AB2"/>
    <w:rsid w:val="00C934F4"/>
    <w:rsid w:val="00C973FE"/>
    <w:rsid w:val="00CB32DF"/>
    <w:rsid w:val="00CB56F0"/>
    <w:rsid w:val="00CC17CA"/>
    <w:rsid w:val="00CC2696"/>
    <w:rsid w:val="00CD3C4E"/>
    <w:rsid w:val="00CD3D13"/>
    <w:rsid w:val="00CE7C65"/>
    <w:rsid w:val="00CF281D"/>
    <w:rsid w:val="00D00517"/>
    <w:rsid w:val="00D05716"/>
    <w:rsid w:val="00D05E36"/>
    <w:rsid w:val="00D11BA7"/>
    <w:rsid w:val="00D13F3C"/>
    <w:rsid w:val="00D2134C"/>
    <w:rsid w:val="00D21626"/>
    <w:rsid w:val="00D2272C"/>
    <w:rsid w:val="00D25A32"/>
    <w:rsid w:val="00D26F7D"/>
    <w:rsid w:val="00D30D9B"/>
    <w:rsid w:val="00D369BA"/>
    <w:rsid w:val="00D510C5"/>
    <w:rsid w:val="00D5624B"/>
    <w:rsid w:val="00D57BAA"/>
    <w:rsid w:val="00D632F2"/>
    <w:rsid w:val="00D637FD"/>
    <w:rsid w:val="00D91708"/>
    <w:rsid w:val="00D922CF"/>
    <w:rsid w:val="00D92F88"/>
    <w:rsid w:val="00D9655C"/>
    <w:rsid w:val="00DA02D5"/>
    <w:rsid w:val="00DA3225"/>
    <w:rsid w:val="00DA4378"/>
    <w:rsid w:val="00DA60D9"/>
    <w:rsid w:val="00DA6C54"/>
    <w:rsid w:val="00DC1123"/>
    <w:rsid w:val="00DD296E"/>
    <w:rsid w:val="00DD5ECB"/>
    <w:rsid w:val="00DE59F1"/>
    <w:rsid w:val="00DF0A4F"/>
    <w:rsid w:val="00DF718D"/>
    <w:rsid w:val="00E03876"/>
    <w:rsid w:val="00E11785"/>
    <w:rsid w:val="00E16F6C"/>
    <w:rsid w:val="00E33550"/>
    <w:rsid w:val="00E36940"/>
    <w:rsid w:val="00E42896"/>
    <w:rsid w:val="00E46C6A"/>
    <w:rsid w:val="00E46E7D"/>
    <w:rsid w:val="00E54F6F"/>
    <w:rsid w:val="00E63187"/>
    <w:rsid w:val="00E70F3F"/>
    <w:rsid w:val="00E734A7"/>
    <w:rsid w:val="00E73C91"/>
    <w:rsid w:val="00E73E46"/>
    <w:rsid w:val="00E75855"/>
    <w:rsid w:val="00E8204F"/>
    <w:rsid w:val="00E91F9D"/>
    <w:rsid w:val="00E97719"/>
    <w:rsid w:val="00EA5445"/>
    <w:rsid w:val="00EB06FB"/>
    <w:rsid w:val="00ED09B4"/>
    <w:rsid w:val="00ED4498"/>
    <w:rsid w:val="00ED714F"/>
    <w:rsid w:val="00ED7DDF"/>
    <w:rsid w:val="00EF2A4E"/>
    <w:rsid w:val="00EF5103"/>
    <w:rsid w:val="00EF61C7"/>
    <w:rsid w:val="00F02BAA"/>
    <w:rsid w:val="00F047D8"/>
    <w:rsid w:val="00F10218"/>
    <w:rsid w:val="00F15857"/>
    <w:rsid w:val="00F331C0"/>
    <w:rsid w:val="00F33D7C"/>
    <w:rsid w:val="00F341D9"/>
    <w:rsid w:val="00F43106"/>
    <w:rsid w:val="00F5191A"/>
    <w:rsid w:val="00F60A8E"/>
    <w:rsid w:val="00F641FA"/>
    <w:rsid w:val="00F64AC8"/>
    <w:rsid w:val="00F674C8"/>
    <w:rsid w:val="00F76CB5"/>
    <w:rsid w:val="00F770A5"/>
    <w:rsid w:val="00F775C6"/>
    <w:rsid w:val="00F84113"/>
    <w:rsid w:val="00F864D8"/>
    <w:rsid w:val="00FA515A"/>
    <w:rsid w:val="00FA63E7"/>
    <w:rsid w:val="00FA7A5A"/>
    <w:rsid w:val="00FB4798"/>
    <w:rsid w:val="00FC57D5"/>
    <w:rsid w:val="00FC6274"/>
    <w:rsid w:val="00FD173D"/>
    <w:rsid w:val="00FE2C95"/>
    <w:rsid w:val="00FE6738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3A"/>
  </w:style>
  <w:style w:type="paragraph" w:styleId="1">
    <w:name w:val="heading 1"/>
    <w:basedOn w:val="a"/>
    <w:next w:val="a"/>
    <w:link w:val="10"/>
    <w:qFormat/>
    <w:rsid w:val="00D05E3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A3225"/>
    <w:pPr>
      <w:keepNext/>
      <w:spacing w:before="240" w:after="60" w:line="259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A3225"/>
    <w:pPr>
      <w:keepNext/>
      <w:spacing w:before="240" w:after="60" w:line="259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8F3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F3875"/>
  </w:style>
  <w:style w:type="paragraph" w:styleId="a3">
    <w:name w:val="Normal (Web)"/>
    <w:basedOn w:val="a"/>
    <w:uiPriority w:val="99"/>
    <w:unhideWhenUsed/>
    <w:rsid w:val="0011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53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43853"/>
    <w:rPr>
      <w:color w:val="0000FF" w:themeColor="hyperlink"/>
      <w:u w:val="single"/>
    </w:rPr>
  </w:style>
  <w:style w:type="character" w:customStyle="1" w:styleId="b-headertitle">
    <w:name w:val="b-header__title"/>
    <w:basedOn w:val="a0"/>
    <w:rsid w:val="00543853"/>
  </w:style>
  <w:style w:type="character" w:styleId="a6">
    <w:name w:val="Strong"/>
    <w:basedOn w:val="a0"/>
    <w:uiPriority w:val="22"/>
    <w:qFormat/>
    <w:rsid w:val="002155B2"/>
    <w:rPr>
      <w:b/>
      <w:bCs/>
    </w:rPr>
  </w:style>
  <w:style w:type="character" w:styleId="a7">
    <w:name w:val="Emphasis"/>
    <w:basedOn w:val="a0"/>
    <w:qFormat/>
    <w:rsid w:val="002155B2"/>
    <w:rPr>
      <w:i/>
      <w:iCs/>
    </w:rPr>
  </w:style>
  <w:style w:type="character" w:customStyle="1" w:styleId="apple-style-span">
    <w:name w:val="apple-style-span"/>
    <w:basedOn w:val="a0"/>
    <w:rsid w:val="00CD3C4E"/>
  </w:style>
  <w:style w:type="paragraph" w:customStyle="1" w:styleId="p6">
    <w:name w:val="p6"/>
    <w:basedOn w:val="a"/>
    <w:rsid w:val="00B91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B91EBC"/>
  </w:style>
  <w:style w:type="paragraph" w:customStyle="1" w:styleId="c5">
    <w:name w:val="c5"/>
    <w:basedOn w:val="a"/>
    <w:rsid w:val="00F33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F331C0"/>
  </w:style>
  <w:style w:type="character" w:customStyle="1" w:styleId="c3">
    <w:name w:val="c3"/>
    <w:basedOn w:val="a0"/>
    <w:rsid w:val="00F331C0"/>
  </w:style>
  <w:style w:type="paragraph" w:customStyle="1" w:styleId="c96">
    <w:name w:val="c96"/>
    <w:basedOn w:val="a"/>
    <w:rsid w:val="00F33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A32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A322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table" w:styleId="a8">
    <w:name w:val="Table Grid"/>
    <w:basedOn w:val="a1"/>
    <w:uiPriority w:val="59"/>
    <w:rsid w:val="004C47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05E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customStyle="1" w:styleId="11">
    <w:name w:val="Светлая сетка1"/>
    <w:basedOn w:val="a1"/>
    <w:uiPriority w:val="62"/>
    <w:rsid w:val="003723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21">
    <w:name w:val="Средний список 21"/>
    <w:basedOn w:val="a1"/>
    <w:uiPriority w:val="66"/>
    <w:rsid w:val="00CB32D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0">
    <w:name w:val="Средняя заливка 11"/>
    <w:basedOn w:val="a1"/>
    <w:uiPriority w:val="63"/>
    <w:rsid w:val="00CB32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9">
    <w:name w:val="header"/>
    <w:basedOn w:val="a"/>
    <w:link w:val="aa"/>
    <w:uiPriority w:val="99"/>
    <w:unhideWhenUsed/>
    <w:rsid w:val="00F4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43106"/>
  </w:style>
  <w:style w:type="paragraph" w:styleId="ab">
    <w:name w:val="footer"/>
    <w:basedOn w:val="a"/>
    <w:link w:val="ac"/>
    <w:uiPriority w:val="99"/>
    <w:unhideWhenUsed/>
    <w:rsid w:val="00F4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43106"/>
  </w:style>
  <w:style w:type="paragraph" w:styleId="HTML">
    <w:name w:val="HTML Preformatted"/>
    <w:basedOn w:val="a"/>
    <w:link w:val="HTML0"/>
    <w:uiPriority w:val="99"/>
    <w:unhideWhenUsed/>
    <w:rsid w:val="00DF0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F0A4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9">
    <w:name w:val="Style39"/>
    <w:basedOn w:val="a"/>
    <w:rsid w:val="00E91F9D"/>
    <w:pPr>
      <w:widowControl w:val="0"/>
      <w:autoSpaceDE w:val="0"/>
      <w:autoSpaceDN w:val="0"/>
      <w:adjustRightInd w:val="0"/>
      <w:spacing w:after="0" w:line="245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16">
    <w:name w:val="Font Style216"/>
    <w:rsid w:val="00E91F9D"/>
    <w:rPr>
      <w:rFonts w:ascii="Microsoft Sans Serif" w:hAnsi="Microsoft Sans Serif" w:cs="Microsoft Sans Serif"/>
      <w:b/>
      <w:bCs/>
      <w:sz w:val="14"/>
      <w:szCs w:val="14"/>
    </w:rPr>
  </w:style>
  <w:style w:type="paragraph" w:styleId="ad">
    <w:name w:val="No Spacing"/>
    <w:link w:val="ae"/>
    <w:uiPriority w:val="1"/>
    <w:qFormat/>
    <w:rsid w:val="00B8471C"/>
    <w:pPr>
      <w:spacing w:after="0" w:line="240" w:lineRule="auto"/>
    </w:pPr>
    <w:rPr>
      <w:rFonts w:eastAsiaTheme="minorEastAsia"/>
    </w:rPr>
  </w:style>
  <w:style w:type="character" w:customStyle="1" w:styleId="ae">
    <w:name w:val="Без интервала Знак"/>
    <w:basedOn w:val="a0"/>
    <w:link w:val="ad"/>
    <w:uiPriority w:val="1"/>
    <w:rsid w:val="00B8471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0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7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62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9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42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8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6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8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5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7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79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8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01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28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3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83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7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82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0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3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3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9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7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21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6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1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9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93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1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56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9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8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8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7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7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7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4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6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0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89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9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7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2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75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8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34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5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41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2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97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66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0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97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08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0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9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9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2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82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63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1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9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0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0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0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6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5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9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41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1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78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5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52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66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2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0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3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79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37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79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6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4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2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5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0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33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2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9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0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66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0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1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62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7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3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34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4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09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25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7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96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37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97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4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5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9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5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9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0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84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61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6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38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2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93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5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3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5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5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23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19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4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16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9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9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0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73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7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2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2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9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4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8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10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29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9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59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4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2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50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66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93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2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263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4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3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3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2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96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99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9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92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0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6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5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8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7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8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31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1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0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8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26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0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9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22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61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16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5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96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8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2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2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82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16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8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62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4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6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6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63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83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96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2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6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84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4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3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7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56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53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8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5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5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09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4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12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0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2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35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7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2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6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3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89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1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49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9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37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6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0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359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0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7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8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6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5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64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9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62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97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1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0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2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59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18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3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29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44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0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64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98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33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62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69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8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63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24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1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3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9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9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5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7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5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8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4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7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33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8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5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6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3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9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65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5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7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0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33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68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8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2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17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27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19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7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0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2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ladraz.ru/blogs/yulija-olegovna-anenkova/rabochaja-programa-na-2014-2015-uchebnyi-god-dlja-starshego-vozrasta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andia.ru/text/79/003/19799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viewer.yandex.ru/?url=http%3A%2F%2Fborsoln.ucoz.ru%2FDetskaya_jurnalistika.doc&amp;name=Detskaya_jurnalistika.doc&amp;lang=ru&amp;c=5692c3e0aa6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ohcolonoc.ru/cons/9259-detskaya-zhurnalistika.html" TargetMode="External"/><Relationship Id="rId10" Type="http://schemas.openxmlformats.org/officeDocument/2006/relationships/hyperlink" Target="http://nsportal.ru/user/576025/page/detskaya-zhurnalistika-kak-sredstvo-povysheniya-urovnya-rechevogo-razvitiya-detey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nsportal.ru/detskiy-sad/raznoe/2015/01/26/rabochaya-programma-podgotovitelnoy-grupp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424E9-4808-4CF9-9553-E8711593E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</TotalTime>
  <Pages>1</Pages>
  <Words>10754</Words>
  <Characters>61302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Климова</dc:creator>
  <cp:keywords/>
  <dc:description/>
  <cp:lastModifiedBy>ДОУ 22</cp:lastModifiedBy>
  <cp:revision>24</cp:revision>
  <dcterms:created xsi:type="dcterms:W3CDTF">2016-08-27T13:21:00Z</dcterms:created>
  <dcterms:modified xsi:type="dcterms:W3CDTF">2019-02-20T00:28:00Z</dcterms:modified>
</cp:coreProperties>
</file>