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32" w:rsidRPr="00A278C4" w:rsidRDefault="00CC6832" w:rsidP="0004198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A278C4">
        <w:rPr>
          <w:rFonts w:ascii="Times New Roman" w:hAnsi="Times New Roman" w:cs="Times New Roman"/>
          <w:sz w:val="24"/>
          <w:szCs w:val="24"/>
        </w:rPr>
        <w:t>Министерство общего и профессионального образования Свердловской области</w:t>
      </w:r>
    </w:p>
    <w:p w:rsidR="00CC6832" w:rsidRPr="00A278C4" w:rsidRDefault="00CC6832" w:rsidP="0004198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A278C4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CC6832" w:rsidRPr="00A278C4" w:rsidRDefault="00CC6832" w:rsidP="0004198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A278C4">
        <w:rPr>
          <w:rFonts w:ascii="Times New Roman" w:hAnsi="Times New Roman" w:cs="Times New Roman"/>
          <w:sz w:val="24"/>
          <w:szCs w:val="24"/>
        </w:rPr>
        <w:t>Свердловской области «Екатеринбургский политехникум»</w:t>
      </w:r>
    </w:p>
    <w:p w:rsidR="00CC6832" w:rsidRPr="00A278C4" w:rsidRDefault="00CC6832" w:rsidP="0004198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C6832" w:rsidRPr="00A278C4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C6832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Pr="00322AAD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Pr="00C16C4E" w:rsidRDefault="00CC6832" w:rsidP="005D7A3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Pr="00C65239" w:rsidRDefault="00CC6832" w:rsidP="005D7A3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РАБОЧАЯ </w:t>
      </w:r>
      <w:r w:rsidR="00F91A7D"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ПРОГРАММА </w:t>
      </w:r>
      <w:r w:rsidR="00F91A7D"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УЧЕБНОЙ </w:t>
      </w:r>
      <w:r w:rsidR="00F91A7D"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ДИСЦИПЛИНЫ</w:t>
      </w:r>
    </w:p>
    <w:p w:rsidR="00CC6832" w:rsidRPr="00C65239" w:rsidRDefault="00BA52AF" w:rsidP="005D7A3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652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«ОГСЭ.03 ИНОСТРАННЫЙ ЯЗЫК В ПРОФЕССИОНАЛЬНОЙ ДЕЯТЕЛЬНОСТИ»</w:t>
      </w:r>
    </w:p>
    <w:p w:rsidR="00CC6832" w:rsidRPr="00C65239" w:rsidRDefault="00CC6832" w:rsidP="005D7A30">
      <w:pPr>
        <w:spacing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CC6832" w:rsidRPr="00C65239" w:rsidRDefault="00CC6832" w:rsidP="005D7A3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5239">
        <w:rPr>
          <w:rFonts w:ascii="Times New Roman" w:hAnsi="Times New Roman" w:cs="Times New Roman"/>
          <w:b/>
          <w:bCs/>
          <w:sz w:val="24"/>
          <w:szCs w:val="24"/>
        </w:rPr>
        <w:t>специальность</w:t>
      </w:r>
      <w:r w:rsidR="00C16C4E" w:rsidRPr="00C6523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65239">
        <w:rPr>
          <w:rFonts w:ascii="Times New Roman" w:hAnsi="Times New Roman" w:cs="Times New Roman"/>
          <w:b/>
          <w:bCs/>
          <w:sz w:val="24"/>
          <w:szCs w:val="24"/>
        </w:rPr>
        <w:t>23.02.07 Техническое обслуживание и ремонт</w:t>
      </w:r>
      <w:r w:rsidR="00A548FE" w:rsidRPr="00C65239">
        <w:rPr>
          <w:rFonts w:ascii="Times New Roman" w:hAnsi="Times New Roman" w:cs="Times New Roman"/>
          <w:b/>
          <w:bCs/>
          <w:sz w:val="24"/>
          <w:szCs w:val="24"/>
        </w:rPr>
        <w:t xml:space="preserve"> двигателей, систем и агрегатов автомобилей</w:t>
      </w:r>
    </w:p>
    <w:p w:rsidR="00CC6832" w:rsidRPr="00C65239" w:rsidRDefault="00CC6832" w:rsidP="005D7A30">
      <w:pPr>
        <w:spacing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C6832" w:rsidRPr="00C65239" w:rsidRDefault="00CC6832" w:rsidP="005D7A3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5239">
        <w:rPr>
          <w:rFonts w:ascii="Times New Roman" w:hAnsi="Times New Roman" w:cs="Times New Roman"/>
          <w:b/>
          <w:bCs/>
          <w:sz w:val="24"/>
          <w:szCs w:val="24"/>
        </w:rPr>
        <w:t>очная форма обучения</w:t>
      </w:r>
    </w:p>
    <w:p w:rsidR="00CC6832" w:rsidRPr="00BA52AF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Pr="00322AAD" w:rsidRDefault="00CC6832" w:rsidP="00041986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65239" w:rsidRDefault="00C65239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65239" w:rsidRDefault="00C65239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65239" w:rsidRPr="00322AAD" w:rsidRDefault="00C65239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Pr="00C65239" w:rsidRDefault="00CC6832" w:rsidP="000419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Екатеринбург, 2017г.</w:t>
      </w:r>
    </w:p>
    <w:p w:rsidR="007F4786" w:rsidRDefault="007F4786" w:rsidP="0004198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C6832" w:rsidRPr="00C65239" w:rsidRDefault="00CC6832" w:rsidP="00041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lastRenderedPageBreak/>
        <w:t>Рабочая программа разработана на основе Федерального государственного образовательного стандарта среднего профессионального образования</w:t>
      </w:r>
      <w:r w:rsidR="00F109C5" w:rsidRPr="00C65239">
        <w:rPr>
          <w:rFonts w:ascii="Times New Roman" w:hAnsi="Times New Roman" w:cs="Times New Roman"/>
          <w:sz w:val="24"/>
          <w:szCs w:val="24"/>
        </w:rPr>
        <w:t xml:space="preserve"> по</w:t>
      </w:r>
      <w:r w:rsidRPr="00C65239">
        <w:rPr>
          <w:rFonts w:ascii="Times New Roman" w:hAnsi="Times New Roman" w:cs="Times New Roman"/>
          <w:sz w:val="24"/>
          <w:szCs w:val="24"/>
        </w:rPr>
        <w:t xml:space="preserve"> специальности 23.02.07 </w:t>
      </w:r>
      <w:r w:rsidR="002518DF" w:rsidRPr="00C65239">
        <w:rPr>
          <w:rFonts w:ascii="Times New Roman" w:hAnsi="Times New Roman" w:cs="Times New Roman"/>
          <w:sz w:val="24"/>
          <w:szCs w:val="24"/>
        </w:rPr>
        <w:t>"</w:t>
      </w:r>
      <w:r w:rsidRPr="00C65239">
        <w:rPr>
          <w:rFonts w:ascii="Times New Roman" w:hAnsi="Times New Roman" w:cs="Times New Roman"/>
          <w:sz w:val="24"/>
          <w:szCs w:val="24"/>
        </w:rPr>
        <w:t xml:space="preserve">Техническое обслуживание и </w:t>
      </w:r>
      <w:r w:rsidR="002518DF" w:rsidRPr="00C65239">
        <w:rPr>
          <w:rFonts w:ascii="Times New Roman" w:hAnsi="Times New Roman" w:cs="Times New Roman"/>
          <w:sz w:val="24"/>
          <w:szCs w:val="24"/>
        </w:rPr>
        <w:t>ремонт двигателей</w:t>
      </w:r>
      <w:r w:rsidRPr="00C65239">
        <w:rPr>
          <w:rFonts w:ascii="Times New Roman" w:hAnsi="Times New Roman" w:cs="Times New Roman"/>
          <w:sz w:val="24"/>
          <w:szCs w:val="24"/>
        </w:rPr>
        <w:t>,</w:t>
      </w:r>
      <w:r w:rsidR="002518DF" w:rsidRPr="00C65239">
        <w:rPr>
          <w:rFonts w:ascii="Times New Roman" w:hAnsi="Times New Roman" w:cs="Times New Roman"/>
          <w:sz w:val="24"/>
          <w:szCs w:val="24"/>
        </w:rPr>
        <w:t xml:space="preserve"> систем и агрегатов автомобилей",</w:t>
      </w:r>
      <w:r w:rsidRPr="00C65239">
        <w:rPr>
          <w:rFonts w:ascii="Times New Roman" w:hAnsi="Times New Roman" w:cs="Times New Roman"/>
          <w:sz w:val="24"/>
          <w:szCs w:val="24"/>
        </w:rPr>
        <w:t xml:space="preserve"> утвержденного приказом Министерства образования </w:t>
      </w:r>
      <w:r w:rsidR="00A278C4" w:rsidRPr="00C65239">
        <w:rPr>
          <w:rFonts w:ascii="Times New Roman" w:hAnsi="Times New Roman" w:cs="Times New Roman"/>
          <w:sz w:val="24"/>
          <w:szCs w:val="24"/>
        </w:rPr>
        <w:t xml:space="preserve">и науки РФ № 1568 от 09.12.2016 </w:t>
      </w:r>
      <w:r w:rsidRPr="00C65239">
        <w:rPr>
          <w:rFonts w:ascii="Times New Roman" w:hAnsi="Times New Roman" w:cs="Times New Roman"/>
          <w:sz w:val="24"/>
          <w:szCs w:val="24"/>
        </w:rPr>
        <w:t>г., примерной основной образовательной программы.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Разработчик: Кошевая Т.В.</w:t>
      </w:r>
    </w:p>
    <w:p w:rsidR="00CC6832" w:rsidRPr="00C65239" w:rsidRDefault="00CC6832" w:rsidP="00041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Рассмотрено: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на заседании цикловой комиссии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протокол № 1  от «30» августа 2017г</w:t>
      </w:r>
      <w:r w:rsidR="00F91A7D" w:rsidRPr="00C65239">
        <w:rPr>
          <w:rFonts w:ascii="Times New Roman" w:hAnsi="Times New Roman" w:cs="Times New Roman"/>
          <w:sz w:val="24"/>
          <w:szCs w:val="24"/>
        </w:rPr>
        <w:t>.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Председатель цикловой комиссии</w:t>
      </w:r>
      <w:r w:rsidR="00F109C5" w:rsidRPr="00C65239">
        <w:rPr>
          <w:rFonts w:ascii="Times New Roman" w:hAnsi="Times New Roman" w:cs="Times New Roman"/>
          <w:sz w:val="24"/>
          <w:szCs w:val="24"/>
        </w:rPr>
        <w:t xml:space="preserve"> </w:t>
      </w:r>
      <w:r w:rsidRPr="00C65239">
        <w:rPr>
          <w:rFonts w:ascii="Times New Roman" w:hAnsi="Times New Roman" w:cs="Times New Roman"/>
          <w:sz w:val="24"/>
          <w:szCs w:val="24"/>
        </w:rPr>
        <w:t>____________</w:t>
      </w:r>
      <w:r w:rsidR="0013124F" w:rsidRPr="00C65239">
        <w:rPr>
          <w:rFonts w:ascii="Times New Roman" w:hAnsi="Times New Roman" w:cs="Times New Roman"/>
          <w:sz w:val="24"/>
          <w:szCs w:val="24"/>
        </w:rPr>
        <w:t xml:space="preserve"> (</w:t>
      </w:r>
      <w:r w:rsidRPr="00C65239">
        <w:rPr>
          <w:rFonts w:ascii="Times New Roman" w:hAnsi="Times New Roman" w:cs="Times New Roman"/>
          <w:sz w:val="24"/>
          <w:szCs w:val="24"/>
        </w:rPr>
        <w:t>Сандаков С.А.)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Утверждено: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на заседании методического совета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протокол № 1 от «31 августа" 2017г</w:t>
      </w:r>
      <w:r w:rsidR="00F91A7D" w:rsidRPr="00C65239">
        <w:rPr>
          <w:rFonts w:ascii="Times New Roman" w:hAnsi="Times New Roman" w:cs="Times New Roman"/>
          <w:sz w:val="24"/>
          <w:szCs w:val="24"/>
        </w:rPr>
        <w:t>.</w:t>
      </w: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6832" w:rsidRPr="00C65239" w:rsidRDefault="00CC6832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t>Заместитель директора по учебно-м</w:t>
      </w:r>
      <w:r w:rsidR="0013124F" w:rsidRPr="00C65239">
        <w:rPr>
          <w:rFonts w:ascii="Times New Roman" w:hAnsi="Times New Roman" w:cs="Times New Roman"/>
          <w:sz w:val="24"/>
          <w:szCs w:val="24"/>
        </w:rPr>
        <w:t>етодической работе</w:t>
      </w:r>
      <w:r w:rsidR="00B0569F" w:rsidRPr="00C65239">
        <w:rPr>
          <w:rFonts w:ascii="Times New Roman" w:hAnsi="Times New Roman" w:cs="Times New Roman"/>
          <w:sz w:val="24"/>
          <w:szCs w:val="24"/>
        </w:rPr>
        <w:t xml:space="preserve"> _________ </w:t>
      </w:r>
      <w:r w:rsidRPr="00C65239">
        <w:rPr>
          <w:rFonts w:ascii="Times New Roman" w:hAnsi="Times New Roman" w:cs="Times New Roman"/>
          <w:sz w:val="24"/>
          <w:szCs w:val="24"/>
        </w:rPr>
        <w:t>(Алтунина Н.А.)</w:t>
      </w:r>
    </w:p>
    <w:p w:rsidR="0013124F" w:rsidRPr="00C65239" w:rsidRDefault="0013124F" w:rsidP="00041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24F" w:rsidRPr="00C65239" w:rsidRDefault="0013124F" w:rsidP="000419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39">
        <w:rPr>
          <w:rFonts w:ascii="Times New Roman" w:hAnsi="Times New Roman" w:cs="Times New Roman"/>
          <w:sz w:val="24"/>
          <w:szCs w:val="24"/>
        </w:rPr>
        <w:br w:type="page"/>
      </w:r>
    </w:p>
    <w:p w:rsidR="00CC6832" w:rsidRPr="00A278C4" w:rsidRDefault="00CC6832" w:rsidP="000419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СОДЕРЖАНИЕ</w:t>
      </w:r>
    </w:p>
    <w:p w:rsidR="00CC6832" w:rsidRPr="00595E7E" w:rsidRDefault="00CC6832" w:rsidP="00041986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4"/>
        <w:gridCol w:w="9355"/>
        <w:gridCol w:w="532"/>
      </w:tblGrid>
      <w:tr w:rsidR="00CB2243" w:rsidRPr="00595E7E" w:rsidTr="00825192">
        <w:tc>
          <w:tcPr>
            <w:tcW w:w="534" w:type="dxa"/>
          </w:tcPr>
          <w:p w:rsidR="00CB2243" w:rsidRPr="00595E7E" w:rsidRDefault="00CB2243" w:rsidP="0004198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95E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1.</w:t>
            </w:r>
          </w:p>
        </w:tc>
        <w:tc>
          <w:tcPr>
            <w:tcW w:w="9355" w:type="dxa"/>
          </w:tcPr>
          <w:p w:rsidR="00041986" w:rsidRPr="009F1D9E" w:rsidRDefault="00CB2243" w:rsidP="006862B1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9F1D9E" w:rsidRPr="00C652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«ОГСЭ.03 ИНОСТРАННЫЙ ЯЗЫК В ПРОФЕССИОНАЛЬНОЙ ДЕЯТЕЛЬНОСТИ»</w:t>
            </w:r>
          </w:p>
          <w:p w:rsidR="00825192" w:rsidRPr="00C65239" w:rsidRDefault="00825192" w:rsidP="006862B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4A4B05" w:rsidRPr="00C6523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532" w:type="dxa"/>
          </w:tcPr>
          <w:p w:rsidR="00CB2243" w:rsidRPr="00595E7E" w:rsidRDefault="00CB2243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25192" w:rsidRPr="00595E7E" w:rsidRDefault="00825192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95E7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</w:tr>
      <w:tr w:rsidR="00CB2243" w:rsidRPr="00595E7E" w:rsidTr="00825192">
        <w:tc>
          <w:tcPr>
            <w:tcW w:w="534" w:type="dxa"/>
          </w:tcPr>
          <w:p w:rsidR="00CB2243" w:rsidRPr="00595E7E" w:rsidRDefault="00CB2243" w:rsidP="0004198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95E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2.</w:t>
            </w:r>
          </w:p>
        </w:tc>
        <w:tc>
          <w:tcPr>
            <w:tcW w:w="9355" w:type="dxa"/>
          </w:tcPr>
          <w:p w:rsidR="00CB2243" w:rsidRPr="00C65239" w:rsidRDefault="00CB2243" w:rsidP="0004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И СОДЕРЖАНИЕ УЧЕБНОЙ ДИСЦИПЛИНЫ</w:t>
            </w:r>
            <w:r w:rsidR="00825192" w:rsidRPr="00C65239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</w:t>
            </w:r>
          </w:p>
          <w:p w:rsidR="00825192" w:rsidRPr="00C65239" w:rsidRDefault="00825192" w:rsidP="0004198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32" w:type="dxa"/>
          </w:tcPr>
          <w:p w:rsidR="00CB2243" w:rsidRPr="00595E7E" w:rsidRDefault="00611865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</w:t>
            </w:r>
          </w:p>
        </w:tc>
      </w:tr>
      <w:tr w:rsidR="00CB2243" w:rsidRPr="00595E7E" w:rsidTr="00825192">
        <w:tc>
          <w:tcPr>
            <w:tcW w:w="534" w:type="dxa"/>
          </w:tcPr>
          <w:p w:rsidR="00CB2243" w:rsidRPr="00595E7E" w:rsidRDefault="00CB2243" w:rsidP="0004198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95E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3.</w:t>
            </w:r>
          </w:p>
        </w:tc>
        <w:tc>
          <w:tcPr>
            <w:tcW w:w="9355" w:type="dxa"/>
          </w:tcPr>
          <w:p w:rsidR="00CB2243" w:rsidRPr="00C65239" w:rsidRDefault="00825192" w:rsidP="0004198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РЕАЛИЗАЦИИ УЧЕБНОЙ ДИСЦИПЛИНЫ</w:t>
            </w:r>
            <w:r w:rsidRPr="00C65239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</w:t>
            </w:r>
          </w:p>
          <w:p w:rsidR="00825192" w:rsidRPr="00C65239" w:rsidRDefault="00825192" w:rsidP="0004198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32" w:type="dxa"/>
          </w:tcPr>
          <w:p w:rsidR="00CB2243" w:rsidRPr="00595E7E" w:rsidRDefault="00611865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37</w:t>
            </w:r>
          </w:p>
        </w:tc>
      </w:tr>
      <w:tr w:rsidR="00CB2243" w:rsidRPr="00595E7E" w:rsidTr="00825192">
        <w:tc>
          <w:tcPr>
            <w:tcW w:w="534" w:type="dxa"/>
          </w:tcPr>
          <w:p w:rsidR="00CB2243" w:rsidRPr="00595E7E" w:rsidRDefault="00CB2243" w:rsidP="00041986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95E7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4.</w:t>
            </w:r>
          </w:p>
        </w:tc>
        <w:tc>
          <w:tcPr>
            <w:tcW w:w="9355" w:type="dxa"/>
          </w:tcPr>
          <w:p w:rsidR="00CB2243" w:rsidRPr="00C65239" w:rsidRDefault="00825192" w:rsidP="00B847D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  <w:r w:rsidRPr="00C65239">
              <w:rPr>
                <w:rFonts w:ascii="Times New Roman" w:hAnsi="Times New Roman" w:cs="Times New Roman"/>
                <w:bCs/>
                <w:sz w:val="24"/>
                <w:szCs w:val="24"/>
              </w:rPr>
              <w:t>...................................................................................................</w:t>
            </w:r>
          </w:p>
          <w:p w:rsidR="00825192" w:rsidRPr="00C65239" w:rsidRDefault="00825192" w:rsidP="00041986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532" w:type="dxa"/>
          </w:tcPr>
          <w:p w:rsidR="00CB2243" w:rsidRPr="00595E7E" w:rsidRDefault="00CB2243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825192" w:rsidRPr="00595E7E" w:rsidRDefault="00611865" w:rsidP="00041986">
            <w:pPr>
              <w:jc w:val="righ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38</w:t>
            </w:r>
          </w:p>
        </w:tc>
      </w:tr>
    </w:tbl>
    <w:p w:rsidR="00CB2243" w:rsidRPr="00595E7E" w:rsidRDefault="00CB2243" w:rsidP="00041986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B2243" w:rsidRPr="00595E7E" w:rsidRDefault="00CB2243" w:rsidP="00041986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CC6832" w:rsidRPr="00A278C4" w:rsidRDefault="00CC6832" w:rsidP="0004198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55A1B">
        <w:rPr>
          <w:rFonts w:ascii="Times New Roman" w:hAnsi="Times New Roman" w:cs="Times New Roman"/>
          <w:b/>
          <w:bCs/>
          <w:iCs/>
          <w:sz w:val="28"/>
          <w:szCs w:val="28"/>
        </w:rPr>
        <w:br w:type="page"/>
      </w:r>
      <w:r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1. ОБЩАЯ ХАРАКТЕРИСТИКА РАБОЧЕ</w:t>
      </w:r>
      <w:r w:rsidR="00CF1634"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Й</w:t>
      </w:r>
      <w:r w:rsidR="00955A1B"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F1634"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ПРОГРАММЫ УЧЕБНОЙ ДИСЦИПЛИНЫ </w:t>
      </w:r>
      <w:r w:rsidR="00535B3B" w:rsidRPr="0082168C">
        <w:rPr>
          <w:rFonts w:ascii="Times New Roman" w:hAnsi="Times New Roman" w:cs="Times New Roman"/>
          <w:sz w:val="28"/>
          <w:szCs w:val="28"/>
        </w:rPr>
        <w:t>«</w:t>
      </w:r>
      <w:r w:rsidR="00825192" w:rsidRPr="00A278C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ОГСЭ.03 </w:t>
      </w:r>
      <w:r w:rsidR="004A4B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ИНОСТРАННЫЙ ЯЗЫК В ПРОФЕССИОНАЛЬНОЙ ДЕЯТЕЛЬНОСТИ</w:t>
      </w:r>
      <w:r w:rsidR="00535B3B" w:rsidRPr="0082168C">
        <w:rPr>
          <w:rFonts w:ascii="Times New Roman" w:hAnsi="Times New Roman" w:cs="Times New Roman"/>
          <w:sz w:val="28"/>
          <w:szCs w:val="28"/>
        </w:rPr>
        <w:t>»</w:t>
      </w:r>
    </w:p>
    <w:p w:rsidR="00CC6832" w:rsidRPr="0082168C" w:rsidRDefault="00CC6832" w:rsidP="0004198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C6832" w:rsidRPr="0082168C" w:rsidRDefault="00CC6832" w:rsidP="00041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168C">
        <w:rPr>
          <w:rFonts w:ascii="Times New Roman" w:hAnsi="Times New Roman" w:cs="Times New Roman"/>
          <w:b/>
          <w:bCs/>
          <w:sz w:val="28"/>
          <w:szCs w:val="28"/>
        </w:rPr>
        <w:t>1.1. Место дисциплины в структуре основной образовательной программы</w:t>
      </w:r>
    </w:p>
    <w:p w:rsidR="00CC6832" w:rsidRPr="00F31315" w:rsidRDefault="00CC6832" w:rsidP="009F1D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68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535B3B" w:rsidRPr="0082168C">
        <w:rPr>
          <w:rFonts w:ascii="Times New Roman" w:hAnsi="Times New Roman" w:cs="Times New Roman"/>
          <w:sz w:val="28"/>
          <w:szCs w:val="28"/>
        </w:rPr>
        <w:t>«</w:t>
      </w:r>
      <w:r w:rsidRPr="0082168C">
        <w:rPr>
          <w:rFonts w:ascii="Times New Roman" w:hAnsi="Times New Roman" w:cs="Times New Roman"/>
          <w:sz w:val="28"/>
          <w:szCs w:val="28"/>
        </w:rPr>
        <w:t>ОГСЭ.03</w:t>
      </w:r>
      <w:r w:rsidR="00535B3B">
        <w:rPr>
          <w:rFonts w:ascii="Times New Roman" w:hAnsi="Times New Roman" w:cs="Times New Roman"/>
          <w:sz w:val="28"/>
          <w:szCs w:val="28"/>
        </w:rPr>
        <w:t xml:space="preserve">. </w:t>
      </w:r>
      <w:r w:rsidRPr="0082168C">
        <w:rPr>
          <w:rFonts w:ascii="Times New Roman" w:hAnsi="Times New Roman" w:cs="Times New Roman"/>
          <w:sz w:val="28"/>
          <w:szCs w:val="28"/>
        </w:rPr>
        <w:t>Иностранный язык</w:t>
      </w:r>
      <w:r w:rsidR="004A4B05"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 w:rsidRPr="0082168C">
        <w:rPr>
          <w:rFonts w:ascii="Times New Roman" w:hAnsi="Times New Roman" w:cs="Times New Roman"/>
          <w:sz w:val="28"/>
          <w:szCs w:val="28"/>
        </w:rPr>
        <w:t>»  является обязательной частью общего гуманитарного социально-экономического цикла  основной образовательной программы в соответствии с ФГОС по специальности 23.0</w:t>
      </w:r>
      <w:r w:rsidR="00F31315">
        <w:rPr>
          <w:rFonts w:ascii="Times New Roman" w:hAnsi="Times New Roman" w:cs="Times New Roman"/>
          <w:sz w:val="28"/>
          <w:szCs w:val="28"/>
        </w:rPr>
        <w:t xml:space="preserve">2.07 </w:t>
      </w:r>
      <w:r w:rsidRPr="0082168C">
        <w:rPr>
          <w:rFonts w:ascii="Times New Roman" w:hAnsi="Times New Roman" w:cs="Times New Roman"/>
          <w:sz w:val="28"/>
          <w:szCs w:val="28"/>
        </w:rPr>
        <w:t xml:space="preserve">. </w:t>
      </w:r>
      <w:r w:rsidR="00F31315" w:rsidRPr="00F31315">
        <w:rPr>
          <w:rFonts w:ascii="Times New Roman" w:hAnsi="Times New Roman" w:cs="Times New Roman"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CC6832" w:rsidRPr="0082168C" w:rsidRDefault="00CC6832" w:rsidP="009F1D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20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168C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="00535B3B" w:rsidRPr="0082168C">
        <w:rPr>
          <w:rFonts w:ascii="Times New Roman" w:hAnsi="Times New Roman" w:cs="Times New Roman"/>
          <w:sz w:val="28"/>
          <w:szCs w:val="28"/>
        </w:rPr>
        <w:t>«</w:t>
      </w:r>
      <w:r w:rsidRPr="0082168C">
        <w:rPr>
          <w:rFonts w:ascii="Times New Roman" w:hAnsi="Times New Roman" w:cs="Times New Roman"/>
          <w:sz w:val="28"/>
          <w:szCs w:val="28"/>
        </w:rPr>
        <w:t>ОГСЭ.03</w:t>
      </w:r>
      <w:r w:rsidR="00535B3B">
        <w:rPr>
          <w:rFonts w:ascii="Times New Roman" w:hAnsi="Times New Roman" w:cs="Times New Roman"/>
          <w:sz w:val="28"/>
          <w:szCs w:val="28"/>
        </w:rPr>
        <w:t xml:space="preserve">. </w:t>
      </w:r>
      <w:r w:rsidRPr="0082168C">
        <w:rPr>
          <w:rFonts w:ascii="Times New Roman" w:hAnsi="Times New Roman" w:cs="Times New Roman"/>
          <w:sz w:val="28"/>
          <w:szCs w:val="28"/>
        </w:rPr>
        <w:t>Иностранный язык</w:t>
      </w:r>
      <w:r w:rsidR="004A4B05" w:rsidRPr="004A4B05">
        <w:rPr>
          <w:rFonts w:ascii="Times New Roman" w:hAnsi="Times New Roman" w:cs="Times New Roman"/>
          <w:sz w:val="28"/>
          <w:szCs w:val="28"/>
        </w:rPr>
        <w:t xml:space="preserve"> </w:t>
      </w:r>
      <w:r w:rsidR="004A4B05">
        <w:rPr>
          <w:rFonts w:ascii="Times New Roman" w:hAnsi="Times New Roman" w:cs="Times New Roman"/>
          <w:sz w:val="28"/>
          <w:szCs w:val="28"/>
        </w:rPr>
        <w:t>в профессиональной деятельности</w:t>
      </w:r>
      <w:r w:rsidRPr="0082168C">
        <w:rPr>
          <w:rFonts w:ascii="Times New Roman" w:hAnsi="Times New Roman" w:cs="Times New Roman"/>
          <w:sz w:val="28"/>
          <w:szCs w:val="28"/>
        </w:rPr>
        <w:t xml:space="preserve">» обеспечивает формирование профессиональных и общих компетенций по всем видам деятельности ФГОС по специальности  23.02.07 Техническое обслуживание и </w:t>
      </w:r>
      <w:r w:rsidR="002518DF">
        <w:rPr>
          <w:rFonts w:ascii="Times New Roman" w:hAnsi="Times New Roman" w:cs="Times New Roman"/>
          <w:sz w:val="28"/>
          <w:szCs w:val="28"/>
        </w:rPr>
        <w:t>ремонт двигателей, систем и агрегатов автомобилей</w:t>
      </w:r>
      <w:r w:rsidRPr="0082168C">
        <w:rPr>
          <w:rFonts w:ascii="Times New Roman" w:hAnsi="Times New Roman" w:cs="Times New Roman"/>
          <w:sz w:val="28"/>
          <w:szCs w:val="28"/>
        </w:rPr>
        <w:t xml:space="preserve">. Особое значение дисциплина имеет </w:t>
      </w:r>
      <w:r w:rsidR="00CF1634" w:rsidRPr="0082168C">
        <w:rPr>
          <w:rFonts w:ascii="Times New Roman" w:hAnsi="Times New Roman" w:cs="Times New Roman"/>
          <w:sz w:val="28"/>
          <w:szCs w:val="28"/>
        </w:rPr>
        <w:t>при формировании и ра</w:t>
      </w:r>
      <w:r w:rsidR="009A21FD">
        <w:rPr>
          <w:rFonts w:ascii="Times New Roman" w:hAnsi="Times New Roman" w:cs="Times New Roman"/>
          <w:sz w:val="28"/>
          <w:szCs w:val="28"/>
        </w:rPr>
        <w:t xml:space="preserve">звитии </w:t>
      </w:r>
      <w:r w:rsidR="00CF1634" w:rsidRPr="00F752F2">
        <w:rPr>
          <w:rFonts w:ascii="Times New Roman" w:hAnsi="Times New Roman" w:cs="Times New Roman"/>
          <w:sz w:val="28"/>
          <w:szCs w:val="28"/>
        </w:rPr>
        <w:t xml:space="preserve">ОК </w:t>
      </w:r>
      <w:r w:rsidR="00F752F2">
        <w:rPr>
          <w:rFonts w:ascii="Times New Roman" w:hAnsi="Times New Roman" w:cs="Times New Roman"/>
          <w:sz w:val="28"/>
          <w:szCs w:val="28"/>
        </w:rPr>
        <w:t xml:space="preserve">1-6 и ПК 5.1; </w:t>
      </w:r>
      <w:r w:rsidR="009F1D9E">
        <w:rPr>
          <w:rFonts w:ascii="Times New Roman" w:hAnsi="Times New Roman" w:cs="Times New Roman"/>
          <w:sz w:val="28"/>
          <w:szCs w:val="28"/>
        </w:rPr>
        <w:t xml:space="preserve">ПК </w:t>
      </w:r>
      <w:r w:rsidR="00F752F2">
        <w:rPr>
          <w:rFonts w:ascii="Times New Roman" w:hAnsi="Times New Roman" w:cs="Times New Roman"/>
          <w:sz w:val="28"/>
          <w:szCs w:val="28"/>
        </w:rPr>
        <w:t>5-3</w:t>
      </w:r>
    </w:p>
    <w:p w:rsidR="00CC6832" w:rsidRPr="0082168C" w:rsidRDefault="00CC6832" w:rsidP="00041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C6832" w:rsidRPr="0082168C" w:rsidRDefault="00CC6832" w:rsidP="000419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2168C">
        <w:rPr>
          <w:rFonts w:ascii="Times New Roman" w:hAnsi="Times New Roman" w:cs="Times New Roman"/>
          <w:b/>
          <w:bCs/>
          <w:sz w:val="28"/>
          <w:szCs w:val="28"/>
        </w:rPr>
        <w:t>1.2. Цель и планируемые ре</w:t>
      </w:r>
      <w:r w:rsidR="008A5D16">
        <w:rPr>
          <w:rFonts w:ascii="Times New Roman" w:hAnsi="Times New Roman" w:cs="Times New Roman"/>
          <w:b/>
          <w:bCs/>
          <w:sz w:val="28"/>
          <w:szCs w:val="28"/>
        </w:rPr>
        <w:t>зультаты освоения дисциплины</w:t>
      </w:r>
    </w:p>
    <w:p w:rsidR="00CC6832" w:rsidRPr="0082168C" w:rsidRDefault="00CC6832" w:rsidP="0004198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8C">
        <w:rPr>
          <w:rFonts w:ascii="Times New Roman" w:hAnsi="Times New Roman" w:cs="Times New Roman"/>
          <w:sz w:val="28"/>
          <w:szCs w:val="28"/>
        </w:rPr>
        <w:t>В рамках програм</w:t>
      </w:r>
      <w:r w:rsidR="009A21FD">
        <w:rPr>
          <w:rFonts w:ascii="Times New Roman" w:hAnsi="Times New Roman" w:cs="Times New Roman"/>
          <w:sz w:val="28"/>
          <w:szCs w:val="28"/>
        </w:rPr>
        <w:t>мы учебной дисциплины обучающиеся осваивают следующие</w:t>
      </w:r>
      <w:r w:rsidRPr="0082168C">
        <w:rPr>
          <w:rFonts w:ascii="Times New Roman" w:hAnsi="Times New Roman" w:cs="Times New Roman"/>
          <w:sz w:val="28"/>
          <w:szCs w:val="28"/>
        </w:rPr>
        <w:t xml:space="preserve"> умения и знания</w:t>
      </w:r>
      <w:r w:rsidR="009A21FD">
        <w:rPr>
          <w:rFonts w:ascii="Times New Roman" w:hAnsi="Times New Roman" w:cs="Times New Roman"/>
          <w:sz w:val="28"/>
          <w:szCs w:val="28"/>
        </w:rPr>
        <w:t>:</w:t>
      </w:r>
    </w:p>
    <w:p w:rsidR="00CC6832" w:rsidRPr="00322AAD" w:rsidRDefault="00CC6832" w:rsidP="00041986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3685"/>
        <w:gridCol w:w="4962"/>
      </w:tblGrid>
      <w:tr w:rsidR="00CC6832" w:rsidRPr="00B26BD5" w:rsidTr="00AB0480">
        <w:trPr>
          <w:trHeight w:val="649"/>
        </w:trPr>
        <w:tc>
          <w:tcPr>
            <w:tcW w:w="1418" w:type="dxa"/>
          </w:tcPr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ОК, ПК</w:t>
            </w:r>
          </w:p>
        </w:tc>
        <w:tc>
          <w:tcPr>
            <w:tcW w:w="3685" w:type="dxa"/>
            <w:vAlign w:val="center"/>
          </w:tcPr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962" w:type="dxa"/>
            <w:vAlign w:val="center"/>
          </w:tcPr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CC6832" w:rsidRPr="00B26BD5" w:rsidTr="008A5D16">
        <w:trPr>
          <w:trHeight w:val="212"/>
        </w:trPr>
        <w:tc>
          <w:tcPr>
            <w:tcW w:w="1418" w:type="dxa"/>
          </w:tcPr>
          <w:p w:rsidR="00CC6832" w:rsidRPr="00041986" w:rsidRDefault="00AF6F7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ОК 1-</w:t>
            </w:r>
            <w:r w:rsidR="009E1752"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ПК5.1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752" w:rsidRPr="00041986" w:rsidRDefault="009E175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6832" w:rsidRPr="00041986" w:rsidRDefault="009E175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ОК 1- ОК6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5.3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ОК 1- ОК6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5.1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5.3</w:t>
            </w: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C6832" w:rsidRPr="00041986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ОК 1- ОК6</w:t>
            </w: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5.1</w:t>
            </w: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5.3</w:t>
            </w: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ОК 1- ОК6</w:t>
            </w: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5.1</w:t>
            </w:r>
          </w:p>
          <w:p w:rsidR="00CB252C" w:rsidRPr="00041986" w:rsidRDefault="00CB252C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41986">
              <w:rPr>
                <w:rFonts w:ascii="Times New Roman" w:hAnsi="Times New Roman" w:cs="Times New Roman"/>
                <w:bCs/>
                <w:sz w:val="24"/>
                <w:szCs w:val="24"/>
              </w:rPr>
              <w:t>ПК 5.</w:t>
            </w:r>
          </w:p>
        </w:tc>
        <w:tc>
          <w:tcPr>
            <w:tcW w:w="3685" w:type="dxa"/>
          </w:tcPr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-понимать общий смысл четко произнесенных высказываний на известные темы (профессиональные и бытовые), 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-понимать тексты на базовые профессиональные темы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-участвовать в диалогах на знакомые общие и профессиональные темы,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-строить простые высказывания о себе и о своей профессиональной деятельности,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-кратко обосновывать и объяснить свои действия (текущие и планируемые),</w:t>
            </w:r>
          </w:p>
          <w:p w:rsidR="00CB252C" w:rsidRPr="00041986" w:rsidRDefault="00CB252C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темы,</w:t>
            </w:r>
          </w:p>
          <w:p w:rsidR="00CC6832" w:rsidRPr="00041986" w:rsidRDefault="00CB252C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  <w:r w:rsidR="00CC6832"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общаться (устно и письменно) на иностранном языке на профе</w:t>
            </w: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ссиональные и повседневные темы,</w:t>
            </w:r>
          </w:p>
          <w:p w:rsidR="00CC6832" w:rsidRPr="00041986" w:rsidRDefault="00CC6832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- переводить (без словаря и со словарем) иностранные тексты профессиональной </w:t>
            </w: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направленности;</w:t>
            </w:r>
          </w:p>
          <w:p w:rsidR="00CC6832" w:rsidRPr="00041986" w:rsidRDefault="00CC6832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совершенствовать самостоятельно устную и письменную речь, пополнять словарный запас;</w:t>
            </w:r>
          </w:p>
          <w:p w:rsidR="00CC6832" w:rsidRPr="00041986" w:rsidRDefault="00CC6832" w:rsidP="00041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CC6832" w:rsidRPr="00041986" w:rsidRDefault="00CC6832" w:rsidP="000419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962" w:type="dxa"/>
          </w:tcPr>
          <w:p w:rsidR="00CB252C" w:rsidRPr="00041986" w:rsidRDefault="00CB252C" w:rsidP="00041986">
            <w:pPr>
              <w:spacing w:after="0" w:line="240" w:lineRule="auto"/>
              <w:ind w:firstLine="14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-правила построения простых и сложных предложений на профессиональные темы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-основные общеупотребительные глаголы (бытовая и профессиональная лексика)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 лексического (1500 - 2000 лексических единиц) и грамматического минимума, необходимого для чтения и перевода (без словаря и со словарем) иностранных текстов профессиональной направленности</w:t>
            </w:r>
          </w:p>
          <w:p w:rsidR="00CB252C" w:rsidRPr="00041986" w:rsidRDefault="004A4B05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B252C" w:rsidRPr="00041986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  <w:p w:rsidR="00CB252C" w:rsidRPr="00041986" w:rsidRDefault="00CB252C" w:rsidP="00041986">
            <w:pPr>
              <w:spacing w:line="240" w:lineRule="auto"/>
              <w:ind w:firstLine="14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CB252C" w:rsidRPr="00041986" w:rsidRDefault="00CB252C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B252C" w:rsidRPr="00041986" w:rsidRDefault="00CB252C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C6832" w:rsidRPr="00041986" w:rsidRDefault="00CC6832" w:rsidP="000419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C6832" w:rsidRPr="0082168C" w:rsidRDefault="00CC6832" w:rsidP="0004198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C4CE0" w:rsidRDefault="003C4CE0" w:rsidP="000419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C6832" w:rsidRPr="00041986" w:rsidRDefault="00CC6832" w:rsidP="0004198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41986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2. СТРУКТУРА И СОДЕРЖАНИЕ УЧЕБНОЙ ДИСЦИПЛИНЫ</w:t>
      </w:r>
    </w:p>
    <w:p w:rsidR="003C4CE0" w:rsidRPr="003C4CE0" w:rsidRDefault="003C4CE0" w:rsidP="0004198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6832" w:rsidRPr="004A4B05" w:rsidRDefault="00CC6832" w:rsidP="0004198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B05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3C4CE0" w:rsidRPr="003C4CE0" w:rsidRDefault="003C4CE0" w:rsidP="0004198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89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275"/>
        <w:gridCol w:w="1931"/>
      </w:tblGrid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946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46" w:type="pct"/>
            <w:vAlign w:val="center"/>
          </w:tcPr>
          <w:p w:rsidR="00CC6832" w:rsidRPr="003C4CE0" w:rsidRDefault="00AF6F7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</w:tr>
      <w:tr w:rsidR="00CC6832" w:rsidRPr="003C4CE0" w:rsidTr="008A5D16">
        <w:trPr>
          <w:trHeight w:val="490"/>
        </w:trPr>
        <w:tc>
          <w:tcPr>
            <w:tcW w:w="5000" w:type="pct"/>
            <w:gridSpan w:val="2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6" w:type="pct"/>
            <w:vAlign w:val="center"/>
          </w:tcPr>
          <w:p w:rsidR="00CC6832" w:rsidRPr="003C4CE0" w:rsidRDefault="003C4CE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946" w:type="pct"/>
            <w:vAlign w:val="center"/>
          </w:tcPr>
          <w:p w:rsidR="00CC6832" w:rsidRPr="003C4CE0" w:rsidRDefault="003C4CE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46" w:type="pct"/>
            <w:vAlign w:val="center"/>
          </w:tcPr>
          <w:p w:rsidR="00CC6832" w:rsidRPr="003C4CE0" w:rsidRDefault="00A548FE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02C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46" w:type="pct"/>
            <w:vAlign w:val="center"/>
          </w:tcPr>
          <w:p w:rsidR="00CC6832" w:rsidRPr="003C4CE0" w:rsidRDefault="003C4CE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3C4CE0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46" w:type="pct"/>
            <w:vAlign w:val="center"/>
          </w:tcPr>
          <w:p w:rsidR="00CC6832" w:rsidRPr="003C4CE0" w:rsidRDefault="001E72A5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5642C3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642C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46" w:type="pct"/>
            <w:vAlign w:val="center"/>
          </w:tcPr>
          <w:p w:rsidR="00CC6832" w:rsidRPr="003C4CE0" w:rsidRDefault="007B416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6832" w:rsidRPr="003C4CE0" w:rsidTr="008A5D16">
        <w:trPr>
          <w:trHeight w:val="490"/>
        </w:trPr>
        <w:tc>
          <w:tcPr>
            <w:tcW w:w="4054" w:type="pct"/>
            <w:vAlign w:val="center"/>
          </w:tcPr>
          <w:p w:rsidR="00CC6832" w:rsidRPr="001E72A5" w:rsidRDefault="00CC6832" w:rsidP="0004198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E72A5"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46" w:type="pct"/>
            <w:vAlign w:val="center"/>
          </w:tcPr>
          <w:p w:rsidR="00CC6832" w:rsidRPr="003C4CE0" w:rsidRDefault="007B4160" w:rsidP="0004198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C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6832" w:rsidRPr="00A548FE" w:rsidTr="008A5D16">
        <w:trPr>
          <w:trHeight w:val="490"/>
        </w:trPr>
        <w:tc>
          <w:tcPr>
            <w:tcW w:w="5000" w:type="pct"/>
            <w:gridSpan w:val="2"/>
            <w:vAlign w:val="center"/>
          </w:tcPr>
          <w:p w:rsidR="00CC6832" w:rsidRPr="00A548FE" w:rsidRDefault="00CC6832" w:rsidP="0035467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48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B41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418FB" w:rsidRPr="00C652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форме дифференцированного зачета</w:t>
            </w:r>
            <w:r w:rsidR="00611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41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r w:rsidR="0035467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CC6832" w:rsidRPr="00322AAD" w:rsidRDefault="00CC6832" w:rsidP="00041986">
      <w:pPr>
        <w:suppressAutoHyphens/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:rsidR="00CC6832" w:rsidRPr="00322AAD" w:rsidRDefault="00CC6832" w:rsidP="00041986">
      <w:pPr>
        <w:spacing w:line="240" w:lineRule="auto"/>
        <w:rPr>
          <w:rFonts w:ascii="Times New Roman" w:hAnsi="Times New Roman" w:cs="Times New Roman"/>
          <w:b/>
          <w:bCs/>
          <w:i/>
          <w:iCs/>
        </w:rPr>
        <w:sectPr w:rsidR="00CC6832" w:rsidRPr="00322AAD" w:rsidSect="00B418FB">
          <w:headerReference w:type="default" r:id="rId8"/>
          <w:footerReference w:type="default" r:id="rId9"/>
          <w:pgSz w:w="11906" w:h="16838" w:code="9"/>
          <w:pgMar w:top="1134" w:right="567" w:bottom="1134" w:left="1134" w:header="567" w:footer="567" w:gutter="0"/>
          <w:cols w:space="720"/>
          <w:titlePg/>
          <w:docGrid w:linePitch="299"/>
        </w:sectPr>
      </w:pPr>
    </w:p>
    <w:p w:rsidR="00BD31A5" w:rsidRPr="00535B3B" w:rsidRDefault="00BD31A5" w:rsidP="000419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B3B">
        <w:rPr>
          <w:rFonts w:ascii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«ОГСЭ</w:t>
      </w:r>
      <w:r w:rsidR="00535B3B">
        <w:rPr>
          <w:rFonts w:ascii="Times New Roman" w:hAnsi="Times New Roman" w:cs="Times New Roman"/>
          <w:b/>
          <w:sz w:val="24"/>
          <w:szCs w:val="24"/>
        </w:rPr>
        <w:t>.</w:t>
      </w:r>
      <w:r w:rsidRPr="00535B3B">
        <w:rPr>
          <w:rFonts w:ascii="Times New Roman" w:hAnsi="Times New Roman" w:cs="Times New Roman"/>
          <w:b/>
          <w:sz w:val="24"/>
          <w:szCs w:val="24"/>
        </w:rPr>
        <w:t xml:space="preserve"> 03 Иностранный язык в профессиональной деятельности»</w:t>
      </w:r>
    </w:p>
    <w:p w:rsidR="00BD31A5" w:rsidRPr="00535B3B" w:rsidRDefault="00BD31A5" w:rsidP="00041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ayout w:type="fixed"/>
        <w:tblLook w:val="04A0"/>
      </w:tblPr>
      <w:tblGrid>
        <w:gridCol w:w="2819"/>
        <w:gridCol w:w="8428"/>
        <w:gridCol w:w="1369"/>
        <w:gridCol w:w="1985"/>
      </w:tblGrid>
      <w:tr w:rsidR="00364F1E" w:rsidRPr="004B707F" w:rsidTr="00041986">
        <w:tc>
          <w:tcPr>
            <w:tcW w:w="2819" w:type="dxa"/>
            <w:vAlign w:val="center"/>
          </w:tcPr>
          <w:p w:rsidR="00364F1E" w:rsidRPr="004B707F" w:rsidRDefault="00364F1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64F1E" w:rsidRPr="004B707F" w:rsidRDefault="00364F1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428" w:type="dxa"/>
            <w:vAlign w:val="center"/>
          </w:tcPr>
          <w:p w:rsidR="00364F1E" w:rsidRPr="004B707F" w:rsidRDefault="00364F1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369" w:type="dxa"/>
            <w:vAlign w:val="center"/>
          </w:tcPr>
          <w:p w:rsidR="00DC51A1" w:rsidRPr="004B707F" w:rsidRDefault="00364F1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Объём</w:t>
            </w:r>
          </w:p>
          <w:p w:rsidR="00364F1E" w:rsidRPr="004B707F" w:rsidRDefault="00DC51A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1985" w:type="dxa"/>
            <w:vAlign w:val="center"/>
          </w:tcPr>
          <w:p w:rsidR="00364F1E" w:rsidRPr="004B707F" w:rsidRDefault="00DC51A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07F">
              <w:rPr>
                <w:rFonts w:ascii="Times New Roman" w:hAnsi="Times New Roman" w:cs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01DD3" w:rsidRPr="00535B3B" w:rsidTr="00041986">
        <w:tc>
          <w:tcPr>
            <w:tcW w:w="2819" w:type="dxa"/>
            <w:vAlign w:val="center"/>
          </w:tcPr>
          <w:p w:rsidR="00301DD3" w:rsidRPr="00535B3B" w:rsidRDefault="00301DD3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8" w:type="dxa"/>
            <w:vAlign w:val="center"/>
          </w:tcPr>
          <w:p w:rsidR="00301DD3" w:rsidRPr="00535B3B" w:rsidRDefault="00301DD3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9" w:type="dxa"/>
            <w:vAlign w:val="center"/>
          </w:tcPr>
          <w:p w:rsidR="00301DD3" w:rsidRPr="00535B3B" w:rsidRDefault="00301DD3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301DD3" w:rsidRPr="00535B3B" w:rsidRDefault="00301DD3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7936" w:rsidRPr="00535B3B" w:rsidTr="00041986">
        <w:tc>
          <w:tcPr>
            <w:tcW w:w="11247" w:type="dxa"/>
            <w:gridSpan w:val="2"/>
            <w:vAlign w:val="center"/>
          </w:tcPr>
          <w:p w:rsidR="002D7936" w:rsidRPr="0077495D" w:rsidRDefault="002D7936" w:rsidP="00041986">
            <w:pPr>
              <w:pStyle w:val="ad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="00A045FE" w:rsidRPr="0077495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 </w:t>
            </w:r>
            <w:r w:rsidR="00602197" w:rsidRPr="0077495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Развитие </w:t>
            </w:r>
            <w:r w:rsidR="00A045FE" w:rsidRPr="0077495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навыко</w:t>
            </w:r>
            <w:r w:rsidR="00602197" w:rsidRPr="0077495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в целостного восприятия и </w:t>
            </w:r>
            <w:r w:rsidR="00A045FE" w:rsidRPr="0077495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перевода технических текстов</w:t>
            </w:r>
          </w:p>
        </w:tc>
        <w:tc>
          <w:tcPr>
            <w:tcW w:w="1369" w:type="dxa"/>
            <w:vAlign w:val="center"/>
          </w:tcPr>
          <w:p w:rsidR="002D7936" w:rsidRPr="00535B3B" w:rsidRDefault="002D7936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B5CE5" w:rsidRPr="00535B3B" w:rsidRDefault="009B5CE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AD" w:rsidRPr="00535B3B" w:rsidTr="00041986">
        <w:tc>
          <w:tcPr>
            <w:tcW w:w="2819" w:type="dxa"/>
            <w:vMerge w:val="restart"/>
          </w:tcPr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1.1. История развития автомобильной промышленности в России</w:t>
            </w:r>
          </w:p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From the History of</w:t>
            </w:r>
          </w:p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Russian Automobile Production</w:t>
            </w:r>
          </w:p>
        </w:tc>
        <w:tc>
          <w:tcPr>
            <w:tcW w:w="8428" w:type="dxa"/>
          </w:tcPr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241AD" w:rsidRPr="0077495D" w:rsidRDefault="003241A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241AD" w:rsidRDefault="003241A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</w:t>
            </w:r>
            <w:r w:rsidR="004B689F" w:rsidRPr="0053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241AD" w:rsidRPr="00535B3B" w:rsidTr="00041986">
        <w:tc>
          <w:tcPr>
            <w:tcW w:w="2819" w:type="dxa"/>
            <w:vMerge/>
          </w:tcPr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материал: 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текст и выполнить предтекстовые упражнения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абзац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описанием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the History of Russian Automobile Production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-заполнить пропуски предлогами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-ответить на вопросы по тексту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-функции существительных в предложении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разряды существительных;</w:t>
            </w:r>
          </w:p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число,  падеж, род существительных</w:t>
            </w:r>
          </w:p>
        </w:tc>
        <w:tc>
          <w:tcPr>
            <w:tcW w:w="1369" w:type="dxa"/>
            <w:vAlign w:val="center"/>
          </w:tcPr>
          <w:p w:rsidR="003241AD" w:rsidRPr="00535B3B" w:rsidRDefault="003241A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985" w:type="dxa"/>
            <w:vMerge/>
          </w:tcPr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AD" w:rsidRPr="00535B3B" w:rsidTr="00041986">
        <w:tc>
          <w:tcPr>
            <w:tcW w:w="2819" w:type="dxa"/>
            <w:vMerge/>
            <w:vAlign w:val="center"/>
          </w:tcPr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241AD" w:rsidRPr="0077495D" w:rsidRDefault="003241A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241AD" w:rsidRPr="00535B3B" w:rsidRDefault="003241A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241AD" w:rsidRPr="00535B3B" w:rsidRDefault="003241A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B1" w:rsidRPr="00535B3B" w:rsidTr="00041986">
        <w:tc>
          <w:tcPr>
            <w:tcW w:w="2819" w:type="dxa"/>
            <w:vMerge w:val="restart"/>
          </w:tcPr>
          <w:p w:rsidR="00875AB1" w:rsidRPr="0077495D" w:rsidRDefault="00875AB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Место и значение автомобильной промышленности в России</w:t>
            </w:r>
          </w:p>
          <w:p w:rsidR="00875AB1" w:rsidRPr="0077495D" w:rsidRDefault="00875AB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5AB1" w:rsidRPr="0077495D" w:rsidRDefault="00875AB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place and meaning the production of the Automobile</w:t>
            </w:r>
          </w:p>
        </w:tc>
        <w:tc>
          <w:tcPr>
            <w:tcW w:w="8428" w:type="dxa"/>
          </w:tcPr>
          <w:p w:rsidR="00875AB1" w:rsidRPr="0077495D" w:rsidRDefault="00875AB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75AB1" w:rsidRPr="0077495D" w:rsidRDefault="00875AB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75AB1" w:rsidRDefault="004F5E8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75AB1" w:rsidRPr="00535B3B" w:rsidTr="00041986">
        <w:tc>
          <w:tcPr>
            <w:tcW w:w="2819" w:type="dxa"/>
            <w:vMerge/>
          </w:tcPr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материал: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 и перевести со словарем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Automobile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выполнить лексические предтекстовые  упражнения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-задать вопросы к тексту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-артикль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-основные значения артикля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-употребление неопределенного артикля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-употребление определенного артикля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-отсутствие артикля перед исчисляемыми существительными</w:t>
            </w:r>
          </w:p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-употребление артикля перед неисчисляемыми существительными</w:t>
            </w:r>
          </w:p>
        </w:tc>
        <w:tc>
          <w:tcPr>
            <w:tcW w:w="1369" w:type="dxa"/>
            <w:vAlign w:val="center"/>
          </w:tcPr>
          <w:p w:rsidR="00875AB1" w:rsidRPr="00535B3B" w:rsidRDefault="00875AB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2/4</w:t>
            </w:r>
          </w:p>
        </w:tc>
        <w:tc>
          <w:tcPr>
            <w:tcW w:w="1985" w:type="dxa"/>
            <w:vMerge/>
          </w:tcPr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5AB1" w:rsidRPr="00535B3B" w:rsidTr="00041986">
        <w:tc>
          <w:tcPr>
            <w:tcW w:w="2819" w:type="dxa"/>
            <w:vMerge/>
            <w:vAlign w:val="center"/>
          </w:tcPr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75AB1" w:rsidRPr="0077495D" w:rsidRDefault="00875AB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75AB1" w:rsidRPr="00535B3B" w:rsidRDefault="00875AB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75AB1" w:rsidRPr="00535B3B" w:rsidRDefault="00875AB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92D8E" w:rsidRPr="00535B3B" w:rsidTr="00041986">
        <w:tc>
          <w:tcPr>
            <w:tcW w:w="2819" w:type="dxa"/>
            <w:vMerge w:val="restart"/>
          </w:tcPr>
          <w:p w:rsidR="00C92D8E" w:rsidRPr="0077495D" w:rsidRDefault="00C92D8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Основные направления и перспективы развития автомобильной промышленности  </w:t>
            </w:r>
          </w:p>
          <w:p w:rsidR="00C92D8E" w:rsidRPr="0077495D" w:rsidRDefault="00C92D8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D8E" w:rsidRPr="0077495D" w:rsidRDefault="00C92D8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main directions and perspectives development of the Automobile</w:t>
            </w:r>
          </w:p>
        </w:tc>
        <w:tc>
          <w:tcPr>
            <w:tcW w:w="8428" w:type="dxa"/>
          </w:tcPr>
          <w:p w:rsidR="00C92D8E" w:rsidRPr="0077495D" w:rsidRDefault="00C92D8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92D8E" w:rsidRPr="0077495D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92D8E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92D8E" w:rsidRPr="00535B3B" w:rsidTr="00041986">
        <w:tc>
          <w:tcPr>
            <w:tcW w:w="2819" w:type="dxa"/>
            <w:vMerge/>
          </w:tcPr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материал: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 и 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perspectives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Automobile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выполнить предтекстовые  лексические упражнения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в тексте английские эквиваленты русских предложения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-подберите из правой колонки соответствующее окончание для предложения  из левой колонки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составить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краткий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main directions and perspectives development of the Automobile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-функции прилагательных в предложении</w:t>
            </w:r>
          </w:p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-степени сравнения односложных прилагательных</w:t>
            </w:r>
          </w:p>
        </w:tc>
        <w:tc>
          <w:tcPr>
            <w:tcW w:w="1369" w:type="dxa"/>
            <w:vAlign w:val="center"/>
          </w:tcPr>
          <w:p w:rsidR="00C92D8E" w:rsidRPr="00535B3B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2/6</w:t>
            </w:r>
          </w:p>
        </w:tc>
        <w:tc>
          <w:tcPr>
            <w:tcW w:w="1985" w:type="dxa"/>
            <w:vMerge/>
          </w:tcPr>
          <w:p w:rsidR="00C92D8E" w:rsidRPr="00535B3B" w:rsidRDefault="00C92D8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92D8E" w:rsidRPr="00535B3B" w:rsidTr="00041986">
        <w:tc>
          <w:tcPr>
            <w:tcW w:w="2819" w:type="dxa"/>
            <w:vMerge/>
            <w:vAlign w:val="center"/>
          </w:tcPr>
          <w:p w:rsidR="00C92D8E" w:rsidRPr="00535B3B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92D8E" w:rsidRPr="0077495D" w:rsidRDefault="00C92D8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92D8E" w:rsidRPr="00535B3B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92D8E" w:rsidRPr="00535B3B" w:rsidRDefault="00C92D8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 w:val="restart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1.4. Моя будущая профессия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 future profession</w:t>
            </w:r>
          </w:p>
        </w:tc>
        <w:tc>
          <w:tcPr>
            <w:tcW w:w="8428" w:type="dxa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631FA7" w:rsidRPr="0077495D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631FA7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631FA7" w:rsidRPr="00535B3B" w:rsidTr="00041986">
        <w:tc>
          <w:tcPr>
            <w:tcW w:w="2819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материал 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рассказ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, используя послетекстовые лексико-грамматические упражнения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правильные по смыслу ответы на вопросы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-выучить рассказ о профессии наизусть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-степени сравнения многосложных прилагательных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степени сравнения слов-исключений</w:t>
            </w:r>
          </w:p>
        </w:tc>
        <w:tc>
          <w:tcPr>
            <w:tcW w:w="1369" w:type="dxa"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2/8</w:t>
            </w:r>
          </w:p>
        </w:tc>
        <w:tc>
          <w:tcPr>
            <w:tcW w:w="1985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 w:val="restart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1.5. Общепринятые сокращения и символы</w:t>
            </w: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Common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Abbreviations</w:t>
            </w:r>
          </w:p>
        </w:tc>
        <w:tc>
          <w:tcPr>
            <w:tcW w:w="8428" w:type="dxa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631FA7" w:rsidRPr="0077495D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631FA7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</w:t>
            </w:r>
            <w:r w:rsidR="005E4F24" w:rsidRPr="0053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631FA7" w:rsidRPr="00535B3B" w:rsidTr="00041986">
        <w:tc>
          <w:tcPr>
            <w:tcW w:w="2819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материал 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таблицу общепринятых сокращений 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-символы и их чтение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-вставить в предложения верные сокращения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материал: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-числительные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-количественные числительные</w:t>
            </w:r>
          </w:p>
        </w:tc>
        <w:tc>
          <w:tcPr>
            <w:tcW w:w="1369" w:type="dxa"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2/10</w:t>
            </w:r>
          </w:p>
        </w:tc>
        <w:tc>
          <w:tcPr>
            <w:tcW w:w="1985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 w:val="restart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Англо-русский терминологический словарь-минимум по машиностроению</w:t>
            </w: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 - Russian terminological  Dictionary in Engineering</w:t>
            </w:r>
          </w:p>
        </w:tc>
        <w:tc>
          <w:tcPr>
            <w:tcW w:w="8428" w:type="dxa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631FA7" w:rsidRPr="0077495D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631FA7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</w:t>
            </w:r>
            <w:r w:rsidR="005E4F24" w:rsidRPr="00535B3B">
              <w:rPr>
                <w:rFonts w:ascii="Times New Roman" w:hAnsi="Times New Roman" w:cs="Times New Roman"/>
                <w:sz w:val="24"/>
                <w:szCs w:val="24"/>
              </w:rPr>
              <w:t>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631FA7" w:rsidRPr="00535B3B" w:rsidTr="00041986">
        <w:tc>
          <w:tcPr>
            <w:tcW w:w="2819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слова, записать в тетрадь, выучить наизусть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-работа с предтекстовыми лексическими и послетекстовыми грамматическими упражнениями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материал: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-числительные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-порядковые числительные</w:t>
            </w:r>
          </w:p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-дробные числительные</w:t>
            </w:r>
          </w:p>
        </w:tc>
        <w:tc>
          <w:tcPr>
            <w:tcW w:w="1369" w:type="dxa"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</w:t>
            </w:r>
          </w:p>
        </w:tc>
        <w:tc>
          <w:tcPr>
            <w:tcW w:w="1985" w:type="dxa"/>
            <w:vMerge/>
          </w:tcPr>
          <w:p w:rsidR="00631FA7" w:rsidRPr="00535B3B" w:rsidRDefault="00631FA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31FA7" w:rsidRPr="00535B3B" w:rsidTr="00041986">
        <w:tc>
          <w:tcPr>
            <w:tcW w:w="2819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631FA7" w:rsidRPr="0077495D" w:rsidRDefault="00631FA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631FA7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631FA7" w:rsidRPr="00535B3B" w:rsidRDefault="00631FA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4F24" w:rsidRPr="00535B3B" w:rsidTr="00041986">
        <w:tc>
          <w:tcPr>
            <w:tcW w:w="2819" w:type="dxa"/>
            <w:vMerge w:val="restart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1.7. Виды транспортных средств</w:t>
            </w:r>
          </w:p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Types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Vehicles</w:t>
            </w:r>
          </w:p>
        </w:tc>
        <w:tc>
          <w:tcPr>
            <w:tcW w:w="8428" w:type="dxa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E4F24" w:rsidRPr="0077495D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E4F24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E4F24" w:rsidRPr="00535B3B" w:rsidTr="00041986">
        <w:trPr>
          <w:trHeight w:val="1711"/>
        </w:trPr>
        <w:tc>
          <w:tcPr>
            <w:tcW w:w="2819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E4F24" w:rsidRPr="00C65239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5E4F24" w:rsidRPr="00C65239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записать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выучить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лексику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Types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Vehicles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hatchback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sedan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limousine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convertible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hardtop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van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pick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truck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>,(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taxi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cab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RV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SUV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lorry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saloon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ambulance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armored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racing</w:t>
            </w:r>
            <w:r w:rsidRPr="00C65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интернациональные слова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-работа с рис№1,2,3,4,5,6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местоимение, общие свойства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-личные местоимения</w:t>
            </w:r>
          </w:p>
        </w:tc>
        <w:tc>
          <w:tcPr>
            <w:tcW w:w="1369" w:type="dxa"/>
            <w:vAlign w:val="center"/>
          </w:tcPr>
          <w:p w:rsidR="005E4F24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2/14</w:t>
            </w:r>
          </w:p>
        </w:tc>
        <w:tc>
          <w:tcPr>
            <w:tcW w:w="1985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4F24" w:rsidRPr="00535B3B" w:rsidTr="00041986">
        <w:tc>
          <w:tcPr>
            <w:tcW w:w="2819" w:type="dxa"/>
            <w:vMerge/>
            <w:vAlign w:val="center"/>
          </w:tcPr>
          <w:p w:rsidR="005E4F24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E4F24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E4F24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4F24" w:rsidRPr="00535B3B" w:rsidTr="00041986">
        <w:tc>
          <w:tcPr>
            <w:tcW w:w="2819" w:type="dxa"/>
            <w:vMerge w:val="restart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1.8. Лексико-грамматические послетекстовые упражнения по теме </w:t>
            </w:r>
          </w:p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Types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Vehicles</w:t>
            </w:r>
          </w:p>
        </w:tc>
        <w:tc>
          <w:tcPr>
            <w:tcW w:w="8428" w:type="dxa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E4F24" w:rsidRPr="0077495D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5E4F24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E4F24" w:rsidRPr="00535B3B" w:rsidTr="00041986">
        <w:tc>
          <w:tcPr>
            <w:tcW w:w="2819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 и соответствующие английские и левой колонки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слова на русский язык, обращая внимание на суффиксы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-заполнить пропуски предлогами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местоимение, общие свойства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-притяжательные местоимения</w:t>
            </w:r>
          </w:p>
        </w:tc>
        <w:tc>
          <w:tcPr>
            <w:tcW w:w="1369" w:type="dxa"/>
            <w:vAlign w:val="center"/>
          </w:tcPr>
          <w:p w:rsidR="005E4F24" w:rsidRPr="00535B3B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2/16</w:t>
            </w:r>
          </w:p>
        </w:tc>
        <w:tc>
          <w:tcPr>
            <w:tcW w:w="1985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E4F24" w:rsidRPr="00535B3B" w:rsidTr="00041986">
        <w:tc>
          <w:tcPr>
            <w:tcW w:w="2819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5E4F24" w:rsidRPr="0077495D" w:rsidRDefault="005E4F24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текста "Требования покупателей к автотранспортным средствам" 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Buyers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</w:p>
        </w:tc>
        <w:tc>
          <w:tcPr>
            <w:tcW w:w="1369" w:type="dxa"/>
            <w:vAlign w:val="center"/>
          </w:tcPr>
          <w:p w:rsidR="005E4F24" w:rsidRPr="0077495D" w:rsidRDefault="005E4F24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5E4F24" w:rsidRPr="00535B3B" w:rsidRDefault="005E4F24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c>
          <w:tcPr>
            <w:tcW w:w="2819" w:type="dxa"/>
            <w:vMerge w:val="restart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1.9.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Внешние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автомобиля</w:t>
            </w:r>
          </w:p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External elements of the car</w:t>
            </w:r>
          </w:p>
        </w:tc>
        <w:tc>
          <w:tcPr>
            <w:tcW w:w="8428" w:type="dxa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C7002" w:rsidRPr="0077495D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C7002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C7002" w:rsidRPr="00535B3B" w:rsidTr="00041986">
        <w:tc>
          <w:tcPr>
            <w:tcW w:w="2819" w:type="dxa"/>
            <w:vMerge/>
          </w:tcPr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-прочитать, записать и выучить наизусть слова 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External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багажник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trunk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крыло автомобиля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передняя/задняя дверь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боковое зеркала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лобовое стекло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стеклоочиститель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wiper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бампер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номерной знак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license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), колесо(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шина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передние фары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headlight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)...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-подобрать к рисункам название внешних элементов автомобиля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-дополнить предложения лексикой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External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elements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перечень основных характеристик автомобиля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-местоимения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-указательные, возвратные и усилительные</w:t>
            </w: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2/18</w:t>
            </w:r>
          </w:p>
        </w:tc>
        <w:tc>
          <w:tcPr>
            <w:tcW w:w="1985" w:type="dxa"/>
            <w:vMerge/>
          </w:tcPr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c>
          <w:tcPr>
            <w:tcW w:w="2819" w:type="dxa"/>
            <w:vMerge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c>
          <w:tcPr>
            <w:tcW w:w="2819" w:type="dxa"/>
            <w:vMerge w:val="restart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1.10. Описание внешнего вида автомобиля по рисунку (№№ 1,2,3,4,5)</w:t>
            </w:r>
          </w:p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 of the appearance of the car</w:t>
            </w:r>
          </w:p>
        </w:tc>
        <w:tc>
          <w:tcPr>
            <w:tcW w:w="8428" w:type="dxa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C7002" w:rsidRPr="0077495D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C7002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C7002" w:rsidRPr="00535B3B" w:rsidTr="00041986">
        <w:trPr>
          <w:trHeight w:val="273"/>
        </w:trPr>
        <w:tc>
          <w:tcPr>
            <w:tcW w:w="2819" w:type="dxa"/>
            <w:vMerge/>
          </w:tcPr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прочитать,  записать и выучить наизусть слова 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appearance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 багажник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trunk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крыло автомобиля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передняя/задняя дверь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боковое зеркала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лобовое стекло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стеклоочиститель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wiper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бампер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номерной знак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license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), колесо(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шина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передние фары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headlight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)...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-по рисунку(№№ 1,2,3,4,5)описать внешний вид автомобиля:  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местоимения</w:t>
            </w:r>
          </w:p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-вопросительные, соединительные, неопределенные и отрицательные</w:t>
            </w: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2/20</w:t>
            </w:r>
          </w:p>
        </w:tc>
        <w:tc>
          <w:tcPr>
            <w:tcW w:w="1985" w:type="dxa"/>
            <w:vMerge/>
          </w:tcPr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c>
          <w:tcPr>
            <w:tcW w:w="2819" w:type="dxa"/>
            <w:vMerge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C7002" w:rsidRPr="0077495D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C5EB8" w:rsidRPr="00535B3B" w:rsidTr="00041986">
        <w:tc>
          <w:tcPr>
            <w:tcW w:w="2819" w:type="dxa"/>
            <w:vMerge w:val="restart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1.11. Описание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внешнего вида автомобиля по рисунку (№№ 6,7,8,9,10) </w:t>
            </w:r>
          </w:p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 of the appearance of the car</w:t>
            </w:r>
          </w:p>
        </w:tc>
        <w:tc>
          <w:tcPr>
            <w:tcW w:w="8428" w:type="dxa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0C5EB8" w:rsidRPr="0077495D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0C5EB8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0C5EB8" w:rsidRPr="00535B3B" w:rsidTr="00041986">
        <w:tc>
          <w:tcPr>
            <w:tcW w:w="2819" w:type="dxa"/>
            <w:vMerge/>
          </w:tcPr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прочитать слова к теме, записать и выучить наизусть:  багажник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trunk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крыло автомобиля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передняя/задняя дверь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front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боковое зеркала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лобовое стекло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стеклоочиститель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windscreen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wiper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бампер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номерной знак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license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), колесо(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шина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передние фары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headlight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)...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 рисунку(№№ 6,7,8,9,10)описать внешний вид автомобиля; автосигнализация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alarm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бензобак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свет(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tail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light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указатель поворота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-глагол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-личные и неличные формы глагола</w:t>
            </w:r>
          </w:p>
        </w:tc>
        <w:tc>
          <w:tcPr>
            <w:tcW w:w="1369" w:type="dxa"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2/22</w:t>
            </w:r>
          </w:p>
        </w:tc>
        <w:tc>
          <w:tcPr>
            <w:tcW w:w="1985" w:type="dxa"/>
            <w:vMerge/>
          </w:tcPr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C5EB8" w:rsidRPr="00535B3B" w:rsidTr="00041986">
        <w:tc>
          <w:tcPr>
            <w:tcW w:w="2819" w:type="dxa"/>
            <w:vMerge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0C5EB8" w:rsidRPr="0077495D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C5EB8" w:rsidRPr="00535B3B" w:rsidTr="00041986">
        <w:tc>
          <w:tcPr>
            <w:tcW w:w="2819" w:type="dxa"/>
            <w:vMerge w:val="restart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1.12. Итоговое занятие по теме Внешние элементы автомобиля </w:t>
            </w:r>
          </w:p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External elements of the car</w:t>
            </w:r>
          </w:p>
        </w:tc>
        <w:tc>
          <w:tcPr>
            <w:tcW w:w="8428" w:type="dxa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0C5EB8" w:rsidRPr="0077495D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0C5EB8" w:rsidRPr="00535B3B" w:rsidTr="00041986">
        <w:tc>
          <w:tcPr>
            <w:tcW w:w="2819" w:type="dxa"/>
            <w:vMerge/>
          </w:tcPr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сдать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лексику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наизусть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External elements of the car; Description of the appearance of the car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рисунку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(№№ 1,2,3,4,5)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описать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багажник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(trunk),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крыло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(fender),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передняя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задняя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дверь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(front/back door),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боковое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зеркала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(rear view mirror),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лобовое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стекло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(windscreen),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стеклоочиститель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(windscreen wiper),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бампер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(hood),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номерной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(license plate 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(wheel),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шина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(tire),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передние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(headlight),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автосигнализация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(car alarm),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бензобак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(tank),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(tail light),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указатель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поворота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(signal)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 рисунку(№№ 6,7,8,9,10))описать внешний вид автомобиля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-правильные и неправильные глаголы</w:t>
            </w:r>
          </w:p>
        </w:tc>
        <w:tc>
          <w:tcPr>
            <w:tcW w:w="1369" w:type="dxa"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2/24</w:t>
            </w:r>
          </w:p>
        </w:tc>
        <w:tc>
          <w:tcPr>
            <w:tcW w:w="1985" w:type="dxa"/>
            <w:vMerge/>
          </w:tcPr>
          <w:p w:rsidR="000C5EB8" w:rsidRPr="00535B3B" w:rsidRDefault="000C5EB8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C5EB8" w:rsidRPr="00535B3B" w:rsidTr="00041986">
        <w:tc>
          <w:tcPr>
            <w:tcW w:w="2819" w:type="dxa"/>
            <w:vMerge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0C5EB8" w:rsidRPr="0077495D" w:rsidRDefault="000C5EB8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0C5EB8" w:rsidRPr="00535B3B" w:rsidRDefault="000C5EB8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 w:val="restart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1.13. Описание салона автомобиля  </w:t>
            </w: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interior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8428" w:type="dxa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A52C1" w:rsidRPr="0077495D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A52C1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A52C1" w:rsidRPr="00535B3B" w:rsidTr="00041986">
        <w:tc>
          <w:tcPr>
            <w:tcW w:w="2819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-прочитать, перевести, записать и выучить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interior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description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по рисунку(№№ 11,12,13,)описать салон автомобиля; рулевое колесо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ключ включения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), коробка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акселератор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accelerator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ремень безопасности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зеркало заднего вида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перчаточник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compartment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подголовник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подлокотник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ручка двери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сигнал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козырек от солнца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приборная панель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прочитать и переведите интернациональные слова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-смысловые,  вспомогательные глаголы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2/26</w:t>
            </w:r>
          </w:p>
        </w:tc>
        <w:tc>
          <w:tcPr>
            <w:tcW w:w="1985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 w:val="restart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1.14. Приборная панель. Описание салона автомобиля по рисунку (№№ 1,2,3)</w:t>
            </w: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Dashboard</w:t>
            </w: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interior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8428" w:type="dxa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A52C1" w:rsidRPr="0077495D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A52C1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A52C1" w:rsidRPr="00535B3B" w:rsidTr="00041986">
        <w:trPr>
          <w:trHeight w:val="371"/>
        </w:trPr>
        <w:tc>
          <w:tcPr>
            <w:tcW w:w="2819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B418FB" w:rsidRDefault="00B418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прочитать, записать и выучить наизусть слова к теме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interior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 рисунку(№№ 1,2,3,)описать салон автомобиля; рулевое колесо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ключ включения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акселератор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accelerator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ремень безопасности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зеркало заднего вида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перчаточник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compartment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подголовник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подлокотник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ручка двери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сигнал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козырек от солнца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приборная панель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-вставить в предложения подходящее по смыслу слово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и выписать из текста слова, относящиеся к приборной панели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-времена глагола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-образование настоящего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2/28</w:t>
            </w:r>
          </w:p>
        </w:tc>
        <w:tc>
          <w:tcPr>
            <w:tcW w:w="1985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 w:val="restart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1.15. Лексические предтекстовые  упражнения по теме Описание салона автомобиля. Приборная панель</w:t>
            </w: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interior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description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Dashboard</w:t>
            </w:r>
          </w:p>
        </w:tc>
        <w:tc>
          <w:tcPr>
            <w:tcW w:w="8428" w:type="dxa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A52C1" w:rsidRPr="0077495D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A52C1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A52C1" w:rsidRPr="00535B3B" w:rsidTr="00041986">
        <w:tc>
          <w:tcPr>
            <w:tcW w:w="2819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-описать салон автомобиля; рулевое колесо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ключ включения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акселератор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accelerator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сидение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ремень безопасности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зеркало заднего вида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перчаточник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compartment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подголовник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подлокотник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ручка двери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сигнал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козырек от солнца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visor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приборная панель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-заполнить пропуски предлогами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и выписать из текста слова, относящиеся к салону автомобиля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-употребление настоящего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2/30</w:t>
            </w:r>
          </w:p>
        </w:tc>
        <w:tc>
          <w:tcPr>
            <w:tcW w:w="1985" w:type="dxa"/>
            <w:vMerge/>
          </w:tcPr>
          <w:p w:rsidR="003A52C1" w:rsidRPr="00535B3B" w:rsidRDefault="003A52C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52C1" w:rsidRPr="00535B3B" w:rsidTr="00041986">
        <w:tc>
          <w:tcPr>
            <w:tcW w:w="2819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A52C1" w:rsidRPr="0077495D" w:rsidRDefault="003A52C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A52C1" w:rsidRPr="00535B3B" w:rsidRDefault="003A52C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 w:val="restart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1.16. Салон автомобиля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Vehicle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interior</w:t>
            </w:r>
          </w:p>
        </w:tc>
        <w:tc>
          <w:tcPr>
            <w:tcW w:w="8428" w:type="dxa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810D5" w:rsidRPr="0077495D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810D5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810D5" w:rsidRPr="00535B3B" w:rsidTr="00041986">
        <w:tc>
          <w:tcPr>
            <w:tcW w:w="2819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прочитать, выписать и выучить наизусть слова 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interior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рулевое колесо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ключ включения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акселератор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accelerator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сидение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ремень безопасности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зеркало заднего вида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перчаточник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compartment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подголовник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подлокотник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ручка двери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сигнал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козырек от солнца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приборная панель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interior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ответы  на вопросы (1.2.3.4.5.6) 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из текста и записать термины, относящиеся к салону автомобиля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настоящего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в повествовательных предложениях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2/32</w:t>
            </w:r>
          </w:p>
        </w:tc>
        <w:tc>
          <w:tcPr>
            <w:tcW w:w="1985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 w:val="restart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1.17. Лексико-грамматические послетекстовые упражнения по теме "Салон автомобиля"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Vehicle interior</w:t>
            </w:r>
          </w:p>
        </w:tc>
        <w:tc>
          <w:tcPr>
            <w:tcW w:w="8428" w:type="dxa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810D5" w:rsidRPr="0077495D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810D5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810D5" w:rsidRPr="00535B3B" w:rsidTr="00041986">
        <w:tc>
          <w:tcPr>
            <w:tcW w:w="2819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 и соответствующие английские и левой колонки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слова на русский язык, обращая внимание на суффиксы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настоящего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в вопросительных  предложениях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2/34</w:t>
            </w:r>
          </w:p>
        </w:tc>
        <w:tc>
          <w:tcPr>
            <w:tcW w:w="1985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 w:val="restart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1.18. Фразы для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диалогов по темам : Обслуживание салона автомобиля . 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Где я могу забронировать машину?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 salon service.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Where can I rent a car?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28" w:type="dxa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5810D5" w:rsidRPr="0077495D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810D5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810D5" w:rsidRPr="00535B3B" w:rsidTr="00041986">
        <w:tc>
          <w:tcPr>
            <w:tcW w:w="2819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фразы для диалога по теме и выучить наизусть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идиоматические выражения, записать их перевод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-настоящее продолженное время, вопросительные предложения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2/36</w:t>
            </w:r>
          </w:p>
        </w:tc>
        <w:tc>
          <w:tcPr>
            <w:tcW w:w="1985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 w:val="restart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1.19.  Диалоги  по темам: 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салона автомобиля.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Где я могу забронировать машину?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 salon service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Where can I rent a car?</w:t>
            </w:r>
          </w:p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28" w:type="dxa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810D5" w:rsidRPr="0077495D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810D5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810D5" w:rsidRPr="00535B3B" w:rsidTr="00041986">
        <w:tc>
          <w:tcPr>
            <w:tcW w:w="2819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-фразы и выражения по теме Где я могу забронировать машину?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(Where can I rent a car?)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диалоги несколько раз и рассказать о чем идет речь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-разыграть диалоги в парах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-выучить один из диалогов наизусть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настоящего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в отрицательных  предложениях</w:t>
            </w:r>
          </w:p>
        </w:tc>
        <w:tc>
          <w:tcPr>
            <w:tcW w:w="1369" w:type="dxa"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2/38</w:t>
            </w:r>
          </w:p>
        </w:tc>
        <w:tc>
          <w:tcPr>
            <w:tcW w:w="1985" w:type="dxa"/>
            <w:vMerge/>
          </w:tcPr>
          <w:p w:rsidR="005810D5" w:rsidRPr="00535B3B" w:rsidRDefault="005810D5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10D5" w:rsidRPr="00535B3B" w:rsidTr="00041986">
        <w:tc>
          <w:tcPr>
            <w:tcW w:w="2819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810D5" w:rsidRPr="0077495D" w:rsidRDefault="005810D5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810D5" w:rsidRPr="00535B3B" w:rsidRDefault="00EF7C1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810D5" w:rsidRPr="00535B3B" w:rsidRDefault="005810D5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7C1E" w:rsidRPr="00535B3B" w:rsidTr="00041986">
        <w:trPr>
          <w:trHeight w:val="191"/>
        </w:trPr>
        <w:tc>
          <w:tcPr>
            <w:tcW w:w="2819" w:type="dxa"/>
            <w:vMerge w:val="restart"/>
          </w:tcPr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1.20. Фразы для диалогов по теме: "На автозаправке"</w:t>
            </w:r>
          </w:p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  the Gas Station</w:t>
            </w:r>
          </w:p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8" w:type="dxa"/>
          </w:tcPr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EF7C1E" w:rsidRPr="0077495D" w:rsidRDefault="00EF7C1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EF7C1E" w:rsidRDefault="00EF7C1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EF7C1E" w:rsidRPr="00535B3B" w:rsidTr="00041986">
        <w:tc>
          <w:tcPr>
            <w:tcW w:w="2819" w:type="dxa"/>
            <w:vMerge/>
          </w:tcPr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-записать фразы для диалога по теме На автозаправке/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прочитать идиоматические выражения, записать их перевод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-значение , употребление и образование прошедшего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EF7C1E" w:rsidRPr="00535B3B" w:rsidRDefault="00EF7C1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2/40</w:t>
            </w:r>
          </w:p>
        </w:tc>
        <w:tc>
          <w:tcPr>
            <w:tcW w:w="1985" w:type="dxa"/>
            <w:vMerge/>
          </w:tcPr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F7C1E" w:rsidRPr="00535B3B" w:rsidTr="00041986">
        <w:tc>
          <w:tcPr>
            <w:tcW w:w="2819" w:type="dxa"/>
            <w:vMerge/>
          </w:tcPr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EF7C1E" w:rsidRPr="0077495D" w:rsidRDefault="00EF7C1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Перевод текста Автомобиль модели УАЗ/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</w:tc>
        <w:tc>
          <w:tcPr>
            <w:tcW w:w="1369" w:type="dxa"/>
            <w:vAlign w:val="center"/>
          </w:tcPr>
          <w:p w:rsidR="00EF7C1E" w:rsidRPr="0077495D" w:rsidRDefault="00EF7C1E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EF7C1E" w:rsidRPr="00535B3B" w:rsidRDefault="00EF7C1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1.21. Диалог по теме: На автозаправке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  the Gas Station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8" w:type="dxa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77495D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  и выучить наизусть На автозаправке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Station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диалоги несколько раз и рассказать о чем идет речь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-разыграть диалоги в парах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-выучить один из диалогов наизусть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значение , употребление и образование будущего неопределенного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2/42</w:t>
            </w:r>
          </w:p>
        </w:tc>
        <w:tc>
          <w:tcPr>
            <w:tcW w:w="1985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1.22. Аннотация к тексту "Салон автомобиля"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salon</w:t>
            </w:r>
          </w:p>
        </w:tc>
        <w:tc>
          <w:tcPr>
            <w:tcW w:w="8428" w:type="dxa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77495D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-озаглавить текст по теме 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план текста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составить аннотацию, выучить ее наизусть по теме Салон автомобиля/ 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salon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значение , употребление и образование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would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+инфинитив основного глагола)  будущего неопределенного в прошедшем времени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2/44</w:t>
            </w:r>
          </w:p>
        </w:tc>
        <w:tc>
          <w:tcPr>
            <w:tcW w:w="1985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1.23. Инструкции и руководства при использовании приборов технического оборудования автомобиля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Instructions when using maintenance equipment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28" w:type="dxa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77495D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прочитать, перевести, записать и выучить наизусть лексику по теме:  Инструкции и руководства при использовании приборов технического оборудования автомобиля/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 when using maintenance equipment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перевести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целью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ответы на вопросы в тексте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свою краткую инструкцию по теме:  Инструкции и руководства при использовании приборов технического оборудования автомобиля/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 when using maintenance equipment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группа времен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Continuous Tenses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2/46</w:t>
            </w:r>
          </w:p>
        </w:tc>
        <w:tc>
          <w:tcPr>
            <w:tcW w:w="1985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1.24. Требования к водителю при эксплуатации транспортного средства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Requirements for Drivers of Vehicles</w:t>
            </w:r>
          </w:p>
        </w:tc>
        <w:tc>
          <w:tcPr>
            <w:tcW w:w="8428" w:type="dxa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77495D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прочитать, перевести, записать и выучить наизусть лексику по теме: 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Requirements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 с целью общего понимания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Requirements for Drivers of Vehicles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свои краткие инструкции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Requirements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-образование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2/48</w:t>
            </w:r>
          </w:p>
        </w:tc>
        <w:tc>
          <w:tcPr>
            <w:tcW w:w="1985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Тема 1.25. Инструкции по технике безопасности при ремонте автомобиля</w:t>
            </w: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Safety Instructions</w:t>
            </w:r>
          </w:p>
        </w:tc>
        <w:tc>
          <w:tcPr>
            <w:tcW w:w="8428" w:type="dxa"/>
          </w:tcPr>
          <w:p w:rsidR="00147B99" w:rsidRPr="0077495D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77495D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прочитать, перевести, записать и выучить наизусть лексику по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с целью общего понимания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ответы на вопросы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свои краткие инструкции по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-значение и употребление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2/50</w:t>
            </w:r>
          </w:p>
        </w:tc>
        <w:tc>
          <w:tcPr>
            <w:tcW w:w="1985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 w:val="restart"/>
          </w:tcPr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1.26. Оборудование автомобиля при охране труда на транспорте</w:t>
            </w:r>
          </w:p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Car equipment for labor protection in transport</w:t>
            </w:r>
          </w:p>
        </w:tc>
        <w:tc>
          <w:tcPr>
            <w:tcW w:w="8428" w:type="dxa"/>
          </w:tcPr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7B99" w:rsidRPr="00EB1B2A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7B99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7B99" w:rsidRPr="00535B3B" w:rsidTr="00041986">
        <w:tc>
          <w:tcPr>
            <w:tcW w:w="2819" w:type="dxa"/>
            <w:vMerge/>
          </w:tcPr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equipment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с целью общего понимания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ответы на вопросы в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equipment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transport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7B99" w:rsidRPr="00535B3B" w:rsidRDefault="00147B9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значение и употребление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2/52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7B99" w:rsidRPr="00535B3B" w:rsidTr="00041986">
        <w:tc>
          <w:tcPr>
            <w:tcW w:w="2819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7B99" w:rsidRPr="00EB1B2A" w:rsidRDefault="00147B99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7B99" w:rsidRPr="00535B3B" w:rsidRDefault="00147B9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6482B" w:rsidRPr="00535B3B" w:rsidTr="00041986">
        <w:tc>
          <w:tcPr>
            <w:tcW w:w="2819" w:type="dxa"/>
            <w:vMerge w:val="restart"/>
          </w:tcPr>
          <w:p w:rsidR="0096482B" w:rsidRPr="00EB1B2A" w:rsidRDefault="0096482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1.27. Итоговое занятия по регламентирующим документам по теме</w:t>
            </w:r>
          </w:p>
          <w:p w:rsidR="0096482B" w:rsidRPr="00EB1B2A" w:rsidRDefault="0096482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6482B" w:rsidRPr="00EB1B2A" w:rsidRDefault="0096482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Safety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Instructions</w:t>
            </w:r>
          </w:p>
        </w:tc>
        <w:tc>
          <w:tcPr>
            <w:tcW w:w="8428" w:type="dxa"/>
          </w:tcPr>
          <w:p w:rsidR="0096482B" w:rsidRPr="00EB1B2A" w:rsidRDefault="0096482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96482B" w:rsidRPr="00EB1B2A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96482B" w:rsidRPr="00535B3B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96482B" w:rsidRPr="00535B3B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96482B" w:rsidRPr="00535B3B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96482B" w:rsidRPr="00535B3B" w:rsidTr="00041986">
        <w:tc>
          <w:tcPr>
            <w:tcW w:w="2819" w:type="dxa"/>
            <w:vMerge/>
          </w:tcPr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 со словарем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ответы на вопросы в тексте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свою краткую инструкции/требования/рекомендацию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и употребление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96482B" w:rsidRPr="00535B3B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2/54</w:t>
            </w:r>
          </w:p>
        </w:tc>
        <w:tc>
          <w:tcPr>
            <w:tcW w:w="1985" w:type="dxa"/>
            <w:vMerge/>
          </w:tcPr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6482B" w:rsidRPr="00535B3B" w:rsidTr="00041986">
        <w:tc>
          <w:tcPr>
            <w:tcW w:w="2819" w:type="dxa"/>
            <w:vMerge/>
          </w:tcPr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96482B" w:rsidRPr="00EB1B2A" w:rsidRDefault="0096482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текста  Выявление неисправностей автомобиля /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</w:p>
        </w:tc>
        <w:tc>
          <w:tcPr>
            <w:tcW w:w="1369" w:type="dxa"/>
            <w:vAlign w:val="center"/>
          </w:tcPr>
          <w:p w:rsidR="0096482B" w:rsidRPr="00535B3B" w:rsidRDefault="0096482B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96482B" w:rsidRPr="00535B3B" w:rsidRDefault="0096482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589A" w:rsidRPr="00535B3B" w:rsidTr="00041986">
        <w:tc>
          <w:tcPr>
            <w:tcW w:w="2819" w:type="dxa"/>
            <w:vMerge w:val="restart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1.28. Фразы для диалогов по теме Техника безопасности</w:t>
            </w:r>
          </w:p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Safety Instructions </w:t>
            </w:r>
          </w:p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Road Safety</w:t>
            </w:r>
          </w:p>
        </w:tc>
        <w:tc>
          <w:tcPr>
            <w:tcW w:w="8428" w:type="dxa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95589A" w:rsidRPr="00EB1B2A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95589A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95589A" w:rsidRPr="00535B3B" w:rsidTr="00041986">
        <w:tc>
          <w:tcPr>
            <w:tcW w:w="2819" w:type="dxa"/>
            <w:vMerge/>
          </w:tcPr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выучить наизусть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 значение и употребление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2/56</w:t>
            </w:r>
          </w:p>
        </w:tc>
        <w:tc>
          <w:tcPr>
            <w:tcW w:w="1985" w:type="dxa"/>
            <w:vMerge/>
          </w:tcPr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589A" w:rsidRPr="00535B3B" w:rsidTr="00041986">
        <w:tc>
          <w:tcPr>
            <w:tcW w:w="2819" w:type="dxa"/>
            <w:vMerge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589A" w:rsidRPr="00535B3B" w:rsidTr="00041986">
        <w:tc>
          <w:tcPr>
            <w:tcW w:w="2819" w:type="dxa"/>
            <w:vMerge w:val="restart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1.29. Диалог  по теме: Техника безопасности </w:t>
            </w:r>
          </w:p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Safety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Instructions</w:t>
            </w:r>
          </w:p>
        </w:tc>
        <w:tc>
          <w:tcPr>
            <w:tcW w:w="8428" w:type="dxa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95589A" w:rsidRPr="00EB1B2A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95589A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95589A" w:rsidRPr="00535B3B" w:rsidTr="00041986">
        <w:tc>
          <w:tcPr>
            <w:tcW w:w="2819" w:type="dxa"/>
            <w:vMerge/>
          </w:tcPr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-составить диалоги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диалоги несколько раз и рассказать о чем идет речь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-разыграть диалоги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Instructions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в парах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-выучить один из диалогов наизусть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-группа времен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</w:p>
        </w:tc>
        <w:tc>
          <w:tcPr>
            <w:tcW w:w="1369" w:type="dxa"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2/58</w:t>
            </w:r>
          </w:p>
        </w:tc>
        <w:tc>
          <w:tcPr>
            <w:tcW w:w="1985" w:type="dxa"/>
            <w:vMerge/>
          </w:tcPr>
          <w:p w:rsidR="0095589A" w:rsidRPr="00535B3B" w:rsidRDefault="0095589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5589A" w:rsidRPr="00535B3B" w:rsidTr="00041986">
        <w:tc>
          <w:tcPr>
            <w:tcW w:w="2819" w:type="dxa"/>
            <w:vMerge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95589A" w:rsidRPr="00EB1B2A" w:rsidRDefault="0095589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95589A" w:rsidRPr="00535B3B" w:rsidRDefault="0095589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50A67" w:rsidRPr="00535B3B" w:rsidTr="00041986">
        <w:tc>
          <w:tcPr>
            <w:tcW w:w="2819" w:type="dxa"/>
            <w:vMerge w:val="restart"/>
          </w:tcPr>
          <w:p w:rsidR="00850A67" w:rsidRPr="00EB1B2A" w:rsidRDefault="00850A6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1.30. Итоговое занятие по теме Салон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автомобиля </w:t>
            </w:r>
          </w:p>
          <w:p w:rsidR="00850A67" w:rsidRPr="00EB1B2A" w:rsidRDefault="00850A6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50A67" w:rsidRPr="00EB1B2A" w:rsidRDefault="00850A6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salon</w:t>
            </w:r>
          </w:p>
        </w:tc>
        <w:tc>
          <w:tcPr>
            <w:tcW w:w="8428" w:type="dxa"/>
          </w:tcPr>
          <w:p w:rsidR="00850A67" w:rsidRPr="00EB1B2A" w:rsidRDefault="00850A6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850A67" w:rsidRPr="00EB1B2A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5.3</w:t>
            </w:r>
          </w:p>
        </w:tc>
      </w:tr>
      <w:tr w:rsidR="00850A67" w:rsidRPr="00535B3B" w:rsidTr="00041986">
        <w:tc>
          <w:tcPr>
            <w:tcW w:w="2819" w:type="dxa"/>
            <w:vMerge/>
          </w:tcPr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Лексический материал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-сдать наизусть лексику по теме 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рулевое колесо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ключ включения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акселератор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accelerator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сидение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ремень безопасности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зеркало заднего вида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перчаточник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glove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compartment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подголовник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подлокотник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ручка двери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handle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сигнал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horn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козырек от солнца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приборная панель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dashboard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Vehicle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interior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без словаря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ответы на вопросы в тексте 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salon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свою краткую инструкции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850A67" w:rsidRPr="00535B3B" w:rsidRDefault="00850A67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значение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</w:p>
        </w:tc>
        <w:tc>
          <w:tcPr>
            <w:tcW w:w="1369" w:type="dxa"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2/60</w:t>
            </w:r>
          </w:p>
        </w:tc>
        <w:tc>
          <w:tcPr>
            <w:tcW w:w="1985" w:type="dxa"/>
            <w:vMerge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50A67" w:rsidRPr="00535B3B" w:rsidTr="00041986">
        <w:trPr>
          <w:trHeight w:val="349"/>
        </w:trPr>
        <w:tc>
          <w:tcPr>
            <w:tcW w:w="2819" w:type="dxa"/>
            <w:vMerge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C4F4E" w:rsidRPr="00EB1B2A" w:rsidRDefault="00850A67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50A67" w:rsidRPr="00535B3B" w:rsidRDefault="00850A67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c>
          <w:tcPr>
            <w:tcW w:w="11247" w:type="dxa"/>
            <w:gridSpan w:val="2"/>
          </w:tcPr>
          <w:p w:rsidR="008C7002" w:rsidRPr="00EB1B2A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Освоение практических навыков использования лексических единиц, терминов, фраз для диалогов, идиом по устройству автомобиля </w:t>
            </w: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 w:val="restart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2.1. Словарь-минимум. Предтекстовые упражнения</w:t>
            </w:r>
          </w:p>
        </w:tc>
        <w:tc>
          <w:tcPr>
            <w:tcW w:w="8428" w:type="dxa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C4F4E" w:rsidRPr="00EB1B2A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C4F4E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C4F4E" w:rsidRPr="00535B3B" w:rsidTr="00041986">
        <w:tc>
          <w:tcPr>
            <w:tcW w:w="2819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-выписать, перевести и выучить наизусть лексику по теме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выписать из правой колонки русские слова и соответствующие английские и левой колонки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слова на русский язык, обращая внимание на суффиксы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-значение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2/62</w:t>
            </w:r>
          </w:p>
        </w:tc>
        <w:tc>
          <w:tcPr>
            <w:tcW w:w="1985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 w:val="restart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2.2.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Агрегаты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автомобиля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Components of the Automobile</w:t>
            </w:r>
          </w:p>
        </w:tc>
        <w:tc>
          <w:tcPr>
            <w:tcW w:w="8428" w:type="dxa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C4F4E" w:rsidRPr="00EB1B2A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3C4F4E" w:rsidRPr="00535B3B" w:rsidTr="00041986">
        <w:tc>
          <w:tcPr>
            <w:tcW w:w="2819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-прочитать,  выписать и выучить наизусть слова: двигатель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шасси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силовая передаче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ходовая часть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рулевое управление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карданный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propeller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мост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рама с осями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с рессорами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-прочитать и перевести интернациональные слова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Components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Automobile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-выполнить послетекстовые упражнения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-раскрыть скобки, употребляя глаголы в одном из предложенных времен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2/64</w:t>
            </w:r>
          </w:p>
        </w:tc>
        <w:tc>
          <w:tcPr>
            <w:tcW w:w="1985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 w:val="restart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Общее понятие Двигатель </w:t>
            </w:r>
          </w:p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Engine</w:t>
            </w:r>
          </w:p>
        </w:tc>
        <w:tc>
          <w:tcPr>
            <w:tcW w:w="8428" w:type="dxa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C4F4E" w:rsidRPr="00EB1B2A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C4F4E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C4F4E" w:rsidRPr="00535B3B" w:rsidTr="00041986">
        <w:tc>
          <w:tcPr>
            <w:tcW w:w="2819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-выбрать и записать предложения к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is the function of the engine?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-значение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2/66</w:t>
            </w:r>
          </w:p>
        </w:tc>
        <w:tc>
          <w:tcPr>
            <w:tcW w:w="1985" w:type="dxa"/>
            <w:vMerge/>
          </w:tcPr>
          <w:p w:rsidR="003C4F4E" w:rsidRPr="00535B3B" w:rsidRDefault="003C4F4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C4F4E" w:rsidRPr="00535B3B" w:rsidTr="00041986">
        <w:tc>
          <w:tcPr>
            <w:tcW w:w="2819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C4F4E" w:rsidRPr="00EB1B2A" w:rsidRDefault="003C4F4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C4F4E" w:rsidRPr="00535B3B" w:rsidRDefault="003C4F4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Кузов автомобиля   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Body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-выбрать и записать термины, которые относятся к понятию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капот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крылья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fenders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обогреватель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стеклоочиститель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windshield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wipers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полуоси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ответ на вопрос: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раскрыть скобки, употребляя глаголы в одном из предложенных времен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rPr>
          <w:trHeight w:hRule="exact" w:val="296"/>
        </w:trPr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2.5. Общее понятие Шасси 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Chassis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-выбрать и записать термины, которые относятся к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ходовая часть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рулевая система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трансмиссия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transmission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-найти в тексте и выписать ответ на вопрос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consist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-раскрыть скобки, употребляя глаголы в одном из предложенных времен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2/70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2.6. Общее понятие Трансмиссия 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Transmission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-выбрать и записать термины, которые относятся к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Transmission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карданный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propeller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главная 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 дифференциал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differential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вопросы(1.2.3.4)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-раскрыть скобки, употребляя глаголы в одном из предложенных времен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2/72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2.7. Общее понятие Ходовая часть автомобиля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running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gear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-выбрать и записать термины, которые относятся к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рама с осями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и рессоры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найти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What assemblies does the running gear consist of?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-употребление  времен  группы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Tenses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2/74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2.8. Вспомогательные устройства в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автомобиле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Accessories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-выбрать и записать термины, которые относятся 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Accessories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 охлаждение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), кондиционер (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устройства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devices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(отопитель),  спидометр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тахометр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tachometer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абзац с описанием вспомогательных устройств автомобиля 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Accessories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 из правой колонки русские слова, соответствующие английским из левой колонки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-образование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2/76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2.9.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Электрообору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дование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Electric Gear Change Control System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Pr="00C65239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Pr="00C652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выбрать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записать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относятся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Electric Gear Change Control System consists of 3 basic elements: a controller located near the driver, an electric cable to the transmission, and solenoid actuated valve on the transmission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 для общего понимания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2/78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 w:val="restart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Тема2.10. Послетекстовые лексико-грамматические упражнения по теме Агрегаты автомобиля </w:t>
            </w: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Components of the Automobile</w:t>
            </w:r>
          </w:p>
        </w:tc>
        <w:tc>
          <w:tcPr>
            <w:tcW w:w="8428" w:type="dxa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0355A" w:rsidRPr="00EB1B2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0355A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0355A" w:rsidRPr="00535B3B" w:rsidTr="00041986">
        <w:tc>
          <w:tcPr>
            <w:tcW w:w="2819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 и записать термины, относящиеся к агрегатам автомобиля: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двигатель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шасси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силовая передаче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ходовая часть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рулевое управление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карданный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propeller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мост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рама с осями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с рессорами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капот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крылья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fenders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обогреватель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стеклоочиститель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windshield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wipers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полуоси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Chassis: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ходовая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gear),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рулевая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(steering and braking system),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трансмиссия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(power transmission)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 The power Transmission: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сцепление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(clutch),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коробка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передач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(gearbox),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карданный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(propeller shaft),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главная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передача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(final drive), 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дифференциал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(differential), (real axle and axle shaft)  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running gear: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рама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осями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(frame with axles),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колеса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рессоры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(wheels and springs)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Accessories: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охлаждение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(cooling),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кондиционер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 conditioner),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(devices) heater (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отопитель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спидометр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(speedometer),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тахометр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(tachometer)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абзацы с описанием различных агрегатов автомобиля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-ответьте на вопрос по тексту(1.2.3.4.5)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и записать соответствующий описанию механизм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и употребление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Continuous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Tense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2/80</w:t>
            </w:r>
          </w:p>
        </w:tc>
        <w:tc>
          <w:tcPr>
            <w:tcW w:w="1985" w:type="dxa"/>
            <w:vMerge/>
          </w:tcPr>
          <w:p w:rsidR="0010355A" w:rsidRPr="00535B3B" w:rsidRDefault="0010355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0355A" w:rsidRPr="00535B3B" w:rsidTr="00041986">
        <w:tc>
          <w:tcPr>
            <w:tcW w:w="2819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0355A" w:rsidRPr="00EB1B2A" w:rsidRDefault="0010355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0355A" w:rsidRPr="00535B3B" w:rsidRDefault="0010355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 w:val="restart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2.11. 4-х тактный двигатель внутреннего сгорания (ДВС). Устройство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принцип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Principe of Operation of the Four-Stroke Petrol Engine</w:t>
            </w:r>
          </w:p>
        </w:tc>
        <w:tc>
          <w:tcPr>
            <w:tcW w:w="8428" w:type="dxa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09FB" w:rsidRPr="00EB1B2A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09F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09FB" w:rsidRPr="00535B3B" w:rsidTr="00041986">
        <w:tc>
          <w:tcPr>
            <w:tcW w:w="2819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-прочитать, выписать  и выучить наизусть лексику по теме: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Principe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Operation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Petrol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нижняя мертвая точка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bottom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заряд топлива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charge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камера сгорание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chamber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сжатия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шатун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connecting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коленчатый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crankshaft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выпуска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exhaust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впрыск топлива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воспламенение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впуска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внутреннего сгорания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смесь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поршень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piston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),рабочий ход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давление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возвратно-поступательное движение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reciprocating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movement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двигателя, перевести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слова, обращая внимание на суффиксы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интернациональные слова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русский язык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Future  in the Past Perfect Continuous Tense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2/82</w:t>
            </w:r>
          </w:p>
        </w:tc>
        <w:tc>
          <w:tcPr>
            <w:tcW w:w="1985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1409FB" w:rsidRPr="00535B3B" w:rsidTr="00041986">
        <w:tc>
          <w:tcPr>
            <w:tcW w:w="2819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 w:val="restart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2.12. Рабочий цикл двигателя внутреннего сгорания 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(ДВС).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Такт впуска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Intake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stroke</w:t>
            </w:r>
          </w:p>
        </w:tc>
        <w:tc>
          <w:tcPr>
            <w:tcW w:w="8428" w:type="dxa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1409FB" w:rsidRPr="00EB1B2A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09F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09FB" w:rsidRPr="00535B3B" w:rsidTr="00041986">
        <w:tc>
          <w:tcPr>
            <w:tcW w:w="2819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выписать из текста описание первого такта двигателя - такт впуска 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рассказать по рисунку такт впуска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-выполнить послетекстовые лексико-грамматические упражнения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раскрыть скобки, употребляя глаголы в одном из предложенных времен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2/84</w:t>
            </w:r>
          </w:p>
        </w:tc>
        <w:tc>
          <w:tcPr>
            <w:tcW w:w="1985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 w:val="restart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2.13. Рабочий цикл   двигателя внутреннего сгорания (ДВС).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Такт сжатия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Compression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stroke</w:t>
            </w:r>
          </w:p>
        </w:tc>
        <w:tc>
          <w:tcPr>
            <w:tcW w:w="8428" w:type="dxa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09FB" w:rsidRPr="00EB1B2A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09F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09FB" w:rsidRPr="00535B3B" w:rsidTr="00041986">
        <w:tc>
          <w:tcPr>
            <w:tcW w:w="2819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выписать из текста описание второго такта двигателя - такт сжатия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такта сжатия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-выписать, перевести на русский язык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-рассказать по рисунку такт сжатия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 Залог 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2/86</w:t>
            </w:r>
          </w:p>
        </w:tc>
        <w:tc>
          <w:tcPr>
            <w:tcW w:w="1985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 w:val="restart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2.14. Рабочий цикл двигателя внутреннего сгорания  (ДВС).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Такт - рабочий ход</w:t>
            </w: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stroke</w:t>
            </w:r>
          </w:p>
        </w:tc>
        <w:tc>
          <w:tcPr>
            <w:tcW w:w="8428" w:type="dxa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1409FB" w:rsidRPr="00EB1B2A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1409F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1409FB" w:rsidRPr="00535B3B" w:rsidTr="00041986">
        <w:tc>
          <w:tcPr>
            <w:tcW w:w="2819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выучить наизусть слова к теме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такта - рабочий ход/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-выписать, перевести на русский язык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-рассказать по рисунку такт - рабочий ход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материал:</w:t>
            </w:r>
          </w:p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залог(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действительный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369" w:type="dxa"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2/88</w:t>
            </w:r>
          </w:p>
        </w:tc>
        <w:tc>
          <w:tcPr>
            <w:tcW w:w="1985" w:type="dxa"/>
            <w:vMerge/>
          </w:tcPr>
          <w:p w:rsidR="001409FB" w:rsidRPr="00535B3B" w:rsidRDefault="001409FB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09FB" w:rsidRPr="00535B3B" w:rsidTr="00041986">
        <w:tc>
          <w:tcPr>
            <w:tcW w:w="2819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1409FB" w:rsidRPr="00EB1B2A" w:rsidRDefault="001409FB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1409FB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1409FB" w:rsidRPr="00535B3B" w:rsidRDefault="001409F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D5410" w:rsidRPr="00535B3B" w:rsidTr="00041986">
        <w:trPr>
          <w:trHeight w:val="273"/>
        </w:trPr>
        <w:tc>
          <w:tcPr>
            <w:tcW w:w="2819" w:type="dxa"/>
            <w:vMerge w:val="restart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2.15. Рабочий цикл двигателя внутреннего сгорания  (ДВС).</w:t>
            </w:r>
          </w:p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Такт выпуска</w:t>
            </w:r>
          </w:p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Exhaust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stroke</w:t>
            </w:r>
          </w:p>
        </w:tc>
        <w:tc>
          <w:tcPr>
            <w:tcW w:w="8428" w:type="dxa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0D5410" w:rsidRPr="00EB1B2A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0D5410" w:rsidRPr="00535B3B" w:rsidTr="00041986">
        <w:tc>
          <w:tcPr>
            <w:tcW w:w="2819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-выучить наизусть слова к теме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описание такта выпуска/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exhaust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-выписать, перевести на русский язык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-рассказать по рисунку такт выпуска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-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(Voice),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страдательный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(Passive Voice) to be (am, is, are; was/were; have/has +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past participle</w:t>
            </w:r>
          </w:p>
        </w:tc>
        <w:tc>
          <w:tcPr>
            <w:tcW w:w="1369" w:type="dxa"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2/90</w:t>
            </w:r>
          </w:p>
        </w:tc>
        <w:tc>
          <w:tcPr>
            <w:tcW w:w="1985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0D5410" w:rsidRPr="00535B3B" w:rsidTr="00041986">
        <w:tc>
          <w:tcPr>
            <w:tcW w:w="2819" w:type="dxa"/>
            <w:vMerge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D5410" w:rsidRPr="00535B3B" w:rsidTr="00041986">
        <w:tc>
          <w:tcPr>
            <w:tcW w:w="2819" w:type="dxa"/>
            <w:vMerge w:val="restart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Тема2.16. Лексико-грамматические послетекстовые упражнения по теме Принцип работы 4-х тактного двигателя внутреннего сгорания (ДВС)</w:t>
            </w:r>
          </w:p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Principe of Operation of the Four-Stroke Petrol Engine</w:t>
            </w:r>
          </w:p>
        </w:tc>
        <w:tc>
          <w:tcPr>
            <w:tcW w:w="8428" w:type="dxa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0D5410" w:rsidRPr="00EB1B2A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0D5410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0D5410" w:rsidRPr="00535B3B" w:rsidTr="00041986">
        <w:trPr>
          <w:trHeight w:hRule="exact" w:val="321"/>
        </w:trPr>
        <w:tc>
          <w:tcPr>
            <w:tcW w:w="2819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 практических занятий</w:t>
            </w:r>
          </w:p>
        </w:tc>
        <w:tc>
          <w:tcPr>
            <w:tcW w:w="1369" w:type="dxa"/>
          </w:tcPr>
          <w:p w:rsidR="000D5410" w:rsidRPr="00EB1B2A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D5410" w:rsidRPr="00535B3B" w:rsidTr="00041986">
        <w:tc>
          <w:tcPr>
            <w:tcW w:w="2819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и записать термины, относящиеся к ДВС автомобиля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вопросы: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Why is the engine called the internal combustion engine?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What stroke is called  intake stroke(compression stroke, power stroke, exhaust stroke)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Тест: выбрать и записать по порядку такты работы ДВС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вставить упражнение нужный залога (действительный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 /страдательный)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2/92</w:t>
            </w:r>
          </w:p>
        </w:tc>
        <w:tc>
          <w:tcPr>
            <w:tcW w:w="1985" w:type="dxa"/>
            <w:vMerge/>
          </w:tcPr>
          <w:p w:rsidR="000D5410" w:rsidRPr="00535B3B" w:rsidRDefault="000D5410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D5410" w:rsidRPr="00535B3B" w:rsidTr="00041986">
        <w:tc>
          <w:tcPr>
            <w:tcW w:w="2819" w:type="dxa"/>
            <w:vMerge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0D5410" w:rsidRPr="00EB1B2A" w:rsidRDefault="000D5410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0D5410" w:rsidRPr="00535B3B" w:rsidRDefault="000D5410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0BF1" w:rsidRPr="00535B3B" w:rsidTr="00041986">
        <w:tc>
          <w:tcPr>
            <w:tcW w:w="2819" w:type="dxa"/>
            <w:vMerge w:val="restart"/>
          </w:tcPr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2.17. Фразы для диалогов по теме: Выявление неисправности</w:t>
            </w: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Tracing of Fault</w:t>
            </w:r>
          </w:p>
        </w:tc>
        <w:tc>
          <w:tcPr>
            <w:tcW w:w="8428" w:type="dxa"/>
          </w:tcPr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FB0BF1" w:rsidRPr="00EB1B2A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FB0BF1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FB0BF1" w:rsidRPr="00535B3B" w:rsidTr="00041986">
        <w:tc>
          <w:tcPr>
            <w:tcW w:w="2819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Tracing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Fault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выучить наизусть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Грамматический материал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-Наклонение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/Mood</w:t>
            </w:r>
          </w:p>
        </w:tc>
        <w:tc>
          <w:tcPr>
            <w:tcW w:w="1369" w:type="dxa"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2/94</w:t>
            </w:r>
          </w:p>
        </w:tc>
        <w:tc>
          <w:tcPr>
            <w:tcW w:w="1985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0BF1" w:rsidRPr="00535B3B" w:rsidTr="00041986">
        <w:trPr>
          <w:trHeight w:val="291"/>
        </w:trPr>
        <w:tc>
          <w:tcPr>
            <w:tcW w:w="2819" w:type="dxa"/>
            <w:vMerge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0BF1" w:rsidRPr="00535B3B" w:rsidTr="00041986">
        <w:trPr>
          <w:trHeight w:val="273"/>
        </w:trPr>
        <w:tc>
          <w:tcPr>
            <w:tcW w:w="2819" w:type="dxa"/>
            <w:vMerge w:val="restart"/>
          </w:tcPr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2.18. Итоговое занятие по теме 4-х тактный двигатель внутреннего сгорания (ДВС)</w:t>
            </w: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The Four-Stroke Petrol Engine</w:t>
            </w:r>
          </w:p>
        </w:tc>
        <w:tc>
          <w:tcPr>
            <w:tcW w:w="8428" w:type="dxa"/>
          </w:tcPr>
          <w:p w:rsidR="00FB0BF1" w:rsidRPr="00EB1B2A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FB0BF1" w:rsidRPr="00EB1B2A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FB0BF1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  <w:p w:rsidR="00535B3B" w:rsidRPr="00535B3B" w:rsidRDefault="00535B3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0BF1" w:rsidRPr="00535B3B" w:rsidTr="00041986">
        <w:tc>
          <w:tcPr>
            <w:tcW w:w="2819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-сдать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Petrol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нижняя мертвая точка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bottom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заряд топлива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charge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камера сгорание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chamber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сжатия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compression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шатун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connecting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коленчатый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crankshaft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выпуска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exhaust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впрыск топлива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воспламенение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ignition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такт впуска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внутреннего сгорания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смесь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mixture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поршень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piston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),рабочий ход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давление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возвратно-поступательное движение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reciprocating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movement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текст№2. без словаря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ответы на вопросы в тексте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-описать работу каждого из 4-х тактов ДВС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-рассказать по рисунку работу каждого из 4-х тактов ДВС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-выполнить тест. Рабата 4-х тактного ДВС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-Наклонение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.  Изъявительное наклонение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Indicative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</w:t>
            </w:r>
          </w:p>
        </w:tc>
        <w:tc>
          <w:tcPr>
            <w:tcW w:w="1369" w:type="dxa"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2/96</w:t>
            </w:r>
          </w:p>
        </w:tc>
        <w:tc>
          <w:tcPr>
            <w:tcW w:w="1985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B0BF1" w:rsidRPr="00535B3B" w:rsidTr="00041986">
        <w:tc>
          <w:tcPr>
            <w:tcW w:w="2819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FB0BF1" w:rsidRPr="001B5AF6" w:rsidRDefault="00FB0BF1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Перевод текста  История возникновения ДВС 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History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combustion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</w:p>
        </w:tc>
        <w:tc>
          <w:tcPr>
            <w:tcW w:w="1369" w:type="dxa"/>
            <w:vAlign w:val="center"/>
          </w:tcPr>
          <w:p w:rsidR="00FB0BF1" w:rsidRPr="00535B3B" w:rsidRDefault="00FB0BF1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FB0BF1" w:rsidRPr="00535B3B" w:rsidRDefault="00FB0BF1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2.19. Шасси автомобиля. 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Chassis</w:t>
            </w: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-прочитать, выписать слова и выучить наизусть по теме: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Chassis: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ходовая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(running gear),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рулевая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(steering and braking system),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трансмиссия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(power transmission)   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-перевести слова, используя терминологию  темы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без словаря текст № 5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русский язык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Наклонение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.  Повелительное  наклонение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Imperative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!)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2/98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2.20.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узлы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шасси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main units of the Chassis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-прочитать, выписать слова и выучить наизусть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слова, используя терминологию  темы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абзац, в котором идет речь об основных узлах  шасси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main units of the Chassis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русский язык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/Mood.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Условное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наклонение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/The Conditional Mood ( If he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knew...)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2/100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2.21.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Функция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дифференциала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The Function of the differential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-прочитать, записать и выучить наизусть лексику к теме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-ответить на вопросы(№№1.2.3.4.5.6.7.8) по тексту: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шасси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крепиться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маховик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 - Where is the flywheel fixed?(...on the back of the Chassis)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Где на шасси расположено сцепление?-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(...behind the flywheel is the clutch)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-функции инфинитива в предложении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2/102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2.22. Текст Автомобиль модели "УАЗ"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"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UAS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"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</w:t>
            </w: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без словаря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ответы на вопросы (1.2.3.4.5.6.7)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Model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причастие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- неличная форма глагола, со свойствами глагола, прилагательного и наречия.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2/104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2.23. Ходовая часть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running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gear</w:t>
            </w: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-прочитать, записать и выучить наизусть лексику 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рама с осями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и рессоры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текст без словаря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 о ходовой части автомобилей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герундий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Gerund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неличная форма глагола со свойствами глагола и существительного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2/106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2.24.Требования покупателей к автомобилям</w:t>
            </w: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Moto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Buyers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Want</w:t>
            </w: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Buyers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без словаря для общего понимания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-задать вопросы к тексту.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предложение, в котором говорится о способе переключения коробки передач. Какой основной недостаток этого узла?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-написать основные характеристики автомобиля в порядке их важности по мнению обучающегося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2/108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 w:val="restart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Тема2.25. Послетекстовые лексико-грамматические упражнения</w:t>
            </w:r>
          </w:p>
        </w:tc>
        <w:tc>
          <w:tcPr>
            <w:tcW w:w="8428" w:type="dxa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C15CBA" w:rsidRPr="00EB1B2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C15CBA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C15CBA" w:rsidRPr="00535B3B" w:rsidTr="00041986">
        <w:tc>
          <w:tcPr>
            <w:tcW w:w="2819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выбрать и записать термины, относящиеся к агрегатам  автомобиля: двигатель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шасси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силовая передаче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ходовая часть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рулевое управление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сцепление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карданный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propeller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shaft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мост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рама с осями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колеса с рессорами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wheels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-ответить на вопрос по тексту</w:t>
            </w:r>
          </w:p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-выбрать и запишите по порядку такты работы ДВС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2/110</w:t>
            </w:r>
          </w:p>
        </w:tc>
        <w:tc>
          <w:tcPr>
            <w:tcW w:w="1985" w:type="dxa"/>
            <w:vMerge/>
          </w:tcPr>
          <w:p w:rsidR="00C15CBA" w:rsidRPr="00535B3B" w:rsidRDefault="00C15CBA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15CBA" w:rsidRPr="00535B3B" w:rsidTr="00041986">
        <w:tc>
          <w:tcPr>
            <w:tcW w:w="2819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C15CBA" w:rsidRPr="00EB1B2A" w:rsidRDefault="00C15C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5CBA" w:rsidRPr="00535B3B" w:rsidRDefault="00C15CBA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004DE" w:rsidRPr="00535B3B" w:rsidTr="00041986">
        <w:tc>
          <w:tcPr>
            <w:tcW w:w="2819" w:type="dxa"/>
            <w:vMerge w:val="restart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2.26. Фразы для диалогов. Составить диалог по теме: Требования покупателей</w:t>
            </w:r>
            <w:r w:rsidR="00040299"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автомобилям</w:t>
            </w:r>
          </w:p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Moto-Car Buyers Want</w:t>
            </w:r>
          </w:p>
        </w:tc>
        <w:tc>
          <w:tcPr>
            <w:tcW w:w="8428" w:type="dxa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004DE" w:rsidRPr="00EB1B2A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3004DE" w:rsidRPr="00535B3B" w:rsidTr="00041986">
        <w:tc>
          <w:tcPr>
            <w:tcW w:w="2819" w:type="dxa"/>
            <w:vMerge/>
          </w:tcPr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и выучить наизусть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Buyers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</w:tc>
        <w:tc>
          <w:tcPr>
            <w:tcW w:w="1369" w:type="dxa"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2/112</w:t>
            </w:r>
          </w:p>
        </w:tc>
        <w:tc>
          <w:tcPr>
            <w:tcW w:w="1985" w:type="dxa"/>
            <w:vMerge/>
          </w:tcPr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004DE" w:rsidRPr="00535B3B" w:rsidTr="00041986">
        <w:tc>
          <w:tcPr>
            <w:tcW w:w="2819" w:type="dxa"/>
            <w:vMerge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004DE" w:rsidRPr="00535B3B" w:rsidTr="00041986">
        <w:tc>
          <w:tcPr>
            <w:tcW w:w="2819" w:type="dxa"/>
            <w:vMerge w:val="restart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2.27. Итоговое занятие по теме Шасси автомобиля</w:t>
            </w:r>
          </w:p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Chassis</w:t>
            </w:r>
          </w:p>
        </w:tc>
        <w:tc>
          <w:tcPr>
            <w:tcW w:w="8428" w:type="dxa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3004DE" w:rsidRPr="00EB1B2A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3004DE" w:rsidRPr="00535B3B" w:rsidTr="00041986">
        <w:tc>
          <w:tcPr>
            <w:tcW w:w="2819" w:type="dxa"/>
            <w:vMerge/>
          </w:tcPr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-сдать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Chassis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ходовая часть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рулевая система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steering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трансмиссия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transmission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текст без словаря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 о шасси грузовых автомобилей</w:t>
            </w:r>
          </w:p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</w:tc>
        <w:tc>
          <w:tcPr>
            <w:tcW w:w="1369" w:type="dxa"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2/114</w:t>
            </w:r>
          </w:p>
        </w:tc>
        <w:tc>
          <w:tcPr>
            <w:tcW w:w="1985" w:type="dxa"/>
            <w:vMerge/>
          </w:tcPr>
          <w:p w:rsidR="003004DE" w:rsidRPr="00535B3B" w:rsidRDefault="003004D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004DE" w:rsidRPr="00535B3B" w:rsidTr="00041986">
        <w:tc>
          <w:tcPr>
            <w:tcW w:w="2819" w:type="dxa"/>
            <w:vMerge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3004DE" w:rsidRPr="00EB1B2A" w:rsidRDefault="003004D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3004D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3004DE" w:rsidRPr="00535B3B" w:rsidRDefault="003004D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rPr>
          <w:trHeight w:val="233"/>
        </w:trPr>
        <w:tc>
          <w:tcPr>
            <w:tcW w:w="11247" w:type="dxa"/>
            <w:gridSpan w:val="2"/>
          </w:tcPr>
          <w:p w:rsidR="008C7002" w:rsidRPr="00EB1B2A" w:rsidRDefault="008C7002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Устройство автомобиля, его составные части: детали, агрегаты</w:t>
            </w:r>
          </w:p>
        </w:tc>
        <w:tc>
          <w:tcPr>
            <w:tcW w:w="1369" w:type="dxa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3.1. Рама - опора для кузова, двигателя и узлов силовой передачи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The frame provides a structure for the body, for the suspension system 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rPr>
          <w:trHeight w:val="3110"/>
        </w:trPr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-прочитать, записать и выучить наизусть лексику: рама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кручение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twist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опора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подвеска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suspension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полная секция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channel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лонжероны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longitudinal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сваривать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поперечины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заклепывать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усиливать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reinforce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изолировать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жесткий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резиновая прокладка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rubber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несущий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)к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provides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structure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suspension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текст со словарем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-модальные глаголы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), общие свойства 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2/116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rPr>
          <w:trHeight w:val="348"/>
        </w:trPr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rPr>
          <w:trHeight w:val="273"/>
        </w:trPr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Да вида рам: обычная(стандартные) и выполненная воедино с кузовом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Two types of frames: convention and integral frames(frameless construction)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преимуществ рамной несущей  системы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convention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в тексте описание безрамной конструкции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frameless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construction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на русский язык текст №1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модальные глаголы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Verbs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2/118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Безрамные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конструкции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Frameless construction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4A679E" w:rsidRPr="00535B3B" w:rsidTr="00041986">
        <w:trPr>
          <w:trHeight w:val="357"/>
        </w:trPr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автомобилей с безрамной конструкцией(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frameless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construction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на русский язык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 (№ 1.2.3.4.5.6.7)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-общие свойства наречий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2/120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3.4. Послетекстовые лексико-грамматические упражнения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выбрать и записать термины, относящиеся к раме автомобиля:  рама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кручение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twist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опора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подвеска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suspension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полная секция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channel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лонжероны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longitudinal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сваривать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поперечины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заклепывать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усиливать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reinforce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изолировать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жесткий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резиновая прокладка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rubber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несущий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-ответить на вопрос по тексту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-степени сравнения наречий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Adverbs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2/122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Тема 3.5. Фразы для диалогов. Составить  диалог по теме: Рама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frame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и выучить наизусть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Грамматический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-предлоги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Preposition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2/124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3.6.Итоговое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занятие по теме Рама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frame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5.1</w:t>
            </w:r>
          </w:p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-сдать наизусть лексику по теме Рама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кручение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twist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опора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support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подвеска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suspension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полная секция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channel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лонжероны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longitudinal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сваривать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поперечины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members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заклепывать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rivet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усиливать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reinforce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изолировать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insulate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жесткий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резиновая прокладка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rubber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 несущий кузов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№ 4 без словаря 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 о раме грузовых автомобилей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2/126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3.7. Сцепление 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Clutch  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-выписать и выучить слова наизусть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фрикционное устройство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нажимной диск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износостойкий материал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сила трения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завести автомобиль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педаль сцепления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отсоединить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release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в покое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включено/подсоединено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engaged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крепить/устанавливать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маховик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отключено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disengaged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фрикционный диск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),работать вхолостую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idly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найти в тексте описание сцепления автомобиля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на русский язык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-рассмотреть рисунок №2, рассказать о работе сцепления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2/128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3.8.Сцепления- фрикционное устройство </w:t>
            </w: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Clutch is the friction device</w:t>
            </w:r>
          </w:p>
        </w:tc>
        <w:tc>
          <w:tcPr>
            <w:tcW w:w="8428" w:type="dxa"/>
          </w:tcPr>
          <w:p w:rsidR="004A679E" w:rsidRPr="00EB1B2A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EB1B2A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B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 №12 данные в упражнении слова и перевести их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абзацы, в котором говорится о сцеплении и о тормозах, записать их в две колонки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2/130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C05B7F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3.9. Диски сцепления: фрикционный и нажимной</w:t>
            </w:r>
          </w:p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Clutch consists of two disks: the friction disc and the pressure disc</w:t>
            </w:r>
          </w:p>
        </w:tc>
        <w:tc>
          <w:tcPr>
            <w:tcW w:w="8428" w:type="dxa"/>
          </w:tcPr>
          <w:p w:rsidR="004A679E" w:rsidRPr="00C05B7F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1B5AF6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абзацы, в котором говорится о дисках сцепления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-подобрать к цифре предложения нужную букву и закончить предложение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-подобрать русские эквиваленты к английским словам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на английский язык предложения, используя текст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2/132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rPr>
          <w:trHeight w:val="455"/>
        </w:trPr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3.10. Послетекстовые лексико-грамматические упражнения</w:t>
            </w:r>
          </w:p>
        </w:tc>
        <w:tc>
          <w:tcPr>
            <w:tcW w:w="8428" w:type="dxa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1B5AF6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выбрать и записать термины, относящиеся к сцеплению автомобиля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ответы на вопросы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-ответить на вопрос по тексту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2/134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 w:val="restart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3.11. Фразы для диалогов. Составить  диалог по теме: Функция тормозов</w:t>
            </w:r>
          </w:p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is the function of the clutch</w:t>
            </w:r>
          </w:p>
        </w:tc>
        <w:tc>
          <w:tcPr>
            <w:tcW w:w="8428" w:type="dxa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4A679E" w:rsidRPr="001B5AF6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4A679E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4A679E" w:rsidRPr="00535B3B" w:rsidTr="00041986">
        <w:tc>
          <w:tcPr>
            <w:tcW w:w="2819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</w:tc>
        <w:tc>
          <w:tcPr>
            <w:tcW w:w="1369" w:type="dxa"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2/136</w:t>
            </w:r>
          </w:p>
        </w:tc>
        <w:tc>
          <w:tcPr>
            <w:tcW w:w="1985" w:type="dxa"/>
            <w:vMerge/>
          </w:tcPr>
          <w:p w:rsidR="004A679E" w:rsidRPr="00535B3B" w:rsidRDefault="004A679E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A679E" w:rsidRPr="00535B3B" w:rsidTr="00041986">
        <w:tc>
          <w:tcPr>
            <w:tcW w:w="2819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4A679E" w:rsidRPr="001B5AF6" w:rsidRDefault="004A679E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4A679E" w:rsidRPr="00535B3B" w:rsidRDefault="006E4C2B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4A679E" w:rsidRPr="00535B3B" w:rsidRDefault="004A679E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 w:val="restart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3.12. Итоговое занятие по теме Сцепление  автомобиля</w:t>
            </w: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Clutch</w:t>
            </w: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B719C" w:rsidRPr="001B5AF6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-сдать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фрикционное устройство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device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нажимной диск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износостойкий материал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material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connect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сила трения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завести автомобиль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педаль сцепления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отсоединить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release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engine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двигатель в покое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включено/подсоединено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engaged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крепить/устанавливать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), маховик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flywheel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отключено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disengaged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фрикционный диск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friction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),работать вхолостую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idly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без словаря текст № 3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абзац о сцеплении автомобиля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Clutch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 на английский язык, используя текст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2/138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 w:val="restart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3.13. Коробка переключения передач (КПП )</w:t>
            </w: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Gearbox</w:t>
            </w: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B719C" w:rsidRPr="001B5AF6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B719C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-выписать и выучить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шестерня/передача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зубчатое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),дорожные условия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передняя скорость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forward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ход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reverse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),первая передача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четвертая/прямая 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со скользящими шестернями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с постоянным зацеплением шестерен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 эпициклическая /планетарная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epicyclic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 стандартное зубчатое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ordinary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неподвижные оси(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описание  коробка переключения передач , перевести со словарем 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абзацы, в котором говорится о коробке переключения передач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текст, используя словарь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предложения, в которых говорится о способе переключения КПП,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предложения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текста основной недостаток узла КПП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2/140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 w:val="restart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3.14. Четыре передние скорости и задний ход.</w:t>
            </w: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Four forward speeds and reverse gear</w:t>
            </w: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B719C" w:rsidRPr="001B5AF6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8B719C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и перевести текст со словарем с целью общего понимания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Electric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Control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-кратко пересказать текст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-назвать четыре передние скорости и задний ход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 first or low gear; 2 - second gear; 3- third gear; 4- fourth or top gear and reverse gear (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задний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ход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 (1.2.3.4.5)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2/142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 w:val="restart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3.15. Виды КПП (со скользящими шестернями, с постоянным зацеплением шестерен, планетарного типа)</w:t>
            </w: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Constructional of </w:t>
            </w:r>
          </w:p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Gearboxes (sliding-mesh gearbox, constant-mesh gearbox, epicyclic gearbox)</w:t>
            </w: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B719C" w:rsidRPr="001B5AF6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3D7D79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05B7F" w:rsidRDefault="00C05B7F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 видов  КПП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sliding-mesh gearbox; 2  constant-mesh gearbox;  3 epicyclic gearbox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описание  виды КПП /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словарем 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ответы на вопросы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текст, используя словарь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предложения, в которых говорится об отличии видов КПП </w:t>
            </w:r>
          </w:p>
        </w:tc>
        <w:tc>
          <w:tcPr>
            <w:tcW w:w="1369" w:type="dxa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2/144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 w:val="restart"/>
          </w:tcPr>
          <w:p w:rsidR="00F90483" w:rsidRPr="00535B3B" w:rsidRDefault="008B719C" w:rsidP="00F904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3.16. </w:t>
            </w:r>
            <w:r w:rsidR="00F90483"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F90483" w:rsidRPr="00535B3B" w:rsidRDefault="00F90483" w:rsidP="00F904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выучить наизусть</w:t>
            </w:r>
          </w:p>
          <w:p w:rsidR="00F90483" w:rsidRPr="00535B3B" w:rsidRDefault="00F90483" w:rsidP="00F904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F90483" w:rsidRPr="00535B3B" w:rsidRDefault="00F90483" w:rsidP="00F90483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8B719C" w:rsidRPr="001B5AF6" w:rsidRDefault="00F90483" w:rsidP="00F90483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8B719C" w:rsidRPr="001B5AF6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8B719C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сдать наизусть лексику, по теме КПП/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 шестерня/передача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зубчатое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дорожные условия 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передняя скорость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forward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задний ход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reverse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drive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первая 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четвертая/прямая передача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со скользящими шестернями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sliding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коробка передач с постоянным зацеплением шестерен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constant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 , эпициклическая /планетарная коробка передач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epicyclic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стандартное зубчатое соединение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ordinary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gearing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неподвижные оси(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fixed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вал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axle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упражнение №4, пользуясь словарем</w:t>
            </w:r>
          </w:p>
        </w:tc>
        <w:tc>
          <w:tcPr>
            <w:tcW w:w="1369" w:type="dxa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2/146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B719C" w:rsidRPr="00535B3B" w:rsidTr="00041986">
        <w:tc>
          <w:tcPr>
            <w:tcW w:w="2819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8B719C" w:rsidRPr="001B5AF6" w:rsidRDefault="008B719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Перевод текста Тест - драйв на "Вольво".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Volvo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69" w:type="dxa"/>
            <w:vAlign w:val="center"/>
          </w:tcPr>
          <w:p w:rsidR="008B719C" w:rsidRPr="00535B3B" w:rsidRDefault="008B719C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8B719C" w:rsidRPr="00535B3B" w:rsidRDefault="008B719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3.17. Фразы для диалогов .Составить и разыграть диалог по теме: Что ты знаешь о коробках переключения передач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do you know about  gearboxes</w:t>
            </w:r>
          </w:p>
        </w:tc>
        <w:tc>
          <w:tcPr>
            <w:tcW w:w="8428" w:type="dxa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-записать фразы для диалога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gearboxes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и выучить наизусть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идиоматические выражения, записать их перевод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-составить диалоги, разыграть их и выучить наизусть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-закончить предложения, используя слова и фразы под упражнением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2/148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3.18. Тормозная система автомобиля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Brakes</w:t>
            </w:r>
          </w:p>
        </w:tc>
        <w:tc>
          <w:tcPr>
            <w:tcW w:w="8428" w:type="dxa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-выписать и выучить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подавать жидкость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работа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performance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 давлением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тормозное усилие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нажать на тормозную педаль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барабанный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ленточный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дисковый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колодочный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тормоза с гидравлическим приводом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hydraulic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assisted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колодки 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тормозная жидкость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главный цилиндр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cylinder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-прочитать текст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-разделить текст на смысловые части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изложить краткое содержание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 о тормозной системе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2/150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3.19. Виды тормозов (барабанные, ленточные дисковые, с гидравлическим приводом, колодочные)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Types of Brakes (drum brakes, band brakes, disk brakes,  hydraulic assisted brakes, shoe brakes)</w:t>
            </w:r>
          </w:p>
        </w:tc>
        <w:tc>
          <w:tcPr>
            <w:tcW w:w="8428" w:type="dxa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описание  видов тормозов  и перевести со словарем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Types of Brakes (drum brakes, band brakes, disk brakes,  hydraulic assisted brakes, shoe brakes). 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 рис.3 рассказать систему работы тормозов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-дополнить предложения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вопросы(1.2.3.4.5.6)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-перевести текст, используя словарь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2/152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3.20. Безопасность пассажиров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Safety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Passengers</w:t>
            </w:r>
          </w:p>
        </w:tc>
        <w:tc>
          <w:tcPr>
            <w:tcW w:w="8428" w:type="dxa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текст №9, 11 с целью общего понимания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абзац, в котором говорится о типах столкновений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абзац, в котором говорится о функции ремней безопасности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Road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Safety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абзац, в котором говорится о правилах поведения пешеходов при пересечении проезжей части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2/154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3.21. Неисправности в тормозной системе, что делать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Troubles in Braking System. What to do.</w:t>
            </w:r>
          </w:p>
        </w:tc>
        <w:tc>
          <w:tcPr>
            <w:tcW w:w="8428" w:type="dxa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3D7D79" w:rsidRPr="00535B3B" w:rsidRDefault="003D7D79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выбрать и записать термины, относящиеся к  неисправностям тормозной системы автомобиля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-выписать из правой колонки русские слова, соответствующие английским из левой колонки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английские эквиваленты русских предложения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-подберите из правой колонки соответствующее окончание для предложения  из левой колонки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перевести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Troubles in Braking System. What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, используя словарь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2/156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  <w:vAlign w:val="center"/>
          </w:tcPr>
          <w:p w:rsidR="005373BD" w:rsidRPr="00C05B7F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7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 w:val="restart"/>
          </w:tcPr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Тема 3.22. Итоговое занятие по теме Тормозная система автомобиля</w:t>
            </w: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73BD" w:rsidRPr="001B5AF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 Brakes</w:t>
            </w:r>
          </w:p>
        </w:tc>
        <w:tc>
          <w:tcPr>
            <w:tcW w:w="8428" w:type="dxa"/>
          </w:tcPr>
          <w:p w:rsidR="005373BD" w:rsidRPr="00C05B7F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7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69" w:type="dxa"/>
          </w:tcPr>
          <w:p w:rsidR="005373BD" w:rsidRPr="001B5AF6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5.1</w:t>
            </w:r>
          </w:p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ПК 5.3</w:t>
            </w: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041986" w:rsidRDefault="00041986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-сдать наизусть лексику по теме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подавать жидкость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работа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performance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под давлением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pressure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тормозное усилие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applied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нажать на тормозную педаль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push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pedal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барабанный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drum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ленточный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дисковый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disk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колодочный тормоз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тормоза с гидравлическим приводом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hydraulic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assisted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колодки тормоза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тормозная жидкость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fluid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), главный цилиндр (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cylinder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-прочитать и перевести текст без словаря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-найти в тексте абзац о тормозной системе автомобиля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- найти в тексте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5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Brakes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 xml:space="preserve"> абзац в которых идет речь о 1) сцеплении и 2) о </w:t>
            </w: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тормозах, записать в две колонки</w:t>
            </w:r>
          </w:p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 Рассказать по рисунку №3 о тормозной системе</w:t>
            </w:r>
          </w:p>
        </w:tc>
        <w:tc>
          <w:tcPr>
            <w:tcW w:w="1369" w:type="dxa"/>
            <w:vAlign w:val="center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2/158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373BD" w:rsidRPr="00535B3B" w:rsidTr="00041986">
        <w:tc>
          <w:tcPr>
            <w:tcW w:w="2819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5373BD" w:rsidRPr="00041986" w:rsidRDefault="005373BD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986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369" w:type="dxa"/>
          </w:tcPr>
          <w:p w:rsidR="005373BD" w:rsidRPr="00535B3B" w:rsidRDefault="005373BD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5373BD" w:rsidRPr="00535B3B" w:rsidRDefault="005373BD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0F0C" w:rsidRPr="00535B3B" w:rsidTr="00041986">
        <w:tc>
          <w:tcPr>
            <w:tcW w:w="2819" w:type="dxa"/>
          </w:tcPr>
          <w:p w:rsidR="006B0F0C" w:rsidRPr="001B5AF6" w:rsidRDefault="006B0F0C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8428" w:type="dxa"/>
          </w:tcPr>
          <w:p w:rsidR="006B0F0C" w:rsidRPr="00535B3B" w:rsidRDefault="006B0F0C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6B0F0C" w:rsidRPr="00535B3B" w:rsidRDefault="006B0F0C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6B0F0C" w:rsidRPr="00535B3B" w:rsidRDefault="006B0F0C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7002" w:rsidRPr="00535B3B" w:rsidTr="00041986">
        <w:trPr>
          <w:trHeight w:val="1012"/>
        </w:trPr>
        <w:tc>
          <w:tcPr>
            <w:tcW w:w="2819" w:type="dxa"/>
          </w:tcPr>
          <w:p w:rsidR="008C7002" w:rsidRPr="001B5AF6" w:rsidRDefault="00DF7DBA" w:rsidP="00041986">
            <w:pPr>
              <w:pStyle w:val="a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</w:t>
            </w:r>
            <w:r w:rsidR="008C7002"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8428" w:type="dxa"/>
          </w:tcPr>
          <w:p w:rsidR="008C7002" w:rsidRPr="00535B3B" w:rsidRDefault="008C7002" w:rsidP="0004198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8C7002" w:rsidRPr="00535B3B" w:rsidRDefault="008C7002" w:rsidP="00041986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72195" w:rsidRPr="00535B3B" w:rsidTr="00041986">
        <w:trPr>
          <w:trHeight w:val="261"/>
        </w:trPr>
        <w:tc>
          <w:tcPr>
            <w:tcW w:w="2819" w:type="dxa"/>
            <w:vMerge w:val="restart"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Всего</w:t>
            </w:r>
          </w:p>
        </w:tc>
        <w:tc>
          <w:tcPr>
            <w:tcW w:w="1369" w:type="dxa"/>
          </w:tcPr>
          <w:p w:rsidR="00C72195" w:rsidRPr="001B5AF6" w:rsidRDefault="00C72195" w:rsidP="00041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F6">
              <w:rPr>
                <w:rFonts w:ascii="Times New Roman" w:hAnsi="Times New Roman" w:cs="Times New Roman"/>
                <w:b/>
                <w:sz w:val="24"/>
                <w:szCs w:val="24"/>
              </w:rPr>
              <w:t>172</w:t>
            </w:r>
          </w:p>
        </w:tc>
        <w:tc>
          <w:tcPr>
            <w:tcW w:w="1985" w:type="dxa"/>
            <w:vMerge w:val="restart"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Из них: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Аудиторные занятия</w:t>
            </w:r>
          </w:p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в том числе: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rPr>
          <w:trHeight w:val="261"/>
        </w:trPr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теоретического обучения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лабораторные работы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практические занятия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rPr>
          <w:trHeight w:val="261"/>
        </w:trPr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курсовые работы (проекты)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контрольная работа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самостоятельная работа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3D7D79" w:rsidP="00064CF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="00C72195"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195" w:rsidRPr="00535B3B" w:rsidTr="00041986">
        <w:trPr>
          <w:trHeight w:val="261"/>
        </w:trPr>
        <w:tc>
          <w:tcPr>
            <w:tcW w:w="2819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8" w:type="dxa"/>
          </w:tcPr>
          <w:p w:rsidR="00C72195" w:rsidRPr="00535B3B" w:rsidRDefault="00C72195" w:rsidP="008645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45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промежуточная аттестация в форме</w:t>
            </w:r>
            <w:r w:rsidRPr="00535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дифференцированного зачета</w:t>
            </w:r>
          </w:p>
        </w:tc>
        <w:tc>
          <w:tcPr>
            <w:tcW w:w="1369" w:type="dxa"/>
          </w:tcPr>
          <w:p w:rsidR="00C72195" w:rsidRPr="00535B3B" w:rsidRDefault="00C72195" w:rsidP="00041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B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C72195" w:rsidRPr="00535B3B" w:rsidRDefault="00C72195" w:rsidP="00041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1A5" w:rsidRPr="00535B3B" w:rsidRDefault="00BD31A5" w:rsidP="0004198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E13729" w:rsidRDefault="00E13729" w:rsidP="00041986">
      <w:pPr>
        <w:spacing w:after="0" w:line="240" w:lineRule="auto"/>
        <w:sectPr w:rsidR="00E13729" w:rsidSect="00CD1831">
          <w:pgSz w:w="16838" w:h="11906" w:orient="landscape"/>
          <w:pgMar w:top="1134" w:right="1134" w:bottom="567" w:left="1134" w:header="567" w:footer="283" w:gutter="0"/>
          <w:cols w:space="708"/>
          <w:docGrid w:linePitch="360"/>
        </w:sectPr>
      </w:pPr>
    </w:p>
    <w:p w:rsidR="00E13729" w:rsidRPr="00041986" w:rsidRDefault="00701D9D" w:rsidP="0004198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4198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 </w:t>
      </w:r>
      <w:r w:rsidR="00E13729" w:rsidRPr="00041986">
        <w:rPr>
          <w:rFonts w:ascii="Times New Roman" w:hAnsi="Times New Roman" w:cs="Times New Roman"/>
          <w:b/>
          <w:i/>
          <w:sz w:val="28"/>
          <w:szCs w:val="28"/>
        </w:rPr>
        <w:t>УСЛОВИЯ РЕАЛИЗАЦИИ ПРОГРАММЫ</w:t>
      </w:r>
    </w:p>
    <w:p w:rsidR="001E72A5" w:rsidRPr="001E72A5" w:rsidRDefault="001E72A5" w:rsidP="000419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729" w:rsidRPr="00AB0480" w:rsidRDefault="00E13729" w:rsidP="000419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0480"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E13729" w:rsidRPr="001E72A5" w:rsidRDefault="00E13729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E72A5">
        <w:rPr>
          <w:rFonts w:ascii="Times New Roman" w:hAnsi="Times New Roman" w:cs="Times New Roman"/>
          <w:sz w:val="28"/>
          <w:szCs w:val="28"/>
        </w:rPr>
        <w:t>Реализация программы предпола</w:t>
      </w:r>
      <w:r w:rsidR="009E00D4">
        <w:rPr>
          <w:rFonts w:ascii="Times New Roman" w:hAnsi="Times New Roman" w:cs="Times New Roman"/>
          <w:sz w:val="28"/>
          <w:szCs w:val="28"/>
        </w:rPr>
        <w:t>гает наличие учебного кабинета и</w:t>
      </w:r>
      <w:r w:rsidRPr="001E72A5">
        <w:rPr>
          <w:rFonts w:ascii="Times New Roman" w:hAnsi="Times New Roman" w:cs="Times New Roman"/>
          <w:sz w:val="28"/>
          <w:szCs w:val="28"/>
        </w:rPr>
        <w:t>ностранного языка в профессиональной деятельности.</w:t>
      </w:r>
    </w:p>
    <w:p w:rsidR="00E13729" w:rsidRPr="001E72A5" w:rsidRDefault="00E13729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E72A5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E13729" w:rsidRPr="001E72A5" w:rsidRDefault="00AB0480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3729" w:rsidRPr="001E72A5">
        <w:rPr>
          <w:rFonts w:ascii="Times New Roman" w:hAnsi="Times New Roman" w:cs="Times New Roman"/>
          <w:sz w:val="28"/>
          <w:szCs w:val="28"/>
        </w:rPr>
        <w:t>лекционные места для студентов,</w:t>
      </w:r>
    </w:p>
    <w:p w:rsidR="00E13729" w:rsidRPr="001E72A5" w:rsidRDefault="00AB0480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3729" w:rsidRPr="001E72A5">
        <w:rPr>
          <w:rFonts w:ascii="Times New Roman" w:hAnsi="Times New Roman" w:cs="Times New Roman"/>
          <w:sz w:val="28"/>
          <w:szCs w:val="28"/>
        </w:rPr>
        <w:t>стол для преподавателя,</w:t>
      </w:r>
    </w:p>
    <w:p w:rsidR="009E00D4" w:rsidRDefault="00AB0480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5B68">
        <w:rPr>
          <w:rFonts w:ascii="Times New Roman" w:hAnsi="Times New Roman" w:cs="Times New Roman"/>
          <w:sz w:val="28"/>
          <w:szCs w:val="28"/>
        </w:rPr>
        <w:t>учебная доска</w:t>
      </w:r>
      <w:r w:rsidR="009E00D4">
        <w:rPr>
          <w:rFonts w:ascii="Times New Roman" w:hAnsi="Times New Roman" w:cs="Times New Roman"/>
          <w:sz w:val="28"/>
          <w:szCs w:val="28"/>
        </w:rPr>
        <w:t>,</w:t>
      </w:r>
    </w:p>
    <w:p w:rsidR="00AB0480" w:rsidRDefault="009E00D4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5B68">
        <w:rPr>
          <w:rFonts w:ascii="Times New Roman" w:hAnsi="Times New Roman" w:cs="Times New Roman"/>
          <w:sz w:val="28"/>
          <w:szCs w:val="28"/>
        </w:rPr>
        <w:t>технические средства</w:t>
      </w:r>
      <w:r w:rsidR="00E13729" w:rsidRPr="001E72A5"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p w:rsidR="00E13729" w:rsidRPr="001E72A5" w:rsidRDefault="00AB0480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13729" w:rsidRPr="001E72A5">
        <w:rPr>
          <w:rFonts w:ascii="Times New Roman" w:hAnsi="Times New Roman" w:cs="Times New Roman"/>
          <w:sz w:val="28"/>
          <w:szCs w:val="28"/>
        </w:rPr>
        <w:t xml:space="preserve"> компьютер,</w:t>
      </w:r>
    </w:p>
    <w:p w:rsidR="00E13729" w:rsidRDefault="00DC5B68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="00E13729" w:rsidRPr="001E72A5">
        <w:rPr>
          <w:rFonts w:ascii="Times New Roman" w:hAnsi="Times New Roman" w:cs="Times New Roman"/>
          <w:sz w:val="28"/>
          <w:szCs w:val="28"/>
        </w:rPr>
        <w:t>тенды для учебных пособий и наглядного материала (таблицы, плакаты)</w:t>
      </w:r>
      <w:r w:rsidR="00AB0480">
        <w:rPr>
          <w:rFonts w:ascii="Times New Roman" w:hAnsi="Times New Roman" w:cs="Times New Roman"/>
          <w:sz w:val="28"/>
          <w:szCs w:val="28"/>
        </w:rPr>
        <w:t>.</w:t>
      </w:r>
    </w:p>
    <w:p w:rsidR="00AB0480" w:rsidRPr="001E72A5" w:rsidRDefault="00AB0480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3729" w:rsidRPr="00AB0480" w:rsidRDefault="00E13729" w:rsidP="00041986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B0480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E13729" w:rsidRPr="001E72A5" w:rsidRDefault="00E13729" w:rsidP="0004198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2A5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</w:t>
      </w:r>
      <w:r w:rsidR="009E00D4">
        <w:rPr>
          <w:rFonts w:ascii="Times New Roman" w:hAnsi="Times New Roman" w:cs="Times New Roman"/>
          <w:bCs/>
          <w:sz w:val="28"/>
          <w:szCs w:val="28"/>
        </w:rPr>
        <w:t>ательной организации имеет</w:t>
      </w:r>
      <w:r w:rsidRPr="001E72A5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9E00D4">
        <w:rPr>
          <w:rFonts w:ascii="Times New Roman" w:hAnsi="Times New Roman" w:cs="Times New Roman"/>
          <w:sz w:val="28"/>
          <w:szCs w:val="28"/>
        </w:rPr>
        <w:t>ечатные и</w:t>
      </w:r>
      <w:r w:rsidRPr="001E72A5">
        <w:rPr>
          <w:rFonts w:ascii="Times New Roman" w:hAnsi="Times New Roman" w:cs="Times New Roman"/>
          <w:sz w:val="28"/>
          <w:szCs w:val="28"/>
        </w:rPr>
        <w:t xml:space="preserve"> электронные образовательные и инфор</w:t>
      </w:r>
      <w:r w:rsidR="009E00D4">
        <w:rPr>
          <w:rFonts w:ascii="Times New Roman" w:hAnsi="Times New Roman" w:cs="Times New Roman"/>
          <w:sz w:val="28"/>
          <w:szCs w:val="28"/>
        </w:rPr>
        <w:t>мационные ресурсы, рекомендованные</w:t>
      </w:r>
      <w:r w:rsidRPr="001E72A5">
        <w:rPr>
          <w:rFonts w:ascii="Times New Roman" w:hAnsi="Times New Roman" w:cs="Times New Roman"/>
          <w:sz w:val="28"/>
          <w:szCs w:val="28"/>
        </w:rPr>
        <w:t xml:space="preserve"> для использования в образовательном процессе</w:t>
      </w:r>
      <w:r w:rsidR="00AB0480">
        <w:rPr>
          <w:rFonts w:ascii="Times New Roman" w:hAnsi="Times New Roman" w:cs="Times New Roman"/>
          <w:sz w:val="28"/>
          <w:szCs w:val="28"/>
        </w:rPr>
        <w:t>.</w:t>
      </w:r>
      <w:r w:rsidRPr="001E7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729" w:rsidRPr="001E72A5" w:rsidRDefault="00E13729" w:rsidP="0004198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13729" w:rsidRPr="00AB0480" w:rsidRDefault="00E13729" w:rsidP="0004198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B0480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E13729" w:rsidRPr="001E72A5" w:rsidRDefault="00AF6F70" w:rsidP="0004198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72A5">
        <w:rPr>
          <w:rFonts w:ascii="Times New Roman" w:hAnsi="Times New Roman" w:cs="Times New Roman"/>
          <w:iCs/>
          <w:sz w:val="28"/>
          <w:szCs w:val="28"/>
        </w:rPr>
        <w:t xml:space="preserve">Английский язык </w:t>
      </w:r>
      <w:r w:rsidR="00E13729" w:rsidRPr="001E72A5">
        <w:rPr>
          <w:rFonts w:ascii="Times New Roman" w:hAnsi="Times New Roman" w:cs="Times New Roman"/>
          <w:iCs/>
          <w:sz w:val="28"/>
          <w:szCs w:val="28"/>
        </w:rPr>
        <w:t>Голубев А.П. – ИЦ Академия, М.2013.</w:t>
      </w:r>
    </w:p>
    <w:p w:rsidR="00E13729" w:rsidRPr="001E72A5" w:rsidRDefault="00E13729" w:rsidP="0004198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E72A5">
        <w:rPr>
          <w:rFonts w:ascii="Times New Roman" w:hAnsi="Times New Roman" w:cs="Times New Roman"/>
          <w:color w:val="000000"/>
          <w:sz w:val="28"/>
          <w:szCs w:val="28"/>
        </w:rPr>
        <w:t>Камянова</w:t>
      </w:r>
      <w:proofErr w:type="spellEnd"/>
      <w:r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 Т. Практический курс английского языка, М: «Дом славянской книги», 2014.</w:t>
      </w:r>
    </w:p>
    <w:p w:rsidR="00E13729" w:rsidRPr="001E72A5" w:rsidRDefault="00E13729" w:rsidP="0004198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1E72A5">
        <w:rPr>
          <w:rFonts w:ascii="Times New Roman" w:hAnsi="Times New Roman" w:cs="Times New Roman"/>
          <w:color w:val="000000"/>
          <w:sz w:val="28"/>
          <w:szCs w:val="28"/>
        </w:rPr>
        <w:t>Мерфи</w:t>
      </w:r>
      <w:proofErr w:type="spellEnd"/>
      <w:r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 Р. Грамматика сборник упражнений. Практическая грамматика «Кембридж», 2014</w:t>
      </w:r>
    </w:p>
    <w:p w:rsidR="00E13729" w:rsidRPr="001E72A5" w:rsidRDefault="00E13729" w:rsidP="0004198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72A5">
        <w:rPr>
          <w:rFonts w:ascii="Times New Roman" w:hAnsi="Times New Roman" w:cs="Times New Roman"/>
          <w:color w:val="000000"/>
          <w:sz w:val="28"/>
          <w:szCs w:val="28"/>
        </w:rPr>
        <w:t>Фоменко Е.А. ЕГЭ-2016. Английский язык. Тренинг. Все типы заданий, М: Легион, 2015.</w:t>
      </w:r>
    </w:p>
    <w:p w:rsidR="00E13729" w:rsidRPr="001E72A5" w:rsidRDefault="00E13729" w:rsidP="0004198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13729" w:rsidRPr="00AB0480" w:rsidRDefault="00701D9D" w:rsidP="0004198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B0480">
        <w:rPr>
          <w:rFonts w:ascii="Times New Roman" w:hAnsi="Times New Roman" w:cs="Times New Roman"/>
          <w:b/>
          <w:sz w:val="28"/>
          <w:szCs w:val="28"/>
        </w:rPr>
        <w:t>3.2.2.</w:t>
      </w:r>
      <w:r w:rsidR="00E13729" w:rsidRPr="00AB0480">
        <w:rPr>
          <w:rFonts w:ascii="Times New Roman" w:hAnsi="Times New Roman" w:cs="Times New Roman"/>
          <w:b/>
          <w:sz w:val="28"/>
          <w:szCs w:val="28"/>
        </w:rPr>
        <w:t>Электронные ресурсы</w:t>
      </w:r>
      <w:r w:rsidR="00305B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3729" w:rsidRPr="001E72A5" w:rsidRDefault="00E13729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05B98">
        <w:rPr>
          <w:rFonts w:ascii="Times New Roman" w:hAnsi="Times New Roman" w:cs="Times New Roman"/>
          <w:sz w:val="28"/>
          <w:szCs w:val="28"/>
        </w:rPr>
        <w:t>1.</w:t>
      </w:r>
      <w:r w:rsidRPr="001E72A5">
        <w:rPr>
          <w:rFonts w:ascii="Times New Roman" w:hAnsi="Times New Roman" w:cs="Times New Roman"/>
          <w:color w:val="000000"/>
          <w:sz w:val="28"/>
          <w:szCs w:val="28"/>
        </w:rPr>
        <w:t>- http://ege.edu.ru/ * http://www.statgrad.org/ * http://olimpiada.ru * http://www.turgor.ru * http://videouroki.net/ * http://school-collection.edu.ru * http://www.encyclopedia.ru * http://www.ed.gov.ru/ * http://www.edu.ru * http://uztest.ru/</w:t>
      </w:r>
      <w:hyperlink r:id="rId10" w:history="1">
        <w:r w:rsidRPr="001E72A5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http://iyazyki.ru/</w:t>
        </w:r>
      </w:hyperlink>
    </w:p>
    <w:p w:rsidR="00162D5E" w:rsidRDefault="00162D5E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E72A5">
        <w:rPr>
          <w:rFonts w:ascii="Times New Roman" w:hAnsi="Times New Roman" w:cs="Times New Roman"/>
          <w:sz w:val="28"/>
          <w:szCs w:val="28"/>
        </w:rPr>
        <w:t>2. http://dshinin.ru/Upload_Books3/Books/2010-10-31/201010310958541.pdf</w:t>
      </w:r>
    </w:p>
    <w:p w:rsidR="00305B98" w:rsidRPr="001E72A5" w:rsidRDefault="00305B98" w:rsidP="000419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3729" w:rsidRPr="00305B98" w:rsidRDefault="00E13729" w:rsidP="0004198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05B98">
        <w:rPr>
          <w:rFonts w:ascii="Times New Roman" w:hAnsi="Times New Roman" w:cs="Times New Roman"/>
          <w:b/>
          <w:color w:val="000000"/>
          <w:sz w:val="28"/>
          <w:szCs w:val="28"/>
        </w:rPr>
        <w:t>3.2.3. Дополнительные издания</w:t>
      </w:r>
    </w:p>
    <w:p w:rsidR="00AF6F70" w:rsidRPr="001E72A5" w:rsidRDefault="00701D9D" w:rsidP="0004198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8B430A" w:rsidRPr="001E72A5">
        <w:rPr>
          <w:rFonts w:ascii="Times New Roman" w:hAnsi="Times New Roman" w:cs="Times New Roman"/>
          <w:color w:val="000000"/>
          <w:sz w:val="28"/>
          <w:szCs w:val="28"/>
        </w:rPr>
        <w:t>Английский язык для студентов автомобилестроительных специальностей СПО, В.А.Шляхова. Учебное пособие, М.:"Высшая школа" 2009</w:t>
      </w:r>
    </w:p>
    <w:p w:rsidR="00E13729" w:rsidRPr="001E72A5" w:rsidRDefault="008B430A" w:rsidP="0004198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E72A5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701D9D"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3729" w:rsidRPr="001E72A5">
        <w:rPr>
          <w:rFonts w:ascii="Times New Roman" w:hAnsi="Times New Roman" w:cs="Times New Roman"/>
          <w:color w:val="000000"/>
          <w:sz w:val="28"/>
          <w:szCs w:val="28"/>
        </w:rPr>
        <w:t>Горячкин А. Новый англо-русский и русско-английский автомобильный словарь. – М.: АСТ. 2009</w:t>
      </w:r>
    </w:p>
    <w:p w:rsidR="00E13729" w:rsidRPr="001E72A5" w:rsidRDefault="008B430A" w:rsidP="0004198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701D9D" w:rsidRPr="001E72A5">
        <w:rPr>
          <w:rFonts w:ascii="Times New Roman" w:hAnsi="Times New Roman" w:cs="Times New Roman"/>
          <w:color w:val="000000"/>
          <w:sz w:val="28"/>
          <w:szCs w:val="28"/>
        </w:rPr>
        <w:t>Бочарова</w:t>
      </w:r>
      <w:r w:rsidR="00E13729" w:rsidRPr="001E72A5">
        <w:rPr>
          <w:rFonts w:ascii="Times New Roman" w:hAnsi="Times New Roman" w:cs="Times New Roman"/>
          <w:color w:val="000000"/>
          <w:sz w:val="28"/>
          <w:szCs w:val="28"/>
        </w:rPr>
        <w:t xml:space="preserve"> Г.В. Русско-английский, англо-русский словарь. Более 40000 слов. / Г.В. Бочарова. - М.: Проспект, 2013. - 816 </w:t>
      </w:r>
      <w:proofErr w:type="spellStart"/>
      <w:r w:rsidR="00E13729" w:rsidRPr="001E72A5">
        <w:rPr>
          <w:rFonts w:ascii="Times New Roman" w:hAnsi="Times New Roman" w:cs="Times New Roman"/>
          <w:color w:val="000000"/>
          <w:sz w:val="28"/>
          <w:szCs w:val="28"/>
        </w:rPr>
        <w:t>c</w:t>
      </w:r>
      <w:proofErr w:type="spellEnd"/>
      <w:r w:rsidR="00E13729" w:rsidRPr="001E72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3729" w:rsidRPr="001E72A5" w:rsidRDefault="00E13729" w:rsidP="00041986">
      <w:pPr>
        <w:pStyle w:val="a8"/>
        <w:spacing w:after="0"/>
        <w:ind w:left="1440"/>
        <w:jc w:val="both"/>
        <w:rPr>
          <w:color w:val="000000"/>
          <w:sz w:val="28"/>
          <w:szCs w:val="28"/>
        </w:rPr>
      </w:pPr>
    </w:p>
    <w:p w:rsidR="00701D9D" w:rsidRPr="001E72A5" w:rsidRDefault="00701D9D" w:rsidP="0004198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72A5"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E13729" w:rsidRPr="00305B98" w:rsidRDefault="00E13729" w:rsidP="00064CF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B9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4. </w:t>
      </w:r>
      <w:r w:rsidRPr="00041986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КОНТРОЛЬ И ОЦЕНКА РЕЗУЛЬТАТОВ ОСВОЕНИЯ</w:t>
      </w:r>
      <w:r w:rsidRPr="00041986">
        <w:rPr>
          <w:rFonts w:ascii="Times New Roman" w:hAnsi="Times New Roman" w:cs="Times New Roman"/>
          <w:b/>
          <w:i/>
          <w:sz w:val="28"/>
          <w:szCs w:val="28"/>
        </w:rPr>
        <w:t xml:space="preserve"> УЧЕБНОЙ ДИСЦИПЛИНЫ</w:t>
      </w:r>
    </w:p>
    <w:p w:rsidR="00E13729" w:rsidRPr="00305B98" w:rsidRDefault="00E13729" w:rsidP="000419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3"/>
        <w:gridCol w:w="2623"/>
        <w:gridCol w:w="2170"/>
      </w:tblGrid>
      <w:tr w:rsidR="00E13729" w:rsidRPr="0046060F" w:rsidTr="00305B98">
        <w:tc>
          <w:tcPr>
            <w:tcW w:w="2652" w:type="pct"/>
          </w:tcPr>
          <w:p w:rsidR="00E13729" w:rsidRPr="0046060F" w:rsidRDefault="00E13729" w:rsidP="000419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85" w:type="pct"/>
          </w:tcPr>
          <w:p w:rsidR="00E13729" w:rsidRPr="0046060F" w:rsidRDefault="00E13729" w:rsidP="0004198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63" w:type="pct"/>
          </w:tcPr>
          <w:p w:rsidR="00E13729" w:rsidRPr="0046060F" w:rsidRDefault="00E13729" w:rsidP="00041986">
            <w:pPr>
              <w:spacing w:after="0" w:line="240" w:lineRule="auto"/>
              <w:ind w:firstLine="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E13729" w:rsidRPr="0046060F" w:rsidTr="00305B98">
        <w:tc>
          <w:tcPr>
            <w:tcW w:w="2652" w:type="pct"/>
            <w:vMerge w:val="restart"/>
          </w:tcPr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онимать общий смысл четко произнесенных высказываний на известные темы (профессиональные и бытовые),</w:t>
            </w:r>
          </w:p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онимать тексты на базовые профессиональные темы</w:t>
            </w:r>
          </w:p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частвовать в диалогах на знакомые общие и профессиональные темы</w:t>
            </w:r>
          </w:p>
          <w:p w:rsidR="00E13729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троить простые высказывания о себе и о своей профессиональной деятельности</w:t>
            </w:r>
          </w:p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ратко обосновывать и объяснить свои действия (текущие и планируемые)</w:t>
            </w:r>
          </w:p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исать простые связные сообщения на знакомые или инт</w:t>
            </w:r>
            <w:r w:rsidR="00E13729">
              <w:rPr>
                <w:rFonts w:ascii="Times New Roman" w:hAnsi="Times New Roman" w:cs="Times New Roman"/>
                <w:bCs/>
                <w:sz w:val="24"/>
                <w:szCs w:val="24"/>
              </w:rPr>
              <w:t>ересующие профессиональные темы</w:t>
            </w:r>
          </w:p>
          <w:p w:rsidR="00E13729" w:rsidRPr="0046060F" w:rsidRDefault="003B0C5D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E13729"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нать:</w:t>
            </w:r>
          </w:p>
          <w:p w:rsidR="00E13729" w:rsidRPr="0046060F" w:rsidRDefault="00E13729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E13729" w:rsidRPr="0046060F" w:rsidRDefault="00E13729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E13729" w:rsidRPr="0046060F" w:rsidRDefault="00E13729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13729" w:rsidRPr="0046060F" w:rsidRDefault="00E13729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произношения</w:t>
            </w:r>
          </w:p>
          <w:p w:rsidR="00E13729" w:rsidRPr="0046060F" w:rsidRDefault="00E13729" w:rsidP="0004198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285" w:type="pct"/>
            <w:vMerge w:val="restart"/>
          </w:tcPr>
          <w:p w:rsidR="00E13729" w:rsidRDefault="00E13729" w:rsidP="00041986">
            <w:pPr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Понимать смысл и содержание высказываний на английском языке на профессиональные темы. </w:t>
            </w:r>
          </w:p>
          <w:p w:rsidR="00E13729" w:rsidRDefault="00E13729" w:rsidP="00041986">
            <w:pPr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содержание технической документации и инструкций на английском языке.</w:t>
            </w:r>
          </w:p>
          <w:p w:rsidR="00E13729" w:rsidRDefault="00E13729" w:rsidP="00041986">
            <w:pPr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Строить высказывания на знакомые профессиональные темы и участвовать в диалогах по ходу профессиональной деятельности на английском языке.</w:t>
            </w:r>
          </w:p>
          <w:p w:rsidR="00E13729" w:rsidRPr="0046060F" w:rsidRDefault="00E13729" w:rsidP="00041986">
            <w:pPr>
              <w:spacing w:after="0"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Писать краткие сообщения на профессиональную тему.</w:t>
            </w:r>
          </w:p>
        </w:tc>
        <w:tc>
          <w:tcPr>
            <w:tcW w:w="1063" w:type="pct"/>
            <w:tcBorders>
              <w:bottom w:val="nil"/>
            </w:tcBorders>
          </w:tcPr>
          <w:p w:rsidR="00E13729" w:rsidRDefault="00E13729" w:rsidP="00041986">
            <w:pPr>
              <w:spacing w:after="0" w:line="240" w:lineRule="auto"/>
              <w:ind w:right="-143" w:firstLine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за выполнением практических работ.</w:t>
            </w:r>
          </w:p>
          <w:p w:rsidR="003D7D79" w:rsidRDefault="003D7D79" w:rsidP="00041986">
            <w:pPr>
              <w:spacing w:after="0" w:line="240" w:lineRule="auto"/>
              <w:ind w:right="-143" w:firstLine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по пройденным темам.</w:t>
            </w:r>
          </w:p>
          <w:p w:rsidR="00E13729" w:rsidRPr="0046060F" w:rsidRDefault="00E13729" w:rsidP="00041986">
            <w:pPr>
              <w:spacing w:after="0" w:line="240" w:lineRule="auto"/>
              <w:ind w:firstLine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вып</w:t>
            </w:r>
            <w:r w:rsidR="003D7D79">
              <w:rPr>
                <w:rFonts w:ascii="Times New Roman" w:hAnsi="Times New Roman" w:cs="Times New Roman"/>
                <w:bCs/>
                <w:sz w:val="24"/>
                <w:szCs w:val="24"/>
              </w:rPr>
              <w:t>олнения контрольных работ.</w:t>
            </w:r>
          </w:p>
          <w:p w:rsidR="00E13729" w:rsidRPr="0046060F" w:rsidRDefault="00E13729" w:rsidP="00041986">
            <w:pPr>
              <w:spacing w:after="0" w:line="240" w:lineRule="auto"/>
              <w:ind w:firstLine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60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устных и письменных ответов</w:t>
            </w:r>
            <w:r w:rsidR="003D7D7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E13729" w:rsidRPr="0046060F" w:rsidTr="00305B98">
        <w:tc>
          <w:tcPr>
            <w:tcW w:w="2652" w:type="pct"/>
            <w:vMerge/>
          </w:tcPr>
          <w:p w:rsidR="00E13729" w:rsidRPr="0046060F" w:rsidRDefault="00E13729" w:rsidP="00041986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285" w:type="pct"/>
            <w:vMerge/>
          </w:tcPr>
          <w:p w:rsidR="00E13729" w:rsidRPr="0046060F" w:rsidRDefault="00E13729" w:rsidP="00041986">
            <w:pPr>
              <w:spacing w:line="240" w:lineRule="auto"/>
              <w:ind w:firstLine="3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063" w:type="pct"/>
            <w:tcBorders>
              <w:top w:val="nil"/>
            </w:tcBorders>
          </w:tcPr>
          <w:p w:rsidR="00E13729" w:rsidRPr="0046060F" w:rsidRDefault="00E13729" w:rsidP="00041986">
            <w:pPr>
              <w:spacing w:line="240" w:lineRule="auto"/>
              <w:ind w:firstLine="3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E13729" w:rsidRDefault="00E13729" w:rsidP="00041986">
      <w:pPr>
        <w:spacing w:line="240" w:lineRule="auto"/>
      </w:pPr>
    </w:p>
    <w:p w:rsidR="00BD31A5" w:rsidRDefault="00BD31A5" w:rsidP="00041986">
      <w:pPr>
        <w:spacing w:after="0" w:line="240" w:lineRule="auto"/>
      </w:pPr>
    </w:p>
    <w:sectPr w:rsidR="00BD31A5" w:rsidSect="00CD1831">
      <w:pgSz w:w="11906" w:h="16838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957" w:rsidRDefault="00D43957" w:rsidP="00302C80">
      <w:pPr>
        <w:spacing w:after="0" w:line="240" w:lineRule="auto"/>
      </w:pPr>
      <w:r>
        <w:separator/>
      </w:r>
    </w:p>
  </w:endnote>
  <w:endnote w:type="continuationSeparator" w:id="0">
    <w:p w:rsidR="00D43957" w:rsidRDefault="00D43957" w:rsidP="0030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483" w:rsidRDefault="00F90483" w:rsidP="005D52D4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957" w:rsidRDefault="00D43957" w:rsidP="00302C80">
      <w:pPr>
        <w:spacing w:after="0" w:line="240" w:lineRule="auto"/>
      </w:pPr>
      <w:r>
        <w:separator/>
      </w:r>
    </w:p>
  </w:footnote>
  <w:footnote w:type="continuationSeparator" w:id="0">
    <w:p w:rsidR="00D43957" w:rsidRDefault="00D43957" w:rsidP="0030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483" w:rsidRPr="00CD1831" w:rsidRDefault="00F90483" w:rsidP="00CD1831">
    <w:pPr>
      <w:pStyle w:val="a9"/>
      <w:jc w:val="center"/>
      <w:rPr>
        <w:rFonts w:ascii="Times New Roman" w:hAnsi="Times New Roman" w:cs="Times New Roman"/>
        <w:sz w:val="22"/>
        <w:szCs w:val="22"/>
      </w:rPr>
    </w:pPr>
    <w:r w:rsidRPr="00CD1831">
      <w:rPr>
        <w:rFonts w:ascii="Times New Roman" w:hAnsi="Times New Roman" w:cs="Times New Roman"/>
        <w:sz w:val="22"/>
        <w:szCs w:val="22"/>
      </w:rPr>
      <w:fldChar w:fldCharType="begin"/>
    </w:r>
    <w:r w:rsidRPr="00CD1831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CD1831">
      <w:rPr>
        <w:rFonts w:ascii="Times New Roman" w:hAnsi="Times New Roman" w:cs="Times New Roman"/>
        <w:sz w:val="22"/>
        <w:szCs w:val="22"/>
      </w:rPr>
      <w:fldChar w:fldCharType="separate"/>
    </w:r>
    <w:r w:rsidR="00F60DF1">
      <w:rPr>
        <w:rFonts w:ascii="Times New Roman" w:hAnsi="Times New Roman" w:cs="Times New Roman"/>
        <w:noProof/>
        <w:sz w:val="22"/>
        <w:szCs w:val="22"/>
      </w:rPr>
      <w:t>22</w:t>
    </w:r>
    <w:r w:rsidRPr="00CD1831">
      <w:rPr>
        <w:rFonts w:ascii="Times New Roman" w:hAnsi="Times New Roman" w:cs="Times New Roman"/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777B"/>
    <w:multiLevelType w:val="hybridMultilevel"/>
    <w:tmpl w:val="6BB0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B7974C5"/>
    <w:multiLevelType w:val="multilevel"/>
    <w:tmpl w:val="7E4474D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2C8763F5"/>
    <w:multiLevelType w:val="multilevel"/>
    <w:tmpl w:val="3BC2CB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31AD0550"/>
    <w:multiLevelType w:val="hybridMultilevel"/>
    <w:tmpl w:val="1B62FF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6D751D"/>
    <w:multiLevelType w:val="hybridMultilevel"/>
    <w:tmpl w:val="6338B1E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7">
    <w:nsid w:val="626927A2"/>
    <w:multiLevelType w:val="hybridMultilevel"/>
    <w:tmpl w:val="8D16E6CC"/>
    <w:lvl w:ilvl="0" w:tplc="59BC118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02C80"/>
    <w:rsid w:val="00003547"/>
    <w:rsid w:val="00034880"/>
    <w:rsid w:val="00035E72"/>
    <w:rsid w:val="00040299"/>
    <w:rsid w:val="00041986"/>
    <w:rsid w:val="00056C7A"/>
    <w:rsid w:val="00060212"/>
    <w:rsid w:val="00064CF9"/>
    <w:rsid w:val="00075FD3"/>
    <w:rsid w:val="00081176"/>
    <w:rsid w:val="000901F5"/>
    <w:rsid w:val="00094930"/>
    <w:rsid w:val="000A5D0F"/>
    <w:rsid w:val="000B799E"/>
    <w:rsid w:val="000C4814"/>
    <w:rsid w:val="000C5EB8"/>
    <w:rsid w:val="000D428B"/>
    <w:rsid w:val="000D5410"/>
    <w:rsid w:val="000E17C3"/>
    <w:rsid w:val="000F3494"/>
    <w:rsid w:val="0010355A"/>
    <w:rsid w:val="00103C39"/>
    <w:rsid w:val="00115BA5"/>
    <w:rsid w:val="0012378A"/>
    <w:rsid w:val="0013124F"/>
    <w:rsid w:val="001409FB"/>
    <w:rsid w:val="00141BE1"/>
    <w:rsid w:val="00142D84"/>
    <w:rsid w:val="00147B99"/>
    <w:rsid w:val="00160094"/>
    <w:rsid w:val="00162D5E"/>
    <w:rsid w:val="001A51AA"/>
    <w:rsid w:val="001B5AF6"/>
    <w:rsid w:val="001B65A1"/>
    <w:rsid w:val="001C215D"/>
    <w:rsid w:val="001D75D2"/>
    <w:rsid w:val="001E70E1"/>
    <w:rsid w:val="001E72A5"/>
    <w:rsid w:val="001F3613"/>
    <w:rsid w:val="001F3C7C"/>
    <w:rsid w:val="002163BE"/>
    <w:rsid w:val="002170C7"/>
    <w:rsid w:val="00222D29"/>
    <w:rsid w:val="00225FB0"/>
    <w:rsid w:val="00232EFA"/>
    <w:rsid w:val="00241124"/>
    <w:rsid w:val="002518DF"/>
    <w:rsid w:val="002520F9"/>
    <w:rsid w:val="002724DD"/>
    <w:rsid w:val="00293A47"/>
    <w:rsid w:val="002A5A54"/>
    <w:rsid w:val="002D0C0C"/>
    <w:rsid w:val="002D5E6D"/>
    <w:rsid w:val="002D7936"/>
    <w:rsid w:val="002D7ECD"/>
    <w:rsid w:val="002E0BDE"/>
    <w:rsid w:val="002E4D36"/>
    <w:rsid w:val="003004DE"/>
    <w:rsid w:val="00301DD3"/>
    <w:rsid w:val="00302707"/>
    <w:rsid w:val="00302C80"/>
    <w:rsid w:val="00305B98"/>
    <w:rsid w:val="00310DD7"/>
    <w:rsid w:val="00311BCD"/>
    <w:rsid w:val="00311D77"/>
    <w:rsid w:val="00316C77"/>
    <w:rsid w:val="0031710E"/>
    <w:rsid w:val="003232B7"/>
    <w:rsid w:val="00323DCC"/>
    <w:rsid w:val="003241AD"/>
    <w:rsid w:val="00354674"/>
    <w:rsid w:val="00364F1E"/>
    <w:rsid w:val="00365E1E"/>
    <w:rsid w:val="00374BAA"/>
    <w:rsid w:val="00393754"/>
    <w:rsid w:val="003A10C2"/>
    <w:rsid w:val="003A2976"/>
    <w:rsid w:val="003A4416"/>
    <w:rsid w:val="003A52C1"/>
    <w:rsid w:val="003B0C5D"/>
    <w:rsid w:val="003C4CE0"/>
    <w:rsid w:val="003C4F4E"/>
    <w:rsid w:val="003D7D79"/>
    <w:rsid w:val="003E0342"/>
    <w:rsid w:val="003F48A4"/>
    <w:rsid w:val="00402CFF"/>
    <w:rsid w:val="004031B8"/>
    <w:rsid w:val="004167EC"/>
    <w:rsid w:val="00430CE5"/>
    <w:rsid w:val="00455055"/>
    <w:rsid w:val="00462B33"/>
    <w:rsid w:val="00467FF7"/>
    <w:rsid w:val="00472AFF"/>
    <w:rsid w:val="0048649B"/>
    <w:rsid w:val="004A4B05"/>
    <w:rsid w:val="004A679E"/>
    <w:rsid w:val="004B689F"/>
    <w:rsid w:val="004B707F"/>
    <w:rsid w:val="004B7658"/>
    <w:rsid w:val="004C08E3"/>
    <w:rsid w:val="004C3869"/>
    <w:rsid w:val="004D0117"/>
    <w:rsid w:val="004E54CB"/>
    <w:rsid w:val="004E616B"/>
    <w:rsid w:val="004F3B7C"/>
    <w:rsid w:val="004F5109"/>
    <w:rsid w:val="004F5E80"/>
    <w:rsid w:val="004F7E59"/>
    <w:rsid w:val="00501783"/>
    <w:rsid w:val="00502C39"/>
    <w:rsid w:val="00532FE3"/>
    <w:rsid w:val="00535B3B"/>
    <w:rsid w:val="005373BD"/>
    <w:rsid w:val="00552B6C"/>
    <w:rsid w:val="005546A8"/>
    <w:rsid w:val="0056319F"/>
    <w:rsid w:val="0056357F"/>
    <w:rsid w:val="005642C3"/>
    <w:rsid w:val="00564CA3"/>
    <w:rsid w:val="0057704A"/>
    <w:rsid w:val="005810D5"/>
    <w:rsid w:val="00583910"/>
    <w:rsid w:val="005922CE"/>
    <w:rsid w:val="005940D1"/>
    <w:rsid w:val="00595DA3"/>
    <w:rsid w:val="00595E7E"/>
    <w:rsid w:val="005A5970"/>
    <w:rsid w:val="005C11C9"/>
    <w:rsid w:val="005C5D60"/>
    <w:rsid w:val="005D52D4"/>
    <w:rsid w:val="005D5B59"/>
    <w:rsid w:val="005D7A30"/>
    <w:rsid w:val="005E31DD"/>
    <w:rsid w:val="005E4F24"/>
    <w:rsid w:val="005F7355"/>
    <w:rsid w:val="00602197"/>
    <w:rsid w:val="00603E13"/>
    <w:rsid w:val="00611865"/>
    <w:rsid w:val="0061232F"/>
    <w:rsid w:val="006147DD"/>
    <w:rsid w:val="00624B23"/>
    <w:rsid w:val="00631FA7"/>
    <w:rsid w:val="006378BB"/>
    <w:rsid w:val="00656395"/>
    <w:rsid w:val="00667CEA"/>
    <w:rsid w:val="00675F9D"/>
    <w:rsid w:val="00683EFC"/>
    <w:rsid w:val="006862B1"/>
    <w:rsid w:val="0069097E"/>
    <w:rsid w:val="00693353"/>
    <w:rsid w:val="006A4A66"/>
    <w:rsid w:val="006A73A0"/>
    <w:rsid w:val="006B080D"/>
    <w:rsid w:val="006B0F0C"/>
    <w:rsid w:val="006B7949"/>
    <w:rsid w:val="006C2934"/>
    <w:rsid w:val="006C2CCC"/>
    <w:rsid w:val="006C414A"/>
    <w:rsid w:val="006C72A9"/>
    <w:rsid w:val="006D3F35"/>
    <w:rsid w:val="006E170E"/>
    <w:rsid w:val="006E230D"/>
    <w:rsid w:val="006E4C2B"/>
    <w:rsid w:val="006E5B85"/>
    <w:rsid w:val="00701D9D"/>
    <w:rsid w:val="00707175"/>
    <w:rsid w:val="007122C9"/>
    <w:rsid w:val="00724585"/>
    <w:rsid w:val="0073256E"/>
    <w:rsid w:val="007442A4"/>
    <w:rsid w:val="00746FAE"/>
    <w:rsid w:val="007501A1"/>
    <w:rsid w:val="00771FDB"/>
    <w:rsid w:val="0077495D"/>
    <w:rsid w:val="00777DB2"/>
    <w:rsid w:val="00780C0C"/>
    <w:rsid w:val="0078630F"/>
    <w:rsid w:val="0079167E"/>
    <w:rsid w:val="007A1075"/>
    <w:rsid w:val="007A320F"/>
    <w:rsid w:val="007B207E"/>
    <w:rsid w:val="007B4160"/>
    <w:rsid w:val="007D1A31"/>
    <w:rsid w:val="007D6060"/>
    <w:rsid w:val="007D71C6"/>
    <w:rsid w:val="007E1FB8"/>
    <w:rsid w:val="007E2200"/>
    <w:rsid w:val="007F4786"/>
    <w:rsid w:val="007F763A"/>
    <w:rsid w:val="00803536"/>
    <w:rsid w:val="0082168C"/>
    <w:rsid w:val="00825192"/>
    <w:rsid w:val="00850A67"/>
    <w:rsid w:val="008645C4"/>
    <w:rsid w:val="0087108D"/>
    <w:rsid w:val="00875AB1"/>
    <w:rsid w:val="00887792"/>
    <w:rsid w:val="008907E1"/>
    <w:rsid w:val="008A2468"/>
    <w:rsid w:val="008A5D16"/>
    <w:rsid w:val="008A69D0"/>
    <w:rsid w:val="008B430A"/>
    <w:rsid w:val="008B719C"/>
    <w:rsid w:val="008C5CC3"/>
    <w:rsid w:val="008C7002"/>
    <w:rsid w:val="008D3A9B"/>
    <w:rsid w:val="008D62A0"/>
    <w:rsid w:val="008E36C6"/>
    <w:rsid w:val="008E4DAD"/>
    <w:rsid w:val="0090253A"/>
    <w:rsid w:val="00903BE3"/>
    <w:rsid w:val="009058E5"/>
    <w:rsid w:val="0090790C"/>
    <w:rsid w:val="00910167"/>
    <w:rsid w:val="00933758"/>
    <w:rsid w:val="00944A4E"/>
    <w:rsid w:val="00947010"/>
    <w:rsid w:val="0095130A"/>
    <w:rsid w:val="0095589A"/>
    <w:rsid w:val="00955A1B"/>
    <w:rsid w:val="0096482B"/>
    <w:rsid w:val="00966AA2"/>
    <w:rsid w:val="009672D2"/>
    <w:rsid w:val="00981C2C"/>
    <w:rsid w:val="00985A30"/>
    <w:rsid w:val="00995F1F"/>
    <w:rsid w:val="009A21FD"/>
    <w:rsid w:val="009B10B0"/>
    <w:rsid w:val="009B5484"/>
    <w:rsid w:val="009B5CE5"/>
    <w:rsid w:val="009C1E85"/>
    <w:rsid w:val="009E00D4"/>
    <w:rsid w:val="009E1752"/>
    <w:rsid w:val="009E48D2"/>
    <w:rsid w:val="009E5893"/>
    <w:rsid w:val="009F0AEC"/>
    <w:rsid w:val="009F1D9E"/>
    <w:rsid w:val="00A045FE"/>
    <w:rsid w:val="00A15694"/>
    <w:rsid w:val="00A278C4"/>
    <w:rsid w:val="00A352A6"/>
    <w:rsid w:val="00A548FE"/>
    <w:rsid w:val="00A56E09"/>
    <w:rsid w:val="00A65930"/>
    <w:rsid w:val="00A70742"/>
    <w:rsid w:val="00A71EB5"/>
    <w:rsid w:val="00A8175B"/>
    <w:rsid w:val="00A97C43"/>
    <w:rsid w:val="00AA060D"/>
    <w:rsid w:val="00AA21CC"/>
    <w:rsid w:val="00AB0157"/>
    <w:rsid w:val="00AB0480"/>
    <w:rsid w:val="00AC695C"/>
    <w:rsid w:val="00AD70ED"/>
    <w:rsid w:val="00AE0512"/>
    <w:rsid w:val="00AE2956"/>
    <w:rsid w:val="00AF4F16"/>
    <w:rsid w:val="00AF6F70"/>
    <w:rsid w:val="00B0569F"/>
    <w:rsid w:val="00B217F0"/>
    <w:rsid w:val="00B418FB"/>
    <w:rsid w:val="00B46895"/>
    <w:rsid w:val="00B555B0"/>
    <w:rsid w:val="00B66F64"/>
    <w:rsid w:val="00B713CF"/>
    <w:rsid w:val="00B830D3"/>
    <w:rsid w:val="00B847D3"/>
    <w:rsid w:val="00B878A1"/>
    <w:rsid w:val="00B96999"/>
    <w:rsid w:val="00BA3A98"/>
    <w:rsid w:val="00BA446D"/>
    <w:rsid w:val="00BA52AF"/>
    <w:rsid w:val="00BA728E"/>
    <w:rsid w:val="00BC21C0"/>
    <w:rsid w:val="00BD31A5"/>
    <w:rsid w:val="00BE437A"/>
    <w:rsid w:val="00BF26EC"/>
    <w:rsid w:val="00C05B7F"/>
    <w:rsid w:val="00C139A8"/>
    <w:rsid w:val="00C1414F"/>
    <w:rsid w:val="00C15CBA"/>
    <w:rsid w:val="00C16C4E"/>
    <w:rsid w:val="00C20AC7"/>
    <w:rsid w:val="00C257AF"/>
    <w:rsid w:val="00C308CD"/>
    <w:rsid w:val="00C33494"/>
    <w:rsid w:val="00C53E2F"/>
    <w:rsid w:val="00C65239"/>
    <w:rsid w:val="00C72195"/>
    <w:rsid w:val="00C73206"/>
    <w:rsid w:val="00C828EC"/>
    <w:rsid w:val="00C91BAC"/>
    <w:rsid w:val="00C9290F"/>
    <w:rsid w:val="00C92D8E"/>
    <w:rsid w:val="00CB06A1"/>
    <w:rsid w:val="00CB2243"/>
    <w:rsid w:val="00CB22CA"/>
    <w:rsid w:val="00CB252C"/>
    <w:rsid w:val="00CC0D3A"/>
    <w:rsid w:val="00CC66BC"/>
    <w:rsid w:val="00CC6832"/>
    <w:rsid w:val="00CD057A"/>
    <w:rsid w:val="00CD1831"/>
    <w:rsid w:val="00CD3E4C"/>
    <w:rsid w:val="00CE2509"/>
    <w:rsid w:val="00CE6AC8"/>
    <w:rsid w:val="00CF1634"/>
    <w:rsid w:val="00CF523E"/>
    <w:rsid w:val="00D00234"/>
    <w:rsid w:val="00D003A4"/>
    <w:rsid w:val="00D0718E"/>
    <w:rsid w:val="00D11DE4"/>
    <w:rsid w:val="00D14EA0"/>
    <w:rsid w:val="00D1734F"/>
    <w:rsid w:val="00D43957"/>
    <w:rsid w:val="00D5424D"/>
    <w:rsid w:val="00D55254"/>
    <w:rsid w:val="00D60D28"/>
    <w:rsid w:val="00D83BE8"/>
    <w:rsid w:val="00D934FA"/>
    <w:rsid w:val="00DA6865"/>
    <w:rsid w:val="00DA7EAC"/>
    <w:rsid w:val="00DB2E86"/>
    <w:rsid w:val="00DB4794"/>
    <w:rsid w:val="00DB6033"/>
    <w:rsid w:val="00DC427C"/>
    <w:rsid w:val="00DC51A1"/>
    <w:rsid w:val="00DC5B68"/>
    <w:rsid w:val="00DC7013"/>
    <w:rsid w:val="00DD021D"/>
    <w:rsid w:val="00DD1213"/>
    <w:rsid w:val="00DD31A3"/>
    <w:rsid w:val="00DF7DBA"/>
    <w:rsid w:val="00E13729"/>
    <w:rsid w:val="00E162B2"/>
    <w:rsid w:val="00E25442"/>
    <w:rsid w:val="00E25B4B"/>
    <w:rsid w:val="00E476CE"/>
    <w:rsid w:val="00E64936"/>
    <w:rsid w:val="00E92329"/>
    <w:rsid w:val="00EB1B2A"/>
    <w:rsid w:val="00ED5C1B"/>
    <w:rsid w:val="00EF490F"/>
    <w:rsid w:val="00EF7BA5"/>
    <w:rsid w:val="00EF7C1E"/>
    <w:rsid w:val="00F07725"/>
    <w:rsid w:val="00F109C5"/>
    <w:rsid w:val="00F151F8"/>
    <w:rsid w:val="00F16A69"/>
    <w:rsid w:val="00F2016D"/>
    <w:rsid w:val="00F31315"/>
    <w:rsid w:val="00F46B1E"/>
    <w:rsid w:val="00F60DF1"/>
    <w:rsid w:val="00F7486D"/>
    <w:rsid w:val="00F752F2"/>
    <w:rsid w:val="00F852A4"/>
    <w:rsid w:val="00F90483"/>
    <w:rsid w:val="00F91A7D"/>
    <w:rsid w:val="00FA34E7"/>
    <w:rsid w:val="00FB0BF1"/>
    <w:rsid w:val="00FB4964"/>
    <w:rsid w:val="00FC54B5"/>
    <w:rsid w:val="00FD73CA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302C80"/>
    <w:rPr>
      <w:rFonts w:ascii="Times New Roman" w:hAnsi="Times New Roman" w:cs="Times New Roman" w:hint="default"/>
      <w:i/>
      <w:iCs w:val="0"/>
    </w:rPr>
  </w:style>
  <w:style w:type="paragraph" w:styleId="a4">
    <w:name w:val="footnote text"/>
    <w:basedOn w:val="a"/>
    <w:link w:val="a5"/>
    <w:uiPriority w:val="99"/>
    <w:semiHidden/>
    <w:unhideWhenUsed/>
    <w:qFormat/>
    <w:rsid w:val="00302C80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302C80"/>
    <w:rPr>
      <w:rFonts w:ascii="Times New Roman" w:hAnsi="Times New Roman" w:cs="Times New Roman"/>
      <w:sz w:val="20"/>
      <w:szCs w:val="20"/>
      <w:lang w:val="en-US"/>
    </w:rPr>
  </w:style>
  <w:style w:type="character" w:styleId="a6">
    <w:name w:val="footnote reference"/>
    <w:basedOn w:val="a0"/>
    <w:uiPriority w:val="99"/>
    <w:semiHidden/>
    <w:unhideWhenUsed/>
    <w:rsid w:val="00302C80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635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13729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numbering" w:customStyle="1" w:styleId="WWNum45">
    <w:name w:val="WWNum45"/>
    <w:rsid w:val="00E13729"/>
    <w:pPr>
      <w:numPr>
        <w:numId w:val="4"/>
      </w:numPr>
    </w:pPr>
  </w:style>
  <w:style w:type="paragraph" w:customStyle="1" w:styleId="1">
    <w:name w:val="Без интервала1"/>
    <w:uiPriority w:val="99"/>
    <w:rsid w:val="00CC6832"/>
    <w:pPr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rsid w:val="00CC683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CC6832"/>
    <w:rPr>
      <w:rFonts w:ascii="Calibri" w:eastAsia="Times New Roman" w:hAnsi="Calibri" w:cs="Calibri"/>
      <w:sz w:val="20"/>
      <w:szCs w:val="20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CC683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b"/>
    <w:uiPriority w:val="99"/>
    <w:rsid w:val="00CC6832"/>
    <w:rPr>
      <w:rFonts w:ascii="Calibri" w:eastAsia="Times New Roman" w:hAnsi="Calibri" w:cs="Calibri"/>
      <w:sz w:val="20"/>
      <w:szCs w:val="20"/>
    </w:rPr>
  </w:style>
  <w:style w:type="paragraph" w:styleId="ad">
    <w:name w:val="No Spacing"/>
    <w:uiPriority w:val="1"/>
    <w:qFormat/>
    <w:rsid w:val="00944A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yazyki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1072C-4D2A-4F5A-AAF2-F2AB9515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</Pages>
  <Words>9659</Words>
  <Characters>55061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ГБПОУ СО "Екатеринбургский политехникум"</vt:lpstr>
    </vt:vector>
  </TitlesOfParts>
  <Company/>
  <LinksUpToDate>false</LinksUpToDate>
  <CharactersWithSpaces>64591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ГБПОУ СО "Екатеринбургский политехникум"</dc:title>
  <dc:subject>ЦК спец. 15.02.01 и 23.02.03</dc:subject>
  <dc:creator>Кошевая Т.В.</dc:creator>
  <cp:lastModifiedBy>Татьяна</cp:lastModifiedBy>
  <cp:revision>15</cp:revision>
  <dcterms:created xsi:type="dcterms:W3CDTF">2017-10-09T08:25:00Z</dcterms:created>
  <dcterms:modified xsi:type="dcterms:W3CDTF">2018-07-15T09:28:00Z</dcterms:modified>
</cp:coreProperties>
</file>