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Default="00156E86" w:rsidP="00967BB4">
      <w:pPr>
        <w:shd w:val="clear" w:color="auto" w:fill="FFFFFF"/>
        <w:spacing w:after="0" w:line="315" w:lineRule="atLeast"/>
        <w:jc w:val="center"/>
        <w:rPr>
          <w:rFonts w:ascii="Trebuchet MS" w:eastAsia="Times New Roman" w:hAnsi="Trebuchet MS" w:cs="Times New Roman"/>
          <w:b/>
          <w:bCs/>
          <w:sz w:val="32"/>
          <w:szCs w:val="32"/>
          <w:lang w:val="en-US" w:eastAsia="ru-RU"/>
        </w:rPr>
      </w:pPr>
      <w:r w:rsidRPr="00967BB4">
        <w:rPr>
          <w:rFonts w:ascii="Trebuchet MS" w:eastAsia="Times New Roman" w:hAnsi="Trebuchet MS" w:cs="Times New Roman"/>
          <w:b/>
          <w:bCs/>
          <w:sz w:val="32"/>
          <w:szCs w:val="32"/>
          <w:lang w:eastAsia="ru-RU"/>
        </w:rPr>
        <w:t xml:space="preserve">Конспект </w:t>
      </w:r>
    </w:p>
    <w:p w:rsidR="00156E86" w:rsidRPr="00967BB4" w:rsidRDefault="00156E86" w:rsidP="00967BB4">
      <w:pPr>
        <w:shd w:val="clear" w:color="auto" w:fill="FFFFFF"/>
        <w:spacing w:after="0" w:line="315" w:lineRule="atLeast"/>
        <w:jc w:val="center"/>
        <w:rPr>
          <w:rFonts w:ascii="Trebuchet MS" w:eastAsia="Times New Roman" w:hAnsi="Trebuchet MS" w:cs="Times New Roman"/>
          <w:b/>
          <w:bCs/>
          <w:sz w:val="32"/>
          <w:szCs w:val="32"/>
          <w:lang w:eastAsia="ru-RU"/>
        </w:rPr>
      </w:pPr>
      <w:r w:rsidRPr="00967BB4">
        <w:rPr>
          <w:rFonts w:ascii="Trebuchet MS" w:eastAsia="Times New Roman" w:hAnsi="Trebuchet MS" w:cs="Times New Roman"/>
          <w:b/>
          <w:bCs/>
          <w:sz w:val="32"/>
          <w:szCs w:val="32"/>
          <w:lang w:eastAsia="ru-RU"/>
        </w:rPr>
        <w:t>интегрированного занятия по экологическому воспитанию детей старшего дошкольного возраста с внесением регионального компонента.</w:t>
      </w:r>
    </w:p>
    <w:p w:rsidR="00870774" w:rsidRDefault="00156E86" w:rsidP="00870774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Цель: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познакомить детей дошкольного возраста с растительным и животным миром родного края;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Задачи: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- систематизировать знания детей о флоре и фауне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Башкортостана</w:t>
      </w:r>
      <w:r w:rsidR="008707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;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способствовать углублению и обобщению представлений детей о лесе;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воспитывать у детей интерес к жизни леса.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Материал: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Мяч, "Многофункциональное настенное панно", набор картинок: Деревья: дуб, клен, ёлка, сосна, береза.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Кусты: шиповник, черемуха, калина, вишня.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Травы: одуванчик, мать-и-мачеха, крапива, подорожник, колокольчик.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Грибы и мох.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Животные: медведь, волк, лиса, рысь, белка, еж, заяц, мышь, крот, олень.</w:t>
      </w:r>
      <w:proofErr w:type="gramEnd"/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Птицы: сова, дятел, сорока, кукушка, синица, снегирь.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Насекомые: бабочки, муравей, комар, муха, божья коровка, стрекоза, жуки.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Картинки животных, растений и птиц, не живущих в наших местах, а также домашних животных.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Ход занятия</w:t>
      </w:r>
      <w:proofErr w:type="gramStart"/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гости к ребятам приходит Лунтик и начинает рассказывать: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Лунтик: Здравствуйте, ребята! Я сегодня с Луны упал, оглянулся, смотрю, а вокруг меня, </w:t>
      </w:r>
      <w:proofErr w:type="gramStart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что то</w:t>
      </w:r>
      <w:proofErr w:type="gramEnd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большое и зеленое, наверное, бамбуковые деревья. А ещё я видел лианы и цветы огромные. Кругом жирафы, аллигаторы, гиппопотамы гуляют. Ребята, а куда я попал?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Дети: В лес.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Воспитатель: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70774" w:rsidRDefault="00156E86" w:rsidP="0087077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Лунтик, ты уверен, что ты упал в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Башкирский 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лес, а не куда-нибудь в Африку? Что-то мне не припоминается, чтобы в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Башкортостане 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жирафы водились.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Лунтик: Конечно, уверен!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Воспитатель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70774" w:rsidRDefault="00156E86" w:rsidP="00870774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Ребята, а как вы думаете, может Лунтику причудилось? А может он так долго к нам летел, что у него голова закружилась и ему просто показалось. Давайте расскажем и покажем ему с помощью нашего "панно", какие </w:t>
      </w:r>
      <w:r w:rsidRPr="00870774">
        <w:rPr>
          <w:rFonts w:ascii="Arial" w:eastAsia="Times New Roman" w:hAnsi="Arial" w:cs="Arial"/>
          <w:b/>
          <w:i/>
          <w:color w:val="000000"/>
          <w:sz w:val="24"/>
          <w:szCs w:val="24"/>
          <w:shd w:val="clear" w:color="auto" w:fill="FFFFFF"/>
          <w:lang w:eastAsia="ru-RU"/>
        </w:rPr>
        <w:t>растения, животные и птицы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живут в наших лесах. Какие деревья растут в лесу? Прикрепите их к "панно". Получился у нас лес, настоящий,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Башкирский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? Что еще растет у нас в лесах? (добиваться обобщенных понятий: </w:t>
      </w:r>
      <w:r w:rsidRPr="00870774">
        <w:rPr>
          <w:rFonts w:ascii="Arial" w:eastAsia="Times New Roman" w:hAnsi="Arial" w:cs="Arial"/>
          <w:b/>
          <w:i/>
          <w:color w:val="000000"/>
          <w:sz w:val="24"/>
          <w:szCs w:val="24"/>
          <w:shd w:val="clear" w:color="auto" w:fill="FFFFFF"/>
          <w:lang w:eastAsia="ru-RU"/>
        </w:rPr>
        <w:t>кустарники, травы, грибы.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) Назовите и прикрепите их к "панно". Молодцы!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Лунтик: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: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Ой, </w:t>
      </w:r>
      <w:proofErr w:type="gramStart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правда, я именно это и видел! Очень красивый лес у вас получился!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Воспитатель: Да очень красивый, вот только какой же лес без животных.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Воспитатель просит детей прикрепить на "панно" животных и назвать их.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Лунтик: Ну, теперь лес, точно готов?!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Воспитатель: Нет, конечно, мы забыли про насекомых. Какие насекомые живут в наших лесах? Поселите </w:t>
      </w:r>
      <w:r w:rsidRPr="00870774">
        <w:rPr>
          <w:rFonts w:ascii="Arial" w:eastAsia="Times New Roman" w:hAnsi="Arial" w:cs="Arial"/>
          <w:b/>
          <w:i/>
          <w:color w:val="000000"/>
          <w:sz w:val="24"/>
          <w:szCs w:val="24"/>
          <w:shd w:val="clear" w:color="auto" w:fill="FFFFFF"/>
          <w:lang w:eastAsia="ru-RU"/>
        </w:rPr>
        <w:t>насекомых.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Лунтик: Вот теперь точно все! Лес готов!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Воспитатель: Ребята, что будет, если в лесах будет много насекомых? (они все съедят.) Что же делать? Какие птицы живут в нашей области? Почему? Выберите и поселите их. Посмотрите, что же у нас получилось? (лес.)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Воспитатель: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70774" w:rsidRDefault="00156E86" w:rsidP="0087077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Понял Лунтик, какие растения и животные живут в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Башкирских 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лесах?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Лунтик: Понял, только теперь я в лес не пойду, комаров много, да и медведей я боюсь.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Воспитатель: Ну ладно Лунтик, не пугайся. Лучше поиграй с нами.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Подвижная игра "Классификация".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Дети становятся в круг, педагог в центр. Он бросает мяч детям по очереди и называет объект с "панно", а ребенок должен сказать, к какой группе это относится. Например: волк - хищник, мать-и-мачеха - лекарственная трава.</w:t>
      </w:r>
    </w:p>
    <w:p w:rsidR="00870774" w:rsidRDefault="00156E86" w:rsidP="0087077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Дидактическая игра "Найди хозяина".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Детям предлагается найти на "панно" тех, кому принадлежат изображения на карточках, которые показывает воспитатель. </w:t>
      </w:r>
    </w:p>
    <w:p w:rsidR="00870774" w:rsidRDefault="00156E86" w:rsidP="00870774">
      <w:pPr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Например: следы, хвосты, уши, клювы, ягоды, семена. Лунтик тоже участвует в игре и отвечает неправильно, а дети его поправляют. "С какого растения листочек?". Детям показывают карточки с изображением листочков, иголок, а они называют и показывают соответствующие растения.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Физическая минутка «В гости к Кроту»: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Дружно за руки возьмемся,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подземелье мы пойдем.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 полянами мы пройдемся</w:t>
      </w:r>
      <w:proofErr w:type="gramStart"/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лесок не обойдем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1,2,3 – повернись!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 Кроту ты поклонись!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Нагибайся, погляди-ка,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Ты не прячься, </w:t>
      </w:r>
      <w:proofErr w:type="spellStart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Кротик</w:t>
      </w:r>
      <w:proofErr w:type="spellEnd"/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наш,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Все равно тебя найдем.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1,2,3 – повернись,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 Кроту ты поклонись!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Дидактическая игра "Опиши, мы угадаем".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Ребенок описывает то, что сам выбрал на "панно". Например: медведь – большое хищное животное, шерсть коричневого цвета, большие и острые когти, питается грибами и ягодами.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Воспитатель:</w:t>
      </w:r>
    </w:p>
    <w:p w:rsidR="00156E86" w:rsidRPr="00156E86" w:rsidRDefault="00156E86" w:rsidP="0087077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Молодцы! Вы много знаете о природе родного края.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Лунтик: Спасибо ребята! Теперь я знаю, что растет и кто живет в наших лесах и если вдруг я опять с Луны упаду, то уже точно буду знать, куда я попал. До свидания ребята!</w:t>
      </w:r>
      <w:r w:rsidRPr="00156E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56E8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Дети: До свидания, Лунтик!</w:t>
      </w:r>
    </w:p>
    <w:p w:rsidR="00CB4483" w:rsidRDefault="00CB4483"/>
    <w:sectPr w:rsidR="00CB4483" w:rsidSect="00156E8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56E86"/>
    <w:rsid w:val="000A4DE2"/>
    <w:rsid w:val="00156E86"/>
    <w:rsid w:val="00870774"/>
    <w:rsid w:val="00967BB4"/>
    <w:rsid w:val="00CB4483"/>
    <w:rsid w:val="00E9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6E86"/>
    <w:rPr>
      <w:b/>
      <w:bCs/>
    </w:rPr>
  </w:style>
  <w:style w:type="character" w:customStyle="1" w:styleId="apple-converted-space">
    <w:name w:val="apple-converted-space"/>
    <w:basedOn w:val="a0"/>
    <w:rsid w:val="0015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45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2017-01-11T16:03:00Z</dcterms:created>
  <dcterms:modified xsi:type="dcterms:W3CDTF">2018-07-24T10:27:00Z</dcterms:modified>
</cp:coreProperties>
</file>