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30B5" w:rsidRPr="008713F2" w:rsidRDefault="00E36651" w:rsidP="008713F2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Технологическая карта урока</w:t>
      </w:r>
    </w:p>
    <w:p w:rsidR="00E36651" w:rsidRPr="008713F2" w:rsidRDefault="00E36651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Тема урока: </w:t>
      </w:r>
      <w:r w:rsidR="006D7839" w:rsidRPr="008713F2">
        <w:rPr>
          <w:rFonts w:ascii="Times New Roman" w:hAnsi="Times New Roman"/>
          <w:b/>
          <w:sz w:val="24"/>
          <w:szCs w:val="24"/>
        </w:rPr>
        <w:t>Использование графов при решении задач</w:t>
      </w:r>
      <w:r w:rsidRPr="008713F2">
        <w:rPr>
          <w:rFonts w:ascii="Times New Roman" w:hAnsi="Times New Roman"/>
          <w:sz w:val="24"/>
          <w:szCs w:val="24"/>
        </w:rPr>
        <w:t xml:space="preserve"> </w:t>
      </w:r>
    </w:p>
    <w:p w:rsidR="008E26E5" w:rsidRPr="008713F2" w:rsidRDefault="008E26E5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Предмет. Информатика и ИКТ</w:t>
      </w:r>
    </w:p>
    <w:p w:rsidR="008E26E5" w:rsidRPr="008713F2" w:rsidRDefault="006D7839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Класс 6</w:t>
      </w:r>
    </w:p>
    <w:p w:rsidR="00D16EA7" w:rsidRDefault="008E26E5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Автор </w:t>
      </w:r>
      <w:r w:rsidR="00910974" w:rsidRPr="008713F2">
        <w:rPr>
          <w:rFonts w:ascii="Times New Roman" w:hAnsi="Times New Roman"/>
          <w:sz w:val="24"/>
          <w:szCs w:val="24"/>
        </w:rPr>
        <w:t xml:space="preserve">урока: </w:t>
      </w:r>
    </w:p>
    <w:p w:rsidR="00966A2E" w:rsidRDefault="006D7839" w:rsidP="00D16EA7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F3637D">
        <w:rPr>
          <w:rFonts w:ascii="Times New Roman" w:hAnsi="Times New Roman"/>
          <w:b/>
          <w:sz w:val="24"/>
          <w:szCs w:val="24"/>
        </w:rPr>
        <w:t>Румянцева Елена Анатольевна</w:t>
      </w:r>
      <w:r w:rsidR="00D16EA7">
        <w:rPr>
          <w:rFonts w:ascii="Times New Roman" w:hAnsi="Times New Roman"/>
          <w:sz w:val="24"/>
          <w:szCs w:val="24"/>
        </w:rPr>
        <w:t xml:space="preserve">, </w:t>
      </w:r>
      <w:r w:rsidR="00F3637D">
        <w:rPr>
          <w:rFonts w:ascii="Times New Roman" w:hAnsi="Times New Roman"/>
          <w:sz w:val="24"/>
          <w:szCs w:val="24"/>
        </w:rPr>
        <w:t>о</w:t>
      </w:r>
      <w:r w:rsidR="00E36651" w:rsidRPr="008713F2">
        <w:rPr>
          <w:rFonts w:ascii="Times New Roman" w:hAnsi="Times New Roman"/>
          <w:sz w:val="24"/>
          <w:szCs w:val="24"/>
        </w:rPr>
        <w:t xml:space="preserve">бразовательное учреждение: МОУ </w:t>
      </w:r>
      <w:r w:rsidR="00910974" w:rsidRPr="008713F2">
        <w:rPr>
          <w:rFonts w:ascii="Times New Roman" w:hAnsi="Times New Roman"/>
          <w:sz w:val="24"/>
          <w:szCs w:val="24"/>
        </w:rPr>
        <w:t>«</w:t>
      </w:r>
      <w:r w:rsidRPr="008713F2">
        <w:rPr>
          <w:rFonts w:ascii="Times New Roman" w:hAnsi="Times New Roman"/>
          <w:sz w:val="24"/>
          <w:szCs w:val="24"/>
        </w:rPr>
        <w:t>Средняя общеобразовательная школа № 11  с углубленным изучен</w:t>
      </w:r>
      <w:r w:rsidRPr="008713F2">
        <w:rPr>
          <w:rFonts w:ascii="Times New Roman" w:hAnsi="Times New Roman"/>
          <w:sz w:val="24"/>
          <w:szCs w:val="24"/>
        </w:rPr>
        <w:t>и</w:t>
      </w:r>
      <w:r w:rsidRPr="008713F2">
        <w:rPr>
          <w:rFonts w:ascii="Times New Roman" w:hAnsi="Times New Roman"/>
          <w:sz w:val="24"/>
          <w:szCs w:val="24"/>
        </w:rPr>
        <w:t>ем отдельных предметов</w:t>
      </w:r>
      <w:r w:rsidR="00910974" w:rsidRPr="008713F2">
        <w:rPr>
          <w:rFonts w:ascii="Times New Roman" w:hAnsi="Times New Roman"/>
          <w:sz w:val="24"/>
          <w:szCs w:val="24"/>
        </w:rPr>
        <w:t>»</w:t>
      </w:r>
    </w:p>
    <w:p w:rsidR="00D16EA7" w:rsidRDefault="00D16EA7" w:rsidP="00966A2E">
      <w:pPr>
        <w:spacing w:after="240" w:line="36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Алдобаева</w:t>
      </w:r>
      <w:proofErr w:type="spellEnd"/>
      <w:r>
        <w:rPr>
          <w:rFonts w:ascii="Times New Roman" w:hAnsi="Times New Roman"/>
          <w:sz w:val="24"/>
          <w:szCs w:val="24"/>
        </w:rPr>
        <w:t xml:space="preserve"> Елена </w:t>
      </w:r>
      <w:r w:rsidRPr="00F3637D">
        <w:rPr>
          <w:rFonts w:ascii="Times New Roman" w:hAnsi="Times New Roman"/>
          <w:b/>
          <w:sz w:val="24"/>
          <w:szCs w:val="24"/>
        </w:rPr>
        <w:t>Владимировна</w:t>
      </w:r>
      <w:r>
        <w:rPr>
          <w:rFonts w:ascii="Times New Roman" w:hAnsi="Times New Roman"/>
          <w:sz w:val="24"/>
          <w:szCs w:val="24"/>
        </w:rPr>
        <w:t xml:space="preserve">, </w:t>
      </w:r>
      <w:r w:rsidR="00F3637D">
        <w:rPr>
          <w:rFonts w:ascii="Times New Roman" w:hAnsi="Times New Roman"/>
          <w:sz w:val="24"/>
          <w:szCs w:val="24"/>
        </w:rPr>
        <w:t>о</w:t>
      </w:r>
      <w:r w:rsidRPr="008713F2">
        <w:rPr>
          <w:rFonts w:ascii="Times New Roman" w:hAnsi="Times New Roman"/>
          <w:sz w:val="24"/>
          <w:szCs w:val="24"/>
        </w:rPr>
        <w:t>бразовательное учреждение:</w:t>
      </w:r>
      <w:r>
        <w:rPr>
          <w:rFonts w:ascii="Times New Roman" w:hAnsi="Times New Roman"/>
          <w:sz w:val="24"/>
          <w:szCs w:val="24"/>
        </w:rPr>
        <w:t xml:space="preserve"> «Лицей № 5»</w:t>
      </w:r>
    </w:p>
    <w:p w:rsidR="00E36651" w:rsidRPr="008713F2" w:rsidRDefault="00E36651" w:rsidP="00966A2E">
      <w:pPr>
        <w:spacing w:after="24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Краткое описание</w:t>
      </w:r>
      <w:r w:rsidR="006D7839" w:rsidRPr="008713F2">
        <w:rPr>
          <w:rFonts w:ascii="Times New Roman" w:hAnsi="Times New Roman"/>
          <w:sz w:val="24"/>
          <w:szCs w:val="24"/>
        </w:rPr>
        <w:t>: Урок разработан для учащихся 6</w:t>
      </w:r>
      <w:r w:rsidRPr="008713F2">
        <w:rPr>
          <w:rFonts w:ascii="Times New Roman" w:hAnsi="Times New Roman"/>
          <w:sz w:val="24"/>
          <w:szCs w:val="24"/>
        </w:rPr>
        <w:t xml:space="preserve"> классов по учебнику </w:t>
      </w:r>
      <w:proofErr w:type="spellStart"/>
      <w:r w:rsidRPr="008713F2">
        <w:rPr>
          <w:rFonts w:ascii="Times New Roman" w:hAnsi="Times New Roman"/>
          <w:sz w:val="24"/>
          <w:szCs w:val="24"/>
        </w:rPr>
        <w:t>Босовой</w:t>
      </w:r>
      <w:proofErr w:type="spellEnd"/>
      <w:r w:rsidRPr="008713F2">
        <w:rPr>
          <w:rFonts w:ascii="Times New Roman" w:hAnsi="Times New Roman"/>
          <w:sz w:val="24"/>
          <w:szCs w:val="24"/>
        </w:rPr>
        <w:t xml:space="preserve"> Л.Л."Информатика и ИКТ». Цель данного урока   закр</w:t>
      </w:r>
      <w:r w:rsidRPr="008713F2">
        <w:rPr>
          <w:rFonts w:ascii="Times New Roman" w:hAnsi="Times New Roman"/>
          <w:sz w:val="24"/>
          <w:szCs w:val="24"/>
        </w:rPr>
        <w:t>е</w:t>
      </w:r>
      <w:r w:rsidRPr="008713F2">
        <w:rPr>
          <w:rFonts w:ascii="Times New Roman" w:hAnsi="Times New Roman"/>
          <w:sz w:val="24"/>
          <w:szCs w:val="24"/>
        </w:rPr>
        <w:t xml:space="preserve">пить, </w:t>
      </w:r>
      <w:r w:rsidR="00FF096D" w:rsidRPr="008713F2">
        <w:rPr>
          <w:rFonts w:ascii="Times New Roman" w:hAnsi="Times New Roman"/>
          <w:sz w:val="24"/>
          <w:szCs w:val="24"/>
        </w:rPr>
        <w:t xml:space="preserve">расширить, </w:t>
      </w:r>
      <w:r w:rsidRPr="008713F2">
        <w:rPr>
          <w:rFonts w:ascii="Times New Roman" w:hAnsi="Times New Roman"/>
          <w:sz w:val="24"/>
          <w:szCs w:val="24"/>
        </w:rPr>
        <w:t>обобщить и систематизировать знания учащихся по теме «</w:t>
      </w:r>
      <w:r w:rsidR="006D7839" w:rsidRPr="008713F2">
        <w:rPr>
          <w:rFonts w:ascii="Times New Roman" w:hAnsi="Times New Roman"/>
          <w:sz w:val="24"/>
          <w:szCs w:val="24"/>
        </w:rPr>
        <w:t>Информационные модели на графах. Использование графов при решении задач</w:t>
      </w:r>
      <w:r w:rsidRPr="008713F2">
        <w:rPr>
          <w:rFonts w:ascii="Times New Roman" w:hAnsi="Times New Roman"/>
          <w:sz w:val="24"/>
          <w:szCs w:val="24"/>
        </w:rPr>
        <w:t>»</w:t>
      </w:r>
    </w:p>
    <w:p w:rsidR="000E5324" w:rsidRPr="008713F2" w:rsidRDefault="008E26E5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Тип урока</w:t>
      </w:r>
      <w:r w:rsidRPr="008713F2">
        <w:rPr>
          <w:rFonts w:ascii="Times New Roman" w:hAnsi="Times New Roman"/>
          <w:sz w:val="24"/>
          <w:szCs w:val="24"/>
        </w:rPr>
        <w:t xml:space="preserve">: </w:t>
      </w:r>
      <w:r w:rsidR="006D7839" w:rsidRPr="008713F2">
        <w:rPr>
          <w:rFonts w:ascii="Times New Roman" w:hAnsi="Times New Roman"/>
          <w:color w:val="000000"/>
          <w:sz w:val="24"/>
          <w:szCs w:val="24"/>
        </w:rPr>
        <w:t>урок систематизации и обобщения знаний и умений</w:t>
      </w:r>
    </w:p>
    <w:p w:rsidR="00FF096D" w:rsidRPr="008713F2" w:rsidRDefault="005E30B5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Цел</w:t>
      </w:r>
      <w:r w:rsidR="00015B5A" w:rsidRPr="008713F2">
        <w:rPr>
          <w:rFonts w:ascii="Times New Roman" w:hAnsi="Times New Roman"/>
          <w:b/>
          <w:sz w:val="24"/>
          <w:szCs w:val="24"/>
        </w:rPr>
        <w:t>ь</w:t>
      </w:r>
      <w:r w:rsidR="000E5324" w:rsidRPr="008713F2">
        <w:rPr>
          <w:rFonts w:ascii="Times New Roman" w:hAnsi="Times New Roman"/>
          <w:b/>
          <w:sz w:val="24"/>
          <w:szCs w:val="24"/>
        </w:rPr>
        <w:t xml:space="preserve"> урока:</w:t>
      </w:r>
      <w:r w:rsidR="000E5324" w:rsidRPr="008713F2">
        <w:rPr>
          <w:rFonts w:ascii="Times New Roman" w:hAnsi="Times New Roman"/>
          <w:sz w:val="24"/>
          <w:szCs w:val="24"/>
        </w:rPr>
        <w:t xml:space="preserve"> </w:t>
      </w:r>
    </w:p>
    <w:p w:rsidR="008713F2" w:rsidRPr="00966A2E" w:rsidRDefault="00FF096D" w:rsidP="00966A2E">
      <w:pPr>
        <w:pStyle w:val="a4"/>
        <w:numPr>
          <w:ilvl w:val="0"/>
          <w:numId w:val="23"/>
        </w:numPr>
        <w:spacing w:after="0" w:line="360" w:lineRule="auto"/>
        <w:rPr>
          <w:rFonts w:ascii="Times New Roman" w:hAnsi="Times New Roman"/>
          <w:iCs/>
          <w:sz w:val="24"/>
          <w:szCs w:val="24"/>
        </w:rPr>
      </w:pPr>
      <w:r w:rsidRPr="00966A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Повторить основные понятия и </w:t>
      </w:r>
      <w:r w:rsidR="00015B5A" w:rsidRPr="00966A2E">
        <w:rPr>
          <w:rFonts w:ascii="Times New Roman" w:hAnsi="Times New Roman"/>
          <w:iCs/>
          <w:sz w:val="24"/>
          <w:szCs w:val="24"/>
        </w:rPr>
        <w:t xml:space="preserve">актуализировать имеющиеся у учащихся знания </w:t>
      </w:r>
      <w:r w:rsidRPr="00966A2E">
        <w:rPr>
          <w:rFonts w:ascii="Times New Roman" w:hAnsi="Times New Roman"/>
          <w:iCs/>
          <w:sz w:val="24"/>
          <w:szCs w:val="24"/>
        </w:rPr>
        <w:t>по теме: «Информационные модели на графах</w:t>
      </w:r>
      <w:r w:rsidR="00015B5A" w:rsidRPr="00966A2E">
        <w:rPr>
          <w:rFonts w:ascii="Times New Roman" w:hAnsi="Times New Roman"/>
          <w:iCs/>
          <w:sz w:val="24"/>
          <w:szCs w:val="24"/>
        </w:rPr>
        <w:t xml:space="preserve">». </w:t>
      </w:r>
      <w:r w:rsidR="008713F2" w:rsidRPr="00966A2E">
        <w:rPr>
          <w:rFonts w:ascii="Times New Roman" w:hAnsi="Times New Roman"/>
          <w:iCs/>
          <w:sz w:val="24"/>
          <w:szCs w:val="24"/>
        </w:rPr>
        <w:t xml:space="preserve"> </w:t>
      </w:r>
    </w:p>
    <w:p w:rsidR="00FF096D" w:rsidRPr="00966A2E" w:rsidRDefault="00FF096D" w:rsidP="00966A2E">
      <w:pPr>
        <w:pStyle w:val="a4"/>
        <w:numPr>
          <w:ilvl w:val="0"/>
          <w:numId w:val="23"/>
        </w:numPr>
        <w:spacing w:after="0" w:line="360" w:lineRule="auto"/>
        <w:rPr>
          <w:rFonts w:ascii="Times New Roman" w:hAnsi="Times New Roman"/>
          <w:iCs/>
          <w:sz w:val="24"/>
          <w:szCs w:val="24"/>
        </w:rPr>
      </w:pPr>
      <w:r w:rsidRPr="00966A2E">
        <w:rPr>
          <w:rFonts w:ascii="Times New Roman" w:hAnsi="Times New Roman"/>
          <w:sz w:val="24"/>
          <w:szCs w:val="24"/>
        </w:rPr>
        <w:t>Формировать умения составлять граф по матрице, читать граф: определять отношения между предметами и существами;</w:t>
      </w:r>
    </w:p>
    <w:p w:rsidR="00015B5A" w:rsidRPr="008713F2" w:rsidRDefault="00015B5A" w:rsidP="00966A2E">
      <w:pPr>
        <w:pStyle w:val="1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iCs/>
          <w:sz w:val="24"/>
          <w:szCs w:val="24"/>
        </w:rPr>
        <w:t xml:space="preserve">Развивать познавательный интерес к изучаемой теме </w:t>
      </w:r>
      <w:r w:rsidRPr="008713F2">
        <w:rPr>
          <w:rFonts w:ascii="Times New Roman" w:hAnsi="Times New Roman"/>
          <w:sz w:val="24"/>
          <w:szCs w:val="24"/>
        </w:rPr>
        <w:t>посредством самостоятельной работы учащихся по выполнению предложенных заданий.</w:t>
      </w:r>
    </w:p>
    <w:p w:rsidR="006D7839" w:rsidRPr="008713F2" w:rsidRDefault="00015B5A" w:rsidP="00966A2E">
      <w:pPr>
        <w:spacing w:after="0" w:line="36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  <w:u w:val="single"/>
        </w:rPr>
      </w:pPr>
      <w:r w:rsidRPr="008713F2">
        <w:rPr>
          <w:rFonts w:ascii="Times New Roman" w:hAnsi="Times New Roman"/>
          <w:b/>
          <w:sz w:val="24"/>
          <w:szCs w:val="24"/>
        </w:rPr>
        <w:t>Задачи, решаемые на уроке</w:t>
      </w: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 xml:space="preserve"> </w:t>
      </w:r>
    </w:p>
    <w:p w:rsidR="005E30B5" w:rsidRPr="008713F2" w:rsidRDefault="005E30B5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Образовательн</w:t>
      </w:r>
      <w:r w:rsidR="001D265A"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ые</w:t>
      </w: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:</w:t>
      </w:r>
    </w:p>
    <w:p w:rsidR="005E30B5" w:rsidRPr="008713F2" w:rsidRDefault="005E30B5" w:rsidP="00966A2E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 </w:t>
      </w:r>
      <w:r w:rsidR="006D7839" w:rsidRPr="008713F2">
        <w:rPr>
          <w:rFonts w:ascii="Times New Roman" w:hAnsi="Times New Roman"/>
          <w:color w:val="000000"/>
          <w:sz w:val="24"/>
          <w:szCs w:val="24"/>
        </w:rPr>
        <w:t>сформировать представления о сферах применения графов, о способах решения задач с помощью графов;</w:t>
      </w:r>
    </w:p>
    <w:p w:rsidR="001D265A" w:rsidRPr="008713F2" w:rsidRDefault="005E30B5" w:rsidP="00966A2E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 </w:t>
      </w:r>
      <w:r w:rsidR="001D265A" w:rsidRPr="008713F2">
        <w:rPr>
          <w:rFonts w:ascii="Times New Roman" w:hAnsi="Times New Roman"/>
          <w:sz w:val="24"/>
          <w:szCs w:val="24"/>
        </w:rPr>
        <w:t>развивать</w:t>
      </w:r>
      <w:r w:rsidR="00910974" w:rsidRPr="008713F2">
        <w:rPr>
          <w:rFonts w:ascii="Times New Roman" w:hAnsi="Times New Roman"/>
          <w:sz w:val="24"/>
          <w:szCs w:val="24"/>
        </w:rPr>
        <w:t xml:space="preserve"> </w:t>
      </w:r>
      <w:r w:rsidRPr="008713F2">
        <w:rPr>
          <w:rFonts w:ascii="Times New Roman" w:hAnsi="Times New Roman"/>
          <w:sz w:val="24"/>
          <w:szCs w:val="24"/>
        </w:rPr>
        <w:t>умения анализировать, видеть и формулировать проблемы, предлагать пути их решения</w:t>
      </w:r>
      <w:r w:rsidR="001D265A" w:rsidRPr="008713F2">
        <w:rPr>
          <w:rFonts w:ascii="Times New Roman" w:hAnsi="Times New Roman"/>
          <w:sz w:val="24"/>
          <w:szCs w:val="24"/>
        </w:rPr>
        <w:t xml:space="preserve"> (формирование УУД)</w:t>
      </w:r>
      <w:r w:rsidRPr="008713F2">
        <w:rPr>
          <w:rFonts w:ascii="Times New Roman" w:hAnsi="Times New Roman"/>
          <w:sz w:val="24"/>
          <w:szCs w:val="24"/>
        </w:rPr>
        <w:t>,</w:t>
      </w:r>
    </w:p>
    <w:p w:rsidR="005E30B5" w:rsidRPr="00966A2E" w:rsidRDefault="00910974" w:rsidP="00966A2E">
      <w:pPr>
        <w:pStyle w:val="a4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66A2E">
        <w:rPr>
          <w:rFonts w:ascii="Times New Roman" w:hAnsi="Times New Roman"/>
          <w:sz w:val="24"/>
          <w:szCs w:val="24"/>
        </w:rPr>
        <w:t xml:space="preserve">решать практические </w:t>
      </w:r>
      <w:r w:rsidR="001D265A" w:rsidRPr="00966A2E">
        <w:rPr>
          <w:rFonts w:ascii="Times New Roman" w:hAnsi="Times New Roman"/>
          <w:sz w:val="24"/>
          <w:szCs w:val="24"/>
        </w:rPr>
        <w:t xml:space="preserve">задачи </w:t>
      </w:r>
      <w:r w:rsidR="006D7839" w:rsidRPr="00966A2E">
        <w:rPr>
          <w:rFonts w:ascii="Times New Roman" w:hAnsi="Times New Roman"/>
          <w:sz w:val="24"/>
          <w:szCs w:val="24"/>
        </w:rPr>
        <w:t>с использованием графов</w:t>
      </w:r>
      <w:r w:rsidR="005E30B5" w:rsidRPr="00966A2E">
        <w:rPr>
          <w:rFonts w:ascii="Times New Roman" w:hAnsi="Times New Roman"/>
          <w:sz w:val="24"/>
          <w:szCs w:val="24"/>
        </w:rPr>
        <w:t>.</w:t>
      </w:r>
    </w:p>
    <w:p w:rsidR="005E30B5" w:rsidRPr="008713F2" w:rsidRDefault="000849E8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lastRenderedPageBreak/>
        <w:t>Развивающие</w:t>
      </w:r>
      <w:r w:rsidR="005E30B5"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:</w:t>
      </w:r>
    </w:p>
    <w:p w:rsidR="001D265A" w:rsidRPr="008713F2" w:rsidRDefault="005E30B5" w:rsidP="008713F2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развивать логическое мышление, </w:t>
      </w:r>
      <w:r w:rsidR="00910974" w:rsidRPr="008713F2">
        <w:rPr>
          <w:rFonts w:ascii="Times New Roman" w:hAnsi="Times New Roman"/>
          <w:sz w:val="24"/>
          <w:szCs w:val="24"/>
        </w:rPr>
        <w:t>память, творческие</w:t>
      </w:r>
      <w:r w:rsidRPr="008713F2">
        <w:rPr>
          <w:rFonts w:ascii="Times New Roman" w:hAnsi="Times New Roman"/>
          <w:sz w:val="24"/>
          <w:szCs w:val="24"/>
        </w:rPr>
        <w:t xml:space="preserve"> способности, интуицию,</w:t>
      </w:r>
    </w:p>
    <w:p w:rsidR="005E30B5" w:rsidRPr="008713F2" w:rsidRDefault="005E30B5" w:rsidP="008713F2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повышать мотивацию </w:t>
      </w:r>
      <w:r w:rsidR="00910974" w:rsidRPr="008713F2">
        <w:rPr>
          <w:rFonts w:ascii="Times New Roman" w:hAnsi="Times New Roman"/>
          <w:sz w:val="24"/>
          <w:szCs w:val="24"/>
        </w:rPr>
        <w:t>учащихся к</w:t>
      </w:r>
      <w:r w:rsidRPr="008713F2">
        <w:rPr>
          <w:rFonts w:ascii="Times New Roman" w:hAnsi="Times New Roman"/>
          <w:sz w:val="24"/>
          <w:szCs w:val="24"/>
        </w:rPr>
        <w:t xml:space="preserve"> дальнейшему </w:t>
      </w:r>
      <w:r w:rsidR="00910974" w:rsidRPr="008713F2">
        <w:rPr>
          <w:rFonts w:ascii="Times New Roman" w:hAnsi="Times New Roman"/>
          <w:sz w:val="24"/>
          <w:szCs w:val="24"/>
        </w:rPr>
        <w:t>изучению предмета</w:t>
      </w:r>
      <w:r w:rsidRPr="008713F2">
        <w:rPr>
          <w:rFonts w:ascii="Times New Roman" w:hAnsi="Times New Roman"/>
          <w:sz w:val="24"/>
          <w:szCs w:val="24"/>
        </w:rPr>
        <w:t>.</w:t>
      </w:r>
    </w:p>
    <w:p w:rsidR="005E30B5" w:rsidRPr="008713F2" w:rsidRDefault="005E30B5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Воспитательн</w:t>
      </w:r>
      <w:r w:rsidR="001D265A"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ые</w:t>
      </w:r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:</w:t>
      </w:r>
    </w:p>
    <w:p w:rsidR="005E30B5" w:rsidRPr="008713F2" w:rsidRDefault="005E30B5" w:rsidP="008713F2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воспитывать познавательную активность, желание выполнять задания с элементами исследования, умение работать сообща в парах, в группах;</w:t>
      </w:r>
    </w:p>
    <w:p w:rsidR="005E30B5" w:rsidRPr="008713F2" w:rsidRDefault="005E30B5" w:rsidP="008713F2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воспитывать чувство ответственности, умение осуществлять самоконтроль.</w:t>
      </w:r>
    </w:p>
    <w:p w:rsidR="005E30B5" w:rsidRPr="008713F2" w:rsidRDefault="005E30B5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Здоровьесберегающая</w:t>
      </w:r>
      <w:proofErr w:type="spellEnd"/>
      <w:r w:rsidRPr="008713F2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:</w:t>
      </w:r>
    </w:p>
    <w:p w:rsidR="00E36651" w:rsidRPr="008713F2" w:rsidRDefault="005E30B5" w:rsidP="008713F2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сохранять здоровье ребёнка через проведение </w:t>
      </w:r>
      <w:r w:rsidR="00910974" w:rsidRPr="008713F2">
        <w:rPr>
          <w:rFonts w:ascii="Times New Roman" w:hAnsi="Times New Roman"/>
          <w:sz w:val="24"/>
          <w:szCs w:val="24"/>
        </w:rPr>
        <w:t>физ</w:t>
      </w:r>
      <w:r w:rsidR="008713F2" w:rsidRPr="008713F2">
        <w:rPr>
          <w:rFonts w:ascii="Times New Roman" w:hAnsi="Times New Roman"/>
          <w:sz w:val="24"/>
          <w:szCs w:val="24"/>
        </w:rPr>
        <w:t>культ</w:t>
      </w:r>
      <w:r w:rsidR="00910974" w:rsidRPr="008713F2">
        <w:rPr>
          <w:rFonts w:ascii="Times New Roman" w:hAnsi="Times New Roman"/>
          <w:sz w:val="24"/>
          <w:szCs w:val="24"/>
        </w:rPr>
        <w:t>минуток, создавать</w:t>
      </w:r>
      <w:r w:rsidRPr="008713F2">
        <w:rPr>
          <w:rFonts w:ascii="Times New Roman" w:hAnsi="Times New Roman"/>
          <w:sz w:val="24"/>
          <w:szCs w:val="24"/>
        </w:rPr>
        <w:t xml:space="preserve"> благоприятные</w:t>
      </w:r>
      <w:r w:rsidR="00890472" w:rsidRPr="008713F2">
        <w:rPr>
          <w:rFonts w:ascii="Times New Roman" w:hAnsi="Times New Roman"/>
          <w:sz w:val="24"/>
          <w:szCs w:val="24"/>
        </w:rPr>
        <w:t xml:space="preserve"> психологические</w:t>
      </w:r>
      <w:r w:rsidR="00015B5A" w:rsidRPr="008713F2">
        <w:rPr>
          <w:rFonts w:ascii="Times New Roman" w:hAnsi="Times New Roman"/>
          <w:sz w:val="24"/>
          <w:szCs w:val="24"/>
        </w:rPr>
        <w:t xml:space="preserve"> </w:t>
      </w:r>
      <w:r w:rsidR="00910974" w:rsidRPr="008713F2">
        <w:rPr>
          <w:rFonts w:ascii="Times New Roman" w:hAnsi="Times New Roman"/>
          <w:sz w:val="24"/>
          <w:szCs w:val="24"/>
        </w:rPr>
        <w:t>условия обучения</w:t>
      </w:r>
      <w:r w:rsidR="00015B5A" w:rsidRPr="008713F2">
        <w:rPr>
          <w:rFonts w:ascii="Times New Roman" w:hAnsi="Times New Roman"/>
          <w:sz w:val="24"/>
          <w:szCs w:val="24"/>
        </w:rPr>
        <w:t>.</w:t>
      </w:r>
    </w:p>
    <w:p w:rsidR="006D7839" w:rsidRPr="008713F2" w:rsidRDefault="006D7839" w:rsidP="008713F2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  <w:u w:val="single"/>
        </w:rPr>
        <w:t>Планируемые</w:t>
      </w:r>
      <w:r w:rsidR="00505282" w:rsidRPr="008713F2">
        <w:rPr>
          <w:rFonts w:ascii="Times New Roman" w:hAnsi="Times New Roman"/>
          <w:b/>
          <w:sz w:val="24"/>
          <w:szCs w:val="24"/>
          <w:u w:val="single"/>
        </w:rPr>
        <w:t xml:space="preserve"> результат</w:t>
      </w:r>
      <w:r w:rsidRPr="008713F2">
        <w:rPr>
          <w:rFonts w:ascii="Times New Roman" w:hAnsi="Times New Roman"/>
          <w:b/>
          <w:sz w:val="24"/>
          <w:szCs w:val="24"/>
          <w:u w:val="single"/>
        </w:rPr>
        <w:t>ы</w:t>
      </w:r>
      <w:r w:rsidR="00505282" w:rsidRPr="008713F2">
        <w:rPr>
          <w:rFonts w:ascii="Times New Roman" w:hAnsi="Times New Roman"/>
          <w:b/>
          <w:sz w:val="24"/>
          <w:szCs w:val="24"/>
          <w:u w:val="single"/>
        </w:rPr>
        <w:t>:</w:t>
      </w:r>
      <w:r w:rsidR="00505282" w:rsidRPr="008713F2">
        <w:rPr>
          <w:rFonts w:ascii="Times New Roman" w:hAnsi="Times New Roman"/>
          <w:sz w:val="24"/>
          <w:szCs w:val="24"/>
        </w:rPr>
        <w:t xml:space="preserve"> </w:t>
      </w:r>
    </w:p>
    <w:p w:rsidR="006D7839" w:rsidRPr="008713F2" w:rsidRDefault="006D7839" w:rsidP="008713F2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i/>
          <w:color w:val="000000"/>
          <w:sz w:val="24"/>
          <w:szCs w:val="24"/>
        </w:rPr>
        <w:t>Предметные:</w:t>
      </w:r>
      <w:r w:rsidRPr="008713F2">
        <w:rPr>
          <w:rFonts w:ascii="Times New Roman" w:hAnsi="Times New Roman"/>
          <w:color w:val="000000"/>
          <w:sz w:val="24"/>
          <w:szCs w:val="24"/>
        </w:rPr>
        <w:t xml:space="preserve"> развитие представления о графах как вспомогательных средствах при решении задач;</w:t>
      </w:r>
      <w:r w:rsidRPr="008713F2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r w:rsidRPr="008713F2">
        <w:rPr>
          <w:rFonts w:ascii="Times New Roman" w:hAnsi="Times New Roman"/>
          <w:color w:val="000000"/>
          <w:sz w:val="24"/>
          <w:szCs w:val="24"/>
        </w:rPr>
        <w:br/>
      </w:r>
      <w:proofErr w:type="spellStart"/>
      <w:r w:rsidRPr="008713F2">
        <w:rPr>
          <w:rFonts w:ascii="Times New Roman" w:hAnsi="Times New Roman"/>
          <w:b/>
          <w:i/>
          <w:color w:val="000000"/>
          <w:sz w:val="24"/>
          <w:szCs w:val="24"/>
        </w:rPr>
        <w:t>Метапредметные</w:t>
      </w:r>
      <w:proofErr w:type="spellEnd"/>
      <w:r w:rsidRPr="008713F2">
        <w:rPr>
          <w:rFonts w:ascii="Times New Roman" w:hAnsi="Times New Roman"/>
          <w:b/>
          <w:i/>
          <w:color w:val="000000"/>
          <w:sz w:val="24"/>
          <w:szCs w:val="24"/>
        </w:rPr>
        <w:t>:</w:t>
      </w:r>
      <w:r w:rsidRPr="008713F2">
        <w:rPr>
          <w:rFonts w:ascii="Times New Roman" w:hAnsi="Times New Roman"/>
          <w:color w:val="000000"/>
          <w:sz w:val="24"/>
          <w:szCs w:val="24"/>
        </w:rPr>
        <w:t xml:space="preserve"> формирование умения выделять существенные признаки объекта и отношения между объектами; ИКТ-компетентность (умение строить схемы);</w:t>
      </w:r>
      <w:r w:rsidRPr="008713F2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r w:rsidRPr="008713F2">
        <w:rPr>
          <w:rFonts w:ascii="Times New Roman" w:hAnsi="Times New Roman"/>
          <w:color w:val="000000"/>
          <w:sz w:val="24"/>
          <w:szCs w:val="24"/>
        </w:rPr>
        <w:br/>
      </w:r>
      <w:r w:rsidRPr="008713F2">
        <w:rPr>
          <w:rFonts w:ascii="Times New Roman" w:hAnsi="Times New Roman"/>
          <w:b/>
          <w:i/>
          <w:color w:val="000000"/>
          <w:sz w:val="24"/>
          <w:szCs w:val="24"/>
        </w:rPr>
        <w:t>Личностные:</w:t>
      </w:r>
      <w:r w:rsidRPr="008713F2">
        <w:rPr>
          <w:rFonts w:ascii="Times New Roman" w:hAnsi="Times New Roman"/>
          <w:color w:val="000000"/>
          <w:sz w:val="24"/>
          <w:szCs w:val="24"/>
        </w:rPr>
        <w:t xml:space="preserve"> формирование способности увязать учебное содержание с собственным жизненным опытом, понять значение информацио</w:t>
      </w:r>
      <w:r w:rsidRPr="008713F2">
        <w:rPr>
          <w:rFonts w:ascii="Times New Roman" w:hAnsi="Times New Roman"/>
          <w:color w:val="000000"/>
          <w:sz w:val="24"/>
          <w:szCs w:val="24"/>
        </w:rPr>
        <w:t>н</w:t>
      </w:r>
      <w:r w:rsidRPr="008713F2">
        <w:rPr>
          <w:rFonts w:ascii="Times New Roman" w:hAnsi="Times New Roman"/>
          <w:color w:val="000000"/>
          <w:sz w:val="24"/>
          <w:szCs w:val="24"/>
        </w:rPr>
        <w:t>ного моделирования как метода познания окружающей действительности.</w:t>
      </w:r>
      <w:r w:rsidRPr="008713F2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r w:rsidRPr="008713F2">
        <w:rPr>
          <w:rFonts w:ascii="Times New Roman" w:hAnsi="Times New Roman"/>
          <w:color w:val="000000"/>
          <w:sz w:val="24"/>
          <w:szCs w:val="24"/>
        </w:rPr>
        <w:br/>
      </w:r>
    </w:p>
    <w:p w:rsidR="00491568" w:rsidRPr="008713F2" w:rsidRDefault="00E36651" w:rsidP="008713F2">
      <w:pPr>
        <w:spacing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Краткое описание хода урока</w:t>
      </w:r>
      <w:r w:rsidR="00872730" w:rsidRPr="008713F2">
        <w:rPr>
          <w:rFonts w:ascii="Times New Roman" w:hAnsi="Times New Roman"/>
          <w:b/>
          <w:sz w:val="24"/>
          <w:szCs w:val="24"/>
        </w:rPr>
        <w:t>:</w:t>
      </w:r>
      <w:r w:rsidR="00872730" w:rsidRPr="008713F2">
        <w:rPr>
          <w:rFonts w:ascii="Times New Roman" w:hAnsi="Times New Roman"/>
          <w:color w:val="52596F"/>
          <w:sz w:val="24"/>
          <w:szCs w:val="24"/>
          <w:shd w:val="clear" w:color="auto" w:fill="FFFFFF"/>
        </w:rPr>
        <w:t xml:space="preserve"> </w:t>
      </w:r>
      <w:r w:rsidR="00491568" w:rsidRPr="008713F2">
        <w:rPr>
          <w:rFonts w:ascii="Times New Roman" w:hAnsi="Times New Roman"/>
          <w:sz w:val="24"/>
          <w:szCs w:val="24"/>
          <w:shd w:val="clear" w:color="auto" w:fill="FFFFFF"/>
        </w:rPr>
        <w:t>На уроке дети расширяют и углубляют свои знания по теме «</w:t>
      </w:r>
      <w:r w:rsidR="00966A2E">
        <w:rPr>
          <w:rFonts w:ascii="Times New Roman" w:hAnsi="Times New Roman"/>
          <w:sz w:val="24"/>
          <w:szCs w:val="24"/>
          <w:shd w:val="clear" w:color="auto" w:fill="FFFFFF"/>
        </w:rPr>
        <w:t>Информационные модели на графах</w:t>
      </w:r>
      <w:r w:rsidR="00254FC4">
        <w:rPr>
          <w:rFonts w:ascii="Times New Roman" w:hAnsi="Times New Roman"/>
          <w:sz w:val="24"/>
          <w:szCs w:val="24"/>
          <w:shd w:val="clear" w:color="auto" w:fill="FFFFFF"/>
        </w:rPr>
        <w:t>. Испол</w:t>
      </w:r>
      <w:r w:rsidR="00254FC4">
        <w:rPr>
          <w:rFonts w:ascii="Times New Roman" w:hAnsi="Times New Roman"/>
          <w:sz w:val="24"/>
          <w:szCs w:val="24"/>
          <w:shd w:val="clear" w:color="auto" w:fill="FFFFFF"/>
        </w:rPr>
        <w:t>ь</w:t>
      </w:r>
      <w:r w:rsidR="00254FC4">
        <w:rPr>
          <w:rFonts w:ascii="Times New Roman" w:hAnsi="Times New Roman"/>
          <w:sz w:val="24"/>
          <w:szCs w:val="24"/>
          <w:shd w:val="clear" w:color="auto" w:fill="FFFFFF"/>
        </w:rPr>
        <w:t>зование графов при решении задач</w:t>
      </w:r>
      <w:r w:rsidR="00966A2E">
        <w:rPr>
          <w:rFonts w:ascii="Times New Roman" w:hAnsi="Times New Roman"/>
          <w:sz w:val="24"/>
          <w:szCs w:val="24"/>
          <w:shd w:val="clear" w:color="auto" w:fill="FFFFFF"/>
        </w:rPr>
        <w:t>». Формируют представление о сферах применения  графов, о способах решения задач с помощью гр</w:t>
      </w:r>
      <w:r w:rsidR="00966A2E">
        <w:rPr>
          <w:rFonts w:ascii="Times New Roman" w:hAnsi="Times New Roman"/>
          <w:sz w:val="24"/>
          <w:szCs w:val="24"/>
          <w:shd w:val="clear" w:color="auto" w:fill="FFFFFF"/>
        </w:rPr>
        <w:t>а</w:t>
      </w:r>
      <w:r w:rsidR="00966A2E">
        <w:rPr>
          <w:rFonts w:ascii="Times New Roman" w:hAnsi="Times New Roman"/>
          <w:sz w:val="24"/>
          <w:szCs w:val="24"/>
          <w:shd w:val="clear" w:color="auto" w:fill="FFFFFF"/>
        </w:rPr>
        <w:t>фов.</w:t>
      </w:r>
      <w:r w:rsidR="00872730" w:rsidRPr="008713F2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="00966A2E">
        <w:rPr>
          <w:rFonts w:ascii="Times New Roman" w:hAnsi="Times New Roman"/>
          <w:sz w:val="24"/>
          <w:szCs w:val="24"/>
          <w:shd w:val="clear" w:color="auto" w:fill="FFFFFF"/>
        </w:rPr>
        <w:t xml:space="preserve">Закрепляют умения строить графы и  применять их </w:t>
      </w:r>
      <w:r w:rsidR="00491568"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 в различных жизненных ситуациях</w:t>
      </w:r>
      <w:r w:rsidR="00872730" w:rsidRPr="008713F2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="00872730" w:rsidRPr="008713F2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="00872730"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154934" w:rsidRPr="008713F2" w:rsidRDefault="00872730" w:rsidP="00954373">
      <w:pPr>
        <w:pStyle w:val="1"/>
        <w:spacing w:line="360" w:lineRule="auto"/>
        <w:rPr>
          <w:rFonts w:ascii="Times New Roman" w:hAnsi="Times New Roman"/>
          <w:color w:val="52596F"/>
          <w:sz w:val="24"/>
          <w:szCs w:val="24"/>
          <w:shd w:val="clear" w:color="auto" w:fill="FFFFFF"/>
        </w:rPr>
      </w:pPr>
      <w:r w:rsidRPr="008713F2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 xml:space="preserve">Знания, умения, навыки и качества, которые </w:t>
      </w:r>
      <w:proofErr w:type="gramStart"/>
      <w:r w:rsidRPr="008713F2">
        <w:rPr>
          <w:rFonts w:ascii="Times New Roman" w:hAnsi="Times New Roman"/>
          <w:b/>
          <w:sz w:val="24"/>
          <w:szCs w:val="24"/>
          <w:shd w:val="clear" w:color="auto" w:fill="FFFFFF"/>
        </w:rPr>
        <w:t>актуализируют</w:t>
      </w:r>
      <w:proofErr w:type="gramEnd"/>
      <w:r w:rsidRPr="008713F2">
        <w:rPr>
          <w:rFonts w:ascii="Times New Roman" w:hAnsi="Times New Roman"/>
          <w:b/>
          <w:sz w:val="24"/>
          <w:szCs w:val="24"/>
          <w:shd w:val="clear" w:color="auto" w:fill="FFFFFF"/>
        </w:rPr>
        <w:t>/приобретут/закрепят/др. ученики в ходе урока.</w:t>
      </w:r>
      <w:r w:rsidRPr="008713F2">
        <w:rPr>
          <w:rStyle w:val="apple-converted-space"/>
          <w:rFonts w:ascii="Times New Roman" w:hAnsi="Times New Roman"/>
          <w:color w:val="52596F"/>
          <w:sz w:val="24"/>
          <w:szCs w:val="24"/>
          <w:shd w:val="clear" w:color="auto" w:fill="FFFFFF"/>
        </w:rPr>
        <w:t> </w:t>
      </w:r>
      <w:r w:rsidRPr="008713F2">
        <w:rPr>
          <w:rFonts w:ascii="Times New Roman" w:hAnsi="Times New Roman"/>
          <w:color w:val="52596F"/>
          <w:sz w:val="24"/>
          <w:szCs w:val="24"/>
        </w:rPr>
        <w:br/>
      </w:r>
      <w:proofErr w:type="gramStart"/>
      <w:r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Знать </w:t>
      </w:r>
      <w:r w:rsidR="00154934" w:rsidRPr="008713F2">
        <w:rPr>
          <w:rFonts w:ascii="Times New Roman" w:hAnsi="Times New Roman"/>
          <w:sz w:val="24"/>
          <w:szCs w:val="24"/>
          <w:shd w:val="clear" w:color="auto" w:fill="FFFFFF"/>
        </w:rPr>
        <w:t>понятия</w:t>
      </w:r>
      <w:r w:rsidR="00154934" w:rsidRPr="008713F2">
        <w:rPr>
          <w:rFonts w:ascii="Times New Roman" w:hAnsi="Times New Roman"/>
          <w:color w:val="52596F"/>
          <w:sz w:val="24"/>
          <w:szCs w:val="24"/>
          <w:shd w:val="clear" w:color="auto" w:fill="FFFFFF"/>
        </w:rPr>
        <w:t xml:space="preserve">: </w:t>
      </w:r>
      <w:r w:rsidR="00966A2E">
        <w:rPr>
          <w:rFonts w:ascii="Times New Roman" w:hAnsi="Times New Roman"/>
          <w:i/>
          <w:sz w:val="24"/>
          <w:szCs w:val="24"/>
        </w:rPr>
        <w:t>информационная модель, схема, вершина, дуга,  ребро, граф (ориентированный, неориентированный, взвешенный),  путь сеть, дерево</w:t>
      </w:r>
      <w:r w:rsidR="00954373">
        <w:rPr>
          <w:rFonts w:ascii="Times New Roman" w:hAnsi="Times New Roman"/>
          <w:i/>
          <w:sz w:val="24"/>
          <w:szCs w:val="24"/>
        </w:rPr>
        <w:t xml:space="preserve">, </w:t>
      </w:r>
      <w:r w:rsidR="00966A2E">
        <w:rPr>
          <w:rFonts w:ascii="Times New Roman" w:hAnsi="Times New Roman"/>
          <w:i/>
          <w:sz w:val="24"/>
          <w:szCs w:val="24"/>
        </w:rPr>
        <w:t>матрица</w:t>
      </w:r>
      <w:r w:rsidRPr="008713F2">
        <w:rPr>
          <w:rFonts w:ascii="Times New Roman" w:hAnsi="Times New Roman"/>
          <w:color w:val="52596F"/>
          <w:sz w:val="24"/>
          <w:szCs w:val="24"/>
          <w:shd w:val="clear" w:color="auto" w:fill="FFFFFF"/>
        </w:rPr>
        <w:t>;</w:t>
      </w:r>
      <w:proofErr w:type="gramEnd"/>
    </w:p>
    <w:p w:rsidR="00491568" w:rsidRPr="008713F2" w:rsidRDefault="00154934" w:rsidP="008713F2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713F2">
        <w:rPr>
          <w:rFonts w:ascii="Times New Roman" w:hAnsi="Times New Roman"/>
          <w:sz w:val="24"/>
          <w:szCs w:val="24"/>
          <w:shd w:val="clear" w:color="auto" w:fill="FFFFFF"/>
        </w:rPr>
        <w:t>У</w:t>
      </w:r>
      <w:r w:rsidR="00872730"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меть </w:t>
      </w:r>
      <w:r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применять </w:t>
      </w:r>
      <w:r w:rsidR="00954373">
        <w:rPr>
          <w:rFonts w:ascii="Times New Roman" w:hAnsi="Times New Roman"/>
          <w:sz w:val="24"/>
          <w:szCs w:val="24"/>
          <w:shd w:val="clear" w:color="auto" w:fill="FFFFFF"/>
        </w:rPr>
        <w:t xml:space="preserve">графы </w:t>
      </w:r>
      <w:r w:rsidRPr="008713F2">
        <w:rPr>
          <w:rFonts w:ascii="Times New Roman" w:hAnsi="Times New Roman"/>
          <w:sz w:val="24"/>
          <w:szCs w:val="24"/>
          <w:shd w:val="clear" w:color="auto" w:fill="FFFFFF"/>
        </w:rPr>
        <w:t>в жизненных ситуациях,</w:t>
      </w:r>
      <w:r w:rsidRPr="008713F2">
        <w:rPr>
          <w:rFonts w:ascii="Times New Roman" w:hAnsi="Times New Roman"/>
          <w:iCs/>
          <w:sz w:val="24"/>
          <w:szCs w:val="24"/>
        </w:rPr>
        <w:t xml:space="preserve"> обобщать и </w:t>
      </w:r>
      <w:r w:rsidR="00910974" w:rsidRPr="008713F2">
        <w:rPr>
          <w:rFonts w:ascii="Times New Roman" w:hAnsi="Times New Roman"/>
          <w:iCs/>
          <w:sz w:val="24"/>
          <w:szCs w:val="24"/>
        </w:rPr>
        <w:t>анализировать изученный</w:t>
      </w:r>
      <w:r w:rsidRPr="008713F2">
        <w:rPr>
          <w:rFonts w:ascii="Times New Roman" w:hAnsi="Times New Roman"/>
          <w:iCs/>
          <w:sz w:val="24"/>
          <w:szCs w:val="24"/>
        </w:rPr>
        <w:t xml:space="preserve"> материал</w:t>
      </w:r>
      <w:r w:rsidR="00872730" w:rsidRPr="008713F2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="00872730" w:rsidRPr="008713F2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="00872730" w:rsidRPr="008713F2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УУД: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Личностные</w:t>
      </w:r>
      <w:r w:rsidRPr="008713F2">
        <w:rPr>
          <w:rFonts w:ascii="Times New Roman" w:hAnsi="Times New Roman"/>
          <w:sz w:val="24"/>
          <w:szCs w:val="24"/>
        </w:rPr>
        <w:t>: уметь мотивировать свои действия, оценивать свои действия, считаться с мнением других.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3F2">
        <w:rPr>
          <w:rFonts w:ascii="Times New Roman" w:hAnsi="Times New Roman"/>
          <w:b/>
          <w:sz w:val="24"/>
          <w:szCs w:val="24"/>
        </w:rPr>
        <w:t>Регулятивные</w:t>
      </w:r>
      <w:proofErr w:type="gramEnd"/>
      <w:r w:rsidRPr="008713F2">
        <w:rPr>
          <w:rFonts w:ascii="Times New Roman" w:hAnsi="Times New Roman"/>
          <w:b/>
          <w:sz w:val="24"/>
          <w:szCs w:val="24"/>
        </w:rPr>
        <w:t>:</w:t>
      </w:r>
      <w:r w:rsidRPr="008713F2">
        <w:rPr>
          <w:rFonts w:ascii="Times New Roman" w:hAnsi="Times New Roman"/>
          <w:sz w:val="24"/>
          <w:szCs w:val="24"/>
        </w:rPr>
        <w:t xml:space="preserve"> уметь ставить цель;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удерживать её до получения результатов;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- коррекция, </w:t>
      </w:r>
      <w:proofErr w:type="spellStart"/>
      <w:r w:rsidRPr="008713F2">
        <w:rPr>
          <w:rFonts w:ascii="Times New Roman" w:hAnsi="Times New Roman"/>
          <w:sz w:val="24"/>
          <w:szCs w:val="24"/>
        </w:rPr>
        <w:t>общеучебные</w:t>
      </w:r>
      <w:proofErr w:type="spellEnd"/>
      <w:r w:rsidRPr="008713F2">
        <w:rPr>
          <w:rFonts w:ascii="Times New Roman" w:hAnsi="Times New Roman"/>
          <w:sz w:val="24"/>
          <w:szCs w:val="24"/>
        </w:rPr>
        <w:t xml:space="preserve"> познавательные действия;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контролировать и оценивать уровень владения учебными действиями.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Коммуникативные:</w:t>
      </w:r>
      <w:r w:rsidRPr="008713F2">
        <w:rPr>
          <w:rFonts w:ascii="Times New Roman" w:hAnsi="Times New Roman"/>
          <w:sz w:val="24"/>
          <w:szCs w:val="24"/>
        </w:rPr>
        <w:t xml:space="preserve"> уметь слушать и слышать учителя; 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работать в парах, в группах;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-уметь согласовывать свои действия с партнёрами 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Познавательные: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 - </w:t>
      </w:r>
      <w:r w:rsidR="00910974" w:rsidRPr="008713F2">
        <w:rPr>
          <w:rFonts w:ascii="Times New Roman" w:hAnsi="Times New Roman"/>
          <w:sz w:val="24"/>
          <w:szCs w:val="24"/>
        </w:rPr>
        <w:t>уметь работать</w:t>
      </w:r>
      <w:r w:rsidRPr="008713F2">
        <w:rPr>
          <w:rFonts w:ascii="Times New Roman" w:hAnsi="Times New Roman"/>
          <w:sz w:val="24"/>
          <w:szCs w:val="24"/>
        </w:rPr>
        <w:t xml:space="preserve"> с источником информации;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 xml:space="preserve">- уметь доносить информацию в доступной форме; 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сравнивать, анализировать, обобщать, давать определения.</w:t>
      </w:r>
    </w:p>
    <w:p w:rsidR="00015B5A" w:rsidRPr="008713F2" w:rsidRDefault="00015B5A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 xml:space="preserve">Методы обучения: </w:t>
      </w:r>
    </w:p>
    <w:p w:rsidR="00154934" w:rsidRPr="008713F2" w:rsidRDefault="00154934" w:rsidP="008713F2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словесный;</w:t>
      </w:r>
    </w:p>
    <w:p w:rsidR="00154934" w:rsidRPr="008713F2" w:rsidRDefault="00154934" w:rsidP="008713F2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наглядный;</w:t>
      </w:r>
    </w:p>
    <w:p w:rsidR="00154934" w:rsidRPr="008713F2" w:rsidRDefault="00154934" w:rsidP="008713F2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частично-поисковый;</w:t>
      </w:r>
    </w:p>
    <w:p w:rsidR="00154934" w:rsidRPr="008713F2" w:rsidRDefault="00154934" w:rsidP="008713F2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- проблемный;</w:t>
      </w:r>
    </w:p>
    <w:p w:rsidR="00154934" w:rsidRPr="008713F2" w:rsidRDefault="00154934" w:rsidP="008713F2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lastRenderedPageBreak/>
        <w:t>- репродуктивный.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713F2">
        <w:rPr>
          <w:rFonts w:ascii="Times New Roman" w:hAnsi="Times New Roman"/>
          <w:b/>
          <w:sz w:val="24"/>
          <w:szCs w:val="24"/>
        </w:rPr>
        <w:t>Межпредметные</w:t>
      </w:r>
      <w:proofErr w:type="spellEnd"/>
      <w:r w:rsidRPr="008713F2">
        <w:rPr>
          <w:rFonts w:ascii="Times New Roman" w:hAnsi="Times New Roman"/>
          <w:b/>
          <w:sz w:val="24"/>
          <w:szCs w:val="24"/>
        </w:rPr>
        <w:t xml:space="preserve"> связи: </w:t>
      </w:r>
      <w:proofErr w:type="spellStart"/>
      <w:r w:rsidRPr="008713F2">
        <w:rPr>
          <w:rFonts w:ascii="Times New Roman" w:hAnsi="Times New Roman"/>
          <w:sz w:val="24"/>
          <w:szCs w:val="24"/>
        </w:rPr>
        <w:t>метапредметные</w:t>
      </w:r>
      <w:proofErr w:type="spellEnd"/>
      <w:r w:rsidRPr="008713F2">
        <w:rPr>
          <w:rFonts w:ascii="Times New Roman" w:hAnsi="Times New Roman"/>
          <w:sz w:val="24"/>
          <w:szCs w:val="24"/>
        </w:rPr>
        <w:t xml:space="preserve"> УУД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Технологии, применяемые на уроке:</w:t>
      </w:r>
    </w:p>
    <w:p w:rsidR="00154934" w:rsidRPr="008713F2" w:rsidRDefault="00154934" w:rsidP="008713F2">
      <w:pPr>
        <w:pStyle w:val="a4"/>
        <w:numPr>
          <w:ilvl w:val="0"/>
          <w:numId w:val="9"/>
        </w:numPr>
        <w:spacing w:after="0" w:line="360" w:lineRule="auto"/>
        <w:ind w:left="1134" w:firstLine="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Технология «Обучение в сотрудничестве».</w:t>
      </w:r>
    </w:p>
    <w:p w:rsidR="00154934" w:rsidRPr="008713F2" w:rsidRDefault="00154934" w:rsidP="008713F2">
      <w:pPr>
        <w:pStyle w:val="a4"/>
        <w:numPr>
          <w:ilvl w:val="0"/>
          <w:numId w:val="9"/>
        </w:numPr>
        <w:spacing w:after="0" w:line="360" w:lineRule="auto"/>
        <w:ind w:left="1418" w:hanging="284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713F2">
        <w:rPr>
          <w:rFonts w:ascii="Times New Roman" w:hAnsi="Times New Roman"/>
          <w:sz w:val="24"/>
          <w:szCs w:val="24"/>
        </w:rPr>
        <w:t>Здоровьесберегающие</w:t>
      </w:r>
      <w:proofErr w:type="spellEnd"/>
      <w:r w:rsidRPr="008713F2">
        <w:rPr>
          <w:rFonts w:ascii="Times New Roman" w:hAnsi="Times New Roman"/>
          <w:sz w:val="24"/>
          <w:szCs w:val="24"/>
        </w:rPr>
        <w:t xml:space="preserve"> технологии.</w:t>
      </w:r>
    </w:p>
    <w:p w:rsidR="00154934" w:rsidRPr="008713F2" w:rsidRDefault="00154934" w:rsidP="008713F2">
      <w:pPr>
        <w:pStyle w:val="a4"/>
        <w:numPr>
          <w:ilvl w:val="0"/>
          <w:numId w:val="9"/>
        </w:numPr>
        <w:spacing w:after="0" w:line="360" w:lineRule="auto"/>
        <w:ind w:left="1134" w:firstLine="0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Информационно–коммуникационные технологии.</w:t>
      </w:r>
    </w:p>
    <w:p w:rsidR="00154934" w:rsidRPr="008713F2" w:rsidRDefault="00154934" w:rsidP="008713F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Формы организации работы на уроке:</w:t>
      </w:r>
    </w:p>
    <w:p w:rsidR="00154934" w:rsidRPr="008713F2" w:rsidRDefault="00154934" w:rsidP="008713F2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Фронтальная.</w:t>
      </w:r>
    </w:p>
    <w:p w:rsidR="00154934" w:rsidRPr="008713F2" w:rsidRDefault="00154934" w:rsidP="008713F2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Групповая.</w:t>
      </w:r>
    </w:p>
    <w:p w:rsidR="00154934" w:rsidRPr="008713F2" w:rsidRDefault="00154934" w:rsidP="008713F2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Работа в парах.</w:t>
      </w:r>
    </w:p>
    <w:p w:rsidR="000E5324" w:rsidRPr="008713F2" w:rsidRDefault="00154934" w:rsidP="008713F2">
      <w:pPr>
        <w:pStyle w:val="1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8713F2">
        <w:rPr>
          <w:rFonts w:ascii="Times New Roman" w:hAnsi="Times New Roman"/>
          <w:sz w:val="24"/>
          <w:szCs w:val="24"/>
          <w:lang w:eastAsia="ru-RU"/>
        </w:rPr>
        <w:t>Самостоятельная</w:t>
      </w:r>
    </w:p>
    <w:p w:rsidR="00154934" w:rsidRPr="008713F2" w:rsidRDefault="00154934" w:rsidP="008713F2">
      <w:pPr>
        <w:pStyle w:val="1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8713F2">
        <w:rPr>
          <w:rFonts w:ascii="Times New Roman" w:hAnsi="Times New Roman"/>
          <w:sz w:val="24"/>
          <w:szCs w:val="24"/>
          <w:lang w:eastAsia="ru-RU"/>
        </w:rPr>
        <w:t>Компьютерный практикум</w:t>
      </w:r>
    </w:p>
    <w:p w:rsidR="00154934" w:rsidRPr="008713F2" w:rsidRDefault="00154934" w:rsidP="008713F2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Ресурсы: у</w:t>
      </w:r>
      <w:r w:rsidRPr="008713F2">
        <w:rPr>
          <w:rFonts w:ascii="Times New Roman" w:hAnsi="Times New Roman"/>
          <w:sz w:val="24"/>
          <w:szCs w:val="24"/>
        </w:rPr>
        <w:t xml:space="preserve">чебник, материалы интернета </w:t>
      </w:r>
    </w:p>
    <w:p w:rsidR="000E5324" w:rsidRPr="008713F2" w:rsidRDefault="000E5324" w:rsidP="008713F2">
      <w:pPr>
        <w:spacing w:after="0" w:line="360" w:lineRule="auto"/>
        <w:jc w:val="both"/>
        <w:rPr>
          <w:rStyle w:val="FontStyle12"/>
          <w:rFonts w:ascii="Times New Roman" w:hAnsi="Times New Roman" w:cs="Times New Roman"/>
          <w:b/>
          <w:sz w:val="24"/>
          <w:szCs w:val="24"/>
        </w:rPr>
      </w:pPr>
      <w:r w:rsidRPr="008713F2">
        <w:rPr>
          <w:rStyle w:val="FontStyle12"/>
          <w:rFonts w:ascii="Times New Roman" w:hAnsi="Times New Roman" w:cs="Times New Roman"/>
          <w:b/>
          <w:sz w:val="24"/>
          <w:szCs w:val="24"/>
        </w:rPr>
        <w:t xml:space="preserve">Оборудование: </w:t>
      </w:r>
    </w:p>
    <w:p w:rsidR="000E5324" w:rsidRPr="008713F2" w:rsidRDefault="008713F2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t>Учебник и рабочая тетрадь для 6</w:t>
      </w:r>
      <w:r w:rsidR="000E5324" w:rsidRPr="008713F2">
        <w:rPr>
          <w:rFonts w:ascii="Times New Roman" w:hAnsi="Times New Roman"/>
          <w:sz w:val="24"/>
          <w:szCs w:val="24"/>
        </w:rPr>
        <w:t xml:space="preserve"> класса «Информатика и ИКТ» Л</w:t>
      </w:r>
      <w:r w:rsidR="00AE24FC" w:rsidRPr="008713F2">
        <w:rPr>
          <w:rFonts w:ascii="Times New Roman" w:hAnsi="Times New Roman"/>
          <w:sz w:val="24"/>
          <w:szCs w:val="24"/>
        </w:rPr>
        <w:t>.Л</w:t>
      </w:r>
      <w:r w:rsidR="000E5324" w:rsidRPr="008713F2">
        <w:rPr>
          <w:rFonts w:ascii="Times New Roman" w:hAnsi="Times New Roman"/>
          <w:sz w:val="24"/>
          <w:szCs w:val="24"/>
        </w:rPr>
        <w:t>.</w:t>
      </w:r>
      <w:r w:rsidR="00AE24FC" w:rsidRPr="008713F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E5324" w:rsidRPr="008713F2">
        <w:rPr>
          <w:rFonts w:ascii="Times New Roman" w:hAnsi="Times New Roman"/>
          <w:sz w:val="24"/>
          <w:szCs w:val="24"/>
        </w:rPr>
        <w:t>Босовой</w:t>
      </w:r>
      <w:proofErr w:type="spellEnd"/>
      <w:r w:rsidR="000E5324" w:rsidRPr="008713F2">
        <w:rPr>
          <w:rFonts w:ascii="Times New Roman" w:hAnsi="Times New Roman"/>
          <w:sz w:val="24"/>
          <w:szCs w:val="24"/>
        </w:rPr>
        <w:t>, интерактивная доска,</w:t>
      </w:r>
      <w:r w:rsidR="005E30B5" w:rsidRPr="008713F2">
        <w:rPr>
          <w:rFonts w:ascii="Times New Roman" w:eastAsia="+mn-ea" w:hAnsi="Times New Roman"/>
          <w:b/>
          <w:bCs/>
          <w:i/>
          <w:iCs/>
          <w:color w:val="000000"/>
          <w:kern w:val="24"/>
          <w:sz w:val="24"/>
          <w:szCs w:val="24"/>
        </w:rPr>
        <w:t xml:space="preserve"> </w:t>
      </w:r>
      <w:r w:rsidR="000E5324" w:rsidRPr="008713F2">
        <w:rPr>
          <w:rFonts w:ascii="Times New Roman" w:hAnsi="Times New Roman"/>
          <w:sz w:val="24"/>
          <w:szCs w:val="24"/>
        </w:rPr>
        <w:t>проектор, компьютер.</w:t>
      </w:r>
    </w:p>
    <w:p w:rsidR="00A92060" w:rsidRPr="008713F2" w:rsidRDefault="00A92060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b/>
          <w:sz w:val="24"/>
          <w:szCs w:val="24"/>
        </w:rPr>
        <w:t>Дидактические материалы:</w:t>
      </w:r>
      <w:r w:rsidRPr="008713F2">
        <w:rPr>
          <w:rFonts w:ascii="Times New Roman" w:hAnsi="Times New Roman"/>
          <w:sz w:val="24"/>
          <w:szCs w:val="24"/>
        </w:rPr>
        <w:t xml:space="preserve"> карточки с заданиями для работы в парах.</w:t>
      </w:r>
    </w:p>
    <w:p w:rsidR="00015B5A" w:rsidRPr="008713F2" w:rsidRDefault="00015B5A" w:rsidP="008713F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910974" w:rsidRPr="008713F2" w:rsidRDefault="00910974" w:rsidP="008713F2">
      <w:pPr>
        <w:spacing w:line="360" w:lineRule="auto"/>
        <w:rPr>
          <w:rFonts w:ascii="Times New Roman" w:hAnsi="Times New Roman"/>
          <w:sz w:val="24"/>
          <w:szCs w:val="24"/>
        </w:rPr>
      </w:pPr>
      <w:r w:rsidRPr="008713F2">
        <w:rPr>
          <w:rFonts w:ascii="Times New Roman" w:hAnsi="Times New Roman"/>
          <w:sz w:val="24"/>
          <w:szCs w:val="24"/>
        </w:rPr>
        <w:br w:type="page"/>
      </w:r>
    </w:p>
    <w:tbl>
      <w:tblPr>
        <w:tblW w:w="15471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10"/>
        <w:gridCol w:w="2013"/>
        <w:gridCol w:w="2258"/>
        <w:gridCol w:w="4517"/>
        <w:gridCol w:w="3544"/>
        <w:gridCol w:w="2429"/>
      </w:tblGrid>
      <w:tr w:rsidR="00D07549" w:rsidRPr="008713F2" w:rsidTr="00C5797A">
        <w:trPr>
          <w:trHeight w:val="415"/>
          <w:tblHeader/>
        </w:trPr>
        <w:tc>
          <w:tcPr>
            <w:tcW w:w="710" w:type="dxa"/>
          </w:tcPr>
          <w:p w:rsidR="00D07549" w:rsidRPr="008713F2" w:rsidRDefault="00910974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lastRenderedPageBreak/>
              <w:br w:type="page"/>
            </w:r>
          </w:p>
        </w:tc>
        <w:tc>
          <w:tcPr>
            <w:tcW w:w="2013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2258" w:type="dxa"/>
          </w:tcPr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bCs/>
                <w:color w:val="333333"/>
                <w:sz w:val="24"/>
                <w:szCs w:val="24"/>
              </w:rPr>
              <w:t>Цель этапа</w:t>
            </w:r>
          </w:p>
        </w:tc>
        <w:tc>
          <w:tcPr>
            <w:tcW w:w="4517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3544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2429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УУД на этапах ур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о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ка</w:t>
            </w:r>
          </w:p>
        </w:tc>
      </w:tr>
      <w:tr w:rsidR="00D07549" w:rsidRPr="008713F2" w:rsidTr="00C5797A">
        <w:trPr>
          <w:trHeight w:val="1609"/>
        </w:trPr>
        <w:tc>
          <w:tcPr>
            <w:tcW w:w="710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D07549" w:rsidRPr="008713F2" w:rsidRDefault="00D07549" w:rsidP="008713F2">
            <w:pPr>
              <w:spacing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Организацио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ный момент</w:t>
            </w:r>
          </w:p>
          <w:p w:rsidR="00F806FC" w:rsidRPr="008713F2" w:rsidRDefault="00F806FC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F806FC" w:rsidRPr="008713F2" w:rsidRDefault="00F806FC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8" w:type="dxa"/>
          </w:tcPr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Организовать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рабочее место;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мотивировать к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учебной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деятельности </w:t>
            </w: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gramEnd"/>
          </w:p>
          <w:p w:rsidR="00D07549" w:rsidRPr="008713F2" w:rsidRDefault="00D07549" w:rsidP="008713F2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уроке</w:t>
            </w:r>
            <w:proofErr w:type="gramEnd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4517" w:type="dxa"/>
          </w:tcPr>
          <w:p w:rsidR="00D07549" w:rsidRDefault="00D07549" w:rsidP="008713F2">
            <w:pPr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667586" w:rsidRPr="0066758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Приветствует учащихся, проверяет их готовность к уроку.</w:t>
            </w:r>
          </w:p>
          <w:p w:rsidR="00381F1C" w:rsidRPr="00667586" w:rsidRDefault="00381F1C" w:rsidP="008713F2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Здравствуйте, ребята.</w:t>
            </w:r>
          </w:p>
        </w:tc>
        <w:tc>
          <w:tcPr>
            <w:tcW w:w="3544" w:type="dxa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Дети рассаживаются по местам. Проверяют наличие прина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д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лежностей.</w:t>
            </w:r>
          </w:p>
        </w:tc>
        <w:tc>
          <w:tcPr>
            <w:tcW w:w="2429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-  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формирование н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выков самоорганиз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ции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64A1A" w:rsidRPr="008713F2" w:rsidTr="00C5797A">
        <w:trPr>
          <w:trHeight w:val="1609"/>
        </w:trPr>
        <w:tc>
          <w:tcPr>
            <w:tcW w:w="710" w:type="dxa"/>
          </w:tcPr>
          <w:p w:rsidR="00964A1A" w:rsidRPr="008713F2" w:rsidRDefault="00964A1A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13" w:type="dxa"/>
          </w:tcPr>
          <w:p w:rsidR="00964A1A" w:rsidRPr="008713F2" w:rsidRDefault="00964A1A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Актуализация знаний</w:t>
            </w:r>
          </w:p>
        </w:tc>
        <w:tc>
          <w:tcPr>
            <w:tcW w:w="2258" w:type="dxa"/>
          </w:tcPr>
          <w:p w:rsidR="00964A1A" w:rsidRPr="008713F2" w:rsidRDefault="00964A1A" w:rsidP="00964A1A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Повторить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ные понятия</w:t>
            </w:r>
          </w:p>
          <w:p w:rsidR="00964A1A" w:rsidRPr="008713F2" w:rsidRDefault="00964A1A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517" w:type="dxa"/>
          </w:tcPr>
          <w:p w:rsidR="00964A1A" w:rsidRPr="008713F2" w:rsidRDefault="00964A1A" w:rsidP="00964A1A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А теперь давайте вспомним, что изучали на прошлом уроке</w:t>
            </w:r>
            <w:r w:rsidR="00391F11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964A1A" w:rsidRPr="00D42F7B" w:rsidRDefault="00964A1A" w:rsidP="00D42F7B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2F7B">
              <w:rPr>
                <w:rFonts w:ascii="Times New Roman" w:hAnsi="Times New Roman"/>
                <w:sz w:val="24"/>
                <w:szCs w:val="24"/>
              </w:rPr>
              <w:t>На предыдущих уроках мы изучали и</w:t>
            </w:r>
            <w:r w:rsidRPr="00D42F7B">
              <w:rPr>
                <w:rFonts w:ascii="Times New Roman" w:hAnsi="Times New Roman"/>
                <w:sz w:val="24"/>
                <w:szCs w:val="24"/>
              </w:rPr>
              <w:t>н</w:t>
            </w:r>
            <w:r w:rsidRPr="00D42F7B">
              <w:rPr>
                <w:rFonts w:ascii="Times New Roman" w:hAnsi="Times New Roman"/>
                <w:sz w:val="24"/>
                <w:szCs w:val="24"/>
              </w:rPr>
              <w:t>формационные модели.</w:t>
            </w:r>
          </w:p>
          <w:p w:rsidR="00964A1A" w:rsidRPr="00D14104" w:rsidRDefault="00964A1A" w:rsidP="00D14104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>Что такое модель?</w:t>
            </w:r>
          </w:p>
          <w:p w:rsidR="00964A1A" w:rsidRPr="00D14104" w:rsidRDefault="00964A1A" w:rsidP="00D14104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>Какие информационные модели вы зна</w:t>
            </w: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>е</w:t>
            </w: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>те?</w:t>
            </w:r>
          </w:p>
          <w:p w:rsidR="00964A1A" w:rsidRPr="00D14104" w:rsidRDefault="00964A1A" w:rsidP="00D14104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Что такое граф?</w:t>
            </w:r>
            <w:r w:rsidRPr="00D1410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Из чего состоит граф?</w:t>
            </w: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</w:p>
          <w:p w:rsidR="00964A1A" w:rsidRPr="00CF62A4" w:rsidRDefault="00964A1A" w:rsidP="00964A1A">
            <w:pPr>
              <w:spacing w:line="360" w:lineRule="auto"/>
              <w:ind w:left="1080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Задание на интерактивной доске: выбрать подходящие элементы (дуга, ребро, петля, вершина, цепь). </w:t>
            </w:r>
          </w:p>
          <w:p w:rsidR="00D42F7B" w:rsidRPr="00D14104" w:rsidRDefault="00D42F7B" w:rsidP="00D14104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proofErr w:type="gramStart"/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Оставшиеся</w:t>
            </w:r>
            <w:proofErr w:type="gramEnd"/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 xml:space="preserve">  (диагональ, катет, гипот</w:t>
            </w: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>е</w:t>
            </w:r>
            <w:r w:rsidRPr="00D14104">
              <w:rPr>
                <w:rFonts w:ascii="Times New Roman" w:hAnsi="Times New Roman"/>
                <w:sz w:val="24"/>
                <w:szCs w:val="24"/>
                <w:u w:val="single"/>
              </w:rPr>
              <w:t xml:space="preserve">нуза, угол) – </w:t>
            </w:r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к чему относятся?</w:t>
            </w:r>
          </w:p>
          <w:p w:rsidR="00D42F7B" w:rsidRPr="00381F1C" w:rsidRDefault="00D42F7B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1410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Может ли треугольник быть графом?  </w:t>
            </w:r>
          </w:p>
          <w:p w:rsidR="00381F1C" w:rsidRDefault="00381F1C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381F1C" w:rsidRDefault="00381F1C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381F1C" w:rsidRDefault="00381F1C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381F1C" w:rsidRDefault="00381F1C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381F1C" w:rsidRDefault="00381F1C" w:rsidP="00D14104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D42F7B" w:rsidRPr="00D14104" w:rsidRDefault="00D42F7B" w:rsidP="00D14104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1410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Какие бывают графы?</w:t>
            </w:r>
            <w:r w:rsidRPr="00D1410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2D717B">
              <w:rPr>
                <w:rFonts w:ascii="Times New Roman" w:hAnsi="Times New Roman"/>
                <w:b/>
                <w:sz w:val="24"/>
                <w:szCs w:val="24"/>
              </w:rPr>
              <w:t>(</w:t>
            </w:r>
            <w:r w:rsidRPr="00D14104">
              <w:rPr>
                <w:rFonts w:ascii="Times New Roman" w:hAnsi="Times New Roman"/>
                <w:b/>
                <w:i/>
                <w:sz w:val="24"/>
                <w:szCs w:val="24"/>
              </w:rPr>
              <w:t>После ответов на экран</w:t>
            </w:r>
            <w:r w:rsidR="002D717B">
              <w:rPr>
                <w:rFonts w:ascii="Times New Roman" w:hAnsi="Times New Roman"/>
                <w:b/>
                <w:i/>
                <w:sz w:val="24"/>
                <w:szCs w:val="24"/>
              </w:rPr>
              <w:t>)</w:t>
            </w:r>
            <w:r w:rsidRPr="00D1410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386ECA" w:rsidRPr="00CF62A4" w:rsidRDefault="00386ECA" w:rsidP="00D42F7B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неориентированные</w:t>
            </w:r>
          </w:p>
          <w:p w:rsidR="008344A4" w:rsidRDefault="008344A4" w:rsidP="008344A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344A4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6.75pt;height:140.25pt" o:ole="">
                  <v:imagedata r:id="rId7" o:title=""/>
                </v:shape>
                <o:OLEObject Type="Embed" ProgID="PowerPoint.Slide.12" ShapeID="_x0000_i1025" DrawAspect="Content" ObjectID="_1531585732" r:id="rId8"/>
              </w:object>
            </w:r>
          </w:p>
          <w:p w:rsidR="00D95D60" w:rsidRDefault="008344A4" w:rsidP="008344A4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О</w:t>
            </w:r>
            <w:r w:rsidR="00386ECA" w:rsidRPr="00CF62A4">
              <w:rPr>
                <w:rFonts w:ascii="Times New Roman" w:hAnsi="Times New Roman"/>
                <w:b/>
                <w:sz w:val="24"/>
                <w:szCs w:val="24"/>
              </w:rPr>
              <w:t>риентированные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8344A4" w:rsidRDefault="008344A4" w:rsidP="008344A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344A4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26" type="#_x0000_t75" style="width:186.75pt;height:140.25pt" o:ole="">
                  <v:imagedata r:id="rId9" o:title=""/>
                </v:shape>
                <o:OLEObject Type="Embed" ProgID="PowerPoint.Slide.12" ShapeID="_x0000_i1026" DrawAspect="Content" ObjectID="_1531585733" r:id="rId10"/>
              </w:object>
            </w:r>
          </w:p>
          <w:p w:rsidR="00386ECA" w:rsidRDefault="00386ECA" w:rsidP="00D42F7B">
            <w:pPr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Взвешенные</w:t>
            </w:r>
          </w:p>
          <w:p w:rsidR="008344A4" w:rsidRDefault="008344A4" w:rsidP="00D42F7B">
            <w:pPr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344A4">
              <w:rPr>
                <w:rFonts w:ascii="Times New Roman" w:hAnsi="Times New Roman"/>
                <w:i/>
                <w:sz w:val="24"/>
                <w:szCs w:val="24"/>
              </w:rPr>
              <w:object w:dxaOrig="7202" w:dyaOrig="5406">
                <v:shape id="_x0000_i1027" type="#_x0000_t75" style="width:186.75pt;height:140.25pt" o:ole="">
                  <v:imagedata r:id="rId11" o:title=""/>
                </v:shape>
                <o:OLEObject Type="Embed" ProgID="PowerPoint.Slide.12" ShapeID="_x0000_i1027" DrawAspect="Content" ObjectID="_1531585734" r:id="rId12"/>
              </w:object>
            </w:r>
          </w:p>
          <w:p w:rsidR="008344A4" w:rsidRDefault="008344A4" w:rsidP="008344A4">
            <w:pPr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Может ли быть граф одновременно ор</w:t>
            </w: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и</w:t>
            </w: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ентированным и взвешенным?</w:t>
            </w:r>
          </w:p>
          <w:p w:rsidR="008344A4" w:rsidRDefault="008344A4" w:rsidP="008344A4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344A4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28" type="#_x0000_t75" style="width:186.75pt;height:140.25pt" o:ole="">
                  <v:imagedata r:id="rId13" o:title=""/>
                </v:shape>
                <o:OLEObject Type="Embed" ProgID="PowerPoint.Slide.12" ShapeID="_x0000_i1028" DrawAspect="Content" ObjectID="_1531585735" r:id="rId14"/>
              </w:object>
            </w:r>
          </w:p>
          <w:p w:rsidR="00797B3B" w:rsidRDefault="00797B3B" w:rsidP="00797B3B">
            <w:pPr>
              <w:pStyle w:val="a4"/>
              <w:spacing w:line="360" w:lineRule="auto"/>
              <w:ind w:left="298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В каком виде можно представлять граф?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64A1A" w:rsidRPr="00016980" w:rsidRDefault="00797B3B" w:rsidP="00016980">
            <w:pPr>
              <w:pStyle w:val="a4"/>
              <w:spacing w:line="360" w:lineRule="auto"/>
              <w:ind w:left="298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Как  называется такая таблица?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544" w:type="dxa"/>
          </w:tcPr>
          <w:p w:rsidR="00797B3B" w:rsidRDefault="00391F11" w:rsidP="00391F11">
            <w:pPr>
              <w:spacing w:line="360" w:lineRule="auto"/>
              <w:ind w:left="147"/>
              <w:rPr>
                <w:rFonts w:ascii="Times New Roman" w:hAnsi="Times New Roman"/>
                <w:sz w:val="24"/>
                <w:szCs w:val="24"/>
              </w:rPr>
            </w:pPr>
            <w:r w:rsidRPr="00391F11">
              <w:rPr>
                <w:rFonts w:ascii="Times New Roman" w:hAnsi="Times New Roman"/>
                <w:sz w:val="24"/>
                <w:szCs w:val="24"/>
              </w:rPr>
              <w:lastRenderedPageBreak/>
              <w:t>Дети</w:t>
            </w:r>
            <w:r w:rsidR="000D3D9F">
              <w:rPr>
                <w:rFonts w:ascii="Times New Roman" w:hAnsi="Times New Roman"/>
                <w:sz w:val="24"/>
                <w:szCs w:val="24"/>
              </w:rPr>
              <w:t xml:space="preserve"> отвечают на вопросы</w:t>
            </w:r>
            <w:r w:rsidRPr="00391F11">
              <w:rPr>
                <w:rFonts w:ascii="Times New Roman" w:hAnsi="Times New Roman"/>
                <w:sz w:val="24"/>
                <w:szCs w:val="24"/>
              </w:rPr>
              <w:t>, давая определения понятиям</w:t>
            </w:r>
            <w:r w:rsidR="00D42F7B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0D3D9F" w:rsidRDefault="000D3D9F" w:rsidP="00391F11">
            <w:pPr>
              <w:spacing w:line="360" w:lineRule="auto"/>
              <w:ind w:left="1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Модель, </w:t>
            </w:r>
          </w:p>
          <w:p w:rsidR="000D3D9F" w:rsidRDefault="000D3D9F" w:rsidP="00391F11">
            <w:pPr>
              <w:spacing w:line="360" w:lineRule="auto"/>
              <w:ind w:left="1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информационных мод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лей,</w:t>
            </w:r>
          </w:p>
          <w:p w:rsidR="00D42F7B" w:rsidRDefault="00391F11" w:rsidP="000D3D9F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391F11">
              <w:rPr>
                <w:rFonts w:ascii="Times New Roman" w:hAnsi="Times New Roman"/>
                <w:sz w:val="24"/>
                <w:szCs w:val="24"/>
              </w:rPr>
              <w:t>граф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91F11">
              <w:rPr>
                <w:rFonts w:ascii="Times New Roman" w:hAnsi="Times New Roman"/>
                <w:sz w:val="24"/>
                <w:szCs w:val="24"/>
              </w:rPr>
              <w:t>(</w:t>
            </w:r>
            <w:r w:rsidRPr="00391F11">
              <w:rPr>
                <w:rFonts w:ascii="Times New Roman" w:hAnsi="Times New Roman"/>
                <w:i/>
                <w:sz w:val="24"/>
                <w:szCs w:val="24"/>
              </w:rPr>
              <w:t>Наглядное средство представления состава и структуры системы</w:t>
            </w:r>
            <w:r w:rsidRPr="00391F11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381F1C">
              <w:rPr>
                <w:rFonts w:ascii="Times New Roman" w:hAnsi="Times New Roman"/>
                <w:sz w:val="24"/>
                <w:szCs w:val="24"/>
              </w:rPr>
              <w:t>элеме</w:t>
            </w:r>
            <w:r w:rsidR="00381F1C">
              <w:rPr>
                <w:rFonts w:ascii="Times New Roman" w:hAnsi="Times New Roman"/>
                <w:sz w:val="24"/>
                <w:szCs w:val="24"/>
              </w:rPr>
              <w:t>н</w:t>
            </w:r>
            <w:r w:rsidR="00381F1C">
              <w:rPr>
                <w:rFonts w:ascii="Times New Roman" w:hAnsi="Times New Roman"/>
                <w:sz w:val="24"/>
                <w:szCs w:val="24"/>
              </w:rPr>
              <w:t>ты графа</w:t>
            </w:r>
          </w:p>
          <w:p w:rsidR="00391F11" w:rsidRDefault="00381F1C" w:rsidP="00D42F7B">
            <w:pPr>
              <w:spacing w:line="360" w:lineRule="auto"/>
              <w:ind w:left="1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Два</w:t>
            </w:r>
            <w:r w:rsidR="00391F11">
              <w:rPr>
                <w:rFonts w:ascii="Times New Roman" w:hAnsi="Times New Roman"/>
                <w:sz w:val="24"/>
                <w:szCs w:val="24"/>
              </w:rPr>
              <w:t xml:space="preserve"> ученика </w:t>
            </w:r>
            <w:proofErr w:type="gramStart"/>
            <w:r w:rsidR="00391F11">
              <w:rPr>
                <w:rFonts w:ascii="Times New Roman" w:hAnsi="Times New Roman"/>
                <w:sz w:val="24"/>
                <w:szCs w:val="24"/>
              </w:rPr>
              <w:t>работают по оч</w:t>
            </w:r>
            <w:r w:rsidR="00391F11">
              <w:rPr>
                <w:rFonts w:ascii="Times New Roman" w:hAnsi="Times New Roman"/>
                <w:sz w:val="24"/>
                <w:szCs w:val="24"/>
              </w:rPr>
              <w:t>е</w:t>
            </w:r>
            <w:r w:rsidR="00391F11">
              <w:rPr>
                <w:rFonts w:ascii="Times New Roman" w:hAnsi="Times New Roman"/>
                <w:sz w:val="24"/>
                <w:szCs w:val="24"/>
              </w:rPr>
              <w:t>реди у доски перечисляют</w:t>
            </w:r>
            <w:proofErr w:type="gramEnd"/>
            <w:r w:rsidR="00391F11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r w:rsidR="00391F11">
              <w:rPr>
                <w:rFonts w:ascii="Times New Roman" w:hAnsi="Times New Roman"/>
                <w:sz w:val="24"/>
                <w:szCs w:val="24"/>
              </w:rPr>
              <w:t>о</w:t>
            </w:r>
            <w:r w:rsidR="00391F11">
              <w:rPr>
                <w:rFonts w:ascii="Times New Roman" w:hAnsi="Times New Roman"/>
                <w:sz w:val="24"/>
                <w:szCs w:val="24"/>
              </w:rPr>
              <w:t xml:space="preserve">ставляющие графа, располагая </w:t>
            </w:r>
            <w:r w:rsidR="00391F11">
              <w:rPr>
                <w:rFonts w:ascii="Times New Roman" w:hAnsi="Times New Roman"/>
                <w:sz w:val="24"/>
                <w:szCs w:val="24"/>
              </w:rPr>
              <w:lastRenderedPageBreak/>
              <w:t>правильные ответы возле стрелок</w:t>
            </w:r>
          </w:p>
          <w:p w:rsidR="00797B3B" w:rsidRDefault="00797B3B" w:rsidP="00D42F7B">
            <w:pPr>
              <w:spacing w:line="360" w:lineRule="auto"/>
              <w:ind w:left="147"/>
              <w:rPr>
                <w:rFonts w:ascii="Times New Roman" w:hAnsi="Times New Roman"/>
                <w:sz w:val="24"/>
                <w:szCs w:val="24"/>
              </w:rPr>
            </w:pPr>
            <w:r w:rsidRPr="00797B3B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162175" cy="1619250"/>
                  <wp:effectExtent l="19050" t="0" r="9525" b="0"/>
                  <wp:docPr id="2" name="Рисунок 1" descr="elitePanaboard1_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litePanaboard1_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2F7B" w:rsidRDefault="00797B3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Дети дают ответы на вопросы</w:t>
            </w:r>
            <w:r w:rsidR="002D717B">
              <w:rPr>
                <w:rFonts w:ascii="Times New Roman" w:hAnsi="Times New Roman"/>
                <w:sz w:val="24"/>
                <w:szCs w:val="24"/>
              </w:rPr>
              <w:t>, обосновывая их</w:t>
            </w:r>
          </w:p>
          <w:p w:rsidR="008344A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26298" w:rsidRDefault="00026298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D42F7B" w:rsidRPr="008344A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>(Граф называется не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ориент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и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рованным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 xml:space="preserve">, если его вершины соединены 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ребрами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5D60" w:rsidRDefault="00D95D60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D95D60" w:rsidRDefault="00D95D60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6ECA" w:rsidRDefault="00386ECA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344A4" w:rsidRDefault="008344A4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344A4" w:rsidRDefault="008344A4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1F1C" w:rsidRDefault="00381F1C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1F1C" w:rsidRDefault="00381F1C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1F1C" w:rsidRDefault="00381F1C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1F1C" w:rsidRDefault="00381F1C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81F1C" w:rsidRDefault="00381F1C" w:rsidP="008713F2">
            <w:pPr>
              <w:spacing w:after="0"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D95D60" w:rsidRDefault="00D95D60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 xml:space="preserve">(Граф называется 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ориентир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о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ванным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>, если его вершины с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 xml:space="preserve">единены 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дугами</w:t>
            </w:r>
            <w:r w:rsidRPr="00CF62A4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  <w:p w:rsidR="00D95D60" w:rsidRDefault="00D95D60" w:rsidP="00D95D6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5D60" w:rsidRDefault="00D95D60" w:rsidP="00D95D6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5D60" w:rsidRDefault="00D95D60" w:rsidP="00D95D6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5D60" w:rsidRPr="00CF62A4" w:rsidRDefault="00D95D60" w:rsidP="00D95D6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Граф называется </w:t>
            </w: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взвешенным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, если его вершины или ребра (дуги) характеризуются некот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о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рой дополнительной информ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а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цией – </w:t>
            </w:r>
            <w:r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весом 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вершины или ре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б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ра (дуги)</w:t>
            </w: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42F7B" w:rsidRDefault="00D42F7B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Default="00D14104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81F1C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81F1C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81F1C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81F1C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81F1C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97B3B" w:rsidRPr="00016980" w:rsidRDefault="00797B3B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016980">
              <w:rPr>
                <w:rFonts w:ascii="Times New Roman" w:hAnsi="Times New Roman"/>
                <w:sz w:val="24"/>
                <w:szCs w:val="24"/>
              </w:rPr>
              <w:t>(</w:t>
            </w:r>
            <w:r w:rsidRPr="00016980">
              <w:rPr>
                <w:rFonts w:ascii="Times New Roman" w:hAnsi="Times New Roman"/>
                <w:b/>
                <w:i/>
                <w:sz w:val="24"/>
                <w:szCs w:val="24"/>
              </w:rPr>
              <w:t>схема, таблица</w:t>
            </w:r>
            <w:r w:rsidRPr="00016980">
              <w:rPr>
                <w:rFonts w:ascii="Times New Roman" w:hAnsi="Times New Roman"/>
                <w:sz w:val="24"/>
                <w:szCs w:val="24"/>
              </w:rPr>
              <w:t xml:space="preserve">). </w:t>
            </w:r>
          </w:p>
          <w:p w:rsidR="00026298" w:rsidRDefault="00026298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14104" w:rsidRPr="008713F2" w:rsidRDefault="00797B3B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016980">
              <w:rPr>
                <w:rFonts w:ascii="Times New Roman" w:hAnsi="Times New Roman"/>
                <w:sz w:val="24"/>
                <w:szCs w:val="24"/>
              </w:rPr>
              <w:t>(</w:t>
            </w:r>
            <w:r w:rsidRPr="00016980">
              <w:rPr>
                <w:rFonts w:ascii="Times New Roman" w:hAnsi="Times New Roman"/>
                <w:b/>
                <w:i/>
                <w:sz w:val="24"/>
                <w:szCs w:val="24"/>
              </w:rPr>
              <w:t>Весовая матрица</w:t>
            </w:r>
            <w:r w:rsidRPr="00016980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429" w:type="dxa"/>
            <w:vAlign w:val="center"/>
          </w:tcPr>
          <w:p w:rsidR="00964A1A" w:rsidRDefault="00964A1A" w:rsidP="00964A1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Познавательные  УУД:</w:t>
            </w:r>
          </w:p>
          <w:p w:rsidR="00964A1A" w:rsidRPr="008713F2" w:rsidRDefault="00964A1A" w:rsidP="00964A1A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40142">
              <w:rPr>
                <w:rFonts w:ascii="Times New Roman" w:hAnsi="Times New Roman"/>
                <w:sz w:val="24"/>
                <w:szCs w:val="24"/>
              </w:rPr>
              <w:t>закрепление мат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>е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>риала, изученного на предыдущих  уроках.</w:t>
            </w:r>
          </w:p>
          <w:p w:rsidR="00964A1A" w:rsidRPr="008713F2" w:rsidRDefault="00964A1A" w:rsidP="00964A1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964A1A" w:rsidRDefault="00964A1A" w:rsidP="00964A1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развитие грамотной речи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964A1A" w:rsidRPr="008713F2" w:rsidRDefault="00964A1A" w:rsidP="00964A1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Регулятивные УУД:</w:t>
            </w:r>
          </w:p>
          <w:p w:rsidR="00964A1A" w:rsidRPr="008713F2" w:rsidRDefault="00964A1A" w:rsidP="00964A1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структурирование знаний;</w:t>
            </w:r>
          </w:p>
        </w:tc>
      </w:tr>
      <w:tr w:rsidR="00D07549" w:rsidRPr="008713F2" w:rsidTr="00C5797A">
        <w:tc>
          <w:tcPr>
            <w:tcW w:w="710" w:type="dxa"/>
          </w:tcPr>
          <w:p w:rsidR="00D07549" w:rsidRPr="008713F2" w:rsidRDefault="00964A1A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013" w:type="dxa"/>
          </w:tcPr>
          <w:p w:rsidR="00D07549" w:rsidRPr="008713F2" w:rsidRDefault="00D07549" w:rsidP="008713F2">
            <w:pPr>
              <w:spacing w:after="0" w:line="360" w:lineRule="auto"/>
              <w:ind w:left="131"/>
              <w:rPr>
                <w:rFonts w:ascii="Times New Roman" w:hAnsi="Times New Roman"/>
                <w:bCs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>Проверка д</w:t>
            </w: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>машнего зад</w:t>
            </w: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bCs/>
                <w:sz w:val="24"/>
                <w:szCs w:val="24"/>
              </w:rPr>
              <w:t>ния</w:t>
            </w:r>
          </w:p>
          <w:p w:rsidR="00F806FC" w:rsidRPr="008713F2" w:rsidRDefault="00F806FC" w:rsidP="008713F2">
            <w:pPr>
              <w:spacing w:after="0" w:line="360" w:lineRule="auto"/>
              <w:ind w:left="131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F806FC" w:rsidRPr="008713F2" w:rsidRDefault="00F806FC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8" w:type="dxa"/>
          </w:tcPr>
          <w:p w:rsidR="00D07549" w:rsidRPr="008713F2" w:rsidRDefault="00026298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Повторить </w:t>
            </w:r>
            <w:r w:rsidR="00D07549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умение применять</w:t>
            </w:r>
            <w:r w:rsidR="00143B33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ранее </w:t>
            </w:r>
            <w:proofErr w:type="gramStart"/>
            <w:r w:rsidR="00143B33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полученные</w:t>
            </w:r>
            <w:proofErr w:type="gramEnd"/>
            <w:r w:rsidR="00143B33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знания</w:t>
            </w:r>
          </w:p>
        </w:tc>
        <w:tc>
          <w:tcPr>
            <w:tcW w:w="4517" w:type="dxa"/>
          </w:tcPr>
          <w:p w:rsidR="00016980" w:rsidRPr="00016980" w:rsidRDefault="00D07549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016980" w:rsidRPr="00CF62A4">
              <w:rPr>
                <w:rFonts w:ascii="Times New Roman" w:hAnsi="Times New Roman"/>
                <w:sz w:val="24"/>
                <w:szCs w:val="24"/>
              </w:rPr>
              <w:t>На дом  вам было предложено задание с сайта Решу ЕГЭ</w:t>
            </w:r>
            <w:proofErr w:type="gramStart"/>
            <w:r w:rsidR="00016980" w:rsidRPr="00CF62A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="00016980" w:rsidRPr="00CF6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81F1C">
              <w:rPr>
                <w:rFonts w:ascii="Times New Roman" w:hAnsi="Times New Roman"/>
                <w:sz w:val="24"/>
                <w:szCs w:val="24"/>
              </w:rPr>
              <w:t>(</w:t>
            </w:r>
            <w:proofErr w:type="gramStart"/>
            <w:r w:rsidR="00016980" w:rsidRPr="00CF62A4">
              <w:rPr>
                <w:rFonts w:ascii="Times New Roman" w:hAnsi="Times New Roman"/>
                <w:sz w:val="24"/>
                <w:szCs w:val="24"/>
              </w:rPr>
              <w:t>з</w:t>
            </w:r>
            <w:proofErr w:type="gramEnd"/>
            <w:r w:rsidR="00016980" w:rsidRPr="00CF62A4">
              <w:rPr>
                <w:rFonts w:ascii="Times New Roman" w:hAnsi="Times New Roman"/>
                <w:sz w:val="24"/>
                <w:szCs w:val="24"/>
              </w:rPr>
              <w:t xml:space="preserve">адание 5, вариант </w:t>
            </w:r>
            <w:r w:rsidR="00016980" w:rsidRPr="00CF62A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764809  </w:t>
            </w:r>
            <w:r w:rsidR="00381F1C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)</w:t>
            </w:r>
            <w:r w:rsidR="00A53D2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16980" w:rsidRPr="00CF62A4">
              <w:rPr>
                <w:rFonts w:ascii="Times New Roman" w:hAnsi="Times New Roman"/>
                <w:sz w:val="24"/>
                <w:szCs w:val="24"/>
              </w:rPr>
              <w:t xml:space="preserve">Проверим его. </w:t>
            </w:r>
            <w:r w:rsidR="002D717B">
              <w:rPr>
                <w:rFonts w:ascii="Times New Roman" w:hAnsi="Times New Roman"/>
                <w:sz w:val="24"/>
                <w:szCs w:val="24"/>
              </w:rPr>
              <w:t>(</w:t>
            </w:r>
            <w:r w:rsidR="00016980" w:rsidRPr="00CF62A4">
              <w:rPr>
                <w:rFonts w:ascii="Times New Roman" w:hAnsi="Times New Roman"/>
                <w:b/>
                <w:i/>
                <w:sz w:val="24"/>
                <w:szCs w:val="24"/>
              </w:rPr>
              <w:t>Высветить на экран</w:t>
            </w:r>
            <w:r w:rsidR="002D717B">
              <w:rPr>
                <w:rFonts w:ascii="Times New Roman" w:hAnsi="Times New Roman"/>
                <w:b/>
                <w:i/>
                <w:sz w:val="24"/>
                <w:szCs w:val="24"/>
              </w:rPr>
              <w:t>)</w:t>
            </w:r>
            <w:r w:rsidR="002D717B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016980" w:rsidRPr="00016980">
              <w:rPr>
                <w:rFonts w:ascii="Times New Roman" w:hAnsi="Times New Roman"/>
                <w:sz w:val="24"/>
                <w:szCs w:val="24"/>
              </w:rPr>
              <w:t>Свои результаты вы могли ув</w:t>
            </w:r>
            <w:r w:rsidR="00016980" w:rsidRPr="00016980">
              <w:rPr>
                <w:rFonts w:ascii="Times New Roman" w:hAnsi="Times New Roman"/>
                <w:sz w:val="24"/>
                <w:szCs w:val="24"/>
              </w:rPr>
              <w:t>и</w:t>
            </w:r>
            <w:r w:rsidR="00016980" w:rsidRPr="00016980">
              <w:rPr>
                <w:rFonts w:ascii="Times New Roman" w:hAnsi="Times New Roman"/>
                <w:sz w:val="24"/>
                <w:szCs w:val="24"/>
              </w:rPr>
              <w:t xml:space="preserve">деть  после окончания тестирования. </w:t>
            </w:r>
          </w:p>
          <w:p w:rsidR="00016980" w:rsidRPr="00016980" w:rsidRDefault="00016980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16980">
              <w:rPr>
                <w:rFonts w:ascii="Times New Roman" w:hAnsi="Times New Roman"/>
                <w:sz w:val="24"/>
                <w:szCs w:val="24"/>
                <w:u w:val="single"/>
              </w:rPr>
              <w:t>- Что было дано?</w:t>
            </w:r>
          </w:p>
          <w:p w:rsidR="00016980" w:rsidRDefault="00016980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16980">
              <w:rPr>
                <w:rFonts w:ascii="Times New Roman" w:hAnsi="Times New Roman"/>
                <w:sz w:val="24"/>
                <w:szCs w:val="24"/>
                <w:u w:val="single"/>
              </w:rPr>
              <w:t>-  Что  надо найти?</w:t>
            </w:r>
          </w:p>
          <w:p w:rsidR="00016980" w:rsidRPr="00381F1C" w:rsidRDefault="00016980" w:rsidP="00381F1C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381F1C">
              <w:rPr>
                <w:rFonts w:ascii="Times New Roman" w:hAnsi="Times New Roman"/>
                <w:sz w:val="24"/>
                <w:szCs w:val="24"/>
                <w:u w:val="single"/>
              </w:rPr>
              <w:t>-  Как находили?</w:t>
            </w:r>
          </w:p>
          <w:p w:rsidR="00016980" w:rsidRPr="00CF62A4" w:rsidRDefault="00381F1C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 xml:space="preserve">- </w:t>
            </w:r>
            <w:r w:rsidR="00016980" w:rsidRPr="00CF62A4">
              <w:rPr>
                <w:rFonts w:ascii="Times New Roman" w:hAnsi="Times New Roman"/>
                <w:sz w:val="24"/>
                <w:szCs w:val="24"/>
                <w:u w:val="single"/>
              </w:rPr>
              <w:t>Кто допустил ошибки?</w:t>
            </w:r>
          </w:p>
          <w:p w:rsidR="00016980" w:rsidRPr="00CF62A4" w:rsidRDefault="00016980" w:rsidP="00016980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Проверим, </w:t>
            </w: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какая была ошибка?</w:t>
            </w:r>
          </w:p>
          <w:p w:rsidR="00D07549" w:rsidRPr="008713F2" w:rsidRDefault="00016980" w:rsidP="00381F1C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(Если много ошибок есть над, чем пор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а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ботать, </w:t>
            </w:r>
            <w:r>
              <w:rPr>
                <w:rFonts w:ascii="Times New Roman" w:hAnsi="Times New Roman"/>
                <w:sz w:val="24"/>
                <w:szCs w:val="24"/>
              </w:rPr>
              <w:t>или «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я рада, что у вас нет ош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и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бок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3544" w:type="dxa"/>
          </w:tcPr>
          <w:p w:rsidR="00D07549" w:rsidRPr="008713F2" w:rsidRDefault="00016980" w:rsidP="008713F2">
            <w:pPr>
              <w:spacing w:after="0" w:line="360" w:lineRule="auto"/>
              <w:ind w:left="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Дети </w:t>
            </w:r>
            <w:r w:rsidR="00D07549" w:rsidRPr="008713F2">
              <w:rPr>
                <w:rFonts w:ascii="Times New Roman" w:hAnsi="Times New Roman"/>
                <w:sz w:val="24"/>
                <w:szCs w:val="24"/>
              </w:rPr>
              <w:t xml:space="preserve">отвечают на </w:t>
            </w:r>
            <w:r>
              <w:rPr>
                <w:rFonts w:ascii="Times New Roman" w:hAnsi="Times New Roman"/>
                <w:sz w:val="24"/>
                <w:szCs w:val="24"/>
              </w:rPr>
              <w:t>вопросы</w:t>
            </w:r>
            <w:r w:rsidR="00D07549" w:rsidRPr="008713F2">
              <w:rPr>
                <w:rFonts w:ascii="Times New Roman" w:hAnsi="Times New Roman"/>
                <w:sz w:val="24"/>
                <w:szCs w:val="24"/>
              </w:rPr>
              <w:t>, рассказывают, как выполнили письменное задание;</w:t>
            </w:r>
          </w:p>
        </w:tc>
        <w:tc>
          <w:tcPr>
            <w:tcW w:w="2429" w:type="dxa"/>
            <w:vAlign w:val="center"/>
          </w:tcPr>
          <w:p w:rsidR="00964A1A" w:rsidRPr="008713F2" w:rsidRDefault="00D07549" w:rsidP="00964A1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Познавательные  УУД</w:t>
            </w:r>
            <w:proofErr w:type="gramStart"/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964A1A" w:rsidRPr="00040142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-поиск и выделение </w:t>
            </w:r>
            <w:proofErr w:type="gramStart"/>
            <w:r w:rsidRPr="008713F2">
              <w:rPr>
                <w:rFonts w:ascii="Times New Roman" w:hAnsi="Times New Roman"/>
                <w:sz w:val="24"/>
                <w:szCs w:val="24"/>
              </w:rPr>
              <w:t>необходимой</w:t>
            </w:r>
            <w:proofErr w:type="gramEnd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информации;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-применение методов информационного поиска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D07549" w:rsidRPr="008713F2" w:rsidRDefault="00D07549" w:rsidP="00964A1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 w:rsidR="00964A1A">
              <w:rPr>
                <w:rFonts w:ascii="Times New Roman" w:hAnsi="Times New Roman"/>
                <w:sz w:val="24"/>
                <w:szCs w:val="24"/>
              </w:rPr>
              <w:t>развитие памяти и мышления</w:t>
            </w:r>
          </w:p>
        </w:tc>
      </w:tr>
      <w:tr w:rsidR="00D07549" w:rsidRPr="008713F2" w:rsidTr="00622B68">
        <w:trPr>
          <w:trHeight w:val="626"/>
        </w:trPr>
        <w:tc>
          <w:tcPr>
            <w:tcW w:w="710" w:type="dxa"/>
            <w:tcBorders>
              <w:bottom w:val="single" w:sz="4" w:space="0" w:color="auto"/>
            </w:tcBorders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2D717B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013" w:type="dxa"/>
            <w:tcBorders>
              <w:bottom w:val="single" w:sz="4" w:space="0" w:color="auto"/>
            </w:tcBorders>
          </w:tcPr>
          <w:p w:rsidR="00D07549" w:rsidRPr="008713F2" w:rsidRDefault="00D07549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806FC" w:rsidRPr="008713F2" w:rsidRDefault="001F6DCD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  <w:r w:rsidRPr="00040142">
              <w:rPr>
                <w:rFonts w:ascii="Times New Roman" w:hAnsi="Times New Roman"/>
                <w:sz w:val="24"/>
                <w:szCs w:val="24"/>
              </w:rPr>
              <w:t>Ф</w:t>
            </w:r>
            <w:r>
              <w:rPr>
                <w:rFonts w:ascii="Times New Roman" w:hAnsi="Times New Roman"/>
                <w:sz w:val="24"/>
                <w:szCs w:val="24"/>
              </w:rPr>
              <w:t>ормулиров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ние  темы и ц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 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 xml:space="preserve"> урока, через актуализацию знаний и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>полнение пра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</w:rPr>
              <w:t>тических зад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ний.</w:t>
            </w:r>
          </w:p>
        </w:tc>
        <w:tc>
          <w:tcPr>
            <w:tcW w:w="2258" w:type="dxa"/>
            <w:tcBorders>
              <w:bottom w:val="single" w:sz="4" w:space="0" w:color="auto"/>
            </w:tcBorders>
          </w:tcPr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Обеспечить вкл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ю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чение учащихся </w:t>
            </w: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совместную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деятельность </w:t>
            </w: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gramEnd"/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определению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целей учебного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занятия;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подготовить к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активной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познавательной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деятельности;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тренировать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мыслительные</w:t>
            </w:r>
          </w:p>
          <w:p w:rsidR="00D07549" w:rsidRPr="008713F2" w:rsidRDefault="00D07549" w:rsidP="008713F2">
            <w:pPr>
              <w:pStyle w:val="1"/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операции: анализ, синтез.</w:t>
            </w:r>
          </w:p>
        </w:tc>
        <w:tc>
          <w:tcPr>
            <w:tcW w:w="4517" w:type="dxa"/>
            <w:tcBorders>
              <w:bottom w:val="single" w:sz="4" w:space="0" w:color="auto"/>
            </w:tcBorders>
          </w:tcPr>
          <w:p w:rsidR="00C5797A" w:rsidRPr="00CF62A4" w:rsidRDefault="00C5797A" w:rsidP="00C5797A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Откройте тетради,  запишите число.</w:t>
            </w:r>
          </w:p>
          <w:p w:rsidR="00C5797A" w:rsidRDefault="00C5797A" w:rsidP="00C5797A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Посмотрите на доску. </w:t>
            </w:r>
          </w:p>
          <w:p w:rsidR="00D07549" w:rsidRDefault="00C5797A" w:rsidP="00C5797A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Что изображено?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C5797A" w:rsidRDefault="00C5797A" w:rsidP="00C5797A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5797A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29" type="#_x0000_t75" style="width:186.75pt;height:140.25pt" o:ole="">
                  <v:imagedata r:id="rId16" o:title=""/>
                </v:shape>
                <o:OLEObject Type="Embed" ProgID="PowerPoint.Slide.12" ShapeID="_x0000_i1029" DrawAspect="Content" ObjectID="_1531585736" r:id="rId17"/>
              </w:object>
            </w:r>
          </w:p>
          <w:p w:rsidR="00C5797A" w:rsidRDefault="00C5797A" w:rsidP="00C5797A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5797A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30" type="#_x0000_t75" style="width:186.75pt;height:140.25pt" o:ole="">
                  <v:imagedata r:id="rId18" o:title=""/>
                </v:shape>
                <o:OLEObject Type="Embed" ProgID="PowerPoint.Slide.12" ShapeID="_x0000_i1030" DrawAspect="Content" ObjectID="_1531585737" r:id="rId19"/>
              </w:object>
            </w:r>
          </w:p>
          <w:p w:rsidR="00C5797A" w:rsidRPr="00CF62A4" w:rsidRDefault="00C5797A" w:rsidP="00C5797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Постройте  по таблицам графы</w:t>
            </w:r>
          </w:p>
          <w:p w:rsidR="00C5797A" w:rsidRDefault="00C5797A" w:rsidP="00C5797A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5797A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31" type="#_x0000_t75" style="width:186.75pt;height:140.25pt" o:ole="">
                  <v:imagedata r:id="rId20" o:title=""/>
                </v:shape>
                <o:OLEObject Type="Embed" ProgID="PowerPoint.Slide.12" ShapeID="_x0000_i1031" DrawAspect="Content" ObjectID="_1531585738" r:id="rId21"/>
              </w:objec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Какие задачи в жизни мы можем решать с помощью графов?</w: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 xml:space="preserve"> Где они нам могут пригодиться?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Сегодня мы этим и займемся.</w:t>
            </w:r>
          </w:p>
          <w:p w:rsidR="00A921EA" w:rsidRPr="00040142" w:rsidRDefault="00A921EA" w:rsidP="00A921EA">
            <w:pPr>
              <w:rPr>
                <w:rFonts w:ascii="Times New Roman" w:hAnsi="Times New Roman"/>
                <w:sz w:val="24"/>
                <w:szCs w:val="24"/>
              </w:rPr>
            </w:pPr>
            <w:r w:rsidRPr="00040142">
              <w:rPr>
                <w:rFonts w:ascii="Times New Roman" w:hAnsi="Times New Roman"/>
                <w:sz w:val="24"/>
                <w:szCs w:val="24"/>
              </w:rPr>
              <w:t>Можете ли вы назвать тему урока?</w:t>
            </w:r>
          </w:p>
          <w:p w:rsidR="00C5797A" w:rsidRPr="00C5797A" w:rsidRDefault="00A921E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C00000"/>
                <w:sz w:val="24"/>
                <w:szCs w:val="24"/>
              </w:rPr>
              <w:t>Запишите тему:</w:t>
            </w:r>
            <w:r w:rsidR="00C5797A" w:rsidRPr="00CF62A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r w:rsidR="00C5797A" w:rsidRPr="00CF62A4">
              <w:rPr>
                <w:rFonts w:ascii="Times New Roman" w:hAnsi="Times New Roman"/>
                <w:b/>
                <w:color w:val="C00000"/>
                <w:sz w:val="24"/>
                <w:szCs w:val="24"/>
              </w:rPr>
              <w:t>«Решение задач с п</w:t>
            </w:r>
            <w:r w:rsidR="00C5797A" w:rsidRPr="00CF62A4">
              <w:rPr>
                <w:rFonts w:ascii="Times New Roman" w:hAnsi="Times New Roman"/>
                <w:b/>
                <w:color w:val="C00000"/>
                <w:sz w:val="24"/>
                <w:szCs w:val="24"/>
              </w:rPr>
              <w:t>о</w:t>
            </w:r>
            <w:r w:rsidR="00C5797A" w:rsidRPr="00CF62A4">
              <w:rPr>
                <w:rFonts w:ascii="Times New Roman" w:hAnsi="Times New Roman"/>
                <w:b/>
                <w:color w:val="C00000"/>
                <w:sz w:val="24"/>
                <w:szCs w:val="24"/>
              </w:rPr>
              <w:t>мощью графов»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Перед вами    часть </w:t>
            </w: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 xml:space="preserve">карты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России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5797A">
              <w:rPr>
                <w:rFonts w:ascii="Times New Roman" w:hAnsi="Times New Roman"/>
                <w:b/>
                <w:sz w:val="24"/>
                <w:szCs w:val="24"/>
              </w:rPr>
              <w:object w:dxaOrig="7202" w:dyaOrig="5406">
                <v:shape id="_x0000_i1032" type="#_x0000_t75" style="width:215.25pt;height:161.25pt" o:ole="">
                  <v:imagedata r:id="rId22" o:title=""/>
                </v:shape>
                <o:OLEObject Type="Embed" ProgID="PowerPoint.Slide.12" ShapeID="_x0000_i1032" DrawAspect="Content" ObjectID="_1531585739" r:id="rId23"/>
              </w:objec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В наш прекрасный  город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Железногорск 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можно попасть разными дорогами.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Посчитайте, сколько же дорог ведут  из Москвы в Железногорс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Я </w:t>
            </w:r>
            <w:r w:rsidR="00F71AB3">
              <w:rPr>
                <w:rFonts w:ascii="Times New Roman" w:hAnsi="Times New Roman"/>
                <w:sz w:val="24"/>
                <w:szCs w:val="24"/>
              </w:rPr>
              <w:t>подготовила вам схему маршрута</w:t>
            </w:r>
            <w:proofErr w:type="gramStart"/>
            <w:r w:rsidR="00F71AB3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</w:p>
          <w:p w:rsidR="00C5797A" w:rsidRPr="00C5797A" w:rsidRDefault="00C5797A" w:rsidP="00C5797A">
            <w:pPr>
              <w:spacing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  <w:r w:rsidRPr="00C5797A"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object w:dxaOrig="7202" w:dyaOrig="5406">
                <v:shape id="_x0000_i1033" type="#_x0000_t75" style="width:215.25pt;height:161.25pt" o:ole="">
                  <v:imagedata r:id="rId24" o:title=""/>
                </v:shape>
                <o:OLEObject Type="Embed" ProgID="PowerPoint.Slide.12" ShapeID="_x0000_i1033" DrawAspect="Content" ObjectID="_1531585740" r:id="rId25"/>
              </w:object>
            </w:r>
          </w:p>
          <w:p w:rsidR="00C5797A" w:rsidRPr="00CF62A4" w:rsidRDefault="00622B68" w:rsidP="00C5797A">
            <w:pPr>
              <w:spacing w:line="360" w:lineRule="auto"/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t>Работа в группах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b/>
                <w:i/>
                <w:color w:val="002060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i/>
                <w:color w:val="002060"/>
                <w:sz w:val="24"/>
                <w:szCs w:val="24"/>
              </w:rPr>
              <w:t>Правила работы в группах</w:t>
            </w:r>
          </w:p>
          <w:p w:rsidR="00C5797A" w:rsidRPr="00C5797A" w:rsidRDefault="00C5797A" w:rsidP="00C5797A">
            <w:pPr>
              <w:spacing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  <w:r w:rsidRPr="00C5797A">
              <w:rPr>
                <w:rFonts w:ascii="Times New Roman" w:hAnsi="Times New Roman"/>
                <w:color w:val="C00000"/>
                <w:sz w:val="24"/>
                <w:szCs w:val="24"/>
              </w:rPr>
              <w:object w:dxaOrig="7202" w:dyaOrig="5406">
                <v:shape id="_x0000_i1034" type="#_x0000_t75" style="width:215.25pt;height:161.25pt" o:ole="">
                  <v:imagedata r:id="rId26" o:title=""/>
                </v:shape>
                <o:OLEObject Type="Embed" ProgID="PowerPoint.Slide.12" ShapeID="_x0000_i1034" DrawAspect="Content" ObjectID="_1531585741" r:id="rId27"/>
              </w:objec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Результаты  прикрепить на доску.</w: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 xml:space="preserve"> Почему получились разные ответы?</w: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Как вы считали?</w:t>
            </w:r>
          </w:p>
          <w:p w:rsidR="00C5797A" w:rsidRPr="00CF62A4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Легко ли было считать?</w:t>
            </w:r>
          </w:p>
          <w:p w:rsidR="00C5797A" w:rsidRDefault="00C5797A" w:rsidP="00C5797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Посмотрите сейчас  на доску</w:t>
            </w:r>
          </w:p>
          <w:p w:rsidR="00281045" w:rsidRDefault="00281045" w:rsidP="00C5797A">
            <w:pPr>
              <w:spacing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  <w:r w:rsidRPr="00281045">
              <w:rPr>
                <w:rFonts w:ascii="Times New Roman" w:hAnsi="Times New Roman"/>
                <w:color w:val="C00000"/>
                <w:sz w:val="24"/>
                <w:szCs w:val="24"/>
              </w:rPr>
              <w:object w:dxaOrig="7202" w:dyaOrig="5406">
                <v:shape id="_x0000_i1035" type="#_x0000_t75" style="width:215.25pt;height:161.25pt" o:ole="">
                  <v:imagedata r:id="rId28" o:title=""/>
                </v:shape>
                <o:OLEObject Type="Embed" ProgID="PowerPoint.Slide.12" ShapeID="_x0000_i1035" DrawAspect="Content" ObjectID="_1531585742" r:id="rId29"/>
              </w:object>
            </w:r>
          </w:p>
          <w:p w:rsidR="00281045" w:rsidRPr="00CF62A4" w:rsidRDefault="00281045" w:rsidP="00281045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t>Как вы думаете,  что показывают числа в вершинах графа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? (</w:t>
            </w:r>
            <w:r w:rsidRPr="00CF62A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 очереди показывать  </w:t>
            </w:r>
            <w:r w:rsidRPr="00CF62A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числа)</w:t>
            </w:r>
          </w:p>
          <w:p w:rsidR="00C5797A" w:rsidRPr="008713F2" w:rsidRDefault="00281045" w:rsidP="00622B68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Попробуйте еще раз сами просчитать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81F1C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Анализируют таблицы, делают вывод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ы, что матрицы </w:t>
            </w:r>
            <w:proofErr w:type="gramStart"/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>симме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>ричная</w:t>
            </w:r>
            <w:proofErr w:type="gramEnd"/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несимметричная, с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ответствуют ориентированному и неориентированному графам. </w:t>
            </w: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F5E5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3F5E5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Строят соответствующие графы в тетради. Один ученик – у до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ки.</w:t>
            </w: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26298" w:rsidRDefault="0002629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26298" w:rsidRDefault="0002629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26298" w:rsidRDefault="0002629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A921E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Используя личный</w:t>
            </w:r>
            <w:r w:rsidR="003F5E5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опыт,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полагают, какие задачи можно решить с помощью графов и могут ли они пригодиться в практической жизни и форм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лируют тему урока.</w:t>
            </w: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797A" w:rsidRDefault="00C5797A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Default="00D07549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66359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Используя схему, р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ебята пре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д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лагают способы подсчета кол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и</w:t>
            </w:r>
            <w:r w:rsidR="00622B68">
              <w:rPr>
                <w:rFonts w:ascii="Times New Roman" w:hAnsi="Times New Roman"/>
                <w:sz w:val="24"/>
                <w:szCs w:val="24"/>
              </w:rPr>
              <w:t>чества дорог из Москвы в Ж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е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лезногорск, обсуждают, выск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а</w:t>
            </w:r>
            <w:r w:rsidR="00622B68">
              <w:rPr>
                <w:rFonts w:ascii="Times New Roman" w:hAnsi="Times New Roman"/>
                <w:sz w:val="24"/>
                <w:szCs w:val="24"/>
              </w:rPr>
              <w:lastRenderedPageBreak/>
              <w:t>зывают свои мнения и предп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о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ложения. Сравнивают результ</w:t>
            </w:r>
            <w:r w:rsidR="00622B68">
              <w:rPr>
                <w:rFonts w:ascii="Times New Roman" w:hAnsi="Times New Roman"/>
                <w:sz w:val="24"/>
                <w:szCs w:val="24"/>
              </w:rPr>
              <w:t>а</w:t>
            </w:r>
            <w:r w:rsidR="00622B68">
              <w:rPr>
                <w:rFonts w:ascii="Times New Roman" w:hAnsi="Times New Roman"/>
                <w:sz w:val="24"/>
                <w:szCs w:val="24"/>
              </w:rPr>
              <w:t>ты</w:t>
            </w: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16A9F" w:rsidRDefault="00016A9F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Выдвигают версии</w:t>
            </w: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Pr="008713F2" w:rsidRDefault="00622B68" w:rsidP="00622B68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9" w:type="dxa"/>
            <w:vMerge w:val="restart"/>
            <w:vAlign w:val="center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Регулятивные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  самостоятельное выделение и форм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у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лирование познав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 xml:space="preserve">тельной цели;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  структурирование знаний; </w:t>
            </w:r>
          </w:p>
          <w:p w:rsidR="00D07549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Познавательные  УУД:</w:t>
            </w:r>
          </w:p>
          <w:p w:rsidR="003F5E5A" w:rsidRPr="008713F2" w:rsidRDefault="003F5E5A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>закрепление мат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>е</w:t>
            </w:r>
            <w:r w:rsidRPr="00040142">
              <w:rPr>
                <w:rFonts w:ascii="Times New Roman" w:hAnsi="Times New Roman"/>
                <w:sz w:val="24"/>
                <w:szCs w:val="24"/>
              </w:rPr>
              <w:t>риала, изученного на предыдущих  уроках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-актуализация свед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е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ний из личного оп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ы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та;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-формирование </w:t>
            </w:r>
            <w:r w:rsidR="003F5E5A">
              <w:rPr>
                <w:rFonts w:ascii="Times New Roman" w:hAnsi="Times New Roman"/>
                <w:sz w:val="24"/>
                <w:szCs w:val="24"/>
              </w:rPr>
              <w:t xml:space="preserve"> представления о сферах применения графов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 Личностные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-  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умение структур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и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 xml:space="preserve">ровать знания;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 применять навыки на практике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Коммуникативные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 формирование ум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е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ния общения со сверстниками, ув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жительного отнош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е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ния к одноклассн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и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кам;</w:t>
            </w:r>
            <w:r w:rsidR="00F71AB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16A9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16A9F" w:rsidRPr="008713F2" w:rsidRDefault="00016A9F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Личностные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снятие физического напряжения</w:t>
            </w:r>
          </w:p>
          <w:p w:rsidR="00F806FC" w:rsidRPr="008713F2" w:rsidRDefault="00F806FC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развитие логическ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о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го мышления</w:t>
            </w:r>
          </w:p>
          <w:p w:rsidR="00F806FC" w:rsidRPr="008713F2" w:rsidRDefault="00F806FC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Коммуникативные УУД:</w:t>
            </w:r>
          </w:p>
          <w:p w:rsidR="00F806FC" w:rsidRPr="008713F2" w:rsidRDefault="00F806FC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 умение работать в парах, </w:t>
            </w:r>
            <w:r w:rsidR="00016A9F">
              <w:rPr>
                <w:rFonts w:ascii="Times New Roman" w:hAnsi="Times New Roman"/>
                <w:sz w:val="24"/>
                <w:szCs w:val="24"/>
              </w:rPr>
              <w:t>группах</w:t>
            </w:r>
          </w:p>
          <w:p w:rsidR="00F806FC" w:rsidRPr="008713F2" w:rsidRDefault="00F806FC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 развитие диалог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и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ческой речи</w:t>
            </w:r>
          </w:p>
          <w:p w:rsidR="00F806FC" w:rsidRPr="008713F2" w:rsidRDefault="00F806FC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7549" w:rsidRPr="008713F2" w:rsidTr="00C5797A">
        <w:trPr>
          <w:trHeight w:val="976"/>
        </w:trPr>
        <w:tc>
          <w:tcPr>
            <w:tcW w:w="710" w:type="dxa"/>
            <w:tcBorders>
              <w:top w:val="single" w:sz="4" w:space="0" w:color="auto"/>
            </w:tcBorders>
          </w:tcPr>
          <w:p w:rsidR="00D07549" w:rsidRPr="008713F2" w:rsidRDefault="00D07549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013" w:type="dxa"/>
            <w:tcBorders>
              <w:top w:val="single" w:sz="4" w:space="0" w:color="auto"/>
            </w:tcBorders>
          </w:tcPr>
          <w:p w:rsidR="001F6DCD" w:rsidRPr="00040142" w:rsidRDefault="001F6DCD" w:rsidP="001F6DCD">
            <w:pPr>
              <w:rPr>
                <w:rFonts w:ascii="Times New Roman" w:hAnsi="Times New Roman"/>
                <w:sz w:val="24"/>
                <w:szCs w:val="24"/>
              </w:rPr>
            </w:pPr>
            <w:r w:rsidRPr="00040142">
              <w:rPr>
                <w:rFonts w:ascii="Times New Roman" w:hAnsi="Times New Roman"/>
                <w:sz w:val="24"/>
                <w:szCs w:val="24"/>
              </w:rPr>
              <w:t>Углубление в тему. Отработка практических навыков.</w:t>
            </w:r>
          </w:p>
          <w:p w:rsidR="00143B33" w:rsidRPr="008713F2" w:rsidRDefault="00143B33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8" w:type="dxa"/>
            <w:tcBorders>
              <w:top w:val="single" w:sz="4" w:space="0" w:color="auto"/>
            </w:tcBorders>
          </w:tcPr>
          <w:p w:rsidR="00D07549" w:rsidRPr="008713F2" w:rsidRDefault="00D07549" w:rsidP="008713F2">
            <w:pPr>
              <w:pStyle w:val="1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Отработать пол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ченные умения и использовать их в работе.</w:t>
            </w:r>
          </w:p>
          <w:p w:rsidR="00D07549" w:rsidRPr="008713F2" w:rsidRDefault="00D07549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Снять психич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е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скую, статическую, динамическую н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а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грузки на отдел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ь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ные органы и си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с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темы и на весь о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р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ганизм в целом, а также локального утомления и общ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е</w:t>
            </w:r>
            <w:r w:rsidRPr="008713F2">
              <w:rPr>
                <w:rFonts w:ascii="Times New Roman" w:hAnsi="Times New Roman"/>
                <w:color w:val="333333"/>
                <w:sz w:val="24"/>
                <w:szCs w:val="24"/>
                <w:lang w:eastAsia="ru-RU"/>
              </w:rPr>
              <w:t>го воздействия</w:t>
            </w:r>
          </w:p>
        </w:tc>
        <w:tc>
          <w:tcPr>
            <w:tcW w:w="4517" w:type="dxa"/>
            <w:tcBorders>
              <w:top w:val="single" w:sz="4" w:space="0" w:color="auto"/>
            </w:tcBorders>
          </w:tcPr>
          <w:p w:rsidR="00281045" w:rsidRPr="00622B68" w:rsidRDefault="00281045" w:rsidP="00622B68">
            <w:pPr>
              <w:spacing w:line="36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F62A4">
              <w:rPr>
                <w:rFonts w:ascii="Times New Roman" w:hAnsi="Times New Roman"/>
                <w:color w:val="FF0000"/>
                <w:sz w:val="24"/>
                <w:szCs w:val="24"/>
              </w:rPr>
              <w:t>Физкультминутка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22B68" w:rsidRDefault="00281045" w:rsidP="00281045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Я подготовила вам задания. </w:t>
            </w:r>
          </w:p>
          <w:p w:rsidR="00281045" w:rsidRDefault="00622B68" w:rsidP="00281045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t>Работа</w:t>
            </w:r>
            <w:r w:rsidR="00281045" w:rsidRPr="00CF62A4"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t xml:space="preserve"> в парах</w:t>
            </w:r>
            <w:r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(</w:t>
            </w:r>
            <w:r w:rsidR="00A53D21">
              <w:rPr>
                <w:rFonts w:ascii="Times New Roman" w:hAnsi="Times New Roman"/>
                <w:sz w:val="24"/>
                <w:szCs w:val="24"/>
              </w:rPr>
              <w:t>Раздает</w:t>
            </w:r>
            <w:r w:rsidR="00281045">
              <w:rPr>
                <w:rFonts w:ascii="Times New Roman" w:hAnsi="Times New Roman"/>
                <w:sz w:val="24"/>
                <w:szCs w:val="24"/>
              </w:rPr>
              <w:t xml:space="preserve"> карточки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 з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даниями</w:t>
            </w:r>
            <w:r w:rsidR="00A53D21">
              <w:rPr>
                <w:rFonts w:ascii="Times New Roman" w:hAnsi="Times New Roman"/>
                <w:sz w:val="24"/>
                <w:szCs w:val="24"/>
              </w:rPr>
              <w:t xml:space="preserve"> и показывает слайд презент</w:t>
            </w:r>
            <w:r w:rsidR="00A53D21">
              <w:rPr>
                <w:rFonts w:ascii="Times New Roman" w:hAnsi="Times New Roman"/>
                <w:sz w:val="24"/>
                <w:szCs w:val="24"/>
              </w:rPr>
              <w:t>а</w:t>
            </w:r>
            <w:r w:rsidR="00A53D21">
              <w:rPr>
                <w:rFonts w:ascii="Times New Roman" w:hAnsi="Times New Roman"/>
                <w:sz w:val="24"/>
                <w:szCs w:val="24"/>
              </w:rPr>
              <w:t>ции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622B68" w:rsidRDefault="00622B68" w:rsidP="00281045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2B68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36" type="#_x0000_t75" style="width:215.25pt;height:161.25pt" o:ole="">
                  <v:imagedata r:id="rId30" o:title=""/>
                </v:shape>
                <o:OLEObject Type="Embed" ProgID="PowerPoint.Slide.12" ShapeID="_x0000_i1036" DrawAspect="Content" ObjectID="_1531585743" r:id="rId31"/>
              </w:object>
            </w:r>
          </w:p>
          <w:p w:rsidR="00281045" w:rsidRPr="00CF62A4" w:rsidRDefault="00281045" w:rsidP="00281045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Какой ответ получился</w:t>
            </w:r>
            <w:r w:rsidRPr="00A53D21">
              <w:rPr>
                <w:rFonts w:ascii="Times New Roman" w:hAnsi="Times New Roman"/>
                <w:sz w:val="24"/>
                <w:szCs w:val="24"/>
              </w:rPr>
              <w:t>?</w:t>
            </w:r>
            <w:r w:rsidRPr="00CF62A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 </w:t>
            </w:r>
          </w:p>
          <w:p w:rsidR="00D07549" w:rsidRPr="008713F2" w:rsidRDefault="00D07549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</w:tcBorders>
          </w:tcPr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22B68" w:rsidRDefault="00622B68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3D21" w:rsidRDefault="00622B68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</w:p>
          <w:p w:rsidR="00A53D21" w:rsidRPr="00A53D21" w:rsidRDefault="00A53D21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A53D21">
              <w:rPr>
                <w:rFonts w:ascii="Times New Roman" w:hAnsi="Times New Roman"/>
                <w:sz w:val="24"/>
                <w:szCs w:val="24"/>
              </w:rPr>
              <w:t xml:space="preserve">Подсчитывают </w:t>
            </w:r>
            <w:r>
              <w:rPr>
                <w:rFonts w:ascii="Times New Roman" w:hAnsi="Times New Roman"/>
                <w:sz w:val="24"/>
                <w:szCs w:val="24"/>
              </w:rPr>
              <w:t>количество п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/>
                <w:sz w:val="24"/>
                <w:szCs w:val="24"/>
              </w:rPr>
              <w:t>тей из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 К, предлагают свои варианты, сравнивают, какой способ легче, рациональнее</w:t>
            </w: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A53D21" w:rsidRDefault="00A53D21" w:rsidP="008713F2">
            <w:pPr>
              <w:spacing w:after="0" w:line="360" w:lineRule="auto"/>
              <w:rPr>
                <w:rFonts w:ascii="Times New Roman" w:hAnsi="Times New Roman"/>
                <w:color w:val="C00000"/>
                <w:sz w:val="24"/>
                <w:szCs w:val="24"/>
              </w:rPr>
            </w:pPr>
          </w:p>
          <w:p w:rsidR="00D07549" w:rsidRPr="008713F2" w:rsidRDefault="00622B68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color w:val="C00000"/>
                <w:sz w:val="24"/>
                <w:szCs w:val="24"/>
              </w:rPr>
              <w:t>Ответ: 17</w:t>
            </w:r>
          </w:p>
        </w:tc>
        <w:tc>
          <w:tcPr>
            <w:tcW w:w="2429" w:type="dxa"/>
            <w:vMerge/>
            <w:vAlign w:val="center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07549" w:rsidRPr="008713F2" w:rsidTr="00C5797A">
        <w:trPr>
          <w:trHeight w:val="3204"/>
        </w:trPr>
        <w:tc>
          <w:tcPr>
            <w:tcW w:w="710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013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Закрепление</w:t>
            </w:r>
          </w:p>
          <w:p w:rsidR="00F204AF" w:rsidRPr="008713F2" w:rsidRDefault="00F204AF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F204AF" w:rsidRPr="008713F2" w:rsidRDefault="00F204AF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F204AF" w:rsidRPr="008713F2" w:rsidRDefault="00F204AF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8" w:type="dxa"/>
          </w:tcPr>
          <w:p w:rsidR="00D07549" w:rsidRPr="008713F2" w:rsidRDefault="00D07549" w:rsidP="008713F2">
            <w:pPr>
              <w:pStyle w:val="1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Отработать пол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ченные умения</w:t>
            </w:r>
          </w:p>
        </w:tc>
        <w:tc>
          <w:tcPr>
            <w:tcW w:w="4517" w:type="dxa"/>
          </w:tcPr>
          <w:p w:rsidR="001F6DCD" w:rsidRDefault="001F6DC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 xml:space="preserve">Чтобы закрепить и понять,  каждому  из вас необходимо поработать </w:t>
            </w:r>
            <w:r w:rsidRPr="00281045">
              <w:rPr>
                <w:rFonts w:ascii="Times New Roman" w:hAnsi="Times New Roman"/>
                <w:color w:val="C00000"/>
                <w:sz w:val="24"/>
                <w:szCs w:val="24"/>
              </w:rPr>
              <w:t>самосто</w:t>
            </w:r>
            <w:r w:rsidRPr="00281045">
              <w:rPr>
                <w:rFonts w:ascii="Times New Roman" w:hAnsi="Times New Roman"/>
                <w:color w:val="C00000"/>
                <w:sz w:val="24"/>
                <w:szCs w:val="24"/>
              </w:rPr>
              <w:t>я</w:t>
            </w:r>
            <w:r w:rsidRPr="00281045">
              <w:rPr>
                <w:rFonts w:ascii="Times New Roman" w:hAnsi="Times New Roman"/>
                <w:color w:val="C00000"/>
                <w:sz w:val="24"/>
                <w:szCs w:val="24"/>
              </w:rPr>
              <w:t>тельно.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 За компьютерами.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На рабочем столе </w:t>
            </w:r>
            <w:r>
              <w:rPr>
                <w:rFonts w:ascii="Times New Roman" w:hAnsi="Times New Roman"/>
                <w:sz w:val="24"/>
                <w:szCs w:val="24"/>
              </w:rPr>
              <w:t>ПК файл со схемой</w:t>
            </w:r>
          </w:p>
          <w:p w:rsidR="001F6DCD" w:rsidRPr="00CF62A4" w:rsidRDefault="001F6DC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Возьмите с собой тетради, где вы будете записывать решение.</w:t>
            </w:r>
          </w:p>
          <w:p w:rsidR="0036561D" w:rsidRDefault="0036561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Посчитайте количество путей из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 К</w:t>
            </w:r>
          </w:p>
          <w:p w:rsidR="0036561D" w:rsidRPr="00CF62A4" w:rsidRDefault="0036561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36561D">
              <w:rPr>
                <w:rFonts w:ascii="Times New Roman" w:hAnsi="Times New Roman"/>
                <w:sz w:val="24"/>
                <w:szCs w:val="24"/>
              </w:rPr>
              <w:object w:dxaOrig="7202" w:dyaOrig="5406">
                <v:shape id="_x0000_i1037" type="#_x0000_t75" style="width:215.25pt;height:161.25pt" o:ole="">
                  <v:imagedata r:id="rId32" o:title=""/>
                </v:shape>
                <o:OLEObject Type="Embed" ProgID="PowerPoint.Slide.12" ShapeID="_x0000_i1037" DrawAspect="Content" ObjectID="_1531585744" r:id="rId33"/>
              </w:object>
            </w:r>
          </w:p>
          <w:p w:rsidR="001F6DCD" w:rsidRPr="00CF62A4" w:rsidRDefault="001F6DC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F62A4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У кого все получилось?</w:t>
            </w:r>
          </w:p>
          <w:p w:rsidR="001F6DCD" w:rsidRDefault="001F6DC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Трудно ли вам было решать самосто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я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тельно задачу?</w:t>
            </w:r>
          </w:p>
          <w:p w:rsidR="00D07549" w:rsidRPr="0036561D" w:rsidRDefault="001F6DCD" w:rsidP="0036561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Займите места за рабочим стол</w:t>
            </w:r>
            <w:r w:rsidR="0036561D">
              <w:rPr>
                <w:rFonts w:ascii="Times New Roman" w:hAnsi="Times New Roman"/>
                <w:sz w:val="24"/>
                <w:szCs w:val="24"/>
              </w:rPr>
              <w:t>ом</w:t>
            </w:r>
          </w:p>
        </w:tc>
        <w:tc>
          <w:tcPr>
            <w:tcW w:w="3544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07549" w:rsidRPr="008713F2" w:rsidRDefault="00A95EA4" w:rsidP="008713F2">
            <w:pPr>
              <w:pStyle w:val="a4"/>
              <w:spacing w:after="0" w:line="36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Ребята перечерчивают схему в тетрадь и самостоятельно в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полняют задание</w:t>
            </w:r>
          </w:p>
          <w:p w:rsidR="00D07549" w:rsidRPr="008713F2" w:rsidRDefault="00D07549" w:rsidP="008713F2">
            <w:pPr>
              <w:pStyle w:val="a4"/>
              <w:spacing w:after="0" w:line="36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07549" w:rsidRPr="008713F2" w:rsidRDefault="00D07549" w:rsidP="008713F2">
            <w:pPr>
              <w:pStyle w:val="a4"/>
              <w:spacing w:after="0" w:line="36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9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развитие логическ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о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го мышления</w:t>
            </w:r>
            <w:r w:rsidR="00A95EA4">
              <w:rPr>
                <w:rFonts w:ascii="Times New Roman" w:hAnsi="Times New Roman"/>
                <w:sz w:val="24"/>
                <w:szCs w:val="24"/>
              </w:rPr>
              <w:t xml:space="preserve"> и п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а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мяти, умение сам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о</w:t>
            </w:r>
            <w:r w:rsidR="00A95EA4">
              <w:rPr>
                <w:rFonts w:ascii="Times New Roman" w:hAnsi="Times New Roman"/>
                <w:sz w:val="24"/>
                <w:szCs w:val="24"/>
              </w:rPr>
              <w:t>стоятельно прин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и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мать решения, в</w:t>
            </w:r>
            <w:r w:rsidR="00A95EA4">
              <w:rPr>
                <w:rFonts w:ascii="Times New Roman" w:hAnsi="Times New Roman"/>
                <w:sz w:val="24"/>
                <w:szCs w:val="24"/>
              </w:rPr>
              <w:t>ы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полнение анализа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Коммуникативные УУД:</w:t>
            </w:r>
          </w:p>
          <w:p w:rsidR="007D4268" w:rsidRDefault="00D07549" w:rsidP="00A95EA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 умение </w:t>
            </w:r>
            <w:r w:rsidR="00A95EA4">
              <w:rPr>
                <w:rFonts w:ascii="Times New Roman" w:hAnsi="Times New Roman"/>
                <w:sz w:val="24"/>
                <w:szCs w:val="24"/>
              </w:rPr>
              <w:t>слушать, выполнять инстру</w:t>
            </w:r>
            <w:r w:rsidR="00A95EA4">
              <w:rPr>
                <w:rFonts w:ascii="Times New Roman" w:hAnsi="Times New Roman"/>
                <w:sz w:val="24"/>
                <w:szCs w:val="24"/>
              </w:rPr>
              <w:t>к</w:t>
            </w:r>
            <w:r w:rsidR="00A95EA4">
              <w:rPr>
                <w:rFonts w:ascii="Times New Roman" w:hAnsi="Times New Roman"/>
                <w:sz w:val="24"/>
                <w:szCs w:val="24"/>
              </w:rPr>
              <w:t xml:space="preserve">ции, </w:t>
            </w:r>
          </w:p>
          <w:p w:rsidR="004A6AC2" w:rsidRPr="008713F2" w:rsidRDefault="007D4268" w:rsidP="00A95EA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A95EA4">
              <w:rPr>
                <w:rFonts w:ascii="Times New Roman" w:hAnsi="Times New Roman"/>
                <w:sz w:val="24"/>
                <w:szCs w:val="24"/>
              </w:rPr>
              <w:t>развитие</w:t>
            </w:r>
            <w:r w:rsidR="00910974" w:rsidRPr="008713F2">
              <w:rPr>
                <w:rFonts w:ascii="Times New Roman" w:hAnsi="Times New Roman"/>
                <w:sz w:val="24"/>
                <w:szCs w:val="24"/>
              </w:rPr>
              <w:t xml:space="preserve"> диалог</w:t>
            </w:r>
            <w:r w:rsidR="00910974" w:rsidRPr="008713F2">
              <w:rPr>
                <w:rFonts w:ascii="Times New Roman" w:hAnsi="Times New Roman"/>
                <w:sz w:val="24"/>
                <w:szCs w:val="24"/>
              </w:rPr>
              <w:t>и</w:t>
            </w:r>
            <w:r w:rsidR="00910974" w:rsidRPr="008713F2">
              <w:rPr>
                <w:rFonts w:ascii="Times New Roman" w:hAnsi="Times New Roman"/>
                <w:sz w:val="24"/>
                <w:szCs w:val="24"/>
              </w:rPr>
              <w:t>ческой речи</w:t>
            </w:r>
          </w:p>
          <w:p w:rsidR="00D07549" w:rsidRPr="008713F2" w:rsidRDefault="00D07549" w:rsidP="008713F2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Регулятивные УУД:</w:t>
            </w:r>
          </w:p>
          <w:p w:rsidR="00D07549" w:rsidRPr="008713F2" w:rsidRDefault="00D07549" w:rsidP="008713F2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 w:rsidR="00910974" w:rsidRPr="008713F2">
              <w:rPr>
                <w:rFonts w:ascii="Times New Roman" w:hAnsi="Times New Roman"/>
                <w:sz w:val="24"/>
                <w:szCs w:val="24"/>
              </w:rPr>
              <w:t xml:space="preserve">развитие навыков </w:t>
            </w:r>
            <w:r w:rsidR="00910974" w:rsidRPr="008713F2">
              <w:rPr>
                <w:rFonts w:ascii="Times New Roman" w:hAnsi="Times New Roman"/>
                <w:sz w:val="24"/>
                <w:szCs w:val="24"/>
              </w:rPr>
              <w:lastRenderedPageBreak/>
              <w:t>работы с ПК</w:t>
            </w:r>
          </w:p>
        </w:tc>
      </w:tr>
      <w:tr w:rsidR="00D07549" w:rsidRPr="008713F2" w:rsidTr="00C5797A">
        <w:trPr>
          <w:trHeight w:val="984"/>
        </w:trPr>
        <w:tc>
          <w:tcPr>
            <w:tcW w:w="710" w:type="dxa"/>
          </w:tcPr>
          <w:p w:rsidR="00D07549" w:rsidRPr="008713F2" w:rsidRDefault="00D07549" w:rsidP="008713F2">
            <w:pPr>
              <w:pStyle w:val="a4"/>
              <w:spacing w:after="0"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  <w:p w:rsidR="00D07549" w:rsidRPr="008713F2" w:rsidRDefault="00D07549" w:rsidP="008713F2">
            <w:pPr>
              <w:pStyle w:val="a4"/>
              <w:spacing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</w:tcPr>
          <w:p w:rsidR="00D07549" w:rsidRPr="008713F2" w:rsidRDefault="00D07549" w:rsidP="008713F2">
            <w:pPr>
              <w:spacing w:after="0" w:line="360" w:lineRule="auto"/>
              <w:ind w:left="131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Запись дома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ш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него задания.</w:t>
            </w:r>
          </w:p>
          <w:p w:rsidR="00D07549" w:rsidRPr="008713F2" w:rsidRDefault="00D07549" w:rsidP="008713F2">
            <w:pPr>
              <w:pStyle w:val="a4"/>
              <w:spacing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Итоги урока, рефлексия</w:t>
            </w:r>
          </w:p>
          <w:p w:rsidR="00F204AF" w:rsidRPr="008713F2" w:rsidRDefault="00F204AF" w:rsidP="008713F2">
            <w:pPr>
              <w:pStyle w:val="a4"/>
              <w:spacing w:line="36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8" w:type="dxa"/>
          </w:tcPr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Зафиксировать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полученные знания и умения;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затруднения,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которые</w:t>
            </w:r>
            <w:proofErr w:type="gramEnd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остались,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и способы их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преодоления;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оценить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собственную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деятельность </w:t>
            </w: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gramEnd"/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proofErr w:type="gram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уроке</w:t>
            </w:r>
            <w:proofErr w:type="gramEnd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дать качественную</w:t>
            </w:r>
          </w:p>
          <w:p w:rsidR="00D07549" w:rsidRPr="008713F2" w:rsidRDefault="00D07549" w:rsidP="008713F2">
            <w:pPr>
              <w:spacing w:after="0" w:line="360" w:lineRule="auto"/>
              <w:jc w:val="both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оценку всего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класса.</w:t>
            </w:r>
          </w:p>
        </w:tc>
        <w:tc>
          <w:tcPr>
            <w:tcW w:w="4517" w:type="dxa"/>
          </w:tcPr>
          <w:p w:rsidR="001F6DCD" w:rsidRPr="00CF62A4" w:rsidRDefault="001F6DCD" w:rsidP="001F6DCD">
            <w:pPr>
              <w:spacing w:line="360" w:lineRule="auto"/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i/>
                <w:color w:val="C00000"/>
                <w:sz w:val="24"/>
                <w:szCs w:val="24"/>
              </w:rPr>
              <w:lastRenderedPageBreak/>
              <w:t>Возьмите  свои рефлексивные карты и заполните их.</w:t>
            </w:r>
          </w:p>
          <w:p w:rsidR="00D07549" w:rsidRDefault="001F6DCD" w:rsidP="008713F2">
            <w:pPr>
              <w:pStyle w:val="1"/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См. </w:t>
            </w:r>
            <w:r w:rsidRPr="001F6DCD">
              <w:rPr>
                <w:rFonts w:ascii="Times New Roman" w:hAnsi="Times New Roman"/>
                <w:i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/>
                <w:sz w:val="24"/>
                <w:szCs w:val="24"/>
              </w:rPr>
              <w:t>«Рефлексивная карта ученика»</w:t>
            </w:r>
          </w:p>
          <w:p w:rsidR="001F6DCD" w:rsidRPr="00CF62A4" w:rsidRDefault="001F6DCD" w:rsidP="001F6DCD">
            <w:p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Запишите домашнее задание</w:t>
            </w: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 xml:space="preserve">.  </w:t>
            </w:r>
          </w:p>
          <w:p w:rsidR="001F6DCD" w:rsidRPr="00CF62A4" w:rsidRDefault="001F6DCD" w:rsidP="001F6DCD">
            <w:pPr>
              <w:pStyle w:val="a4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 xml:space="preserve">Решу  ЕГЭ Вариант 771299 </w:t>
            </w:r>
          </w:p>
          <w:p w:rsidR="001F6DCD" w:rsidRPr="00CF62A4" w:rsidRDefault="001F6DCD" w:rsidP="001F6DCD">
            <w:pPr>
              <w:pStyle w:val="a4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F62A4">
              <w:rPr>
                <w:rFonts w:ascii="Times New Roman" w:hAnsi="Times New Roman"/>
                <w:b/>
                <w:sz w:val="24"/>
                <w:szCs w:val="24"/>
              </w:rPr>
              <w:t>Учебник, стр. 94, рис. 47. (Сколько путей ведут от Бабы Яги к Кощею Бессмертному)</w:t>
            </w:r>
          </w:p>
          <w:p w:rsidR="001F6DCD" w:rsidRPr="008713F2" w:rsidRDefault="001F6DCD" w:rsidP="001F6DC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F62A4">
              <w:rPr>
                <w:rFonts w:ascii="Times New Roman" w:hAnsi="Times New Roman"/>
                <w:sz w:val="24"/>
                <w:szCs w:val="24"/>
              </w:rPr>
              <w:t>Оценки за домашнюю работу к сег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>о</w:t>
            </w:r>
            <w:r w:rsidRPr="00CF62A4">
              <w:rPr>
                <w:rFonts w:ascii="Times New Roman" w:hAnsi="Times New Roman"/>
                <w:sz w:val="24"/>
                <w:szCs w:val="24"/>
              </w:rPr>
              <w:t xml:space="preserve">дняшнему уроку вы сможете посмотреть </w:t>
            </w:r>
            <w:r w:rsidRPr="00CF62A4">
              <w:rPr>
                <w:rFonts w:ascii="Times New Roman" w:hAnsi="Times New Roman"/>
                <w:sz w:val="24"/>
                <w:szCs w:val="24"/>
              </w:rPr>
              <w:lastRenderedPageBreak/>
              <w:t>в ЭД.</w:t>
            </w:r>
          </w:p>
        </w:tc>
        <w:tc>
          <w:tcPr>
            <w:tcW w:w="3544" w:type="dxa"/>
          </w:tcPr>
          <w:p w:rsidR="00D07549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lastRenderedPageBreak/>
              <w:t>Работа с дневниками</w:t>
            </w:r>
            <w:r w:rsidR="0036561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6561D" w:rsidRPr="008713F2" w:rsidRDefault="0036561D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Формирование </w:t>
            </w:r>
            <w:r w:rsidR="00254FC4">
              <w:rPr>
                <w:rFonts w:ascii="Times New Roman" w:hAnsi="Times New Roman"/>
                <w:sz w:val="24"/>
                <w:szCs w:val="24"/>
              </w:rPr>
              <w:t xml:space="preserve">личного </w:t>
            </w:r>
            <w:r>
              <w:rPr>
                <w:rFonts w:ascii="Times New Roman" w:hAnsi="Times New Roman"/>
                <w:sz w:val="24"/>
                <w:szCs w:val="24"/>
              </w:rPr>
              <w:t>отн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шения</w:t>
            </w:r>
            <w:r w:rsidR="00254FC4">
              <w:rPr>
                <w:rFonts w:ascii="Times New Roman" w:hAnsi="Times New Roman"/>
                <w:sz w:val="24"/>
                <w:szCs w:val="24"/>
              </w:rPr>
              <w:t xml:space="preserve"> к уроку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9" w:type="dxa"/>
            <w:vAlign w:val="center"/>
          </w:tcPr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-рефлексия </w:t>
            </w:r>
            <w:r w:rsidR="00D540AA" w:rsidRPr="008713F2">
              <w:rPr>
                <w:rFonts w:ascii="Times New Roman" w:hAnsi="Times New Roman"/>
                <w:sz w:val="24"/>
                <w:szCs w:val="24"/>
              </w:rPr>
              <w:t>способов и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 xml:space="preserve"> условий действия, </w:t>
            </w:r>
          </w:p>
          <w:p w:rsidR="00D07549" w:rsidRPr="008713F2" w:rsidRDefault="00D07549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-контроль и оценка процесса и результ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тов деятельности</w:t>
            </w:r>
          </w:p>
        </w:tc>
      </w:tr>
    </w:tbl>
    <w:p w:rsidR="00935C25" w:rsidRPr="008713F2" w:rsidRDefault="00935C25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tbl>
      <w:tblPr>
        <w:tblW w:w="1403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/>
      </w:tblPr>
      <w:tblGrid>
        <w:gridCol w:w="5038"/>
        <w:gridCol w:w="8996"/>
      </w:tblGrid>
      <w:tr w:rsidR="00015B5A" w:rsidRPr="008713F2" w:rsidTr="00966A2E">
        <w:trPr>
          <w:trHeight w:val="366"/>
        </w:trPr>
        <w:tc>
          <w:tcPr>
            <w:tcW w:w="14034" w:type="dxa"/>
            <w:gridSpan w:val="2"/>
            <w:shd w:val="clear" w:color="auto" w:fill="FFFFFF" w:themeFill="background1"/>
          </w:tcPr>
          <w:p w:rsidR="00015B5A" w:rsidRPr="008713F2" w:rsidRDefault="00015B5A" w:rsidP="008713F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62F3">
              <w:rPr>
                <w:rFonts w:ascii="Times New Roman" w:hAnsi="Times New Roman"/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015B5A" w:rsidRPr="008713F2" w:rsidTr="00094DBB">
        <w:trPr>
          <w:trHeight w:val="573"/>
        </w:trPr>
        <w:tc>
          <w:tcPr>
            <w:tcW w:w="5038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>Каким образом данный урок будет содейс</w:t>
            </w:r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>т</w:t>
            </w:r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вовать реализации </w:t>
            </w:r>
            <w:proofErr w:type="gramStart"/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>новых</w:t>
            </w:r>
            <w:proofErr w:type="gramEnd"/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ФГОС:</w:t>
            </w:r>
          </w:p>
        </w:tc>
        <w:tc>
          <w:tcPr>
            <w:tcW w:w="8996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На данном уроке формируются все виды УУД, создаётся проблемная ситуация, п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о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>могающая   анализировать</w:t>
            </w:r>
            <w:proofErr w:type="gramStart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gramEnd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синтезировать и обобщать учебный материал</w:t>
            </w:r>
          </w:p>
        </w:tc>
      </w:tr>
      <w:tr w:rsidR="00015B5A" w:rsidRPr="008713F2" w:rsidTr="00094DBB">
        <w:trPr>
          <w:trHeight w:val="573"/>
        </w:trPr>
        <w:tc>
          <w:tcPr>
            <w:tcW w:w="5038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bCs/>
                <w:sz w:val="24"/>
                <w:szCs w:val="24"/>
              </w:rPr>
              <w:t>Ресурсы, о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борудование и материалы</w:t>
            </w:r>
          </w:p>
        </w:tc>
        <w:tc>
          <w:tcPr>
            <w:tcW w:w="8996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Проектор, интерактивная доска, компьютер, </w:t>
            </w:r>
            <w:proofErr w:type="gramStart"/>
            <w:r w:rsidRPr="008713F2">
              <w:rPr>
                <w:rFonts w:ascii="Times New Roman" w:hAnsi="Times New Roman"/>
                <w:sz w:val="24"/>
                <w:szCs w:val="24"/>
              </w:rPr>
              <w:t>презентация</w:t>
            </w:r>
            <w:proofErr w:type="gramEnd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 к уроку выполненная в </w:t>
            </w:r>
            <w:proofErr w:type="spellStart"/>
            <w:r w:rsidR="009309B1">
              <w:rPr>
                <w:rFonts w:ascii="Times New Roman" w:hAnsi="Times New Roman"/>
                <w:sz w:val="24"/>
                <w:szCs w:val="24"/>
              </w:rPr>
              <w:t>MsOffice</w:t>
            </w:r>
            <w:proofErr w:type="spellEnd"/>
            <w:r w:rsidR="009309B1">
              <w:rPr>
                <w:rFonts w:ascii="Times New Roman" w:hAnsi="Times New Roman"/>
                <w:sz w:val="24"/>
                <w:szCs w:val="24"/>
              </w:rPr>
              <w:t xml:space="preserve">  2007</w:t>
            </w:r>
            <w:r w:rsidRPr="008713F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8713F2">
              <w:rPr>
                <w:rFonts w:ascii="Times New Roman" w:hAnsi="Times New Roman"/>
                <w:sz w:val="24"/>
                <w:szCs w:val="24"/>
              </w:rPr>
              <w:t>Power</w:t>
            </w:r>
            <w:proofErr w:type="spellEnd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8713F2">
              <w:rPr>
                <w:rFonts w:ascii="Times New Roman" w:hAnsi="Times New Roman"/>
                <w:sz w:val="24"/>
                <w:szCs w:val="24"/>
              </w:rPr>
              <w:t>Point</w:t>
            </w:r>
            <w:proofErr w:type="spellEnd"/>
            <w:r w:rsidRPr="008713F2">
              <w:rPr>
                <w:rFonts w:ascii="Times New Roman" w:hAnsi="Times New Roman"/>
                <w:sz w:val="24"/>
                <w:szCs w:val="24"/>
              </w:rPr>
              <w:t>, заранее заготовленные карточки с заданиями.</w:t>
            </w:r>
          </w:p>
        </w:tc>
      </w:tr>
      <w:tr w:rsidR="00015B5A" w:rsidRPr="008713F2" w:rsidTr="00094DBB">
        <w:trPr>
          <w:trHeight w:val="573"/>
        </w:trPr>
        <w:tc>
          <w:tcPr>
            <w:tcW w:w="5038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Список учебной и дополнительной литер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туры</w:t>
            </w:r>
          </w:p>
        </w:tc>
        <w:tc>
          <w:tcPr>
            <w:tcW w:w="8996" w:type="dxa"/>
            <w:shd w:val="clear" w:color="auto" w:fill="FFFFFF"/>
          </w:tcPr>
          <w:p w:rsidR="00505282" w:rsidRPr="008713F2" w:rsidRDefault="00505282" w:rsidP="008713F2">
            <w:pPr>
              <w:numPr>
                <w:ilvl w:val="0"/>
                <w:numId w:val="16"/>
              </w:num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И</w:t>
            </w:r>
            <w:r w:rsidR="001F6DC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нформатика и ИКТ</w:t>
            </w:r>
            <w:proofErr w:type="gramStart"/>
            <w:r w:rsidR="001F6DC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:</w:t>
            </w:r>
            <w:proofErr w:type="gramEnd"/>
            <w:r w:rsidR="001F6DC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учебник для 6</w:t>
            </w:r>
            <w:r w:rsidRPr="008713F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класса/ 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Л. Л. </w:t>
            </w:r>
            <w:proofErr w:type="spell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Босова</w:t>
            </w:r>
            <w:proofErr w:type="spellEnd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. – М.: БИНОМ. Л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="00C462F3">
              <w:rPr>
                <w:rFonts w:ascii="Times New Roman" w:hAnsi="Times New Roman"/>
                <w:color w:val="000000"/>
                <w:sz w:val="24"/>
                <w:szCs w:val="24"/>
              </w:rPr>
              <w:t>боратория знаний,  2013. - 213</w:t>
            </w:r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>с.</w:t>
            </w:r>
            <w:proofErr w:type="gramStart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>:и</w:t>
            </w:r>
            <w:proofErr w:type="gramEnd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>л</w:t>
            </w:r>
            <w:proofErr w:type="spellEnd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>.- ISBN</w:t>
            </w:r>
            <w:proofErr w:type="gramStart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="002C3AD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978-5- 9963-1156-9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05282" w:rsidRPr="008713F2" w:rsidRDefault="00505282" w:rsidP="008713F2">
            <w:pPr>
              <w:numPr>
                <w:ilvl w:val="0"/>
                <w:numId w:val="16"/>
              </w:num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Ин</w:t>
            </w:r>
            <w:r w:rsidR="001F6DCD">
              <w:rPr>
                <w:rFonts w:ascii="Times New Roman" w:hAnsi="Times New Roman"/>
                <w:color w:val="000000"/>
                <w:sz w:val="24"/>
                <w:szCs w:val="24"/>
              </w:rPr>
              <w:t>форматика: Рабочая тетрадь для 6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класса. / Л.Л. </w:t>
            </w:r>
            <w:proofErr w:type="spellStart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Босова</w:t>
            </w:r>
            <w:proofErr w:type="spellEnd"/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. - 5-е изд.- М.: Б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НОМ. Лаборатория знаний, 2009. - 87 с.: ил.</w:t>
            </w:r>
          </w:p>
          <w:p w:rsidR="00015B5A" w:rsidRPr="008713F2" w:rsidRDefault="00C462F3" w:rsidP="008713F2">
            <w:pPr>
              <w:numPr>
                <w:ilvl w:val="0"/>
                <w:numId w:val="16"/>
              </w:num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bookmarkStart w:id="0" w:name="h.gjdgxs"/>
            <w:bookmarkEnd w:id="0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</w:t>
            </w:r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: Методическое пособие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для 5-6 классов</w:t>
            </w:r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/ Л.Л. </w:t>
            </w:r>
            <w:proofErr w:type="spellStart"/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Босова</w:t>
            </w:r>
            <w:proofErr w:type="spellEnd"/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А.Ю. </w:t>
            </w:r>
            <w:proofErr w:type="spellStart"/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Бос</w:t>
            </w:r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- М.: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БИНОМ. Лаборатория знаний, 2014. - 384</w:t>
            </w:r>
            <w:r w:rsidR="00505282" w:rsidRPr="008713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с.: ил.</w:t>
            </w:r>
          </w:p>
        </w:tc>
      </w:tr>
      <w:tr w:rsidR="00015B5A" w:rsidRPr="008713F2" w:rsidTr="00094DBB">
        <w:trPr>
          <w:trHeight w:val="573"/>
        </w:trPr>
        <w:tc>
          <w:tcPr>
            <w:tcW w:w="5038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Ссылки </w:t>
            </w:r>
            <w:proofErr w:type="gramStart"/>
            <w:r w:rsidRPr="008713F2">
              <w:rPr>
                <w:rFonts w:ascii="Times New Roman" w:hAnsi="Times New Roman"/>
                <w:b/>
                <w:sz w:val="24"/>
                <w:szCs w:val="24"/>
              </w:rPr>
              <w:t>на</w:t>
            </w:r>
            <w:proofErr w:type="gramEnd"/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 использованные интернет-ресурсы</w:t>
            </w:r>
          </w:p>
        </w:tc>
        <w:tc>
          <w:tcPr>
            <w:tcW w:w="8996" w:type="dxa"/>
            <w:shd w:val="clear" w:color="auto" w:fill="FFFFFF"/>
          </w:tcPr>
          <w:p w:rsidR="00015B5A" w:rsidRDefault="00813F4D" w:rsidP="008713F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505282" w:rsidRPr="008713F2">
                <w:rPr>
                  <w:rStyle w:val="aa"/>
                  <w:rFonts w:ascii="Times New Roman" w:hAnsi="Times New Roman"/>
                  <w:sz w:val="24"/>
                  <w:szCs w:val="24"/>
                </w:rPr>
                <w:t>http://metodist.lbz.ru/authors/informatika/3/umk.php</w:t>
              </w:r>
            </w:hyperlink>
          </w:p>
          <w:p w:rsidR="00505282" w:rsidRDefault="00813F4D" w:rsidP="00DE3BC7">
            <w:hyperlink r:id="rId35" w:history="1">
              <w:r w:rsidR="00DE3BC7" w:rsidRPr="004764F2">
                <w:rPr>
                  <w:rStyle w:val="aa"/>
                </w:rPr>
                <w:t>http://www.youtube.com/watch?v=SAWr-KZhD0E</w:t>
              </w:r>
            </w:hyperlink>
          </w:p>
          <w:p w:rsidR="009309B1" w:rsidRPr="00DE3BC7" w:rsidRDefault="00813F4D" w:rsidP="00DE3BC7">
            <w:hyperlink r:id="rId36" w:history="1">
              <w:r w:rsidR="009309B1" w:rsidRPr="00215409">
                <w:rPr>
                  <w:rStyle w:val="aa"/>
                </w:rPr>
                <w:t>https://inf-ege.sdamgia.ru/test?theme=281</w:t>
              </w:r>
            </w:hyperlink>
          </w:p>
        </w:tc>
      </w:tr>
      <w:tr w:rsidR="00015B5A" w:rsidRPr="008713F2" w:rsidTr="00094DBB">
        <w:trPr>
          <w:trHeight w:val="573"/>
        </w:trPr>
        <w:tc>
          <w:tcPr>
            <w:tcW w:w="5038" w:type="dxa"/>
            <w:shd w:val="clear" w:color="auto" w:fill="FFFFFF"/>
          </w:tcPr>
          <w:p w:rsidR="00015B5A" w:rsidRPr="008713F2" w:rsidRDefault="00015B5A" w:rsidP="008713F2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Используемые педагогические </w:t>
            </w:r>
            <w:r w:rsidR="00910974" w:rsidRPr="008713F2">
              <w:rPr>
                <w:rFonts w:ascii="Times New Roman" w:hAnsi="Times New Roman"/>
                <w:b/>
                <w:sz w:val="24"/>
                <w:szCs w:val="24"/>
              </w:rPr>
              <w:t>технологии, методы</w:t>
            </w:r>
            <w:r w:rsidRPr="008713F2">
              <w:rPr>
                <w:rFonts w:ascii="Times New Roman" w:hAnsi="Times New Roman"/>
                <w:b/>
                <w:sz w:val="24"/>
                <w:szCs w:val="24"/>
              </w:rPr>
              <w:t xml:space="preserve"> и приемы</w:t>
            </w:r>
          </w:p>
        </w:tc>
        <w:tc>
          <w:tcPr>
            <w:tcW w:w="8996" w:type="dxa"/>
            <w:shd w:val="clear" w:color="auto" w:fill="FFFFFF"/>
          </w:tcPr>
          <w:p w:rsidR="00015B5A" w:rsidRPr="008713F2" w:rsidRDefault="00015B5A" w:rsidP="008713F2">
            <w:pPr>
              <w:pStyle w:val="a4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>Технология «Обучение в сотрудничестве».</w:t>
            </w:r>
          </w:p>
          <w:p w:rsidR="00015B5A" w:rsidRPr="008713F2" w:rsidRDefault="00015B5A" w:rsidP="008713F2">
            <w:pPr>
              <w:pStyle w:val="a4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713F2">
              <w:rPr>
                <w:rFonts w:ascii="Times New Roman" w:hAnsi="Times New Roman"/>
                <w:sz w:val="24"/>
                <w:szCs w:val="24"/>
              </w:rPr>
              <w:t>Здоровьесберегающие</w:t>
            </w:r>
            <w:proofErr w:type="spellEnd"/>
            <w:r w:rsidRPr="008713F2">
              <w:rPr>
                <w:rFonts w:ascii="Times New Roman" w:hAnsi="Times New Roman"/>
                <w:sz w:val="24"/>
                <w:szCs w:val="24"/>
              </w:rPr>
              <w:t xml:space="preserve"> технологии.</w:t>
            </w:r>
          </w:p>
          <w:p w:rsidR="00015B5A" w:rsidRPr="008713F2" w:rsidRDefault="00015B5A" w:rsidP="008713F2">
            <w:pPr>
              <w:numPr>
                <w:ilvl w:val="0"/>
                <w:numId w:val="10"/>
              </w:num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8713F2">
              <w:rPr>
                <w:rFonts w:ascii="Times New Roman" w:hAnsi="Times New Roman"/>
                <w:sz w:val="24"/>
                <w:szCs w:val="24"/>
              </w:rPr>
              <w:t xml:space="preserve">Информационно–коммуникационные технологии </w:t>
            </w:r>
          </w:p>
        </w:tc>
      </w:tr>
    </w:tbl>
    <w:p w:rsidR="000E5324" w:rsidRPr="008713F2" w:rsidRDefault="000E5324" w:rsidP="008713F2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sectPr w:rsidR="000E5324" w:rsidRPr="008713F2" w:rsidSect="00254FC4">
      <w:headerReference w:type="default" r:id="rId37"/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2271" w:rsidRDefault="008A2271" w:rsidP="00D84FEB">
      <w:pPr>
        <w:spacing w:after="0" w:line="240" w:lineRule="auto"/>
      </w:pPr>
      <w:r>
        <w:separator/>
      </w:r>
    </w:p>
  </w:endnote>
  <w:endnote w:type="continuationSeparator" w:id="0">
    <w:p w:rsidR="008A2271" w:rsidRDefault="008A2271" w:rsidP="00D84F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№Е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2271" w:rsidRDefault="008A2271" w:rsidP="00D84FEB">
      <w:pPr>
        <w:spacing w:after="0" w:line="240" w:lineRule="auto"/>
      </w:pPr>
      <w:r>
        <w:separator/>
      </w:r>
    </w:p>
  </w:footnote>
  <w:footnote w:type="continuationSeparator" w:id="0">
    <w:p w:rsidR="008A2271" w:rsidRDefault="008A2271" w:rsidP="00D84F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21EA" w:rsidRPr="00D07549" w:rsidRDefault="00A921EA" w:rsidP="00D07549">
    <w:pPr>
      <w:pStyle w:val="a6"/>
      <w:rPr>
        <w:rFonts w:eastAsia="№Е"/>
      </w:rPr>
    </w:pPr>
    <w:r w:rsidRPr="00D07549"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91BC4"/>
    <w:multiLevelType w:val="hybridMultilevel"/>
    <w:tmpl w:val="CCFA4786"/>
    <w:lvl w:ilvl="0" w:tplc="35B011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7C4A6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D088F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C60EB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D46C9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3CB8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B54D9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6C4F9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16469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0BB0565"/>
    <w:multiLevelType w:val="hybridMultilevel"/>
    <w:tmpl w:val="510A3F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814D2"/>
    <w:multiLevelType w:val="hybridMultilevel"/>
    <w:tmpl w:val="06FA0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2766C1"/>
    <w:multiLevelType w:val="hybridMultilevel"/>
    <w:tmpl w:val="B0345A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A1302D0"/>
    <w:multiLevelType w:val="hybridMultilevel"/>
    <w:tmpl w:val="3588016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D8B1F3E"/>
    <w:multiLevelType w:val="hybridMultilevel"/>
    <w:tmpl w:val="735CF72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DF15A14"/>
    <w:multiLevelType w:val="hybridMultilevel"/>
    <w:tmpl w:val="1A627CB4"/>
    <w:lvl w:ilvl="0" w:tplc="F216F846">
      <w:start w:val="1"/>
      <w:numFmt w:val="bullet"/>
      <w:lvlText w:val="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7">
    <w:nsid w:val="1ECB78BF"/>
    <w:multiLevelType w:val="hybridMultilevel"/>
    <w:tmpl w:val="08FE3184"/>
    <w:lvl w:ilvl="0" w:tplc="0CE61F4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FA2152"/>
    <w:multiLevelType w:val="hybridMultilevel"/>
    <w:tmpl w:val="1728BBA4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9">
    <w:nsid w:val="2054617E"/>
    <w:multiLevelType w:val="hybridMultilevel"/>
    <w:tmpl w:val="DE7A9896"/>
    <w:lvl w:ilvl="0" w:tplc="F216F8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632B07"/>
    <w:multiLevelType w:val="hybridMultilevel"/>
    <w:tmpl w:val="AA84391E"/>
    <w:lvl w:ilvl="0" w:tplc="0CE61F4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DA1A2C"/>
    <w:multiLevelType w:val="multilevel"/>
    <w:tmpl w:val="7556C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D030D69"/>
    <w:multiLevelType w:val="hybridMultilevel"/>
    <w:tmpl w:val="5C64D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8C0828"/>
    <w:multiLevelType w:val="hybridMultilevel"/>
    <w:tmpl w:val="32402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A87BD7"/>
    <w:multiLevelType w:val="hybridMultilevel"/>
    <w:tmpl w:val="9A88C76A"/>
    <w:lvl w:ilvl="0" w:tplc="04190001">
      <w:start w:val="1"/>
      <w:numFmt w:val="bullet"/>
      <w:lvlText w:val=""/>
      <w:lvlJc w:val="left"/>
      <w:pPr>
        <w:ind w:left="21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15">
    <w:nsid w:val="3C3A46B9"/>
    <w:multiLevelType w:val="hybridMultilevel"/>
    <w:tmpl w:val="02C8E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D26C78"/>
    <w:multiLevelType w:val="hybridMultilevel"/>
    <w:tmpl w:val="216221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8D0663"/>
    <w:multiLevelType w:val="hybridMultilevel"/>
    <w:tmpl w:val="F4FE7F8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4DC66B5"/>
    <w:multiLevelType w:val="hybridMultilevel"/>
    <w:tmpl w:val="FB626A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AFC6913"/>
    <w:multiLevelType w:val="hybridMultilevel"/>
    <w:tmpl w:val="BC08F1D2"/>
    <w:lvl w:ilvl="0" w:tplc="CE1494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88631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2C42F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456C9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3589C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6700D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916E9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92443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C366D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>
    <w:nsid w:val="4D9476CB"/>
    <w:multiLevelType w:val="hybridMultilevel"/>
    <w:tmpl w:val="52F4BC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585BE9"/>
    <w:multiLevelType w:val="hybridMultilevel"/>
    <w:tmpl w:val="A92EE0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5059FD"/>
    <w:multiLevelType w:val="hybridMultilevel"/>
    <w:tmpl w:val="F026948C"/>
    <w:lvl w:ilvl="0" w:tplc="4A32D3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460C10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B9288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8C6A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B3A8A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8740E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BC9A8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A44A8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9F8154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1886BB3"/>
    <w:multiLevelType w:val="hybridMultilevel"/>
    <w:tmpl w:val="FF2E247E"/>
    <w:lvl w:ilvl="0" w:tplc="F216F8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892160"/>
    <w:multiLevelType w:val="hybridMultilevel"/>
    <w:tmpl w:val="5672B562"/>
    <w:lvl w:ilvl="0" w:tplc="F216F8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65F0440"/>
    <w:multiLevelType w:val="hybridMultilevel"/>
    <w:tmpl w:val="5AAA7ECC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>
    <w:nsid w:val="6CE56AF6"/>
    <w:multiLevelType w:val="hybridMultilevel"/>
    <w:tmpl w:val="F446CD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4E1209A"/>
    <w:multiLevelType w:val="hybridMultilevel"/>
    <w:tmpl w:val="D0A2838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1"/>
  </w:num>
  <w:num w:numId="3">
    <w:abstractNumId w:val="22"/>
  </w:num>
  <w:num w:numId="4">
    <w:abstractNumId w:val="27"/>
  </w:num>
  <w:num w:numId="5">
    <w:abstractNumId w:val="18"/>
  </w:num>
  <w:num w:numId="6">
    <w:abstractNumId w:val="25"/>
  </w:num>
  <w:num w:numId="7">
    <w:abstractNumId w:val="19"/>
  </w:num>
  <w:num w:numId="8">
    <w:abstractNumId w:val="0"/>
  </w:num>
  <w:num w:numId="9">
    <w:abstractNumId w:val="14"/>
  </w:num>
  <w:num w:numId="10">
    <w:abstractNumId w:val="1"/>
  </w:num>
  <w:num w:numId="11">
    <w:abstractNumId w:val="15"/>
  </w:num>
  <w:num w:numId="12">
    <w:abstractNumId w:val="8"/>
  </w:num>
  <w:num w:numId="13">
    <w:abstractNumId w:val="2"/>
  </w:num>
  <w:num w:numId="14">
    <w:abstractNumId w:val="11"/>
  </w:num>
  <w:num w:numId="15">
    <w:abstractNumId w:val="5"/>
  </w:num>
  <w:num w:numId="16">
    <w:abstractNumId w:val="4"/>
  </w:num>
  <w:num w:numId="17">
    <w:abstractNumId w:val="20"/>
  </w:num>
  <w:num w:numId="18">
    <w:abstractNumId w:val="23"/>
  </w:num>
  <w:num w:numId="19">
    <w:abstractNumId w:val="24"/>
  </w:num>
  <w:num w:numId="20">
    <w:abstractNumId w:val="9"/>
  </w:num>
  <w:num w:numId="21">
    <w:abstractNumId w:val="6"/>
  </w:num>
  <w:num w:numId="22">
    <w:abstractNumId w:val="3"/>
  </w:num>
  <w:num w:numId="23">
    <w:abstractNumId w:val="7"/>
  </w:num>
  <w:num w:numId="24">
    <w:abstractNumId w:val="10"/>
  </w:num>
  <w:num w:numId="25">
    <w:abstractNumId w:val="13"/>
  </w:num>
  <w:num w:numId="26">
    <w:abstractNumId w:val="17"/>
  </w:num>
  <w:num w:numId="27">
    <w:abstractNumId w:val="16"/>
  </w:num>
  <w:num w:numId="28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E5324"/>
    <w:rsid w:val="000059CE"/>
    <w:rsid w:val="00015B5A"/>
    <w:rsid w:val="00016980"/>
    <w:rsid w:val="00016A9F"/>
    <w:rsid w:val="00026298"/>
    <w:rsid w:val="00035C38"/>
    <w:rsid w:val="00043306"/>
    <w:rsid w:val="000510AD"/>
    <w:rsid w:val="000849E8"/>
    <w:rsid w:val="00084B6B"/>
    <w:rsid w:val="00094DBB"/>
    <w:rsid w:val="000A45A2"/>
    <w:rsid w:val="000D3D9F"/>
    <w:rsid w:val="000E5324"/>
    <w:rsid w:val="00127241"/>
    <w:rsid w:val="00143B33"/>
    <w:rsid w:val="00144B93"/>
    <w:rsid w:val="00146481"/>
    <w:rsid w:val="00154934"/>
    <w:rsid w:val="00182051"/>
    <w:rsid w:val="0019748C"/>
    <w:rsid w:val="001D09F9"/>
    <w:rsid w:val="001D265A"/>
    <w:rsid w:val="001E0868"/>
    <w:rsid w:val="001E1C17"/>
    <w:rsid w:val="001E32AD"/>
    <w:rsid w:val="001F09F9"/>
    <w:rsid w:val="001F6DCD"/>
    <w:rsid w:val="00254FBC"/>
    <w:rsid w:val="00254FC4"/>
    <w:rsid w:val="002636BC"/>
    <w:rsid w:val="00281042"/>
    <w:rsid w:val="00281045"/>
    <w:rsid w:val="00287121"/>
    <w:rsid w:val="002C3AD6"/>
    <w:rsid w:val="002C45E0"/>
    <w:rsid w:val="002D717B"/>
    <w:rsid w:val="002E57F1"/>
    <w:rsid w:val="0036561D"/>
    <w:rsid w:val="00381F1C"/>
    <w:rsid w:val="00383A24"/>
    <w:rsid w:val="00386ECA"/>
    <w:rsid w:val="00391F11"/>
    <w:rsid w:val="003929FB"/>
    <w:rsid w:val="00395FAA"/>
    <w:rsid w:val="003A2145"/>
    <w:rsid w:val="003C6F79"/>
    <w:rsid w:val="003C7C5C"/>
    <w:rsid w:val="003D62BE"/>
    <w:rsid w:val="003F5E5A"/>
    <w:rsid w:val="003F71E0"/>
    <w:rsid w:val="00432C62"/>
    <w:rsid w:val="004457B5"/>
    <w:rsid w:val="00457FBC"/>
    <w:rsid w:val="00491568"/>
    <w:rsid w:val="004A4565"/>
    <w:rsid w:val="004A543B"/>
    <w:rsid w:val="004A6AC2"/>
    <w:rsid w:val="004C16E4"/>
    <w:rsid w:val="00505282"/>
    <w:rsid w:val="00520BDE"/>
    <w:rsid w:val="0052691A"/>
    <w:rsid w:val="00560504"/>
    <w:rsid w:val="00572DB7"/>
    <w:rsid w:val="00577855"/>
    <w:rsid w:val="005830D9"/>
    <w:rsid w:val="00584AAB"/>
    <w:rsid w:val="005B6211"/>
    <w:rsid w:val="005C2754"/>
    <w:rsid w:val="005C61E7"/>
    <w:rsid w:val="005E30B5"/>
    <w:rsid w:val="005F1C1D"/>
    <w:rsid w:val="00622B68"/>
    <w:rsid w:val="0063054D"/>
    <w:rsid w:val="0064545C"/>
    <w:rsid w:val="00666359"/>
    <w:rsid w:val="00667586"/>
    <w:rsid w:val="00673E1C"/>
    <w:rsid w:val="006872B8"/>
    <w:rsid w:val="00690421"/>
    <w:rsid w:val="006A6B4A"/>
    <w:rsid w:val="006D7839"/>
    <w:rsid w:val="00725E83"/>
    <w:rsid w:val="007445F5"/>
    <w:rsid w:val="00784547"/>
    <w:rsid w:val="00795217"/>
    <w:rsid w:val="00797B3B"/>
    <w:rsid w:val="007D4268"/>
    <w:rsid w:val="007D5717"/>
    <w:rsid w:val="00813F4D"/>
    <w:rsid w:val="008174F9"/>
    <w:rsid w:val="008344A4"/>
    <w:rsid w:val="008559B6"/>
    <w:rsid w:val="008713F2"/>
    <w:rsid w:val="00872730"/>
    <w:rsid w:val="00881613"/>
    <w:rsid w:val="00890472"/>
    <w:rsid w:val="008A2271"/>
    <w:rsid w:val="008C4E9F"/>
    <w:rsid w:val="008D52A7"/>
    <w:rsid w:val="008E26E5"/>
    <w:rsid w:val="008E2726"/>
    <w:rsid w:val="008F1002"/>
    <w:rsid w:val="008F646C"/>
    <w:rsid w:val="00910974"/>
    <w:rsid w:val="00914188"/>
    <w:rsid w:val="009309B1"/>
    <w:rsid w:val="00935C25"/>
    <w:rsid w:val="00953D37"/>
    <w:rsid w:val="00954373"/>
    <w:rsid w:val="00964A1A"/>
    <w:rsid w:val="00966A2E"/>
    <w:rsid w:val="00995FA4"/>
    <w:rsid w:val="009A1A75"/>
    <w:rsid w:val="009A4EF9"/>
    <w:rsid w:val="009F1A3E"/>
    <w:rsid w:val="00A53D21"/>
    <w:rsid w:val="00A65628"/>
    <w:rsid w:val="00A92060"/>
    <w:rsid w:val="00A921EA"/>
    <w:rsid w:val="00A95EA4"/>
    <w:rsid w:val="00AB1DF8"/>
    <w:rsid w:val="00AB6931"/>
    <w:rsid w:val="00AE24FC"/>
    <w:rsid w:val="00AE5F04"/>
    <w:rsid w:val="00AF10BB"/>
    <w:rsid w:val="00B434C3"/>
    <w:rsid w:val="00B5483F"/>
    <w:rsid w:val="00BA0F50"/>
    <w:rsid w:val="00BD3B23"/>
    <w:rsid w:val="00BF45E8"/>
    <w:rsid w:val="00C462F3"/>
    <w:rsid w:val="00C5797A"/>
    <w:rsid w:val="00C625C6"/>
    <w:rsid w:val="00C857F3"/>
    <w:rsid w:val="00CB0C06"/>
    <w:rsid w:val="00CB5010"/>
    <w:rsid w:val="00CC1D21"/>
    <w:rsid w:val="00CC5A46"/>
    <w:rsid w:val="00CF0168"/>
    <w:rsid w:val="00CF0E59"/>
    <w:rsid w:val="00D01BD6"/>
    <w:rsid w:val="00D05D6F"/>
    <w:rsid w:val="00D07549"/>
    <w:rsid w:val="00D07960"/>
    <w:rsid w:val="00D14104"/>
    <w:rsid w:val="00D16EA7"/>
    <w:rsid w:val="00D21FAF"/>
    <w:rsid w:val="00D42F7B"/>
    <w:rsid w:val="00D540AA"/>
    <w:rsid w:val="00D6299D"/>
    <w:rsid w:val="00D66C4F"/>
    <w:rsid w:val="00D706A1"/>
    <w:rsid w:val="00D813BC"/>
    <w:rsid w:val="00D84FEB"/>
    <w:rsid w:val="00D90C53"/>
    <w:rsid w:val="00D95D60"/>
    <w:rsid w:val="00DA6955"/>
    <w:rsid w:val="00DE1E70"/>
    <w:rsid w:val="00DE3BC7"/>
    <w:rsid w:val="00E36651"/>
    <w:rsid w:val="00E420D9"/>
    <w:rsid w:val="00E478C2"/>
    <w:rsid w:val="00E76014"/>
    <w:rsid w:val="00E97385"/>
    <w:rsid w:val="00EB3EF9"/>
    <w:rsid w:val="00EB7CB4"/>
    <w:rsid w:val="00F12FD6"/>
    <w:rsid w:val="00F204AF"/>
    <w:rsid w:val="00F24F67"/>
    <w:rsid w:val="00F3637D"/>
    <w:rsid w:val="00F41804"/>
    <w:rsid w:val="00F53A35"/>
    <w:rsid w:val="00F64550"/>
    <w:rsid w:val="00F66A0B"/>
    <w:rsid w:val="00F67D73"/>
    <w:rsid w:val="00F71AB3"/>
    <w:rsid w:val="00F806FC"/>
    <w:rsid w:val="00F8563B"/>
    <w:rsid w:val="00FE7049"/>
    <w:rsid w:val="00FF09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324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Без интервала1"/>
    <w:rsid w:val="000E5324"/>
    <w:rPr>
      <w:rFonts w:eastAsia="Times New Roman"/>
      <w:sz w:val="22"/>
      <w:szCs w:val="22"/>
      <w:lang w:eastAsia="en-US"/>
    </w:rPr>
  </w:style>
  <w:style w:type="character" w:customStyle="1" w:styleId="FontStyle12">
    <w:name w:val="Font Style12"/>
    <w:rsid w:val="000E5324"/>
    <w:rPr>
      <w:rFonts w:ascii="Arial" w:hAnsi="Arial" w:cs="Arial"/>
      <w:sz w:val="20"/>
      <w:szCs w:val="20"/>
    </w:rPr>
  </w:style>
  <w:style w:type="table" w:styleId="a3">
    <w:name w:val="Table Grid"/>
    <w:basedOn w:val="a1"/>
    <w:rsid w:val="000E5324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E5324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0E532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D84FEB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D84FEB"/>
    <w:rPr>
      <w:rFonts w:eastAsia="Times New Roman"/>
      <w:sz w:val="22"/>
      <w:szCs w:val="22"/>
    </w:rPr>
  </w:style>
  <w:style w:type="paragraph" w:styleId="a8">
    <w:name w:val="footer"/>
    <w:basedOn w:val="a"/>
    <w:link w:val="a9"/>
    <w:uiPriority w:val="99"/>
    <w:unhideWhenUsed/>
    <w:rsid w:val="00D84FEB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D84FEB"/>
    <w:rPr>
      <w:rFonts w:eastAsia="Times New Roman"/>
      <w:sz w:val="22"/>
      <w:szCs w:val="22"/>
    </w:rPr>
  </w:style>
  <w:style w:type="character" w:styleId="aa">
    <w:name w:val="Hyperlink"/>
    <w:uiPriority w:val="99"/>
    <w:unhideWhenUsed/>
    <w:rsid w:val="008C4E9F"/>
    <w:rPr>
      <w:color w:val="0563C1"/>
      <w:u w:val="single"/>
    </w:rPr>
  </w:style>
  <w:style w:type="character" w:customStyle="1" w:styleId="apple-converted-space">
    <w:name w:val="apple-converted-space"/>
    <w:rsid w:val="00872730"/>
  </w:style>
  <w:style w:type="character" w:customStyle="1" w:styleId="c6">
    <w:name w:val="c6"/>
    <w:rsid w:val="00505282"/>
  </w:style>
  <w:style w:type="character" w:styleId="ab">
    <w:name w:val="FollowedHyperlink"/>
    <w:basedOn w:val="a0"/>
    <w:uiPriority w:val="99"/>
    <w:semiHidden/>
    <w:unhideWhenUsed/>
    <w:rsid w:val="008713F2"/>
    <w:rPr>
      <w:color w:val="954F72" w:themeColor="followed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391F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91F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96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2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1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169090">
          <w:marLeft w:val="547"/>
          <w:marRight w:val="0"/>
          <w:marTop w:val="1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3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package" Target="embeddings/______Microsoft_Office_PowerPoint7.sldx"/><Relationship Id="rId34" Type="http://schemas.openxmlformats.org/officeDocument/2006/relationships/hyperlink" Target="http://metodist.lbz.ru/authors/informatika/3/umk.php" TargetMode="External"/><Relationship Id="rId7" Type="http://schemas.openxmlformats.org/officeDocument/2006/relationships/image" Target="media/image1.emf"/><Relationship Id="rId12" Type="http://schemas.openxmlformats.org/officeDocument/2006/relationships/package" Target="embeddings/______Microsoft_Office_PowerPoint3.sldx"/><Relationship Id="rId17" Type="http://schemas.openxmlformats.org/officeDocument/2006/relationships/package" Target="embeddings/______Microsoft_Office_PowerPoint5.sldx"/><Relationship Id="rId25" Type="http://schemas.openxmlformats.org/officeDocument/2006/relationships/package" Target="embeddings/______Microsoft_Office_PowerPoint9.sldx"/><Relationship Id="rId33" Type="http://schemas.openxmlformats.org/officeDocument/2006/relationships/package" Target="embeddings/______Microsoft_Office_PowerPoint13.sldx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package" Target="embeddings/______Microsoft_Office_PowerPoint11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package" Target="embeddings/______Microsoft_Office_PowerPoint8.sldx"/><Relationship Id="rId28" Type="http://schemas.openxmlformats.org/officeDocument/2006/relationships/image" Target="media/image12.emf"/><Relationship Id="rId36" Type="http://schemas.openxmlformats.org/officeDocument/2006/relationships/hyperlink" Target="https://inf-ege.sdamgia.ru/test?theme=281" TargetMode="External"/><Relationship Id="rId10" Type="http://schemas.openxmlformats.org/officeDocument/2006/relationships/package" Target="embeddings/______Microsoft_Office_PowerPoint2.sldx"/><Relationship Id="rId19" Type="http://schemas.openxmlformats.org/officeDocument/2006/relationships/package" Target="embeddings/______Microsoft_Office_PowerPoint6.sldx"/><Relationship Id="rId31" Type="http://schemas.openxmlformats.org/officeDocument/2006/relationships/package" Target="embeddings/______Microsoft_Office_PowerPoint12.sld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______Microsoft_Office_PowerPoint4.sldx"/><Relationship Id="rId22" Type="http://schemas.openxmlformats.org/officeDocument/2006/relationships/image" Target="media/image9.emf"/><Relationship Id="rId27" Type="http://schemas.openxmlformats.org/officeDocument/2006/relationships/package" Target="embeddings/______Microsoft_Office_PowerPoint10.sldx"/><Relationship Id="rId30" Type="http://schemas.openxmlformats.org/officeDocument/2006/relationships/image" Target="media/image13.emf"/><Relationship Id="rId35" Type="http://schemas.openxmlformats.org/officeDocument/2006/relationships/hyperlink" Target="http://www.youtube.com/watch?v=SAWr-KZhD0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19</Pages>
  <Words>1954</Words>
  <Characters>11140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13068</CharactersWithSpaces>
  <SharedDoc>false</SharedDoc>
  <HLinks>
    <vt:vector size="12" baseType="variant">
      <vt:variant>
        <vt:i4>7405618</vt:i4>
      </vt:variant>
      <vt:variant>
        <vt:i4>3</vt:i4>
      </vt:variant>
      <vt:variant>
        <vt:i4>0</vt:i4>
      </vt:variant>
      <vt:variant>
        <vt:i4>5</vt:i4>
      </vt:variant>
      <vt:variant>
        <vt:lpwstr>http://onlainfilm.ucoz.ua/load/troe_iz_prostokvashino_smotret_onlajn/14-1-0-9357</vt:lpwstr>
      </vt:variant>
      <vt:variant>
        <vt:lpwstr/>
      </vt:variant>
      <vt:variant>
        <vt:i4>131149</vt:i4>
      </vt:variant>
      <vt:variant>
        <vt:i4>0</vt:i4>
      </vt:variant>
      <vt:variant>
        <vt:i4>0</vt:i4>
      </vt:variant>
      <vt:variant>
        <vt:i4>5</vt:i4>
      </vt:variant>
      <vt:variant>
        <vt:lpwstr>http://metodist.lbz.ru/authors/informatika/3/umk.php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Владислав</dc:creator>
  <cp:keywords/>
  <cp:lastModifiedBy>Елена</cp:lastModifiedBy>
  <cp:revision>26</cp:revision>
  <dcterms:created xsi:type="dcterms:W3CDTF">2016-02-15T06:51:00Z</dcterms:created>
  <dcterms:modified xsi:type="dcterms:W3CDTF">2016-08-01T16:42:00Z</dcterms:modified>
</cp:coreProperties>
</file>