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7C2" w:rsidRPr="001C3EBC" w:rsidRDefault="00C2689A" w:rsidP="001C3EB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1C3EBC">
        <w:rPr>
          <w:rFonts w:ascii="Times New Roman" w:hAnsi="Times New Roman" w:cs="Times New Roman"/>
          <w:sz w:val="24"/>
          <w:szCs w:val="24"/>
        </w:rPr>
        <w:t>Актуальность методической разработки состоит в том, что в ней представлены различные виды деятельности учащихся, которые творчески развивают личность, связь с жизнью и практикой.</w:t>
      </w:r>
    </w:p>
    <w:p w:rsidR="00C2689A" w:rsidRPr="001C3EBC" w:rsidRDefault="005C6DFE" w:rsidP="001C3EB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Новизна</w:t>
      </w:r>
      <w:bookmarkStart w:id="0" w:name="_GoBack"/>
      <w:bookmarkEnd w:id="0"/>
      <w:r w:rsidR="00CC6D29" w:rsidRPr="001C3EBC">
        <w:rPr>
          <w:rFonts w:ascii="Times New Roman" w:hAnsi="Times New Roman" w:cs="Times New Roman"/>
          <w:sz w:val="24"/>
          <w:szCs w:val="24"/>
        </w:rPr>
        <w:t xml:space="preserve"> методической разработки заключается в том, что в качестве информационного материала предлагается внедрение инновационных технологий, </w:t>
      </w:r>
      <w:r w:rsidR="001C3EBC">
        <w:rPr>
          <w:rFonts w:ascii="Times New Roman" w:hAnsi="Times New Roman" w:cs="Times New Roman"/>
          <w:sz w:val="24"/>
          <w:szCs w:val="24"/>
        </w:rPr>
        <w:t>способствующих</w:t>
      </w:r>
      <w:r w:rsidR="00CC6D29" w:rsidRPr="001C3EBC">
        <w:rPr>
          <w:rFonts w:ascii="Times New Roman" w:hAnsi="Times New Roman" w:cs="Times New Roman"/>
          <w:sz w:val="24"/>
          <w:szCs w:val="24"/>
        </w:rPr>
        <w:t xml:space="preserve"> повышению эффективности восприятия и пом</w:t>
      </w:r>
      <w:r w:rsidR="001C3EBC">
        <w:rPr>
          <w:rFonts w:ascii="Times New Roman" w:hAnsi="Times New Roman" w:cs="Times New Roman"/>
          <w:sz w:val="24"/>
          <w:szCs w:val="24"/>
        </w:rPr>
        <w:t>огающих</w:t>
      </w:r>
      <w:r w:rsidR="00CC6D29" w:rsidRPr="001C3EBC">
        <w:rPr>
          <w:rFonts w:ascii="Times New Roman" w:hAnsi="Times New Roman" w:cs="Times New Roman"/>
          <w:sz w:val="24"/>
          <w:szCs w:val="24"/>
        </w:rPr>
        <w:t xml:space="preserve"> решить </w:t>
      </w:r>
      <w:r w:rsidR="001C3EBC">
        <w:rPr>
          <w:rFonts w:ascii="Times New Roman" w:hAnsi="Times New Roman" w:cs="Times New Roman"/>
          <w:color w:val="000000" w:themeColor="text1"/>
          <w:sz w:val="24"/>
          <w:szCs w:val="24"/>
        </w:rPr>
        <w:t>стоящие</w:t>
      </w:r>
      <w:r w:rsidR="00CC6D29" w:rsidRPr="001C3EBC">
        <w:rPr>
          <w:rFonts w:ascii="Times New Roman" w:hAnsi="Times New Roman" w:cs="Times New Roman"/>
          <w:sz w:val="24"/>
          <w:szCs w:val="24"/>
        </w:rPr>
        <w:t xml:space="preserve"> перед учителем задачи воспитания всесторонней развитой личности.</w:t>
      </w:r>
    </w:p>
    <w:p w:rsidR="001C3EBC" w:rsidRPr="001C3EBC" w:rsidRDefault="001C3EBC" w:rsidP="001C3EB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1C3EBC">
        <w:rPr>
          <w:rFonts w:ascii="Times New Roman" w:hAnsi="Times New Roman" w:cs="Times New Roman"/>
          <w:sz w:val="24"/>
          <w:szCs w:val="24"/>
        </w:rPr>
        <w:t>Данную методическую разработку можно использовать во внеурочной деятельности по хореографическому направлению, на занятиях ритмики и истории хореографического искусства, а также на уроках МХК.</w:t>
      </w:r>
    </w:p>
    <w:sectPr w:rsidR="001C3EBC" w:rsidRPr="001C3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8F"/>
    <w:rsid w:val="000365E6"/>
    <w:rsid w:val="001C3EBC"/>
    <w:rsid w:val="00484130"/>
    <w:rsid w:val="004F13FF"/>
    <w:rsid w:val="005227C2"/>
    <w:rsid w:val="005529A5"/>
    <w:rsid w:val="005B0E5D"/>
    <w:rsid w:val="005C6DFE"/>
    <w:rsid w:val="006D33F3"/>
    <w:rsid w:val="00926871"/>
    <w:rsid w:val="00A40526"/>
    <w:rsid w:val="00C2689A"/>
    <w:rsid w:val="00CC33E0"/>
    <w:rsid w:val="00CC6D29"/>
    <w:rsid w:val="00EF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2016-12-11T11:28:00Z</dcterms:created>
  <dcterms:modified xsi:type="dcterms:W3CDTF">2016-12-11T14:40:00Z</dcterms:modified>
</cp:coreProperties>
</file>