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01F3" w:rsidRPr="00DE2B08" w:rsidRDefault="008E01F3" w:rsidP="008E01F3">
      <w:pPr>
        <w:tabs>
          <w:tab w:val="left" w:pos="9921"/>
        </w:tabs>
        <w:spacing w:before="30" w:line="360" w:lineRule="auto"/>
        <w:ind w:left="284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DE2B08">
        <w:rPr>
          <w:rFonts w:ascii="Times New Roman" w:hAnsi="Times New Roman" w:cs="Times New Roman"/>
          <w:sz w:val="28"/>
          <w:szCs w:val="28"/>
        </w:rPr>
        <w:t>Министерство образования Красноярского края                                                 краевое государственное бюджетное профессиональное образовательное                                                                  учреждение «</w:t>
      </w:r>
      <w:proofErr w:type="spellStart"/>
      <w:r w:rsidRPr="00DE2B08">
        <w:rPr>
          <w:rFonts w:ascii="Times New Roman" w:hAnsi="Times New Roman" w:cs="Times New Roman"/>
          <w:sz w:val="28"/>
          <w:szCs w:val="28"/>
        </w:rPr>
        <w:t>Шушенский</w:t>
      </w:r>
      <w:proofErr w:type="spellEnd"/>
      <w:r w:rsidRPr="00DE2B08">
        <w:rPr>
          <w:rFonts w:ascii="Times New Roman" w:hAnsi="Times New Roman" w:cs="Times New Roman"/>
          <w:sz w:val="28"/>
          <w:szCs w:val="28"/>
        </w:rPr>
        <w:t xml:space="preserve"> сельскохозяйственный колледж»</w:t>
      </w: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</w:p>
    <w:p w:rsidR="008E01F3" w:rsidRPr="00DE2B08" w:rsidRDefault="008E01F3" w:rsidP="008E01F3">
      <w:pPr>
        <w:tabs>
          <w:tab w:val="left" w:pos="9072"/>
        </w:tabs>
        <w:spacing w:before="100" w:beforeAutospacing="1" w:after="100" w:afterAutospacing="1" w:line="360" w:lineRule="auto"/>
        <w:ind w:left="284" w:right="850" w:firstLine="567"/>
        <w:rPr>
          <w:rFonts w:ascii="Times New Roman" w:hAnsi="Times New Roman" w:cs="Times New Roman"/>
          <w:b/>
          <w:sz w:val="28"/>
          <w:szCs w:val="28"/>
        </w:rPr>
      </w:pP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2B08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2B08">
        <w:rPr>
          <w:rFonts w:ascii="Times New Roman" w:hAnsi="Times New Roman" w:cs="Times New Roman"/>
          <w:b/>
          <w:sz w:val="28"/>
          <w:szCs w:val="28"/>
        </w:rPr>
        <w:t>внеклассного мероприятия кулинарного поединка</w:t>
      </w:r>
    </w:p>
    <w:p w:rsidR="008E01F3" w:rsidRPr="00DE2B08" w:rsidRDefault="0031013B" w:rsidP="008E01F3">
      <w:pPr>
        <w:tabs>
          <w:tab w:val="left" w:pos="9072"/>
        </w:tabs>
        <w:spacing w:before="30" w:line="360" w:lineRule="auto"/>
        <w:ind w:left="284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 «В хлебе наша жизнь</w:t>
      </w:r>
      <w:r w:rsidR="008E01F3">
        <w:rPr>
          <w:rFonts w:ascii="Times New Roman" w:hAnsi="Times New Roman" w:cs="Times New Roman"/>
          <w:b/>
          <w:sz w:val="28"/>
          <w:szCs w:val="28"/>
        </w:rPr>
        <w:t>!</w:t>
      </w:r>
      <w:r w:rsidR="008E01F3" w:rsidRPr="00DE2B08">
        <w:rPr>
          <w:rFonts w:ascii="Times New Roman" w:hAnsi="Times New Roman" w:cs="Times New Roman"/>
          <w:b/>
          <w:sz w:val="28"/>
          <w:szCs w:val="28"/>
        </w:rPr>
        <w:t>»</w:t>
      </w: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b/>
          <w:sz w:val="28"/>
          <w:szCs w:val="28"/>
        </w:rPr>
      </w:pP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b/>
          <w:sz w:val="28"/>
          <w:szCs w:val="28"/>
        </w:rPr>
      </w:pPr>
    </w:p>
    <w:p w:rsidR="008E01F3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</w:p>
    <w:p w:rsidR="008E01F3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</w:p>
    <w:p w:rsidR="008E01F3" w:rsidRDefault="008E01F3" w:rsidP="008E01F3">
      <w:pPr>
        <w:tabs>
          <w:tab w:val="left" w:pos="9072"/>
        </w:tabs>
        <w:spacing w:after="0" w:line="360" w:lineRule="auto"/>
        <w:ind w:left="284"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Выполнила: </w:t>
      </w:r>
    </w:p>
    <w:p w:rsidR="008E01F3" w:rsidRPr="00DE2B08" w:rsidRDefault="008E01F3" w:rsidP="008E01F3">
      <w:pPr>
        <w:tabs>
          <w:tab w:val="left" w:pos="9072"/>
        </w:tabs>
        <w:spacing w:after="0" w:line="360" w:lineRule="auto"/>
        <w:ind w:left="284"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Мастер производственного обучения: Швалева В.А. </w:t>
      </w: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  <w:r w:rsidRPr="00DE2B0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E01F3" w:rsidRPr="00DE2B08" w:rsidRDefault="008E01F3" w:rsidP="008E01F3">
      <w:pPr>
        <w:tabs>
          <w:tab w:val="left" w:pos="9072"/>
        </w:tabs>
        <w:spacing w:before="30" w:line="360" w:lineRule="auto"/>
        <w:ind w:left="284" w:firstLine="567"/>
        <w:rPr>
          <w:rFonts w:ascii="Times New Roman" w:hAnsi="Times New Roman" w:cs="Times New Roman"/>
          <w:b/>
          <w:sz w:val="28"/>
          <w:szCs w:val="28"/>
        </w:rPr>
      </w:pPr>
      <w:r w:rsidRPr="00DE2B0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Pr="00DE2B08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8E01F3" w:rsidRPr="00550C83" w:rsidRDefault="008E01F3" w:rsidP="008E01F3">
      <w:pPr>
        <w:tabs>
          <w:tab w:val="left" w:pos="9072"/>
        </w:tabs>
        <w:spacing w:before="30" w:line="360" w:lineRule="auto"/>
        <w:ind w:left="284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</w:t>
      </w:r>
    </w:p>
    <w:p w:rsidR="008E01F3" w:rsidRPr="0006544C" w:rsidRDefault="008E01F3" w:rsidP="008E01F3">
      <w:pPr>
        <w:tabs>
          <w:tab w:val="left" w:pos="9072"/>
        </w:tabs>
        <w:spacing w:before="30"/>
        <w:ind w:left="-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</w:t>
      </w:r>
      <w:r w:rsidRPr="00154742">
        <w:rPr>
          <w:rFonts w:ascii="Times New Roman" w:hAnsi="Times New Roman" w:cs="Times New Roman"/>
          <w:sz w:val="24"/>
          <w:szCs w:val="24"/>
        </w:rPr>
        <w:t>РАССМОТРЕНО</w:t>
      </w:r>
    </w:p>
    <w:p w:rsidR="008E01F3" w:rsidRDefault="008E01F3" w:rsidP="008E01F3">
      <w:pPr>
        <w:tabs>
          <w:tab w:val="left" w:pos="9072"/>
        </w:tabs>
        <w:spacing w:before="30" w:after="0"/>
        <w:ind w:left="-851" w:firstLine="567"/>
        <w:rPr>
          <w:rFonts w:ascii="Times New Roman" w:hAnsi="Times New Roman" w:cs="Times New Roman"/>
          <w:sz w:val="24"/>
          <w:szCs w:val="24"/>
        </w:rPr>
      </w:pPr>
      <w:r w:rsidRPr="00154742">
        <w:rPr>
          <w:rFonts w:ascii="Times New Roman" w:hAnsi="Times New Roman" w:cs="Times New Roman"/>
          <w:sz w:val="24"/>
          <w:szCs w:val="24"/>
        </w:rPr>
        <w:t>На заседании цикловой комиссии</w:t>
      </w:r>
    </w:p>
    <w:p w:rsidR="008E01F3" w:rsidRDefault="008E01F3" w:rsidP="008E01F3">
      <w:pPr>
        <w:tabs>
          <w:tab w:val="left" w:pos="9072"/>
        </w:tabs>
        <w:spacing w:before="30" w:after="0"/>
        <w:ind w:left="-851" w:firstLine="567"/>
        <w:rPr>
          <w:rFonts w:ascii="Times New Roman" w:hAnsi="Times New Roman" w:cs="Times New Roman"/>
          <w:sz w:val="24"/>
          <w:szCs w:val="24"/>
        </w:rPr>
      </w:pPr>
      <w:r w:rsidRPr="00154742">
        <w:rPr>
          <w:rFonts w:ascii="Times New Roman" w:hAnsi="Times New Roman" w:cs="Times New Roman"/>
          <w:sz w:val="24"/>
          <w:szCs w:val="24"/>
        </w:rPr>
        <w:t xml:space="preserve"> технологических дисциплин</w:t>
      </w:r>
    </w:p>
    <w:p w:rsidR="008E01F3" w:rsidRPr="00154742" w:rsidRDefault="008E01F3" w:rsidP="008E01F3">
      <w:pPr>
        <w:tabs>
          <w:tab w:val="left" w:pos="9072"/>
        </w:tabs>
        <w:spacing w:before="30" w:after="0"/>
        <w:ind w:left="-851" w:firstLine="567"/>
        <w:rPr>
          <w:rFonts w:ascii="Times New Roman" w:hAnsi="Times New Roman" w:cs="Times New Roman"/>
          <w:sz w:val="24"/>
          <w:szCs w:val="24"/>
        </w:rPr>
      </w:pPr>
      <w:r w:rsidRPr="00154742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54742">
        <w:rPr>
          <w:rFonts w:ascii="Times New Roman" w:hAnsi="Times New Roman" w:cs="Times New Roman"/>
          <w:sz w:val="24"/>
          <w:szCs w:val="24"/>
        </w:rPr>
        <w:t>модулей профессионального цикла</w:t>
      </w:r>
    </w:p>
    <w:p w:rsidR="008E01F3" w:rsidRPr="00154742" w:rsidRDefault="008E01F3" w:rsidP="008E01F3">
      <w:pPr>
        <w:tabs>
          <w:tab w:val="left" w:pos="9072"/>
        </w:tabs>
        <w:spacing w:before="30" w:after="0"/>
        <w:ind w:left="-851" w:firstLine="567"/>
        <w:rPr>
          <w:rFonts w:ascii="Times New Roman" w:hAnsi="Times New Roman" w:cs="Times New Roman"/>
          <w:sz w:val="24"/>
          <w:szCs w:val="24"/>
        </w:rPr>
      </w:pPr>
      <w:r w:rsidRPr="00154742">
        <w:rPr>
          <w:rFonts w:ascii="Times New Roman" w:hAnsi="Times New Roman" w:cs="Times New Roman"/>
          <w:sz w:val="24"/>
          <w:szCs w:val="24"/>
        </w:rPr>
        <w:t>Протокол №</w:t>
      </w:r>
      <w:r>
        <w:rPr>
          <w:rFonts w:ascii="Times New Roman" w:hAnsi="Times New Roman" w:cs="Times New Roman"/>
          <w:sz w:val="24"/>
          <w:szCs w:val="24"/>
        </w:rPr>
        <w:t xml:space="preserve">  9 </w:t>
      </w:r>
      <w:r w:rsidRPr="00154742">
        <w:rPr>
          <w:rFonts w:ascii="Times New Roman" w:hAnsi="Times New Roman" w:cs="Times New Roman"/>
          <w:sz w:val="24"/>
          <w:szCs w:val="24"/>
        </w:rPr>
        <w:t>от</w:t>
      </w:r>
      <w:r>
        <w:rPr>
          <w:rFonts w:ascii="Times New Roman" w:hAnsi="Times New Roman" w:cs="Times New Roman"/>
          <w:sz w:val="24"/>
          <w:szCs w:val="24"/>
        </w:rPr>
        <w:t xml:space="preserve">    15.05.</w:t>
      </w:r>
      <w:r w:rsidRPr="00154742">
        <w:rPr>
          <w:rFonts w:ascii="Times New Roman" w:hAnsi="Times New Roman" w:cs="Times New Roman"/>
          <w:sz w:val="24"/>
          <w:szCs w:val="24"/>
        </w:rPr>
        <w:t>2023</w:t>
      </w:r>
      <w:r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8E01F3" w:rsidRPr="00154742" w:rsidRDefault="008E01F3" w:rsidP="008E01F3">
      <w:pPr>
        <w:tabs>
          <w:tab w:val="left" w:pos="9072"/>
        </w:tabs>
        <w:spacing w:before="30" w:after="0"/>
        <w:ind w:left="-851" w:firstLine="567"/>
        <w:rPr>
          <w:rFonts w:ascii="Times New Roman" w:hAnsi="Times New Roman" w:cs="Times New Roman"/>
          <w:sz w:val="24"/>
          <w:szCs w:val="24"/>
        </w:rPr>
      </w:pPr>
      <w:r w:rsidRPr="00154742">
        <w:rPr>
          <w:rFonts w:ascii="Times New Roman" w:hAnsi="Times New Roman" w:cs="Times New Roman"/>
          <w:sz w:val="24"/>
          <w:szCs w:val="24"/>
        </w:rPr>
        <w:t>Председатель_______</w:t>
      </w:r>
      <w:proofErr w:type="spellStart"/>
      <w:r w:rsidRPr="00154742">
        <w:rPr>
          <w:rFonts w:ascii="Times New Roman" w:hAnsi="Times New Roman" w:cs="Times New Roman"/>
          <w:sz w:val="24"/>
          <w:szCs w:val="24"/>
        </w:rPr>
        <w:t>И.Г.Коленченко</w:t>
      </w:r>
      <w:proofErr w:type="spellEnd"/>
    </w:p>
    <w:p w:rsidR="00CF6F2D" w:rsidRDefault="00CF6F2D" w:rsidP="008E01F3">
      <w:pPr>
        <w:ind w:left="-851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Default="008E01F3" w:rsidP="008E01F3">
      <w:pPr>
        <w:ind w:left="-851"/>
        <w:jc w:val="both"/>
      </w:pPr>
    </w:p>
    <w:p w:rsidR="008E01F3" w:rsidRPr="008E01F3" w:rsidRDefault="008E01F3" w:rsidP="008E01F3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Default="008E01F3" w:rsidP="008E01F3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Default="008E01F3" w:rsidP="008E01F3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16512B" w:rsidRDefault="008E01F3" w:rsidP="00F64C4E">
      <w:pPr>
        <w:ind w:left="-425"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512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РЕЦЕНЗИЯ</w:t>
      </w:r>
    </w:p>
    <w:p w:rsidR="001D7B74" w:rsidRDefault="001D7B74" w:rsidP="00F64C4E">
      <w:pPr>
        <w:ind w:left="-425"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методическую разработку внеклассного мероприятия посвященного всемирному дню хлеба на тему: </w:t>
      </w:r>
      <w:proofErr w:type="gramStart"/>
      <w:r>
        <w:rPr>
          <w:rFonts w:ascii="Times New Roman" w:hAnsi="Times New Roman" w:cs="Times New Roman"/>
          <w:sz w:val="28"/>
          <w:szCs w:val="28"/>
        </w:rPr>
        <w:t>«В хлебе наша жизнь»,  составленную мастером производственного обучения Швалевой Викторией Алексеевной.</w:t>
      </w:r>
      <w:proofErr w:type="gramEnd"/>
    </w:p>
    <w:p w:rsidR="00EA7CFD" w:rsidRDefault="00EA7CFD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D7B74">
        <w:rPr>
          <w:rFonts w:ascii="Times New Roman" w:hAnsi="Times New Roman" w:cs="Times New Roman"/>
          <w:sz w:val="28"/>
          <w:szCs w:val="28"/>
        </w:rPr>
        <w:t>Данная методическая разработка написана в соответствии методиче</w:t>
      </w:r>
      <w:r>
        <w:rPr>
          <w:rFonts w:ascii="Times New Roman" w:hAnsi="Times New Roman" w:cs="Times New Roman"/>
          <w:sz w:val="28"/>
          <w:szCs w:val="28"/>
        </w:rPr>
        <w:t>с</w:t>
      </w:r>
      <w:r w:rsidR="001D7B74">
        <w:rPr>
          <w:rFonts w:ascii="Times New Roman" w:hAnsi="Times New Roman" w:cs="Times New Roman"/>
          <w:sz w:val="28"/>
          <w:szCs w:val="28"/>
        </w:rPr>
        <w:t xml:space="preserve">кими требованиями, предъявляемыми к данному </w:t>
      </w:r>
      <w:r>
        <w:rPr>
          <w:rFonts w:ascii="Times New Roman" w:hAnsi="Times New Roman" w:cs="Times New Roman"/>
          <w:sz w:val="28"/>
          <w:szCs w:val="28"/>
        </w:rPr>
        <w:t xml:space="preserve">виду методических материалов, планом воспитательной работы и полностью </w:t>
      </w:r>
      <w:r w:rsidR="001D7B7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раскрывает выбранную тему.</w:t>
      </w:r>
    </w:p>
    <w:p w:rsidR="008E01F3" w:rsidRDefault="008E01F3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 xml:space="preserve">   Внеклассное мероприя</w:t>
      </w:r>
      <w:r w:rsidR="0031013B">
        <w:rPr>
          <w:rFonts w:ascii="Times New Roman" w:hAnsi="Times New Roman" w:cs="Times New Roman"/>
          <w:sz w:val="28"/>
          <w:szCs w:val="28"/>
        </w:rPr>
        <w:t>тие на тему: «В хлебе наша жизнь!</w:t>
      </w:r>
      <w:r w:rsidRPr="008E01F3">
        <w:rPr>
          <w:rFonts w:ascii="Times New Roman" w:hAnsi="Times New Roman" w:cs="Times New Roman"/>
          <w:sz w:val="28"/>
          <w:szCs w:val="28"/>
        </w:rPr>
        <w:t>» проводился как открытое мероприятие на неделе цикловой комиссии технологических дисциплин и модулей профессионального цикла специальностей общественного питания.</w:t>
      </w:r>
      <w:r w:rsidR="00EA7CFD">
        <w:rPr>
          <w:rFonts w:ascii="Times New Roman" w:hAnsi="Times New Roman" w:cs="Times New Roman"/>
          <w:sz w:val="28"/>
          <w:szCs w:val="28"/>
        </w:rPr>
        <w:t xml:space="preserve"> Выдержана последовательность проведения мероприятия, четко сформулированы цели и раскрыта ее актуальность. </w:t>
      </w:r>
      <w:r w:rsidRPr="008E01F3">
        <w:rPr>
          <w:rFonts w:ascii="Times New Roman" w:hAnsi="Times New Roman" w:cs="Times New Roman"/>
          <w:sz w:val="28"/>
          <w:szCs w:val="28"/>
        </w:rPr>
        <w:t>В разработке прослеживается единство образовательной, воспитательной и развивающей целей обучения.</w:t>
      </w:r>
    </w:p>
    <w:p w:rsidR="00EA7CFD" w:rsidRDefault="00273310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A7CFD">
        <w:rPr>
          <w:rFonts w:ascii="Times New Roman" w:hAnsi="Times New Roman" w:cs="Times New Roman"/>
          <w:sz w:val="28"/>
          <w:szCs w:val="28"/>
        </w:rPr>
        <w:t xml:space="preserve">Выбранная тема методической разработки </w:t>
      </w:r>
      <w:r>
        <w:rPr>
          <w:rFonts w:ascii="Times New Roman" w:hAnsi="Times New Roman" w:cs="Times New Roman"/>
          <w:sz w:val="28"/>
          <w:szCs w:val="28"/>
        </w:rPr>
        <w:t xml:space="preserve">способствует формированию духовно-нравственных качеств у подрастающего поколения такие как: доброта, милосердие, человечность, уважение к чужому труду, совесть, порядочность и любовь к родному хлебу нашему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сущему. </w:t>
      </w:r>
    </w:p>
    <w:p w:rsidR="00C41D8B" w:rsidRDefault="00C41D8B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273310">
        <w:rPr>
          <w:rFonts w:ascii="Times New Roman" w:hAnsi="Times New Roman" w:cs="Times New Roman"/>
          <w:sz w:val="28"/>
          <w:szCs w:val="28"/>
        </w:rPr>
        <w:t xml:space="preserve">Материал в данном внеклассном мероприятии, изложен доступно, в понятной для обучающихся форме, способствует развитию у них познавательного </w:t>
      </w:r>
      <w:r>
        <w:rPr>
          <w:rFonts w:ascii="Times New Roman" w:hAnsi="Times New Roman" w:cs="Times New Roman"/>
          <w:sz w:val="28"/>
          <w:szCs w:val="28"/>
        </w:rPr>
        <w:t>интерес</w:t>
      </w:r>
      <w:r w:rsidR="00273310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Тема раскрыта достаточно полно.</w:t>
      </w:r>
    </w:p>
    <w:p w:rsidR="008E01F3" w:rsidRPr="008E01F3" w:rsidRDefault="00C41D8B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E01F3" w:rsidRPr="008E01F3">
        <w:rPr>
          <w:rFonts w:ascii="Times New Roman" w:hAnsi="Times New Roman" w:cs="Times New Roman"/>
          <w:sz w:val="28"/>
          <w:szCs w:val="28"/>
        </w:rPr>
        <w:t>Разработка оформлена в соответствии с требованиями и может быть использована в дальнейшем мастерами производственного обучения и преподавателями специальных дисциплин для проведения внеклассного мероприят</w:t>
      </w:r>
      <w:r>
        <w:rPr>
          <w:rFonts w:ascii="Times New Roman" w:hAnsi="Times New Roman" w:cs="Times New Roman"/>
          <w:sz w:val="28"/>
          <w:szCs w:val="28"/>
        </w:rPr>
        <w:t>ия по данной тематике.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 xml:space="preserve">Рецензент: мастер </w:t>
      </w:r>
      <w:proofErr w:type="gramStart"/>
      <w:r w:rsidRPr="008E01F3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E01F3">
        <w:rPr>
          <w:rFonts w:ascii="Times New Roman" w:hAnsi="Times New Roman" w:cs="Times New Roman"/>
          <w:sz w:val="28"/>
          <w:szCs w:val="28"/>
        </w:rPr>
        <w:t xml:space="preserve">/о                                                 Домнина Е.В.                 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C41D8B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C41D8B" w:rsidRDefault="00C41D8B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16512B" w:rsidRDefault="00C41D8B" w:rsidP="00F64C4E">
      <w:pPr>
        <w:ind w:left="-425"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512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</w:t>
      </w:r>
      <w:r w:rsidR="008E01F3" w:rsidRPr="0016512B">
        <w:rPr>
          <w:rFonts w:ascii="Times New Roman" w:hAnsi="Times New Roman" w:cs="Times New Roman"/>
          <w:b/>
          <w:sz w:val="28"/>
          <w:szCs w:val="28"/>
        </w:rPr>
        <w:t xml:space="preserve"> АННОТАЦИЯ</w:t>
      </w:r>
    </w:p>
    <w:p w:rsidR="008E01F3" w:rsidRPr="0016512B" w:rsidRDefault="008E01F3" w:rsidP="00F64C4E">
      <w:pPr>
        <w:ind w:left="-425"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512B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МЕТОДИЧЕСКОЙ РАЗРАБОТКИ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 xml:space="preserve">На открытое внеклассное </w:t>
      </w:r>
      <w:r w:rsidR="00C41D8B">
        <w:rPr>
          <w:rFonts w:ascii="Times New Roman" w:hAnsi="Times New Roman" w:cs="Times New Roman"/>
          <w:sz w:val="28"/>
          <w:szCs w:val="28"/>
        </w:rPr>
        <w:t>мероприятие «В хлебе наша жизнь</w:t>
      </w:r>
      <w:r w:rsidR="007B7E99">
        <w:rPr>
          <w:rFonts w:ascii="Times New Roman" w:hAnsi="Times New Roman" w:cs="Times New Roman"/>
          <w:sz w:val="28"/>
          <w:szCs w:val="28"/>
        </w:rPr>
        <w:t>!</w:t>
      </w:r>
      <w:r w:rsidRPr="008E01F3">
        <w:rPr>
          <w:rFonts w:ascii="Times New Roman" w:hAnsi="Times New Roman" w:cs="Times New Roman"/>
          <w:sz w:val="28"/>
          <w:szCs w:val="28"/>
        </w:rPr>
        <w:t>» для студентов 2-4 курсов   43.01.09 Повар, кондитер; 43.02.15 Поварское и кондитерское дело; 19.02.10 Технология общественного питания.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 xml:space="preserve"> </w:t>
      </w:r>
      <w:r w:rsidR="0016512B">
        <w:rPr>
          <w:rFonts w:ascii="Times New Roman" w:hAnsi="Times New Roman" w:cs="Times New Roman"/>
          <w:sz w:val="28"/>
          <w:szCs w:val="28"/>
        </w:rPr>
        <w:t>Целевая аудитория 25</w:t>
      </w:r>
      <w:r w:rsidRPr="008E01F3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8E01F3" w:rsidRPr="008E01F3" w:rsidRDefault="007B7E99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Объем -  </w:t>
      </w:r>
      <w:r w:rsidR="008E01F3" w:rsidRPr="008E01F3">
        <w:rPr>
          <w:rFonts w:ascii="Times New Roman" w:hAnsi="Times New Roman" w:cs="Times New Roman"/>
          <w:sz w:val="28"/>
          <w:szCs w:val="28"/>
        </w:rPr>
        <w:t xml:space="preserve"> листа. </w:t>
      </w:r>
    </w:p>
    <w:p w:rsidR="008E01F3" w:rsidRDefault="00E46545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8E01F3" w:rsidRPr="008E01F3">
        <w:rPr>
          <w:rFonts w:ascii="Times New Roman" w:hAnsi="Times New Roman" w:cs="Times New Roman"/>
          <w:sz w:val="28"/>
          <w:szCs w:val="28"/>
        </w:rPr>
        <w:t>Методическая разработка содержит: план мероприятия,</w:t>
      </w:r>
      <w:r w:rsidR="007B7E99">
        <w:rPr>
          <w:rFonts w:ascii="Times New Roman" w:hAnsi="Times New Roman" w:cs="Times New Roman"/>
          <w:sz w:val="28"/>
          <w:szCs w:val="28"/>
        </w:rPr>
        <w:t xml:space="preserve"> методику проведения, сценарий</w:t>
      </w:r>
      <w:r w:rsidR="008E01F3" w:rsidRPr="008E01F3">
        <w:rPr>
          <w:rFonts w:ascii="Times New Roman" w:hAnsi="Times New Roman" w:cs="Times New Roman"/>
          <w:sz w:val="28"/>
          <w:szCs w:val="28"/>
        </w:rPr>
        <w:t>, фотоотчет.</w:t>
      </w:r>
    </w:p>
    <w:p w:rsidR="0016512B" w:rsidRDefault="00E46545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B7E99" w:rsidRPr="007B7E99">
        <w:rPr>
          <w:rFonts w:ascii="Times New Roman" w:hAnsi="Times New Roman" w:cs="Times New Roman"/>
          <w:sz w:val="28"/>
          <w:szCs w:val="28"/>
        </w:rPr>
        <w:t>Данное мероприятие рекомендовано для среднего школьного возраста. В нём воспитываются качества патриотизма, бережного отношения к хлебу, прививается любовь к т</w:t>
      </w:r>
      <w:r w:rsidR="007B7E99">
        <w:rPr>
          <w:rFonts w:ascii="Times New Roman" w:hAnsi="Times New Roman" w:cs="Times New Roman"/>
          <w:sz w:val="28"/>
          <w:szCs w:val="28"/>
        </w:rPr>
        <w:t>руду другого человека. Э</w:t>
      </w:r>
      <w:r w:rsidR="007B7E99" w:rsidRPr="007B7E99">
        <w:rPr>
          <w:rFonts w:ascii="Times New Roman" w:hAnsi="Times New Roman" w:cs="Times New Roman"/>
          <w:sz w:val="28"/>
          <w:szCs w:val="28"/>
        </w:rPr>
        <w:t xml:space="preserve">та тема актуальна в наши дни, поскольку хлеб - батюшка </w:t>
      </w:r>
      <w:r w:rsidR="007B7E99">
        <w:rPr>
          <w:rFonts w:ascii="Times New Roman" w:hAnsi="Times New Roman" w:cs="Times New Roman"/>
          <w:sz w:val="28"/>
          <w:szCs w:val="28"/>
        </w:rPr>
        <w:t>– основа нашего существования. Б</w:t>
      </w:r>
      <w:r w:rsidR="007B7E99" w:rsidRPr="007B7E99">
        <w:rPr>
          <w:rFonts w:ascii="Times New Roman" w:hAnsi="Times New Roman" w:cs="Times New Roman"/>
          <w:sz w:val="28"/>
          <w:szCs w:val="28"/>
        </w:rPr>
        <w:t>ольшее разочарование наступает, когда дети думают, что хлеб – это просто товар на прилавке магазина. Они не знают, сколько труда, пота, сил, вкладывается в этот продукт питания, пока тот дойдёт до нашего стола. Поэтому и возникла необходимость этого мероприятия.</w:t>
      </w:r>
    </w:p>
    <w:p w:rsidR="008E01F3" w:rsidRPr="008E01F3" w:rsidRDefault="0016512B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46545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>М</w:t>
      </w:r>
      <w:r w:rsidR="008E01F3" w:rsidRPr="008E01F3">
        <w:rPr>
          <w:rFonts w:ascii="Times New Roman" w:hAnsi="Times New Roman" w:cs="Times New Roman"/>
          <w:sz w:val="28"/>
          <w:szCs w:val="28"/>
        </w:rPr>
        <w:t>етодическая разработка может заинтересовать классных руководителей, а также преподавателей специальных дисциплин, может быть использована как дополнительный материал на кружковых занятиях: содержит методику подготовки и сценарий мероприятия.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16512B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512B" w:rsidRDefault="0016512B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16512B" w:rsidRDefault="0016512B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16512B" w:rsidRDefault="0016512B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</w:p>
    <w:p w:rsidR="008E01F3" w:rsidRPr="0016512B" w:rsidRDefault="008E01F3" w:rsidP="00F64C4E">
      <w:pPr>
        <w:ind w:left="-425"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16512B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>ВВЕД</w:t>
      </w:r>
      <w:r w:rsidR="00E46545">
        <w:rPr>
          <w:rFonts w:ascii="Times New Roman" w:hAnsi="Times New Roman" w:cs="Times New Roman"/>
          <w:sz w:val="28"/>
          <w:szCs w:val="28"/>
        </w:rPr>
        <w:t>ЕНИЕ………………………………………………………………………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>1.Методика по</w:t>
      </w:r>
      <w:r w:rsidR="00E46545">
        <w:rPr>
          <w:rFonts w:ascii="Times New Roman" w:hAnsi="Times New Roman" w:cs="Times New Roman"/>
          <w:sz w:val="28"/>
          <w:szCs w:val="28"/>
        </w:rPr>
        <w:t>дготовки………………………………………………………….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>2.План пров</w:t>
      </w:r>
      <w:r w:rsidR="00E46545">
        <w:rPr>
          <w:rFonts w:ascii="Times New Roman" w:hAnsi="Times New Roman" w:cs="Times New Roman"/>
          <w:sz w:val="28"/>
          <w:szCs w:val="28"/>
        </w:rPr>
        <w:t>едения………………………………………………….……………</w:t>
      </w:r>
    </w:p>
    <w:p w:rsidR="008E01F3" w:rsidRPr="008E01F3" w:rsidRDefault="0016512B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3.Сценарий </w:t>
      </w:r>
      <w:r w:rsidR="00E46545">
        <w:rPr>
          <w:rFonts w:ascii="Times New Roman" w:hAnsi="Times New Roman" w:cs="Times New Roman"/>
          <w:sz w:val="28"/>
          <w:szCs w:val="28"/>
        </w:rPr>
        <w:t xml:space="preserve"> ……………………………….….................................................... 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>4.Заключение………………</w:t>
      </w:r>
      <w:r w:rsidR="00E46545">
        <w:rPr>
          <w:rFonts w:ascii="Times New Roman" w:hAnsi="Times New Roman" w:cs="Times New Roman"/>
          <w:sz w:val="28"/>
          <w:szCs w:val="28"/>
        </w:rPr>
        <w:t>…………………………….…….…………...........</w:t>
      </w:r>
    </w:p>
    <w:p w:rsidR="008E01F3" w:rsidRPr="008E01F3" w:rsidRDefault="008E01F3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 w:rsidRPr="008E01F3">
        <w:rPr>
          <w:rFonts w:ascii="Times New Roman" w:hAnsi="Times New Roman" w:cs="Times New Roman"/>
          <w:sz w:val="28"/>
          <w:szCs w:val="28"/>
        </w:rPr>
        <w:t>5.Литература…</w:t>
      </w:r>
      <w:r w:rsidR="00E46545">
        <w:rPr>
          <w:rFonts w:ascii="Times New Roman" w:hAnsi="Times New Roman" w:cs="Times New Roman"/>
          <w:sz w:val="28"/>
          <w:szCs w:val="28"/>
        </w:rPr>
        <w:t>………………………………………………...………………...</w:t>
      </w:r>
    </w:p>
    <w:p w:rsidR="008E01F3" w:rsidRPr="008E01F3" w:rsidRDefault="007C066E" w:rsidP="00F64C4E">
      <w:pPr>
        <w:ind w:left="-425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</w:t>
      </w:r>
      <w:r w:rsidR="006568EC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>чет.</w:t>
      </w: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  <w:r>
        <w:t xml:space="preserve">                                                            </w:t>
      </w: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  <w:r>
        <w:t xml:space="preserve">                                                              </w:t>
      </w: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8E01F3" w:rsidRDefault="008E01F3" w:rsidP="00F64C4E">
      <w:pPr>
        <w:ind w:left="-425" w:hanging="142"/>
        <w:jc w:val="both"/>
      </w:pPr>
    </w:p>
    <w:p w:rsidR="0016512B" w:rsidRDefault="0016512B" w:rsidP="00F64C4E">
      <w:pPr>
        <w:ind w:left="-425" w:hanging="142"/>
        <w:jc w:val="both"/>
      </w:pPr>
    </w:p>
    <w:p w:rsidR="0016512B" w:rsidRDefault="0016512B" w:rsidP="00F64C4E">
      <w:pPr>
        <w:ind w:left="-425" w:hanging="142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6512B">
        <w:rPr>
          <w:rFonts w:ascii="Times New Roman" w:hAnsi="Times New Roman" w:cs="Times New Roman"/>
          <w:b/>
          <w:sz w:val="36"/>
          <w:szCs w:val="36"/>
        </w:rPr>
        <w:lastRenderedPageBreak/>
        <w:t>Введение</w:t>
      </w:r>
    </w:p>
    <w:p w:rsidR="007C066E" w:rsidRPr="007C066E" w:rsidRDefault="007C066E" w:rsidP="007C066E">
      <w:pPr>
        <w:ind w:left="-425" w:hanging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7C066E">
        <w:rPr>
          <w:rFonts w:ascii="Times New Roman" w:hAnsi="Times New Roman" w:cs="Times New Roman"/>
          <w:sz w:val="28"/>
          <w:szCs w:val="28"/>
        </w:rPr>
        <w:t>Самым великим изобретением человечества назвал ломоть свежеиспеченного хлеба академик К. А. Тимирязев. Мягкий, с золотисто</w:t>
      </w:r>
      <w:r w:rsidR="00EB1F75">
        <w:rPr>
          <w:rFonts w:ascii="Times New Roman" w:hAnsi="Times New Roman" w:cs="Times New Roman"/>
          <w:sz w:val="28"/>
          <w:szCs w:val="28"/>
        </w:rPr>
        <w:t xml:space="preserve"> </w:t>
      </w:r>
      <w:r w:rsidRPr="007C066E">
        <w:rPr>
          <w:rFonts w:ascii="Times New Roman" w:hAnsi="Times New Roman" w:cs="Times New Roman"/>
          <w:sz w:val="28"/>
          <w:szCs w:val="28"/>
        </w:rPr>
        <w:t>- коричневой поджаренной корочкой, он манит нас и видом, и ароматом, и предвкушением ничем незаменимого яства.</w:t>
      </w:r>
    </w:p>
    <w:p w:rsidR="007C066E" w:rsidRDefault="007C066E" w:rsidP="007C066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7C066E">
        <w:rPr>
          <w:rFonts w:ascii="Times New Roman" w:hAnsi="Times New Roman" w:cs="Times New Roman"/>
          <w:sz w:val="28"/>
          <w:szCs w:val="28"/>
        </w:rPr>
        <w:t>Но сколько труда вкладывает земледелец, прежде чем польется в кузов машины живое золото земли! Зимой надо припасти больше снега на полях, чтобы укрыть нежным одеялом озимые, вовремя и надежно отремонтировать технику, отсортировать посевное зерно, вывезти удобрения. А как только сходит водополье - начинается посевная страда, волнующая и важная, как долгожданное наступление на направлении главного удара.</w:t>
      </w:r>
    </w:p>
    <w:p w:rsidR="0075701C" w:rsidRDefault="007C066E" w:rsidP="007C066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346893" w:rsidRPr="00346893">
        <w:rPr>
          <w:rFonts w:ascii="Times New Roman" w:hAnsi="Times New Roman" w:cs="Times New Roman"/>
          <w:sz w:val="28"/>
          <w:szCs w:val="28"/>
        </w:rPr>
        <w:t xml:space="preserve">Хлеб – символ достатка и благополучия. Его сравнивали с золотом, с солнцем, самой жизнью. Хлеб берегли, в честь хлеба слагали </w:t>
      </w:r>
      <w:r w:rsidR="0075701C">
        <w:rPr>
          <w:rFonts w:ascii="Times New Roman" w:hAnsi="Times New Roman" w:cs="Times New Roman"/>
          <w:sz w:val="28"/>
          <w:szCs w:val="28"/>
        </w:rPr>
        <w:t xml:space="preserve">песни, хлебом - солью встречали </w:t>
      </w:r>
      <w:r w:rsidR="00346893" w:rsidRPr="00346893">
        <w:rPr>
          <w:rFonts w:ascii="Times New Roman" w:hAnsi="Times New Roman" w:cs="Times New Roman"/>
          <w:sz w:val="28"/>
          <w:szCs w:val="28"/>
        </w:rPr>
        <w:t>гостей. Приобщение детей к русским народным традициям является средством воспитания патриотических чувств и развития духовности. Воспитание патриотических, духовно-нравственных, социально</w:t>
      </w:r>
      <w:r w:rsidR="008A0B4A">
        <w:rPr>
          <w:rFonts w:ascii="Times New Roman" w:hAnsi="Times New Roman" w:cs="Times New Roman"/>
          <w:sz w:val="28"/>
          <w:szCs w:val="28"/>
        </w:rPr>
        <w:t xml:space="preserve"> </w:t>
      </w:r>
      <w:r w:rsidR="00346893" w:rsidRPr="00346893">
        <w:rPr>
          <w:rFonts w:ascii="Times New Roman" w:hAnsi="Times New Roman" w:cs="Times New Roman"/>
          <w:sz w:val="28"/>
          <w:szCs w:val="28"/>
        </w:rPr>
        <w:t>- коммуникативных качеств подрастающего поколения осуществляется через познание детьми на</w:t>
      </w:r>
      <w:r w:rsidR="0075701C">
        <w:rPr>
          <w:rFonts w:ascii="Times New Roman" w:hAnsi="Times New Roman" w:cs="Times New Roman"/>
          <w:sz w:val="28"/>
          <w:szCs w:val="28"/>
        </w:rPr>
        <w:t>родной культуры своей Родины.</w:t>
      </w:r>
    </w:p>
    <w:p w:rsidR="0016512B" w:rsidRDefault="007C066E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D61A33">
        <w:rPr>
          <w:rFonts w:ascii="Times New Roman" w:hAnsi="Times New Roman" w:cs="Times New Roman"/>
          <w:sz w:val="28"/>
          <w:szCs w:val="28"/>
        </w:rPr>
        <w:t>Актуальность выбранной темы заключается</w:t>
      </w:r>
      <w:r w:rsidR="00AB65EF">
        <w:rPr>
          <w:rFonts w:ascii="Times New Roman" w:hAnsi="Times New Roman" w:cs="Times New Roman"/>
          <w:sz w:val="28"/>
          <w:szCs w:val="28"/>
        </w:rPr>
        <w:t xml:space="preserve"> в том</w:t>
      </w:r>
      <w:r w:rsidR="00155A42">
        <w:rPr>
          <w:rFonts w:ascii="Times New Roman" w:hAnsi="Times New Roman" w:cs="Times New Roman"/>
          <w:sz w:val="28"/>
          <w:szCs w:val="28"/>
        </w:rPr>
        <w:t>,</w:t>
      </w:r>
      <w:r w:rsidR="00AB65EF">
        <w:rPr>
          <w:rFonts w:ascii="Times New Roman" w:hAnsi="Times New Roman" w:cs="Times New Roman"/>
          <w:sz w:val="28"/>
          <w:szCs w:val="28"/>
        </w:rPr>
        <w:t xml:space="preserve"> что</w:t>
      </w:r>
      <w:r w:rsidR="00D61A33">
        <w:rPr>
          <w:rFonts w:ascii="Times New Roman" w:hAnsi="Times New Roman" w:cs="Times New Roman"/>
          <w:sz w:val="28"/>
          <w:szCs w:val="28"/>
        </w:rPr>
        <w:t xml:space="preserve"> </w:t>
      </w:r>
      <w:r w:rsidR="00155A42">
        <w:rPr>
          <w:rFonts w:ascii="Times New Roman" w:hAnsi="Times New Roman" w:cs="Times New Roman"/>
          <w:sz w:val="28"/>
          <w:szCs w:val="28"/>
        </w:rPr>
        <w:t>е</w:t>
      </w:r>
      <w:r w:rsidR="00AB65EF" w:rsidRPr="00AB65EF">
        <w:rPr>
          <w:rFonts w:ascii="Times New Roman" w:hAnsi="Times New Roman" w:cs="Times New Roman"/>
          <w:sz w:val="28"/>
          <w:szCs w:val="28"/>
        </w:rPr>
        <w:t>сть в мире понятия, ценность которых ни в чём не измеряется. Это воздух, земля, вода, солнце. К ним можно отнести и хлеб, древний и вечно молодой продукт человеческого труда. «Хлеб – всему голова» - гласит народная мудрость. Без хлеба не обходится ни один скромный завтрак, ни будничный обед, ни праздничный стол. Хлеб сопровождает нас от рождения до глубокой старости - добрый наш друг, имя которого на всех языках люди произносят с любовью и теплотой.</w:t>
      </w:r>
      <w:r w:rsidR="00155A42">
        <w:rPr>
          <w:rFonts w:ascii="Times New Roman" w:hAnsi="Times New Roman" w:cs="Times New Roman"/>
          <w:sz w:val="28"/>
          <w:szCs w:val="28"/>
        </w:rPr>
        <w:t xml:space="preserve"> </w:t>
      </w:r>
      <w:r w:rsidR="00346893">
        <w:rPr>
          <w:rFonts w:ascii="Times New Roman" w:hAnsi="Times New Roman" w:cs="Times New Roman"/>
          <w:sz w:val="28"/>
          <w:szCs w:val="28"/>
        </w:rPr>
        <w:t>Многие дети думают, что хлеб-это товар на прилавке. Они не знают</w:t>
      </w:r>
      <w:r w:rsidR="008A0B4A">
        <w:rPr>
          <w:rFonts w:ascii="Times New Roman" w:hAnsi="Times New Roman" w:cs="Times New Roman"/>
          <w:sz w:val="28"/>
          <w:szCs w:val="28"/>
        </w:rPr>
        <w:t>,</w:t>
      </w:r>
      <w:r w:rsidR="00346893">
        <w:rPr>
          <w:rFonts w:ascii="Times New Roman" w:hAnsi="Times New Roman" w:cs="Times New Roman"/>
          <w:sz w:val="28"/>
          <w:szCs w:val="28"/>
        </w:rPr>
        <w:t xml:space="preserve"> сколько труда, пота и сил вкладывается в этот продукт, пока он дойдет в употребление человека.</w:t>
      </w:r>
    </w:p>
    <w:p w:rsidR="0075701C" w:rsidRDefault="007C066E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75701C">
        <w:rPr>
          <w:rFonts w:ascii="Times New Roman" w:hAnsi="Times New Roman" w:cs="Times New Roman"/>
          <w:sz w:val="28"/>
          <w:szCs w:val="28"/>
        </w:rPr>
        <w:t>Целью нашего мероприятия заключается в том</w:t>
      </w:r>
      <w:r w:rsidR="00AB2008">
        <w:rPr>
          <w:rFonts w:ascii="Times New Roman" w:hAnsi="Times New Roman" w:cs="Times New Roman"/>
          <w:sz w:val="28"/>
          <w:szCs w:val="28"/>
        </w:rPr>
        <w:t>,</w:t>
      </w:r>
      <w:r w:rsidR="0075701C">
        <w:rPr>
          <w:rFonts w:ascii="Times New Roman" w:hAnsi="Times New Roman" w:cs="Times New Roman"/>
          <w:sz w:val="28"/>
          <w:szCs w:val="28"/>
        </w:rPr>
        <w:t xml:space="preserve"> чтоб з</w:t>
      </w:r>
      <w:r w:rsidR="0075701C" w:rsidRPr="0075701C">
        <w:rPr>
          <w:rFonts w:ascii="Times New Roman" w:hAnsi="Times New Roman" w:cs="Times New Roman"/>
          <w:sz w:val="28"/>
          <w:szCs w:val="28"/>
        </w:rPr>
        <w:t>акрепить знания детей о выращивании хлеба. Прививать любовь к русским традициям. Воспитывать б</w:t>
      </w:r>
      <w:r w:rsidR="0075701C">
        <w:rPr>
          <w:rFonts w:ascii="Times New Roman" w:hAnsi="Times New Roman" w:cs="Times New Roman"/>
          <w:sz w:val="28"/>
          <w:szCs w:val="28"/>
        </w:rPr>
        <w:t>ережное отнош</w:t>
      </w:r>
      <w:r w:rsidR="00AB2008">
        <w:rPr>
          <w:rFonts w:ascii="Times New Roman" w:hAnsi="Times New Roman" w:cs="Times New Roman"/>
          <w:sz w:val="28"/>
          <w:szCs w:val="28"/>
        </w:rPr>
        <w:t>ение к хлебу, ценить чужой труд, привить любовь к Родине, воспитать у учащихся бережное отношение к нему.</w:t>
      </w:r>
    </w:p>
    <w:p w:rsidR="008A0B4A" w:rsidRDefault="007C066E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8A0B4A">
        <w:rPr>
          <w:rFonts w:ascii="Times New Roman" w:hAnsi="Times New Roman" w:cs="Times New Roman"/>
          <w:sz w:val="28"/>
          <w:szCs w:val="28"/>
        </w:rPr>
        <w:t xml:space="preserve">Задачами является развить чувство гордости к своей Родине, воспитать любовь к труду хлеборобов и к самому хлебу, расширить кругозор обучающихся от старорусского хлеба, да современного. </w:t>
      </w:r>
    </w:p>
    <w:p w:rsidR="007C066E" w:rsidRDefault="007C066E" w:rsidP="00F64C4E">
      <w:pPr>
        <w:ind w:left="-425" w:hanging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A0B4A" w:rsidRPr="008B7E7C" w:rsidRDefault="008A0B4A" w:rsidP="00F64C4E">
      <w:pPr>
        <w:ind w:left="-425"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7E7C">
        <w:rPr>
          <w:rFonts w:ascii="Times New Roman" w:hAnsi="Times New Roman" w:cs="Times New Roman"/>
          <w:b/>
          <w:sz w:val="28"/>
          <w:szCs w:val="28"/>
        </w:rPr>
        <w:lastRenderedPageBreak/>
        <w:t>1.Подготовка к мероприятию</w:t>
      </w:r>
    </w:p>
    <w:p w:rsidR="008A0B4A" w:rsidRPr="008A0B4A" w:rsidRDefault="00E46545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8A0B4A" w:rsidRPr="008A0B4A">
        <w:rPr>
          <w:rFonts w:ascii="Times New Roman" w:hAnsi="Times New Roman" w:cs="Times New Roman"/>
          <w:sz w:val="28"/>
          <w:szCs w:val="28"/>
        </w:rPr>
        <w:t xml:space="preserve"> При подготовке мероприятия мастер производственного обучения определяют тематику, формулируют цель мероприятия, определяет его задачи. Исходя из поставленных задач и темы, подбирается литература, техническое обеспечение, Интернет-ресурсы. На основе собранного материала создаётся сценарий мероприятия. Что наиболее эффективными и интересными для </w:t>
      </w:r>
      <w:proofErr w:type="gramStart"/>
      <w:r w:rsidR="008A0B4A" w:rsidRPr="008A0B4A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8A0B4A" w:rsidRPr="008A0B4A">
        <w:rPr>
          <w:rFonts w:ascii="Times New Roman" w:hAnsi="Times New Roman" w:cs="Times New Roman"/>
          <w:sz w:val="28"/>
          <w:szCs w:val="28"/>
        </w:rPr>
        <w:t xml:space="preserve"> являются, приёмы и элементы методики коллективной </w:t>
      </w:r>
    </w:p>
    <w:p w:rsidR="008A0B4A" w:rsidRPr="008A0B4A" w:rsidRDefault="008A0B4A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 w:rsidRPr="008A0B4A">
        <w:rPr>
          <w:rFonts w:ascii="Times New Roman" w:hAnsi="Times New Roman" w:cs="Times New Roman"/>
          <w:sz w:val="28"/>
          <w:szCs w:val="28"/>
        </w:rPr>
        <w:t>творческой деятельности, с учетом индивидуальных особенностей каждого обучающегося.</w:t>
      </w:r>
    </w:p>
    <w:p w:rsidR="008B7E7C" w:rsidRPr="008B7E7C" w:rsidRDefault="00E46545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8B7E7C" w:rsidRPr="008B7E7C">
        <w:rPr>
          <w:rFonts w:ascii="Times New Roman" w:hAnsi="Times New Roman" w:cs="Times New Roman"/>
          <w:sz w:val="28"/>
          <w:szCs w:val="28"/>
        </w:rPr>
        <w:t>Мероприятие</w:t>
      </w:r>
      <w:r w:rsidR="008B7E7C">
        <w:rPr>
          <w:rFonts w:ascii="Times New Roman" w:hAnsi="Times New Roman" w:cs="Times New Roman"/>
          <w:sz w:val="28"/>
          <w:szCs w:val="28"/>
        </w:rPr>
        <w:t xml:space="preserve"> проходило в лаборатории ШСХК №2. Заранее были приглашены ученики СОШ№2 </w:t>
      </w:r>
      <w:r w:rsidR="00FC3F92">
        <w:rPr>
          <w:rFonts w:ascii="Times New Roman" w:hAnsi="Times New Roman" w:cs="Times New Roman"/>
          <w:sz w:val="28"/>
          <w:szCs w:val="28"/>
        </w:rPr>
        <w:t>3 «а» класса</w:t>
      </w:r>
      <w:r w:rsidR="008B7E7C" w:rsidRPr="008B7E7C">
        <w:rPr>
          <w:rFonts w:ascii="Times New Roman" w:hAnsi="Times New Roman" w:cs="Times New Roman"/>
          <w:sz w:val="28"/>
          <w:szCs w:val="28"/>
        </w:rPr>
        <w:t>. Зал укра</w:t>
      </w:r>
      <w:r w:rsidR="00FC3F92">
        <w:rPr>
          <w:rFonts w:ascii="Times New Roman" w:hAnsi="Times New Roman" w:cs="Times New Roman"/>
          <w:sz w:val="28"/>
          <w:szCs w:val="28"/>
        </w:rPr>
        <w:t>шен фотозоной где находится разнообразная выпечка хлебов что, отражает</w:t>
      </w:r>
      <w:r w:rsidR="008B7E7C" w:rsidRPr="008B7E7C">
        <w:rPr>
          <w:rFonts w:ascii="Times New Roman" w:hAnsi="Times New Roman" w:cs="Times New Roman"/>
          <w:sz w:val="28"/>
          <w:szCs w:val="28"/>
        </w:rPr>
        <w:t xml:space="preserve"> тему мероприятия, выполненными обучающимися</w:t>
      </w:r>
      <w:proofErr w:type="gramStart"/>
      <w:r w:rsidR="00FC3F92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FC3F92">
        <w:rPr>
          <w:rFonts w:ascii="Times New Roman" w:hAnsi="Times New Roman" w:cs="Times New Roman"/>
          <w:sz w:val="28"/>
          <w:szCs w:val="28"/>
        </w:rPr>
        <w:t xml:space="preserve"> В зале накрыты </w:t>
      </w:r>
      <w:r w:rsidR="008B7E7C" w:rsidRPr="008B7E7C">
        <w:rPr>
          <w:rFonts w:ascii="Times New Roman" w:hAnsi="Times New Roman" w:cs="Times New Roman"/>
          <w:sz w:val="28"/>
          <w:szCs w:val="28"/>
        </w:rPr>
        <w:t>столы с образцами хлебобулочно</w:t>
      </w:r>
      <w:r w:rsidR="00FC3F92">
        <w:rPr>
          <w:rFonts w:ascii="Times New Roman" w:hAnsi="Times New Roman" w:cs="Times New Roman"/>
          <w:sz w:val="28"/>
          <w:szCs w:val="28"/>
        </w:rPr>
        <w:t xml:space="preserve">й продукции .  </w:t>
      </w:r>
      <w:r w:rsidR="008B7E7C" w:rsidRPr="008B7E7C">
        <w:rPr>
          <w:rFonts w:ascii="Times New Roman" w:hAnsi="Times New Roman" w:cs="Times New Roman"/>
          <w:sz w:val="28"/>
          <w:szCs w:val="28"/>
        </w:rPr>
        <w:t>Заранее приготовлен сценарий мероприятия, имеется компьютер, мультимедийная аппаратура и звуковая аппаратура, микрофоны, костюмы  и  необходимый по сценарию реквизит.</w:t>
      </w:r>
    </w:p>
    <w:p w:rsidR="008A0B4A" w:rsidRPr="008A0B4A" w:rsidRDefault="008A0B4A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</w:p>
    <w:p w:rsidR="008A0B4A" w:rsidRDefault="008A0B4A" w:rsidP="00F64C4E">
      <w:pPr>
        <w:ind w:left="-425" w:hanging="142"/>
        <w:rPr>
          <w:rFonts w:ascii="Times New Roman" w:hAnsi="Times New Roman" w:cs="Times New Roman"/>
          <w:sz w:val="28"/>
          <w:szCs w:val="28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F64C4E">
      <w:pPr>
        <w:spacing w:after="0" w:line="240" w:lineRule="auto"/>
        <w:ind w:left="-425" w:hanging="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EB1F75" w:rsidRDefault="00EB1F75" w:rsidP="00EB1F75">
      <w:pPr>
        <w:spacing w:after="0" w:line="240" w:lineRule="auto"/>
        <w:ind w:right="567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Pr="00982A06" w:rsidRDefault="00EB1F75" w:rsidP="00EB1F75">
      <w:pPr>
        <w:spacing w:after="0" w:line="240" w:lineRule="auto"/>
        <w:ind w:right="567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lastRenderedPageBreak/>
        <w:t xml:space="preserve">                                                     </w:t>
      </w:r>
      <w:r w:rsid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2. П</w:t>
      </w:r>
      <w:r w:rsidR="00982A06"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лан проведения</w:t>
      </w:r>
    </w:p>
    <w:p w:rsidR="00982A06" w:rsidRDefault="00982A06" w:rsidP="00F64C4E">
      <w:pPr>
        <w:spacing w:after="0" w:line="240" w:lineRule="auto"/>
        <w:ind w:left="-709" w:right="567" w:firstLine="709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982A06" w:rsidRDefault="00982A06" w:rsidP="00822B9B">
      <w:pPr>
        <w:spacing w:after="0" w:line="240" w:lineRule="auto"/>
        <w:ind w:left="-142" w:right="567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982A06" w:rsidRPr="00982A06" w:rsidRDefault="00982A06" w:rsidP="00822B9B">
      <w:pPr>
        <w:spacing w:after="0"/>
        <w:ind w:left="-142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Дата проведения: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16.10.2024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Calibri" w:hAnsi="Times New Roman" w:cs="Times New Roman"/>
          <w:color w:val="FF0000"/>
          <w:sz w:val="28"/>
          <w:szCs w:val="28"/>
          <w:vertAlign w:val="superscript"/>
        </w:rPr>
      </w:pPr>
      <w:r w:rsidRPr="00982A06">
        <w:rPr>
          <w:rFonts w:ascii="Times New Roman" w:eastAsia="Calibri" w:hAnsi="Times New Roman" w:cs="Times New Roman"/>
          <w:b/>
          <w:color w:val="171717"/>
          <w:sz w:val="28"/>
          <w:szCs w:val="28"/>
        </w:rPr>
        <w:t>Время поведения:</w:t>
      </w:r>
      <w:r w:rsidRPr="00982A06">
        <w:rPr>
          <w:rFonts w:ascii="Times New Roman" w:eastAsia="Calibri" w:hAnsi="Times New Roman" w:cs="Times New Roman"/>
          <w:color w:val="171717"/>
          <w:sz w:val="28"/>
          <w:szCs w:val="28"/>
        </w:rPr>
        <w:t xml:space="preserve"> </w:t>
      </w:r>
      <w:r w:rsidRPr="00982A06">
        <w:rPr>
          <w:rFonts w:ascii="Times New Roman" w:eastAsia="Calibri" w:hAnsi="Times New Roman" w:cs="Times New Roman"/>
          <w:sz w:val="28"/>
          <w:szCs w:val="28"/>
        </w:rPr>
        <w:t>14</w:t>
      </w:r>
      <w:r w:rsidRPr="00982A06">
        <w:rPr>
          <w:rFonts w:ascii="Times New Roman" w:eastAsia="Calibri" w:hAnsi="Times New Roman" w:cs="Times New Roman"/>
          <w:sz w:val="28"/>
          <w:szCs w:val="28"/>
          <w:vertAlign w:val="superscript"/>
        </w:rPr>
        <w:t>30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Группа: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Пк-21, ПК-41, ученики 3 класса СОШ №2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Calibri" w:hAnsi="Times New Roman" w:cs="Times New Roman"/>
          <w:color w:val="171717"/>
          <w:sz w:val="28"/>
          <w:szCs w:val="28"/>
        </w:rPr>
      </w:pPr>
      <w:r w:rsidRPr="00982A06">
        <w:rPr>
          <w:rFonts w:ascii="Times New Roman" w:eastAsia="Calibri" w:hAnsi="Times New Roman" w:cs="Times New Roman"/>
          <w:b/>
          <w:color w:val="171717"/>
          <w:sz w:val="28"/>
          <w:szCs w:val="28"/>
        </w:rPr>
        <w:t>Место проведения:</w:t>
      </w:r>
      <w:r w:rsidRPr="00982A06">
        <w:rPr>
          <w:rFonts w:ascii="Times New Roman" w:eastAsia="Calibri" w:hAnsi="Times New Roman" w:cs="Times New Roman"/>
          <w:color w:val="171717"/>
          <w:sz w:val="28"/>
          <w:szCs w:val="28"/>
        </w:rPr>
        <w:t xml:space="preserve"> учебная лаборатория №2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Преподаватель: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Швалева В.А.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Тема: «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В хлебе наша жизнь</w:t>
      </w:r>
      <w:r w:rsidR="00921D4C">
        <w:rPr>
          <w:rFonts w:ascii="Times New Roman" w:eastAsia="Calibri" w:hAnsi="Times New Roman" w:cs="Times New Roman"/>
          <w:sz w:val="28"/>
          <w:szCs w:val="28"/>
          <w:lang w:eastAsia="ru-RU"/>
        </w:rPr>
        <w:t>!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».</w:t>
      </w: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Calibri" w:hAnsi="Times New Roman" w:cs="Times New Roman"/>
          <w:bCs/>
          <w:color w:val="FF0000"/>
          <w:sz w:val="28"/>
          <w:szCs w:val="28"/>
          <w:lang w:eastAsia="ru-RU"/>
        </w:rPr>
      </w:pP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Форма проведения: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Внеклассное развлекательное мероприятие</w:t>
      </w: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 </w:t>
      </w:r>
      <w:proofErr w:type="spellStart"/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профориентационной</w:t>
      </w:r>
      <w:proofErr w:type="spellEnd"/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направленностью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2A06">
        <w:rPr>
          <w:rFonts w:ascii="Times New Roman" w:eastAsia="Times New Roman" w:hAnsi="Times New Roman" w:cs="Times New Roman"/>
          <w:b/>
          <w:color w:val="171717"/>
          <w:sz w:val="28"/>
          <w:szCs w:val="28"/>
          <w:lang w:eastAsia="ru-RU"/>
        </w:rPr>
        <w:t>Методическая цель:</w:t>
      </w:r>
      <w:r w:rsidRPr="00982A06">
        <w:rPr>
          <w:rFonts w:ascii="Times New Roman" w:eastAsia="Times New Roman" w:hAnsi="Times New Roman" w:cs="Times New Roman"/>
          <w:color w:val="171717"/>
          <w:sz w:val="28"/>
          <w:szCs w:val="28"/>
          <w:lang w:eastAsia="ru-RU"/>
        </w:rPr>
        <w:t xml:space="preserve"> </w:t>
      </w: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показать методику проведения внеклассного мероприятия с патриотической и </w:t>
      </w:r>
      <w:proofErr w:type="spellStart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профориентационной</w:t>
      </w:r>
      <w:proofErr w:type="spellEnd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направленностью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82A06" w:rsidRPr="00982A06" w:rsidRDefault="00982A06" w:rsidP="00822B9B">
      <w:pPr>
        <w:spacing w:after="0"/>
        <w:ind w:left="-142"/>
        <w:contextualSpacing/>
        <w:jc w:val="both"/>
        <w:rPr>
          <w:rFonts w:ascii="Times New Roman" w:eastAsia="Calibri" w:hAnsi="Times New Roman" w:cs="Times New Roman"/>
          <w:b/>
          <w:color w:val="171717"/>
          <w:sz w:val="28"/>
          <w:szCs w:val="28"/>
        </w:rPr>
      </w:pPr>
      <w:r w:rsidRPr="00982A06">
        <w:rPr>
          <w:rFonts w:ascii="Times New Roman" w:eastAsia="Calibri" w:hAnsi="Times New Roman" w:cs="Times New Roman"/>
          <w:b/>
          <w:color w:val="171717"/>
          <w:sz w:val="28"/>
          <w:szCs w:val="28"/>
        </w:rPr>
        <w:t>Цели: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Образовательная: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формировать представление о роли и значимости своей профессии 43.01.09 Повар, кондитер;</w:t>
      </w: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способствовать расширению кругозора, </w:t>
      </w:r>
      <w:r w:rsidRPr="00982A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сформировать знания о пользе хлеба, о его ценности, о тяжёлом труде хлебороба.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Развивающая: </w:t>
      </w: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творческие способности, активность и инициативу, способствовать профессиональному самоопределению обучающихся; </w:t>
      </w:r>
      <w:proofErr w:type="gramStart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развитию ОК05 осуществлять</w:t>
      </w:r>
      <w:proofErr w:type="gramEnd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устную и письменную коммуникацию на государственном языке с учетом особенностей социального и культурного контекста; ОК09 использовать информационные технологии в профессиональной деятельности; 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Воспитательная</w:t>
      </w:r>
      <w:proofErr w:type="gramEnd"/>
      <w:r w:rsidRPr="00982A0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: </w:t>
      </w:r>
      <w:r w:rsidRPr="00982A06">
        <w:rPr>
          <w:rFonts w:ascii="Times New Roman" w:eastAsia="Calibri" w:hAnsi="Times New Roman" w:cs="Times New Roman"/>
          <w:sz w:val="28"/>
          <w:szCs w:val="28"/>
          <w:lang w:eastAsia="ru-RU"/>
        </w:rPr>
        <w:t>воспитать у обучающихся гражданско-патриотические чувства к своей Родине</w:t>
      </w: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коммуникативные умения: ОК04 слушать товарища, работать в команде; способствовать формированию уважительного отношения к людям труда, чувство гордости за русские традиции, ответственность за свои действия. </w:t>
      </w:r>
      <w:proofErr w:type="spellStart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ЛРв</w:t>
      </w:r>
      <w:proofErr w:type="spellEnd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проявлять доброжелательность к окружающим, деликатность, чувство такта и готовность оказать услугу каждому кто в ней нуждается.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2A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МПС: </w:t>
      </w: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история, МДК 05.01Организация приготовления, подготовки к реализации хлебобулочных, мучных кондитерских изделий, МДК 05.03 Технология лепки.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2A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Методы: </w:t>
      </w:r>
      <w:proofErr w:type="gramStart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информационный</w:t>
      </w:r>
      <w:proofErr w:type="gramEnd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, игровой, демонстрационный, словесный, практический</w:t>
      </w:r>
    </w:p>
    <w:p w:rsidR="00982A06" w:rsidRPr="00982A06" w:rsidRDefault="00982A06" w:rsidP="00822B9B">
      <w:pPr>
        <w:spacing w:after="0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2A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Обеспечение:</w:t>
      </w: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мультимедийное оборудование,</w:t>
      </w:r>
      <w:r w:rsidRPr="00982A06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компьютер, слайдовая презентация, кроссворд, наглядные хлебобулочные изделия.</w:t>
      </w:r>
    </w:p>
    <w:p w:rsidR="00982A06" w:rsidRPr="00982A06" w:rsidRDefault="00982A06" w:rsidP="00822B9B">
      <w:pPr>
        <w:spacing w:after="0"/>
        <w:ind w:lef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2A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Литература: </w:t>
      </w:r>
    </w:p>
    <w:p w:rsidR="00982A06" w:rsidRPr="00982A06" w:rsidRDefault="006004F3" w:rsidP="00822B9B">
      <w:pPr>
        <w:spacing w:after="0"/>
        <w:ind w:left="-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" w:history="1"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http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://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www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.</w:t>
        </w:r>
        <w:proofErr w:type="spellStart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gastronom</w:t>
        </w:r>
        <w:proofErr w:type="spellEnd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.</w:t>
        </w:r>
        <w:proofErr w:type="spellStart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ru</w:t>
        </w:r>
        <w:proofErr w:type="spellEnd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/</w:t>
        </w:r>
      </w:hyperlink>
    </w:p>
    <w:p w:rsidR="00982A06" w:rsidRPr="00982A06" w:rsidRDefault="006004F3" w:rsidP="00822B9B">
      <w:pPr>
        <w:spacing w:after="0"/>
        <w:ind w:left="-142"/>
        <w:contextualSpacing/>
        <w:jc w:val="both"/>
        <w:rPr>
          <w:rFonts w:ascii="Times New Roman" w:eastAsia="Times New Roman" w:hAnsi="Times New Roman" w:cs="Times New Roman"/>
          <w:color w:val="0000FF" w:themeColor="hyperlink"/>
          <w:sz w:val="28"/>
          <w:szCs w:val="28"/>
          <w:u w:val="single"/>
          <w:lang w:eastAsia="ru-RU"/>
        </w:rPr>
      </w:pPr>
      <w:hyperlink r:id="rId9" w:history="1"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http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://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www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.</w:t>
        </w:r>
        <w:proofErr w:type="spellStart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panor</w:t>
        </w:r>
        <w:proofErr w:type="spellEnd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.</w:t>
        </w:r>
        <w:proofErr w:type="spellStart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ru</w:t>
        </w:r>
        <w:proofErr w:type="spellEnd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/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journals</w:t>
        </w:r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/</w:t>
        </w:r>
        <w:proofErr w:type="spellStart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val="en-US" w:eastAsia="ru-RU"/>
          </w:rPr>
          <w:t>obshepit</w:t>
        </w:r>
        <w:proofErr w:type="spellEnd"/>
        <w:r w:rsidR="00982A06" w:rsidRPr="00982A06">
          <w:rPr>
            <w:rFonts w:ascii="Times New Roman" w:eastAsia="Times New Roman" w:hAnsi="Times New Roman" w:cs="Times New Roman"/>
            <w:color w:val="0000FF" w:themeColor="hyperlink"/>
            <w:sz w:val="28"/>
            <w:szCs w:val="28"/>
            <w:u w:val="single"/>
            <w:lang w:eastAsia="ru-RU"/>
          </w:rPr>
          <w:t>/</w:t>
        </w:r>
      </w:hyperlink>
    </w:p>
    <w:p w:rsidR="00982A06" w:rsidRPr="00982A06" w:rsidRDefault="00982A06" w:rsidP="00822B9B">
      <w:pPr>
        <w:spacing w:after="0"/>
        <w:ind w:left="-142"/>
        <w:contextualSpacing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Ермилова С.В. Мучные кондитерские изделия из дрожжевого теста: </w:t>
      </w:r>
      <w:proofErr w:type="spellStart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</w:t>
      </w:r>
      <w:proofErr w:type="gramStart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.п</w:t>
      </w:r>
      <w:proofErr w:type="gramEnd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</w:t>
      </w:r>
      <w:proofErr w:type="spellEnd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учреждений </w:t>
      </w:r>
      <w:proofErr w:type="spellStart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сред.проф.образования</w:t>
      </w:r>
      <w:proofErr w:type="spellEnd"/>
      <w:r w:rsidRPr="00982A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С.В. Ермилова., Е.И. Соколова – 5-е изд. – М. : Издательский центр «Академия», 2016. – 80 с.</w:t>
      </w:r>
    </w:p>
    <w:p w:rsidR="00982A06" w:rsidRPr="00982A06" w:rsidRDefault="00982A06" w:rsidP="00822B9B">
      <w:pPr>
        <w:spacing w:after="0" w:line="360" w:lineRule="auto"/>
        <w:ind w:left="-142" w:right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2A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мероприятия</w:t>
      </w:r>
    </w:p>
    <w:tbl>
      <w:tblPr>
        <w:tblStyle w:val="a5"/>
        <w:tblW w:w="10064" w:type="dxa"/>
        <w:tblInd w:w="-601" w:type="dxa"/>
        <w:tblLook w:val="04A0" w:firstRow="1" w:lastRow="0" w:firstColumn="1" w:lastColumn="0" w:noHBand="0" w:noVBand="1"/>
      </w:tblPr>
      <w:tblGrid>
        <w:gridCol w:w="4395"/>
        <w:gridCol w:w="992"/>
        <w:gridCol w:w="4677"/>
      </w:tblGrid>
      <w:tr w:rsidR="00982A06" w:rsidRPr="00982A06" w:rsidTr="00982A06">
        <w:tc>
          <w:tcPr>
            <w:tcW w:w="43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Этапы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Время</w:t>
            </w:r>
          </w:p>
        </w:tc>
        <w:tc>
          <w:tcPr>
            <w:tcW w:w="46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Методы, приемы, формы</w:t>
            </w:r>
          </w:p>
        </w:tc>
      </w:tr>
      <w:tr w:rsidR="00982A06" w:rsidRPr="00982A06" w:rsidTr="00982A06">
        <w:tc>
          <w:tcPr>
            <w:tcW w:w="43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adjustRightInd w:val="0"/>
              <w:ind w:left="-142" w:firstLine="0"/>
              <w:contextualSpacing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Организационный момент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Взаимное приветствие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Словесный;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Целеполагание мероприятия</w:t>
            </w:r>
          </w:p>
        </w:tc>
      </w:tr>
      <w:tr w:rsidR="00982A06" w:rsidRPr="00982A06" w:rsidTr="00982A06">
        <w:tc>
          <w:tcPr>
            <w:tcW w:w="43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numPr>
                <w:ilvl w:val="0"/>
                <w:numId w:val="4"/>
              </w:numPr>
              <w:ind w:left="-142" w:firstLine="0"/>
              <w:contextualSpacing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Начальная мотивация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46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color w:val="171717"/>
                <w:sz w:val="24"/>
                <w:szCs w:val="24"/>
                <w:lang w:eastAsia="ru-RU"/>
              </w:rPr>
              <w:t xml:space="preserve">Выступление </w:t>
            </w:r>
            <w:proofErr w:type="gramStart"/>
            <w:r w:rsidRPr="00982A06">
              <w:rPr>
                <w:rFonts w:ascii="Times New Roman" w:hAnsi="Times New Roman"/>
                <w:color w:val="171717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982A06">
              <w:rPr>
                <w:rFonts w:ascii="Times New Roman" w:hAnsi="Times New Roman"/>
                <w:color w:val="171717"/>
                <w:sz w:val="24"/>
                <w:szCs w:val="24"/>
                <w:lang w:eastAsia="ru-RU"/>
              </w:rPr>
              <w:t>.</w:t>
            </w: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по теме.</w:t>
            </w:r>
          </w:p>
        </w:tc>
      </w:tr>
      <w:tr w:rsidR="00982A06" w:rsidRPr="00982A06" w:rsidTr="00982A06">
        <w:tc>
          <w:tcPr>
            <w:tcW w:w="43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82A06" w:rsidRPr="00982A06" w:rsidRDefault="00982A06" w:rsidP="00822B9B">
            <w:pPr>
              <w:numPr>
                <w:ilvl w:val="0"/>
                <w:numId w:val="4"/>
              </w:numPr>
              <w:ind w:left="-142" w:firstLine="0"/>
              <w:contextualSpacing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Работа по теме мероприятия: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«Легенда о хлебе»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«Разминка для мозгов»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«Игра со зрителями»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«Хлебный хоровод»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«Игра со зрителями»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«Ценность хлеба»</w:t>
            </w:r>
          </w:p>
          <w:p w:rsidR="00982A06" w:rsidRPr="00982A06" w:rsidRDefault="00982A06" w:rsidP="00822B9B">
            <w:pPr>
              <w:ind w:left="-142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«Путешествие «История развития хлеба»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82A06" w:rsidRPr="00982A06" w:rsidRDefault="00982A06" w:rsidP="00822B9B">
            <w:pPr>
              <w:ind w:left="-142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46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Слово ведущего;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стихов </w:t>
            </w:r>
            <w:proofErr w:type="gramStart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Разгадай слово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Вопрос-ответ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стихов </w:t>
            </w:r>
            <w:proofErr w:type="gramStart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982A06" w:rsidRPr="00982A06" w:rsidRDefault="00982A06" w:rsidP="00822B9B">
            <w:pPr>
              <w:ind w:left="-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Игровой: хоровод школьников и обучающихся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Вопрос-ответ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стихов </w:t>
            </w:r>
            <w:proofErr w:type="gramStart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;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Слово ведущего;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Информационный, Наглядный: рассказ о развитии хлеба с царских времен </w:t>
            </w:r>
            <w:proofErr w:type="gramStart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до</w:t>
            </w:r>
            <w:proofErr w:type="gramEnd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современного</w:t>
            </w:r>
          </w:p>
          <w:p w:rsidR="00982A06" w:rsidRPr="00982A06" w:rsidRDefault="00982A06" w:rsidP="00822B9B">
            <w:pPr>
              <w:ind w:left="-142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Рефлексия «Лепка оберегов «</w:t>
            </w:r>
            <w:proofErr w:type="spellStart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>Козули</w:t>
            </w:r>
            <w:proofErr w:type="spellEnd"/>
            <w:r w:rsidRPr="00982A0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» </w:t>
            </w:r>
          </w:p>
        </w:tc>
      </w:tr>
    </w:tbl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822B9B">
      <w:pPr>
        <w:spacing w:after="0" w:line="240" w:lineRule="auto"/>
        <w:ind w:left="-142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82A06" w:rsidRDefault="00982A06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921D4C" w:rsidRDefault="00921D4C" w:rsidP="00921D4C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E46545" w:rsidRDefault="00E46545" w:rsidP="00921D4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46545" w:rsidRDefault="00E46545" w:rsidP="00921D4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47C8F" w:rsidRPr="00F64C4E" w:rsidRDefault="00F64C4E" w:rsidP="00921D4C">
      <w:pPr>
        <w:spacing w:after="0" w:line="240" w:lineRule="auto"/>
        <w:rPr>
          <w:rFonts w:ascii="Calibri" w:eastAsia="Times New Roman" w:hAnsi="Calibri" w:cs="Calibri"/>
          <w:b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4.</w:t>
      </w:r>
      <w:r w:rsidRPr="00F64C4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Сценарий проведения «В хлебе наша жизнь!»</w:t>
      </w:r>
    </w:p>
    <w:p w:rsidR="00F64C4E" w:rsidRDefault="00F64C4E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</w:p>
    <w:p w:rsidR="00921D4C" w:rsidRDefault="004C36A1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</w:t>
      </w:r>
      <w:proofErr w:type="gramStart"/>
      <w:r w:rsidR="00921D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:</w:t>
      </w:r>
      <w:proofErr w:type="gramEnd"/>
      <w:r w:rsidR="00921D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435C2F" w:rsidRDefault="00921D4C" w:rsidP="00247C8F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1D4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Здравствуйте уважаемые наши гости!!!</w:t>
      </w:r>
    </w:p>
    <w:p w:rsidR="00435C2F" w:rsidRDefault="00435C2F" w:rsidP="00247C8F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35C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Ежегодно, в октябре месяце, миллионы россиян отмечают официально установленный праздник – День работников сельского хозяйства и перерабатывающей промышленности. Но не всем известно, что 16 октября – Международный день хлеба. Эти события замечательно объединяются в одно – праздник Хлеба, праздник Тружеников, святое призвание которых растить и выпекать хлеб. Почему именно хлеб? Да потому, что «хлеб стал для нас символом величия труда, потому что добывается он в поте лица», – так написал большой и честный человек, писатель и лётчик Антуан де Сент-Экзюпери. Удивительно, как смог такой доступный и такой </w:t>
      </w:r>
      <w:proofErr w:type="gramStart"/>
      <w:r w:rsidRPr="00435C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привычный нам</w:t>
      </w:r>
      <w:proofErr w:type="gramEnd"/>
      <w:r w:rsidRPr="00435C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продукт вобрать великий по предназначению и по результату труд.</w:t>
      </w:r>
    </w:p>
    <w:p w:rsidR="00435C2F" w:rsidRDefault="00435C2F" w:rsidP="00247C8F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435C2F" w:rsidRPr="00435C2F" w:rsidRDefault="00435C2F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35C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Ведущий:</w:t>
      </w:r>
    </w:p>
    <w:p w:rsidR="00E46545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Дорогие ребята! Как вы уже догадались, мы поговорим о хлебе. С хлебом мы встречаемся каждый день. Без него не обходится ни скромный завтрак, ни будничный обед, ни праздничный стол. Он сопровождает нас от рождения и до глубокой старости. Ребята, в глубокой древности хлеба, такого как сейчас, не было, но хлебные поля росли и тогда. Однако зёрна пшеницы отличались от </w:t>
      </w:r>
      <w:proofErr w:type="gramStart"/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наших</w:t>
      </w:r>
      <w:proofErr w:type="gramEnd"/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они были намного меньше и другие на вкус.</w:t>
      </w:r>
    </w:p>
    <w:p w:rsidR="00921D4C" w:rsidRPr="00435C2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</w:p>
    <w:p w:rsidR="00921D4C" w:rsidRPr="00E46545" w:rsidRDefault="00E46545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4654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247C8F" w:rsidRPr="00435C2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Существует такая легенда. Это было давно, во времена каменного века. Когда на землю пришёл сильный дождь и холод, человеку нечего было есть. И тогда он впервые заметил пшеничный колосок. Чтобы </w:t>
      </w:r>
      <w:proofErr w:type="gramStart"/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зёрна</w:t>
      </w:r>
      <w:proofErr w:type="gramEnd"/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было удобно есть, смачивали их водой. Потом человек научился растирать зёрна в муку. И вот однажды человек оставил горшок с пшеничной кашей у огня. Огонь незаметно подкрался к горшку, горшок не выдержал жара и лопнул. Грохот разбудил человека, он подбежал к костру  и увидел, что его каша превратилась в камень. Когда камень остыл, человек стал очищать его  и вдруг почувствовал незнакомый запах. Положив кусочек  в рот, человек зажмурился от удовольствия. Так ночной костёр в пещере научил печь хлеб.</w:t>
      </w:r>
    </w:p>
    <w:p w:rsidR="00247C8F" w:rsidRPr="00435C2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435C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Хотя сегодня хлеб очень сильно отличается от того первого, но он по-прежнему остаётся главным продуктом.</w:t>
      </w:r>
    </w:p>
    <w:p w:rsidR="00247C8F" w:rsidRPr="00435C2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C36A1" w:rsidRDefault="00247C8F" w:rsidP="00247C8F">
      <w:pPr>
        <w:spacing w:after="0" w:line="240" w:lineRule="auto"/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</w:pPr>
      <w:r w:rsidRPr="00247C8F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2. Чтен</w:t>
      </w:r>
      <w:r w:rsidR="004C36A1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 xml:space="preserve">ие  стихотворения </w:t>
      </w:r>
      <w:proofErr w:type="gramStart"/>
      <w:r w:rsidR="004C36A1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 xml:space="preserve">( </w:t>
      </w:r>
      <w:proofErr w:type="gramEnd"/>
      <w:r w:rsidR="004C36A1">
        <w:rPr>
          <w:rFonts w:ascii="Calibri" w:eastAsia="Times New Roman" w:hAnsi="Calibri" w:cs="Calibri"/>
          <w:b/>
          <w:bCs/>
          <w:color w:val="000000"/>
          <w:sz w:val="28"/>
          <w:szCs w:val="28"/>
          <w:lang w:eastAsia="ru-RU"/>
        </w:rPr>
        <w:t>обучающийся)</w:t>
      </w:r>
    </w:p>
    <w:p w:rsidR="00247C8F" w:rsidRPr="00247C8F" w:rsidRDefault="004C36A1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4C36A1">
        <w:rPr>
          <w:rFonts w:ascii="Calibri" w:eastAsia="Times New Roman" w:hAnsi="Calibri" w:cs="Calibri"/>
          <w:bCs/>
          <w:color w:val="000000"/>
          <w:sz w:val="28"/>
          <w:szCs w:val="28"/>
          <w:lang w:eastAsia="ru-RU"/>
        </w:rPr>
        <w:t>1.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Кто-то любит с маслом,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Кто-то любит с сыром,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иной и с мясом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Или же с кефиром.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Кто-то любит белый,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Кто-то любит чёрный,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Кто-то любит с маком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Или запечённый.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4C36A1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4C36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Он бывает клином,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бывает узким,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Кто-то любит с тмином,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Или же французский.</w:t>
      </w:r>
    </w:p>
    <w:p w:rsidR="004C36A1" w:rsidRDefault="004C36A1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4C36A1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Он зерно, он колос,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мука и тесто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за праздничным столом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Знает своё место.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Посмотри на землю, посмотри на небо,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Ничего на свете</w:t>
      </w:r>
    </w:p>
    <w:p w:rsidR="004C36A1" w:rsidRDefault="00247C8F" w:rsidP="004C36A1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Нет важнее хлеба</w:t>
      </w:r>
    </w:p>
    <w:p w:rsidR="00247C8F" w:rsidRPr="004C36A1" w:rsidRDefault="00E46545" w:rsidP="004C36A1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Обучающийся: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Давайте попробуем вместе разгадать слово, з</w:t>
      </w:r>
      <w:r w:rsidR="00990E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ашифрованное в нашем кроссворде, (</w:t>
      </w:r>
      <w:proofErr w:type="spellStart"/>
      <w:r w:rsidR="00990E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кроссворд</w:t>
      </w:r>
      <w:proofErr w:type="gramStart"/>
      <w:r w:rsidR="00E46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90E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proofErr w:type="gramEnd"/>
      <w:r w:rsidR="00990E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арисованный</w:t>
      </w:r>
      <w:proofErr w:type="spellEnd"/>
      <w:r w:rsidR="00990E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плакате).</w:t>
      </w:r>
    </w:p>
    <w:p w:rsidR="00247C8F" w:rsidRPr="00247C8F" w:rsidRDefault="00653FAE" w:rsidP="00653FAE">
      <w:pPr>
        <w:spacing w:before="100" w:beforeAutospacing="1" w:after="100" w:afterAutospacing="1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выращивает хлеб? (</w:t>
      </w:r>
      <w:r w:rsidR="00247C8F"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лебороб)</w:t>
      </w:r>
    </w:p>
    <w:p w:rsidR="00247C8F" w:rsidRPr="00247C8F" w:rsidRDefault="00653FAE" w:rsidP="00653FAE">
      <w:pPr>
        <w:spacing w:before="100" w:beforeAutospacing="1" w:after="100" w:afterAutospacing="1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Булочное изделие небольшой массы. (</w:t>
      </w:r>
      <w:proofErr w:type="spellStart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Рога</w:t>
      </w:r>
      <w:r w:rsidR="00247C8F"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ик</w:t>
      </w:r>
      <w:proofErr w:type="spellEnd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47C8F" w:rsidRPr="00247C8F" w:rsidRDefault="00653FAE" w:rsidP="00653FAE">
      <w:pPr>
        <w:spacing w:before="100" w:beforeAutospacing="1" w:after="100" w:afterAutospacing="1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 соли, без хлеба половина… (</w:t>
      </w:r>
      <w:proofErr w:type="spellStart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</w:t>
      </w:r>
      <w:r w:rsidR="00247C8F"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</w:t>
      </w:r>
      <w:proofErr w:type="spellEnd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47C8F" w:rsidRPr="00247C8F" w:rsidRDefault="00653FAE" w:rsidP="00653FAE">
      <w:pPr>
        <w:spacing w:before="100" w:beforeAutospacing="1" w:after="100" w:afterAutospacing="1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Ай по имени зовут меня Илья Муромец,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отцу величают сын Иванович.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Двор мне княжеский не нужен,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пиров держусь,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 мужик неприхотливый,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 бы хлеба кусок…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такой Илья Муромец?  (</w:t>
      </w:r>
      <w:r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огатырь)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Посеешь в пору – соберешь зерна в …  (</w:t>
      </w:r>
      <w:proofErr w:type="spell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</w:t>
      </w:r>
      <w:r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</w:t>
      </w:r>
      <w:proofErr w:type="spell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47C8F" w:rsidRPr="00247C8F" w:rsidRDefault="00653FAE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5.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Хлебный злак (</w:t>
      </w:r>
      <w:proofErr w:type="spellStart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247C8F"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еница</w:t>
      </w:r>
      <w:proofErr w:type="spellEnd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47C8F" w:rsidRPr="00247C8F" w:rsidRDefault="00653FAE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Загадка: Вырос в поле дом,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     Полон дом зерном.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     Стены позолочены,</w:t>
      </w:r>
    </w:p>
    <w:p w:rsidR="00247C8F" w:rsidRPr="00247C8F" w:rsidRDefault="00247C8F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             Ставни заколочены  (</w:t>
      </w:r>
      <w:r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олос)</w:t>
      </w:r>
    </w:p>
    <w:p w:rsidR="00247C8F" w:rsidRPr="00247C8F" w:rsidRDefault="00653FAE" w:rsidP="00653FAE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Без рук, без ног, а </w:t>
      </w:r>
      <w:proofErr w:type="gramStart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подпоясанный</w:t>
      </w:r>
      <w:proofErr w:type="gramEnd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(</w:t>
      </w:r>
      <w:proofErr w:type="spellStart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</w:t>
      </w:r>
      <w:r w:rsidR="00247C8F"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spellEnd"/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47C8F" w:rsidRPr="00247C8F" w:rsidRDefault="00247C8F" w:rsidP="00990ED3">
      <w:pPr>
        <w:spacing w:after="0" w:line="240" w:lineRule="auto"/>
        <w:ind w:hanging="142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Какое слово получилось?  (</w:t>
      </w:r>
      <w:r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ХЛЕБУШКО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653FAE" w:rsidRDefault="00653FAE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46545" w:rsidRDefault="00E46545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990ED3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ещё, осенью, убирают самый главный урожай. </w:t>
      </w:r>
    </w:p>
    <w:p w:rsidR="00990ED3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отгадайте загадку:</w:t>
      </w:r>
    </w:p>
    <w:p w:rsidR="00247C8F" w:rsidRPr="00990ED3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«Золотист он и </w:t>
      </w:r>
      <w:proofErr w:type="spell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усат</w:t>
      </w:r>
      <w:proofErr w:type="spell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 ста карманах сто ребят»      (колос)</w:t>
      </w:r>
    </w:p>
    <w:p w:rsidR="00E46545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Правильно, ребята, это колос.</w:t>
      </w:r>
    </w:p>
    <w:p w:rsidR="00247C8F" w:rsidRPr="00990ED3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что получают из колоса?   (зерно)</w:t>
      </w:r>
    </w:p>
    <w:p w:rsidR="00E46545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что можно получить из зерна?                 (муку)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что мы испечём из муки?                 (хлеб)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Хлеб – наше главное богатство. Поэтому уборка урожая хлеба – самая главная. Мы должны беречь хлеб, не бросать где попало, а увидел – обязательно подними.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может быть</w:t>
      </w:r>
      <w:r w:rsidR="00990E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кто-нибудь помнит пословицы про хлеб? …………………….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Очень хорошо, я надеюсь, что вы всегда будете бережно относиться к хлебу.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46545" w:rsidRDefault="00653FAE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Ведущий:</w:t>
      </w:r>
    </w:p>
    <w:p w:rsidR="00247C8F" w:rsidRPr="00247C8F" w:rsidRDefault="00653FAE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Хлеб – один из удивительных продуктов человеческого труда. Много ли может сделать человек одним пальцем? Пустяк какой-нибудь. Иной разговор, если в работе вся пятерня. Непременных условий для жизни растений пять, как пальцев на руке.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 – тепло (пришла весна – есть тепло).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Два – свет (Солнце на небе – есть свет).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Три – влага (растаял снег, прошел дождь – есть влага).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Четыре - воздух (воздухом окутано все растение от вершков до корешков).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Пять – пища (удобрение  - есть пища).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Взятые отдельно, они ничего не значат. Собранные вместе – всей пятернёй, - они дают растению полную жизнь от всходов до плодов.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Обучающиеся</w:t>
      </w:r>
    </w:p>
    <w:p w:rsidR="00247C8F" w:rsidRPr="00247C8F" w:rsidRDefault="00653FAE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46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1.</w:t>
      </w:r>
      <w:r w:rsidR="00247C8F" w:rsidRPr="00247C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Ведь не сразу стали зёрна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Хлебом тем, что на столе.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Люди долго и упорно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Потрудились на земле.</w:t>
      </w:r>
    </w:p>
    <w:p w:rsidR="00247C8F" w:rsidRPr="00247C8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653FAE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E46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2.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Вначале хлеб посеяли зерном,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Потом ростки лелеял агроном.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Затем взял колос в руки комбайнер,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В ладонях его бережно потер.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Узнав о том, что хлеб давно уж вызрел,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Он убирать его с комбайном в поле вышел.</w:t>
      </w:r>
    </w:p>
    <w:p w:rsidR="00247C8F" w:rsidRPr="00247C8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</w:t>
      </w:r>
    </w:p>
    <w:p w:rsidR="00247C8F" w:rsidRPr="00653FAE" w:rsidRDefault="00822B9B" w:rsidP="00653FAE">
      <w:pPr>
        <w:pStyle w:val="a6"/>
        <w:spacing w:after="0" w:line="240" w:lineRule="auto"/>
        <w:ind w:left="360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="00247C8F" w:rsidRPr="00653F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Потом муку смололи из зерна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И к пекарю отправилась она.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А тот уж постараться смог: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Такие булки вкусные испек!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Цени, люби и уважай того,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Кто сеял хлеб, растил и пек его.</w:t>
      </w:r>
    </w:p>
    <w:p w:rsidR="00247C8F" w:rsidRPr="00822B9B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</w:pPr>
    </w:p>
    <w:p w:rsidR="00247C8F" w:rsidRPr="00822B9B" w:rsidRDefault="00990ED3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lastRenderedPageBreak/>
        <w:t xml:space="preserve">Хлебный хоровод </w:t>
      </w:r>
      <w:proofErr w:type="gramStart"/>
      <w:r w:rsidR="00247C8F" w:rsidRPr="00822B9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( </w:t>
      </w:r>
      <w:proofErr w:type="gramEnd"/>
      <w:r w:rsidR="00247C8F" w:rsidRPr="00822B9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выводят детей обучающиеся)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22B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Все вместе с детьми                                   </w:t>
      </w:r>
      <w:r w:rsidRPr="00247C8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     </w:t>
      </w:r>
    </w:p>
    <w:p w:rsidR="00822B9B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 на поле колосок,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Был сначала невысок.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Дождик поле поливал –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немного подрастал.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потом с друзьями вместе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казался прямо в тесте.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Хлеб в пекарне испекли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праздник принесли.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Смотрит он – вокруг дружки: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Круглый торт и пирожки,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Да еще подружки –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Сладкие ватрушки.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Хоровод веселый –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Праздник хлеба в школе.</w:t>
      </w:r>
    </w:p>
    <w:p w:rsidR="00822B9B" w:rsidRDefault="00822B9B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</w:p>
    <w:p w:rsidR="00247C8F" w:rsidRPr="00822B9B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Загадки обучающиеся</w:t>
      </w:r>
      <w:r w:rsidR="006568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Отгадать легко и быстро: мягкий, пышный и душистый,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и черный, он и белый, а бывает подгорелый.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(Хлеб)</w:t>
      </w:r>
    </w:p>
    <w:p w:rsidR="00822B9B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Корабль-великан не по морю плывет.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Корабль-великан по земле идет.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Поле пройдет - урожай соберет.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(Комбайн)</w:t>
      </w:r>
    </w:p>
    <w:p w:rsidR="00822B9B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Ходит полем из края в край, режет черный каравай.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(Плуг)</w:t>
      </w:r>
    </w:p>
    <w:p w:rsidR="00822B9B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Вырос в поле дом. Полон дом зерном. Стены позолочены. Ставни заколочены.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Ходит дом ходуном на столбе золотом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(Колос)</w:t>
      </w:r>
    </w:p>
    <w:p w:rsidR="00822B9B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не клюй меня, дружок, голосистый петушок.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землю теплую уйду, к солнцу колосом взойду.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В нем тогда, 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таких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я, будет целая семья.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(Зерно)</w:t>
      </w:r>
    </w:p>
    <w:p w:rsidR="00822B9B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Птица </w:t>
      </w:r>
      <w:proofErr w:type="spell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Юрица</w:t>
      </w:r>
      <w:proofErr w:type="spell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ветер глядит, крыльями машет, сама ни с места.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(Ветряная мельница)</w:t>
      </w:r>
    </w:p>
    <w:p w:rsidR="00822B9B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Месяц-</w:t>
      </w:r>
      <w:proofErr w:type="spell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новец</w:t>
      </w:r>
      <w:proofErr w:type="spell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днем на поле блестел, к ночи на небо слетел.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(Серп)</w:t>
      </w:r>
    </w:p>
    <w:p w:rsidR="00822B9B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Овсом не кормят, кнутом не гонят, а как пашет, семь плугов тащит.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(Трактор)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568EC" w:rsidRDefault="00822B9B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Ведущий: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знаете ли вы, чем пахнет хлеб, ломоть ржаного, трудового хлеба</w:t>
      </w:r>
    </w:p>
    <w:p w:rsidR="00247C8F" w:rsidRPr="00247C8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Обучающиеся.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247C8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 пахнет полем,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Горячим зноем и росой,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Прохладным ветром на просторе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И свежей утренней зарей.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Хлеб пахнет свежею мукою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И жарким пламенем печи,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Когда натруженной рукою,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Пекут из теста калачи.</w:t>
      </w:r>
    </w:p>
    <w:p w:rsidR="006568EC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822B9B" w:rsidRPr="00822B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</w:t>
      </w:r>
      <w:r w:rsidR="006568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й</w:t>
      </w:r>
      <w:r w:rsidR="00822B9B" w:rsidRPr="00822B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247C8F" w:rsidRPr="00822B9B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Вот он – румяный и душистый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Лежит и дышит на столе.</w:t>
      </w:r>
    </w:p>
    <w:p w:rsidR="00247C8F" w:rsidRPr="00247C8F" w:rsidRDefault="00247C8F" w:rsidP="00247C8F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За хлеб огромное спасибо</w:t>
      </w:r>
    </w:p>
    <w:p w:rsidR="00247C8F" w:rsidRPr="00247C8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Всем хлеборобам на земле!</w:t>
      </w:r>
    </w:p>
    <w:p w:rsidR="00247C8F" w:rsidRPr="00247C8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568EC" w:rsidRDefault="007402B4" w:rsidP="00247C8F">
      <w:pPr>
        <w:spacing w:after="0" w:line="240" w:lineRule="auto"/>
        <w:rPr>
          <w:rFonts w:ascii="Calibri" w:eastAsia="Times New Roman" w:hAnsi="Calibri" w:cs="Calibri"/>
          <w:b/>
          <w:color w:val="000000"/>
          <w:sz w:val="28"/>
          <w:szCs w:val="28"/>
          <w:lang w:eastAsia="ru-RU"/>
        </w:rPr>
      </w:pPr>
      <w:r>
        <w:rPr>
          <w:rFonts w:ascii="Calibri" w:eastAsia="Times New Roman" w:hAnsi="Calibri" w:cs="Calibri"/>
          <w:b/>
          <w:color w:val="000000"/>
          <w:sz w:val="28"/>
          <w:szCs w:val="28"/>
          <w:lang w:eastAsia="ru-RU"/>
        </w:rPr>
        <w:t xml:space="preserve">Ведущий: 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нужно относиться к хлебу?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Отношение к хлебу должно быть бережное. А у нас нередко наблюдаешь такую картину, которая болью отзывается в сердце: брошенный хлеб, растоптанный в грязи ломоть, булочки в мусоросборнике. Это свидетельствует о безнравственности поступка. Следует помнить о том, что хлеб на нашем столе появляется благодаря нелёгкому труду людей 120 профессий. Труд хлебороба  - тяжёлый и длительный труд. Тот, кто выращивает хлеб, не бросит где попало недоеденный кусок хлеба. Учитесь ценить труд других.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теперь давайте послушаем стихотворение Сергея Михалкова «Булка» и узнаем, как надо относиться к самому дорогому продукту человеческого труда.</w:t>
      </w:r>
    </w:p>
    <w:p w:rsidR="007402B4" w:rsidRDefault="007402B4" w:rsidP="007402B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568EC" w:rsidRDefault="007402B4" w:rsidP="007402B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247C8F" w:rsidRPr="00247C8F" w:rsidRDefault="00E46545" w:rsidP="00E46545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</w:t>
      </w:r>
      <w:r w:rsidR="007402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Три паренька по переулку,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Играя будто бы в футбол,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Туда – сюда гоняли булку</w:t>
      </w:r>
    </w:p>
    <w:p w:rsidR="007402B4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забивали ею гол.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Они ее не покупали-            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Нашли за домом во дворе,      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земли ее не поднимали,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вот она уже в игре…  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Шел мимо незнакомый дядя,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Остановился и взглянул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И, на ребят почти не глядя,</w:t>
      </w:r>
    </w:p>
    <w:p w:rsidR="007402B4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той булке руку протянул.    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Потом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асупившись сердито,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долго пыль с нее сдувал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вдруг спокойно и открыто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всех ее поцеловал.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Ты кто такой? – спросили дети,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Забыв на время про футбол,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Я – пекарь! – человек ответил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с булкой медленно ушел.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247C8F" w:rsidRDefault="007402B4" w:rsidP="00E46545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это слово пахло хлебом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той особой теплотой,</w:t>
      </w:r>
    </w:p>
    <w:p w:rsidR="00247C8F" w:rsidRPr="00247C8F" w:rsidRDefault="00247C8F" w:rsidP="00E46545">
      <w:pPr>
        <w:spacing w:after="0" w:line="240" w:lineRule="auto"/>
        <w:ind w:left="568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Которым 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налиты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 небом</w:t>
      </w:r>
    </w:p>
    <w:p w:rsidR="00247C8F" w:rsidRPr="007402B4" w:rsidRDefault="007402B4" w:rsidP="00E46545">
      <w:pPr>
        <w:spacing w:after="0" w:line="240" w:lineRule="auto"/>
        <w:ind w:left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Моря пшеницы золотой.</w:t>
      </w:r>
    </w:p>
    <w:p w:rsidR="00247C8F" w:rsidRPr="00247C8F" w:rsidRDefault="007402B4" w:rsidP="00E46545">
      <w:pPr>
        <w:spacing w:after="0" w:line="240" w:lineRule="auto"/>
        <w:jc w:val="both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Calibri" w:eastAsia="Times New Roman" w:hAnsi="Calibri" w:cs="Calibri"/>
          <w:color w:val="000000"/>
          <w:sz w:val="20"/>
          <w:szCs w:val="20"/>
          <w:lang w:eastAsia="ru-RU"/>
        </w:rPr>
        <w:t xml:space="preserve">          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надеюсь, среди вас таких «</w:t>
      </w:r>
      <w:r w:rsidR="00247C8F" w:rsidRPr="00247C8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пареньков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нет.</w:t>
      </w:r>
    </w:p>
    <w:p w:rsidR="007402B4" w:rsidRPr="007402B4" w:rsidRDefault="007402B4" w:rsidP="00E46545">
      <w:pPr>
        <w:spacing w:after="0" w:line="240" w:lineRule="auto"/>
        <w:jc w:val="both"/>
        <w:rPr>
          <w:rFonts w:ascii="Calibri" w:eastAsia="Times New Roman" w:hAnsi="Calibri" w:cs="Calibri"/>
          <w:b/>
          <w:color w:val="000000"/>
          <w:sz w:val="20"/>
          <w:szCs w:val="20"/>
          <w:lang w:eastAsia="ru-RU"/>
        </w:rPr>
      </w:pPr>
    </w:p>
    <w:p w:rsidR="006568EC" w:rsidRDefault="007402B4" w:rsidP="00E4654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402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247C8F" w:rsidRPr="00247C8F" w:rsidRDefault="007402B4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теперь ребята</w:t>
      </w:r>
      <w:r w:rsid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давайте отправимся в путешествия </w:t>
      </w:r>
      <w:r w:rsid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станциям, от </w:t>
      </w:r>
      <w:proofErr w:type="gramStart"/>
      <w:r w:rsidR="001B2CFF"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развитии</w:t>
      </w:r>
      <w:proofErr w:type="gramEnd"/>
      <w:r w:rsidR="001B2CFF"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хлеба с царских времен до современного</w:t>
      </w:r>
      <w:r w:rsid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на последней станции «</w:t>
      </w:r>
      <w:proofErr w:type="spellStart"/>
      <w:r w:rsid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Козули</w:t>
      </w:r>
      <w:proofErr w:type="spellEnd"/>
      <w:r w:rsid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вы сделаете сами себе оберег. По вагонам, поехали.</w:t>
      </w:r>
    </w:p>
    <w:p w:rsidR="001B2CF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1 станция « </w:t>
      </w:r>
      <w:proofErr w:type="spellStart"/>
      <w:r w:rsidRPr="00247C8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Руско</w:t>
      </w:r>
      <w:proofErr w:type="spellEnd"/>
      <w:r w:rsidRPr="00247C8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-народная»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90ED3" w:rsidRDefault="007402B4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Обучающиеся: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напрасно народ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давних пор и поныне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Хлеб насущный зовет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Самой первой святыней.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Золотые слова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Забывать мы не вправе: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"Хлеб всему голова!" —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поле, в доме, в державе!</w:t>
      </w:r>
    </w:p>
    <w:p w:rsidR="001B2CF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90ED3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B2CFF" w:rsidRPr="001B2CF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Обучающиеся:</w:t>
      </w:r>
    </w:p>
    <w:p w:rsidR="006568EC" w:rsidRDefault="00247C8F" w:rsidP="00247C8F">
      <w:pPr>
        <w:spacing w:after="0" w:line="240" w:lineRule="auto"/>
        <w:rPr>
          <w:rFonts w:ascii="Calibri" w:eastAsia="Calibri" w:hAnsi="Calibri" w:cs="Times New Roman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Руси отношение к хлебу было почтительным и строгим. Требовательные правила поведения были продиктованы ни столько этикетом, сколько вековыми народными традициями, 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тысячелетиями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передававшимися в семье от отца сыну. Следование своду «хлебных правил» обещало людям достаток и размеренное, гармоничное течение жизни, прибавление в семействе. Ведь в хлебе, согласно народным преданиям, воплощалась жизнь и сила русского человека, с хлебом связана и личная доля каждого.</w:t>
      </w:r>
      <w:r w:rsidRPr="00247C8F">
        <w:rPr>
          <w:rFonts w:ascii="Calibri" w:eastAsia="Calibri" w:hAnsi="Calibri" w:cs="Times New Roman"/>
        </w:rPr>
        <w:t xml:space="preserve"> </w:t>
      </w:r>
    </w:p>
    <w:p w:rsidR="00247C8F" w:rsidRPr="006568EC" w:rsidRDefault="00247C8F" w:rsidP="00247C8F">
      <w:pPr>
        <w:spacing w:after="0" w:line="240" w:lineRule="auto"/>
        <w:rPr>
          <w:rFonts w:ascii="Calibri" w:eastAsia="Calibri" w:hAnsi="Calibri" w:cs="Times New Roman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Топить печь и готовиться к выпеканию хлеба хозяйки начинали с молитвы, благословясь с раннего утра. И хлебную муку, и поднявшуюся хлебную квашню 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стряпухи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крестили, прежде чем посадить в печь. Не забывали на Руси и </w:t>
      </w: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специальные заговоры, доставшиеся от прабабушек: «Печка-матушка, прикрой мой хлебец, испеки по-хорошему». А прежде, чем приступить к нарезанию испеченного хлеба, его трижды «</w:t>
      </w:r>
      <w:proofErr w:type="spell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закрещивали</w:t>
      </w:r>
      <w:proofErr w:type="spell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ножом.</w:t>
      </w:r>
    </w:p>
    <w:p w:rsidR="00990ED3" w:rsidRDefault="00990ED3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2 станция</w:t>
      </w:r>
      <w:r w:rsidR="006568E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« Блокада Ленинграда»</w:t>
      </w: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1B2CFF" w:rsidRPr="001B2CF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Обучающиеся: </w:t>
      </w: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Военный хлеб.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Я помню хлеб,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военный, горький,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Он весь почти из лебеды.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В нем в каждой крошке,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В каждой корке</w:t>
      </w:r>
      <w:proofErr w:type="gramStart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Б</w:t>
      </w:r>
      <w:proofErr w:type="gramEnd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ыл горький вкус людской беды.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На той беде замешан круто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Нелегкий хлеб нелегких дней,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Но как сладка была минута,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Когда кусок в руке моей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Посыпан был щепоткой соли,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Приправлен маминой слезой.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Нам, юным, счастливым, война и не снится.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 голод и холод совсем не знаком.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знаем мы цену буханке пшеничной,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знаем мы силу простых колосков.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 годы войны помогал он героям: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 силу, чтоб выстоять в смертном огне.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Пусть чистое небо сияет над миром,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Пускай отражается солнце в глазах,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 пусть еще хлеб вечно будет в почете</w:t>
      </w:r>
    </w:p>
    <w:p w:rsidR="00247C8F" w:rsidRPr="001B2CFF" w:rsidRDefault="00247C8F" w:rsidP="00247C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B2C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ваших и наших семейных столах.</w:t>
      </w: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Каравай земли и неба</w:t>
      </w:r>
      <w:proofErr w:type="gramStart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Н</w:t>
      </w:r>
      <w:proofErr w:type="gramEnd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а твоем столе -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Ничего сильнее хлеба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Нету на земле.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В каждом маленьком кусочке</w:t>
      </w: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Хле</w:t>
      </w:r>
      <w:r w:rsidR="006568E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бные поля,</w:t>
      </w:r>
      <w:r w:rsidR="006568E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 xml:space="preserve">А на каждом </w:t>
      </w:r>
      <w:proofErr w:type="spellStart"/>
      <w:r w:rsidR="006568E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колосочке</w:t>
      </w:r>
      <w:proofErr w:type="spellEnd"/>
      <w:proofErr w:type="gramStart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br/>
        <w:t>Д</w:t>
      </w:r>
      <w:proofErr w:type="gramEnd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ержится земля.</w:t>
      </w: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1B2CFF" w:rsidRPr="001B2CF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Обучающиеся:</w:t>
      </w: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Во время Великой Отечественной войны можно было встретить лозунг: «Мир народам, хлеб - голодным». Паёк в блокадном Ленинграде был таков</w:t>
      </w:r>
      <w:proofErr w:type="gramStart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:</w:t>
      </w:r>
      <w:proofErr w:type="gramEnd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служащему -125 г хлеба, рабочему – 200 г (показать кусочек в125 г ) И ещё 3 макаронины, длиною в тетрадь, серые, глинистые, но желанные для каждого человека. Ведь нужно было работать.</w:t>
      </w: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lastRenderedPageBreak/>
        <w:t>В музее истории</w:t>
      </w:r>
      <w:proofErr w:type="gramStart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С</w:t>
      </w:r>
      <w:proofErr w:type="gramEnd"/>
      <w:r w:rsidRP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анкт – Петербурга хранится кусочек заплесневелого хлеба величиной с мизинец. Таков был в зимние месяцы блокады дневной паёк для осаждённого немцами города. А людям нужно было работать, нужно было жить, нужно было выжить – назло фашистам, назло бомбёжкам и обстрелу.</w:t>
      </w:r>
    </w:p>
    <w:p w:rsidR="00247C8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  <w:t xml:space="preserve">3 станция « </w:t>
      </w:r>
      <w:r w:rsid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  <w:t>Современная»</w:t>
      </w:r>
    </w:p>
    <w:p w:rsidR="00990ED3" w:rsidRDefault="00990ED3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1B2CFF" w:rsidRPr="001B2CF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Обучающиеся: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Положил в котомку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сыр, печенье,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Положил для роскоши миндаль.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Хлеб не взял.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— Ведь это же мученье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Волочиться с ним в такую даль!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Все же бабка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сунула краюху!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Все на свете зная наперед,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Так сказала: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— Слушайся старуху!</w:t>
      </w:r>
    </w:p>
    <w:p w:rsid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Хлеб, родимый, сам себя несет...</w:t>
      </w:r>
    </w:p>
    <w:p w:rsidR="001B2CF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1B2CFF" w:rsidRPr="001B2CF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Обучающиеся:</w:t>
      </w:r>
    </w:p>
    <w:p w:rsidR="00E46545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Хлеб – это, как выражались наши мудрые предки, «всему голова». И они были правы: до сих пор именно этот продукт составляет основу рациона. Споров по поводу его пользы и вреда для организма по-прежнему много, </w:t>
      </w:r>
      <w:proofErr w:type="gramStart"/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однако</w:t>
      </w:r>
      <w:proofErr w:type="gramEnd"/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оппоненты сходятся во мнении: конкретные виды про</w:t>
      </w:r>
      <w:r w:rsidR="001B2C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дукта – вот, что имеет значение.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Видов хлеба действительно немало, и выбор есть как у адептов здорового питания, так и у тех, кто во главу угла ставит вкусовые характеристики продукта. Рассказываем, какие виды хлеба сегодня можно найти в ассортименте магазинов, в пекарнях или даже испечь самостоятельно в домашних условиях, какой самый полезный хлеб, какой бывает выпечка.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  <w:t>Станция 4.</w:t>
      </w:r>
      <w:r w:rsid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  <w:t xml:space="preserve"> «</w:t>
      </w:r>
      <w:proofErr w:type="spellStart"/>
      <w:r w:rsid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  <w:t>Козули</w:t>
      </w:r>
      <w:proofErr w:type="spellEnd"/>
      <w:r w:rsid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  <w:t>»</w:t>
      </w:r>
    </w:p>
    <w:p w:rsidR="001B2CFF" w:rsidRPr="00247C8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  <w:lang w:eastAsia="ru-RU"/>
        </w:rPr>
      </w:pPr>
    </w:p>
    <w:p w:rsidR="001B2CFF" w:rsidRPr="001B2CF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</w:t>
      </w:r>
      <w:r w:rsidR="001B2CFF" w:rsidRPr="001B2C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Обучающиеся: 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Самая древняя выпечка – ритуальные пряники-</w:t>
      </w:r>
      <w:proofErr w:type="spellStart"/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козули</w:t>
      </w:r>
      <w:proofErr w:type="spellEnd"/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. То есть изначально они пряниками не были, так как появились гораздо раньше, чем пряности на Руси. И были раньше  </w:t>
      </w:r>
      <w:proofErr w:type="spellStart"/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козули</w:t>
      </w:r>
      <w:proofErr w:type="spellEnd"/>
      <w:r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фигурками из пресного теста, которые лепили на Новый год, только славянский, который совпадал с праздником урожая и наступал в сентябре.</w:t>
      </w:r>
    </w:p>
    <w:p w:rsidR="00247C8F" w:rsidRPr="00247C8F" w:rsidRDefault="001B2CF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 </w:t>
      </w:r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Первые </w:t>
      </w:r>
      <w:proofErr w:type="spellStart"/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козули</w:t>
      </w:r>
      <w:proofErr w:type="spellEnd"/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появились на поморской земле много веков назад. Их считают наиболее древним видом печеного фигурного теста. Имеется летописное свидетельство, что еще в XII веке наши предки лепили из теста фигурки быков и коров. Пряники представляли собой полоски из теста, сплетённые в </w:t>
      </w:r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lastRenderedPageBreak/>
        <w:t xml:space="preserve">причудливые извивы. За извитую, змееобразную форму древнее поморское печенье и получило свое название - </w:t>
      </w:r>
      <w:proofErr w:type="spellStart"/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козули</w:t>
      </w:r>
      <w:proofErr w:type="spellEnd"/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, от поморского слова «</w:t>
      </w:r>
      <w:proofErr w:type="spellStart"/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козуля</w:t>
      </w:r>
      <w:proofErr w:type="spellEnd"/>
      <w:r w:rsidR="00247C8F" w:rsidRPr="00247C8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» - змейка, завиток".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E46545" w:rsidRDefault="00990ED3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990ED3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Ведущий:</w:t>
      </w:r>
      <w:r w:rsidR="007332F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 А теперь дорогие наши гости, 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да</w:t>
      </w:r>
      <w:r w:rsidR="00247C8F" w:rsidRPr="00990ED3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вайте </w:t>
      </w:r>
      <w:r w:rsidR="00435C2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снова займем наши места в вагонах и вернемся назад на нашу начальную станцию, где вы слушали рассказ и смотрели наглядно, как долог и труден путь хлеба</w:t>
      </w:r>
      <w:r w:rsidR="007332F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, который оказывается у нас на столах. Т</w:t>
      </w:r>
      <w:r w:rsidR="00435C2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руд хлеборобов, пекарей, </w:t>
      </w:r>
      <w:r w:rsidR="005C218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трактористов, ко</w:t>
      </w:r>
      <w:r w:rsidR="003C3507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мба</w:t>
      </w:r>
      <w:r w:rsidR="00435C2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йн</w:t>
      </w:r>
      <w:r w:rsidR="003C3507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е</w:t>
      </w:r>
      <w:r w:rsidR="00435C2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ров</w:t>
      </w:r>
      <w:r w:rsidR="003C3507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, агрономов и многих других работников</w:t>
      </w:r>
      <w:r w:rsidR="005C218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,</w:t>
      </w:r>
      <w:r w:rsidR="007332F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кто вносит неоценимый вклад</w:t>
      </w:r>
      <w:r w:rsidR="005C218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в приготовление хлеба, </w:t>
      </w:r>
      <w:r w:rsidR="007332F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обо всем мы с вами это говорили и смотрели</w:t>
      </w:r>
      <w:r w:rsidR="005C218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.</w:t>
      </w:r>
      <w:r w:rsidR="003C3507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</w:t>
      </w:r>
      <w:r w:rsidR="005C218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Теперь по вагонам, п</w:t>
      </w:r>
      <w:r w:rsidR="003C3507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оехали.</w:t>
      </w:r>
    </w:p>
    <w:p w:rsidR="00990ED3" w:rsidRPr="00E46545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90ED3" w:rsidRPr="00990ED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247C8F" w:rsidRPr="00247C8F" w:rsidRDefault="00990ED3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Убран хлеб. И тише стало.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Жарко дышат закрома.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Поле спит. Оно устало.</w:t>
      </w:r>
    </w:p>
    <w:p w:rsidR="00990ED3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Приближается зима.</w:t>
      </w:r>
    </w:p>
    <w:p w:rsidR="00247C8F" w:rsidRPr="00990ED3" w:rsidRDefault="00990ED3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 не сразу зёрна стали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Хлебом тем, что на столе.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Люди долго и упорно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Потрудились на земле!</w:t>
      </w:r>
    </w:p>
    <w:p w:rsidR="00247C8F" w:rsidRPr="00247C8F" w:rsidRDefault="00990ED3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Над селом дымки плывут.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Пироги в домах пекут.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Заходите, не стесняйтесь,</w:t>
      </w:r>
    </w:p>
    <w:p w:rsidR="00990ED3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</w:t>
      </w:r>
      <w:r w:rsidR="00990E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Добрым хлебом угощайтесь</w:t>
      </w:r>
    </w:p>
    <w:p w:rsidR="00247C8F" w:rsidRPr="00247C8F" w:rsidRDefault="00990ED3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247C8F"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Слава миру на земле!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Слава хлебу на столе!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Вот он, хлебушко душистый,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С хрусткой корочкой  витой.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Вот он тёплый, золотистый,</w:t>
      </w:r>
    </w:p>
    <w:p w:rsidR="00247C8F" w:rsidRPr="00247C8F" w:rsidRDefault="00247C8F" w:rsidP="00247C8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Словно солнцем </w:t>
      </w:r>
      <w:proofErr w:type="gramStart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налитой</w:t>
      </w:r>
      <w:proofErr w:type="gramEnd"/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</w:t>
      </w:r>
    </w:p>
    <w:p w:rsidR="00247C8F" w:rsidRPr="00247C8F" w:rsidRDefault="00247C8F" w:rsidP="00247C8F">
      <w:pPr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247C8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247C8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А теперь всех приглашаем на чаепитие!</w:t>
      </w:r>
    </w:p>
    <w:p w:rsidR="00247C8F" w:rsidRPr="00247C8F" w:rsidRDefault="00247C8F" w:rsidP="00247C8F">
      <w:pPr>
        <w:spacing w:after="160" w:line="259" w:lineRule="auto"/>
        <w:rPr>
          <w:rFonts w:ascii="Calibri" w:eastAsia="Calibri" w:hAnsi="Calibri" w:cs="Times New Roman"/>
        </w:rPr>
      </w:pPr>
    </w:p>
    <w:p w:rsidR="00247C8F" w:rsidRDefault="00247C8F" w:rsidP="0075701C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921D4C" w:rsidRDefault="00921D4C" w:rsidP="0075701C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921D4C" w:rsidRDefault="00921D4C" w:rsidP="0075701C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921D4C" w:rsidRDefault="00921D4C" w:rsidP="0075701C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921D4C" w:rsidRDefault="00921D4C" w:rsidP="0075701C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C005E4" w:rsidRDefault="00C005E4" w:rsidP="00C005E4">
      <w:pPr>
        <w:rPr>
          <w:rFonts w:ascii="Times New Roman" w:hAnsi="Times New Roman" w:cs="Times New Roman"/>
          <w:sz w:val="28"/>
          <w:szCs w:val="28"/>
        </w:rPr>
      </w:pPr>
    </w:p>
    <w:p w:rsidR="00921D4C" w:rsidRPr="00921D4C" w:rsidRDefault="00921D4C" w:rsidP="009F0CC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1D4C">
        <w:rPr>
          <w:rFonts w:ascii="Times New Roman" w:hAnsi="Times New Roman" w:cs="Times New Roman"/>
          <w:b/>
          <w:sz w:val="28"/>
          <w:szCs w:val="28"/>
        </w:rPr>
        <w:lastRenderedPageBreak/>
        <w:t>Заключение.</w:t>
      </w:r>
    </w:p>
    <w:p w:rsidR="00D041F4" w:rsidRDefault="000F55D7" w:rsidP="00D041F4">
      <w:pPr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D041F4" w:rsidRPr="00D041F4">
        <w:rPr>
          <w:rFonts w:ascii="Times New Roman" w:hAnsi="Times New Roman" w:cs="Times New Roman"/>
          <w:sz w:val="28"/>
          <w:szCs w:val="28"/>
        </w:rPr>
        <w:t>Хлеб – гениальное изобретение человечества, один из самых древних и самых значительных, самых надёжных видов пищи на земле. Древние египтяне одним и тем же иероглифом обозначали три важнейших для себя явления: солнце, золото и хлеб. Золотое пшеничное зёрнышко – словно маленькое солнце. Оно озаряет нас, показывает истинную человеческую сущность. Именно поэтому хлеб – категория нравственная. Хлеб учат растить. Учат печь. Но очень важно, особенно для молодого поколения, чтобы была возможность получить урок настоящего, гражданского отношения к хлебу.</w:t>
      </w:r>
    </w:p>
    <w:p w:rsidR="00F634A0" w:rsidRDefault="00050065" w:rsidP="00C005E4">
      <w:pPr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="00435C2F">
        <w:rPr>
          <w:rFonts w:ascii="Times New Roman" w:hAnsi="Times New Roman" w:cs="Times New Roman"/>
          <w:sz w:val="28"/>
          <w:szCs w:val="28"/>
        </w:rPr>
        <w:t>Из это</w:t>
      </w:r>
      <w:r w:rsidR="005C2181">
        <w:rPr>
          <w:rFonts w:ascii="Times New Roman" w:hAnsi="Times New Roman" w:cs="Times New Roman"/>
          <w:sz w:val="28"/>
          <w:szCs w:val="28"/>
        </w:rPr>
        <w:t xml:space="preserve">го </w:t>
      </w:r>
      <w:r w:rsidR="00435C2F">
        <w:rPr>
          <w:rFonts w:ascii="Times New Roman" w:hAnsi="Times New Roman" w:cs="Times New Roman"/>
          <w:sz w:val="28"/>
          <w:szCs w:val="28"/>
        </w:rPr>
        <w:t xml:space="preserve"> следует</w:t>
      </w:r>
      <w:r w:rsidR="005C2181">
        <w:rPr>
          <w:rFonts w:ascii="Times New Roman" w:hAnsi="Times New Roman" w:cs="Times New Roman"/>
          <w:sz w:val="28"/>
          <w:szCs w:val="28"/>
        </w:rPr>
        <w:t>,</w:t>
      </w:r>
      <w:r w:rsidR="00435C2F">
        <w:rPr>
          <w:rFonts w:ascii="Times New Roman" w:hAnsi="Times New Roman" w:cs="Times New Roman"/>
          <w:sz w:val="28"/>
          <w:szCs w:val="28"/>
        </w:rPr>
        <w:t xml:space="preserve"> мое заключение, что цели</w:t>
      </w:r>
      <w:r w:rsidR="00C005E4">
        <w:rPr>
          <w:rFonts w:ascii="Times New Roman" w:hAnsi="Times New Roman" w:cs="Times New Roman"/>
          <w:sz w:val="28"/>
          <w:szCs w:val="28"/>
        </w:rPr>
        <w:t xml:space="preserve"> и задачи </w:t>
      </w:r>
      <w:r w:rsidR="00F634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нашего мероприятия  достигнуты,</w:t>
      </w:r>
      <w:r w:rsidR="000F55D7">
        <w:rPr>
          <w:rFonts w:ascii="Times New Roman" w:hAnsi="Times New Roman" w:cs="Times New Roman"/>
          <w:sz w:val="28"/>
          <w:szCs w:val="28"/>
        </w:rPr>
        <w:t xml:space="preserve"> в том</w:t>
      </w:r>
      <w:r w:rsidR="00720CD8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 что мы  закрепили </w:t>
      </w:r>
      <w:r w:rsidR="00F634A0" w:rsidRPr="00F634A0">
        <w:rPr>
          <w:rFonts w:ascii="Times New Roman" w:hAnsi="Times New Roman" w:cs="Times New Roman"/>
          <w:sz w:val="28"/>
          <w:szCs w:val="28"/>
        </w:rPr>
        <w:t>зн</w:t>
      </w:r>
      <w:r>
        <w:rPr>
          <w:rFonts w:ascii="Times New Roman" w:hAnsi="Times New Roman" w:cs="Times New Roman"/>
          <w:sz w:val="28"/>
          <w:szCs w:val="28"/>
        </w:rPr>
        <w:t xml:space="preserve">ания детей о выращивании хлеба,  постарались привить </w:t>
      </w:r>
      <w:r w:rsidR="00F634A0" w:rsidRPr="00F634A0">
        <w:rPr>
          <w:rFonts w:ascii="Times New Roman" w:hAnsi="Times New Roman" w:cs="Times New Roman"/>
          <w:sz w:val="28"/>
          <w:szCs w:val="28"/>
        </w:rPr>
        <w:t xml:space="preserve"> любовь </w:t>
      </w:r>
      <w:r>
        <w:rPr>
          <w:rFonts w:ascii="Times New Roman" w:hAnsi="Times New Roman" w:cs="Times New Roman"/>
          <w:sz w:val="28"/>
          <w:szCs w:val="28"/>
        </w:rPr>
        <w:t>к русским традициям,</w:t>
      </w:r>
      <w:r w:rsidR="00F634A0" w:rsidRPr="00F634A0">
        <w:rPr>
          <w:rFonts w:ascii="Times New Roman" w:hAnsi="Times New Roman" w:cs="Times New Roman"/>
          <w:sz w:val="28"/>
          <w:szCs w:val="28"/>
        </w:rPr>
        <w:t xml:space="preserve"> бережное отношение к х</w:t>
      </w:r>
      <w:r w:rsidR="000F55D7">
        <w:rPr>
          <w:rFonts w:ascii="Times New Roman" w:hAnsi="Times New Roman" w:cs="Times New Roman"/>
          <w:sz w:val="28"/>
          <w:szCs w:val="28"/>
        </w:rPr>
        <w:t xml:space="preserve">лебу, ценить чужой труд,  любить Родину, привить </w:t>
      </w:r>
      <w:r w:rsidR="000F55D7" w:rsidRPr="000F55D7">
        <w:rPr>
          <w:rFonts w:ascii="Times New Roman" w:hAnsi="Times New Roman" w:cs="Times New Roman"/>
          <w:sz w:val="28"/>
          <w:szCs w:val="28"/>
        </w:rPr>
        <w:t>чувство гордости к своей Родине,</w:t>
      </w:r>
      <w:r w:rsidR="000F55D7">
        <w:rPr>
          <w:rFonts w:ascii="Times New Roman" w:hAnsi="Times New Roman" w:cs="Times New Roman"/>
          <w:sz w:val="28"/>
          <w:szCs w:val="28"/>
        </w:rPr>
        <w:t xml:space="preserve"> постарались </w:t>
      </w:r>
      <w:r w:rsidR="00F634A0" w:rsidRPr="00F634A0">
        <w:rPr>
          <w:rFonts w:ascii="Times New Roman" w:hAnsi="Times New Roman" w:cs="Times New Roman"/>
          <w:sz w:val="28"/>
          <w:szCs w:val="28"/>
        </w:rPr>
        <w:t xml:space="preserve"> воспитать любовь к труду хлеборо</w:t>
      </w:r>
      <w:r w:rsidR="000F55D7">
        <w:rPr>
          <w:rFonts w:ascii="Times New Roman" w:hAnsi="Times New Roman" w:cs="Times New Roman"/>
          <w:sz w:val="28"/>
          <w:szCs w:val="28"/>
        </w:rPr>
        <w:t xml:space="preserve">бов и к самому хлебу, расширили </w:t>
      </w:r>
      <w:r w:rsidR="00F634A0" w:rsidRPr="00F634A0">
        <w:rPr>
          <w:rFonts w:ascii="Times New Roman" w:hAnsi="Times New Roman" w:cs="Times New Roman"/>
          <w:sz w:val="28"/>
          <w:szCs w:val="28"/>
        </w:rPr>
        <w:t>кругозор обучающихся от старо</w:t>
      </w:r>
      <w:r w:rsidR="000F55D7">
        <w:rPr>
          <w:rFonts w:ascii="Times New Roman" w:hAnsi="Times New Roman" w:cs="Times New Roman"/>
          <w:sz w:val="28"/>
          <w:szCs w:val="28"/>
        </w:rPr>
        <w:t>русского хлеба, до</w:t>
      </w:r>
      <w:proofErr w:type="gramEnd"/>
      <w:r w:rsidR="000F55D7">
        <w:rPr>
          <w:rFonts w:ascii="Times New Roman" w:hAnsi="Times New Roman" w:cs="Times New Roman"/>
          <w:sz w:val="28"/>
          <w:szCs w:val="28"/>
        </w:rPr>
        <w:t xml:space="preserve"> современного, постарались </w:t>
      </w:r>
      <w:r w:rsidR="00F634A0" w:rsidRPr="00F634A0">
        <w:rPr>
          <w:rFonts w:ascii="Times New Roman" w:hAnsi="Times New Roman" w:cs="Times New Roman"/>
          <w:sz w:val="28"/>
          <w:szCs w:val="28"/>
        </w:rPr>
        <w:t xml:space="preserve"> </w:t>
      </w:r>
      <w:r w:rsidR="000F55D7">
        <w:rPr>
          <w:rFonts w:ascii="Times New Roman" w:hAnsi="Times New Roman" w:cs="Times New Roman"/>
          <w:sz w:val="28"/>
          <w:szCs w:val="28"/>
        </w:rPr>
        <w:t xml:space="preserve">сформировать  духовно-нравственные </w:t>
      </w:r>
      <w:r w:rsidR="00C005E4" w:rsidRPr="00C005E4">
        <w:rPr>
          <w:rFonts w:ascii="Times New Roman" w:hAnsi="Times New Roman" w:cs="Times New Roman"/>
          <w:sz w:val="28"/>
          <w:szCs w:val="28"/>
        </w:rPr>
        <w:t xml:space="preserve"> качеств</w:t>
      </w:r>
      <w:r w:rsidR="000F55D7">
        <w:rPr>
          <w:rFonts w:ascii="Times New Roman" w:hAnsi="Times New Roman" w:cs="Times New Roman"/>
          <w:sz w:val="28"/>
          <w:szCs w:val="28"/>
        </w:rPr>
        <w:t xml:space="preserve">а </w:t>
      </w:r>
      <w:r w:rsidR="00C005E4" w:rsidRPr="00C005E4">
        <w:rPr>
          <w:rFonts w:ascii="Times New Roman" w:hAnsi="Times New Roman" w:cs="Times New Roman"/>
          <w:sz w:val="28"/>
          <w:szCs w:val="28"/>
        </w:rPr>
        <w:t xml:space="preserve"> у подрастающего поколения такие как: доброта, милосердие, человечность, уважение к чужому труду, совесть, порядочность и любовь к родному хлебу нашему не </w:t>
      </w:r>
      <w:proofErr w:type="gramStart"/>
      <w:r w:rsidR="00C005E4" w:rsidRPr="00C005E4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C005E4" w:rsidRPr="00C005E4">
        <w:rPr>
          <w:rFonts w:ascii="Times New Roman" w:hAnsi="Times New Roman" w:cs="Times New Roman"/>
          <w:sz w:val="28"/>
          <w:szCs w:val="28"/>
        </w:rPr>
        <w:t xml:space="preserve"> сущему.</w:t>
      </w:r>
    </w:p>
    <w:p w:rsidR="00F634A0" w:rsidRPr="00F634A0" w:rsidRDefault="000F55D7" w:rsidP="00F634A0">
      <w:pPr>
        <w:ind w:left="-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F634A0">
        <w:rPr>
          <w:rFonts w:ascii="Times New Roman" w:hAnsi="Times New Roman" w:cs="Times New Roman"/>
          <w:sz w:val="28"/>
          <w:szCs w:val="28"/>
        </w:rPr>
        <w:t>И в заключение своей методической разработки хочется отметить: что более значимого символа в жизни человека, чем хлебушек просто не суще</w:t>
      </w:r>
      <w:r w:rsidR="00050065">
        <w:rPr>
          <w:rFonts w:ascii="Times New Roman" w:hAnsi="Times New Roman" w:cs="Times New Roman"/>
          <w:sz w:val="28"/>
          <w:szCs w:val="28"/>
        </w:rPr>
        <w:t>с</w:t>
      </w:r>
      <w:r w:rsidR="00F634A0">
        <w:rPr>
          <w:rFonts w:ascii="Times New Roman" w:hAnsi="Times New Roman" w:cs="Times New Roman"/>
          <w:sz w:val="28"/>
          <w:szCs w:val="28"/>
        </w:rPr>
        <w:t xml:space="preserve">твует. О хлебе </w:t>
      </w:r>
      <w:r w:rsidR="00050065">
        <w:rPr>
          <w:rFonts w:ascii="Times New Roman" w:hAnsi="Times New Roman" w:cs="Times New Roman"/>
          <w:sz w:val="28"/>
          <w:szCs w:val="28"/>
        </w:rPr>
        <w:t xml:space="preserve">написано много стихов, рассказов, книг, сказок. Ценить и уважать хлебушек нас </w:t>
      </w:r>
      <w:r w:rsidR="009F0CC6">
        <w:rPr>
          <w:rFonts w:ascii="Times New Roman" w:hAnsi="Times New Roman" w:cs="Times New Roman"/>
          <w:sz w:val="28"/>
          <w:szCs w:val="28"/>
        </w:rPr>
        <w:t>у</w:t>
      </w:r>
      <w:r w:rsidR="00050065">
        <w:rPr>
          <w:rFonts w:ascii="Times New Roman" w:hAnsi="Times New Roman" w:cs="Times New Roman"/>
          <w:sz w:val="28"/>
          <w:szCs w:val="28"/>
        </w:rPr>
        <w:t>чили с самого детства,</w:t>
      </w:r>
      <w:r w:rsidR="009F0CC6">
        <w:rPr>
          <w:rFonts w:ascii="Times New Roman" w:hAnsi="Times New Roman" w:cs="Times New Roman"/>
          <w:sz w:val="28"/>
          <w:szCs w:val="28"/>
        </w:rPr>
        <w:t xml:space="preserve"> в</w:t>
      </w:r>
      <w:r w:rsidR="00050065">
        <w:rPr>
          <w:rFonts w:ascii="Times New Roman" w:hAnsi="Times New Roman" w:cs="Times New Roman"/>
          <w:sz w:val="28"/>
          <w:szCs w:val="28"/>
        </w:rPr>
        <w:t xml:space="preserve"> семье, детском саду, школе. В нашем сознании наряду, с такими благородными словами как Мать, Отец, Родина, Жизнь всегда будет присутствовать уважение и любовь к хлебу.</w:t>
      </w:r>
    </w:p>
    <w:p w:rsidR="00435C2F" w:rsidRDefault="00435C2F" w:rsidP="00D041F4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0F225F" w:rsidRDefault="000F225F" w:rsidP="00D041F4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6568EC" w:rsidRPr="00D041F4" w:rsidRDefault="006568EC" w:rsidP="00D041F4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D041F4" w:rsidRPr="00D041F4" w:rsidRDefault="00D041F4" w:rsidP="00D041F4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921D4C" w:rsidRDefault="00921D4C" w:rsidP="00921D4C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9F0CC6" w:rsidRDefault="009F0CC6" w:rsidP="00921D4C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9F0CC6" w:rsidRDefault="009F0CC6" w:rsidP="00921D4C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9F0CC6" w:rsidRDefault="009F0CC6" w:rsidP="00921D4C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5E4FB1" w:rsidRDefault="009F0CC6" w:rsidP="005E4FB1">
      <w:pPr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0CC6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="005E4FB1">
        <w:rPr>
          <w:rFonts w:ascii="Times New Roman" w:hAnsi="Times New Roman" w:cs="Times New Roman"/>
          <w:b/>
          <w:sz w:val="28"/>
          <w:szCs w:val="28"/>
        </w:rPr>
        <w:t>туры</w:t>
      </w:r>
    </w:p>
    <w:p w:rsidR="005E4FB1" w:rsidRDefault="005E4FB1" w:rsidP="005E4FB1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Ильина М. Н. Беседы о Хлебе – СПб: Питер, 2019.</w:t>
      </w:r>
    </w:p>
    <w:p w:rsidR="005E4FB1" w:rsidRDefault="005E4FB1" w:rsidP="005E4FB1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Емельянова Е. Расскажите детям о хлебе. Карточки для занятий / Мозаика синтез, 2011.</w:t>
      </w:r>
    </w:p>
    <w:p w:rsidR="005E4FB1" w:rsidRDefault="005E4FB1" w:rsidP="005E4FB1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Елкина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Н.В.,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Тарабарина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Т. И. Пословицы, поговорки,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потешки</w:t>
      </w:r>
      <w:proofErr w:type="spellEnd"/>
      <w:r>
        <w:rPr>
          <w:rFonts w:ascii="Times New Roman" w:hAnsi="Times New Roman" w:cs="Times New Roman"/>
          <w:sz w:val="28"/>
          <w:szCs w:val="28"/>
        </w:rPr>
        <w:t>, скороговорки/ Ярославль: Академия развития, 1996.</w:t>
      </w:r>
    </w:p>
    <w:p w:rsidR="005E4FB1" w:rsidRDefault="005E4FB1" w:rsidP="005E4FB1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Детская энциклопедия </w:t>
      </w:r>
      <w:r w:rsidR="00720CD8">
        <w:rPr>
          <w:rFonts w:ascii="Times New Roman" w:hAnsi="Times New Roman" w:cs="Times New Roman"/>
          <w:sz w:val="28"/>
          <w:szCs w:val="28"/>
        </w:rPr>
        <w:t>«Хлебные истории или хлеб от</w:t>
      </w:r>
      <w:proofErr w:type="gramStart"/>
      <w:r w:rsidR="00720CD8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720CD8">
        <w:rPr>
          <w:rFonts w:ascii="Times New Roman" w:hAnsi="Times New Roman" w:cs="Times New Roman"/>
          <w:sz w:val="28"/>
          <w:szCs w:val="28"/>
        </w:rPr>
        <w:t xml:space="preserve"> до Я»/ №2, 2012</w:t>
      </w:r>
    </w:p>
    <w:p w:rsidR="00720CD8" w:rsidRPr="00720CD8" w:rsidRDefault="006004F3" w:rsidP="00720CD8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hyperlink r:id="rId10" w:history="1">
        <w:r w:rsidR="00720CD8" w:rsidRPr="005E216F">
          <w:rPr>
            <w:rStyle w:val="a7"/>
            <w:rFonts w:ascii="Times New Roman" w:hAnsi="Times New Roman" w:cs="Times New Roman"/>
            <w:sz w:val="28"/>
            <w:szCs w:val="28"/>
          </w:rPr>
          <w:t>http://www.gastronom.ru/</w:t>
        </w:r>
      </w:hyperlink>
      <w:r w:rsidR="00720C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0CD8" w:rsidRDefault="006004F3" w:rsidP="00720CD8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hyperlink r:id="rId11" w:history="1">
        <w:r w:rsidR="00720CD8" w:rsidRPr="005E216F">
          <w:rPr>
            <w:rStyle w:val="a7"/>
            <w:rFonts w:ascii="Times New Roman" w:hAnsi="Times New Roman" w:cs="Times New Roman"/>
            <w:sz w:val="28"/>
            <w:szCs w:val="28"/>
          </w:rPr>
          <w:t>http://www.panor.ru/journals/obshepit/</w:t>
        </w:r>
      </w:hyperlink>
    </w:p>
    <w:p w:rsidR="00720CD8" w:rsidRDefault="00720CD8" w:rsidP="00720CD8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720CD8">
        <w:rPr>
          <w:rFonts w:ascii="Times New Roman" w:hAnsi="Times New Roman" w:cs="Times New Roman"/>
          <w:sz w:val="28"/>
          <w:szCs w:val="28"/>
        </w:rPr>
        <w:t>Ермилова С.В. Мучные кондитерские из</w:t>
      </w:r>
      <w:r>
        <w:rPr>
          <w:rFonts w:ascii="Times New Roman" w:hAnsi="Times New Roman" w:cs="Times New Roman"/>
          <w:sz w:val="28"/>
          <w:szCs w:val="28"/>
        </w:rPr>
        <w:t xml:space="preserve">делия из дрожжевого теста: учебное пособие для учреждений среднего профессионального </w:t>
      </w:r>
      <w:r w:rsidRPr="00720CD8">
        <w:rPr>
          <w:rFonts w:ascii="Times New Roman" w:hAnsi="Times New Roman" w:cs="Times New Roman"/>
          <w:sz w:val="28"/>
          <w:szCs w:val="28"/>
        </w:rPr>
        <w:t>образования / С.В. Ермилова</w:t>
      </w:r>
      <w:proofErr w:type="gramStart"/>
      <w:r w:rsidRPr="00720CD8">
        <w:rPr>
          <w:rFonts w:ascii="Times New Roman" w:hAnsi="Times New Roman" w:cs="Times New Roman"/>
          <w:sz w:val="28"/>
          <w:szCs w:val="28"/>
        </w:rPr>
        <w:t>.,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Е.И. Соколова – 5-е изд. – М./</w:t>
      </w:r>
      <w:r w:rsidRPr="00720CD8">
        <w:rPr>
          <w:rFonts w:ascii="Times New Roman" w:hAnsi="Times New Roman" w:cs="Times New Roman"/>
          <w:sz w:val="28"/>
          <w:szCs w:val="28"/>
        </w:rPr>
        <w:t xml:space="preserve"> Издательский центр «Академия», 2016. – 80 с.</w:t>
      </w: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Pr="00FB71AD" w:rsidRDefault="00FB71AD" w:rsidP="00FB71AD">
      <w:pPr>
        <w:pStyle w:val="a6"/>
        <w:ind w:left="76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B71A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Фотоотчет</w:t>
      </w: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FB71AD" w:rsidRDefault="00FB71AD" w:rsidP="00720CD8">
      <w:pPr>
        <w:pStyle w:val="a6"/>
        <w:ind w:left="76"/>
        <w:rPr>
          <w:noProof/>
          <w:lang w:eastAsia="ru-RU"/>
        </w:rPr>
      </w:pPr>
    </w:p>
    <w:p w:rsidR="00720CD8" w:rsidRDefault="00FB71AD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9DD579" wp14:editId="70132559">
            <wp:extent cx="5715000" cy="3895725"/>
            <wp:effectExtent l="0" t="0" r="0" b="9525"/>
            <wp:docPr id="3" name="Рисунок 3" descr="C:\Users\Zver\Downloads\eXzsdPR8fRULWWPMHdA9Pxg0b6DMu-l07POysSghQSCrjtHINeRX_JBmGXjsfQtuemU4hEaWAv3XRz-f3ryOWbb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Zver\Downloads\eXzsdPR8fRULWWPMHdA9Pxg0b6DMu-l07POysSghQSCrjtHINeRX_JBmGXjsfQtuemU4hEaWAv3XRz-f3ryOWbb0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818" cy="389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720CD8" w:rsidRDefault="00720CD8" w:rsidP="00720CD8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</w:p>
    <w:p w:rsidR="00F4790C" w:rsidRPr="00FB71AD" w:rsidRDefault="00FB71AD" w:rsidP="00FB71AD">
      <w:pPr>
        <w:pStyle w:val="a6"/>
        <w:ind w:left="7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9788464" wp14:editId="0F7BA84E">
            <wp:extent cx="5715000" cy="3448050"/>
            <wp:effectExtent l="0" t="0" r="0" b="0"/>
            <wp:docPr id="1" name="Рисунок 1" descr="C:\Users\Zver\Downloads\dMSf9tJTAzPA7kRM-KbWAyAWmqgF3TQRRMMC5FO7kOZWhbPhByfavBqPJNKzR6hcaQDGyccENxRz_VNtguBzNXm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ver\Downloads\dMSf9tJTAzPA7kRM-KbWAyAWmqgF3TQRRMMC5FO7kOZWhbPhByfavBqPJNKzR6hcaQDGyccENxRz_VNtguBzNXm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826" cy="345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90C" w:rsidRDefault="00F4790C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90C" w:rsidRDefault="00F4790C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B71AD" w:rsidRDefault="00FB71AD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3702014" wp14:editId="2F8BA1DE">
            <wp:extent cx="5829300" cy="3971925"/>
            <wp:effectExtent l="0" t="0" r="0" b="9525"/>
            <wp:docPr id="7" name="Рисунок 7" descr="C:\Users\Zver\Downloads\oh55ePIXE1-5sVlVsOI66c1cKfVPn57Nhu72LgICrmeRCoCgUMkpIHVmHNM5YbZw-Zci92CnHLr6xIfyzn_Vbt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Zver\Downloads\oh55ePIXE1-5sVlVsOI66c1cKfVPn57Nhu72LgICrmeRCoCgUMkpIHVmHNM5YbZw-Zci92CnHLr6xIfyzn_VbtYU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674" cy="3969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1AD" w:rsidRDefault="00FB71AD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90C" w:rsidRDefault="00FB71AD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27A4A7F2" wp14:editId="72CBB558">
            <wp:extent cx="5895974" cy="4743450"/>
            <wp:effectExtent l="0" t="0" r="0" b="0"/>
            <wp:docPr id="2" name="Рисунок 2" descr="C:\Users\Zver\Downloads\VGZrfUBthuNKJgi7NqyaYPcdQCxLiVNUVYhfPlZuUg3k6UMChBfPAnKQDCW-og3shwZGgx21nl-yCzdaMxTv0PQ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ver\Downloads\VGZrfUBthuNKJgi7NqyaYPcdQCxLiVNUVYhfPlZuUg3k6UMChBfPAnKQDCW-og3shwZGgx21nl-yCzdaMxTv0PQF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308" cy="474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4790C" w:rsidRPr="00FB71AD" w:rsidRDefault="00FB71AD" w:rsidP="00FB71AD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8965FA6" wp14:editId="6BE05472">
            <wp:extent cx="5991225" cy="4391025"/>
            <wp:effectExtent l="0" t="0" r="9525" b="9525"/>
            <wp:docPr id="6" name="Рисунок 6" descr="C:\Users\Zver\Downloads\QeOW5_ZTsqH2XsfEyEQgjNSBkbFU1juIkEKzyPJah99Knl7jCZvT2-4BxwZQSo4JSHGQgDGvs7zshVOOsbWzIS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Zver\Downloads\QeOW5_ZTsqH2XsfEyEQgjNSBkbFU1juIkEKzyPJah99Knl7jCZvT2-4BxwZQSo4JSHGQgDGvs7zshVOOsbWzIS4F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99" cy="4388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90C" w:rsidRDefault="00F4790C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90C" w:rsidRDefault="00F4790C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11E32AB" wp14:editId="2E8ABBF0">
            <wp:extent cx="6112763" cy="4010025"/>
            <wp:effectExtent l="0" t="0" r="2540" b="0"/>
            <wp:docPr id="4" name="Рисунок 4" descr="C:\Users\Zver\Downloads\Hv_hmyd4YBAX8TRnU37OFBuey5v7YpigiTdDL9AJ7R-7Q0mcuGew_3ASej8lV1Ylz7fRtHFPIt5_SVtme3eveA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ver\Downloads\Hv_hmyd4YBAX8TRnU37OFBuey5v7YpigiTdDL9AJ7R-7Q0mcuGew_3ASej8lV1Ylz7fRtHFPIt5_SVtme3eveATc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15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90C" w:rsidRDefault="00F4790C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62E2" w:rsidRDefault="006462E2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62E2" w:rsidRPr="00720CD8" w:rsidRDefault="006462E2" w:rsidP="00720CD8">
      <w:pPr>
        <w:pStyle w:val="a6"/>
        <w:ind w:left="76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6462E2" w:rsidRPr="00720CD8" w:rsidSect="00822B9B">
      <w:pgSz w:w="11906" w:h="16838"/>
      <w:pgMar w:top="1134" w:right="991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04F3" w:rsidRDefault="006004F3" w:rsidP="00FB71AD">
      <w:pPr>
        <w:spacing w:after="0" w:line="240" w:lineRule="auto"/>
      </w:pPr>
      <w:r>
        <w:separator/>
      </w:r>
    </w:p>
  </w:endnote>
  <w:endnote w:type="continuationSeparator" w:id="0">
    <w:p w:rsidR="006004F3" w:rsidRDefault="006004F3" w:rsidP="00FB71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04F3" w:rsidRDefault="006004F3" w:rsidP="00FB71AD">
      <w:pPr>
        <w:spacing w:after="0" w:line="240" w:lineRule="auto"/>
      </w:pPr>
      <w:r>
        <w:separator/>
      </w:r>
    </w:p>
  </w:footnote>
  <w:footnote w:type="continuationSeparator" w:id="0">
    <w:p w:rsidR="006004F3" w:rsidRDefault="006004F3" w:rsidP="00FB71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45" o:spid="_x0000_i1029" type="#_x0000_t75" alt="https://nsportal.ru/sites/default/files/docpreview_image/2020/10/20/hleb_vsemu_golova.doc_image22.jpg" style="width:828pt;height:684pt;visibility:visible;mso-wrap-style:square" o:bullet="t">
        <v:imagedata r:id="rId1" o:title="hleb_vsemu_golova"/>
      </v:shape>
    </w:pict>
  </w:numPicBullet>
  <w:abstractNum w:abstractNumId="0">
    <w:nsid w:val="03F46734"/>
    <w:multiLevelType w:val="hybridMultilevel"/>
    <w:tmpl w:val="3B546C00"/>
    <w:lvl w:ilvl="0" w:tplc="4CB65876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">
    <w:nsid w:val="0BE0431D"/>
    <w:multiLevelType w:val="hybridMultilevel"/>
    <w:tmpl w:val="21FE64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5D5D5E"/>
    <w:multiLevelType w:val="multilevel"/>
    <w:tmpl w:val="734476C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9DC7E9A"/>
    <w:multiLevelType w:val="multilevel"/>
    <w:tmpl w:val="7F9C16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B8B4B6A"/>
    <w:multiLevelType w:val="multilevel"/>
    <w:tmpl w:val="AC0AAD6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0E93354"/>
    <w:multiLevelType w:val="hybridMultilevel"/>
    <w:tmpl w:val="F3EC3BFC"/>
    <w:lvl w:ilvl="0" w:tplc="ACFCC80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01F3"/>
    <w:rsid w:val="00050065"/>
    <w:rsid w:val="000F225F"/>
    <w:rsid w:val="000F55D7"/>
    <w:rsid w:val="00155A42"/>
    <w:rsid w:val="0016512B"/>
    <w:rsid w:val="001B2CFF"/>
    <w:rsid w:val="001D7B74"/>
    <w:rsid w:val="00247C8F"/>
    <w:rsid w:val="00273310"/>
    <w:rsid w:val="0031013B"/>
    <w:rsid w:val="00346893"/>
    <w:rsid w:val="003C3507"/>
    <w:rsid w:val="00403C55"/>
    <w:rsid w:val="00435C2F"/>
    <w:rsid w:val="004C36A1"/>
    <w:rsid w:val="005C2181"/>
    <w:rsid w:val="005E4FB1"/>
    <w:rsid w:val="006004F3"/>
    <w:rsid w:val="006462E2"/>
    <w:rsid w:val="00653FAE"/>
    <w:rsid w:val="006568EC"/>
    <w:rsid w:val="00720CD8"/>
    <w:rsid w:val="007332FC"/>
    <w:rsid w:val="007402B4"/>
    <w:rsid w:val="0075701C"/>
    <w:rsid w:val="007B7E99"/>
    <w:rsid w:val="007C066E"/>
    <w:rsid w:val="00822B9B"/>
    <w:rsid w:val="00847CC0"/>
    <w:rsid w:val="008A0B4A"/>
    <w:rsid w:val="008B7E7C"/>
    <w:rsid w:val="008E01F3"/>
    <w:rsid w:val="00921D4C"/>
    <w:rsid w:val="00982A06"/>
    <w:rsid w:val="00990543"/>
    <w:rsid w:val="00990ED3"/>
    <w:rsid w:val="009F0CC6"/>
    <w:rsid w:val="00AB2008"/>
    <w:rsid w:val="00AB65EF"/>
    <w:rsid w:val="00B67D0A"/>
    <w:rsid w:val="00C005E4"/>
    <w:rsid w:val="00C41D8B"/>
    <w:rsid w:val="00CF6F2D"/>
    <w:rsid w:val="00D041F4"/>
    <w:rsid w:val="00D61A33"/>
    <w:rsid w:val="00DA1F51"/>
    <w:rsid w:val="00DC7CA8"/>
    <w:rsid w:val="00E46545"/>
    <w:rsid w:val="00EA7CFD"/>
    <w:rsid w:val="00EB1F75"/>
    <w:rsid w:val="00F4790C"/>
    <w:rsid w:val="00F634A0"/>
    <w:rsid w:val="00F64C4E"/>
    <w:rsid w:val="00FB71AD"/>
    <w:rsid w:val="00FC3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01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7C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7C8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982A06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64C4E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720CD8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FB71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B71AD"/>
  </w:style>
  <w:style w:type="paragraph" w:styleId="aa">
    <w:name w:val="footer"/>
    <w:basedOn w:val="a"/>
    <w:link w:val="ab"/>
    <w:uiPriority w:val="99"/>
    <w:unhideWhenUsed/>
    <w:rsid w:val="00FB71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B71A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01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7C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7C8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982A06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64C4E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720CD8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FB71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B71AD"/>
  </w:style>
  <w:style w:type="paragraph" w:styleId="aa">
    <w:name w:val="footer"/>
    <w:basedOn w:val="a"/>
    <w:link w:val="ab"/>
    <w:uiPriority w:val="99"/>
    <w:unhideWhenUsed/>
    <w:rsid w:val="00FB71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B71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48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3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astronom.ru/" TargetMode="Externa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panor.ru/journals/obshepit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http://www.gastronom.ru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panor.ru/journals/obshepit/" TargetMode="External"/><Relationship Id="rId14" Type="http://schemas.openxmlformats.org/officeDocument/2006/relationships/image" Target="media/image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574</TotalTime>
  <Pages>1</Pages>
  <Words>4045</Words>
  <Characters>23057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Russia</Company>
  <LinksUpToDate>false</LinksUpToDate>
  <CharactersWithSpaces>27048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Zverdvd.org</dc:creator>
  <cp:lastModifiedBy>Zverdvd.org</cp:lastModifiedBy>
  <cp:revision>16</cp:revision>
  <dcterms:created xsi:type="dcterms:W3CDTF">2024-04-12T13:07:00Z</dcterms:created>
  <dcterms:modified xsi:type="dcterms:W3CDTF">2024-12-08T09:26:00Z</dcterms:modified>
</cp:coreProperties>
</file>