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C8" w:rsidRPr="009744C8" w:rsidRDefault="009744C8" w:rsidP="000032D1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9744C8"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0032D1" w:rsidRDefault="000032D1" w:rsidP="000032D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44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«Детский сад 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4 «Гномик» общеразвивающе</w:t>
      </w:r>
      <w:r w:rsidRPr="009744C8">
        <w:rPr>
          <w:rFonts w:ascii="Times New Roman" w:hAnsi="Times New Roman" w:cs="Times New Roman"/>
          <w:bCs/>
          <w:color w:val="000000"/>
          <w:sz w:val="24"/>
          <w:szCs w:val="24"/>
        </w:rPr>
        <w:t>го вида»</w:t>
      </w:r>
    </w:p>
    <w:p w:rsidR="000032D1" w:rsidRPr="009744C8" w:rsidRDefault="000032D1" w:rsidP="000032D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Мензелинского муниципального района РТ</w:t>
      </w:r>
    </w:p>
    <w:p w:rsidR="009744C8" w:rsidRPr="009744C8" w:rsidRDefault="009744C8" w:rsidP="009744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19" w:type="dxa"/>
        <w:tblInd w:w="108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5245"/>
        <w:gridCol w:w="4874"/>
      </w:tblGrid>
      <w:tr w:rsidR="009744C8" w:rsidRPr="009744C8" w:rsidTr="005149C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44C8" w:rsidRPr="009744C8" w:rsidRDefault="009744C8" w:rsidP="009744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ПРИНЯТА:</w:t>
            </w: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на заседании Педагогического совета </w:t>
            </w:r>
          </w:p>
          <w:p w:rsidR="009744C8" w:rsidRPr="009744C8" w:rsidRDefault="009744C8" w:rsidP="00C75B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Протокол № __ от  __________202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</w:tcPr>
          <w:p w:rsidR="009744C8" w:rsidRPr="009744C8" w:rsidRDefault="009744C8" w:rsidP="009744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9744C8" w:rsidRPr="009744C8" w:rsidRDefault="009744C8" w:rsidP="009744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заведующая МБДОУ</w:t>
            </w:r>
          </w:p>
          <w:p w:rsidR="009744C8" w:rsidRPr="009744C8" w:rsidRDefault="009744C8" w:rsidP="009744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«Детский сад </w:t>
            </w:r>
            <w:r w:rsidR="00C75B46"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«Гномик» общеразвивающе</w:t>
            </w: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вида»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03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ензелинского муниципального района РТ</w:t>
            </w:r>
          </w:p>
          <w:p w:rsidR="009744C8" w:rsidRPr="009744C8" w:rsidRDefault="009744C8" w:rsidP="009744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__________________ /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Ахметова Г</w:t>
            </w: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./</w:t>
            </w:r>
          </w:p>
          <w:p w:rsidR="009744C8" w:rsidRPr="009744C8" w:rsidRDefault="009744C8" w:rsidP="009744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 № ___ от _____________202</w:t>
            </w:r>
            <w:r w:rsidR="00C75B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97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  <w:p w:rsidR="009744C8" w:rsidRPr="009744C8" w:rsidRDefault="009744C8" w:rsidP="009744C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744C8" w:rsidRPr="009744C8" w:rsidRDefault="009744C8" w:rsidP="00974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744C8" w:rsidRPr="009744C8" w:rsidRDefault="009744C8" w:rsidP="009744C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744C8" w:rsidRPr="009744C8" w:rsidRDefault="009744C8" w:rsidP="009744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4C8" w:rsidRPr="009744C8" w:rsidRDefault="009744C8" w:rsidP="009744C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C8">
        <w:rPr>
          <w:rFonts w:ascii="Times New Roman" w:hAnsi="Times New Roman" w:cs="Times New Roman"/>
          <w:b/>
          <w:sz w:val="28"/>
          <w:szCs w:val="28"/>
        </w:rPr>
        <w:t xml:space="preserve">ДОПОЛНИТЕЛЬНАЯ ОБЩЕОБРАЗОВАТЕЛЬНАЯ ОБЩЕРАЗВИВАЮЩАЯ ПРОГРАММА </w:t>
      </w:r>
    </w:p>
    <w:p w:rsidR="009744C8" w:rsidRPr="009744C8" w:rsidRDefault="009744C8" w:rsidP="009744C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C8">
        <w:rPr>
          <w:rFonts w:ascii="Times New Roman" w:hAnsi="Times New Roman" w:cs="Times New Roman"/>
          <w:b/>
          <w:sz w:val="28"/>
          <w:szCs w:val="28"/>
        </w:rPr>
        <w:t>ПО ОБУЧЕНИЮ ИГРЕ В ШАХМАТЫ</w:t>
      </w:r>
    </w:p>
    <w:p w:rsidR="009744C8" w:rsidRPr="009744C8" w:rsidRDefault="009744C8" w:rsidP="009744C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C8">
        <w:rPr>
          <w:rFonts w:ascii="Times New Roman" w:hAnsi="Times New Roman" w:cs="Times New Roman"/>
          <w:b/>
          <w:sz w:val="28"/>
          <w:szCs w:val="28"/>
        </w:rPr>
        <w:t>«Шахматная страна»</w:t>
      </w:r>
    </w:p>
    <w:p w:rsidR="009744C8" w:rsidRPr="009744C8" w:rsidRDefault="009744C8" w:rsidP="009744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4C8" w:rsidRPr="009744C8" w:rsidRDefault="009744C8" w:rsidP="009744C8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4C8">
        <w:rPr>
          <w:rFonts w:ascii="Times New Roman" w:hAnsi="Times New Roman" w:cs="Times New Roman"/>
          <w:sz w:val="28"/>
          <w:szCs w:val="28"/>
        </w:rPr>
        <w:t>Возраст учащихся: 5-7 лет</w:t>
      </w:r>
    </w:p>
    <w:p w:rsidR="009744C8" w:rsidRPr="009744C8" w:rsidRDefault="009744C8" w:rsidP="009744C8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4C8">
        <w:rPr>
          <w:rFonts w:ascii="Times New Roman" w:hAnsi="Times New Roman" w:cs="Times New Roman"/>
          <w:sz w:val="28"/>
          <w:szCs w:val="28"/>
        </w:rPr>
        <w:t>Срок реализации программы: 2 года</w:t>
      </w:r>
    </w:p>
    <w:p w:rsidR="009744C8" w:rsidRDefault="009744C8" w:rsidP="009744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3F59" w:rsidRPr="009744C8" w:rsidRDefault="007D3F59" w:rsidP="009744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44C8" w:rsidRPr="00C75B46" w:rsidRDefault="009744C8" w:rsidP="009744C8">
      <w:pPr>
        <w:spacing w:after="12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4C8">
        <w:rPr>
          <w:rFonts w:ascii="Times New Roman" w:hAnsi="Times New Roman" w:cs="Times New Roman"/>
          <w:sz w:val="28"/>
          <w:szCs w:val="28"/>
        </w:rPr>
        <w:t>Составитель:</w:t>
      </w:r>
      <w:r w:rsidR="000032D1">
        <w:rPr>
          <w:rFonts w:ascii="Times New Roman" w:hAnsi="Times New Roman" w:cs="Times New Roman"/>
          <w:sz w:val="28"/>
          <w:szCs w:val="28"/>
        </w:rPr>
        <w:t xml:space="preserve"> </w:t>
      </w:r>
      <w:r w:rsidR="00C75B46">
        <w:rPr>
          <w:rFonts w:ascii="Times New Roman" w:hAnsi="Times New Roman" w:cs="Times New Roman"/>
          <w:sz w:val="28"/>
          <w:szCs w:val="28"/>
        </w:rPr>
        <w:t>Чистякова В.Н.</w:t>
      </w:r>
      <w:r w:rsidRPr="009744C8">
        <w:rPr>
          <w:rFonts w:ascii="Times New Roman" w:hAnsi="Times New Roman" w:cs="Times New Roman"/>
          <w:sz w:val="28"/>
          <w:szCs w:val="28"/>
        </w:rPr>
        <w:t xml:space="preserve"> </w:t>
      </w:r>
      <w:r w:rsidR="0098764A" w:rsidRPr="00C75B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4C8" w:rsidRPr="009744C8" w:rsidRDefault="009744C8" w:rsidP="009744C8">
      <w:pPr>
        <w:spacing w:after="12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4C8">
        <w:rPr>
          <w:rFonts w:ascii="Times New Roman" w:hAnsi="Times New Roman" w:cs="Times New Roman"/>
          <w:sz w:val="28"/>
          <w:szCs w:val="28"/>
        </w:rPr>
        <w:t>воспитатель</w:t>
      </w:r>
    </w:p>
    <w:p w:rsidR="009744C8" w:rsidRPr="009744C8" w:rsidRDefault="009744C8" w:rsidP="009744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44C8" w:rsidRPr="009744C8" w:rsidRDefault="009744C8" w:rsidP="009744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44C8" w:rsidRDefault="009744C8" w:rsidP="009744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61F2" w:rsidRPr="009744C8" w:rsidRDefault="00EC61F2" w:rsidP="009744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744C8" w:rsidRPr="009744C8" w:rsidRDefault="009744C8" w:rsidP="009744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4C8">
        <w:rPr>
          <w:rFonts w:ascii="Times New Roman" w:hAnsi="Times New Roman" w:cs="Times New Roman"/>
          <w:sz w:val="28"/>
          <w:szCs w:val="28"/>
        </w:rPr>
        <w:t>г.</w:t>
      </w:r>
      <w:r w:rsidR="0098764A">
        <w:rPr>
          <w:rFonts w:ascii="Times New Roman" w:hAnsi="Times New Roman" w:cs="Times New Roman"/>
          <w:sz w:val="28"/>
          <w:szCs w:val="28"/>
        </w:rPr>
        <w:t>Мензелинск</w:t>
      </w:r>
      <w:r w:rsidRPr="009744C8">
        <w:rPr>
          <w:rFonts w:ascii="Times New Roman" w:hAnsi="Times New Roman" w:cs="Times New Roman"/>
          <w:sz w:val="28"/>
          <w:szCs w:val="28"/>
        </w:rPr>
        <w:t>, 202</w:t>
      </w:r>
      <w:r w:rsidR="001F0FA2">
        <w:rPr>
          <w:rFonts w:ascii="Times New Roman" w:hAnsi="Times New Roman" w:cs="Times New Roman"/>
          <w:sz w:val="28"/>
          <w:szCs w:val="28"/>
          <w:lang w:val="en-US"/>
        </w:rPr>
        <w:t>5</w:t>
      </w:r>
      <w:bookmarkStart w:id="0" w:name="_GoBack"/>
      <w:bookmarkEnd w:id="0"/>
      <w:r w:rsidRPr="009744C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2607D" w:rsidRDefault="007C0DF2" w:rsidP="0092607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07D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92607D" w:rsidRPr="0092607D">
        <w:rPr>
          <w:rFonts w:ascii="Times New Roman" w:hAnsi="Times New Roman" w:cs="Times New Roman"/>
          <w:bCs/>
          <w:sz w:val="28"/>
          <w:szCs w:val="28"/>
        </w:rPr>
        <w:t>Раздел №1. «Ко</w:t>
      </w:r>
      <w:r w:rsidR="0092607D">
        <w:rPr>
          <w:rFonts w:ascii="Times New Roman" w:hAnsi="Times New Roman" w:cs="Times New Roman"/>
          <w:bCs/>
          <w:sz w:val="28"/>
          <w:szCs w:val="28"/>
        </w:rPr>
        <w:t>мплекс основных характеристик</w:t>
      </w:r>
      <w:r w:rsidR="0092607D" w:rsidRPr="0092607D">
        <w:rPr>
          <w:rFonts w:ascii="Times New Roman" w:hAnsi="Times New Roman" w:cs="Times New Roman"/>
          <w:bCs/>
          <w:sz w:val="28"/>
          <w:szCs w:val="28"/>
        </w:rPr>
        <w:t xml:space="preserve"> программы» 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07D" w:rsidRPr="0092607D">
        <w:rPr>
          <w:rFonts w:ascii="Times New Roman" w:hAnsi="Times New Roman" w:cs="Times New Roman"/>
          <w:sz w:val="28"/>
          <w:szCs w:val="28"/>
        </w:rPr>
        <w:t>1.1. Пояснительная записка</w:t>
      </w:r>
      <w:r w:rsidR="008A4F3E">
        <w:rPr>
          <w:rFonts w:ascii="Times New Roman" w:hAnsi="Times New Roman" w:cs="Times New Roman"/>
          <w:sz w:val="28"/>
          <w:szCs w:val="28"/>
        </w:rPr>
        <w:t>…………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……………………………….……</w:t>
      </w:r>
      <w:r w:rsidR="00727697">
        <w:rPr>
          <w:rFonts w:ascii="Times New Roman" w:hAnsi="Times New Roman" w:cs="Times New Roman"/>
          <w:sz w:val="28"/>
          <w:szCs w:val="28"/>
        </w:rPr>
        <w:t xml:space="preserve"> </w:t>
      </w:r>
      <w:r w:rsidR="00925D47">
        <w:rPr>
          <w:rFonts w:ascii="Times New Roman" w:hAnsi="Times New Roman" w:cs="Times New Roman"/>
          <w:sz w:val="28"/>
          <w:szCs w:val="28"/>
        </w:rPr>
        <w:t>3</w:t>
      </w:r>
    </w:p>
    <w:p w:rsidR="0092607D" w:rsidRPr="0092607D" w:rsidRDefault="0092607D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92607D">
        <w:rPr>
          <w:rFonts w:ascii="Times New Roman" w:hAnsi="Times New Roman" w:cs="Times New Roman"/>
          <w:sz w:val="28"/>
          <w:szCs w:val="28"/>
        </w:rPr>
        <w:t xml:space="preserve">       1.2. Цель и задачи программы</w:t>
      </w:r>
      <w:r w:rsidR="008A4F3E">
        <w:rPr>
          <w:rFonts w:ascii="Times New Roman" w:hAnsi="Times New Roman" w:cs="Times New Roman"/>
          <w:sz w:val="28"/>
          <w:szCs w:val="28"/>
        </w:rPr>
        <w:t>………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……………………………….……</w:t>
      </w:r>
      <w:r w:rsidR="004A4D88">
        <w:rPr>
          <w:rFonts w:ascii="Times New Roman" w:hAnsi="Times New Roman" w:cs="Times New Roman"/>
          <w:sz w:val="28"/>
          <w:szCs w:val="28"/>
        </w:rPr>
        <w:t>13</w:t>
      </w:r>
    </w:p>
    <w:p w:rsidR="0092607D" w:rsidRPr="0092607D" w:rsidRDefault="0092607D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92607D">
        <w:rPr>
          <w:rFonts w:ascii="Times New Roman" w:hAnsi="Times New Roman" w:cs="Times New Roman"/>
          <w:sz w:val="28"/>
          <w:szCs w:val="28"/>
        </w:rPr>
        <w:t xml:space="preserve">       1.3. Содержание программы</w:t>
      </w:r>
      <w:r w:rsidR="008A4F3E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EA1818">
        <w:rPr>
          <w:rFonts w:ascii="Times New Roman" w:hAnsi="Times New Roman" w:cs="Times New Roman"/>
          <w:sz w:val="28"/>
          <w:szCs w:val="28"/>
        </w:rPr>
        <w:t>…………</w:t>
      </w:r>
      <w:r w:rsidR="007058C2">
        <w:rPr>
          <w:rFonts w:ascii="Times New Roman" w:hAnsi="Times New Roman" w:cs="Times New Roman"/>
          <w:sz w:val="28"/>
          <w:szCs w:val="28"/>
        </w:rPr>
        <w:t>16</w:t>
      </w:r>
    </w:p>
    <w:p w:rsidR="00BE26F6" w:rsidRPr="0092607D" w:rsidRDefault="0092607D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92607D">
        <w:rPr>
          <w:rFonts w:ascii="Times New Roman" w:hAnsi="Times New Roman" w:cs="Times New Roman"/>
          <w:sz w:val="28"/>
          <w:szCs w:val="28"/>
        </w:rPr>
        <w:t xml:space="preserve">       1.4. Ожидаемые результаты</w:t>
      </w:r>
      <w:r w:rsidR="00C35B28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717F59">
        <w:rPr>
          <w:rFonts w:ascii="Times New Roman" w:hAnsi="Times New Roman" w:cs="Times New Roman"/>
          <w:sz w:val="28"/>
          <w:szCs w:val="28"/>
        </w:rPr>
        <w:t>.</w:t>
      </w:r>
      <w:r w:rsidR="00EA1818">
        <w:rPr>
          <w:rFonts w:ascii="Times New Roman" w:hAnsi="Times New Roman" w:cs="Times New Roman"/>
          <w:sz w:val="28"/>
          <w:szCs w:val="28"/>
        </w:rPr>
        <w:t>…</w:t>
      </w:r>
      <w:r w:rsidR="008D69F7">
        <w:rPr>
          <w:rFonts w:ascii="Times New Roman" w:hAnsi="Times New Roman" w:cs="Times New Roman"/>
          <w:sz w:val="28"/>
          <w:szCs w:val="28"/>
        </w:rPr>
        <w:t>23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92607D" w:rsidRPr="0092607D">
        <w:rPr>
          <w:rFonts w:ascii="Times New Roman" w:hAnsi="Times New Roman" w:cs="Times New Roman"/>
          <w:bCs/>
          <w:sz w:val="28"/>
          <w:szCs w:val="28"/>
        </w:rPr>
        <w:t>Раздел №2. «Комплекс организационно-педагогических условий»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607D" w:rsidRPr="0092607D">
        <w:rPr>
          <w:rFonts w:ascii="Times New Roman" w:hAnsi="Times New Roman" w:cs="Times New Roman"/>
          <w:sz w:val="28"/>
          <w:szCs w:val="28"/>
        </w:rPr>
        <w:t>2.1. Календарный учебный график</w:t>
      </w:r>
      <w:r w:rsidR="00717F59">
        <w:rPr>
          <w:rFonts w:ascii="Times New Roman" w:hAnsi="Times New Roman" w:cs="Times New Roman"/>
          <w:sz w:val="28"/>
          <w:szCs w:val="28"/>
        </w:rPr>
        <w:t>……………………………………….</w:t>
      </w:r>
      <w:r w:rsidR="0092607D" w:rsidRPr="0092607D">
        <w:rPr>
          <w:rFonts w:ascii="Times New Roman" w:hAnsi="Times New Roman" w:cs="Times New Roman"/>
          <w:sz w:val="28"/>
          <w:szCs w:val="28"/>
        </w:rPr>
        <w:t>.</w:t>
      </w:r>
      <w:r w:rsidR="00AA2A9C">
        <w:rPr>
          <w:rFonts w:ascii="Times New Roman" w:hAnsi="Times New Roman" w:cs="Times New Roman"/>
          <w:sz w:val="28"/>
          <w:szCs w:val="28"/>
        </w:rPr>
        <w:t>25</w:t>
      </w:r>
      <w:r w:rsidR="0092607D" w:rsidRPr="00926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607D" w:rsidRPr="0092607D">
        <w:rPr>
          <w:rFonts w:ascii="Times New Roman" w:hAnsi="Times New Roman" w:cs="Times New Roman"/>
          <w:sz w:val="28"/>
          <w:szCs w:val="28"/>
        </w:rPr>
        <w:t>2.2. Условия реализации программы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……………………………………..</w:t>
      </w:r>
      <w:r w:rsidR="0092607D" w:rsidRPr="0092607D">
        <w:rPr>
          <w:rFonts w:ascii="Times New Roman" w:hAnsi="Times New Roman" w:cs="Times New Roman"/>
          <w:sz w:val="28"/>
          <w:szCs w:val="28"/>
        </w:rPr>
        <w:t>.</w:t>
      </w:r>
      <w:r w:rsidR="005B7E8B">
        <w:rPr>
          <w:rFonts w:ascii="Times New Roman" w:hAnsi="Times New Roman" w:cs="Times New Roman"/>
          <w:sz w:val="28"/>
          <w:szCs w:val="28"/>
        </w:rPr>
        <w:t>28</w:t>
      </w:r>
      <w:r w:rsidR="0092607D" w:rsidRPr="00926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607D" w:rsidRPr="0092607D">
        <w:rPr>
          <w:rFonts w:ascii="Times New Roman" w:hAnsi="Times New Roman" w:cs="Times New Roman"/>
          <w:sz w:val="28"/>
          <w:szCs w:val="28"/>
        </w:rPr>
        <w:t>2.3. Формы аттестации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472563">
        <w:rPr>
          <w:rFonts w:ascii="Times New Roman" w:hAnsi="Times New Roman" w:cs="Times New Roman"/>
          <w:sz w:val="28"/>
          <w:szCs w:val="28"/>
        </w:rPr>
        <w:t>.</w:t>
      </w:r>
      <w:r w:rsidR="00EA1818">
        <w:rPr>
          <w:rFonts w:ascii="Times New Roman" w:hAnsi="Times New Roman" w:cs="Times New Roman"/>
          <w:sz w:val="28"/>
          <w:szCs w:val="28"/>
        </w:rPr>
        <w:t>….</w:t>
      </w:r>
      <w:r w:rsidR="00472563">
        <w:rPr>
          <w:rFonts w:ascii="Times New Roman" w:hAnsi="Times New Roman" w:cs="Times New Roman"/>
          <w:sz w:val="28"/>
          <w:szCs w:val="28"/>
        </w:rPr>
        <w:t>3</w:t>
      </w:r>
      <w:r w:rsidR="00035EF7">
        <w:rPr>
          <w:rFonts w:ascii="Times New Roman" w:hAnsi="Times New Roman" w:cs="Times New Roman"/>
          <w:sz w:val="28"/>
          <w:szCs w:val="28"/>
        </w:rPr>
        <w:t>0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07D" w:rsidRPr="0092607D">
        <w:rPr>
          <w:rFonts w:ascii="Times New Roman" w:hAnsi="Times New Roman" w:cs="Times New Roman"/>
          <w:sz w:val="28"/>
          <w:szCs w:val="28"/>
        </w:rPr>
        <w:t xml:space="preserve"> 2.4. Оценочные материалы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5115FD">
        <w:rPr>
          <w:rFonts w:ascii="Times New Roman" w:hAnsi="Times New Roman" w:cs="Times New Roman"/>
          <w:sz w:val="28"/>
          <w:szCs w:val="28"/>
        </w:rPr>
        <w:t>.</w:t>
      </w:r>
      <w:r w:rsidR="00EA1818">
        <w:rPr>
          <w:rFonts w:ascii="Times New Roman" w:hAnsi="Times New Roman" w:cs="Times New Roman"/>
          <w:sz w:val="28"/>
          <w:szCs w:val="28"/>
        </w:rPr>
        <w:t>.</w:t>
      </w:r>
      <w:r w:rsidR="0092607D" w:rsidRPr="0092607D">
        <w:rPr>
          <w:rFonts w:ascii="Times New Roman" w:hAnsi="Times New Roman" w:cs="Times New Roman"/>
          <w:sz w:val="28"/>
          <w:szCs w:val="28"/>
        </w:rPr>
        <w:t>.</w:t>
      </w:r>
      <w:r w:rsidR="005115FD">
        <w:rPr>
          <w:rFonts w:ascii="Times New Roman" w:hAnsi="Times New Roman" w:cs="Times New Roman"/>
          <w:sz w:val="28"/>
          <w:szCs w:val="28"/>
        </w:rPr>
        <w:t>3</w:t>
      </w:r>
      <w:r w:rsidR="006C1828">
        <w:rPr>
          <w:rFonts w:ascii="Times New Roman" w:hAnsi="Times New Roman" w:cs="Times New Roman"/>
          <w:sz w:val="28"/>
          <w:szCs w:val="28"/>
        </w:rPr>
        <w:t>0</w:t>
      </w:r>
      <w:r w:rsidR="0092607D" w:rsidRPr="00926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07D" w:rsidRPr="0092607D" w:rsidRDefault="0092607D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92607D">
        <w:rPr>
          <w:rFonts w:ascii="Times New Roman" w:hAnsi="Times New Roman" w:cs="Times New Roman"/>
          <w:sz w:val="28"/>
          <w:szCs w:val="28"/>
        </w:rPr>
        <w:t xml:space="preserve">      </w:t>
      </w:r>
      <w:r w:rsidR="00BE26F6">
        <w:rPr>
          <w:rFonts w:ascii="Times New Roman" w:hAnsi="Times New Roman" w:cs="Times New Roman"/>
          <w:sz w:val="28"/>
          <w:szCs w:val="28"/>
        </w:rPr>
        <w:t xml:space="preserve"> </w:t>
      </w:r>
      <w:r w:rsidRPr="0092607D">
        <w:rPr>
          <w:rFonts w:ascii="Times New Roman" w:hAnsi="Times New Roman" w:cs="Times New Roman"/>
          <w:sz w:val="28"/>
          <w:szCs w:val="28"/>
        </w:rPr>
        <w:t xml:space="preserve"> 2.5. Методические материалы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Pr="0092607D">
        <w:rPr>
          <w:rFonts w:ascii="Times New Roman" w:hAnsi="Times New Roman" w:cs="Times New Roman"/>
          <w:sz w:val="28"/>
          <w:szCs w:val="28"/>
        </w:rPr>
        <w:t xml:space="preserve">. </w:t>
      </w:r>
      <w:r w:rsidR="009621DA">
        <w:rPr>
          <w:rFonts w:ascii="Times New Roman" w:hAnsi="Times New Roman" w:cs="Times New Roman"/>
          <w:sz w:val="28"/>
          <w:szCs w:val="28"/>
        </w:rPr>
        <w:t>33</w:t>
      </w:r>
    </w:p>
    <w:p w:rsidR="0092607D" w:rsidRPr="0092607D" w:rsidRDefault="00BE26F6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07D" w:rsidRPr="0092607D">
        <w:rPr>
          <w:rFonts w:ascii="Times New Roman" w:hAnsi="Times New Roman" w:cs="Times New Roman"/>
          <w:sz w:val="28"/>
          <w:szCs w:val="28"/>
        </w:rPr>
        <w:t xml:space="preserve"> 2.6. Список литературы</w:t>
      </w:r>
      <w:r w:rsidR="00EA1818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F34BE3">
        <w:rPr>
          <w:rFonts w:ascii="Times New Roman" w:hAnsi="Times New Roman" w:cs="Times New Roman"/>
          <w:sz w:val="28"/>
          <w:szCs w:val="28"/>
        </w:rPr>
        <w:t>.</w:t>
      </w:r>
      <w:r w:rsidR="00EA1818">
        <w:rPr>
          <w:rFonts w:ascii="Times New Roman" w:hAnsi="Times New Roman" w:cs="Times New Roman"/>
          <w:sz w:val="28"/>
          <w:szCs w:val="28"/>
        </w:rPr>
        <w:t>..</w:t>
      </w:r>
      <w:r w:rsidR="0092607D" w:rsidRPr="0092607D">
        <w:rPr>
          <w:rFonts w:ascii="Times New Roman" w:hAnsi="Times New Roman" w:cs="Times New Roman"/>
          <w:sz w:val="28"/>
          <w:szCs w:val="28"/>
        </w:rPr>
        <w:t>.</w:t>
      </w:r>
      <w:r w:rsidR="00F34BE3">
        <w:rPr>
          <w:rFonts w:ascii="Times New Roman" w:hAnsi="Times New Roman" w:cs="Times New Roman"/>
          <w:sz w:val="28"/>
          <w:szCs w:val="28"/>
        </w:rPr>
        <w:t>41</w:t>
      </w:r>
    </w:p>
    <w:p w:rsidR="0092607D" w:rsidRPr="0092607D" w:rsidRDefault="0092607D" w:rsidP="00BE26F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92607D">
        <w:rPr>
          <w:rFonts w:ascii="Times New Roman" w:hAnsi="Times New Roman" w:cs="Times New Roman"/>
          <w:sz w:val="28"/>
          <w:szCs w:val="28"/>
        </w:rPr>
        <w:t xml:space="preserve"> </w:t>
      </w:r>
      <w:r w:rsidR="00BE26F6">
        <w:rPr>
          <w:rFonts w:ascii="Times New Roman" w:hAnsi="Times New Roman" w:cs="Times New Roman"/>
          <w:sz w:val="28"/>
          <w:szCs w:val="28"/>
        </w:rPr>
        <w:t xml:space="preserve">      </w:t>
      </w:r>
      <w:r w:rsidRPr="0092607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0DF2" w:rsidRPr="0096215A" w:rsidRDefault="007C0DF2" w:rsidP="003D7F1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0DF2" w:rsidRDefault="007C0DF2" w:rsidP="007C0DF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D50" w:rsidRDefault="00201D50" w:rsidP="008038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0865" w:rsidRDefault="00180865" w:rsidP="008038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50" w:rsidRDefault="00201D50" w:rsidP="007C0D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084" w:rsidRDefault="00B71084" w:rsidP="00D77F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7149" w:rsidRPr="00027149" w:rsidRDefault="00027149" w:rsidP="0002714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27149" w:rsidRPr="00BE2A26" w:rsidRDefault="00BE2A26" w:rsidP="00027149">
      <w:pPr>
        <w:spacing w:after="12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№1</w:t>
      </w:r>
      <w:r w:rsidR="00027149" w:rsidRPr="00BE2A26">
        <w:rPr>
          <w:rFonts w:ascii="Times New Roman" w:hAnsi="Times New Roman" w:cs="Times New Roman"/>
          <w:b/>
          <w:bCs/>
          <w:sz w:val="28"/>
          <w:szCs w:val="28"/>
        </w:rPr>
        <w:t xml:space="preserve"> «Комплекс основных характеристик программы»</w:t>
      </w:r>
    </w:p>
    <w:p w:rsidR="00201D50" w:rsidRDefault="009E0CD0" w:rsidP="009E0CD0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01D50" w:rsidRPr="003433C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5743" w:rsidRPr="005A44C9" w:rsidRDefault="00C47E65" w:rsidP="0000574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 w:rsidR="00005743" w:rsidRPr="005A44C9">
        <w:rPr>
          <w:rFonts w:ascii="Times New Roman" w:hAnsi="Times New Roman" w:cs="Times New Roman"/>
          <w:sz w:val="28"/>
          <w:szCs w:val="28"/>
        </w:rPr>
        <w:t>«Шахматы</w:t>
      </w:r>
      <w:r w:rsidR="005529E7">
        <w:rPr>
          <w:rFonts w:ascii="Times New Roman" w:hAnsi="Times New Roman" w:cs="Times New Roman"/>
          <w:sz w:val="28"/>
          <w:szCs w:val="28"/>
        </w:rPr>
        <w:t xml:space="preserve"> </w:t>
      </w:r>
      <w:r w:rsidR="00005743" w:rsidRPr="005A44C9">
        <w:rPr>
          <w:rFonts w:ascii="Times New Roman" w:hAnsi="Times New Roman" w:cs="Times New Roman"/>
          <w:sz w:val="28"/>
          <w:szCs w:val="28"/>
        </w:rPr>
        <w:t>-</w:t>
      </w:r>
      <w:r w:rsidR="005529E7">
        <w:rPr>
          <w:rFonts w:ascii="Times New Roman" w:hAnsi="Times New Roman" w:cs="Times New Roman"/>
          <w:sz w:val="28"/>
          <w:szCs w:val="28"/>
        </w:rPr>
        <w:t xml:space="preserve"> </w:t>
      </w:r>
      <w:r w:rsidR="00005743" w:rsidRPr="005A44C9">
        <w:rPr>
          <w:rFonts w:ascii="Times New Roman" w:hAnsi="Times New Roman" w:cs="Times New Roman"/>
          <w:sz w:val="28"/>
          <w:szCs w:val="28"/>
        </w:rPr>
        <w:t>это</w:t>
      </w:r>
      <w:r w:rsidR="00005743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005743"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005743" w:rsidRPr="005A44C9">
        <w:rPr>
          <w:rFonts w:ascii="Times New Roman" w:hAnsi="Times New Roman" w:cs="Times New Roman"/>
          <w:sz w:val="28"/>
          <w:szCs w:val="28"/>
        </w:rPr>
        <w:t xml:space="preserve"> не просто</w:t>
      </w:r>
      <w:r w:rsidR="00005743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005743"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005743" w:rsidRPr="005A44C9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9D7115" w:rsidRDefault="005529E7" w:rsidP="0000574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="00005743" w:rsidRPr="005A44C9">
        <w:rPr>
          <w:rFonts w:ascii="Times New Roman" w:hAnsi="Times New Roman" w:cs="Times New Roman"/>
          <w:sz w:val="28"/>
          <w:szCs w:val="28"/>
        </w:rPr>
        <w:t>ни делают</w:t>
      </w:r>
      <w:r w:rsidR="00005743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005743"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005743" w:rsidRPr="005A44C9">
        <w:rPr>
          <w:rFonts w:ascii="Times New Roman" w:hAnsi="Times New Roman" w:cs="Times New Roman"/>
          <w:sz w:val="28"/>
          <w:szCs w:val="28"/>
        </w:rPr>
        <w:t xml:space="preserve"> человека мудрее</w:t>
      </w:r>
      <w:r w:rsidR="00005743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005743"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005743" w:rsidRPr="005A44C9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9D7115" w:rsidRDefault="00005743" w:rsidP="009D711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дальновиднее,</w:t>
      </w:r>
      <w:r w:rsidR="009D7115"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помогают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объективно </w:t>
      </w:r>
    </w:p>
    <w:p w:rsidR="00005743" w:rsidRPr="005A44C9" w:rsidRDefault="00005743" w:rsidP="009D711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оценивать</w:t>
      </w:r>
      <w:r w:rsidR="009D7115"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сложившуюся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ситуацию,</w:t>
      </w:r>
    </w:p>
    <w:p w:rsidR="00005743" w:rsidRPr="005A44C9" w:rsidRDefault="00005743" w:rsidP="0000574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просчитывать поступки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005743" w:rsidRPr="005A44C9" w:rsidRDefault="00005743" w:rsidP="0000574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несколько «ходов» вперёд».</w:t>
      </w:r>
    </w:p>
    <w:p w:rsidR="00005743" w:rsidRPr="005A44C9" w:rsidRDefault="00005743" w:rsidP="0000574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В.</w:t>
      </w:r>
      <w:r w:rsidR="005529E7"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В.</w:t>
      </w:r>
      <w:r w:rsidR="005529E7"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 xml:space="preserve">Путин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D50" w:rsidRPr="005A44C9" w:rsidRDefault="00201D50" w:rsidP="00201D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AA" w:rsidRDefault="00775DAA" w:rsidP="00775D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Предлагаемая программа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080669">
        <w:rPr>
          <w:rFonts w:ascii="Times New Roman" w:hAnsi="Times New Roman" w:cs="Times New Roman"/>
          <w:b/>
          <w:i/>
          <w:sz w:val="28"/>
          <w:szCs w:val="28"/>
        </w:rPr>
        <w:t>физкультурно-спортивную</w:t>
      </w:r>
      <w:r w:rsidRPr="00080669">
        <w:rPr>
          <w:rFonts w:ascii="Times New Roman" w:hAnsi="Times New Roman" w:cs="Times New Roman"/>
          <w:b/>
          <w:i/>
          <w:noProof/>
          <w:color w:val="FFFFFF"/>
          <w:spacing w:val="-20000"/>
          <w:sz w:val="28"/>
          <w:szCs w:val="28"/>
        </w:rPr>
        <w:t xml:space="preserve"> ‏</w:t>
      </w:r>
      <w:r w:rsidRPr="00080669">
        <w:rPr>
          <w:rFonts w:ascii="Times New Roman" w:hAnsi="Times New Roman" w:cs="Segoe UI Historic"/>
          <w:b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080669">
        <w:rPr>
          <w:rFonts w:ascii="Times New Roman" w:hAnsi="Times New Roman" w:cs="Times New Roman"/>
          <w:b/>
          <w:i/>
          <w:sz w:val="28"/>
          <w:szCs w:val="28"/>
        </w:rPr>
        <w:t xml:space="preserve"> направленность</w:t>
      </w:r>
      <w:r w:rsidRPr="005A44C9">
        <w:rPr>
          <w:rFonts w:ascii="Times New Roman" w:hAnsi="Times New Roman" w:cs="Times New Roman"/>
          <w:sz w:val="28"/>
          <w:szCs w:val="28"/>
        </w:rPr>
        <w:t>, что отражено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содержании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775DAA" w:rsidRPr="000F7E18" w:rsidRDefault="00775DAA" w:rsidP="00775DA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принципу проектирования и реализации дополнительных общеобразовательных программ данная программа имеет </w:t>
      </w:r>
      <w:r w:rsidRPr="00080669">
        <w:rPr>
          <w:rFonts w:ascii="Times New Roman" w:hAnsi="Times New Roman" w:cs="Times New Roman"/>
          <w:b/>
          <w:i/>
          <w:sz w:val="28"/>
          <w:szCs w:val="28"/>
        </w:rPr>
        <w:t>«Базовый уровень» подготовки детей</w:t>
      </w:r>
      <w:r w:rsidRPr="0008066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«Базовый уровень»</w:t>
      </w:r>
      <w:r w:rsidRPr="000F7E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предполагает использование и реализацию таких форм организации материала, которые допускают освоение специализированных знаний по шахматам, гарантировано обеспечивают трансляцию общей и целостной картины содержания Программы.</w:t>
      </w:r>
    </w:p>
    <w:p w:rsidR="00FD775F" w:rsidRPr="00FD775F" w:rsidRDefault="00FD775F" w:rsidP="00FD775F">
      <w:pPr>
        <w:pStyle w:val="aa"/>
        <w:spacing w:before="202" w:after="120" w:line="360" w:lineRule="auto"/>
        <w:ind w:right="-1" w:firstLine="707"/>
        <w:jc w:val="left"/>
        <w:rPr>
          <w:sz w:val="28"/>
          <w:szCs w:val="28"/>
        </w:rPr>
      </w:pPr>
      <w:r w:rsidRPr="00FD775F">
        <w:rPr>
          <w:sz w:val="28"/>
          <w:szCs w:val="28"/>
        </w:rPr>
        <w:t>Программа</w:t>
      </w:r>
      <w:r w:rsidRPr="00FD775F">
        <w:rPr>
          <w:spacing w:val="1"/>
          <w:sz w:val="28"/>
          <w:szCs w:val="28"/>
        </w:rPr>
        <w:t xml:space="preserve"> </w:t>
      </w:r>
      <w:r w:rsidRPr="00FD775F">
        <w:rPr>
          <w:sz w:val="28"/>
          <w:szCs w:val="28"/>
        </w:rPr>
        <w:t>составлена</w:t>
      </w:r>
      <w:r w:rsidRPr="00FD775F">
        <w:rPr>
          <w:spacing w:val="1"/>
          <w:sz w:val="28"/>
          <w:szCs w:val="28"/>
        </w:rPr>
        <w:t xml:space="preserve"> </w:t>
      </w:r>
      <w:r w:rsidRPr="00FD775F">
        <w:rPr>
          <w:sz w:val="28"/>
          <w:szCs w:val="28"/>
        </w:rPr>
        <w:t>в</w:t>
      </w:r>
      <w:r w:rsidRPr="00FD775F">
        <w:rPr>
          <w:spacing w:val="1"/>
          <w:sz w:val="28"/>
          <w:szCs w:val="28"/>
        </w:rPr>
        <w:t xml:space="preserve"> </w:t>
      </w:r>
      <w:r w:rsidRPr="00FD775F">
        <w:rPr>
          <w:sz w:val="28"/>
          <w:szCs w:val="28"/>
        </w:rPr>
        <w:t>соответствии</w:t>
      </w:r>
      <w:r w:rsidRPr="00FD775F">
        <w:rPr>
          <w:spacing w:val="1"/>
          <w:sz w:val="28"/>
          <w:szCs w:val="28"/>
        </w:rPr>
        <w:t xml:space="preserve"> </w:t>
      </w:r>
      <w:r w:rsidRPr="00FD775F">
        <w:rPr>
          <w:sz w:val="28"/>
          <w:szCs w:val="28"/>
        </w:rPr>
        <w:t>с</w:t>
      </w:r>
      <w:r w:rsidRPr="00FD775F">
        <w:rPr>
          <w:spacing w:val="1"/>
          <w:sz w:val="28"/>
          <w:szCs w:val="28"/>
        </w:rPr>
        <w:t xml:space="preserve"> </w:t>
      </w:r>
      <w:r w:rsidRPr="00FD775F">
        <w:rPr>
          <w:sz w:val="28"/>
          <w:szCs w:val="28"/>
        </w:rPr>
        <w:t>действующими</w:t>
      </w:r>
      <w:r>
        <w:rPr>
          <w:spacing w:val="1"/>
          <w:sz w:val="28"/>
          <w:szCs w:val="28"/>
        </w:rPr>
        <w:t xml:space="preserve"> </w:t>
      </w:r>
      <w:r w:rsidRPr="00080669">
        <w:rPr>
          <w:b/>
          <w:i/>
          <w:sz w:val="28"/>
          <w:szCs w:val="28"/>
        </w:rPr>
        <w:t>нормативн</w:t>
      </w:r>
      <w:r w:rsidR="00BE1DFC" w:rsidRPr="00080669">
        <w:rPr>
          <w:b/>
          <w:i/>
          <w:sz w:val="28"/>
          <w:szCs w:val="28"/>
        </w:rPr>
        <w:t>о-правовыми</w:t>
      </w:r>
      <w:r w:rsidRPr="00080669">
        <w:rPr>
          <w:b/>
          <w:i/>
          <w:spacing w:val="1"/>
          <w:sz w:val="28"/>
          <w:szCs w:val="28"/>
        </w:rPr>
        <w:t xml:space="preserve"> </w:t>
      </w:r>
      <w:r w:rsidRPr="00080669">
        <w:rPr>
          <w:b/>
          <w:i/>
          <w:sz w:val="28"/>
          <w:szCs w:val="28"/>
        </w:rPr>
        <w:t>документами</w:t>
      </w:r>
      <w:r w:rsidRPr="00080669">
        <w:rPr>
          <w:b/>
          <w:sz w:val="28"/>
          <w:szCs w:val="28"/>
        </w:rPr>
        <w:t>: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2"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образовании» (Федеральный закон от 29 декабря</w:t>
      </w:r>
      <w:r w:rsidRPr="00FD77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2012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г.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273-ФЗ);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18" w:after="12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Приказ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Министерства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просвещения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РФ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9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ноября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2018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г.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196</w:t>
      </w:r>
      <w:r w:rsidRPr="00FD775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«Об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утверждении порядка организации и осуществления образовательной деятельности</w:t>
      </w:r>
      <w:r w:rsidRPr="00FD77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по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дополнительным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общеобразовательным</w:t>
      </w:r>
      <w:r w:rsidRPr="00FD77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программам»;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6" w:after="12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Приказ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Минпросвещения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России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30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сентября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2020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г.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533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«О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внесении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изменений в Порядок организации и осуществления образовательной деятельности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по дополнительным общеобразовательным программам, утвержденный приказом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Министерства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просвещения России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 9</w:t>
      </w:r>
      <w:r w:rsidRPr="00FD77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ноября 2018 г.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196»;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3"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Концепция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развития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образования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детей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(Распоряжение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Правительства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РФ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 4 сентября 2014 г.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1726-р);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19"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Письмо</w:t>
      </w:r>
      <w:r w:rsidRPr="00FD775F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Министерства  </w:t>
      </w:r>
      <w:r w:rsidRPr="00FD775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r w:rsidRPr="00FD775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и  </w:t>
      </w:r>
      <w:r w:rsidRPr="00FD775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науки  </w:t>
      </w:r>
      <w:r w:rsidRPr="00FD775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РФ  </w:t>
      </w:r>
      <w:r w:rsidRPr="00FD775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от  </w:t>
      </w:r>
      <w:r w:rsidRPr="00FD775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18.11.2015  </w:t>
      </w:r>
      <w:r w:rsidRPr="00FD775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 xml:space="preserve">№  </w:t>
      </w:r>
      <w:r w:rsidRPr="00FD775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09-3242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«Методические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рекомендации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по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проектированию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дополнительных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общеразвивающих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программ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(включая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разноуровневые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программы);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Постановление Государственного санитарного врача РФ от 28.09.2020 г. СП 2.4.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3648-20 «Санитарно-эпидемиологические требования к организациям воспитания и</w:t>
      </w:r>
      <w:r w:rsidRPr="00FD77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обучения,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отдыха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и оздоровления детей и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молодежи»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5"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Федеральный проект «Успех каждого ребенка» (протокол заседания проектного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комитета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по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национальному</w:t>
      </w:r>
      <w:r w:rsidRPr="00FD775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проекту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«Образование»</w:t>
      </w:r>
      <w:r w:rsidRPr="00FD775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07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декабря 2018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г.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3);</w:t>
      </w:r>
    </w:p>
    <w:p w:rsidR="00FD775F" w:rsidRPr="00FD775F" w:rsidRDefault="00FD775F" w:rsidP="00212F63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13"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Стратегия развития воспитания в Российской Федерации на период до 2025 года,</w:t>
      </w:r>
      <w:r w:rsidRPr="00FD77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(Распоряжение</w:t>
      </w:r>
      <w:r w:rsidRPr="00FD77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Правительства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Российской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Федерации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от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29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мая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2015</w:t>
      </w:r>
      <w:r w:rsidRPr="00FD77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г.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№</w:t>
      </w:r>
      <w:r w:rsidRPr="00FD77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996-р);</w:t>
      </w:r>
    </w:p>
    <w:p w:rsidR="00B62C04" w:rsidRPr="00B62C04" w:rsidRDefault="00FD775F" w:rsidP="00B62C04">
      <w:pPr>
        <w:pStyle w:val="a7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13" w:after="12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775F">
        <w:rPr>
          <w:rFonts w:ascii="Times New Roman" w:hAnsi="Times New Roman" w:cs="Times New Roman"/>
          <w:sz w:val="28"/>
          <w:szCs w:val="28"/>
        </w:rPr>
        <w:t>Устав</w:t>
      </w:r>
      <w:r w:rsidRPr="00FD775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775F">
        <w:rPr>
          <w:rFonts w:ascii="Times New Roman" w:hAnsi="Times New Roman" w:cs="Times New Roman"/>
          <w:sz w:val="28"/>
          <w:szCs w:val="28"/>
        </w:rPr>
        <w:t>МБДОУ№</w:t>
      </w:r>
      <w:r w:rsidR="004858C4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858C4">
        <w:rPr>
          <w:rFonts w:ascii="Times New Roman" w:hAnsi="Times New Roman" w:cs="Times New Roman"/>
          <w:sz w:val="28"/>
          <w:szCs w:val="28"/>
        </w:rPr>
        <w:t xml:space="preserve"> «Гномик»</w:t>
      </w:r>
    </w:p>
    <w:p w:rsidR="00B62C04" w:rsidRPr="005A44C9" w:rsidRDefault="00B62C04" w:rsidP="00B62C04">
      <w:pPr>
        <w:pStyle w:val="a8"/>
        <w:shd w:val="clear" w:color="auto" w:fill="FFFFFF"/>
        <w:spacing w:before="0" w:after="141" w:line="360" w:lineRule="auto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5A44C9">
        <w:rPr>
          <w:sz w:val="28"/>
          <w:szCs w:val="28"/>
        </w:rPr>
        <w:t>Шахматы живут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и развиваются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около двух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тысячелетий. Их долголетию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можно только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позавидовать. Чем же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они привлекательны? Прежде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всего, тем, что шахматы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представляют человеку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возможность творческого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соревнования. Сегодня шахматы-это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и спорт,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искусство, и наука. Это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активный культурный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отдых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целый мир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переживаний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ощущений. Каждый находит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в них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что-то своё. Красивые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партии, комбинации, окончания, задачи восхищают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нас порой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не меньше, чем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хорошее музыкальное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произведение или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талантливая игра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sz w:val="28"/>
          <w:szCs w:val="28"/>
        </w:rPr>
        <w:t xml:space="preserve"> актёра.</w:t>
      </w:r>
      <w:r w:rsidRPr="005A44C9">
        <w:rPr>
          <w:rStyle w:val="a4"/>
          <w:rFonts w:ascii="Helvetica" w:hAnsi="Helvetica" w:cs="Helvetica"/>
          <w:color w:val="333333"/>
          <w:sz w:val="28"/>
          <w:szCs w:val="28"/>
        </w:rPr>
        <w:t xml:space="preserve"> </w:t>
      </w:r>
    </w:p>
    <w:p w:rsidR="00B62C04" w:rsidRPr="00B62C04" w:rsidRDefault="00B62C04" w:rsidP="00997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Детский сад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– первая ступень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общей системы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образования, главной целью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которой является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всестороннее развитие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учащегося. Большое значение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для развития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дошкольника имеет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организация системы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ДОУ, которое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способно обеспечить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переход от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интересов учащегося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 развитию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способностей. Развитие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творческой активности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каждого учащегося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представляется главной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задачей современного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ДОУ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качества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образования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целом. Одним из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условий управления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качеством образования, согласно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требованиям ФГОС, является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оптимизация педагогического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процесса, которая осуществляется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результате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работы по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следующим направлениям: обновление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содержания образования, организация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образовательного пространства. Дополнительное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образование детей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является актуальным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направлением развития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дошкольного  учреждения. </w:t>
      </w:r>
    </w:p>
    <w:p w:rsidR="00760F75" w:rsidRPr="00081697" w:rsidRDefault="00760F75" w:rsidP="00760F7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F75"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  <w:r w:rsidRPr="00557273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557273">
        <w:rPr>
          <w:noProof/>
          <w:color w:val="FFFFFF"/>
          <w:spacing w:val="-20000"/>
          <w:sz w:val="28"/>
          <w:szCs w:val="28"/>
        </w:rPr>
        <w:t xml:space="preserve"> ‏</w:t>
      </w:r>
      <w:r w:rsidRPr="00557273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5727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A4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вызвана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потребностями современных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детей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родителей, 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так же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ориентирована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социальный заказ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общества. Программа базируется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современных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требованиях модернизации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системы образования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обусловлена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необходимостью формирования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развития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 дошкольного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возраста таких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важных качеств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учащегося, как память, логическое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мышление, внимание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воображение, усидчивость; в процессе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обучения шахматной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игре вырабатываются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важные практические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навыки - умение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предпринимать волевое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усилие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доводить начатое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дело до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конца. </w:t>
      </w:r>
    </w:p>
    <w:p w:rsidR="00760F75" w:rsidRPr="005A44C9" w:rsidRDefault="00760F75" w:rsidP="00760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игре в шахматы содействует не только достижению уровня шахматной подготовки, но и формированию критичности мышления и объективности самооценки, развитию способности планировать собственные действия. </w:t>
      </w:r>
      <w:r w:rsidRPr="005A44C9">
        <w:rPr>
          <w:rFonts w:ascii="Times New Roman" w:hAnsi="Times New Roman" w:cs="Times New Roman"/>
          <w:sz w:val="28"/>
          <w:szCs w:val="28"/>
        </w:rPr>
        <w:t>Шахматы являются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идеальной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моделью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успешного развития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способности действовать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уме. Обычно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5A44C9">
        <w:rPr>
          <w:rFonts w:ascii="Times New Roman" w:hAnsi="Times New Roman" w:cs="Times New Roman"/>
          <w:sz w:val="28"/>
          <w:szCs w:val="28"/>
        </w:rPr>
        <w:t>эти способности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формируются 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5-6 - летнего возраста, поэтому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самый подходящий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возраст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начала изучения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шахмат </w:t>
      </w:r>
      <w:r w:rsidRPr="005A44C9">
        <w:rPr>
          <w:rFonts w:ascii="Times New Roman" w:hAnsi="Times New Roman" w:cs="Times New Roman"/>
          <w:sz w:val="28"/>
          <w:szCs w:val="28"/>
        </w:rPr>
        <w:t>- это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старшая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подготовительная группы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детского сада.</w:t>
      </w:r>
    </w:p>
    <w:p w:rsidR="00760F75" w:rsidRDefault="00760F75" w:rsidP="00760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Именно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поэтому была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разработана дополнительная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 w:rsidR="00997C89">
        <w:rPr>
          <w:rFonts w:ascii="Times New Roman" w:hAnsi="Times New Roman" w:cs="Times New Roman"/>
          <w:sz w:val="28"/>
          <w:szCs w:val="28"/>
        </w:rPr>
        <w:t>обще</w:t>
      </w:r>
      <w:r w:rsidRPr="005A44C9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="00997C89"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 w:rsidRPr="005A44C9">
        <w:rPr>
          <w:rFonts w:ascii="Times New Roman" w:hAnsi="Times New Roman" w:cs="Times New Roman"/>
          <w:sz w:val="28"/>
          <w:szCs w:val="28"/>
        </w:rPr>
        <w:t>программа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997C8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Шахматная страна</w:t>
      </w:r>
      <w:r w:rsidR="00997C89">
        <w:rPr>
          <w:rFonts w:ascii="Times New Roman" w:hAnsi="Times New Roman" w:cs="Times New Roman"/>
          <w:sz w:val="28"/>
          <w:szCs w:val="28"/>
        </w:rPr>
        <w:t>»</w:t>
      </w:r>
      <w:r w:rsidRPr="005A44C9">
        <w:rPr>
          <w:rFonts w:ascii="Times New Roman" w:hAnsi="Times New Roman" w:cs="Times New Roman"/>
          <w:sz w:val="28"/>
          <w:szCs w:val="28"/>
        </w:rPr>
        <w:t>,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основу которой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легли методические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рекомендации Сухинина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И. Г., Весела И., Веселы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И., Москалёва В. А., 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также основные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положения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принципы примерной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основной общеобразовательной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программы дошкольного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образования «От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рождения до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школы» под ред. Н.Е. Вераксы, Т. С. Комаровой,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основе которой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составлена основная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образовательная программа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МБДОУ № 189</w:t>
      </w:r>
      <w:r w:rsidRPr="005A44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Данная программа модифицированная.</w:t>
      </w:r>
    </w:p>
    <w:p w:rsidR="00892BE1" w:rsidRDefault="00892BE1" w:rsidP="00892BE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2BE1">
        <w:rPr>
          <w:rFonts w:ascii="Times New Roman" w:hAnsi="Times New Roman" w:cs="Times New Roman"/>
          <w:b/>
          <w:i/>
          <w:sz w:val="28"/>
          <w:szCs w:val="28"/>
        </w:rPr>
        <w:t>Педагогическая целесообразность</w:t>
      </w:r>
      <w:r w:rsidRPr="005A4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данной программы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заключается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успешном развитии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 учащихся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навыков практической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аналитической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деятельности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процессе изучения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основ игры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шахматы;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овладении компьютерными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технологиями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процессе игры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шахматы;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формировании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развитии логического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мышления 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учащихся; в развитии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наглядно-образного мышления, воспитании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усидчивости, целеустремленности; в развитии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личностных качеств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(стрессоустойчивость, внимательность, умение концентрировать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внимание). Так же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значение программы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состоит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том, что она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направлена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организацию содержательного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досуга учащихся, удовлетворение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потребностей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активных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формах познавательной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деятельности. Обучение по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данной программе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обладает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мощным воспитательным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потенциалом. Учащиеся, участвуют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играх учатся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взаимному уважению, преодолевают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психологические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коммуникативные сложности.</w:t>
      </w:r>
    </w:p>
    <w:p w:rsidR="00803D90" w:rsidRDefault="001E6AC4" w:rsidP="00892B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BE1">
        <w:rPr>
          <w:rFonts w:ascii="Times New Roman" w:hAnsi="Times New Roman" w:cs="Times New Roman"/>
          <w:b/>
          <w:i/>
          <w:sz w:val="28"/>
          <w:szCs w:val="28"/>
        </w:rPr>
        <w:t>Новизна</w:t>
      </w:r>
      <w:r w:rsidRPr="00557273">
        <w:rPr>
          <w:rFonts w:ascii="Times New Roman" w:hAnsi="Times New Roman" w:cs="Times New Roman"/>
          <w:sz w:val="28"/>
          <w:szCs w:val="28"/>
        </w:rPr>
        <w:t xml:space="preserve"> и</w:t>
      </w:r>
      <w:r w:rsidRPr="00557273">
        <w:rPr>
          <w:noProof/>
          <w:color w:val="FFFFFF"/>
          <w:spacing w:val="-20000"/>
          <w:sz w:val="28"/>
          <w:szCs w:val="28"/>
        </w:rPr>
        <w:t xml:space="preserve"> ‏</w:t>
      </w:r>
      <w:r w:rsidRPr="00557273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57273">
        <w:rPr>
          <w:rFonts w:ascii="Times New Roman" w:hAnsi="Times New Roman" w:cs="Times New Roman"/>
          <w:sz w:val="28"/>
          <w:szCs w:val="28"/>
        </w:rPr>
        <w:t xml:space="preserve"> отличительные особенности</w:t>
      </w:r>
      <w:r w:rsidRPr="00557273">
        <w:rPr>
          <w:noProof/>
          <w:color w:val="FFFFFF"/>
          <w:spacing w:val="-20000"/>
          <w:sz w:val="28"/>
          <w:szCs w:val="28"/>
        </w:rPr>
        <w:t xml:space="preserve"> ‏</w:t>
      </w:r>
      <w:r w:rsidRPr="00557273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57273">
        <w:rPr>
          <w:rFonts w:ascii="Times New Roman" w:hAnsi="Times New Roman" w:cs="Times New Roman"/>
          <w:sz w:val="28"/>
          <w:szCs w:val="28"/>
        </w:rPr>
        <w:t xml:space="preserve"> программы заключа</w:t>
      </w:r>
      <w:r w:rsidR="00FB043A" w:rsidRPr="00557273">
        <w:rPr>
          <w:rFonts w:ascii="Times New Roman" w:hAnsi="Times New Roman" w:cs="Times New Roman"/>
          <w:sz w:val="28"/>
          <w:szCs w:val="28"/>
        </w:rPr>
        <w:t>ю</w:t>
      </w:r>
      <w:r w:rsidRPr="00557273">
        <w:rPr>
          <w:rFonts w:ascii="Times New Roman" w:hAnsi="Times New Roman" w:cs="Times New Roman"/>
          <w:sz w:val="28"/>
          <w:szCs w:val="28"/>
        </w:rPr>
        <w:t>тся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творческом переосмыслении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существующих систем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методик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преподавания предмета. Методическое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сопровождение включает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себя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интересный шахматный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материал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направлен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активизацию познавательной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творческой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деятельности учащихся, способности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действовать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уме, учет индивидуальных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коллективных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творческих способностей. Также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новизна данной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программы заключается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расширении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образовательного развивающего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пространства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подключении обучающихся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 участию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соревнованиях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различного уровня.</w:t>
      </w:r>
    </w:p>
    <w:p w:rsidR="00B71B8D" w:rsidRPr="00AC4441" w:rsidRDefault="00B71B8D" w:rsidP="00B71B8D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 w:rsidRPr="00AC444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Адресат Программы.</w:t>
      </w:r>
    </w:p>
    <w:p w:rsidR="00B71B8D" w:rsidRPr="00DE2E51" w:rsidRDefault="00B71B8D" w:rsidP="00B71B8D">
      <w:pPr>
        <w:widowControl w:val="0"/>
        <w:suppressAutoHyphens/>
        <w:kinsoku w:val="0"/>
        <w:overflowPunct w:val="0"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A44C9">
        <w:rPr>
          <w:rFonts w:ascii="Times New Roman" w:hAnsi="Times New Roman" w:cs="Times New Roman"/>
          <w:sz w:val="28"/>
          <w:szCs w:val="28"/>
        </w:rPr>
        <w:t>Программа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составлена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возраст детей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5-7 лет, её реализация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предполагает 2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5-7 лет - это</w:t>
      </w:r>
      <w:r w:rsidRPr="002B7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период жизни ребенка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который</w:t>
      </w:r>
      <w:r w:rsidRPr="002B7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принято называть старший дошкольный возраст. В это время ребенок активно познает мир, взаимоотношения людей и уже готов приобретать конкретные знания, которые будут постеп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енно готовить его к школе. К 5</w:t>
      </w:r>
      <w:r w:rsidRPr="002B734C">
        <w:rPr>
          <w:rFonts w:ascii="Times New Roman" w:eastAsia="Times New Roman" w:hAnsi="Times New Roman" w:cs="Times New Roman"/>
          <w:sz w:val="28"/>
          <w:szCs w:val="28"/>
          <w:lang w:eastAsia="ar-SA"/>
        </w:rPr>
        <w:t>-7 годам дети способны внимательно слушать педагога, понимать и удерживать цель занятия. Но при условии значимости мотива действий, а для этого необходимо применять игровую структуру в обучении.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B734C">
        <w:rPr>
          <w:rFonts w:ascii="Times New Roman" w:eastAsia="Times New Roman" w:hAnsi="Times New Roman" w:cs="Times New Roman"/>
          <w:sz w:val="28"/>
          <w:szCs w:val="28"/>
          <w:lang w:eastAsia="ar-SA"/>
        </w:rPr>
        <w:t>Шахматы – это, прежде всего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2B7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игра. При помощи игрового метода учащиеся приобретают способность к абстрактно-логическому мышлению, к умению выбирать, анализировать, проводить игровой план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71B8D" w:rsidRDefault="00B71B8D" w:rsidP="00B71B8D">
      <w:pPr>
        <w:pStyle w:val="a7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3CD">
        <w:rPr>
          <w:rFonts w:ascii="Times New Roman" w:hAnsi="Times New Roman" w:cs="Times New Roman"/>
          <w:sz w:val="28"/>
          <w:szCs w:val="28"/>
        </w:rPr>
        <w:t>Наполняемость учебной группы 1</w:t>
      </w:r>
      <w:r w:rsidR="004858C4">
        <w:rPr>
          <w:rFonts w:ascii="Times New Roman" w:hAnsi="Times New Roman" w:cs="Times New Roman"/>
          <w:sz w:val="28"/>
          <w:szCs w:val="28"/>
        </w:rPr>
        <w:t>6</w:t>
      </w:r>
      <w:r w:rsidRPr="006943CD">
        <w:rPr>
          <w:rFonts w:ascii="Times New Roman" w:hAnsi="Times New Roman" w:cs="Times New Roman"/>
          <w:sz w:val="28"/>
          <w:szCs w:val="28"/>
        </w:rPr>
        <w:t xml:space="preserve"> человек. Вид детской группы: постоянная. Группы формируются</w:t>
      </w:r>
      <w:r w:rsidRPr="006943CD">
        <w:rPr>
          <w:noProof/>
          <w:spacing w:val="-20000"/>
          <w:sz w:val="28"/>
          <w:szCs w:val="28"/>
        </w:rPr>
        <w:t xml:space="preserve"> ‏</w:t>
      </w:r>
      <w:r w:rsidRPr="006943CD">
        <w:rPr>
          <w:rFonts w:ascii="Batang" w:eastAsia="Batang" w:hAnsi="Batang" w:cs="Batang" w:hint="eastAsia"/>
          <w:noProof/>
          <w:spacing w:val="-20000"/>
          <w:sz w:val="28"/>
          <w:szCs w:val="28"/>
          <w:rtl/>
          <w:lang w:bidi="syr-SY"/>
        </w:rPr>
        <w:t>ㅤ</w:t>
      </w:r>
      <w:r w:rsidRPr="006943CD">
        <w:rPr>
          <w:rFonts w:ascii="Times New Roman" w:hAnsi="Times New Roman" w:cs="Times New Roman"/>
          <w:sz w:val="28"/>
          <w:szCs w:val="28"/>
        </w:rPr>
        <w:t xml:space="preserve"> на условиях</w:t>
      </w:r>
      <w:r w:rsidRPr="006943CD">
        <w:rPr>
          <w:noProof/>
          <w:spacing w:val="-20000"/>
          <w:sz w:val="28"/>
          <w:szCs w:val="28"/>
        </w:rPr>
        <w:t xml:space="preserve"> ‏</w:t>
      </w:r>
      <w:r w:rsidRPr="006943CD">
        <w:rPr>
          <w:rFonts w:ascii="Batang" w:eastAsia="Batang" w:hAnsi="Batang" w:cs="Batang" w:hint="eastAsia"/>
          <w:noProof/>
          <w:spacing w:val="-20000"/>
          <w:sz w:val="28"/>
          <w:szCs w:val="28"/>
          <w:rtl/>
          <w:lang w:bidi="syr-SY"/>
        </w:rPr>
        <w:t>ㅤ</w:t>
      </w:r>
      <w:r w:rsidRPr="006943CD">
        <w:rPr>
          <w:rFonts w:ascii="Times New Roman" w:hAnsi="Times New Roman" w:cs="Times New Roman"/>
          <w:sz w:val="28"/>
          <w:szCs w:val="28"/>
        </w:rPr>
        <w:t xml:space="preserve"> свободного набора. Форма обучения: очная.</w:t>
      </w:r>
    </w:p>
    <w:p w:rsidR="004E38F1" w:rsidRPr="004E38F1" w:rsidRDefault="004E38F1" w:rsidP="004E38F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8F1">
        <w:rPr>
          <w:rFonts w:ascii="Times New Roman" w:hAnsi="Times New Roman" w:cs="Times New Roman"/>
          <w:b/>
          <w:i/>
          <w:sz w:val="28"/>
          <w:szCs w:val="28"/>
        </w:rPr>
        <w:t xml:space="preserve">Объем Программы. </w:t>
      </w:r>
    </w:p>
    <w:p w:rsidR="004E38F1" w:rsidRPr="005A44C9" w:rsidRDefault="004E38F1" w:rsidP="004E38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Рекомендуемое </w:t>
      </w:r>
      <w:r>
        <w:rPr>
          <w:rFonts w:ascii="Times New Roman" w:hAnsi="Times New Roman" w:cs="Times New Roman"/>
          <w:sz w:val="28"/>
          <w:szCs w:val="28"/>
        </w:rPr>
        <w:t>количество занятий на освоение П</w:t>
      </w:r>
      <w:r w:rsidRPr="005A44C9">
        <w:rPr>
          <w:rFonts w:ascii="Times New Roman" w:hAnsi="Times New Roman" w:cs="Times New Roman"/>
          <w:sz w:val="28"/>
          <w:szCs w:val="28"/>
        </w:rPr>
        <w:t>рограммы воспитанником: максимальная образовательная нагрузка воспитанника составляет 72 часа, в том числе:</w:t>
      </w:r>
    </w:p>
    <w:p w:rsidR="004E38F1" w:rsidRPr="005A44C9" w:rsidRDefault="004E38F1" w:rsidP="004E38F1">
      <w:pPr>
        <w:pStyle w:val="a7"/>
        <w:numPr>
          <w:ilvl w:val="0"/>
          <w:numId w:val="20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первом году обучения 36 часов по </w:t>
      </w:r>
      <w:r w:rsidR="004858C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минут для детей 5-6 лет</w:t>
      </w:r>
      <w:r w:rsidRPr="005A44C9">
        <w:rPr>
          <w:rFonts w:ascii="Times New Roman" w:hAnsi="Times New Roman" w:cs="Times New Roman"/>
          <w:sz w:val="28"/>
          <w:szCs w:val="28"/>
        </w:rPr>
        <w:t>;</w:t>
      </w:r>
    </w:p>
    <w:p w:rsidR="004E38F1" w:rsidRPr="004E38F1" w:rsidRDefault="004E38F1" w:rsidP="004E38F1">
      <w:pPr>
        <w:pStyle w:val="a7"/>
        <w:numPr>
          <w:ilvl w:val="0"/>
          <w:numId w:val="20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втором году обучения </w:t>
      </w:r>
      <w:r w:rsidR="00EC7412">
        <w:rPr>
          <w:rFonts w:ascii="Times New Roman" w:hAnsi="Times New Roman" w:cs="Times New Roman"/>
          <w:sz w:val="28"/>
          <w:szCs w:val="28"/>
        </w:rPr>
        <w:t>36 часов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5A44C9">
        <w:rPr>
          <w:rFonts w:ascii="Times New Roman" w:hAnsi="Times New Roman" w:cs="Times New Roman"/>
          <w:sz w:val="28"/>
          <w:szCs w:val="28"/>
        </w:rPr>
        <w:t>30 минут</w:t>
      </w:r>
      <w:r>
        <w:rPr>
          <w:rFonts w:ascii="Times New Roman" w:hAnsi="Times New Roman" w:cs="Times New Roman"/>
          <w:sz w:val="28"/>
          <w:szCs w:val="28"/>
        </w:rPr>
        <w:t xml:space="preserve"> для детей 6-7 лет.</w:t>
      </w:r>
    </w:p>
    <w:p w:rsidR="007E0E16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0D9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</w:t>
      </w:r>
      <w:r w:rsidRPr="002B734C">
        <w:rPr>
          <w:rFonts w:ascii="Times New Roman" w:hAnsi="Times New Roman" w:cs="Times New Roman"/>
          <w:sz w:val="28"/>
          <w:szCs w:val="28"/>
        </w:rPr>
        <w:t xml:space="preserve"> структурированы по ключевым задачам, заявленным в программе и соответствуют требованиям, предъявляемым ФГОС к результатам освоения осн</w:t>
      </w:r>
      <w:r>
        <w:rPr>
          <w:rFonts w:ascii="Times New Roman" w:hAnsi="Times New Roman" w:cs="Times New Roman"/>
          <w:sz w:val="28"/>
          <w:szCs w:val="28"/>
        </w:rPr>
        <w:t xml:space="preserve">овной образовательной программы. 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обучаемых будет: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сформировано</w:t>
      </w:r>
      <w:r w:rsidRPr="002B734C">
        <w:rPr>
          <w:rFonts w:ascii="Times New Roman" w:hAnsi="Times New Roman" w:cs="Times New Roman"/>
          <w:sz w:val="28"/>
          <w:szCs w:val="28"/>
        </w:rPr>
        <w:t xml:space="preserve"> представление об истории шахмат и выдающихся шахматистах;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34C">
        <w:rPr>
          <w:rFonts w:ascii="Times New Roman" w:hAnsi="Times New Roman" w:cs="Times New Roman"/>
          <w:sz w:val="28"/>
          <w:szCs w:val="28"/>
        </w:rPr>
        <w:t>•</w:t>
      </w:r>
      <w:r w:rsidRPr="002B73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умение</w:t>
      </w:r>
      <w:r w:rsidRPr="002B734C">
        <w:rPr>
          <w:rFonts w:ascii="Times New Roman" w:hAnsi="Times New Roman" w:cs="Times New Roman"/>
          <w:sz w:val="28"/>
          <w:szCs w:val="28"/>
        </w:rPr>
        <w:t xml:space="preserve"> владеть основными шахматными терминами;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2B734C">
        <w:rPr>
          <w:rFonts w:ascii="Times New Roman" w:hAnsi="Times New Roman" w:cs="Times New Roman"/>
          <w:sz w:val="28"/>
          <w:szCs w:val="28"/>
        </w:rPr>
        <w:t>представление о шахматной доске, ориентироваться на ней;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</w:t>
      </w:r>
      <w:r w:rsidRPr="002B734C">
        <w:rPr>
          <w:rFonts w:ascii="Times New Roman" w:hAnsi="Times New Roman" w:cs="Times New Roman"/>
          <w:sz w:val="28"/>
          <w:szCs w:val="28"/>
        </w:rPr>
        <w:t xml:space="preserve"> различать и называть шахматные фигуры; правильно расставлять их на шахматной доске в исходное положение; расставлять необходимые позиции, в том числе </w:t>
      </w:r>
      <w:r>
        <w:rPr>
          <w:rFonts w:ascii="Times New Roman" w:hAnsi="Times New Roman" w:cs="Times New Roman"/>
          <w:sz w:val="28"/>
          <w:szCs w:val="28"/>
        </w:rPr>
        <w:t>и для самостоятельного обучения;</w:t>
      </w:r>
    </w:p>
    <w:p w:rsidR="003040D9" w:rsidRPr="002B734C" w:rsidRDefault="003040D9" w:rsidP="003040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сформировано</w:t>
      </w:r>
      <w:r w:rsidRPr="002B734C">
        <w:rPr>
          <w:rFonts w:ascii="Times New Roman" w:hAnsi="Times New Roman" w:cs="Times New Roman"/>
          <w:sz w:val="28"/>
          <w:szCs w:val="28"/>
        </w:rPr>
        <w:t xml:space="preserve"> представление об элементарных правилах игры; </w:t>
      </w: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2B734C">
        <w:rPr>
          <w:rFonts w:ascii="Times New Roman" w:hAnsi="Times New Roman" w:cs="Times New Roman"/>
          <w:sz w:val="28"/>
          <w:szCs w:val="28"/>
        </w:rPr>
        <w:t>играть малым числом фигур; правильно применять правила игры;</w:t>
      </w:r>
    </w:p>
    <w:p w:rsidR="003040D9" w:rsidRPr="002B734C" w:rsidRDefault="003040D9" w:rsidP="003040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сформирован</w:t>
      </w:r>
      <w:r w:rsidRPr="002B734C">
        <w:rPr>
          <w:rFonts w:ascii="Times New Roman" w:hAnsi="Times New Roman" w:cs="Times New Roman"/>
          <w:sz w:val="28"/>
          <w:szCs w:val="28"/>
        </w:rPr>
        <w:t xml:space="preserve"> усто</w:t>
      </w:r>
      <w:r>
        <w:rPr>
          <w:rFonts w:ascii="Times New Roman" w:hAnsi="Times New Roman" w:cs="Times New Roman"/>
          <w:sz w:val="28"/>
          <w:szCs w:val="28"/>
        </w:rPr>
        <w:t>йчивый интерес к игре в шахматы и способность</w:t>
      </w:r>
      <w:r w:rsidRPr="002B734C">
        <w:rPr>
          <w:rFonts w:ascii="Times New Roman" w:hAnsi="Times New Roman" w:cs="Times New Roman"/>
          <w:sz w:val="28"/>
          <w:szCs w:val="28"/>
        </w:rPr>
        <w:t xml:space="preserve"> действовать в уме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34C">
        <w:rPr>
          <w:rFonts w:ascii="Times New Roman" w:hAnsi="Times New Roman" w:cs="Times New Roman"/>
          <w:sz w:val="28"/>
          <w:szCs w:val="28"/>
        </w:rPr>
        <w:t>•</w:t>
      </w:r>
      <w:r w:rsidRPr="002B73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умение планировать</w:t>
      </w:r>
      <w:r w:rsidRPr="002B734C">
        <w:rPr>
          <w:rFonts w:ascii="Times New Roman" w:hAnsi="Times New Roman" w:cs="Times New Roman"/>
          <w:sz w:val="28"/>
          <w:szCs w:val="28"/>
        </w:rPr>
        <w:t xml:space="preserve"> ловушки, и </w:t>
      </w:r>
      <w:r>
        <w:rPr>
          <w:rFonts w:ascii="Times New Roman" w:hAnsi="Times New Roman" w:cs="Times New Roman"/>
          <w:sz w:val="28"/>
          <w:szCs w:val="28"/>
        </w:rPr>
        <w:t>увлекательные комбинации в игре;</w:t>
      </w:r>
      <w:r w:rsidRPr="002B734C">
        <w:rPr>
          <w:rFonts w:ascii="Times New Roman" w:hAnsi="Times New Roman" w:cs="Times New Roman"/>
          <w:sz w:val="28"/>
          <w:szCs w:val="28"/>
        </w:rPr>
        <w:t xml:space="preserve"> отв</w:t>
      </w:r>
      <w:r>
        <w:rPr>
          <w:rFonts w:ascii="Times New Roman" w:hAnsi="Times New Roman" w:cs="Times New Roman"/>
          <w:sz w:val="28"/>
          <w:szCs w:val="28"/>
        </w:rPr>
        <w:t>лекать защищающие фигуры;</w:t>
      </w:r>
      <w:r w:rsidRPr="002B734C">
        <w:rPr>
          <w:rFonts w:ascii="Times New Roman" w:hAnsi="Times New Roman" w:cs="Times New Roman"/>
          <w:sz w:val="28"/>
          <w:szCs w:val="28"/>
        </w:rPr>
        <w:t xml:space="preserve"> совершать ата</w:t>
      </w:r>
      <w:r>
        <w:rPr>
          <w:rFonts w:ascii="Times New Roman" w:hAnsi="Times New Roman" w:cs="Times New Roman"/>
          <w:sz w:val="28"/>
          <w:szCs w:val="28"/>
        </w:rPr>
        <w:t>ки на пешечное прикрытие короля; нападать и защищаться в дебюте;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2B734C">
        <w:rPr>
          <w:rFonts w:ascii="Times New Roman" w:hAnsi="Times New Roman" w:cs="Times New Roman"/>
          <w:sz w:val="28"/>
          <w:szCs w:val="28"/>
        </w:rPr>
        <w:t xml:space="preserve"> развиваться мышление, воображение, память, воля, абстрактно</w:t>
      </w:r>
      <w:r>
        <w:rPr>
          <w:rFonts w:ascii="Times New Roman" w:hAnsi="Times New Roman" w:cs="Times New Roman"/>
          <w:sz w:val="28"/>
          <w:szCs w:val="28"/>
        </w:rPr>
        <w:t xml:space="preserve"> логическое мышление, интеллект; умение с</w:t>
      </w:r>
      <w:r w:rsidRPr="002B734C">
        <w:rPr>
          <w:rFonts w:ascii="Times New Roman" w:hAnsi="Times New Roman" w:cs="Times New Roman"/>
          <w:sz w:val="28"/>
          <w:szCs w:val="28"/>
        </w:rPr>
        <w:t>троить простые логические рассуждения, вырабатывать способность к не</w:t>
      </w:r>
      <w:r>
        <w:rPr>
          <w:rFonts w:ascii="Times New Roman" w:hAnsi="Times New Roman" w:cs="Times New Roman"/>
          <w:sz w:val="28"/>
          <w:szCs w:val="28"/>
        </w:rPr>
        <w:t>большому анализу своих действий;</w:t>
      </w:r>
    </w:p>
    <w:p w:rsidR="003040D9" w:rsidRPr="002B734C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знакомство с элементами  матовых позиций; умение</w:t>
      </w:r>
      <w:r w:rsidRPr="002B734C">
        <w:rPr>
          <w:rFonts w:ascii="Times New Roman" w:hAnsi="Times New Roman" w:cs="Times New Roman"/>
          <w:sz w:val="28"/>
          <w:szCs w:val="28"/>
        </w:rPr>
        <w:t xml:space="preserve"> ставит</w:t>
      </w:r>
      <w:r>
        <w:rPr>
          <w:rFonts w:ascii="Times New Roman" w:hAnsi="Times New Roman" w:cs="Times New Roman"/>
          <w:sz w:val="28"/>
          <w:szCs w:val="28"/>
        </w:rPr>
        <w:t xml:space="preserve">ь маты на последней горизонтали и </w:t>
      </w:r>
      <w:r w:rsidRPr="002B734C">
        <w:rPr>
          <w:rFonts w:ascii="Times New Roman" w:hAnsi="Times New Roman" w:cs="Times New Roman"/>
          <w:sz w:val="28"/>
          <w:szCs w:val="28"/>
        </w:rPr>
        <w:t>выставлять з</w:t>
      </w:r>
      <w:r>
        <w:rPr>
          <w:rFonts w:ascii="Times New Roman" w:hAnsi="Times New Roman" w:cs="Times New Roman"/>
          <w:sz w:val="28"/>
          <w:szCs w:val="28"/>
        </w:rPr>
        <w:t>ащиту на последней горизонтали;</w:t>
      </w:r>
      <w:r w:rsidRPr="002B73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40D9" w:rsidRDefault="003040D9" w:rsidP="00304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возможность у</w:t>
      </w:r>
      <w:r w:rsidRPr="002B734C">
        <w:rPr>
          <w:rFonts w:ascii="Times New Roman" w:hAnsi="Times New Roman" w:cs="Times New Roman"/>
          <w:sz w:val="28"/>
          <w:szCs w:val="28"/>
        </w:rPr>
        <w:t xml:space="preserve">частвовать в мероприятиях </w:t>
      </w:r>
      <w:r>
        <w:rPr>
          <w:rFonts w:ascii="Times New Roman" w:hAnsi="Times New Roman" w:cs="Times New Roman"/>
          <w:sz w:val="28"/>
          <w:szCs w:val="28"/>
        </w:rPr>
        <w:t xml:space="preserve">ДОУ, района </w:t>
      </w:r>
      <w:r w:rsidRPr="002B734C">
        <w:rPr>
          <w:rFonts w:ascii="Times New Roman" w:hAnsi="Times New Roman" w:cs="Times New Roman"/>
          <w:sz w:val="28"/>
          <w:szCs w:val="28"/>
        </w:rPr>
        <w:t>по шахматам</w:t>
      </w:r>
      <w:r>
        <w:rPr>
          <w:rFonts w:ascii="Times New Roman" w:hAnsi="Times New Roman" w:cs="Times New Roman"/>
          <w:sz w:val="28"/>
          <w:szCs w:val="28"/>
        </w:rPr>
        <w:t xml:space="preserve"> (конкурсы, олимпиады, соревнвания, турниры);</w:t>
      </w:r>
    </w:p>
    <w:p w:rsidR="00E60469" w:rsidRDefault="003040D9" w:rsidP="004E38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34C">
        <w:rPr>
          <w:rFonts w:ascii="Times New Roman" w:hAnsi="Times New Roman" w:cs="Times New Roman"/>
          <w:sz w:val="28"/>
          <w:szCs w:val="28"/>
        </w:rPr>
        <w:t>•</w:t>
      </w:r>
      <w:r w:rsidRPr="002B734C">
        <w:rPr>
          <w:rFonts w:ascii="Times New Roman" w:hAnsi="Times New Roman" w:cs="Times New Roman"/>
          <w:sz w:val="28"/>
          <w:szCs w:val="28"/>
        </w:rPr>
        <w:tab/>
        <w:t>планировать занятия  шахматами в  режиме дня, организовывать отдых и досуг.</w:t>
      </w:r>
    </w:p>
    <w:p w:rsidR="00415DA9" w:rsidRDefault="00415DA9" w:rsidP="004E38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152" w:rsidRPr="005A44C9" w:rsidRDefault="00EA0152" w:rsidP="00EA01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52">
        <w:rPr>
          <w:rFonts w:ascii="Times New Roman" w:hAnsi="Times New Roman" w:cs="Times New Roman"/>
          <w:b/>
          <w:i/>
          <w:sz w:val="28"/>
          <w:szCs w:val="28"/>
        </w:rPr>
        <w:t>Отличительной</w:t>
      </w:r>
      <w:r w:rsidRPr="00EA0152">
        <w:rPr>
          <w:b/>
          <w:i/>
          <w:noProof/>
          <w:color w:val="FFFFFF"/>
          <w:spacing w:val="-20000"/>
          <w:sz w:val="28"/>
          <w:szCs w:val="28"/>
        </w:rPr>
        <w:t xml:space="preserve"> ‏</w:t>
      </w:r>
      <w:r w:rsidRPr="00EA0152">
        <w:rPr>
          <w:rFonts w:ascii="Segoe UI Historic" w:hAnsi="Segoe UI Historic" w:cs="Segoe UI Historic"/>
          <w:b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EA0152">
        <w:rPr>
          <w:rFonts w:ascii="Times New Roman" w:hAnsi="Times New Roman" w:cs="Times New Roman"/>
          <w:b/>
          <w:i/>
          <w:sz w:val="28"/>
          <w:szCs w:val="28"/>
        </w:rPr>
        <w:t xml:space="preserve"> особенностью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EA0152" w:rsidRPr="005A44C9" w:rsidRDefault="00EA0152" w:rsidP="00EA0152">
      <w:pPr>
        <w:pStyle w:val="a7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Поэтапное освоение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учащимися предлагаемого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курса, что даёт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возможность учащимся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 разным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уровнем развития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освоить те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этапы сложности, которые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соответствуют 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способностям;</w:t>
      </w:r>
    </w:p>
    <w:p w:rsidR="00EA0152" w:rsidRPr="005A44C9" w:rsidRDefault="00EA0152" w:rsidP="00EA0152">
      <w:pPr>
        <w:pStyle w:val="a7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Методика индивидуального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подхода 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каждому учащемуся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при помощи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подбора заданий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разного уровня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сложности.</w:t>
      </w:r>
    </w:p>
    <w:p w:rsidR="00EA0152" w:rsidRDefault="00EA0152" w:rsidP="00EA01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Индивидуальный подход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базируется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личностно-ориентированном подходе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 учащемуся, при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помощи создания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педагогом «ситуации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успеха» для каждого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учащегося, таким образом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данная методика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повышает эффективность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результативность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образовательного процесса. Подбор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заданий осуществляется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метода наблюдения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педагогом за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практической деятельностью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учащегося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занятии.</w:t>
      </w:r>
    </w:p>
    <w:p w:rsidR="00F2275D" w:rsidRPr="00F2275D" w:rsidRDefault="00F2275D" w:rsidP="00892BE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275D">
        <w:rPr>
          <w:rFonts w:ascii="Times New Roman" w:hAnsi="Times New Roman" w:cs="Times New Roman"/>
          <w:b/>
          <w:i/>
          <w:sz w:val="28"/>
          <w:szCs w:val="28"/>
        </w:rPr>
        <w:t>Срок реализации.</w:t>
      </w:r>
    </w:p>
    <w:p w:rsidR="00AE2BD4" w:rsidRPr="00AE2BD4" w:rsidRDefault="00F2275D" w:rsidP="00AE2B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Программа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реализуется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ходе дополнительной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предусматривает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учебных года: </w:t>
      </w:r>
      <w:r w:rsidRPr="005A44C9">
        <w:rPr>
          <w:rFonts w:ascii="Times New Roman" w:hAnsi="Times New Roman" w:cs="Times New Roman"/>
          <w:sz w:val="28"/>
          <w:szCs w:val="28"/>
        </w:rPr>
        <w:t xml:space="preserve">72 часа (1 </w:t>
      </w:r>
      <w:r>
        <w:rPr>
          <w:rFonts w:ascii="Times New Roman" w:hAnsi="Times New Roman" w:cs="Times New Roman"/>
          <w:sz w:val="28"/>
          <w:szCs w:val="28"/>
        </w:rPr>
        <w:t xml:space="preserve">академический </w:t>
      </w:r>
      <w:r w:rsidRPr="005A44C9">
        <w:rPr>
          <w:rFonts w:ascii="Times New Roman" w:hAnsi="Times New Roman" w:cs="Times New Roman"/>
          <w:sz w:val="28"/>
          <w:szCs w:val="28"/>
        </w:rPr>
        <w:t>час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неделю)</w:t>
      </w:r>
      <w:r>
        <w:rPr>
          <w:rFonts w:ascii="Times New Roman" w:hAnsi="Times New Roman" w:cs="Times New Roman"/>
          <w:sz w:val="28"/>
          <w:szCs w:val="28"/>
        </w:rPr>
        <w:t xml:space="preserve"> на весь период обучения</w:t>
      </w:r>
      <w:r w:rsidRPr="005A44C9">
        <w:rPr>
          <w:rFonts w:ascii="Times New Roman" w:hAnsi="Times New Roman" w:cs="Times New Roman"/>
          <w:sz w:val="28"/>
          <w:szCs w:val="28"/>
        </w:rPr>
        <w:t xml:space="preserve">. </w:t>
      </w:r>
      <w:r w:rsidRPr="00682519">
        <w:rPr>
          <w:rFonts w:ascii="Times New Roman" w:eastAsia="Times New Roman" w:hAnsi="Times New Roman" w:cs="Times New Roman"/>
          <w:sz w:val="28"/>
          <w:szCs w:val="28"/>
        </w:rPr>
        <w:t>Календарный годовой график предполагает реализацию программы в течение 36 недель, не охватывая летний период</w:t>
      </w:r>
      <w:r w:rsidR="00E41B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1BD5" w:rsidRPr="005A44C9">
        <w:rPr>
          <w:rFonts w:ascii="Times New Roman" w:hAnsi="Times New Roman" w:cs="Times New Roman"/>
          <w:sz w:val="28"/>
          <w:szCs w:val="28"/>
        </w:rPr>
        <w:t>Максимальная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недельная образовательная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нагрузка не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превышает допустимого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объема, установленного СанПиН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>
        <w:rPr>
          <w:rFonts w:ascii="Times New Roman" w:hAnsi="Times New Roman" w:cs="Times New Roman"/>
          <w:sz w:val="28"/>
          <w:szCs w:val="28"/>
        </w:rPr>
        <w:t xml:space="preserve"> 2.4.4.3172-14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E41BD5">
        <w:rPr>
          <w:rFonts w:ascii="Times New Roman" w:hAnsi="Times New Roman" w:cs="Times New Roman"/>
          <w:sz w:val="28"/>
          <w:szCs w:val="28"/>
        </w:rPr>
        <w:t xml:space="preserve"> 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4858C4">
        <w:rPr>
          <w:rFonts w:ascii="Times New Roman" w:hAnsi="Times New Roman" w:cs="Times New Roman"/>
          <w:sz w:val="28"/>
          <w:szCs w:val="28"/>
        </w:rPr>
        <w:t>30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минут для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>
        <w:rPr>
          <w:rFonts w:ascii="Times New Roman" w:hAnsi="Times New Roman" w:cs="Times New Roman"/>
          <w:sz w:val="28"/>
          <w:szCs w:val="28"/>
        </w:rPr>
        <w:t xml:space="preserve"> учащихся 5-6 лет (старшая дошкольная группа), </w:t>
      </w:r>
      <w:r w:rsidR="00E41BD5" w:rsidRPr="005A44C9">
        <w:rPr>
          <w:rFonts w:ascii="Times New Roman" w:hAnsi="Times New Roman" w:cs="Times New Roman"/>
          <w:sz w:val="28"/>
          <w:szCs w:val="28"/>
        </w:rPr>
        <w:t>30 минут для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>
        <w:rPr>
          <w:rFonts w:ascii="Times New Roman" w:hAnsi="Times New Roman" w:cs="Times New Roman"/>
          <w:sz w:val="28"/>
          <w:szCs w:val="28"/>
        </w:rPr>
        <w:t xml:space="preserve"> учащихся 6-7лет (подготовительная к школе группа), </w:t>
      </w:r>
      <w:r w:rsidR="00E41BD5" w:rsidRPr="005A44C9">
        <w:rPr>
          <w:rFonts w:ascii="Times New Roman" w:hAnsi="Times New Roman" w:cs="Times New Roman"/>
          <w:sz w:val="28"/>
          <w:szCs w:val="28"/>
        </w:rPr>
        <w:t>предусматривает физкультминутки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и подвижные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игры. Занятия проводятся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</w:t>
      </w:r>
      <w:r w:rsidR="00E41BD5">
        <w:rPr>
          <w:rFonts w:ascii="Times New Roman" w:hAnsi="Times New Roman" w:cs="Times New Roman"/>
          <w:sz w:val="28"/>
          <w:szCs w:val="28"/>
        </w:rPr>
        <w:t xml:space="preserve">очно </w:t>
      </w:r>
      <w:r w:rsidR="00E41BD5" w:rsidRPr="005A44C9">
        <w:rPr>
          <w:rFonts w:ascii="Times New Roman" w:hAnsi="Times New Roman" w:cs="Times New Roman"/>
          <w:sz w:val="28"/>
          <w:szCs w:val="28"/>
        </w:rPr>
        <w:t>1 раз в</w:t>
      </w:r>
      <w:r w:rsidR="00E41BD5"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="00E41BD5"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E41BD5" w:rsidRPr="005A44C9">
        <w:rPr>
          <w:rFonts w:ascii="Times New Roman" w:hAnsi="Times New Roman" w:cs="Times New Roman"/>
          <w:sz w:val="28"/>
          <w:szCs w:val="28"/>
        </w:rPr>
        <w:t xml:space="preserve"> неделю</w:t>
      </w:r>
      <w:r w:rsidR="00E41BD5">
        <w:rPr>
          <w:rFonts w:ascii="Times New Roman" w:hAnsi="Times New Roman" w:cs="Times New Roman"/>
          <w:sz w:val="28"/>
          <w:szCs w:val="28"/>
        </w:rPr>
        <w:t>.</w:t>
      </w:r>
    </w:p>
    <w:p w:rsidR="00AE2BD4" w:rsidRPr="00EC1DBD" w:rsidRDefault="00AE2BD4" w:rsidP="00AE2BD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b/>
          <w:i/>
          <w:sz w:val="28"/>
          <w:szCs w:val="28"/>
        </w:rPr>
        <w:t>Формы организации образовательного процесса</w:t>
      </w:r>
      <w:r w:rsidR="00E8020C">
        <w:rPr>
          <w:rFonts w:ascii="Times New Roman" w:hAnsi="Times New Roman" w:cs="Times New Roman"/>
          <w:sz w:val="28"/>
          <w:szCs w:val="28"/>
        </w:rPr>
        <w:t xml:space="preserve"> и познавательной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при обучении старших дошкольников игре в шахматы:</w:t>
      </w:r>
    </w:p>
    <w:p w:rsidR="00AE2BD4" w:rsidRPr="00AE2BD4" w:rsidRDefault="00AE2BD4" w:rsidP="00AE2BD4">
      <w:pPr>
        <w:pStyle w:val="a7"/>
        <w:numPr>
          <w:ilvl w:val="0"/>
          <w:numId w:val="32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sz w:val="28"/>
          <w:szCs w:val="28"/>
        </w:rPr>
        <w:t>Решение задач. Для закрепления пройденного материала каждый обучающийся получает позиции для решения. После отведенного времени педагог проверяет решение с последующим показом его на демонстрационной доске и разбором ошибок.</w:t>
      </w:r>
    </w:p>
    <w:p w:rsidR="00AE2BD4" w:rsidRPr="00AE2BD4" w:rsidRDefault="00AE2BD4" w:rsidP="00AE2BD4">
      <w:pPr>
        <w:pStyle w:val="a7"/>
        <w:numPr>
          <w:ilvl w:val="0"/>
          <w:numId w:val="32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sz w:val="28"/>
          <w:szCs w:val="28"/>
        </w:rPr>
        <w:t>Разыгрывание позиций. Для закрепления пройденного материала каждый обучающийся получает позиции для решения, которые потом разыгрываются с педагогом. Затем на демонстрационной доске происходит разбор ошибок.</w:t>
      </w:r>
    </w:p>
    <w:p w:rsidR="00AE2BD4" w:rsidRPr="00AE2BD4" w:rsidRDefault="00AE2BD4" w:rsidP="00AE2BD4">
      <w:pPr>
        <w:pStyle w:val="a7"/>
        <w:numPr>
          <w:ilvl w:val="0"/>
          <w:numId w:val="32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sz w:val="28"/>
          <w:szCs w:val="28"/>
        </w:rPr>
        <w:t>Учебно-тренировочный турнир. В ходе проведения учебно-тренировочного турнира педагог отмечает отдельные поучительные моменты для дальнейшего обсуждения с обучающимися.</w:t>
      </w:r>
    </w:p>
    <w:p w:rsidR="00AE2BD4" w:rsidRPr="00AE2BD4" w:rsidRDefault="00AE2BD4" w:rsidP="00AE2BD4">
      <w:pPr>
        <w:pStyle w:val="a7"/>
        <w:numPr>
          <w:ilvl w:val="0"/>
          <w:numId w:val="32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sz w:val="28"/>
          <w:szCs w:val="28"/>
        </w:rPr>
        <w:t>Разбор партий. Партии, сыгранные учащимися, анализируются в присутствии всей группы или индивидуально. Внимание учащихся акцентируется на типовых позициях.</w:t>
      </w:r>
    </w:p>
    <w:p w:rsidR="00AE2BD4" w:rsidRPr="00AE2BD4" w:rsidRDefault="00AE2BD4" w:rsidP="00AE2BD4">
      <w:pPr>
        <w:pStyle w:val="a7"/>
        <w:numPr>
          <w:ilvl w:val="0"/>
          <w:numId w:val="32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sz w:val="28"/>
          <w:szCs w:val="28"/>
        </w:rPr>
        <w:t>Конкурс задач по тактике. Система проведения конкурса: педагог расставляет задачу на демонстрационной доске, обучающиеся записывают решение или говорят его устно. За правильное решение начисляются очки. Конкурс в игровой форме развивает тактическое зрение.</w:t>
      </w:r>
    </w:p>
    <w:p w:rsidR="00AE2BD4" w:rsidRDefault="00AE2BD4" w:rsidP="0046228A">
      <w:pPr>
        <w:pStyle w:val="a7"/>
        <w:numPr>
          <w:ilvl w:val="0"/>
          <w:numId w:val="32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AE2BD4">
        <w:rPr>
          <w:rFonts w:ascii="Times New Roman" w:hAnsi="Times New Roman" w:cs="Times New Roman"/>
          <w:sz w:val="28"/>
          <w:szCs w:val="28"/>
        </w:rPr>
        <w:t>Соревновательный турнир. Это серия шахматных игр, в которых воспитанники соревнуются, чтобы определить победителя — игрока или команду.</w:t>
      </w:r>
    </w:p>
    <w:p w:rsidR="008C15C7" w:rsidRPr="00EC1DBD" w:rsidRDefault="008C15C7" w:rsidP="008C15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5C7">
        <w:rPr>
          <w:rFonts w:ascii="Times New Roman" w:hAnsi="Times New Roman" w:cs="Times New Roman"/>
          <w:b/>
          <w:i/>
          <w:sz w:val="28"/>
          <w:szCs w:val="28"/>
        </w:rPr>
        <w:t>Формы</w:t>
      </w:r>
      <w:r w:rsidRPr="008C15C7">
        <w:rPr>
          <w:i/>
          <w:noProof/>
          <w:color w:val="FFFFFF"/>
          <w:spacing w:val="-20000"/>
          <w:sz w:val="28"/>
          <w:szCs w:val="28"/>
        </w:rPr>
        <w:t xml:space="preserve"> ‏</w:t>
      </w:r>
      <w:r w:rsidRPr="008C15C7">
        <w:rPr>
          <w:rFonts w:ascii="Batang" w:eastAsia="Batang" w:hAnsi="Batang" w:cs="Batang" w:hint="eastAsia"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8C15C7">
        <w:rPr>
          <w:rFonts w:ascii="Times New Roman" w:hAnsi="Times New Roman" w:cs="Times New Roman"/>
          <w:b/>
          <w:i/>
          <w:sz w:val="28"/>
          <w:szCs w:val="28"/>
        </w:rPr>
        <w:t xml:space="preserve"> и режим</w:t>
      </w:r>
      <w:r w:rsidRPr="008C15C7">
        <w:rPr>
          <w:i/>
          <w:noProof/>
          <w:color w:val="FFFFFF"/>
          <w:spacing w:val="-20000"/>
          <w:sz w:val="28"/>
          <w:szCs w:val="28"/>
        </w:rPr>
        <w:t xml:space="preserve"> ‏</w:t>
      </w:r>
      <w:r w:rsidRPr="008C15C7">
        <w:rPr>
          <w:rFonts w:ascii="Batang" w:eastAsia="Batang" w:hAnsi="Batang" w:cs="Batang" w:hint="eastAsia"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8C15C7">
        <w:rPr>
          <w:rFonts w:ascii="Times New Roman" w:hAnsi="Times New Roman" w:cs="Times New Roman"/>
          <w:b/>
          <w:i/>
          <w:sz w:val="28"/>
          <w:szCs w:val="28"/>
        </w:rPr>
        <w:t xml:space="preserve"> занятий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правовой базой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учреждения и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ориентирован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обучение учащихся. </w:t>
      </w:r>
      <w:r w:rsidRPr="00EC1DBD">
        <w:rPr>
          <w:rFonts w:ascii="Times New Roman" w:hAnsi="Times New Roman" w:cs="Times New Roman"/>
          <w:sz w:val="28"/>
          <w:szCs w:val="28"/>
        </w:rPr>
        <w:t xml:space="preserve">Формы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старших дошкольников</w:t>
      </w:r>
      <w:r w:rsidRPr="00EC1DBD">
        <w:rPr>
          <w:rFonts w:ascii="Times New Roman" w:hAnsi="Times New Roman" w:cs="Times New Roman"/>
          <w:sz w:val="28"/>
          <w:szCs w:val="28"/>
        </w:rPr>
        <w:t xml:space="preserve"> на занятии</w:t>
      </w:r>
      <w:r>
        <w:rPr>
          <w:rFonts w:ascii="Times New Roman" w:hAnsi="Times New Roman" w:cs="Times New Roman"/>
          <w:sz w:val="28"/>
          <w:szCs w:val="28"/>
        </w:rPr>
        <w:t>по шахматам следующие</w:t>
      </w:r>
      <w:r w:rsidRPr="00EC1DBD">
        <w:rPr>
          <w:rFonts w:ascii="Times New Roman" w:hAnsi="Times New Roman" w:cs="Times New Roman"/>
          <w:sz w:val="28"/>
          <w:szCs w:val="28"/>
        </w:rPr>
        <w:t>:</w:t>
      </w:r>
    </w:p>
    <w:p w:rsidR="008C15C7" w:rsidRPr="0036247C" w:rsidRDefault="008C15C7" w:rsidP="008C15C7">
      <w:pPr>
        <w:pStyle w:val="a7"/>
        <w:numPr>
          <w:ilvl w:val="0"/>
          <w:numId w:val="29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36247C">
        <w:rPr>
          <w:rFonts w:ascii="Times New Roman" w:hAnsi="Times New Roman" w:cs="Times New Roman"/>
          <w:sz w:val="28"/>
          <w:szCs w:val="28"/>
        </w:rPr>
        <w:t>групповая (работы в группах);</w:t>
      </w:r>
    </w:p>
    <w:p w:rsidR="008C15C7" w:rsidRPr="0036247C" w:rsidRDefault="008C15C7" w:rsidP="008C15C7">
      <w:pPr>
        <w:pStyle w:val="a7"/>
        <w:numPr>
          <w:ilvl w:val="0"/>
          <w:numId w:val="29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36247C">
        <w:rPr>
          <w:rFonts w:ascii="Times New Roman" w:hAnsi="Times New Roman" w:cs="Times New Roman"/>
          <w:sz w:val="28"/>
          <w:szCs w:val="28"/>
        </w:rPr>
        <w:t>по подгруппам (малыми группами</w:t>
      </w:r>
      <w:r>
        <w:rPr>
          <w:rFonts w:ascii="Times New Roman" w:hAnsi="Times New Roman" w:cs="Times New Roman"/>
          <w:sz w:val="28"/>
          <w:szCs w:val="28"/>
        </w:rPr>
        <w:t>, в парах</w:t>
      </w:r>
      <w:r w:rsidRPr="0036247C">
        <w:rPr>
          <w:rFonts w:ascii="Times New Roman" w:hAnsi="Times New Roman" w:cs="Times New Roman"/>
          <w:sz w:val="28"/>
          <w:szCs w:val="28"/>
        </w:rPr>
        <w:t>);</w:t>
      </w:r>
    </w:p>
    <w:p w:rsidR="008C15C7" w:rsidRPr="0036247C" w:rsidRDefault="008C15C7" w:rsidP="008C15C7">
      <w:pPr>
        <w:pStyle w:val="a7"/>
        <w:numPr>
          <w:ilvl w:val="0"/>
          <w:numId w:val="29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36247C">
        <w:rPr>
          <w:rFonts w:ascii="Times New Roman" w:hAnsi="Times New Roman" w:cs="Times New Roman"/>
          <w:sz w:val="28"/>
          <w:szCs w:val="28"/>
        </w:rPr>
        <w:t>индивидуальная (индивидуальное выполнение заданий, решение проблем);</w:t>
      </w:r>
    </w:p>
    <w:p w:rsidR="008C15C7" w:rsidRPr="0036247C" w:rsidRDefault="008C15C7" w:rsidP="008C15C7">
      <w:pPr>
        <w:pStyle w:val="a7"/>
        <w:numPr>
          <w:ilvl w:val="0"/>
          <w:numId w:val="29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36247C">
        <w:rPr>
          <w:rFonts w:ascii="Times New Roman" w:hAnsi="Times New Roman" w:cs="Times New Roman"/>
          <w:sz w:val="28"/>
          <w:szCs w:val="28"/>
        </w:rPr>
        <w:t>фронтальная (одновременная работа со всеми учащимися);</w:t>
      </w:r>
    </w:p>
    <w:p w:rsidR="008C15C7" w:rsidRDefault="008C15C7" w:rsidP="008C15C7">
      <w:pPr>
        <w:pStyle w:val="a7"/>
        <w:numPr>
          <w:ilvl w:val="0"/>
          <w:numId w:val="29"/>
        </w:numPr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36247C">
        <w:rPr>
          <w:rFonts w:ascii="Times New Roman" w:hAnsi="Times New Roman" w:cs="Times New Roman"/>
          <w:sz w:val="28"/>
          <w:szCs w:val="28"/>
        </w:rPr>
        <w:t>индивидуально-фронтальная (чередование индивидуальных и фронтальных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31C">
        <w:rPr>
          <w:rFonts w:ascii="Times New Roman" w:hAnsi="Times New Roman" w:cs="Times New Roman"/>
          <w:sz w:val="28"/>
          <w:szCs w:val="28"/>
        </w:rPr>
        <w:t>форм работы).</w:t>
      </w:r>
    </w:p>
    <w:p w:rsidR="008C15C7" w:rsidRPr="005A5D5D" w:rsidRDefault="008C15C7" w:rsidP="008C15C7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D5D">
        <w:rPr>
          <w:rFonts w:ascii="Times New Roman" w:hAnsi="Times New Roman" w:cs="Times New Roman"/>
          <w:sz w:val="28"/>
          <w:szCs w:val="28"/>
        </w:rPr>
        <w:t xml:space="preserve">Основной формой обучения является </w:t>
      </w:r>
      <w:r w:rsidRPr="00A976DB">
        <w:rPr>
          <w:rFonts w:ascii="Times New Roman" w:hAnsi="Times New Roman" w:cs="Times New Roman"/>
          <w:b/>
          <w:i/>
          <w:sz w:val="28"/>
          <w:szCs w:val="28"/>
        </w:rPr>
        <w:t>учебное занятие.</w:t>
      </w:r>
    </w:p>
    <w:p w:rsidR="008C15C7" w:rsidRPr="005A44C9" w:rsidRDefault="008C15C7" w:rsidP="008C15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Перечень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 физкультминуток</w:t>
      </w:r>
      <w:r w:rsidRPr="005A44C9">
        <w:rPr>
          <w:rFonts w:ascii="Times New Roman" w:hAnsi="Times New Roman" w:cs="Times New Roman"/>
          <w:sz w:val="28"/>
          <w:szCs w:val="28"/>
        </w:rPr>
        <w:t>, которые применяются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работе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 учащими:</w:t>
      </w:r>
    </w:p>
    <w:p w:rsidR="008C15C7" w:rsidRPr="005A44C9" w:rsidRDefault="008C15C7" w:rsidP="008C15C7">
      <w:pPr>
        <w:pStyle w:val="a7"/>
        <w:numPr>
          <w:ilvl w:val="0"/>
          <w:numId w:val="3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арт-брейки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(короткие перерывы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 элементами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творчества);</w:t>
      </w:r>
    </w:p>
    <w:p w:rsidR="008C15C7" w:rsidRPr="005A44C9" w:rsidRDefault="008C15C7" w:rsidP="008C15C7">
      <w:pPr>
        <w:pStyle w:val="a7"/>
        <w:numPr>
          <w:ilvl w:val="0"/>
          <w:numId w:val="3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плей-брейки (перерыв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середине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занятия 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заданием игровой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увлекательной форме)  </w:t>
      </w:r>
    </w:p>
    <w:p w:rsidR="008C15C7" w:rsidRPr="005A44C9" w:rsidRDefault="008C15C7" w:rsidP="008C15C7">
      <w:pPr>
        <w:pStyle w:val="a7"/>
        <w:numPr>
          <w:ilvl w:val="0"/>
          <w:numId w:val="3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спорт-брейки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(небольшой перерыв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игровой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форме 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элементами спорта);</w:t>
      </w:r>
    </w:p>
    <w:p w:rsidR="008C15C7" w:rsidRPr="008C15C7" w:rsidRDefault="008C15C7" w:rsidP="008C15C7">
      <w:pPr>
        <w:pStyle w:val="a7"/>
        <w:numPr>
          <w:ilvl w:val="0"/>
          <w:numId w:val="3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видео-брейки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(просмотр небольшого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видео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шахматную тематику).</w:t>
      </w:r>
    </w:p>
    <w:p w:rsidR="008C15C7" w:rsidRPr="005A44C9" w:rsidRDefault="008C15C7" w:rsidP="008C15C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5C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Структура занятия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себя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изучение теории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шахмат через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использование дидактических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сказок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игровых ситуаций.</w:t>
      </w:r>
    </w:p>
    <w:p w:rsidR="008C15C7" w:rsidRPr="005A44C9" w:rsidRDefault="008C15C7" w:rsidP="008C15C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закрепления знаний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 дидактические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задания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игровой практики.</w:t>
      </w:r>
    </w:p>
    <w:p w:rsidR="008C15C7" w:rsidRPr="00AE7C30" w:rsidRDefault="008C15C7" w:rsidP="00AE7C30">
      <w:pPr>
        <w:shd w:val="clear" w:color="auto" w:fill="FFFFFF"/>
        <w:spacing w:after="0" w:line="360" w:lineRule="auto"/>
        <w:ind w:firstLine="567"/>
        <w:jc w:val="both"/>
        <w:rPr>
          <w:rStyle w:val="ae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проверки усвоения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знаний, умений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навыков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конце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каждого раздела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предусмотрены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задания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упражнения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закрепления знаний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тактических умений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контрольные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занятия по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итогам обучения.</w:t>
      </w:r>
    </w:p>
    <w:p w:rsidR="008C15C7" w:rsidRDefault="008C15C7" w:rsidP="00AE7C30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A6D">
        <w:rPr>
          <w:rStyle w:val="ae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Структура занятия по обучению игре в шахматы: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67"/>
        <w:gridCol w:w="3406"/>
        <w:gridCol w:w="3572"/>
      </w:tblGrid>
      <w:tr w:rsidR="008C15C7" w:rsidTr="00295650">
        <w:tc>
          <w:tcPr>
            <w:tcW w:w="2376" w:type="dxa"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Этапы занятия</w:t>
            </w: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Деятельность педагога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Деятельность ребёнка</w:t>
            </w:r>
          </w:p>
        </w:tc>
      </w:tr>
      <w:tr w:rsidR="008C15C7" w:rsidTr="00295650">
        <w:tc>
          <w:tcPr>
            <w:tcW w:w="2376" w:type="dxa"/>
            <w:vMerge w:val="restart"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Вводный</w:t>
            </w: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Организационный момент и мотивация деятельности.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Возникновение интереса к деятельности.</w:t>
            </w:r>
          </w:p>
        </w:tc>
      </w:tr>
      <w:tr w:rsidR="008C15C7" w:rsidTr="00295650">
        <w:tc>
          <w:tcPr>
            <w:tcW w:w="2376" w:type="dxa"/>
            <w:vMerge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10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 пройденного материала.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Повторяют и закрепляют изученный материал, активизируют мыслительную деятельность.</w:t>
            </w:r>
          </w:p>
        </w:tc>
      </w:tr>
      <w:tr w:rsidR="008C15C7" w:rsidTr="00295650">
        <w:tc>
          <w:tcPr>
            <w:tcW w:w="2376" w:type="dxa"/>
            <w:vMerge w:val="restart"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Основной</w:t>
            </w: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Передача новой информации, изложение программного (учебного) материала.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Восприятие информации.</w:t>
            </w:r>
          </w:p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C15C7" w:rsidTr="00295650">
        <w:tc>
          <w:tcPr>
            <w:tcW w:w="2376" w:type="dxa"/>
            <w:vMerge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Игровые способы закрепления нового материала, практические упражнения и решение шахматных задач.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Отработка умений и навыков на основе новых знаний.</w:t>
            </w:r>
          </w:p>
        </w:tc>
      </w:tr>
      <w:tr w:rsidR="008C15C7" w:rsidTr="00295650">
        <w:tc>
          <w:tcPr>
            <w:tcW w:w="2376" w:type="dxa"/>
            <w:vMerge w:val="restart"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Заключительный</w:t>
            </w: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Подведение итогов занятия, рефлексия, индивидуальная оценка.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Осмысление полученной информации, возникновение чувства удовлетворения.</w:t>
            </w:r>
          </w:p>
        </w:tc>
      </w:tr>
      <w:tr w:rsidR="008C15C7" w:rsidTr="00295650">
        <w:tc>
          <w:tcPr>
            <w:tcW w:w="2376" w:type="dxa"/>
            <w:vMerge/>
            <w:vAlign w:val="center"/>
          </w:tcPr>
          <w:p w:rsidR="008C15C7" w:rsidRDefault="008C15C7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97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новых задач.</w:t>
            </w:r>
          </w:p>
        </w:tc>
        <w:tc>
          <w:tcPr>
            <w:tcW w:w="3698" w:type="dxa"/>
            <w:vAlign w:val="center"/>
          </w:tcPr>
          <w:p w:rsidR="008C15C7" w:rsidRDefault="008C15C7" w:rsidP="005149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Возникновение интереса к предстоящей деятельности.</w:t>
            </w:r>
          </w:p>
        </w:tc>
      </w:tr>
    </w:tbl>
    <w:p w:rsidR="008C15C7" w:rsidRDefault="008C15C7" w:rsidP="002956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588E">
        <w:rPr>
          <w:rFonts w:ascii="Times New Roman" w:hAnsi="Times New Roman" w:cs="Times New Roman"/>
          <w:sz w:val="28"/>
          <w:szCs w:val="28"/>
        </w:rPr>
        <w:t>Шахматы – игра интеллектуальная, требующая усидчивости, концентрации внимания и тщательного продумывания ходов. Играя в шахматы, ребёнок анализирует действия соперника и просчитывает ходы, которые могут привести к победе. Таким образом, развивается аналитическое мышление. Ребёнок учится задумываться над результатами какого-либо действия, прежде чем его совершить.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88E">
        <w:rPr>
          <w:rFonts w:ascii="Times New Roman" w:hAnsi="Times New Roman" w:cs="Times New Roman"/>
          <w:sz w:val="28"/>
          <w:szCs w:val="28"/>
        </w:rPr>
        <w:t>Существует много разнообразных приемов, методов и технологий с помощью которых можно добиться успешного освоения дошкольниками правил шахматной игры.</w:t>
      </w:r>
    </w:p>
    <w:p w:rsidR="008C15C7" w:rsidRPr="008B1637" w:rsidRDefault="008C15C7" w:rsidP="008C15C7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Игровая технология</w:t>
      </w:r>
      <w:r w:rsidRPr="00A25F8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A25F84">
        <w:rPr>
          <w:rFonts w:ascii="Times New Roman" w:hAnsi="Times New Roman" w:cs="Times New Roman"/>
          <w:sz w:val="28"/>
          <w:szCs w:val="28"/>
        </w:rPr>
        <w:t>На занятиях используются самые разнообразные игры</w:t>
      </w:r>
      <w:r>
        <w:rPr>
          <w:rFonts w:ascii="Times New Roman" w:hAnsi="Times New Roman" w:cs="Times New Roman"/>
          <w:sz w:val="28"/>
          <w:szCs w:val="28"/>
        </w:rPr>
        <w:t xml:space="preserve"> (дидактические, малоподвижные, соревновательные)</w:t>
      </w:r>
      <w:r w:rsidRPr="00A25F84">
        <w:rPr>
          <w:rFonts w:ascii="Times New Roman" w:hAnsi="Times New Roman" w:cs="Times New Roman"/>
          <w:sz w:val="28"/>
          <w:szCs w:val="28"/>
        </w:rPr>
        <w:t xml:space="preserve">, специально разработанные для группового обучения. </w:t>
      </w:r>
      <w:r w:rsidRPr="009B6050">
        <w:rPr>
          <w:rFonts w:ascii="Times New Roman" w:hAnsi="Times New Roman" w:cs="Times New Roman"/>
          <w:i/>
          <w:sz w:val="28"/>
          <w:szCs w:val="28"/>
        </w:rPr>
        <w:t>Альтернативный сеанс</w:t>
      </w:r>
      <w:r w:rsidRPr="00A25F84">
        <w:rPr>
          <w:rFonts w:ascii="Times New Roman" w:hAnsi="Times New Roman" w:cs="Times New Roman"/>
          <w:sz w:val="28"/>
          <w:szCs w:val="28"/>
        </w:rPr>
        <w:t xml:space="preserve"> – это сеанс одновременной игры. Здесь сеансерами выступают</w:t>
      </w:r>
      <w:r>
        <w:rPr>
          <w:rFonts w:ascii="Times New Roman" w:hAnsi="Times New Roman" w:cs="Times New Roman"/>
          <w:sz w:val="28"/>
          <w:szCs w:val="28"/>
        </w:rPr>
        <w:t xml:space="preserve"> как педагог, так и шахматисты-воспитанники.</w:t>
      </w:r>
      <w:r w:rsidRPr="00A25F84">
        <w:rPr>
          <w:rFonts w:ascii="Times New Roman" w:hAnsi="Times New Roman" w:cs="Times New Roman"/>
          <w:sz w:val="28"/>
          <w:szCs w:val="28"/>
        </w:rPr>
        <w:t xml:space="preserve">  </w:t>
      </w:r>
      <w:r w:rsidRPr="009B6050">
        <w:rPr>
          <w:rFonts w:ascii="Times New Roman" w:hAnsi="Times New Roman" w:cs="Times New Roman"/>
          <w:i/>
          <w:sz w:val="28"/>
          <w:szCs w:val="28"/>
        </w:rPr>
        <w:t>Гандикап-турнир</w:t>
      </w:r>
      <w:r>
        <w:rPr>
          <w:rFonts w:ascii="Times New Roman" w:hAnsi="Times New Roman" w:cs="Times New Roman"/>
          <w:sz w:val="28"/>
          <w:szCs w:val="28"/>
        </w:rPr>
        <w:t xml:space="preserve"> – шахматисты </w:t>
      </w:r>
      <w:r w:rsidRPr="00A25F84">
        <w:rPr>
          <w:rFonts w:ascii="Times New Roman" w:hAnsi="Times New Roman" w:cs="Times New Roman"/>
          <w:sz w:val="28"/>
          <w:szCs w:val="28"/>
        </w:rPr>
        <w:t xml:space="preserve"> дают фору по времени и по материалу </w:t>
      </w:r>
      <w:r>
        <w:rPr>
          <w:rFonts w:ascii="Times New Roman" w:hAnsi="Times New Roman" w:cs="Times New Roman"/>
          <w:sz w:val="28"/>
          <w:szCs w:val="28"/>
        </w:rPr>
        <w:t>друг другу.</w:t>
      </w:r>
      <w:r w:rsidRPr="00A25F84">
        <w:rPr>
          <w:rFonts w:ascii="Times New Roman" w:hAnsi="Times New Roman" w:cs="Times New Roman"/>
          <w:sz w:val="28"/>
          <w:szCs w:val="28"/>
        </w:rPr>
        <w:t xml:space="preserve"> </w:t>
      </w:r>
      <w:r w:rsidRPr="009B6050">
        <w:rPr>
          <w:rFonts w:ascii="Times New Roman" w:hAnsi="Times New Roman" w:cs="Times New Roman"/>
          <w:i/>
          <w:sz w:val="28"/>
          <w:szCs w:val="28"/>
        </w:rPr>
        <w:t>Тематические турниры</w:t>
      </w:r>
      <w:r w:rsidRPr="00A25F84">
        <w:rPr>
          <w:rFonts w:ascii="Times New Roman" w:hAnsi="Times New Roman" w:cs="Times New Roman"/>
          <w:sz w:val="28"/>
          <w:szCs w:val="28"/>
        </w:rPr>
        <w:t xml:space="preserve"> по определенным дебютам, позициям миттельшпиля и эндшпиля.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3C3">
        <w:rPr>
          <w:rFonts w:ascii="Times New Roman" w:hAnsi="Times New Roman" w:cs="Times New Roman"/>
          <w:i/>
          <w:sz w:val="28"/>
          <w:szCs w:val="28"/>
        </w:rPr>
        <w:t>Блиц-турниры (рапиды)</w:t>
      </w:r>
      <w:r>
        <w:rPr>
          <w:rFonts w:ascii="Times New Roman" w:hAnsi="Times New Roman" w:cs="Times New Roman"/>
          <w:sz w:val="28"/>
          <w:szCs w:val="28"/>
        </w:rPr>
        <w:t xml:space="preserve"> – игра в быстрые шахматы с использованием шахматных часов.</w:t>
      </w:r>
    </w:p>
    <w:p w:rsidR="008C15C7" w:rsidRDefault="008C15C7" w:rsidP="008C15C7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19E9">
        <w:rPr>
          <w:rFonts w:ascii="Times New Roman" w:hAnsi="Times New Roman" w:cs="Times New Roman"/>
          <w:b/>
          <w:i/>
          <w:sz w:val="28"/>
          <w:szCs w:val="28"/>
        </w:rPr>
        <w:t>Технология разноуровневого обучения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2C5D03">
        <w:rPr>
          <w:rFonts w:ascii="Times New Roman" w:hAnsi="Times New Roman" w:cs="Times New Roman"/>
          <w:sz w:val="28"/>
          <w:szCs w:val="28"/>
        </w:rPr>
        <w:t>то педагогическая технология организации учебного процесса, в рамках которого предполагается разный уровень усвоения учебного</w:t>
      </w:r>
      <w:r>
        <w:rPr>
          <w:rFonts w:ascii="Times New Roman" w:hAnsi="Times New Roman" w:cs="Times New Roman"/>
          <w:sz w:val="28"/>
          <w:szCs w:val="28"/>
        </w:rPr>
        <w:t xml:space="preserve"> (программного)</w:t>
      </w:r>
      <w:r w:rsidRPr="002C5D03">
        <w:rPr>
          <w:rFonts w:ascii="Times New Roman" w:hAnsi="Times New Roman" w:cs="Times New Roman"/>
          <w:sz w:val="28"/>
          <w:szCs w:val="28"/>
        </w:rPr>
        <w:t xml:space="preserve"> материала, то есть глубина и сложность одного и того же учебного материала различна, что дает возможность каждому обучающемуся овладевать учебным материалом на разном уровне, но не ниже базового, в зависимости от способностей</w:t>
      </w:r>
      <w:r w:rsidRPr="002C5D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C5D03">
        <w:rPr>
          <w:rFonts w:ascii="Times New Roman" w:hAnsi="Times New Roman" w:cs="Times New Roman"/>
          <w:sz w:val="28"/>
          <w:szCs w:val="28"/>
        </w:rPr>
        <w:t>и индивидуальных особенностей личности каждого обучающегося.</w:t>
      </w:r>
      <w:r>
        <w:rPr>
          <w:rFonts w:ascii="Times New Roman" w:hAnsi="Times New Roman" w:cs="Times New Roman"/>
          <w:sz w:val="28"/>
          <w:szCs w:val="28"/>
        </w:rPr>
        <w:t xml:space="preserve"> При такой технологии широко используются диаграммы для решения шахматных задач, рабочие тетради (Трофимова А. С., </w:t>
      </w:r>
      <w:r w:rsidRPr="005A44C9">
        <w:rPr>
          <w:rFonts w:ascii="Times New Roman" w:hAnsi="Times New Roman" w:cs="Times New Roman"/>
          <w:sz w:val="28"/>
          <w:szCs w:val="28"/>
        </w:rPr>
        <w:t>Касаткина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>, Москалев В. А.)</w:t>
      </w:r>
    </w:p>
    <w:p w:rsidR="002B29B9" w:rsidRPr="004A4D88" w:rsidRDefault="008C15C7" w:rsidP="004A4D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Информационно-коммуникационные</w:t>
      </w:r>
      <w:r w:rsidRPr="002919E9">
        <w:rPr>
          <w:rFonts w:ascii="Times New Roman" w:hAnsi="Times New Roman" w:cs="Times New Roman"/>
          <w:b/>
          <w:i/>
          <w:sz w:val="28"/>
          <w:szCs w:val="28"/>
        </w:rPr>
        <w:t xml:space="preserve"> технологии (ИКТ).</w:t>
      </w:r>
      <w:r>
        <w:rPr>
          <w:rFonts w:ascii="Times New Roman" w:hAnsi="Times New Roman" w:cs="Times New Roman"/>
          <w:sz w:val="28"/>
          <w:szCs w:val="28"/>
        </w:rPr>
        <w:t xml:space="preserve"> Такие технологие п</w:t>
      </w:r>
      <w:r w:rsidRPr="00CF0E8F">
        <w:rPr>
          <w:rFonts w:ascii="Times New Roman" w:hAnsi="Times New Roman" w:cs="Times New Roman"/>
          <w:sz w:val="28"/>
          <w:szCs w:val="28"/>
        </w:rPr>
        <w:t xml:space="preserve">озволяют сделать </w:t>
      </w:r>
      <w:r>
        <w:rPr>
          <w:rFonts w:ascii="Times New Roman" w:hAnsi="Times New Roman" w:cs="Times New Roman"/>
          <w:sz w:val="28"/>
          <w:szCs w:val="28"/>
        </w:rPr>
        <w:t>образоватеьный</w:t>
      </w:r>
      <w:r w:rsidRPr="00CF0E8F">
        <w:rPr>
          <w:rFonts w:ascii="Times New Roman" w:hAnsi="Times New Roman" w:cs="Times New Roman"/>
          <w:sz w:val="28"/>
          <w:szCs w:val="28"/>
        </w:rPr>
        <w:t xml:space="preserve"> процесс более продуктивным, наглядным, насыщенным; дают возможность широкого выбора дидактического материала, тестов, справочного материала</w:t>
      </w:r>
      <w:r>
        <w:rPr>
          <w:rFonts w:ascii="Times New Roman" w:hAnsi="Times New Roman" w:cs="Times New Roman"/>
          <w:sz w:val="28"/>
          <w:szCs w:val="28"/>
        </w:rPr>
        <w:t>. На занятиях и</w:t>
      </w:r>
      <w:r w:rsidRPr="00CF0E8F">
        <w:rPr>
          <w:rFonts w:ascii="Times New Roman" w:hAnsi="Times New Roman" w:cs="Times New Roman"/>
          <w:sz w:val="28"/>
          <w:szCs w:val="28"/>
        </w:rPr>
        <w:t>спользую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CF0E8F">
        <w:rPr>
          <w:rFonts w:ascii="Times New Roman" w:hAnsi="Times New Roman" w:cs="Times New Roman"/>
          <w:sz w:val="28"/>
          <w:szCs w:val="28"/>
        </w:rPr>
        <w:t xml:space="preserve"> шахматные обучающие и игровые компьютерные программы «Динозавры учат шахматам», «Большое шахматное путешествие», «Шахматная тактика», «Шахматный задачник»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0E8F">
        <w:rPr>
          <w:rFonts w:ascii="Times New Roman" w:hAnsi="Times New Roman" w:cs="Times New Roman"/>
          <w:sz w:val="28"/>
          <w:szCs w:val="28"/>
        </w:rPr>
        <w:t xml:space="preserve"> «Шахматная стратегия», «Шахматные этюды».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F0E8F">
        <w:rPr>
          <w:rFonts w:ascii="Times New Roman" w:hAnsi="Times New Roman" w:cs="Times New Roman"/>
          <w:sz w:val="28"/>
          <w:szCs w:val="28"/>
        </w:rPr>
        <w:t>использую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CF0E8F">
        <w:rPr>
          <w:rFonts w:ascii="Times New Roman" w:hAnsi="Times New Roman" w:cs="Times New Roman"/>
          <w:sz w:val="28"/>
          <w:szCs w:val="28"/>
        </w:rPr>
        <w:t xml:space="preserve"> информационно-поисков</w:t>
      </w:r>
      <w:r>
        <w:rPr>
          <w:rFonts w:ascii="Times New Roman" w:hAnsi="Times New Roman" w:cs="Times New Roman"/>
          <w:sz w:val="28"/>
          <w:szCs w:val="28"/>
        </w:rPr>
        <w:t>ая система</w:t>
      </w:r>
      <w:r w:rsidRPr="00CF0E8F">
        <w:rPr>
          <w:rFonts w:ascii="Times New Roman" w:hAnsi="Times New Roman" w:cs="Times New Roman"/>
          <w:sz w:val="28"/>
          <w:szCs w:val="28"/>
        </w:rPr>
        <w:t xml:space="preserve"> «Chess Assistant</w:t>
      </w:r>
      <w:r>
        <w:rPr>
          <w:rFonts w:ascii="Times New Roman" w:hAnsi="Times New Roman" w:cs="Times New Roman"/>
          <w:sz w:val="28"/>
          <w:szCs w:val="28"/>
        </w:rPr>
        <w:t>», российский шахматный портал «</w:t>
      </w:r>
      <w:r w:rsidRPr="00CF0E8F">
        <w:rPr>
          <w:rFonts w:ascii="Times New Roman" w:hAnsi="Times New Roman" w:cs="Times New Roman"/>
          <w:sz w:val="28"/>
          <w:szCs w:val="28"/>
        </w:rPr>
        <w:t>Шахматная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778">
        <w:rPr>
          <w:rFonts w:ascii="Times New Roman" w:hAnsi="Times New Roman" w:cs="Times New Roman"/>
          <w:sz w:val="28"/>
          <w:szCs w:val="28"/>
        </w:rPr>
        <w:t>Планета» [www.chessplanet.ru].</w:t>
      </w:r>
    </w:p>
    <w:p w:rsidR="002B29B9" w:rsidRPr="00C01E86" w:rsidRDefault="002B29B9" w:rsidP="00700C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E86" w:rsidRPr="00C01E86" w:rsidRDefault="00C01E86" w:rsidP="00C01E86">
      <w:pPr>
        <w:pStyle w:val="a7"/>
        <w:numPr>
          <w:ilvl w:val="1"/>
          <w:numId w:val="27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86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C01E86" w:rsidRPr="00C01E86" w:rsidRDefault="00C01E86" w:rsidP="00C01E86">
      <w:pPr>
        <w:pStyle w:val="a7"/>
        <w:spacing w:after="0" w:line="360" w:lineRule="auto"/>
        <w:ind w:left="1159"/>
        <w:rPr>
          <w:rFonts w:ascii="Times New Roman" w:hAnsi="Times New Roman" w:cs="Times New Roman"/>
          <w:sz w:val="28"/>
          <w:szCs w:val="28"/>
        </w:rPr>
      </w:pPr>
    </w:p>
    <w:p w:rsidR="003D7F18" w:rsidRPr="005A44C9" w:rsidRDefault="003D7F18" w:rsidP="00D80B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b/>
          <w:sz w:val="28"/>
          <w:szCs w:val="28"/>
        </w:rPr>
        <w:t>Цель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DE0F3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E0F36">
        <w:rPr>
          <w:rFonts w:ascii="Times New Roman" w:hAnsi="Times New Roman" w:cs="Times New Roman"/>
          <w:sz w:val="28"/>
          <w:szCs w:val="28"/>
        </w:rPr>
        <w:t>о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бучение учащихся принципам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шахматной игры</w:t>
      </w:r>
      <w:r w:rsidRPr="005A44C9">
        <w:rPr>
          <w:rFonts w:ascii="Times New Roman" w:hAnsi="Times New Roman" w:cs="Times New Roman"/>
          <w:b/>
          <w:color w:val="111111"/>
          <w:sz w:val="28"/>
          <w:szCs w:val="28"/>
        </w:rPr>
        <w:t>,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воспитание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у них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интереса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любви 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этой 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игре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>и подготовка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воспитанников 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дальнейшим ступеням</w:t>
      </w:r>
      <w:r w:rsidR="007741AA">
        <w:rPr>
          <w:rFonts w:ascii="Times New Roman" w:hAnsi="Times New Roman" w:cs="Times New Roman"/>
          <w:color w:val="111111"/>
          <w:sz w:val="28"/>
          <w:szCs w:val="28"/>
        </w:rPr>
        <w:t xml:space="preserve"> всестороннего 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>развития; создание условий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для личностного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и интеллектуального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развития </w:t>
      </w:r>
      <w:r w:rsidRPr="005A44C9">
        <w:rPr>
          <w:rStyle w:val="ae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учащихся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>, формирования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общей культуры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color w:val="111111"/>
          <w:sz w:val="28"/>
          <w:szCs w:val="28"/>
        </w:rPr>
        <w:t xml:space="preserve"> посредством 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обучения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игре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шахматы</w:t>
      </w:r>
      <w:r w:rsidRPr="005A44C9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</w:p>
    <w:p w:rsidR="003D7F18" w:rsidRPr="005A44C9" w:rsidRDefault="003D7F18" w:rsidP="00D80B81">
      <w:pPr>
        <w:pStyle w:val="a8"/>
        <w:shd w:val="clear" w:color="auto" w:fill="FFFFFF"/>
        <w:spacing w:before="0" w:after="0" w:line="360" w:lineRule="auto"/>
        <w:ind w:firstLine="567"/>
        <w:jc w:val="both"/>
        <w:rPr>
          <w:color w:val="111111"/>
          <w:sz w:val="28"/>
          <w:szCs w:val="28"/>
        </w:rPr>
      </w:pPr>
      <w:r w:rsidRPr="005A44C9">
        <w:rPr>
          <w:b/>
          <w:color w:val="111111"/>
          <w:sz w:val="28"/>
          <w:szCs w:val="28"/>
        </w:rPr>
        <w:t>Основные задачи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b/>
          <w:color w:val="111111"/>
          <w:sz w:val="28"/>
          <w:szCs w:val="28"/>
        </w:rPr>
        <w:t xml:space="preserve"> программы:</w:t>
      </w:r>
    </w:p>
    <w:p w:rsidR="003D7F18" w:rsidRPr="00AB7B8A" w:rsidRDefault="003D7F18" w:rsidP="00D80B81">
      <w:pPr>
        <w:pStyle w:val="a8"/>
        <w:shd w:val="clear" w:color="auto" w:fill="FFFFFF"/>
        <w:spacing w:before="0" w:after="0" w:line="360" w:lineRule="auto"/>
        <w:ind w:firstLine="567"/>
        <w:jc w:val="both"/>
        <w:rPr>
          <w:i/>
          <w:color w:val="111111"/>
          <w:sz w:val="28"/>
          <w:szCs w:val="28"/>
        </w:rPr>
      </w:pPr>
      <w:r w:rsidRPr="00AB7B8A">
        <w:rPr>
          <w:rStyle w:val="ae"/>
          <w:i/>
          <w:color w:val="111111"/>
          <w:sz w:val="28"/>
          <w:szCs w:val="28"/>
          <w:bdr w:val="none" w:sz="0" w:space="0" w:color="auto" w:frame="1"/>
        </w:rPr>
        <w:t>Образовательные</w:t>
      </w:r>
      <w:r w:rsidRPr="00AB7B8A">
        <w:rPr>
          <w:i/>
          <w:color w:val="111111"/>
          <w:sz w:val="28"/>
          <w:szCs w:val="28"/>
        </w:rPr>
        <w:t>:</w:t>
      </w:r>
    </w:p>
    <w:p w:rsidR="003D7F18" w:rsidRPr="005A44C9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формировать устойчивый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интерес учащихся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 к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игре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в шахматы</w:t>
      </w:r>
      <w:r w:rsidRPr="005A44C9">
        <w:rPr>
          <w:color w:val="111111"/>
          <w:sz w:val="28"/>
          <w:szCs w:val="28"/>
        </w:rPr>
        <w:t>;</w:t>
      </w:r>
    </w:p>
    <w:p w:rsidR="003D7F18" w:rsidRPr="005A44C9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способствовать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освоению учащихся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основных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понятий</w:t>
      </w:r>
      <w:r w:rsidRPr="005A44C9">
        <w:rPr>
          <w:b/>
          <w:color w:val="111111"/>
          <w:sz w:val="28"/>
          <w:szCs w:val="28"/>
        </w:rPr>
        <w:t xml:space="preserve">: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шахматная</w:t>
      </w:r>
      <w:r w:rsidRPr="005A44C9">
        <w:rPr>
          <w:rStyle w:val="ae"/>
          <w:color w:val="111111"/>
          <w:sz w:val="28"/>
          <w:szCs w:val="28"/>
          <w:bdr w:val="none" w:sz="0" w:space="0" w:color="auto" w:frame="1"/>
        </w:rPr>
        <w:t xml:space="preserve">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доска</w:t>
      </w:r>
      <w:r w:rsidRPr="005A44C9">
        <w:rPr>
          <w:b/>
          <w:color w:val="111111"/>
          <w:sz w:val="28"/>
          <w:szCs w:val="28"/>
        </w:rPr>
        <w:t xml:space="preserve">,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шахматное поле</w:t>
      </w:r>
      <w:r w:rsidRPr="005A44C9">
        <w:rPr>
          <w:b/>
          <w:color w:val="111111"/>
          <w:sz w:val="28"/>
          <w:szCs w:val="28"/>
        </w:rPr>
        <w:t xml:space="preserve">,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фигура</w:t>
      </w:r>
      <w:r w:rsidRPr="005A44C9">
        <w:rPr>
          <w:b/>
          <w:color w:val="111111"/>
          <w:sz w:val="28"/>
          <w:szCs w:val="28"/>
        </w:rPr>
        <w:t>,</w:t>
      </w:r>
      <w:r w:rsidRPr="005A44C9">
        <w:rPr>
          <w:color w:val="111111"/>
          <w:sz w:val="28"/>
          <w:szCs w:val="28"/>
        </w:rPr>
        <w:t xml:space="preserve"> ход фигуры, взятие, начальная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позиция,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шахматная нотация</w:t>
      </w:r>
      <w:r w:rsidRPr="005A44C9">
        <w:rPr>
          <w:color w:val="111111"/>
          <w:sz w:val="28"/>
          <w:szCs w:val="28"/>
        </w:rPr>
        <w:t>, взаимодействие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между фигурами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на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доске</w:t>
      </w:r>
      <w:r w:rsidRPr="005A44C9">
        <w:rPr>
          <w:color w:val="111111"/>
          <w:sz w:val="28"/>
          <w:szCs w:val="28"/>
        </w:rPr>
        <w:t xml:space="preserve">, ценность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фигур</w:t>
      </w:r>
      <w:r w:rsidRPr="005A44C9">
        <w:rPr>
          <w:color w:val="111111"/>
          <w:sz w:val="28"/>
          <w:szCs w:val="28"/>
        </w:rPr>
        <w:t xml:space="preserve">, рокировка, пат, мат, ничья, дебют, миттельшпиль, эндшпиль,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шахматные часы</w:t>
      </w:r>
      <w:r w:rsidRPr="005A44C9">
        <w:rPr>
          <w:color w:val="111111"/>
          <w:sz w:val="28"/>
          <w:szCs w:val="28"/>
        </w:rPr>
        <w:t>, время, отведенное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на партию, т. д. ;</w:t>
      </w:r>
    </w:p>
    <w:p w:rsidR="003D7F18" w:rsidRPr="005A44C9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познакомить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с правилами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поведения партеров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во время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шахматной игры</w:t>
      </w:r>
      <w:r w:rsidRPr="005A44C9">
        <w:rPr>
          <w:color w:val="111111"/>
          <w:sz w:val="28"/>
          <w:szCs w:val="28"/>
        </w:rPr>
        <w:t xml:space="preserve">, учить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учащихся</w:t>
      </w:r>
      <w:r w:rsidRPr="005A44C9">
        <w:rPr>
          <w:rStyle w:val="ae"/>
          <w:color w:val="111111"/>
          <w:sz w:val="28"/>
          <w:szCs w:val="28"/>
          <w:bdr w:val="none" w:sz="0" w:space="0" w:color="auto" w:frame="1"/>
        </w:rPr>
        <w:t xml:space="preserve">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во время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шахматной </w:t>
      </w:r>
      <w:r w:rsidRPr="005A44C9">
        <w:rPr>
          <w:color w:val="111111"/>
          <w:sz w:val="28"/>
          <w:szCs w:val="28"/>
        </w:rPr>
        <w:t>партии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действовать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соответствие 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эти правилами;</w:t>
      </w:r>
    </w:p>
    <w:p w:rsidR="003D7F18" w:rsidRPr="005A44C9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учить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 взаимодействию между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фигурами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процессе выполнения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игровых заданий, 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так же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умению применять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полученные знания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о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шахматных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5A44C9">
        <w:rPr>
          <w:color w:val="111111"/>
          <w:sz w:val="28"/>
          <w:szCs w:val="28"/>
        </w:rPr>
        <w:t>фигурах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процессе игры;</w:t>
      </w:r>
    </w:p>
    <w:p w:rsidR="003D7F18" w:rsidRPr="005A44C9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обеспечить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успешное овладение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учащимися основополагающих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принципов ведения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шахматной партии</w:t>
      </w:r>
      <w:r w:rsidRPr="005A44C9">
        <w:rPr>
          <w:color w:val="111111"/>
          <w:sz w:val="28"/>
          <w:szCs w:val="28"/>
        </w:rPr>
        <w:t>;</w:t>
      </w:r>
    </w:p>
    <w:p w:rsidR="003D7F18" w:rsidRPr="005A44C9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содействовать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активному использованию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полученных знаний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в процессе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игровой практики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за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шахматной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 доской</w:t>
      </w:r>
      <w:r w:rsidRPr="005A44C9">
        <w:rPr>
          <w:color w:val="111111"/>
          <w:sz w:val="28"/>
          <w:szCs w:val="28"/>
        </w:rPr>
        <w:t>;</w:t>
      </w:r>
    </w:p>
    <w:p w:rsidR="00BB5A98" w:rsidRPr="00F0152E" w:rsidRDefault="003D7F18" w:rsidP="00365003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учить ориентироваться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на плоскости, обогащать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детскую фантазию.</w:t>
      </w:r>
    </w:p>
    <w:p w:rsidR="00BB5A98" w:rsidRPr="00AB7B8A" w:rsidRDefault="003D7F18" w:rsidP="00BB5A98">
      <w:pPr>
        <w:pStyle w:val="a8"/>
        <w:shd w:val="clear" w:color="auto" w:fill="FFFFFF"/>
        <w:spacing w:before="0" w:after="0" w:line="360" w:lineRule="auto"/>
        <w:ind w:firstLine="567"/>
        <w:jc w:val="both"/>
        <w:rPr>
          <w:b/>
          <w:i/>
          <w:color w:val="111111"/>
          <w:sz w:val="28"/>
          <w:szCs w:val="28"/>
        </w:rPr>
      </w:pPr>
      <w:r w:rsidRPr="00AB7B8A">
        <w:rPr>
          <w:b/>
          <w:i/>
          <w:color w:val="111111"/>
          <w:sz w:val="28"/>
          <w:szCs w:val="28"/>
          <w:bdr w:val="none" w:sz="0" w:space="0" w:color="auto" w:frame="1"/>
        </w:rPr>
        <w:t>Развивающие</w:t>
      </w:r>
      <w:r w:rsidRPr="00AB7B8A">
        <w:rPr>
          <w:b/>
          <w:i/>
          <w:color w:val="111111"/>
          <w:sz w:val="28"/>
          <w:szCs w:val="28"/>
        </w:rPr>
        <w:t>:</w:t>
      </w:r>
    </w:p>
    <w:p w:rsidR="003D7F18" w:rsidRPr="005A44C9" w:rsidRDefault="003D7F18" w:rsidP="00365003">
      <w:pPr>
        <w:pStyle w:val="a8"/>
        <w:numPr>
          <w:ilvl w:val="0"/>
          <w:numId w:val="5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развивать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умение сравнивать, выявлять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и устанавливать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простейшие связи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и отношения, самостоятельно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решать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объяснять ход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решения учебной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задачи;</w:t>
      </w:r>
    </w:p>
    <w:p w:rsidR="003D7F18" w:rsidRPr="005A44C9" w:rsidRDefault="003D7F18" w:rsidP="00365003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развивать все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сферы мышления, память, внимание, наблюдательность,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воображение</w:t>
      </w:r>
      <w:r w:rsidRPr="005A44C9">
        <w:rPr>
          <w:color w:val="111111"/>
          <w:sz w:val="28"/>
          <w:szCs w:val="28"/>
        </w:rPr>
        <w:t>;</w:t>
      </w:r>
    </w:p>
    <w:p w:rsidR="003D7F18" w:rsidRPr="005A44C9" w:rsidRDefault="003D7F18" w:rsidP="00365003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способствовать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активизации мыслительной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деятельности </w:t>
      </w:r>
      <w:r w:rsidRPr="005A44C9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>учащихся</w:t>
      </w:r>
      <w:r w:rsidRPr="005A44C9">
        <w:rPr>
          <w:color w:val="111111"/>
          <w:sz w:val="28"/>
          <w:szCs w:val="28"/>
        </w:rPr>
        <w:t>;</w:t>
      </w:r>
    </w:p>
    <w:p w:rsidR="003D7F18" w:rsidRPr="005A44C9" w:rsidRDefault="003D7F18" w:rsidP="00365003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приобщать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учащегося 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самостоятельному решению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логических задач;</w:t>
      </w:r>
    </w:p>
    <w:p w:rsidR="003D7F18" w:rsidRPr="005A44C9" w:rsidRDefault="003D7F18" w:rsidP="00365003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формировать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мотивацию 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познанию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творчеству;</w:t>
      </w:r>
    </w:p>
    <w:p w:rsidR="003D7F18" w:rsidRPr="005A44C9" w:rsidRDefault="003D7F18" w:rsidP="00365003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создание условий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для формирования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и развития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ключевых компетенций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учащихся  </w:t>
      </w:r>
      <w:r w:rsidRPr="003F23E1">
        <w:rPr>
          <w:iCs/>
          <w:color w:val="111111"/>
          <w:sz w:val="28"/>
          <w:szCs w:val="28"/>
          <w:bdr w:val="none" w:sz="0" w:space="0" w:color="auto" w:frame="1"/>
        </w:rPr>
        <w:t>(</w:t>
      </w:r>
      <w:r w:rsidRPr="005A44C9">
        <w:rPr>
          <w:iCs/>
          <w:color w:val="111111"/>
          <w:sz w:val="28"/>
          <w:szCs w:val="28"/>
          <w:bdr w:val="none" w:sz="0" w:space="0" w:color="auto" w:frame="1"/>
        </w:rPr>
        <w:t>коммуникативных, интеллектуальных, социальных</w:t>
      </w:r>
      <w:r w:rsidRPr="003F23E1">
        <w:rPr>
          <w:iCs/>
          <w:color w:val="111111"/>
          <w:sz w:val="28"/>
          <w:szCs w:val="28"/>
          <w:bdr w:val="none" w:sz="0" w:space="0" w:color="auto" w:frame="1"/>
        </w:rPr>
        <w:t>)</w:t>
      </w:r>
      <w:r w:rsidRPr="005A44C9">
        <w:rPr>
          <w:color w:val="111111"/>
          <w:sz w:val="28"/>
          <w:szCs w:val="28"/>
        </w:rPr>
        <w:t>.</w:t>
      </w:r>
    </w:p>
    <w:p w:rsidR="003D7F18" w:rsidRPr="00AB7B8A" w:rsidRDefault="003D7F18" w:rsidP="0070016D">
      <w:pPr>
        <w:pStyle w:val="a8"/>
        <w:shd w:val="clear" w:color="auto" w:fill="FFFFFF"/>
        <w:spacing w:before="0" w:after="0" w:line="360" w:lineRule="auto"/>
        <w:ind w:firstLine="567"/>
        <w:jc w:val="both"/>
        <w:rPr>
          <w:b/>
          <w:i/>
          <w:color w:val="111111"/>
          <w:sz w:val="28"/>
          <w:szCs w:val="28"/>
        </w:rPr>
      </w:pPr>
      <w:r w:rsidRPr="00AB7B8A">
        <w:rPr>
          <w:b/>
          <w:i/>
          <w:color w:val="111111"/>
          <w:sz w:val="28"/>
          <w:szCs w:val="28"/>
          <w:bdr w:val="none" w:sz="0" w:space="0" w:color="auto" w:frame="1"/>
        </w:rPr>
        <w:t>Воспитательные</w:t>
      </w:r>
      <w:r w:rsidRPr="00AB7B8A">
        <w:rPr>
          <w:b/>
          <w:i/>
          <w:color w:val="111111"/>
          <w:sz w:val="28"/>
          <w:szCs w:val="28"/>
        </w:rPr>
        <w:t>:</w:t>
      </w:r>
    </w:p>
    <w:p w:rsidR="003D7F18" w:rsidRPr="005A44C9" w:rsidRDefault="003D7F18" w:rsidP="00365003">
      <w:pPr>
        <w:pStyle w:val="a8"/>
        <w:numPr>
          <w:ilvl w:val="0"/>
          <w:numId w:val="6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воспитывать, усидчивость, целеустремленность, волю, организованность, уверенность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в своих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силах, самостоятельность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принятии решений;</w:t>
      </w:r>
    </w:p>
    <w:p w:rsidR="003D7F18" w:rsidRPr="005A44C9" w:rsidRDefault="003D7F18" w:rsidP="00365003">
      <w:pPr>
        <w:pStyle w:val="a8"/>
        <w:numPr>
          <w:ilvl w:val="0"/>
          <w:numId w:val="6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  <w:bdr w:val="none" w:sz="0" w:space="0" w:color="auto" w:frame="1"/>
        </w:rPr>
        <w:t>поставленные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  <w:bdr w:val="none" w:sz="0" w:space="0" w:color="auto" w:frame="1"/>
        </w:rPr>
        <w:t xml:space="preserve"> цели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  <w:bdr w:val="none" w:sz="0" w:space="0" w:color="auto" w:frame="1"/>
        </w:rPr>
        <w:t xml:space="preserve"> задачи реализуются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  <w:bdr w:val="none" w:sz="0" w:space="0" w:color="auto" w:frame="1"/>
        </w:rPr>
        <w:t xml:space="preserve"> при создании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  <w:bdr w:val="none" w:sz="0" w:space="0" w:color="auto" w:frame="1"/>
        </w:rPr>
        <w:t xml:space="preserve"> необходимых условий</w:t>
      </w:r>
      <w:r w:rsidRPr="005A44C9">
        <w:rPr>
          <w:color w:val="111111"/>
          <w:sz w:val="28"/>
          <w:szCs w:val="28"/>
        </w:rPr>
        <w:t>:</w:t>
      </w:r>
    </w:p>
    <w:p w:rsidR="003D7F18" w:rsidRPr="005A44C9" w:rsidRDefault="003D7F18" w:rsidP="00365003">
      <w:pPr>
        <w:pStyle w:val="a8"/>
        <w:numPr>
          <w:ilvl w:val="0"/>
          <w:numId w:val="6"/>
        </w:numPr>
        <w:shd w:val="clear" w:color="auto" w:fill="FFFFFF"/>
        <w:spacing w:before="0" w:after="0" w:line="360" w:lineRule="auto"/>
        <w:ind w:left="567" w:hanging="567"/>
        <w:jc w:val="both"/>
        <w:rPr>
          <w:color w:val="111111"/>
          <w:sz w:val="28"/>
          <w:szCs w:val="28"/>
        </w:rPr>
      </w:pPr>
      <w:r w:rsidRPr="005A44C9">
        <w:rPr>
          <w:color w:val="111111"/>
          <w:sz w:val="28"/>
          <w:szCs w:val="28"/>
        </w:rPr>
        <w:t>наличии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кабинета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его оснащенности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методической литературой, ТСО, наглядными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color w:val="111111"/>
          <w:sz w:val="28"/>
          <w:szCs w:val="28"/>
        </w:rPr>
        <w:t xml:space="preserve"> пособиями, раздаточными материалами, играми.</w:t>
      </w:r>
    </w:p>
    <w:p w:rsidR="003D7F18" w:rsidRPr="00AB7B8A" w:rsidRDefault="003D7F18" w:rsidP="00512333">
      <w:pPr>
        <w:spacing w:after="0" w:line="360" w:lineRule="auto"/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достижения поставленных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задач при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организации образовательного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процесса кружка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учитывались следующие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AB7B8A">
        <w:rPr>
          <w:rFonts w:ascii="Segoe UI Historic" w:hAnsi="Segoe UI Historic" w:cs="Segoe UI Historic"/>
          <w:b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AB7B8A">
        <w:rPr>
          <w:rFonts w:ascii="Times New Roman" w:hAnsi="Times New Roman" w:cs="Times New Roman"/>
          <w:b/>
          <w:i/>
          <w:sz w:val="28"/>
          <w:szCs w:val="28"/>
        </w:rPr>
        <w:t xml:space="preserve"> принципы:</w:t>
      </w:r>
    </w:p>
    <w:p w:rsidR="003D7F18" w:rsidRPr="005A44C9" w:rsidRDefault="003D7F18" w:rsidP="00365003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принцип развивающей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деятельности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: игра не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ради игры, 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 целью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развития личности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каждого участника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всего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коллектива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целом;</w:t>
      </w:r>
    </w:p>
    <w:p w:rsidR="003D7F18" w:rsidRPr="005A44C9" w:rsidRDefault="003D7F18" w:rsidP="00365003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 активной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включенности каждого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учащегося 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игровое действие, 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 пассивное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созерцание со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стороны;</w:t>
      </w:r>
    </w:p>
    <w:p w:rsidR="003D7F18" w:rsidRPr="005A44C9" w:rsidRDefault="003D7F18" w:rsidP="00365003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 доступности, последовательности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системности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изложения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программного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материала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3D7F18" w:rsidRPr="005A44C9" w:rsidRDefault="003D7F18" w:rsidP="00365003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принцип комплексной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реализации целей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образовательных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, развивающих, воспитывающих.</w:t>
      </w:r>
    </w:p>
    <w:p w:rsidR="003D7F18" w:rsidRPr="005A44C9" w:rsidRDefault="003D7F18" w:rsidP="009F2C1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Основой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организации работы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 детьми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данной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программе 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является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система </w:t>
      </w:r>
      <w:r w:rsidRPr="009F2C1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дидактических</w:t>
      </w:r>
      <w:r w:rsidRPr="009F2C1B">
        <w:rPr>
          <w:b/>
          <w:noProof/>
          <w:color w:val="FFFFFF"/>
          <w:spacing w:val="-20000"/>
          <w:sz w:val="28"/>
          <w:szCs w:val="28"/>
          <w:u w:val="single"/>
        </w:rPr>
        <w:t xml:space="preserve"> ‏</w:t>
      </w:r>
      <w:r w:rsidRPr="009F2C1B">
        <w:rPr>
          <w:rFonts w:ascii="Segoe UI Historic" w:hAnsi="Segoe UI Historic" w:cs="Segoe UI Historic"/>
          <w:b/>
          <w:noProof/>
          <w:color w:val="FFFFFF"/>
          <w:spacing w:val="-20000"/>
          <w:sz w:val="28"/>
          <w:szCs w:val="28"/>
          <w:u w:val="single"/>
          <w:rtl/>
          <w:lang w:bidi="syr-SY"/>
        </w:rPr>
        <w:t>ㅤ</w:t>
      </w:r>
      <w:r w:rsidRPr="009F2C1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 xml:space="preserve"> принципов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3D7F18" w:rsidRPr="005A44C9" w:rsidRDefault="003D7F18" w:rsidP="00365003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 наглядности;</w:t>
      </w:r>
    </w:p>
    <w:p w:rsidR="003D7F18" w:rsidRPr="005A44C9" w:rsidRDefault="003D7F18" w:rsidP="00365003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психологической комфортности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создание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образовательной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среды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, обеспечивающей снятие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всех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стрессообразующих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факторов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учебного процесса;</w:t>
      </w:r>
    </w:p>
    <w:p w:rsidR="003D7F18" w:rsidRPr="005A44C9" w:rsidRDefault="003D7F18" w:rsidP="00365003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минимакса - обеспечивается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возможность продвижения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каждого ребенка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своим темпом;</w:t>
      </w:r>
    </w:p>
    <w:p w:rsidR="003D7F18" w:rsidRPr="005A44C9" w:rsidRDefault="003D7F18" w:rsidP="00365003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целостного представления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 мире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при введении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нового знания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раскрывается его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взаимосвязь 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предметами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явлениями окружающего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мира;</w:t>
      </w:r>
    </w:p>
    <w:p w:rsidR="003D7F18" w:rsidRPr="005A44C9" w:rsidRDefault="003D7F18" w:rsidP="00365003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 вариативности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у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учащихся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формируется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умение осуществлять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собственный выбор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им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систематически предоставляется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возможность выбора;</w:t>
      </w:r>
    </w:p>
    <w:p w:rsidR="003D7F18" w:rsidRPr="005A44C9" w:rsidRDefault="003D7F18" w:rsidP="00365003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принцип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творчества - процесс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обучения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сориентирован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приобретение детьми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собственного опыта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творческой деятельности.</w:t>
      </w:r>
    </w:p>
    <w:p w:rsidR="003D7F18" w:rsidRPr="005A44C9" w:rsidRDefault="003D7F18" w:rsidP="00A23D6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Изложенные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выше принципы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интегрируют современные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научные взгляды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 основах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организации развивающего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обучения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, и обеспечивают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решение задач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интеллектуального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личностного развития.</w:t>
      </w:r>
    </w:p>
    <w:p w:rsidR="003D7F18" w:rsidRDefault="003D7F18" w:rsidP="00A1618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Каждый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перечисленных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принципов направлен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достижение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результата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обучения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овладение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учащимися основами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шахматной игры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Программа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основана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игровом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методе 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учетом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возрастных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индивидуальных особенностей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="00A1618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учащихся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.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течение непосредственно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A44C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образовательной</w:t>
      </w:r>
      <w:r w:rsidRPr="005A44C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деятельности используются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различные виды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игровой деятельности</w:t>
      </w:r>
      <w:r w:rsidRPr="005A44C9">
        <w:rPr>
          <w:rFonts w:ascii="Times New Roman" w:eastAsia="Times New Roman" w:hAnsi="Times New Roman" w:cs="Times New Roman"/>
          <w:color w:val="111111"/>
          <w:sz w:val="28"/>
          <w:szCs w:val="28"/>
        </w:rPr>
        <w:t>: сюжетные, дидактические, подвижные, театрализованные.</w:t>
      </w:r>
    </w:p>
    <w:p w:rsidR="00650612" w:rsidRDefault="00650612" w:rsidP="000576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B42640" w:rsidRPr="00B42640" w:rsidRDefault="00B42640" w:rsidP="00B4264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B42640">
        <w:rPr>
          <w:rFonts w:ascii="Times New Roman" w:hAnsi="Times New Roman" w:cs="Times New Roman"/>
          <w:b/>
          <w:sz w:val="28"/>
          <w:szCs w:val="28"/>
        </w:rPr>
        <w:t>1.3. Содержание программы</w:t>
      </w:r>
    </w:p>
    <w:p w:rsidR="00512333" w:rsidRDefault="00512333" w:rsidP="00A1618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321F3B" w:rsidRPr="005A44C9" w:rsidRDefault="00321F3B" w:rsidP="00321F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41A7">
        <w:rPr>
          <w:rFonts w:ascii="Times New Roman" w:hAnsi="Times New Roman" w:cs="Times New Roman"/>
          <w:sz w:val="28"/>
          <w:szCs w:val="28"/>
        </w:rPr>
        <w:t>Содержание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41A7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EA41A7">
        <w:rPr>
          <w:rFonts w:ascii="Times New Roman" w:eastAsia="Batang" w:hAnsi="Times New Roman" w:cs="Batang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EA41A7">
        <w:rPr>
          <w:rFonts w:ascii="Times New Roman" w:eastAsia="Batang" w:hAnsi="Times New Roman" w:cs="Times New Roman"/>
          <w:noProof/>
          <w:color w:val="FFFFFF"/>
          <w:spacing w:val="-20000"/>
          <w:sz w:val="28"/>
          <w:szCs w:val="28"/>
          <w:rtl/>
          <w:lang w:bidi="syr-SY"/>
        </w:rPr>
        <w:t xml:space="preserve">   </w:t>
      </w:r>
      <w:r w:rsidRPr="00EA41A7">
        <w:rPr>
          <w:rFonts w:ascii="Times New Roman" w:hAnsi="Times New Roman" w:cs="Times New Roman"/>
          <w:sz w:val="28"/>
          <w:szCs w:val="28"/>
        </w:rPr>
        <w:t>«Шахматная</w:t>
      </w:r>
      <w:r>
        <w:rPr>
          <w:rFonts w:ascii="Times New Roman" w:hAnsi="Times New Roman" w:cs="Times New Roman"/>
          <w:sz w:val="28"/>
          <w:szCs w:val="28"/>
        </w:rPr>
        <w:t xml:space="preserve"> страна</w:t>
      </w:r>
      <w:r w:rsidRPr="005A44C9">
        <w:rPr>
          <w:rFonts w:ascii="Times New Roman" w:hAnsi="Times New Roman" w:cs="Times New Roman"/>
          <w:sz w:val="28"/>
          <w:szCs w:val="28"/>
        </w:rPr>
        <w:t>» реализуется через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систему дидактических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заданий, в основе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которых лежит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сочетание современных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требований ФГОС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(мотивация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достижении успеха, вариативность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разнообразие)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личностно-ориентированном подходе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 учащемуся.  </w:t>
      </w:r>
    </w:p>
    <w:p w:rsidR="00321F3B" w:rsidRDefault="00321F3B" w:rsidP="00321F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Программа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 обучению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игре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шахматы максимально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проста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доступна учащимся. Важное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значение при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обучении имеет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специально организованная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игровая деятельность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занятиях, использование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приема обыгрывания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заданий, создание игровых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ситуаций, использование шахматных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дидактических игр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пособий. Стержневым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моментом занятий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становится деятельность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самих учащихся, когда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они наблюдают, сравнивают, классифицируют, группируют, делают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выводы, выясняют закономерности. При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этом предусматривается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широкое использование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занимательного материала, включение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занятия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игровых ситуаций, чтение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дидактических сказок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415DA9" w:rsidRPr="0016441F" w:rsidRDefault="00415DA9" w:rsidP="00415DA9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6441F">
        <w:rPr>
          <w:rFonts w:ascii="Times New Roman" w:hAnsi="Times New Roman" w:cs="Times New Roman"/>
          <w:b/>
          <w:i/>
          <w:sz w:val="28"/>
          <w:szCs w:val="28"/>
        </w:rPr>
        <w:t>Перспективный план работы для детей 5-6 лет  (Первый год обучения)</w:t>
      </w:r>
    </w:p>
    <w:p w:rsidR="00415DA9" w:rsidRPr="0016441F" w:rsidRDefault="00415DA9" w:rsidP="00415DA9">
      <w:pPr>
        <w:pStyle w:val="a7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Шахматная доска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Ведение. Организационное занятие.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Знакомство с учащимися, кабинетом шахмат. Правила поведения на занятиях, правила ТБ и правила ПБ. Знакомство с историей возникновения шахмат. Знакомство с шахматным королевством. Шахматная доска. Белые и черные поля. Горизонталь, вертикаль, диагональ. Центр шахматной доски. Понятие «шахматная доска», «шахматное поле», «партнеры». Расположение доски между партнерами. Разновидности досок. Центр доски. Количество полей в центре. Понятие «Шахматная диаграмма».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игровые задания: «Горизонталь», «Вертикаль», «Диагональ», «Составь доску», «Нарисуй диаграмму». Чтение и инсценировка дидактической сказки из книги И. Г. Сухина «Приключения в Шахматной стране» (М.: Педагогика, 1991. – с. 132)</w:t>
      </w:r>
    </w:p>
    <w:p w:rsidR="005875E9" w:rsidRDefault="005875E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5E9" w:rsidRDefault="005875E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</w:t>
      </w:r>
      <w:r w:rsidRPr="0016441F">
        <w:rPr>
          <w:sz w:val="28"/>
          <w:szCs w:val="28"/>
        </w:rPr>
        <w:t xml:space="preserve">  </w:t>
      </w:r>
      <w:r w:rsidRPr="0016441F">
        <w:rPr>
          <w:rFonts w:ascii="Times New Roman" w:hAnsi="Times New Roman" w:cs="Times New Roman"/>
          <w:sz w:val="28"/>
          <w:szCs w:val="28"/>
        </w:rPr>
        <w:t xml:space="preserve">Шахматные фигуры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Знакомство с названиями шахматный фигур. Чтение и инсценировка дидактической сказки «Шахматный теремок». Белые фигуры. Черные фигуры. Пешка, ферзь, ладья, слон, ферзь, конь, король.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Практика. Дидактические игры и игровые задания: «Волшебный мешочек», «Угадай-ка», «Секретная фигура», «Угадай», «Что общего?», «Большая и маленькая». </w:t>
      </w:r>
    </w:p>
    <w:p w:rsidR="00415DA9" w:rsidRDefault="00415DA9" w:rsidP="00C32BE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2.1. Ладья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5DA9" w:rsidRPr="0016441F" w:rsidRDefault="00415DA9" w:rsidP="00415D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441F">
        <w:rPr>
          <w:rFonts w:ascii="Times New Roman" w:hAnsi="Times New Roman" w:cs="Times New Roman"/>
          <w:sz w:val="28"/>
          <w:szCs w:val="28"/>
        </w:rPr>
        <w:t>Теория. Закрепить знания о начальном положении ладей на шахматной доске, о линиях, по которым ходит ладья, о правиле взятия фигуры ладьей, упражнять в ходах и взятиях ладьи в ходе дидактических игр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Упражнения и дидактические игры: «Собери ягодки», «Кратчайший путь», «Лабиринт», «Перехитри часовых», «Ограничение подвижности», «Уничтожение». Работа в рабочей тетради.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2.2.Слон.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Познакомить с новой фигурой –слоном, объяснить как он ходит и как бьет. Дать представление о некоторых аспектах истории шахмат. Ввести понятия: «белопольный слон», «чернопольный слон». Закрепить полученные знания с помощью дидактических игр. Научить ориентироваться на шахматной доске, изучить и записать ходы слона.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 «Один в поле воин», «Да-нет», «Чудесная шкатулка», «Сними часовых».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2.3. Ферзь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Познакомить с шахматной фигурой - ферзь, его ценностью, особенностями и способами действия.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 «Могучая фигура», «Дороги Ферзя», «Уничтожение», «Перехитри часовых», «Кратчайший путь», «Захват контрольного поля», «Взятие». Работа в рабочих тетрадях.</w:t>
      </w:r>
    </w:p>
    <w:p w:rsidR="009D7FDA" w:rsidRDefault="009D7FDA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FDA" w:rsidRDefault="009D7FDA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2.4. Пешка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Познакомить с шахматной фигурой пешка, с правилами перемещения пешки, с правилами взятия. Учить ориентироваться на шахматной доске. Просмотр презентации.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 «Уничтожение», «Перехитри часовых», «Что общего», «Шахматное лото».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2.5. Конь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Познакомить с шахматной фигурой конь, с правилами перемещения коня, с правилами взятия. Учить ориентироваться на шахматной доске. Просмотр мультфильма «Фиксики» беседа с учащимися по данной теме.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 «Уничтожение», «Перехитри часовых», «Кратчайший путь», «Захват контрольного поля», «Взятие».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2.6. Король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Познакомить с главной шахматной фигурой –король. Закрепить знания о взаимодействии короля с другими шахматными фигурами.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 «Сделай ход», «Кто быстрее», «Уничтожение», «Вопрос-ответ». 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3.</w:t>
      </w:r>
      <w:r w:rsidRPr="0016441F">
        <w:rPr>
          <w:sz w:val="28"/>
          <w:szCs w:val="28"/>
        </w:rPr>
        <w:t xml:space="preserve"> </w:t>
      </w:r>
      <w:r w:rsidRPr="0016441F">
        <w:rPr>
          <w:rFonts w:ascii="Times New Roman" w:hAnsi="Times New Roman" w:cs="Times New Roman"/>
          <w:sz w:val="28"/>
          <w:szCs w:val="28"/>
        </w:rPr>
        <w:t xml:space="preserve">Начальная расстановка фигур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Начальное положение (начальная позиция). Расположение каждой из фигур в начальном положении; правило «Каждый ферзь любит свой цвет». Связь между горизонталями, вертикалями, диагоналями и начальной расстановкой фигур. </w:t>
      </w:r>
    </w:p>
    <w:p w:rsidR="00E478CF" w:rsidRDefault="00415DA9" w:rsidP="003454E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игровые задания: «Сундучок», «Да или нет?», «Мяч», «Волшебный мешочек», «Чьи следы». 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4. Ходы и взятие фигур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Правила хода и взятия каждой из фигур. Игра «на уничтожение. белопольные и чернопольные слоны, одноцветные и разноцветные слоны. Качество. Легкие и тяжелые фигуры. Ладейные, коневые, слоновые, ферзевые и королевские пешки. Взятие на проходе. Превращение пешки. Сравнительная сила фигур. Ценность шахматных фигур (П = 1, К=3, С = 3, Л = 5, Ф = 9, Король бесценная фигура).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игровые задания. «Уничтожение», «Один в поле воин», «Лабиринт», «Перехитри часовых», «Сними часовых», «Кратчайший путь», «Захват контрольного поля», «Защита контрольного поля», «Атака неприятельской фигуры», «Двойной удар», «Взятие», «Защита», «Кто сильнее?», «Обе армии равны».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5. Шах и Мат.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Шах. Понятие о шахе. Защита от шаха. Мат – цель шахматной партии. Мат одинокого короля. Задачи на мат в один ход. Пат. Ничья. Пат и другие случаи ничьей. Мат в один ход.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игровые задания: «Шах или не шах», «Объяви шах», «Защита от шаха», «Мат или не мат», «Мат в один ход».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5.1. Рокировка.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Знакомство с понятием «Рокировка». Цель рокировки. Правила и виды рокировки.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Приводится ряд позиций, в которых ученики должны определить: можно рокировать или нет.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6. Игра всеми фигурами из начального положения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Шахматная партия. Начало шахматной партии. Представления о том, как начинать шахматную партию. Короткие шахматные партии. Ввод понятия «Сеансёр».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игровые задания: «Два хода». Блиц-турниры (рапид). Сеанс одновременной игры</w:t>
      </w:r>
    </w:p>
    <w:p w:rsidR="00F73E85" w:rsidRDefault="00415DA9" w:rsidP="00F73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7. Итог. Практика Мониторинг.</w:t>
      </w:r>
    </w:p>
    <w:p w:rsidR="00415DA9" w:rsidRPr="00F73E85" w:rsidRDefault="00415DA9" w:rsidP="00F73E8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375C5">
        <w:rPr>
          <w:rFonts w:ascii="Times New Roman" w:hAnsi="Times New Roman" w:cs="Times New Roman"/>
          <w:b/>
          <w:i/>
          <w:sz w:val="28"/>
          <w:szCs w:val="28"/>
        </w:rPr>
        <w:t>Перспективный план работы с детьми 6-7 лет (Второй год обучения)</w:t>
      </w:r>
    </w:p>
    <w:p w:rsidR="00415DA9" w:rsidRPr="0016441F" w:rsidRDefault="00415DA9" w:rsidP="00415DA9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1. История шахмат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Введение. Организационное занятие.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Знакомство с группой. Цели и задачи занятий. Обзор основных разделов программы. Вызвать интерес к игре шахматы, уточнить знания о правилах поведения на занятиях, правила ТБ и ПБ. Рождение шахмат. Выдающиеся шахматисты нашего времени – презентация. Этика шахматной борьбы. Обобщение и повторение основного материала первого года обучения: познакомить детей с вариантами возникновения шахмат и углубить знания об основных этапах их развития.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2. Шахматная нотация.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Познакомиться с понятием «шахматная нотация»; закрепить умение определять «адрес» каждого поля. Повторить понятия - «диаграмма», «центр», «угловые поля». повторить ходы и взятия фигур, а также определение их ценности. </w:t>
      </w:r>
    </w:p>
    <w:p w:rsidR="00415DA9" w:rsidRPr="0016441F" w:rsidRDefault="00415DA9" w:rsidP="00415DA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</w:t>
      </w:r>
      <w:r w:rsidRPr="00164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«Какой буквы не хватает?», «Шахматное лото», «Почта», «Найди адрес». </w:t>
      </w:r>
      <w:r w:rsidRPr="0016441F">
        <w:rPr>
          <w:rFonts w:ascii="Times New Roman" w:hAnsi="Times New Roman" w:cs="Times New Roman"/>
          <w:sz w:val="28"/>
          <w:szCs w:val="28"/>
        </w:rPr>
        <w:t>Работа в рабочих тетрадях.</w:t>
      </w:r>
    </w:p>
    <w:p w:rsidR="00415DA9" w:rsidRPr="0016441F" w:rsidRDefault="00415DA9" w:rsidP="00415DA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3. Сложные ходы фигур.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 Теория: Формирование представления о важности первых ходов, этикете шахматной игры, совершенствование умения доказывать правильность своего решения, развитие интеллектуальных способностей.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Практика. Слушание сказки «Непобедимый», беседа по содержанию, решение шахматных задач. Дидактическая игра «Узнай и назови».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4. Шах. Мат. Пат.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повторить, что такое «шах» и «мат». Ввести понятие «ничья». Объяснить, какие существуют разновидности ничьей. Объяснить механизм вечного шаха, объяснить отличие «пат» от «мата». </w:t>
      </w:r>
    </w:p>
    <w:p w:rsidR="00415DA9" w:rsidRPr="0016441F" w:rsidRDefault="00415DA9" w:rsidP="00415DA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Дидактические игры и упражнения:</w:t>
      </w:r>
      <w:r w:rsidRPr="00164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6441F">
        <w:rPr>
          <w:rFonts w:ascii="Times New Roman" w:hAnsi="Times New Roman" w:cs="Times New Roman"/>
          <w:sz w:val="28"/>
          <w:szCs w:val="28"/>
        </w:rPr>
        <w:t>«Шах или не шах», «Пять шахов», «Защита от шаха», «Пропавшая фигура». Чтение сказки «Мат и пат».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5. Мат одинокому королю.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Изучить технический прием в эндшпиле мат ферзём и королем одинокого короля. Систематизация и закрепление знаний учащихся о технике матования одинокого короля. Ферзь и король против короля. Пополнить знания детей о чемпионах Кузбасса, России и мира по шахматам.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Блиц-опрос по теме. Решение шахматных задач: «Мат в один ход», «Линейный мат», «Мат в 2 хода».  Работа в рабочих тетрадях.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6. Защита и нападение на фигуры.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Теория. Материал раздела дает возможность рассмотреть варианты защиты и нападения на фигуры; ввести понятия «двойной удар» и «связка». Повторить метод матования королем и ферзем. Объяснить, что такое двойной удар, разобрать, как наносят двойной удар различные фигуры и пешки. Ввести понятие «шах с выигрышем фигуры». Ввести понятия «связка», «полная и неполная связка», «давление на связку».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Закрепить знания с помощью дидактических упражнений «Дай двойной шах», «Расставь на доске», «Найди и назови поле». Турниры: классический и рапид.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7. Основные правила игры в дебюте 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Теория. Материал раздела дает возможность в доступной форме объяснить детям суть понятия «дебют». Ввести понятие «детский мат». Разобрать комбинацию на детский мат, изучить методы защиты от детского мата. Учить детей предвидеть события на доске на два и больше ходов. Ввести понятие «опасная диагональ», разобрать самую короткую партию, завершившуюся матом (в два хода). Продолжать учить детей предвидеть события на доске на два и больше ходов.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Практика. закрепить знания с помощью дидактических упражнений; задания на компьютере по программе «Динозавтры учат шахматы». Турниры.</w:t>
      </w:r>
    </w:p>
    <w:p w:rsidR="00415DA9" w:rsidRPr="0016441F" w:rsidRDefault="00415DA9" w:rsidP="00415D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 xml:space="preserve">8. Игра из начального положения </w:t>
      </w:r>
    </w:p>
    <w:p w:rsidR="00415DA9" w:rsidRPr="005A44C9" w:rsidRDefault="00415DA9" w:rsidP="0036352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41F">
        <w:rPr>
          <w:rFonts w:ascii="Times New Roman" w:hAnsi="Times New Roman" w:cs="Times New Roman"/>
          <w:sz w:val="28"/>
          <w:szCs w:val="28"/>
        </w:rPr>
        <w:t>Практические занятия.</w:t>
      </w:r>
      <w:r>
        <w:rPr>
          <w:rFonts w:ascii="Times New Roman" w:hAnsi="Times New Roman" w:cs="Times New Roman"/>
          <w:sz w:val="28"/>
          <w:szCs w:val="28"/>
        </w:rPr>
        <w:t xml:space="preserve"> Проверить весь спектр знаний, умений и навыков,</w:t>
      </w:r>
      <w:r w:rsidRPr="005A44C9">
        <w:rPr>
          <w:rFonts w:ascii="Times New Roman" w:hAnsi="Times New Roman" w:cs="Times New Roman"/>
          <w:sz w:val="28"/>
          <w:szCs w:val="28"/>
        </w:rPr>
        <w:t xml:space="preserve">, полученных за 2 года обучения, в процессе турнирных и тренировочных партий.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A44C9">
        <w:rPr>
          <w:rFonts w:ascii="Times New Roman" w:hAnsi="Times New Roman" w:cs="Times New Roman"/>
          <w:sz w:val="28"/>
          <w:szCs w:val="28"/>
        </w:rPr>
        <w:t xml:space="preserve">пределить уровень усвоения программного материала в ходе выполнения теоретических и практических заданий. </w:t>
      </w:r>
    </w:p>
    <w:p w:rsidR="006D7400" w:rsidRDefault="006D7400" w:rsidP="005D65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CBD" w:rsidRDefault="00C35B28" w:rsidP="002B5CBD">
      <w:pPr>
        <w:pStyle w:val="a7"/>
        <w:shd w:val="clear" w:color="auto" w:fill="FFFFFF"/>
        <w:spacing w:after="0" w:line="360" w:lineRule="auto"/>
        <w:ind w:left="1159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1.4</w:t>
      </w:r>
      <w:r w:rsidRPr="00C35B28">
        <w:rPr>
          <w:rFonts w:ascii="Times New Roman" w:hAnsi="Times New Roman" w:cs="Times New Roman"/>
          <w:sz w:val="28"/>
          <w:szCs w:val="28"/>
        </w:rPr>
        <w:t xml:space="preserve"> </w:t>
      </w:r>
      <w:r w:rsidRPr="00C35B28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2B5C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освоения Программы</w:t>
      </w:r>
    </w:p>
    <w:p w:rsidR="002B5CBD" w:rsidRPr="00B0283E" w:rsidRDefault="002B5CBD" w:rsidP="002B5CBD">
      <w:pPr>
        <w:pStyle w:val="a7"/>
        <w:shd w:val="clear" w:color="auto" w:fill="FFFFFF"/>
        <w:spacing w:after="0" w:line="360" w:lineRule="auto"/>
        <w:ind w:left="1159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5CBD" w:rsidRPr="007B7674" w:rsidRDefault="002B5CBD" w:rsidP="00E52295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B767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Планируемый результат освоения Программы обучающихся первого года обучения.</w:t>
      </w:r>
    </w:p>
    <w:p w:rsidR="002B5CBD" w:rsidRPr="001C2A71" w:rsidRDefault="002B5CBD" w:rsidP="002B5C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1C2A71">
        <w:rPr>
          <w:rFonts w:ascii="Times New Roman" w:hAnsi="Times New Roman" w:cs="Times New Roman"/>
          <w:sz w:val="28"/>
          <w:szCs w:val="28"/>
          <w:u w:val="single"/>
        </w:rPr>
        <w:t xml:space="preserve"> должны знать:</w:t>
      </w:r>
    </w:p>
    <w:p w:rsidR="002B5CBD" w:rsidRPr="005A44C9" w:rsidRDefault="002B5CBD" w:rsidP="002B5CBD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правила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игры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шахматы, шахматную доску;</w:t>
      </w:r>
    </w:p>
    <w:p w:rsidR="002B5CBD" w:rsidRPr="005A44C9" w:rsidRDefault="002B5CBD" w:rsidP="002B5CBD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фигуры; ходы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фигур; методы борьбы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фигурами, цель игры;</w:t>
      </w:r>
    </w:p>
    <w:p w:rsidR="002B5CBD" w:rsidRPr="005A44C9" w:rsidRDefault="002B5CBD" w:rsidP="002B5CBD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как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правильно предлагать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ничью;</w:t>
      </w:r>
    </w:p>
    <w:p w:rsidR="002B5CBD" w:rsidRPr="005A44C9" w:rsidRDefault="002B5CBD" w:rsidP="002B5CBD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шахматные разряды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звания, как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заканчивается шахматная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партия;</w:t>
      </w:r>
    </w:p>
    <w:p w:rsidR="002B5CBD" w:rsidRPr="005A44C9" w:rsidRDefault="002B5CBD" w:rsidP="002B5CBD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сравнительная ценность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фигур, сравнительную силу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фигур;</w:t>
      </w:r>
    </w:p>
    <w:p w:rsidR="002B5CBD" w:rsidRPr="00502DDC" w:rsidRDefault="002B5CBD" w:rsidP="002B5CBD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что такое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материальное преимущество.</w:t>
      </w:r>
    </w:p>
    <w:p w:rsidR="002B5CBD" w:rsidRPr="00F3332F" w:rsidRDefault="002B5CBD" w:rsidP="002B5C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F3332F">
        <w:rPr>
          <w:rFonts w:ascii="Times New Roman" w:hAnsi="Times New Roman" w:cs="Times New Roman"/>
          <w:sz w:val="28"/>
          <w:szCs w:val="28"/>
          <w:u w:val="single"/>
        </w:rPr>
        <w:t xml:space="preserve"> должны уметь:</w:t>
      </w:r>
    </w:p>
    <w:p w:rsidR="002B5CBD" w:rsidRPr="005A44C9" w:rsidRDefault="002B5CBD" w:rsidP="002B5CBD">
      <w:pPr>
        <w:pStyle w:val="a7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расставлять правильно фигуры на шахматной доске, правильно ими выполнять ходы;</w:t>
      </w:r>
    </w:p>
    <w:p w:rsidR="002B5CBD" w:rsidRPr="005A44C9" w:rsidRDefault="002B5CBD" w:rsidP="002B5CBD">
      <w:pPr>
        <w:pStyle w:val="a7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нападать и защищаться, выполнять размен фигур;</w:t>
      </w:r>
    </w:p>
    <w:p w:rsidR="002B5CBD" w:rsidRPr="005A44C9" w:rsidRDefault="002B5CBD" w:rsidP="002B5CBD">
      <w:pPr>
        <w:pStyle w:val="a7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оценивать позицию;</w:t>
      </w:r>
    </w:p>
    <w:p w:rsidR="002B5CBD" w:rsidRPr="005A44C9" w:rsidRDefault="002B5CBD" w:rsidP="002B5CBD">
      <w:pPr>
        <w:pStyle w:val="a7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различать горизонталь, вертикаль, диагональ;</w:t>
      </w:r>
    </w:p>
    <w:p w:rsidR="002B5CBD" w:rsidRPr="005A44C9" w:rsidRDefault="002B5CBD" w:rsidP="002B5CBD">
      <w:pPr>
        <w:pStyle w:val="a7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решать элементарные задачи на мат королю двумя ладьями, ферзем и ладьей, королем и ферзем, королем и ладьей;</w:t>
      </w:r>
    </w:p>
    <w:p w:rsidR="002B5CBD" w:rsidRPr="005A44C9" w:rsidRDefault="002B5CBD" w:rsidP="002B5CBD">
      <w:pPr>
        <w:pStyle w:val="a7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проводить элементарные комбинации.</w:t>
      </w:r>
    </w:p>
    <w:p w:rsidR="00A97304" w:rsidRDefault="00A97304" w:rsidP="002B5CBD">
      <w:pPr>
        <w:pStyle w:val="a7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2B5CBD" w:rsidRPr="00894B58" w:rsidRDefault="002B5CBD" w:rsidP="002B5CBD">
      <w:pPr>
        <w:pStyle w:val="a7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B767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Планируемый результат освоения Программы обучающихся второго года обучения.</w:t>
      </w:r>
    </w:p>
    <w:p w:rsidR="002B5CBD" w:rsidRPr="00E869D9" w:rsidRDefault="002B5CBD" w:rsidP="002B5C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E869D9">
        <w:rPr>
          <w:rFonts w:ascii="Times New Roman" w:hAnsi="Times New Roman" w:cs="Times New Roman"/>
          <w:sz w:val="28"/>
          <w:szCs w:val="28"/>
          <w:u w:val="single"/>
        </w:rPr>
        <w:t xml:space="preserve"> должны знать: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шахматную позицию, шахматную нотацию и запись партии;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шахматные часы, контроль, цейтнот;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что такое шах, мат, ничья, пат, вечный шах;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«силовые» методы в шахматах: шах, нападение, размен, жертва, угрозы, форсированный вариант;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что означают термины: дебют, миттельшпиль, эндшпиль, темп, оппозиция, ключевые поля;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принципы игры в дебюте;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как разыграть дебют;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основные цели дебюта;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открытые и полуоткрытые дебюты;</w:t>
      </w:r>
    </w:p>
    <w:p w:rsidR="002B5CBD" w:rsidRPr="005A44C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как играть в миттельшпиле;</w:t>
      </w:r>
    </w:p>
    <w:p w:rsidR="002B5CBD" w:rsidRPr="00477BF9" w:rsidRDefault="002B5CBD" w:rsidP="002B5CBD">
      <w:pPr>
        <w:pStyle w:val="a7"/>
        <w:numPr>
          <w:ilvl w:val="0"/>
          <w:numId w:val="1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основные тактические приемы.</w:t>
      </w:r>
    </w:p>
    <w:p w:rsidR="002B5CBD" w:rsidRPr="00E869D9" w:rsidRDefault="002B5CBD" w:rsidP="002B5C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E869D9">
        <w:rPr>
          <w:rFonts w:ascii="Times New Roman" w:hAnsi="Times New Roman" w:cs="Times New Roman"/>
          <w:sz w:val="28"/>
          <w:szCs w:val="28"/>
          <w:u w:val="single"/>
        </w:rPr>
        <w:t xml:space="preserve"> должны уметь: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грамотно располагать шахматные фигуры в дебюте;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объявлять шах;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ставить простой мат;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играть в дебюте, выполнять правильную рокировку;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правильно предлагать ничью и заканчивать партию;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находить несложные тактические удары;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проводить элементарные комбинации;</w:t>
      </w:r>
    </w:p>
    <w:p w:rsidR="002B5CBD" w:rsidRPr="005A44C9" w:rsidRDefault="002B5CBD" w:rsidP="002B5CBD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разыгрывать и играть в открытых и полуоткрытых дебютах;</w:t>
      </w:r>
    </w:p>
    <w:p w:rsidR="00DB1786" w:rsidRPr="00B53D6E" w:rsidRDefault="002B5CBD" w:rsidP="00B53D6E">
      <w:pPr>
        <w:pStyle w:val="a7"/>
        <w:numPr>
          <w:ilvl w:val="0"/>
          <w:numId w:val="1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A44C9">
        <w:rPr>
          <w:rFonts w:ascii="Times New Roman" w:hAnsi="Times New Roman" w:cs="Times New Roman"/>
          <w:sz w:val="28"/>
          <w:szCs w:val="28"/>
        </w:rPr>
        <w:t>аписывать шахматную партию.</w:t>
      </w:r>
    </w:p>
    <w:p w:rsidR="00DB1786" w:rsidRDefault="00DB1786" w:rsidP="002B5CBD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DB1786" w:rsidRDefault="00DB1786" w:rsidP="002B5CBD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61452" w:rsidRDefault="00861452" w:rsidP="002B5CBD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A97304" w:rsidRPr="00A97304" w:rsidRDefault="00A97304" w:rsidP="00A97304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304">
        <w:rPr>
          <w:rFonts w:ascii="Times New Roman" w:hAnsi="Times New Roman" w:cs="Times New Roman"/>
          <w:b/>
          <w:bCs/>
          <w:sz w:val="28"/>
          <w:szCs w:val="28"/>
        </w:rPr>
        <w:t>Раздел №2. «Комплекс организационно-педагогических условий»</w:t>
      </w:r>
    </w:p>
    <w:p w:rsidR="001600DE" w:rsidRDefault="00A97304" w:rsidP="00E74F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304">
        <w:rPr>
          <w:rFonts w:ascii="Times New Roman" w:hAnsi="Times New Roman" w:cs="Times New Roman"/>
          <w:b/>
          <w:sz w:val="28"/>
          <w:szCs w:val="28"/>
        </w:rPr>
        <w:t>2.1. Календарный учебный график</w:t>
      </w:r>
    </w:p>
    <w:p w:rsidR="002831F0" w:rsidRDefault="00A3040B" w:rsidP="00A304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600">
        <w:rPr>
          <w:rFonts w:ascii="Times New Roman" w:hAnsi="Times New Roman" w:cs="Times New Roman"/>
          <w:sz w:val="28"/>
          <w:szCs w:val="28"/>
        </w:rPr>
        <w:t>Календарный учебный график на 2021-2023 учебные года</w:t>
      </w:r>
    </w:p>
    <w:p w:rsidR="00C62213" w:rsidRPr="00E74F25" w:rsidRDefault="00663291" w:rsidP="00E74F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 (72 часа)</w:t>
      </w:r>
    </w:p>
    <w:p w:rsidR="00C62213" w:rsidRDefault="00C62213" w:rsidP="00C62213">
      <w:pPr>
        <w:pStyle w:val="a7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3600">
        <w:rPr>
          <w:rFonts w:ascii="Times New Roman" w:hAnsi="Times New Roman" w:cs="Times New Roman"/>
          <w:sz w:val="28"/>
          <w:szCs w:val="28"/>
        </w:rPr>
        <w:t xml:space="preserve">Календарный учебный </w:t>
      </w:r>
      <w:r w:rsidRPr="00C62213">
        <w:rPr>
          <w:rFonts w:ascii="Times New Roman" w:hAnsi="Times New Roman" w:cs="Times New Roman"/>
          <w:sz w:val="28"/>
          <w:szCs w:val="28"/>
        </w:rPr>
        <w:t>график</w:t>
      </w:r>
      <w:r w:rsidRPr="00C62213">
        <w:rPr>
          <w:rFonts w:ascii="Times New Roman" w:eastAsia="Times New Roman" w:hAnsi="Times New Roman" w:cs="Times New Roman"/>
          <w:sz w:val="28"/>
          <w:szCs w:val="28"/>
        </w:rPr>
        <w:t xml:space="preserve"> для детей 5-6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(первый год обучения)</w:t>
      </w:r>
    </w:p>
    <w:tbl>
      <w:tblPr>
        <w:tblStyle w:val="a9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1134"/>
        <w:gridCol w:w="1417"/>
        <w:gridCol w:w="3119"/>
      </w:tblGrid>
      <w:tr w:rsidR="00530D92" w:rsidRPr="005A44C9" w:rsidTr="000C4837">
        <w:trPr>
          <w:cantSplit/>
          <w:trHeight w:val="2664"/>
        </w:trPr>
        <w:tc>
          <w:tcPr>
            <w:tcW w:w="56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1" w:type="dxa"/>
            <w:vAlign w:val="center"/>
          </w:tcPr>
          <w:p w:rsidR="00C62213" w:rsidRPr="00D051E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1E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01" w:type="dxa"/>
            <w:vAlign w:val="center"/>
          </w:tcPr>
          <w:p w:rsidR="00C62213" w:rsidRPr="00D051E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1E1">
              <w:rPr>
                <w:rFonts w:ascii="Times New Roman" w:hAnsi="Times New Roman" w:cs="Times New Roman"/>
                <w:sz w:val="28"/>
                <w:szCs w:val="28"/>
              </w:rPr>
              <w:t>Общее количество учебных часов</w:t>
            </w:r>
          </w:p>
        </w:tc>
        <w:tc>
          <w:tcPr>
            <w:tcW w:w="1134" w:type="dxa"/>
            <w:vAlign w:val="center"/>
          </w:tcPr>
          <w:p w:rsidR="00C62213" w:rsidRPr="00D051E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1E1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  <w:vAlign w:val="center"/>
          </w:tcPr>
          <w:p w:rsidR="00C62213" w:rsidRPr="00D051E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1E1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3119" w:type="dxa"/>
            <w:vAlign w:val="center"/>
          </w:tcPr>
          <w:p w:rsidR="00C62213" w:rsidRPr="00D051E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1E1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530D92" w:rsidRPr="005A44C9" w:rsidTr="000C4837">
        <w:trPr>
          <w:trHeight w:val="1824"/>
        </w:trPr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доска.</w:t>
            </w:r>
          </w:p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Организационное занятие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614DFD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Предварительный и текущий.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Шахматные фигуры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Ладья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Слон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Ферзь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Пешка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Конь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Король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 и итоговый.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«Начальная расстановка фигур»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«Ходы и взятие фигур»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Шах и Мат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Рокировка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«Игра со всеми фигурами из начального положения»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C62213" w:rsidRPr="005A44C9" w:rsidRDefault="0098583E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Тематический, итоговый.</w:t>
            </w:r>
          </w:p>
        </w:tc>
      </w:tr>
      <w:tr w:rsidR="00530D92" w:rsidRPr="005A44C9" w:rsidTr="000C4837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Итоговый.</w:t>
            </w:r>
          </w:p>
        </w:tc>
      </w:tr>
      <w:tr w:rsidR="00530D92" w:rsidRPr="005A44C9" w:rsidTr="000C4837">
        <w:tc>
          <w:tcPr>
            <w:tcW w:w="2978" w:type="dxa"/>
            <w:gridSpan w:val="2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b/>
                <w:sz w:val="28"/>
                <w:szCs w:val="28"/>
              </w:rPr>
              <w:t>Первый  год обучения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62213" w:rsidRDefault="00C62213" w:rsidP="00C62213">
      <w:pPr>
        <w:pStyle w:val="a7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2213" w:rsidRDefault="000A08C8" w:rsidP="00413CEB">
      <w:pPr>
        <w:pStyle w:val="a7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3600">
        <w:rPr>
          <w:rFonts w:ascii="Times New Roman" w:hAnsi="Times New Roman" w:cs="Times New Roman"/>
          <w:sz w:val="28"/>
          <w:szCs w:val="28"/>
        </w:rPr>
        <w:t xml:space="preserve">Календарный учебный </w:t>
      </w:r>
      <w:r w:rsidRPr="00C62213">
        <w:rPr>
          <w:rFonts w:ascii="Times New Roman" w:hAnsi="Times New Roman" w:cs="Times New Roman"/>
          <w:sz w:val="28"/>
          <w:szCs w:val="28"/>
        </w:rPr>
        <w:t>график</w:t>
      </w:r>
      <w:r w:rsidRPr="00C62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детей </w:t>
      </w:r>
      <w:r w:rsidRPr="00C6221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-7</w:t>
      </w:r>
      <w:r w:rsidRPr="00C62213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(второй год обучения)</w:t>
      </w:r>
    </w:p>
    <w:tbl>
      <w:tblPr>
        <w:tblStyle w:val="a9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1134"/>
        <w:gridCol w:w="1417"/>
        <w:gridCol w:w="3119"/>
      </w:tblGrid>
      <w:tr w:rsidR="00C62213" w:rsidRPr="005A44C9" w:rsidTr="00B3589B">
        <w:tc>
          <w:tcPr>
            <w:tcW w:w="56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Общее количество учебных часов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История шахмат. Введение. Организационное занятие.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Предварительный и текущий.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Шахматная нотация.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тематический.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«Сложные ходы фигур»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 и итоговый.</w:t>
            </w:r>
          </w:p>
        </w:tc>
      </w:tr>
      <w:tr w:rsidR="00C62213" w:rsidRPr="005A44C9" w:rsidTr="00B3589B">
        <w:trPr>
          <w:trHeight w:val="838"/>
        </w:trPr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Шах.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Мат.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Пат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тематический.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Защита и нападение на фигуры.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tabs>
                <w:tab w:val="left" w:pos="525"/>
                <w:tab w:val="center" w:pos="6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тематический.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Основные правила игры в дебюте.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tabs>
                <w:tab w:val="left" w:pos="525"/>
                <w:tab w:val="center" w:pos="6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 и итоговый.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Турнир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tabs>
                <w:tab w:val="left" w:pos="525"/>
                <w:tab w:val="center" w:pos="6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Итоговый.</w:t>
            </w:r>
          </w:p>
        </w:tc>
      </w:tr>
      <w:tr w:rsidR="00C62213" w:rsidRPr="005A44C9" w:rsidTr="00B3589B">
        <w:tc>
          <w:tcPr>
            <w:tcW w:w="567" w:type="dxa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Игра из начального положения.</w:t>
            </w:r>
          </w:p>
        </w:tc>
        <w:tc>
          <w:tcPr>
            <w:tcW w:w="1701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C62213" w:rsidRPr="005A44C9" w:rsidRDefault="00C62213" w:rsidP="005149C3">
            <w:pPr>
              <w:tabs>
                <w:tab w:val="left" w:pos="525"/>
                <w:tab w:val="center" w:pos="6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Текущий, тематический и итоговый.</w:t>
            </w:r>
          </w:p>
        </w:tc>
      </w:tr>
      <w:tr w:rsidR="00C62213" w:rsidRPr="005A44C9" w:rsidTr="00B3589B">
        <w:tc>
          <w:tcPr>
            <w:tcW w:w="2978" w:type="dxa"/>
            <w:gridSpan w:val="2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b/>
                <w:sz w:val="28"/>
                <w:szCs w:val="28"/>
              </w:rPr>
              <w:t>Второй год обучения</w:t>
            </w:r>
          </w:p>
        </w:tc>
        <w:tc>
          <w:tcPr>
            <w:tcW w:w="1701" w:type="dxa"/>
            <w:vAlign w:val="center"/>
          </w:tcPr>
          <w:p w:rsidR="00C62213" w:rsidRPr="00011F6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F6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center"/>
          </w:tcPr>
          <w:p w:rsidR="00C62213" w:rsidRPr="00011F61" w:rsidRDefault="00C62213" w:rsidP="005149C3">
            <w:pPr>
              <w:tabs>
                <w:tab w:val="left" w:pos="525"/>
                <w:tab w:val="center" w:pos="60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F6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C62213" w:rsidRPr="00011F61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F6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119" w:type="dxa"/>
            <w:vAlign w:val="center"/>
          </w:tcPr>
          <w:p w:rsidR="00C62213" w:rsidRPr="005A44C9" w:rsidRDefault="00C62213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95608" w:rsidRDefault="00A95608" w:rsidP="00A304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A8D" w:rsidRPr="00C560B9" w:rsidRDefault="00977A8D" w:rsidP="00977A8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0B9">
        <w:rPr>
          <w:rFonts w:ascii="Times New Roman" w:hAnsi="Times New Roman" w:cs="Times New Roman"/>
          <w:b/>
          <w:i/>
          <w:sz w:val="28"/>
          <w:szCs w:val="28"/>
        </w:rPr>
        <w:t>Виды контроля:</w:t>
      </w:r>
    </w:p>
    <w:p w:rsidR="00977A8D" w:rsidRPr="005A44C9" w:rsidRDefault="00977A8D" w:rsidP="00977A8D">
      <w:pPr>
        <w:pStyle w:val="a7"/>
        <w:numPr>
          <w:ilvl w:val="0"/>
          <w:numId w:val="2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Предварительный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контроль - </w:t>
      </w:r>
      <w:r w:rsidRPr="005A44C9">
        <w:rPr>
          <w:rFonts w:ascii="Times New Roman" w:hAnsi="Times New Roman" w:cs="Times New Roman"/>
          <w:sz w:val="28"/>
          <w:szCs w:val="28"/>
        </w:rPr>
        <w:t>проверка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имеющихся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знаний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воспитанников.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Проводится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начале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 w:rsidRPr="005A44C9">
        <w:rPr>
          <w:rFonts w:ascii="Times New Roman" w:hAnsi="Times New Roman" w:cs="Times New Roman"/>
          <w:sz w:val="28"/>
          <w:szCs w:val="28"/>
        </w:rPr>
        <w:t>года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виде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фронтального, индивидуального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группового опроса, выполнение упражнений, решение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комбинаций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этюдов</w:t>
      </w:r>
      <w:r w:rsidRPr="005A44C9">
        <w:rPr>
          <w:rFonts w:ascii="Times New Roman" w:hAnsi="Times New Roman" w:cs="Times New Roman"/>
          <w:sz w:val="28"/>
          <w:szCs w:val="28"/>
        </w:rPr>
        <w:t>.</w:t>
      </w:r>
    </w:p>
    <w:p w:rsidR="00977A8D" w:rsidRPr="005A44C9" w:rsidRDefault="00977A8D" w:rsidP="00977A8D">
      <w:pPr>
        <w:pStyle w:val="a7"/>
        <w:numPr>
          <w:ilvl w:val="0"/>
          <w:numId w:val="23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Текущий контроль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проводится 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каждом занятии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виде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проверки домашнего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задания, выполнения упражнений.</w:t>
      </w:r>
    </w:p>
    <w:p w:rsidR="00977A8D" w:rsidRPr="005A44C9" w:rsidRDefault="00977A8D" w:rsidP="00977A8D">
      <w:pPr>
        <w:pStyle w:val="a7"/>
        <w:numPr>
          <w:ilvl w:val="0"/>
          <w:numId w:val="23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Тематический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Pr="005A44C9">
        <w:rPr>
          <w:rFonts w:ascii="Times New Roman" w:hAnsi="Times New Roman" w:cs="Times New Roman"/>
          <w:sz w:val="28"/>
          <w:szCs w:val="28"/>
        </w:rPr>
        <w:t>проводится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 мере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освоения каждой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учебной темы. Включает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фронтальный устный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опрос, а также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различные виды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деятельности при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индивидуальном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групповом опросе.</w:t>
      </w:r>
    </w:p>
    <w:p w:rsidR="00977A8D" w:rsidRPr="005A44C9" w:rsidRDefault="00977A8D" w:rsidP="00977A8D">
      <w:pPr>
        <w:pStyle w:val="a7"/>
        <w:numPr>
          <w:ilvl w:val="0"/>
          <w:numId w:val="23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Итоговый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контроль - </w:t>
      </w:r>
      <w:r w:rsidRPr="005A44C9">
        <w:rPr>
          <w:rFonts w:ascii="Times New Roman" w:hAnsi="Times New Roman" w:cs="Times New Roman"/>
          <w:sz w:val="28"/>
          <w:szCs w:val="28"/>
        </w:rPr>
        <w:t>заключительная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проверка знаний, умений,навыков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конце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учебного года. Участие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в турнире, соревнованиях.</w:t>
      </w:r>
    </w:p>
    <w:p w:rsidR="001600DE" w:rsidRPr="008C6A18" w:rsidRDefault="001600DE" w:rsidP="00A304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A18" w:rsidRDefault="008C6A18" w:rsidP="00A304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A18">
        <w:rPr>
          <w:rFonts w:ascii="Times New Roman" w:hAnsi="Times New Roman" w:cs="Times New Roman"/>
          <w:b/>
          <w:sz w:val="28"/>
          <w:szCs w:val="28"/>
        </w:rPr>
        <w:t xml:space="preserve">        2.2. Условия реализации программы</w:t>
      </w:r>
      <w:r w:rsidR="00783E94">
        <w:rPr>
          <w:rFonts w:ascii="Times New Roman" w:hAnsi="Times New Roman" w:cs="Times New Roman"/>
          <w:b/>
          <w:sz w:val="28"/>
          <w:szCs w:val="28"/>
        </w:rPr>
        <w:t>.</w:t>
      </w:r>
    </w:p>
    <w:p w:rsidR="00783E94" w:rsidRPr="00783E94" w:rsidRDefault="00783E94" w:rsidP="00A3040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3E94">
        <w:rPr>
          <w:rFonts w:ascii="Times New Roman" w:hAnsi="Times New Roman" w:cs="Times New Roman"/>
          <w:b/>
          <w:i/>
          <w:sz w:val="28"/>
          <w:szCs w:val="28"/>
        </w:rPr>
        <w:t>Материально-техническое обеспечение.</w:t>
      </w:r>
    </w:p>
    <w:p w:rsidR="00783E94" w:rsidRDefault="00783E94" w:rsidP="00783E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Реализация содержания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программы предусматривает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наличие демонстрационной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доски, методического набора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 ней, демонстрационных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шахматных фигур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магнитах, настольных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шахматных досок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 набором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шахматных фигур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 количеству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5A44C9">
        <w:rPr>
          <w:rFonts w:ascii="Times New Roman" w:hAnsi="Times New Roman" w:cs="Times New Roman"/>
          <w:sz w:val="28"/>
          <w:szCs w:val="28"/>
        </w:rPr>
        <w:t>. Из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технических средств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обучения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воспитания имеются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мультимедийный проектор, ноутбук, колонки.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успешной реализации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содержания программы, рассчитанной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два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года обучения, имеются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оборудование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атрибуты, представленные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таблице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A44C9">
        <w:rPr>
          <w:rFonts w:ascii="Times New Roman" w:hAnsi="Times New Roman" w:cs="Times New Roman"/>
          <w:sz w:val="28"/>
          <w:szCs w:val="28"/>
        </w:rPr>
        <w:t>.</w:t>
      </w:r>
    </w:p>
    <w:p w:rsidR="00783E94" w:rsidRPr="005A44C9" w:rsidRDefault="00783E94" w:rsidP="00783E9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17"/>
        <w:gridCol w:w="7328"/>
      </w:tblGrid>
      <w:tr w:rsidR="00783E94" w:rsidRPr="005A44C9" w:rsidTr="005149C3">
        <w:tc>
          <w:tcPr>
            <w:tcW w:w="2017" w:type="dxa"/>
            <w:vAlign w:val="center"/>
          </w:tcPr>
          <w:p w:rsidR="00783E94" w:rsidRPr="005A44C9" w:rsidRDefault="00783E94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Для воспитанников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первого года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</w:t>
            </w:r>
          </w:p>
        </w:tc>
        <w:tc>
          <w:tcPr>
            <w:tcW w:w="7836" w:type="dxa"/>
          </w:tcPr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демонстрационная настенная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магнитная шахматная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доска с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комплектом шахматных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фигур; </w:t>
            </w:r>
          </w:p>
          <w:p w:rsidR="00783E94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настольные шахматы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и шахматные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деревянные доски; 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шахматные часы;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дидактические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игры для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 игре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в шахматы; 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наглядные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пособия (альбомы, портреты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выдающихся шахматистов, тренировочные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диаграммы, иллюстрации, фотографии); 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по шахматам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атрибуты для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игр (волшебный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мешочек, картонное поле, короны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шахматных фигур; конверт). 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обучения: автоматизированное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рабочее место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педагога (ноутбук), телевизор;</w:t>
            </w:r>
          </w:p>
          <w:p w:rsidR="00783E94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шахматные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тетради, простые карандаши;</w:t>
            </w:r>
          </w:p>
          <w:p w:rsidR="00783E94" w:rsidRPr="00A52B59" w:rsidRDefault="00783E94" w:rsidP="005149C3">
            <w:pPr>
              <w:pStyle w:val="a7"/>
              <w:numPr>
                <w:ilvl w:val="0"/>
                <w:numId w:val="25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59">
              <w:rPr>
                <w:rFonts w:ascii="Times New Roman" w:hAnsi="Times New Roman" w:cs="Times New Roman"/>
                <w:sz w:val="28"/>
                <w:szCs w:val="28"/>
              </w:rPr>
              <w:t>родительский уголок «Шахматы».</w:t>
            </w:r>
          </w:p>
        </w:tc>
      </w:tr>
      <w:tr w:rsidR="00783E94" w:rsidRPr="005A44C9" w:rsidTr="005149C3">
        <w:tc>
          <w:tcPr>
            <w:tcW w:w="2017" w:type="dxa"/>
            <w:vAlign w:val="center"/>
          </w:tcPr>
          <w:p w:rsidR="00783E94" w:rsidRPr="005A44C9" w:rsidRDefault="00783E94" w:rsidP="005149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Для воспитанников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второго года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</w:t>
            </w:r>
          </w:p>
        </w:tc>
        <w:tc>
          <w:tcPr>
            <w:tcW w:w="7836" w:type="dxa"/>
          </w:tcPr>
          <w:p w:rsidR="00783E94" w:rsidRPr="005A44C9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демонстрационная настенная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магнитная шахматная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доска с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комплектом шахматных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фигур;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настольные шахматы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и шахматные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деревянные доски; </w:t>
            </w:r>
          </w:p>
          <w:p w:rsidR="00783E94" w:rsidRPr="0098023F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>идактические</w:t>
            </w:r>
            <w:r w:rsidRPr="0098023F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98023F"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 xml:space="preserve"> игры и</w:t>
            </w:r>
            <w:r w:rsidRPr="0098023F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98023F"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 xml:space="preserve"> «ходилки» для обучения</w:t>
            </w:r>
            <w:r w:rsidRPr="0098023F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98023F"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 xml:space="preserve"> игре в</w:t>
            </w:r>
            <w:r w:rsidRPr="0098023F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98023F"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 xml:space="preserve"> шахматы, кубик с </w:t>
            </w:r>
            <w:r w:rsidRPr="0098023F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98023F"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 xml:space="preserve"> шахматными фигурами</w:t>
            </w:r>
            <w:r w:rsidRPr="0098023F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98023F"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98023F">
              <w:rPr>
                <w:rFonts w:ascii="Times New Roman" w:hAnsi="Times New Roman" w:cs="Times New Roman"/>
                <w:sz w:val="28"/>
                <w:szCs w:val="28"/>
              </w:rPr>
              <w:t xml:space="preserve"> и др.; 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наглядные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пособия (альбомы, портреты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выдающихся шахматистов, тренировочные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диаграммы, иллюстрации, фотографии);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обучающие презентации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по шахматам, простые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карандаши; 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атрибуты для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игр (волшебный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мешочек, картонное поле, короны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шахматных фигур; конверт); </w:t>
            </w:r>
          </w:p>
          <w:p w:rsidR="00783E94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обучения: автоматизированное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 w:rsidRPr="005A44C9">
              <w:rPr>
                <w:rFonts w:ascii="Times New Roman" w:hAnsi="Times New Roman" w:cs="Times New Roman"/>
                <w:sz w:val="28"/>
                <w:szCs w:val="28"/>
              </w:rPr>
              <w:t xml:space="preserve"> рабочее место</w:t>
            </w:r>
            <w:r w:rsidRPr="005A44C9">
              <w:rPr>
                <w:noProof/>
                <w:color w:val="FFFFFF"/>
                <w:spacing w:val="-20000"/>
                <w:sz w:val="28"/>
                <w:szCs w:val="28"/>
              </w:rPr>
              <w:t xml:space="preserve"> ‏</w:t>
            </w:r>
            <w:r w:rsidRPr="005A44C9">
              <w:rPr>
                <w:rFonts w:ascii="Segoe UI Historic" w:hAnsi="Segoe UI Historic" w:cs="Segoe UI Historic"/>
                <w:noProof/>
                <w:color w:val="FFFFFF"/>
                <w:spacing w:val="-20000"/>
                <w:sz w:val="28"/>
                <w:szCs w:val="28"/>
                <w:rtl/>
                <w:lang w:bidi="syr-SY"/>
              </w:rPr>
              <w:t>ㅤ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педагога (ноутбук), телевизор;</w:t>
            </w:r>
          </w:p>
          <w:p w:rsidR="00783E94" w:rsidRPr="005A44C9" w:rsidRDefault="00783E94" w:rsidP="005149C3">
            <w:pPr>
              <w:pStyle w:val="a7"/>
              <w:numPr>
                <w:ilvl w:val="0"/>
                <w:numId w:val="26"/>
              </w:numPr>
              <w:spacing w:line="360" w:lineRule="auto"/>
              <w:ind w:left="31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59">
              <w:rPr>
                <w:rFonts w:ascii="Times New Roman" w:hAnsi="Times New Roman" w:cs="Times New Roman"/>
                <w:sz w:val="28"/>
                <w:szCs w:val="28"/>
              </w:rPr>
              <w:t>родительский уголок «Шахматы».</w:t>
            </w:r>
          </w:p>
        </w:tc>
      </w:tr>
    </w:tbl>
    <w:p w:rsidR="00783E94" w:rsidRPr="00DF19AC" w:rsidRDefault="00783E94" w:rsidP="00B56245">
      <w:pPr>
        <w:tabs>
          <w:tab w:val="left" w:pos="336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F19AC">
        <w:rPr>
          <w:rFonts w:ascii="Times New Roman" w:hAnsi="Times New Roman" w:cs="Times New Roman"/>
          <w:b/>
          <w:i/>
          <w:sz w:val="28"/>
          <w:szCs w:val="28"/>
        </w:rPr>
        <w:t>Информационное обеспечение</w:t>
      </w:r>
      <w:r w:rsidR="00DF19A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83E94" w:rsidRPr="00DF19AC" w:rsidRDefault="00783E94" w:rsidP="00783E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9AC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783E94" w:rsidRPr="005A44C9" w:rsidRDefault="00783E94" w:rsidP="00783E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A44C9">
        <w:rPr>
          <w:rFonts w:ascii="Times New Roman" w:hAnsi="Times New Roman" w:cs="Times New Roman"/>
          <w:sz w:val="28"/>
          <w:szCs w:val="28"/>
        </w:rPr>
        <w:t xml:space="preserve">. [Электронный ресурс] </w:t>
      </w:r>
      <w:hyperlink r:id="rId8" w:history="1">
        <w:r w:rsidRPr="005A44C9">
          <w:rPr>
            <w:rStyle w:val="af"/>
            <w:rFonts w:ascii="Times New Roman" w:hAnsi="Times New Roman" w:cs="Times New Roman"/>
            <w:sz w:val="28"/>
            <w:szCs w:val="28"/>
          </w:rPr>
          <w:t>http://www.shahmatik.ru/</w:t>
        </w:r>
      </w:hyperlink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E94" w:rsidRPr="005A44C9" w:rsidRDefault="00783E94" w:rsidP="00783E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44C9">
        <w:rPr>
          <w:rFonts w:ascii="Times New Roman" w:hAnsi="Times New Roman" w:cs="Times New Roman"/>
          <w:sz w:val="28"/>
          <w:szCs w:val="28"/>
        </w:rPr>
        <w:t>. [Электронный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ресурс] </w:t>
      </w:r>
      <w:hyperlink r:id="rId9" w:history="1">
        <w:r w:rsidRPr="005A44C9">
          <w:rPr>
            <w:rStyle w:val="af"/>
            <w:rFonts w:ascii="Times New Roman" w:hAnsi="Times New Roman" w:cs="Times New Roman"/>
            <w:sz w:val="28"/>
            <w:szCs w:val="28"/>
          </w:rPr>
          <w:t>http://webchess.ru/ebook/</w:t>
        </w:r>
      </w:hyperlink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C8B" w:rsidRPr="00B56245" w:rsidRDefault="00783E94" w:rsidP="00B56245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Pr="005A44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[Электронный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ресурс] </w:t>
      </w:r>
      <w:hyperlink r:id="rId10" w:history="1">
        <w:r w:rsidRPr="00CE328B">
          <w:rPr>
            <w:rStyle w:val="af"/>
            <w:rFonts w:ascii="Times New Roman" w:hAnsi="Times New Roman" w:cs="Times New Roman"/>
            <w:sz w:val="28"/>
            <w:szCs w:val="28"/>
          </w:rPr>
          <w:t>https://chess-samara.ru/</w:t>
        </w:r>
      </w:hyperlink>
    </w:p>
    <w:p w:rsidR="00783E94" w:rsidRPr="00DF19AC" w:rsidRDefault="00783E94" w:rsidP="00783E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9AC">
        <w:rPr>
          <w:rFonts w:ascii="Times New Roman" w:hAnsi="Times New Roman" w:cs="Times New Roman"/>
          <w:sz w:val="28"/>
          <w:szCs w:val="28"/>
        </w:rPr>
        <w:t>Обучающие шахматные компьютерные программы:</w:t>
      </w:r>
    </w:p>
    <w:p w:rsidR="00783E94" w:rsidRPr="000436CA" w:rsidRDefault="00783E94" w:rsidP="00783E94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«Динозавры учат шахматам»</w:t>
      </w:r>
    </w:p>
    <w:p w:rsidR="00783E94" w:rsidRPr="000436CA" w:rsidRDefault="00783E94" w:rsidP="00783E94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«Аладдин: Волшебные шахматы»</w:t>
      </w:r>
    </w:p>
    <w:p w:rsidR="00783E94" w:rsidRDefault="00783E94" w:rsidP="00783E94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«Шахматы в сказках»</w:t>
      </w:r>
    </w:p>
    <w:p w:rsidR="002A3ACB" w:rsidRDefault="00C72C09" w:rsidP="002A3AC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2C09">
        <w:rPr>
          <w:rFonts w:ascii="Times New Roman" w:hAnsi="Times New Roman" w:cs="Times New Roman"/>
          <w:b/>
          <w:i/>
          <w:sz w:val="28"/>
          <w:szCs w:val="28"/>
        </w:rPr>
        <w:t>Кадровое обеспечение.</w:t>
      </w:r>
    </w:p>
    <w:p w:rsidR="00E44EE6" w:rsidRDefault="005149C3" w:rsidP="005149C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успешной реализации Программы </w:t>
      </w:r>
      <w:r w:rsidR="00142FC9">
        <w:rPr>
          <w:rFonts w:ascii="Times New Roman" w:hAnsi="Times New Roman" w:cs="Times New Roman"/>
          <w:sz w:val="28"/>
          <w:szCs w:val="28"/>
        </w:rPr>
        <w:t>проводить обучение игре в шахматы могут: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9C3">
        <w:rPr>
          <w:rFonts w:ascii="Times New Roman" w:hAnsi="Times New Roman" w:cs="Times New Roman"/>
          <w:sz w:val="28"/>
          <w:szCs w:val="28"/>
        </w:rPr>
        <w:t>педа</w:t>
      </w:r>
      <w:r w:rsidR="00142FC9">
        <w:rPr>
          <w:rFonts w:ascii="Times New Roman" w:hAnsi="Times New Roman" w:cs="Times New Roman"/>
          <w:sz w:val="28"/>
          <w:szCs w:val="28"/>
        </w:rPr>
        <w:t>гог дополнительного образования;</w:t>
      </w:r>
      <w:r w:rsidRPr="00514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</w:t>
      </w:r>
      <w:r w:rsidR="00142FC9">
        <w:rPr>
          <w:rFonts w:ascii="Times New Roman" w:hAnsi="Times New Roman" w:cs="Times New Roman"/>
          <w:sz w:val="28"/>
          <w:szCs w:val="28"/>
        </w:rPr>
        <w:t>структор по физической культуре;</w:t>
      </w:r>
      <w:r>
        <w:rPr>
          <w:rFonts w:ascii="Times New Roman" w:hAnsi="Times New Roman" w:cs="Times New Roman"/>
          <w:sz w:val="28"/>
          <w:szCs w:val="28"/>
        </w:rPr>
        <w:t xml:space="preserve"> воспитатель</w:t>
      </w:r>
      <w:r w:rsidR="00142FC9">
        <w:rPr>
          <w:rFonts w:ascii="Times New Roman" w:hAnsi="Times New Roman" w:cs="Times New Roman"/>
          <w:sz w:val="28"/>
          <w:szCs w:val="28"/>
        </w:rPr>
        <w:t xml:space="preserve"> или иной специалист ДОУ, имеющий педагогическое образование со специализацией «Дошкольное образование» и курсы повышения квалификации по теме «</w:t>
      </w:r>
      <w:r w:rsidR="00142FC9" w:rsidRPr="00142FC9">
        <w:rPr>
          <w:rFonts w:ascii="Times New Roman" w:hAnsi="Times New Roman" w:cs="Times New Roman"/>
          <w:sz w:val="28"/>
          <w:szCs w:val="28"/>
        </w:rPr>
        <w:t>Методика преподавания курса «Шахматы» в общеобразовательны</w:t>
      </w:r>
      <w:r w:rsidR="00142FC9">
        <w:rPr>
          <w:rFonts w:ascii="Times New Roman" w:hAnsi="Times New Roman" w:cs="Times New Roman"/>
          <w:sz w:val="28"/>
          <w:szCs w:val="28"/>
        </w:rPr>
        <w:t>х организациях в рамках ФГОС</w:t>
      </w:r>
      <w:r w:rsidR="00142FC9" w:rsidRPr="00142FC9">
        <w:rPr>
          <w:rFonts w:ascii="Times New Roman" w:hAnsi="Times New Roman" w:cs="Times New Roman"/>
          <w:sz w:val="28"/>
          <w:szCs w:val="28"/>
        </w:rPr>
        <w:t>»</w:t>
      </w:r>
      <w:r w:rsidR="00142FC9">
        <w:rPr>
          <w:rFonts w:ascii="Times New Roman" w:hAnsi="Times New Roman" w:cs="Times New Roman"/>
          <w:sz w:val="28"/>
          <w:szCs w:val="28"/>
        </w:rPr>
        <w:t>.</w:t>
      </w:r>
    </w:p>
    <w:p w:rsidR="00472563" w:rsidRDefault="00472563" w:rsidP="005149C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2563" w:rsidRDefault="00472563" w:rsidP="0047256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563">
        <w:rPr>
          <w:rFonts w:ascii="Times New Roman" w:hAnsi="Times New Roman" w:cs="Times New Roman"/>
          <w:b/>
          <w:sz w:val="28"/>
          <w:szCs w:val="28"/>
        </w:rPr>
        <w:t>2.3. Формы аттестации</w:t>
      </w:r>
    </w:p>
    <w:p w:rsidR="000867B8" w:rsidRDefault="000867B8" w:rsidP="0047256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59F" w:rsidRPr="0085459F" w:rsidRDefault="00056A24" w:rsidP="008545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аттестации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при обучении игре в шахматы</w:t>
      </w:r>
      <w:r w:rsidRPr="005A44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459F" w:rsidRPr="005A44C9" w:rsidRDefault="0085459F" w:rsidP="0085459F">
      <w:pPr>
        <w:pStyle w:val="a7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организация шахматных турниров разных видов (с часами: буллит, блиц, рапид и без часов) на базе ДОУ;</w:t>
      </w:r>
    </w:p>
    <w:p w:rsidR="0085459F" w:rsidRPr="005A44C9" w:rsidRDefault="0085459F" w:rsidP="0085459F">
      <w:pPr>
        <w:pStyle w:val="a7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участие в турнирах районного и городского уровня с привлечением родителей (законных представителей) на базе городских шахматных клубов и домов творчества;</w:t>
      </w:r>
    </w:p>
    <w:p w:rsidR="0085459F" w:rsidRPr="00751DC7" w:rsidRDefault="0085459F" w:rsidP="0085459F">
      <w:pPr>
        <w:pStyle w:val="a7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51DC7">
        <w:rPr>
          <w:rFonts w:ascii="Times New Roman" w:hAnsi="Times New Roman" w:cs="Times New Roman"/>
          <w:sz w:val="28"/>
          <w:szCs w:val="28"/>
        </w:rPr>
        <w:t>творческий отчет педагога (презентация) в конце учебного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59F" w:rsidRPr="0085459F" w:rsidRDefault="0085459F" w:rsidP="008545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A24" w:rsidRPr="00071CE4" w:rsidRDefault="00056A24" w:rsidP="00056A2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Виды</w:t>
      </w:r>
      <w:r w:rsidRPr="00071C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аттестации </w:t>
      </w:r>
      <w:r w:rsidRPr="00071CE4">
        <w:rPr>
          <w:rFonts w:ascii="Times New Roman" w:hAnsi="Times New Roman" w:cs="Times New Roman"/>
          <w:b/>
          <w:i/>
          <w:sz w:val="28"/>
          <w:szCs w:val="28"/>
        </w:rPr>
        <w:t xml:space="preserve">учебных результатов </w:t>
      </w: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071CE4">
        <w:rPr>
          <w:rFonts w:ascii="Times New Roman" w:hAnsi="Times New Roman" w:cs="Times New Roman"/>
          <w:b/>
          <w:i/>
          <w:sz w:val="28"/>
          <w:szCs w:val="28"/>
        </w:rPr>
        <w:t>рограммы:</w:t>
      </w:r>
    </w:p>
    <w:p w:rsidR="0085459F" w:rsidRDefault="0085459F" w:rsidP="0085459F">
      <w:pPr>
        <w:pStyle w:val="a7"/>
        <w:numPr>
          <w:ilvl w:val="0"/>
          <w:numId w:val="4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A41B6">
        <w:rPr>
          <w:rFonts w:ascii="Times New Roman" w:hAnsi="Times New Roman" w:cs="Times New Roman"/>
          <w:sz w:val="28"/>
          <w:szCs w:val="28"/>
        </w:rPr>
        <w:t>журнал посещаемости,</w:t>
      </w:r>
    </w:p>
    <w:p w:rsidR="0085459F" w:rsidRDefault="0085459F" w:rsidP="0085459F">
      <w:pPr>
        <w:pStyle w:val="a7"/>
        <w:numPr>
          <w:ilvl w:val="0"/>
          <w:numId w:val="4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A41B6">
        <w:rPr>
          <w:rFonts w:ascii="Times New Roman" w:hAnsi="Times New Roman" w:cs="Times New Roman"/>
          <w:sz w:val="28"/>
          <w:szCs w:val="28"/>
        </w:rPr>
        <w:t xml:space="preserve">наблюдение педагога, </w:t>
      </w:r>
    </w:p>
    <w:p w:rsidR="0085459F" w:rsidRDefault="0085459F" w:rsidP="0085459F">
      <w:pPr>
        <w:pStyle w:val="a7"/>
        <w:numPr>
          <w:ilvl w:val="0"/>
          <w:numId w:val="4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A41B6">
        <w:rPr>
          <w:rFonts w:ascii="Times New Roman" w:hAnsi="Times New Roman" w:cs="Times New Roman"/>
          <w:sz w:val="28"/>
          <w:szCs w:val="28"/>
        </w:rPr>
        <w:t xml:space="preserve">решение практических задач и этюдов, </w:t>
      </w:r>
    </w:p>
    <w:p w:rsidR="000867B8" w:rsidRPr="0001066E" w:rsidRDefault="0085459F" w:rsidP="000A6FE3">
      <w:pPr>
        <w:pStyle w:val="a7"/>
        <w:numPr>
          <w:ilvl w:val="0"/>
          <w:numId w:val="4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A41B6">
        <w:rPr>
          <w:rFonts w:ascii="Times New Roman" w:hAnsi="Times New Roman" w:cs="Times New Roman"/>
          <w:sz w:val="28"/>
          <w:szCs w:val="28"/>
        </w:rPr>
        <w:t>результативность участия в турнирах (рейтинг обучаемого</w:t>
      </w:r>
      <w:r>
        <w:rPr>
          <w:rFonts w:ascii="Times New Roman" w:hAnsi="Times New Roman" w:cs="Times New Roman"/>
          <w:sz w:val="28"/>
          <w:szCs w:val="28"/>
        </w:rPr>
        <w:t xml:space="preserve"> по протоколам турниров</w:t>
      </w:r>
      <w:r w:rsidRPr="002A41B6">
        <w:rPr>
          <w:rFonts w:ascii="Times New Roman" w:hAnsi="Times New Roman" w:cs="Times New Roman"/>
          <w:sz w:val="28"/>
          <w:szCs w:val="28"/>
        </w:rPr>
        <w:t>)</w:t>
      </w:r>
    </w:p>
    <w:p w:rsidR="00511F8D" w:rsidRDefault="00511F8D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5FD" w:rsidRDefault="005115FD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5FD">
        <w:rPr>
          <w:rFonts w:ascii="Times New Roman" w:hAnsi="Times New Roman" w:cs="Times New Roman"/>
          <w:b/>
          <w:sz w:val="28"/>
          <w:szCs w:val="28"/>
        </w:rPr>
        <w:t>2.4. Оценочные материалы</w:t>
      </w:r>
    </w:p>
    <w:p w:rsidR="002B29B9" w:rsidRPr="004475A3" w:rsidRDefault="002B29B9" w:rsidP="002B29B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Применяются следующие </w:t>
      </w:r>
      <w:r w:rsidRPr="0016441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педагогические формы диагностики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</w:t>
      </w:r>
      <w:r w:rsidRPr="0016441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определения </w:t>
      </w:r>
      <w:r w:rsidRPr="0016441F">
        <w:rPr>
          <w:rFonts w:ascii="Times New Roman" w:hAnsi="Times New Roman" w:cs="Times New Roman"/>
          <w:sz w:val="28"/>
          <w:szCs w:val="28"/>
        </w:rPr>
        <w:t>результатов освоения Программы</w:t>
      </w:r>
      <w:r w:rsidRPr="0016441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B29B9" w:rsidRPr="004475A3" w:rsidRDefault="002B29B9" w:rsidP="002B29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>- индивидуальная;</w:t>
      </w:r>
    </w:p>
    <w:p w:rsidR="002B29B9" w:rsidRDefault="002B29B9" w:rsidP="002B29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 групповая.</w:t>
      </w:r>
    </w:p>
    <w:p w:rsidR="002B29B9" w:rsidRPr="004475A3" w:rsidRDefault="002B29B9" w:rsidP="002B29B9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C632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Основная первичная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педагогическая диагностика проводится </w:t>
      </w:r>
      <w:r w:rsidRPr="0097035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в начале учебного года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 ее помощью выявляются фактические знания, умения и практические навыки детей игры в шахматы, также определяются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тенденции развития 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знаний и умений воспитанников на перспективу.</w:t>
      </w:r>
    </w:p>
    <w:p w:rsidR="002B29B9" w:rsidRPr="004475A3" w:rsidRDefault="002B29B9" w:rsidP="002B29B9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475A3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Основная итоговая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педагогическая диагностика проводится </w:t>
      </w:r>
      <w:r w:rsidRPr="004475A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в конце учебного года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. 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 её помощью проходит о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ценивание результатов освоения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Программы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воспитанниками, определение перспективы дальнейшего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обучения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детей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игре в шахматы 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>с учетом новых задач.</w:t>
      </w:r>
    </w:p>
    <w:p w:rsidR="002B29B9" w:rsidRPr="004475A3" w:rsidRDefault="002B29B9" w:rsidP="002B29B9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475A3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Промежуточная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педагогическая диагностика 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>может проводиться не со всеми детьми группы, а выборочно с теми, у кого проявляются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существенные трудности в обучении игре в шахматы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Такая диагностика нужна для выявления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динамики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обучения детей игре в шахматы, оценки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правильности выбранной в отношении ребенка стратегии в освоении им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>рограммы.</w:t>
      </w:r>
    </w:p>
    <w:p w:rsidR="002B29B9" w:rsidRDefault="002B29B9" w:rsidP="002B29B9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475A3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Оперативная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педагогическая </w:t>
      </w:r>
      <w:r w:rsidRPr="009E0D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диагностика</w:t>
      </w:r>
      <w:r w:rsidRPr="009E0D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проводится в течение учебного года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оценки</w:t>
      </w:r>
      <w:r w:rsidRPr="004475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качества решения текущих задач, выбор верной тактики взаимодействия с детьми.</w:t>
      </w:r>
    </w:p>
    <w:p w:rsidR="002B29B9" w:rsidRPr="00A57531" w:rsidRDefault="002B29B9" w:rsidP="00A5753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Педагогическая диагностика проводится с помощью </w:t>
      </w:r>
      <w:r w:rsidR="00A5753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разработанной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диагностической карты. </w:t>
      </w:r>
      <w:r>
        <w:rPr>
          <w:rFonts w:ascii="Times New Roman" w:hAnsi="Times New Roman" w:cs="Times New Roman"/>
          <w:sz w:val="28"/>
          <w:szCs w:val="28"/>
        </w:rPr>
        <w:t>(Приложение 1</w:t>
      </w:r>
      <w:r w:rsidRPr="005A44C9">
        <w:rPr>
          <w:rFonts w:ascii="Times New Roman" w:hAnsi="Times New Roman" w:cs="Times New Roman"/>
          <w:sz w:val="28"/>
          <w:szCs w:val="28"/>
        </w:rPr>
        <w:t>).</w:t>
      </w:r>
    </w:p>
    <w:p w:rsidR="000A6FE3" w:rsidRPr="00BD0E95" w:rsidRDefault="000A6FE3" w:rsidP="000A6FE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BD0E95">
        <w:rPr>
          <w:rFonts w:ascii="Times New Roman" w:hAnsi="Times New Roman" w:cs="Times New Roman"/>
          <w:b/>
          <w:i/>
          <w:sz w:val="28"/>
          <w:szCs w:val="28"/>
        </w:rPr>
        <w:t>Критерии</w:t>
      </w:r>
      <w:r w:rsidRPr="00BD0E95">
        <w:rPr>
          <w:rFonts w:ascii="Times New Roman" w:hAnsi="Times New Roman" w:cs="Times New Roman"/>
          <w:b/>
          <w:i/>
          <w:noProof/>
          <w:color w:val="FFFFFF"/>
          <w:spacing w:val="-20000"/>
          <w:sz w:val="28"/>
          <w:szCs w:val="28"/>
        </w:rPr>
        <w:t xml:space="preserve"> ‏</w:t>
      </w:r>
      <w:r w:rsidRPr="00BD0E95">
        <w:rPr>
          <w:rFonts w:ascii="Times New Roman" w:eastAsia="Batang" w:hAnsi="Times New Roman" w:cs="Batang"/>
          <w:b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BD0E95">
        <w:rPr>
          <w:rFonts w:ascii="Times New Roman" w:hAnsi="Times New Roman" w:cs="Times New Roman"/>
          <w:b/>
          <w:i/>
          <w:sz w:val="28"/>
          <w:szCs w:val="28"/>
        </w:rPr>
        <w:t xml:space="preserve"> оценки учебных</w:t>
      </w:r>
      <w:r w:rsidRPr="00BD0E95">
        <w:rPr>
          <w:rFonts w:ascii="Times New Roman" w:hAnsi="Times New Roman" w:cs="Times New Roman"/>
          <w:b/>
          <w:i/>
          <w:noProof/>
          <w:color w:val="FFFFFF"/>
          <w:spacing w:val="-20000"/>
          <w:sz w:val="28"/>
          <w:szCs w:val="28"/>
        </w:rPr>
        <w:t xml:space="preserve"> ‏</w:t>
      </w:r>
      <w:r w:rsidRPr="00BD0E95">
        <w:rPr>
          <w:rFonts w:ascii="Times New Roman" w:eastAsia="Batang" w:hAnsi="Times New Roman" w:cs="Batang"/>
          <w:b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BD0E95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результатов программы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A6FE3" w:rsidRPr="00A57531" w:rsidRDefault="000A6FE3" w:rsidP="000A6F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531">
        <w:rPr>
          <w:rFonts w:ascii="Times New Roman" w:hAnsi="Times New Roman" w:cs="Times New Roman"/>
          <w:sz w:val="28"/>
          <w:szCs w:val="28"/>
        </w:rPr>
        <w:t>Высокий уровень освоения Программы.</w:t>
      </w:r>
    </w:p>
    <w:p w:rsidR="000A6FE3" w:rsidRDefault="000A6FE3" w:rsidP="000A6F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демонстрирует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высокую заинтересованность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учебной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творческой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деятельности, которая является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содержанием П</w:t>
      </w:r>
      <w:r w:rsidRPr="005A44C9">
        <w:rPr>
          <w:rFonts w:ascii="Times New Roman" w:hAnsi="Times New Roman" w:cs="Times New Roman"/>
          <w:sz w:val="28"/>
          <w:szCs w:val="28"/>
        </w:rPr>
        <w:t>рограммы; показывает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широкие возможности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практического применения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собственной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творческой деятельности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приобретенных знаний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умений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навыков.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A44C9">
        <w:rPr>
          <w:rFonts w:ascii="Times New Roman" w:hAnsi="Times New Roman" w:cs="Times New Roman"/>
          <w:sz w:val="28"/>
          <w:szCs w:val="28"/>
        </w:rPr>
        <w:t>ебенок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имеет представление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  </w:t>
      </w:r>
      <w:r>
        <w:rPr>
          <w:rFonts w:ascii="Times New Roman" w:hAnsi="Times New Roman" w:cs="Times New Roman"/>
          <w:sz w:val="28"/>
          <w:szCs w:val="28"/>
        </w:rPr>
        <w:t>шахматах.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Умеет пользоваться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линейкой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тетрадью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клеточку. Умеет</w:t>
      </w:r>
      <w:r w:rsidRPr="005A44C9">
        <w:rPr>
          <w:rFonts w:ascii="Times New Roman" w:hAnsi="Times New Roman" w:cs="Times New Roman"/>
          <w:sz w:val="28"/>
          <w:szCs w:val="28"/>
        </w:rPr>
        <w:t xml:space="preserve"> быстро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правильно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находить поля, вертикали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диагонали, показывая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называя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вслух. Знает,  различает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называет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шахматные фигуры. Знает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ходы шахматных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отличия. Понимает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важность первых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ходов. Имеет понятие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 приёмах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взятия фигур. Умеет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самостоятельно выполнять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задания, кратко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точно выражать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мысли, выполнять задания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более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быстром темпе. У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ребёнка развита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познавательная активность, логическое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мышление, воображение. Обладает навыками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счёта предметов, умение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соотносить количество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число. Развито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зрительное восприятие, внимание, мелкая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моторика рук. Умеет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планировать свои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действия, обдумывать их, рассуждать, искать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правильный ответ. Развита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ловкость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смекалка, ориентировка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пространстве, способность думать, мыслить, анализировать. Имеет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понятие  «рокировка», «шах»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«мат». Умеет записывать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 шахматные партии. Узнаёт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различает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геометрические фигуры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различных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положениях, уметь конструировать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из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палочек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различных частей, уметь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использовать эти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фигуры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конструирования орнаментов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сюжетов.  </w:t>
      </w:r>
    </w:p>
    <w:p w:rsidR="000A6FE3" w:rsidRPr="00A4588F" w:rsidRDefault="000A6FE3" w:rsidP="000A6F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88F">
        <w:rPr>
          <w:rFonts w:ascii="Times New Roman" w:hAnsi="Times New Roman" w:cs="Times New Roman"/>
          <w:sz w:val="28"/>
          <w:szCs w:val="28"/>
        </w:rPr>
        <w:t>Средний уровень освоения Программы.</w:t>
      </w:r>
    </w:p>
    <w:p w:rsidR="000A6FE3" w:rsidRPr="005A44C9" w:rsidRDefault="000A6FE3" w:rsidP="000A6F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демонстрирует достаточную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заинтересованность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учебной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творческой деятельности, которая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является содержанием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A44C9">
        <w:rPr>
          <w:rFonts w:ascii="Times New Roman" w:hAnsi="Times New Roman" w:cs="Times New Roman"/>
          <w:sz w:val="28"/>
          <w:szCs w:val="28"/>
        </w:rPr>
        <w:t>рограммы; может применять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практике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собственной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творческой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приобретенные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умения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навыки</w:t>
      </w:r>
      <w:r w:rsidRPr="005A44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A44C9">
        <w:rPr>
          <w:rFonts w:ascii="Times New Roman" w:hAnsi="Times New Roman" w:cs="Times New Roman"/>
          <w:sz w:val="28"/>
          <w:szCs w:val="28"/>
        </w:rPr>
        <w:t>ебенок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затрудняется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использовании линейки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тетради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клеточку,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умении   быстро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правильно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находить поля, вертикали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диагонали, показывать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называть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вслух. Путает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название шахматных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фигур, ходы шахматных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их отличия. Путает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понятия «равно», «неравно», «больше», «меньше». Путается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названии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геометрических фигур,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сравнении величин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измерения. Не всегда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узнаёт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различает геометрические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фигуры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различных положениях.</w:t>
      </w:r>
    </w:p>
    <w:p w:rsidR="000A6FE3" w:rsidRPr="00A4588F" w:rsidRDefault="000A6FE3" w:rsidP="000A6F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 w:rsidRPr="00A4588F">
        <w:rPr>
          <w:rFonts w:ascii="Times New Roman" w:hAnsi="Times New Roman" w:cs="Times New Roman"/>
          <w:sz w:val="28"/>
          <w:szCs w:val="28"/>
        </w:rPr>
        <w:t>Низкий уровень освоения Программы.</w:t>
      </w:r>
    </w:p>
    <w:p w:rsidR="000A6FE3" w:rsidRPr="00E33B0B" w:rsidRDefault="000A6FE3" w:rsidP="000A6F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Воспитанник</w:t>
      </w:r>
      <w:r w:rsidRPr="00E72680">
        <w:rPr>
          <w:rFonts w:ascii="Times New Roman" w:hAnsi="Times New Roman" w:cs="Times New Roman"/>
          <w:sz w:val="28"/>
          <w:szCs w:val="28"/>
        </w:rPr>
        <w:t>‏ демонстрирует слабую ‏заинтересованность в ‏учебной и ‏</w:t>
      </w:r>
      <w:r w:rsidRPr="00E72680">
        <w:rPr>
          <w:rFonts w:ascii="Times New Roman" w:eastAsia="Gulim" w:hAnsi="Times New Roman" w:cs="Times New Roman" w:hint="eastAsia"/>
          <w:sz w:val="28"/>
          <w:szCs w:val="28"/>
        </w:rPr>
        <w:t>ㅤ</w:t>
      </w:r>
      <w:r w:rsidRPr="00E72680">
        <w:rPr>
          <w:rFonts w:ascii="Times New Roman" w:hAnsi="Times New Roman" w:cs="Times New Roman"/>
          <w:sz w:val="28"/>
          <w:szCs w:val="28"/>
        </w:rPr>
        <w:t xml:space="preserve"> тв</w:t>
      </w:r>
      <w:r>
        <w:rPr>
          <w:rFonts w:ascii="Times New Roman" w:hAnsi="Times New Roman" w:cs="Times New Roman"/>
          <w:sz w:val="28"/>
          <w:szCs w:val="28"/>
        </w:rPr>
        <w:t xml:space="preserve">орческой деятельности, которая является содержанием Программы; не стремится самостоятельно применять </w:t>
      </w:r>
      <w:r w:rsidRPr="00E72680">
        <w:rPr>
          <w:rFonts w:ascii="Times New Roman" w:hAnsi="Times New Roman" w:cs="Times New Roman"/>
          <w:sz w:val="28"/>
          <w:szCs w:val="28"/>
        </w:rPr>
        <w:t>на практике ‏</w:t>
      </w:r>
      <w:r>
        <w:rPr>
          <w:rFonts w:ascii="Times New Roman" w:eastAsia="Gulim" w:hAnsi="Times New Roman" w:cs="Times New Roman"/>
          <w:sz w:val="28"/>
          <w:szCs w:val="28"/>
        </w:rPr>
        <w:t xml:space="preserve">и в </w:t>
      </w:r>
      <w:r w:rsidRPr="00E72680">
        <w:rPr>
          <w:rFonts w:ascii="Times New Roman" w:hAnsi="Times New Roman" w:cs="Times New Roman"/>
          <w:sz w:val="28"/>
          <w:szCs w:val="28"/>
        </w:rPr>
        <w:t>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приобретенные знания, умения и навыки</w:t>
      </w:r>
      <w:r w:rsidRPr="00E726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A44C9">
        <w:rPr>
          <w:rFonts w:ascii="Times New Roman" w:hAnsi="Times New Roman" w:cs="Times New Roman"/>
          <w:sz w:val="28"/>
          <w:szCs w:val="28"/>
        </w:rPr>
        <w:t>ебенок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не умеет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быстро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правильно находить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поля, вертикали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диагонали, показывать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называть 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вслух. Не знает,  не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различает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не называет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шахматные фигуры. Не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знает ходов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шахматных фигур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их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отличия. Не имеет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 о понятиях</w:t>
      </w:r>
      <w:r w:rsidRPr="005A44C9">
        <w:rPr>
          <w:rFonts w:ascii="Times New Roman" w:hAnsi="Times New Roman" w:cs="Times New Roman"/>
          <w:sz w:val="28"/>
          <w:szCs w:val="28"/>
        </w:rPr>
        <w:t xml:space="preserve">  «рокировка», «шах»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«мат». Не умеет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записывать  шахматные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партии.</w:t>
      </w:r>
    </w:p>
    <w:p w:rsidR="005115FD" w:rsidRDefault="005115FD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05F43" w:rsidRDefault="00D05F43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F43">
        <w:rPr>
          <w:rFonts w:ascii="Times New Roman" w:hAnsi="Times New Roman" w:cs="Times New Roman"/>
          <w:b/>
          <w:sz w:val="28"/>
          <w:szCs w:val="28"/>
        </w:rPr>
        <w:t>2.5. Методические материалы</w:t>
      </w:r>
    </w:p>
    <w:p w:rsidR="007F0612" w:rsidRDefault="007F0612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E71" w:rsidRPr="00EE271D" w:rsidRDefault="00752E71" w:rsidP="00752E7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6FE">
        <w:rPr>
          <w:rFonts w:ascii="Times New Roman" w:hAnsi="Times New Roman" w:cs="Times New Roman"/>
          <w:sz w:val="28"/>
          <w:szCs w:val="28"/>
        </w:rPr>
        <w:t>Обучение шахматному искусству относится к числу наиболее сложных видов деятельности и поэтому располагает целой системой разнообразных методов: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C87">
        <w:rPr>
          <w:rFonts w:ascii="Times New Roman" w:hAnsi="Times New Roman" w:cs="Times New Roman"/>
          <w:b/>
          <w:i/>
          <w:sz w:val="28"/>
          <w:szCs w:val="28"/>
        </w:rPr>
        <w:t>Целостный метод</w:t>
      </w:r>
      <w:r w:rsidRPr="007D7C87">
        <w:rPr>
          <w:rFonts w:ascii="Times New Roman" w:hAnsi="Times New Roman" w:cs="Times New Roman"/>
          <w:sz w:val="28"/>
          <w:szCs w:val="28"/>
        </w:rPr>
        <w:t xml:space="preserve"> – практически любое практическое упражнение (композиция), трудность которого соответствует уровню подготовки воспитанников, может быть освоено целостно. Вместе с тем, следует учитывать, что использование целостного метода обучения подразумевает наличие определённого опыта, полученного ранее.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C87">
        <w:rPr>
          <w:rFonts w:ascii="Times New Roman" w:hAnsi="Times New Roman" w:cs="Times New Roman"/>
          <w:b/>
          <w:i/>
          <w:sz w:val="28"/>
          <w:szCs w:val="28"/>
        </w:rPr>
        <w:t>Метод расчленения</w:t>
      </w:r>
      <w:r w:rsidRPr="007D7C87">
        <w:rPr>
          <w:rFonts w:ascii="Times New Roman" w:hAnsi="Times New Roman" w:cs="Times New Roman"/>
          <w:sz w:val="28"/>
          <w:szCs w:val="28"/>
        </w:rPr>
        <w:t xml:space="preserve"> применяется в основном при изучении относительно сложных приёмов, а также для коррекции учебного навыка, для исправления некоторых ошибок или работы над выразительностью рисунка.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C87">
        <w:rPr>
          <w:rFonts w:ascii="Times New Roman" w:hAnsi="Times New Roman" w:cs="Times New Roman"/>
          <w:b/>
          <w:i/>
          <w:sz w:val="28"/>
          <w:szCs w:val="28"/>
        </w:rPr>
        <w:t>Метод слова</w:t>
      </w:r>
      <w:r w:rsidRPr="007D7C87">
        <w:rPr>
          <w:rFonts w:ascii="Times New Roman" w:hAnsi="Times New Roman" w:cs="Times New Roman"/>
          <w:sz w:val="28"/>
          <w:szCs w:val="28"/>
        </w:rPr>
        <w:t xml:space="preserve"> (метод устного изложения) – рассказ, описание, объяснение, беседа.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C87">
        <w:rPr>
          <w:rFonts w:ascii="Times New Roman" w:hAnsi="Times New Roman" w:cs="Times New Roman"/>
          <w:b/>
          <w:i/>
          <w:sz w:val="28"/>
          <w:szCs w:val="28"/>
        </w:rPr>
        <w:t>Наглядный метод</w:t>
      </w:r>
      <w:r w:rsidRPr="007D7C87">
        <w:rPr>
          <w:rFonts w:ascii="Times New Roman" w:hAnsi="Times New Roman" w:cs="Times New Roman"/>
          <w:sz w:val="28"/>
          <w:szCs w:val="28"/>
        </w:rPr>
        <w:t xml:space="preserve"> (метод иллюстрации и демонстрации) — схемы, презентации, представления, понятия.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C87">
        <w:rPr>
          <w:rFonts w:ascii="Times New Roman" w:hAnsi="Times New Roman" w:cs="Times New Roman"/>
          <w:b/>
          <w:i/>
          <w:sz w:val="28"/>
          <w:szCs w:val="28"/>
        </w:rPr>
        <w:t>Практический метод</w:t>
      </w:r>
      <w:r w:rsidRPr="007D7C87">
        <w:rPr>
          <w:rFonts w:ascii="Times New Roman" w:hAnsi="Times New Roman" w:cs="Times New Roman"/>
          <w:sz w:val="28"/>
          <w:szCs w:val="28"/>
        </w:rPr>
        <w:t xml:space="preserve"> – упражнения, приучение, самостоятельно выполняемые обучающимися действия.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C20">
        <w:rPr>
          <w:rFonts w:ascii="Times New Roman" w:hAnsi="Times New Roman" w:cs="Times New Roman"/>
          <w:b/>
          <w:i/>
          <w:sz w:val="28"/>
          <w:szCs w:val="28"/>
        </w:rPr>
        <w:t>Метод закрепления изучаемого материала</w:t>
      </w:r>
      <w:r w:rsidRPr="007D7C87">
        <w:rPr>
          <w:rFonts w:ascii="Times New Roman" w:hAnsi="Times New Roman" w:cs="Times New Roman"/>
          <w:sz w:val="28"/>
          <w:szCs w:val="28"/>
        </w:rPr>
        <w:t xml:space="preserve"> (метод повторности движений) – повторение пройденного материала до 3-х и более раз).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C20">
        <w:rPr>
          <w:rFonts w:ascii="Times New Roman" w:hAnsi="Times New Roman" w:cs="Times New Roman"/>
          <w:b/>
          <w:i/>
          <w:sz w:val="28"/>
          <w:szCs w:val="28"/>
        </w:rPr>
        <w:t>Метод авансирования успеха</w:t>
      </w:r>
      <w:r w:rsidRPr="007D7C87">
        <w:rPr>
          <w:rFonts w:ascii="Times New Roman" w:hAnsi="Times New Roman" w:cs="Times New Roman"/>
          <w:sz w:val="28"/>
          <w:szCs w:val="28"/>
        </w:rPr>
        <w:t xml:space="preserve"> – создание ситуации успеха для каждого ребенка, стимулирование.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C20">
        <w:rPr>
          <w:rFonts w:ascii="Times New Roman" w:hAnsi="Times New Roman" w:cs="Times New Roman"/>
          <w:b/>
          <w:i/>
          <w:sz w:val="28"/>
          <w:szCs w:val="28"/>
        </w:rPr>
        <w:t>Метод игры</w:t>
      </w:r>
      <w:r w:rsidRPr="007D7C87">
        <w:rPr>
          <w:rFonts w:ascii="Times New Roman" w:hAnsi="Times New Roman" w:cs="Times New Roman"/>
          <w:sz w:val="28"/>
          <w:szCs w:val="28"/>
        </w:rPr>
        <w:t xml:space="preserve"> — использование игровых сюжетов в структуре занятий.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C20">
        <w:rPr>
          <w:rFonts w:ascii="Times New Roman" w:hAnsi="Times New Roman" w:cs="Times New Roman"/>
          <w:b/>
          <w:i/>
          <w:sz w:val="28"/>
          <w:szCs w:val="28"/>
        </w:rPr>
        <w:t>Метод самостоятельной работы</w:t>
      </w:r>
      <w:r w:rsidRPr="007D7C87">
        <w:rPr>
          <w:rFonts w:ascii="Times New Roman" w:hAnsi="Times New Roman" w:cs="Times New Roman"/>
          <w:sz w:val="28"/>
          <w:szCs w:val="28"/>
        </w:rPr>
        <w:t xml:space="preserve"> обучающихся по осмысливанию и усвоение нового материала;</w:t>
      </w:r>
    </w:p>
    <w:p w:rsidR="00752E71" w:rsidRPr="007D7C87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C20">
        <w:rPr>
          <w:rFonts w:ascii="Times New Roman" w:hAnsi="Times New Roman" w:cs="Times New Roman"/>
          <w:b/>
          <w:i/>
          <w:sz w:val="28"/>
          <w:szCs w:val="28"/>
        </w:rPr>
        <w:t>Метод работы по применению знаний на практике и выработке умений и навыков</w:t>
      </w:r>
      <w:r w:rsidRPr="007D7C87">
        <w:rPr>
          <w:rFonts w:ascii="Times New Roman" w:hAnsi="Times New Roman" w:cs="Times New Roman"/>
          <w:sz w:val="28"/>
          <w:szCs w:val="28"/>
        </w:rPr>
        <w:t>: праздники, фестивали, концерты, конкурсы, открытые занятия;</w:t>
      </w:r>
    </w:p>
    <w:p w:rsidR="00752E71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C20">
        <w:rPr>
          <w:rFonts w:ascii="Times New Roman" w:hAnsi="Times New Roman" w:cs="Times New Roman"/>
          <w:b/>
          <w:i/>
          <w:sz w:val="28"/>
          <w:szCs w:val="28"/>
        </w:rPr>
        <w:t>Метод проверки и оценки знаний, умений и навыков обучающихся</w:t>
      </w:r>
      <w:r w:rsidRPr="007D7C87">
        <w:rPr>
          <w:rFonts w:ascii="Times New Roman" w:hAnsi="Times New Roman" w:cs="Times New Roman"/>
          <w:sz w:val="28"/>
          <w:szCs w:val="28"/>
        </w:rPr>
        <w:t>: повседневное наблюдение за воспитанниками, устный опрос (индивидуальный, групповой), контрольные занятия, соревнования, программированный контроль.</w:t>
      </w:r>
    </w:p>
    <w:p w:rsidR="00D84E04" w:rsidRDefault="00D84E04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2E71" w:rsidRPr="00EC2B09" w:rsidRDefault="00752E71" w:rsidP="00752E7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B09">
        <w:rPr>
          <w:rFonts w:ascii="Times New Roman" w:hAnsi="Times New Roman" w:cs="Times New Roman"/>
          <w:b/>
          <w:i/>
          <w:sz w:val="28"/>
          <w:szCs w:val="28"/>
        </w:rPr>
        <w:t>Методические разработки, дида</w:t>
      </w:r>
      <w:r>
        <w:rPr>
          <w:rFonts w:ascii="Times New Roman" w:hAnsi="Times New Roman" w:cs="Times New Roman"/>
          <w:b/>
          <w:i/>
          <w:sz w:val="28"/>
          <w:szCs w:val="28"/>
        </w:rPr>
        <w:t>ктический и лекционный материал:</w:t>
      </w:r>
    </w:p>
    <w:p w:rsidR="00752E71" w:rsidRPr="00EC2B09" w:rsidRDefault="00752E71" w:rsidP="00752E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9">
        <w:rPr>
          <w:rFonts w:ascii="Times New Roman" w:hAnsi="Times New Roman" w:cs="Times New Roman"/>
          <w:sz w:val="28"/>
          <w:szCs w:val="28"/>
        </w:rPr>
        <w:t>Раздаточный материал (диаграммы) для провед</w:t>
      </w:r>
      <w:r>
        <w:rPr>
          <w:rFonts w:ascii="Times New Roman" w:hAnsi="Times New Roman" w:cs="Times New Roman"/>
          <w:sz w:val="28"/>
          <w:szCs w:val="28"/>
        </w:rPr>
        <w:t>ения конкурсов задач по тактике;</w:t>
      </w:r>
    </w:p>
    <w:p w:rsidR="00752E71" w:rsidRPr="00EC2B09" w:rsidRDefault="00752E71" w:rsidP="00752E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9">
        <w:rPr>
          <w:rFonts w:ascii="Times New Roman" w:hAnsi="Times New Roman" w:cs="Times New Roman"/>
          <w:sz w:val="28"/>
          <w:szCs w:val="28"/>
        </w:rPr>
        <w:t>Раздаточный материа</w:t>
      </w:r>
      <w:r>
        <w:rPr>
          <w:rFonts w:ascii="Times New Roman" w:hAnsi="Times New Roman" w:cs="Times New Roman"/>
          <w:sz w:val="28"/>
          <w:szCs w:val="28"/>
        </w:rPr>
        <w:t>л (диаграммы) для решения задач;</w:t>
      </w:r>
    </w:p>
    <w:p w:rsidR="00752E71" w:rsidRPr="00EC2B09" w:rsidRDefault="00752E71" w:rsidP="00752E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9">
        <w:rPr>
          <w:rFonts w:ascii="Times New Roman" w:hAnsi="Times New Roman" w:cs="Times New Roman"/>
          <w:sz w:val="28"/>
          <w:szCs w:val="28"/>
        </w:rPr>
        <w:t>Тесты для проверки теоретич</w:t>
      </w:r>
      <w:r>
        <w:rPr>
          <w:rFonts w:ascii="Times New Roman" w:hAnsi="Times New Roman" w:cs="Times New Roman"/>
          <w:sz w:val="28"/>
          <w:szCs w:val="28"/>
        </w:rPr>
        <w:t>еских знаний по изучаемым темам;</w:t>
      </w:r>
    </w:p>
    <w:p w:rsidR="00752E71" w:rsidRPr="00EC2B09" w:rsidRDefault="00752E71" w:rsidP="00752E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9">
        <w:rPr>
          <w:rFonts w:ascii="Times New Roman" w:hAnsi="Times New Roman" w:cs="Times New Roman"/>
          <w:sz w:val="28"/>
          <w:szCs w:val="28"/>
        </w:rPr>
        <w:t>Практикум. Позиции для р</w:t>
      </w:r>
      <w:r>
        <w:rPr>
          <w:rFonts w:ascii="Times New Roman" w:hAnsi="Times New Roman" w:cs="Times New Roman"/>
          <w:sz w:val="28"/>
          <w:szCs w:val="28"/>
        </w:rPr>
        <w:t>ешения с глубиной расчета 1 ход;</w:t>
      </w:r>
    </w:p>
    <w:p w:rsidR="007B6256" w:rsidRPr="006C1828" w:rsidRDefault="00752E71" w:rsidP="006C1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9">
        <w:rPr>
          <w:rFonts w:ascii="Times New Roman" w:hAnsi="Times New Roman" w:cs="Times New Roman"/>
          <w:sz w:val="28"/>
          <w:szCs w:val="28"/>
        </w:rPr>
        <w:t xml:space="preserve">Практикум. Позиции на </w:t>
      </w:r>
      <w:r>
        <w:rPr>
          <w:rFonts w:ascii="Times New Roman" w:hAnsi="Times New Roman" w:cs="Times New Roman"/>
          <w:sz w:val="28"/>
          <w:szCs w:val="28"/>
        </w:rPr>
        <w:t>разыгрывании.</w:t>
      </w:r>
    </w:p>
    <w:p w:rsidR="007B6256" w:rsidRDefault="007B6256" w:rsidP="00752E71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3772F5" w:rsidRPr="003772F5" w:rsidRDefault="003772F5" w:rsidP="003772F5">
      <w:pPr>
        <w:pStyle w:val="c25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28"/>
          <w:szCs w:val="28"/>
        </w:rPr>
      </w:pPr>
      <w:r w:rsidRPr="003772F5">
        <w:rPr>
          <w:rStyle w:val="c12"/>
          <w:b/>
          <w:bCs/>
          <w:i/>
          <w:iCs/>
          <w:color w:val="000000"/>
          <w:sz w:val="28"/>
          <w:szCs w:val="28"/>
        </w:rPr>
        <w:t>Дидактические шахматные</w:t>
      </w:r>
      <w:r w:rsidRPr="003772F5">
        <w:rPr>
          <w:i/>
          <w:noProof/>
          <w:color w:val="FFFFFF"/>
          <w:spacing w:val="-20000"/>
          <w:sz w:val="28"/>
          <w:szCs w:val="28"/>
        </w:rPr>
        <w:t xml:space="preserve"> ‏</w:t>
      </w:r>
      <w:r w:rsidRPr="003772F5">
        <w:rPr>
          <w:rFonts w:cs="Segoe UI Historic"/>
          <w:i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772F5">
        <w:rPr>
          <w:rStyle w:val="c12"/>
          <w:b/>
          <w:bCs/>
          <w:i/>
          <w:iCs/>
          <w:color w:val="000000"/>
          <w:sz w:val="28"/>
          <w:szCs w:val="28"/>
        </w:rPr>
        <w:t xml:space="preserve"> сказки</w:t>
      </w:r>
    </w:p>
    <w:p w:rsidR="003772F5" w:rsidRPr="005A44C9" w:rsidRDefault="003772F5" w:rsidP="003772F5">
      <w:pPr>
        <w:pStyle w:val="c2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3772F5" w:rsidRPr="005A44C9" w:rsidRDefault="003772F5" w:rsidP="003772F5">
      <w:pPr>
        <w:pStyle w:val="c2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A44C9">
        <w:rPr>
          <w:rStyle w:val="c4"/>
          <w:color w:val="000000"/>
          <w:sz w:val="28"/>
          <w:szCs w:val="28"/>
        </w:rPr>
        <w:t>1.</w:t>
      </w:r>
      <w:r>
        <w:rPr>
          <w:rStyle w:val="c4"/>
          <w:color w:val="000000"/>
          <w:sz w:val="28"/>
          <w:szCs w:val="28"/>
        </w:rPr>
        <w:t xml:space="preserve"> </w:t>
      </w:r>
      <w:r w:rsidRPr="005A44C9">
        <w:rPr>
          <w:rStyle w:val="c4"/>
          <w:color w:val="000000"/>
          <w:sz w:val="28"/>
          <w:szCs w:val="28"/>
        </w:rPr>
        <w:t>Сухин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И. Котята-хвастунишки // Сухин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И. Книга-выручалочка по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внеклассному чтению. – М.: Новая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школа, 1994. – Вып. 3.</w:t>
      </w:r>
    </w:p>
    <w:p w:rsidR="003772F5" w:rsidRPr="005A44C9" w:rsidRDefault="003772F5" w:rsidP="003772F5">
      <w:pPr>
        <w:pStyle w:val="c2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A44C9">
        <w:rPr>
          <w:rStyle w:val="c4"/>
          <w:color w:val="000000"/>
          <w:sz w:val="28"/>
          <w:szCs w:val="28"/>
        </w:rPr>
        <w:t>2.</w:t>
      </w:r>
      <w:r>
        <w:rPr>
          <w:rStyle w:val="c4"/>
          <w:color w:val="000000"/>
          <w:sz w:val="28"/>
          <w:szCs w:val="28"/>
        </w:rPr>
        <w:t xml:space="preserve"> </w:t>
      </w:r>
      <w:r w:rsidRPr="005A44C9">
        <w:rPr>
          <w:rStyle w:val="c4"/>
          <w:color w:val="000000"/>
          <w:sz w:val="28"/>
          <w:szCs w:val="28"/>
        </w:rPr>
        <w:t>Сухин И. Лена, Оля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и Баба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Яга // Сухин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И. Книга-выручалочка по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внеклассному чтению. – М.: Новая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школа, 1995. – Вып. 5.</w:t>
      </w:r>
    </w:p>
    <w:p w:rsidR="000775E1" w:rsidRPr="005A44C9" w:rsidRDefault="003772F5" w:rsidP="003772F5">
      <w:pPr>
        <w:pStyle w:val="c25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</w:rPr>
      </w:pPr>
      <w:r w:rsidRPr="005A44C9">
        <w:rPr>
          <w:rStyle w:val="c4"/>
          <w:color w:val="000000"/>
          <w:sz w:val="28"/>
          <w:szCs w:val="28"/>
        </w:rPr>
        <w:t>3.</w:t>
      </w:r>
      <w:r>
        <w:rPr>
          <w:rStyle w:val="c4"/>
          <w:color w:val="000000"/>
          <w:sz w:val="28"/>
          <w:szCs w:val="28"/>
        </w:rPr>
        <w:t xml:space="preserve"> </w:t>
      </w:r>
      <w:r w:rsidRPr="005A44C9">
        <w:rPr>
          <w:rStyle w:val="c4"/>
          <w:color w:val="000000"/>
          <w:sz w:val="28"/>
          <w:szCs w:val="28"/>
        </w:rPr>
        <w:t>Сухин И. От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сказки – 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шахматам.</w:t>
      </w:r>
      <w:r w:rsidRPr="005A44C9">
        <w:rPr>
          <w:color w:val="000000"/>
          <w:sz w:val="28"/>
          <w:szCs w:val="28"/>
        </w:rPr>
        <w:t xml:space="preserve"> </w:t>
      </w:r>
      <w:r w:rsidRPr="005A44C9">
        <w:rPr>
          <w:rStyle w:val="c4"/>
          <w:color w:val="000000"/>
          <w:sz w:val="28"/>
          <w:szCs w:val="28"/>
        </w:rPr>
        <w:t>Сухин И. Удивительные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превращения деревянного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кругляка // Сухин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И. Книга-выручалочка по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внеклассному чтению. – М.: Издательство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Style w:val="c4"/>
          <w:color w:val="000000"/>
          <w:sz w:val="28"/>
          <w:szCs w:val="28"/>
        </w:rPr>
        <w:t xml:space="preserve"> фирмы ACT, 1993.</w:t>
      </w:r>
    </w:p>
    <w:p w:rsidR="009B1A79" w:rsidRPr="009B1A79" w:rsidRDefault="009B1A79" w:rsidP="009B1A7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1A79">
        <w:rPr>
          <w:rFonts w:ascii="Times New Roman" w:hAnsi="Times New Roman" w:cs="Times New Roman"/>
          <w:b/>
          <w:i/>
          <w:sz w:val="28"/>
          <w:szCs w:val="28"/>
        </w:rPr>
        <w:t xml:space="preserve">Дидактические </w:t>
      </w:r>
      <w:r w:rsidR="000775E1">
        <w:rPr>
          <w:rFonts w:ascii="Times New Roman" w:hAnsi="Times New Roman" w:cs="Times New Roman"/>
          <w:b/>
          <w:i/>
          <w:sz w:val="28"/>
          <w:szCs w:val="28"/>
        </w:rPr>
        <w:t>игры, упражнения и задания</w:t>
      </w:r>
    </w:p>
    <w:p w:rsidR="009B1A79" w:rsidRPr="003C48A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8AB">
        <w:rPr>
          <w:rFonts w:ascii="Times New Roman" w:hAnsi="Times New Roman" w:cs="Times New Roman"/>
          <w:sz w:val="28"/>
          <w:szCs w:val="28"/>
        </w:rPr>
        <w:t>Все дидактические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игры</w:t>
      </w:r>
      <w:r>
        <w:rPr>
          <w:rFonts w:ascii="Times New Roman" w:hAnsi="Times New Roman" w:cs="Times New Roman"/>
          <w:sz w:val="28"/>
          <w:szCs w:val="28"/>
        </w:rPr>
        <w:t>, упражнения</w:t>
      </w:r>
      <w:r w:rsidRPr="003C48AB">
        <w:rPr>
          <w:rFonts w:ascii="Times New Roman" w:hAnsi="Times New Roman" w:cs="Times New Roman"/>
          <w:sz w:val="28"/>
          <w:szCs w:val="28"/>
        </w:rPr>
        <w:t xml:space="preserve"> и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Times New Roman" w:hAnsi="Times New Roman" w:cs="Times New Roman"/>
          <w:sz w:val="28"/>
          <w:szCs w:val="28"/>
        </w:rPr>
        <w:t>моделируют в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доступном для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детей 5–7 лет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виде те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или иные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реальные ситуации, с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которыми сталкиваются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шахматисты в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игре на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шахматной доске. При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этом все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игры и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задания являются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занимательными и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развивающими, эффективно способствуют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тренингу образного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и логического</w:t>
      </w:r>
      <w:r w:rsidRPr="003C48AB">
        <w:rPr>
          <w:rFonts w:ascii="Times New Roman" w:hAnsi="Times New Roman" w:cs="Times New Roman"/>
          <w:noProof/>
          <w:color w:val="FFFFFF"/>
          <w:spacing w:val="-20000"/>
          <w:sz w:val="28"/>
          <w:szCs w:val="28"/>
        </w:rPr>
        <w:t xml:space="preserve"> ‏</w:t>
      </w:r>
      <w:r w:rsidRPr="003C48A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3C48AB">
        <w:rPr>
          <w:rFonts w:ascii="Times New Roman" w:hAnsi="Times New Roman" w:cs="Times New Roman"/>
          <w:sz w:val="28"/>
          <w:szCs w:val="28"/>
        </w:rPr>
        <w:t xml:space="preserve"> мышления.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Атака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неприятельской фигуры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Белая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 должна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за один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ход напасть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черную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фигуру, но так, чтобы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не оказаться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под боем.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Большая 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маленькая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A858BD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На столе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шесть разных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фигур. Дети называют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самую высокую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фигуру 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ставят ее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 сторону. Задача: поставить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все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 высоте.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Вертикаль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456FF" w:rsidRPr="009813A3" w:rsidRDefault="009B1A79" w:rsidP="00981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Двое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играющих по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очереди заполняют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одну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вертикальных</w:t>
      </w:r>
      <w:r w:rsidRPr="00C4528B">
        <w:rPr>
          <w:rFonts w:ascii="Times New Roman" w:hAnsi="Times New Roman" w:cs="Times New Roman"/>
          <w:sz w:val="28"/>
          <w:szCs w:val="28"/>
        </w:rPr>
        <w:t xml:space="preserve"> линий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шахматной доски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кубиками (фишками, пешками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и т. п.)</w:t>
      </w:r>
      <w:r w:rsidRPr="00C4528B">
        <w:rPr>
          <w:rFonts w:ascii="Times New Roman" w:hAnsi="Times New Roman" w:cs="Times New Roman"/>
          <w:sz w:val="28"/>
          <w:szCs w:val="28"/>
        </w:rPr>
        <w:t>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Взятие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Из нескольких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возможных взятий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надо выбрать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лучшее – побить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незащищенную фигуру.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Волшебный мешочек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В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непрозрачном мешочке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 очереди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прячутся все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шахматные фигуры, каждый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из учеников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ощупь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пытается определить, какая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 спрятана.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Выиграй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фигуру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03567E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Белые должны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сделать такой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ход, чтобы при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любом ответе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черных они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проиграли одну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из своих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Горизонталь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Двое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играющих по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очереди заполняют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одну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горизонтальных линий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шахматной доски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кубиками (фишками, пешками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и т. п.)</w:t>
      </w:r>
      <w:r w:rsidRPr="00C4528B">
        <w:rPr>
          <w:rFonts w:ascii="Times New Roman" w:hAnsi="Times New Roman" w:cs="Times New Roman"/>
          <w:sz w:val="28"/>
          <w:szCs w:val="28"/>
        </w:rPr>
        <w:t>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Да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и нет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берет две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шахматные фигурки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 спрашивает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детей, стоят ли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эти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рядом в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начальном положении.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Дай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шах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Требуется объявить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 неприятельскому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королю.</w:t>
      </w:r>
    </w:p>
    <w:p w:rsidR="009B1A79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«Два хода»</w:t>
      </w:r>
    </w:p>
    <w:p w:rsidR="009B1A79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Для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того чтобы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ученик научился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создавать 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реализовывать угрозы, он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играет с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педагогом следующим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образом: на каждый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ход учителя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ученик отвечает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двумя своими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ходами.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528B">
        <w:rPr>
          <w:rFonts w:ascii="Times New Roman" w:hAnsi="Times New Roman" w:cs="Times New Roman"/>
          <w:b/>
          <w:i/>
          <w:sz w:val="28"/>
          <w:szCs w:val="28"/>
        </w:rPr>
        <w:t>Двойной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удар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Белой фигурой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надо напасть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одновременно 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две черные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Диагональ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00A01" w:rsidRPr="008A770C" w:rsidRDefault="009B1A79" w:rsidP="008A77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Двое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играющих по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очереди заполняют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одну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диагональны</w:t>
      </w:r>
      <w:r w:rsidRPr="00C4528B">
        <w:rPr>
          <w:rFonts w:ascii="Times New Roman" w:hAnsi="Times New Roman" w:cs="Times New Roman"/>
          <w:sz w:val="28"/>
          <w:szCs w:val="28"/>
        </w:rPr>
        <w:t>х линий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шахматной доски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кубиками (фишками, пешками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>
        <w:rPr>
          <w:rFonts w:ascii="Times New Roman" w:hAnsi="Times New Roman" w:cs="Times New Roman"/>
          <w:sz w:val="28"/>
          <w:szCs w:val="28"/>
        </w:rPr>
        <w:t xml:space="preserve"> и т. п.)</w:t>
      </w:r>
      <w:r w:rsidRPr="00C4528B">
        <w:rPr>
          <w:rFonts w:ascii="Times New Roman" w:hAnsi="Times New Roman" w:cs="Times New Roman"/>
          <w:sz w:val="28"/>
          <w:szCs w:val="28"/>
        </w:rPr>
        <w:t>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Захват контрольного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поля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Игра фигурой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против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ведется не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 целью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уничтожения, а с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целью установить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свою фигуру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определенное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поле. При этом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запрещается ставить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 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клетки, находящиеся под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ударом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противника.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Защита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0F17E4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Здесь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нужно одной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белой фигурой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защитить другую, стоящую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под боем.</w:t>
      </w:r>
    </w:p>
    <w:p w:rsidR="009B1A79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Защита контрольного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поля".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528B">
        <w:rPr>
          <w:rFonts w:ascii="Times New Roman" w:hAnsi="Times New Roman" w:cs="Times New Roman"/>
          <w:sz w:val="28"/>
          <w:szCs w:val="28"/>
        </w:rPr>
        <w:t>Эта игра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подобна предыдущей, но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при точной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игре обеих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сторон не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имеет победителя.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Защита от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шаха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Белый король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должен защититься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от шаха.</w:t>
      </w:r>
    </w:p>
    <w:p w:rsidR="008A770C" w:rsidRDefault="008A770C" w:rsidP="009B1A7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9B1A79" w:rsidRPr="00602C72" w:rsidRDefault="009B1A79" w:rsidP="009B1A7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602C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«Какой буквы не хватает?» </w:t>
      </w:r>
    </w:p>
    <w:p w:rsidR="009B1A79" w:rsidRDefault="009B1A79" w:rsidP="009B1A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Карточки с буквами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латинского </w:t>
      </w: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    располагаются на столе в ряд так, как они расположены на шахматной доске. Затем несколько букв из этого ряда убирается и детям предлагается найти недостающие буквы и поставить их на место.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Кратчайший путь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За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минимальное число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ходов белая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 должна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достичь определенной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клетки шахматной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доски.</w:t>
      </w:r>
    </w:p>
    <w:p w:rsidR="009B1A79" w:rsidRPr="00295FFA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5FFA">
        <w:rPr>
          <w:rFonts w:ascii="Times New Roman" w:hAnsi="Times New Roman" w:cs="Times New Roman"/>
          <w:b/>
          <w:i/>
          <w:sz w:val="28"/>
          <w:szCs w:val="28"/>
        </w:rPr>
        <w:t xml:space="preserve">«Кто быстрее» 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A44C9">
        <w:rPr>
          <w:rFonts w:ascii="Times New Roman" w:hAnsi="Times New Roman" w:cs="Times New Roman"/>
          <w:sz w:val="28"/>
          <w:szCs w:val="28"/>
        </w:rPr>
        <w:t xml:space="preserve">адача королей взять все </w:t>
      </w:r>
      <w:r>
        <w:rPr>
          <w:rFonts w:ascii="Times New Roman" w:hAnsi="Times New Roman" w:cs="Times New Roman"/>
          <w:sz w:val="28"/>
          <w:szCs w:val="28"/>
        </w:rPr>
        <w:t xml:space="preserve">«заколдованные» </w:t>
      </w:r>
      <w:r w:rsidRPr="005A44C9">
        <w:rPr>
          <w:rFonts w:ascii="Times New Roman" w:hAnsi="Times New Roman" w:cs="Times New Roman"/>
          <w:sz w:val="28"/>
          <w:szCs w:val="28"/>
        </w:rPr>
        <w:t>фигуры.</w:t>
      </w:r>
    </w:p>
    <w:p w:rsidR="009B1A79" w:rsidRPr="00BF3D22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3D22">
        <w:rPr>
          <w:rFonts w:ascii="Times New Roman" w:hAnsi="Times New Roman" w:cs="Times New Roman"/>
          <w:b/>
          <w:i/>
          <w:sz w:val="28"/>
          <w:szCs w:val="28"/>
        </w:rPr>
        <w:t>«Кто сильнее?»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Педагог показывает детям две фигуры и спрашивает: «Какая фигура сильнее? На сколько очков?».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Лабиринт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Белая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 должна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достичь определенной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клетки шахматной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доски, не становясь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"заминированные" поля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 не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перепрыгивая их.</w:t>
      </w:r>
    </w:p>
    <w:p w:rsidR="009B1A79" w:rsidRPr="00FA24DF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24DF">
        <w:rPr>
          <w:rFonts w:ascii="Times New Roman" w:hAnsi="Times New Roman" w:cs="Times New Roman"/>
          <w:b/>
          <w:i/>
          <w:sz w:val="28"/>
          <w:szCs w:val="28"/>
        </w:rPr>
        <w:t>«Мат в один ход»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Требуется объявить мат неприятельскому королю в один ход. </w:t>
      </w:r>
    </w:p>
    <w:p w:rsidR="009B1A79" w:rsidRPr="00FA24DF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24DF">
        <w:rPr>
          <w:rFonts w:ascii="Times New Roman" w:hAnsi="Times New Roman" w:cs="Times New Roman"/>
          <w:b/>
          <w:i/>
          <w:sz w:val="28"/>
          <w:szCs w:val="28"/>
        </w:rPr>
        <w:t xml:space="preserve">«Мат или не мат» 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 xml:space="preserve">Приводится ряд позиций, в которых ученики должны определить: дан ли мат черному королю. </w:t>
      </w:r>
    </w:p>
    <w:p w:rsidR="009B1A79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Мяч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9C4DC4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Педагог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произносит какую-нибудь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фразу 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начальном положении, к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примеру: "Ладья стоит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 углу", 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бросает мяч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кому-то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учеников. Если утверждение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верно, то мяч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следует поймать.</w:t>
      </w:r>
    </w:p>
    <w:p w:rsidR="009B1A79" w:rsidRPr="00B07783" w:rsidRDefault="009B1A79" w:rsidP="000C1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B077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«Найди адрес»</w:t>
      </w:r>
    </w:p>
    <w:p w:rsidR="009B1A79" w:rsidRDefault="009B1A79" w:rsidP="009B1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получают по несколько фишек с указанием «адреса» поля: необходимо поставить фишки на соответствующие им поля шахматной доски.</w:t>
      </w:r>
    </w:p>
    <w:p w:rsidR="000C1748" w:rsidRDefault="000C1748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B1A79" w:rsidRPr="00CB1E02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1E02">
        <w:rPr>
          <w:rFonts w:ascii="Times New Roman" w:hAnsi="Times New Roman" w:cs="Times New Roman"/>
          <w:b/>
          <w:i/>
          <w:sz w:val="28"/>
          <w:szCs w:val="28"/>
        </w:rPr>
        <w:t>«Нарисуй диаграмму»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A44C9">
        <w:rPr>
          <w:rFonts w:ascii="Times New Roman" w:hAnsi="Times New Roman" w:cs="Times New Roman"/>
          <w:sz w:val="28"/>
          <w:szCs w:val="28"/>
        </w:rPr>
        <w:t>исование на диаграмме линий по горизонтали, вертикали и диагонали.</w:t>
      </w:r>
    </w:p>
    <w:p w:rsidR="009B1A79" w:rsidRPr="00E55115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5115">
        <w:rPr>
          <w:rFonts w:ascii="Times New Roman" w:hAnsi="Times New Roman" w:cs="Times New Roman"/>
          <w:b/>
          <w:i/>
          <w:sz w:val="28"/>
          <w:szCs w:val="28"/>
        </w:rPr>
        <w:t>«Обе армии равны»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Педагог ставит на столе от одной до пяти фигур и просит ребят расположить на своих досках другие наборы фигур так, чтобы суммы очков в армиях учителя и ученика были равны.</w:t>
      </w:r>
    </w:p>
    <w:p w:rsidR="009B1A79" w:rsidRPr="00FA24DF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24DF">
        <w:rPr>
          <w:rFonts w:ascii="Times New Roman" w:hAnsi="Times New Roman" w:cs="Times New Roman"/>
          <w:b/>
          <w:i/>
          <w:sz w:val="28"/>
          <w:szCs w:val="28"/>
        </w:rPr>
        <w:t>«Объяви шах»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Требуется объявить шах неприятельскому королю.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Ограничение подвижности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Это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разновидность "игры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уничтожение", но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 "заминированными" полями. Выигрывает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тот, кто побьет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все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противника.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Один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в поле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воин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Белая фигура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должна побить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все черные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фигуры, расположенные 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шахматной доске, уничтожая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каждым ходом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 фигуре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(черные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считаются заколдованными, недвижимыми) 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Первый шах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Игра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проводится всеми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фигурами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начального положения. Выигрывает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тот, кто объявит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первый шах.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Перехитри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часовых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A858BD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Белая фигура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должна достичь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определенной клетки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шахматной доски, не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становясь на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"заминированные" поля 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поля, находящиеся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под ударом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черных фигур.</w:t>
      </w:r>
    </w:p>
    <w:p w:rsidR="009B1A79" w:rsidRPr="008736C1" w:rsidRDefault="009B1A79" w:rsidP="009B1A7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8736C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«Почта» </w:t>
      </w:r>
    </w:p>
    <w:p w:rsidR="009B1A79" w:rsidRDefault="009B1A79" w:rsidP="009B1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>На большом красочном конверте пишется «шахматный» адрес – например улица В, дом 2, или любой другой. Детям рассказывается о том, что почтальон принес загадочный конверт с необычным адресом и предлагается детям рассмотреть конверт и отгадать, кому же он адресован. После того, как адресат найден, конверт открывается, а там детей ожидает сюрприз – это могут быть силуэты букв шахматного алфавита, которые  раздаются детям и предлагается раскрасить их, кто как хочет. После выполнения задания дети называют каждый свою букву.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Пять шахов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Каждой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из пяти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белых фигур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нужно объявить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 черному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королю.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Рокировка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Ученики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должны определить, можно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ли рокировать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 тех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или иных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случаях.</w:t>
      </w:r>
    </w:p>
    <w:p w:rsidR="009B1A79" w:rsidRPr="00951A7D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51A7D">
        <w:rPr>
          <w:rFonts w:ascii="Times New Roman" w:hAnsi="Times New Roman" w:cs="Times New Roman"/>
          <w:b/>
          <w:i/>
          <w:sz w:val="28"/>
          <w:szCs w:val="28"/>
        </w:rPr>
        <w:t xml:space="preserve">«Сделай ход» 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A44C9">
        <w:rPr>
          <w:rFonts w:ascii="Times New Roman" w:hAnsi="Times New Roman" w:cs="Times New Roman"/>
          <w:sz w:val="28"/>
          <w:szCs w:val="28"/>
        </w:rPr>
        <w:t>адача королей перейти с одной стороны поля на другую.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Секретная фигура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Все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 стоят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столе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учителя в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один ряд, дети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 очереди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называют все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шахматные фигуры, кроме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"секретной", которая выбирается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заранее; вместо названия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этой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надо сказать: "Секрет".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Сними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часовых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75706" w:rsidRPr="00E7102A" w:rsidRDefault="009B1A79" w:rsidP="00E7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Белая фигура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должна побить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все черные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фигуры, избирается такой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маршрут передвижения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 шахматной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доске, чтобы белая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 ни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разу не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оказалась под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ударом черных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фигур.</w:t>
      </w:r>
    </w:p>
    <w:p w:rsidR="009B1A79" w:rsidRPr="0011761E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1761E">
        <w:rPr>
          <w:rFonts w:ascii="Times New Roman" w:hAnsi="Times New Roman" w:cs="Times New Roman"/>
          <w:b/>
          <w:i/>
          <w:sz w:val="28"/>
          <w:szCs w:val="28"/>
        </w:rPr>
        <w:t>«Собери ягодки»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71">
        <w:rPr>
          <w:rFonts w:ascii="Times New Roman" w:hAnsi="Times New Roman" w:cs="Times New Roman"/>
          <w:sz w:val="28"/>
          <w:szCs w:val="28"/>
        </w:rPr>
        <w:t>Смысл упражнения в том,</w:t>
      </w:r>
      <w:r w:rsidRPr="005A44C9">
        <w:rPr>
          <w:rFonts w:ascii="Times New Roman" w:hAnsi="Times New Roman" w:cs="Times New Roman"/>
          <w:sz w:val="28"/>
          <w:szCs w:val="28"/>
        </w:rPr>
        <w:t xml:space="preserve"> чтобы учащийся научился ходить конкретной фигурой.</w:t>
      </w:r>
    </w:p>
    <w:p w:rsidR="009B1A79" w:rsidRPr="009322C5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22C5">
        <w:rPr>
          <w:rFonts w:ascii="Times New Roman" w:hAnsi="Times New Roman" w:cs="Times New Roman"/>
          <w:b/>
          <w:i/>
          <w:sz w:val="28"/>
          <w:szCs w:val="28"/>
        </w:rPr>
        <w:t xml:space="preserve">«Составь доску». 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белых и черных квадратов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составить шахматную доску.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«Сундучок»</w:t>
      </w:r>
    </w:p>
    <w:p w:rsidR="009B1A79" w:rsidRPr="009C4DC4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Ученики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 одной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вынимают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сундучка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шахматные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 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постепенно расставляют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начальную позицию.</w:t>
      </w:r>
    </w:p>
    <w:p w:rsidR="009B1A79" w:rsidRPr="001346C2" w:rsidRDefault="009B1A79" w:rsidP="009B1A79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46C2">
        <w:rPr>
          <w:rFonts w:ascii="Times New Roman" w:hAnsi="Times New Roman" w:cs="Times New Roman"/>
          <w:b/>
          <w:i/>
          <w:sz w:val="28"/>
          <w:szCs w:val="28"/>
        </w:rPr>
        <w:t>«Угадай»</w:t>
      </w:r>
    </w:p>
    <w:p w:rsidR="009B1A79" w:rsidRDefault="009B1A79" w:rsidP="009B1A7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Педагог загадывает про себя одну из фигур, дети пытаются угадать, какая фигура загадана.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Угадайка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Педагог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словесно описывает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одну из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шахматных фигур, дети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должны догадаться, что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это за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«У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ничтожение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528B">
        <w:rPr>
          <w:rFonts w:ascii="Times New Roman" w:hAnsi="Times New Roman" w:cs="Times New Roman"/>
          <w:sz w:val="28"/>
          <w:szCs w:val="28"/>
        </w:rPr>
        <w:t xml:space="preserve"> – важнейшая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игра курса. </w:t>
      </w:r>
    </w:p>
    <w:p w:rsidR="009B1A79" w:rsidRPr="00C4528B" w:rsidRDefault="009B1A79" w:rsidP="009B1A79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У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ребенка формируется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внутренний план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действий, развивается аналитико-синтетическая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функция мышления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 др. Педагог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играет с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учениками ограниченным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числом фигур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(чаще всего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фигура против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фигуры). Выигрывает тот, кто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побьет все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фигуры противника.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«Что общего»</w:t>
      </w:r>
    </w:p>
    <w:p w:rsidR="009B1A79" w:rsidRPr="00C4528B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берет две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шахматные фигуры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 спрашивает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учеников, чем они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похожи друг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на друга. Чем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отличаются? (Цветом, формой.)</w:t>
      </w:r>
    </w:p>
    <w:p w:rsidR="009B1A79" w:rsidRPr="00633C1C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3C1C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Чудесная</w:t>
      </w:r>
      <w:r w:rsidRPr="00633C1C">
        <w:rPr>
          <w:rFonts w:ascii="Times New Roman" w:hAnsi="Times New Roman" w:cs="Times New Roman"/>
          <w:b/>
          <w:i/>
          <w:sz w:val="28"/>
          <w:szCs w:val="28"/>
        </w:rPr>
        <w:t xml:space="preserve"> шкатулка» 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отвечают</w:t>
      </w:r>
      <w:r w:rsidRPr="005A44C9">
        <w:rPr>
          <w:rFonts w:ascii="Times New Roman" w:hAnsi="Times New Roman" w:cs="Times New Roman"/>
          <w:sz w:val="28"/>
          <w:szCs w:val="28"/>
        </w:rPr>
        <w:t xml:space="preserve"> на вопросы педагога по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A44C9">
        <w:rPr>
          <w:rFonts w:ascii="Times New Roman" w:hAnsi="Times New Roman" w:cs="Times New Roman"/>
          <w:sz w:val="28"/>
          <w:szCs w:val="28"/>
        </w:rPr>
        <w:t>данной теме.</w:t>
      </w:r>
    </w:p>
    <w:p w:rsidR="009B1A79" w:rsidRPr="00934884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4884">
        <w:rPr>
          <w:rFonts w:ascii="Times New Roman" w:hAnsi="Times New Roman" w:cs="Times New Roman"/>
          <w:b/>
          <w:i/>
          <w:sz w:val="28"/>
          <w:szCs w:val="28"/>
        </w:rPr>
        <w:t xml:space="preserve">«Чьи следы» </w:t>
      </w:r>
    </w:p>
    <w:p w:rsidR="00875706" w:rsidRPr="00E7102A" w:rsidRDefault="009B1A79" w:rsidP="00E7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показывает карточки-</w:t>
      </w:r>
      <w:r w:rsidRPr="005A44C9">
        <w:rPr>
          <w:rFonts w:ascii="Times New Roman" w:hAnsi="Times New Roman" w:cs="Times New Roman"/>
          <w:sz w:val="28"/>
          <w:szCs w:val="28"/>
        </w:rPr>
        <w:t xml:space="preserve">схемы и </w:t>
      </w:r>
      <w:r>
        <w:rPr>
          <w:rFonts w:ascii="Times New Roman" w:hAnsi="Times New Roman" w:cs="Times New Roman"/>
          <w:sz w:val="28"/>
          <w:szCs w:val="28"/>
        </w:rPr>
        <w:t>дети угадывают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какой фигуре </w:t>
      </w:r>
      <w:r>
        <w:rPr>
          <w:rFonts w:ascii="Times New Roman" w:hAnsi="Times New Roman" w:cs="Times New Roman"/>
          <w:sz w:val="28"/>
          <w:szCs w:val="28"/>
        </w:rPr>
        <w:t>они принадлежа</w:t>
      </w:r>
      <w:r w:rsidRPr="005A44C9">
        <w:rPr>
          <w:rFonts w:ascii="Times New Roman" w:hAnsi="Times New Roman" w:cs="Times New Roman"/>
          <w:sz w:val="28"/>
          <w:szCs w:val="28"/>
        </w:rPr>
        <w:t>т.</w:t>
      </w:r>
    </w:p>
    <w:p w:rsidR="009B1A79" w:rsidRPr="00C4528B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>Шах или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b/>
          <w:i/>
          <w:sz w:val="28"/>
          <w:szCs w:val="28"/>
        </w:rPr>
        <w:t xml:space="preserve"> не шах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1A79" w:rsidRDefault="009B1A79" w:rsidP="009B1A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8B">
        <w:rPr>
          <w:rFonts w:ascii="Times New Roman" w:hAnsi="Times New Roman" w:cs="Times New Roman"/>
          <w:sz w:val="28"/>
          <w:szCs w:val="28"/>
        </w:rPr>
        <w:t>Приводится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ряд положений, в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которых ученики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должны определить: стоит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ли король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под шахом</w:t>
      </w:r>
      <w:r w:rsidRPr="00C4528B">
        <w:rPr>
          <w:noProof/>
          <w:color w:val="FFFFFF"/>
          <w:spacing w:val="-20000"/>
          <w:sz w:val="28"/>
          <w:szCs w:val="28"/>
        </w:rPr>
        <w:t xml:space="preserve"> ‏</w:t>
      </w:r>
      <w:r w:rsidRPr="00C4528B">
        <w:rPr>
          <w:rFonts w:ascii="Batang" w:eastAsia="Batang" w:hAnsi="Batang" w:cs="Batang" w:hint="eastAsia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C4528B">
        <w:rPr>
          <w:rFonts w:ascii="Times New Roman" w:hAnsi="Times New Roman" w:cs="Times New Roman"/>
          <w:sz w:val="28"/>
          <w:szCs w:val="28"/>
        </w:rPr>
        <w:t xml:space="preserve"> или нет.</w:t>
      </w:r>
    </w:p>
    <w:p w:rsidR="009B1A79" w:rsidRPr="00F70479" w:rsidRDefault="009B1A79" w:rsidP="009B1A7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0479">
        <w:rPr>
          <w:rFonts w:ascii="Times New Roman" w:hAnsi="Times New Roman" w:cs="Times New Roman"/>
          <w:b/>
          <w:i/>
          <w:sz w:val="28"/>
          <w:szCs w:val="28"/>
        </w:rPr>
        <w:t>«Шахматное лото»</w:t>
      </w:r>
    </w:p>
    <w:p w:rsidR="00A27D83" w:rsidRPr="00875706" w:rsidRDefault="009B1A79" w:rsidP="00875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4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каждого ребенка подготавливаются фишки с обозначением на них шахматной нотации в количестве от 5 до 64 (в зависимости от уровня подготовленности ребенка). Правила игры такие же как в обычно лото – фишку надо поставить на соответствующее ей место на шахматной доске. </w:t>
      </w:r>
    </w:p>
    <w:p w:rsidR="00A27D83" w:rsidRDefault="00A27D83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7F3B" w:rsidRDefault="00637F3B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7F3B" w:rsidRDefault="00637F3B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7F3B" w:rsidRDefault="00637F3B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A69C1" w:rsidRDefault="00A27D83" w:rsidP="009A69C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D83">
        <w:rPr>
          <w:rFonts w:ascii="Times New Roman" w:hAnsi="Times New Roman" w:cs="Times New Roman"/>
          <w:b/>
          <w:sz w:val="28"/>
          <w:szCs w:val="28"/>
        </w:rPr>
        <w:t>2.6. Список литературы</w:t>
      </w:r>
    </w:p>
    <w:p w:rsidR="009A69C1" w:rsidRPr="009A69C1" w:rsidRDefault="009A69C1" w:rsidP="00E60724">
      <w:pPr>
        <w:tabs>
          <w:tab w:val="left" w:pos="2552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9C1">
        <w:rPr>
          <w:rFonts w:ascii="Times New Roman" w:hAnsi="Times New Roman" w:cs="Times New Roman"/>
          <w:b/>
          <w:i/>
          <w:sz w:val="28"/>
          <w:szCs w:val="28"/>
        </w:rPr>
        <w:t>Список используемой литературы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И.Г. Сухин. Шахматы, первый год, или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Там клетки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черно – белые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чудес и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тайн полны: учебник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для начальной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школы, первый год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обучения. В 2-х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частях. Часть 1.- 4-е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изд. – Обнинск: Духовное возрождение, 2012. – 80с., ил.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И.Г. Сухин. Шахматы, второй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год, или Играем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выигрываем: учебник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для начальной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школы, первый год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обучения. В 2-х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частях. Часть 2.- 3-е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изд. – Обнинск: Духовное возрождение, 2009. – 80с., ил.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3. И.Г. Сухин. Шахматы, первый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год, или Там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клетки черно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– белые чудес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 тайн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полны: Рабочая тетрадь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для начальной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школы.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В 2-х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частях. Часть 2.- 6-е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изд. – Обнинск: Духовное возрождение, 2013. – 32с., ил.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4.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Весела. Шахматный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букварь. – М.: Просвещение, 1983. 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5. В. Гончаров. Некоторые актуальные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вопросы обучения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дошкольника шахматной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игре. – М.: ГЦОЛИФК, 1984.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A44C9">
        <w:rPr>
          <w:rFonts w:ascii="Times New Roman" w:hAnsi="Times New Roman" w:cs="Times New Roman"/>
          <w:sz w:val="28"/>
          <w:szCs w:val="28"/>
        </w:rPr>
        <w:t xml:space="preserve">. В. Князева. Уроки шахмат. – Ташкент: Укитувчи, 1992. </w:t>
      </w:r>
    </w:p>
    <w:p w:rsidR="009A69C1" w:rsidRPr="005A44C9" w:rsidRDefault="009A69C1" w:rsidP="009A69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A44C9">
        <w:rPr>
          <w:rFonts w:ascii="Times New Roman" w:hAnsi="Times New Roman" w:cs="Times New Roman"/>
          <w:sz w:val="28"/>
          <w:szCs w:val="28"/>
        </w:rPr>
        <w:t>. И.Г. Сухин. Волшебный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шахматный мешочек. – Испания: Издательский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центр Маркота. Международная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шахматная Академия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Г. Каспарова, 1992.</w:t>
      </w:r>
    </w:p>
    <w:p w:rsidR="007E2E07" w:rsidRPr="005D227B" w:rsidRDefault="009A69C1" w:rsidP="005D22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A44C9">
        <w:rPr>
          <w:rFonts w:ascii="Times New Roman" w:hAnsi="Times New Roman" w:cs="Times New Roman"/>
          <w:sz w:val="28"/>
          <w:szCs w:val="28"/>
        </w:rPr>
        <w:t>. И.Г. Сухин. Удивительные приключения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 Шахматной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стране. – М.: Поматур, 2000.</w:t>
      </w:r>
    </w:p>
    <w:p w:rsidR="00206172" w:rsidRPr="00206172" w:rsidRDefault="00206172" w:rsidP="0020617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172">
        <w:rPr>
          <w:rFonts w:ascii="Times New Roman" w:hAnsi="Times New Roman" w:cs="Times New Roman"/>
          <w:b/>
          <w:i/>
          <w:sz w:val="28"/>
          <w:szCs w:val="28"/>
        </w:rPr>
        <w:t>Литература, рекомендуемая для детей и родителей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06172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Весела, И. Шахматный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букварь  / И. Весела, И. Веселы. - М.: Просвещение, 1983г;</w:t>
      </w:r>
    </w:p>
    <w:p w:rsidR="00206172" w:rsidRPr="005A44C9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Гришин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5A44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C9">
        <w:rPr>
          <w:rFonts w:ascii="Times New Roman" w:hAnsi="Times New Roman" w:cs="Times New Roman"/>
          <w:sz w:val="28"/>
          <w:szCs w:val="28"/>
        </w:rPr>
        <w:t>Ильин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5A44C9">
        <w:rPr>
          <w:rFonts w:ascii="Times New Roman" w:hAnsi="Times New Roman" w:cs="Times New Roman"/>
          <w:sz w:val="28"/>
          <w:szCs w:val="28"/>
        </w:rPr>
        <w:t>. Шахматная азбука. – М.: Детская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литература, 1980.</w:t>
      </w:r>
    </w:p>
    <w:p w:rsidR="00206172" w:rsidRPr="005A44C9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Карпов, А. Е. Учитесь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шахматам / А. Е. Карпов. - М.: Эгмонт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Россия Лтд, 2004;</w:t>
      </w:r>
    </w:p>
    <w:p w:rsidR="00206172" w:rsidRPr="005A44C9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Касаткина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В. «Шахматная тетрадь»/ Касаткина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В.  – Архангельск: Дайв, 2009г</w:t>
      </w:r>
    </w:p>
    <w:p w:rsidR="00206172" w:rsidRPr="005A44C9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Москалёв В. А. Шахматная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тетрадь для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дошкольников: рисуем ходы, осваиваем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правила / Москалёв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В. А. -  Ростов н/Д: Феникс, 2012г.</w:t>
      </w:r>
    </w:p>
    <w:p w:rsidR="00206172" w:rsidRPr="005A44C9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Сухин, И. Г. Удивительные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приключения в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Шахматной стране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/ И. Г. Сухин. - Ростов н/Д: Феникс, 2004г;</w:t>
      </w:r>
    </w:p>
    <w:p w:rsidR="00206172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44C9">
        <w:rPr>
          <w:rFonts w:ascii="Times New Roman" w:hAnsi="Times New Roman" w:cs="Times New Roman"/>
          <w:sz w:val="28"/>
          <w:szCs w:val="28"/>
        </w:rPr>
        <w:t>Сухин, И. Г. Шахматы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для самых</w:t>
      </w:r>
      <w:r w:rsidRPr="005A44C9">
        <w:rPr>
          <w:noProof/>
          <w:color w:val="FFFFFF"/>
          <w:spacing w:val="-20000"/>
          <w:sz w:val="28"/>
          <w:szCs w:val="28"/>
        </w:rPr>
        <w:t xml:space="preserve"> ‏</w:t>
      </w:r>
      <w:r w:rsidRPr="005A44C9">
        <w:rPr>
          <w:rFonts w:ascii="Segoe UI Historic" w:hAnsi="Segoe UI Historic" w:cs="Segoe UI Historic"/>
          <w:noProof/>
          <w:color w:val="FFFFFF"/>
          <w:spacing w:val="-20000"/>
          <w:sz w:val="28"/>
          <w:szCs w:val="28"/>
          <w:rtl/>
          <w:lang w:bidi="syr-SY"/>
        </w:rPr>
        <w:t>ㅤ</w:t>
      </w:r>
      <w:r w:rsidRPr="005A44C9">
        <w:rPr>
          <w:rFonts w:ascii="Times New Roman" w:hAnsi="Times New Roman" w:cs="Times New Roman"/>
          <w:sz w:val="28"/>
          <w:szCs w:val="28"/>
        </w:rPr>
        <w:t xml:space="preserve"> маленьких / И. Г. Сухин. - М.: Астрель; АСТ, 2000г;</w:t>
      </w:r>
    </w:p>
    <w:p w:rsidR="00206172" w:rsidRPr="009F04E2" w:rsidRDefault="00206172" w:rsidP="00206172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Трофимова . Шахматная тетрадь-раскраска</w:t>
      </w:r>
      <w:r w:rsidRPr="00685A29">
        <w:t xml:space="preserve"> </w:t>
      </w:r>
      <w:r w:rsidRPr="00685A29">
        <w:rPr>
          <w:rFonts w:ascii="Times New Roman" w:hAnsi="Times New Roman" w:cs="Times New Roman"/>
          <w:sz w:val="28"/>
          <w:szCs w:val="28"/>
        </w:rPr>
        <w:t xml:space="preserve">. Рисуем, учимся, играем. /  </w:t>
      </w:r>
      <w:r>
        <w:rPr>
          <w:rFonts w:ascii="Times New Roman" w:hAnsi="Times New Roman" w:cs="Times New Roman"/>
          <w:sz w:val="28"/>
          <w:szCs w:val="28"/>
        </w:rPr>
        <w:t>Трофимова А. С</w:t>
      </w:r>
      <w:r w:rsidRPr="00685A29">
        <w:rPr>
          <w:rFonts w:ascii="Times New Roman" w:hAnsi="Times New Roman" w:cs="Times New Roman"/>
          <w:sz w:val="28"/>
          <w:szCs w:val="28"/>
        </w:rPr>
        <w:t>. - Феникс, 2015 г.</w:t>
      </w:r>
    </w:p>
    <w:p w:rsidR="007E2E07" w:rsidRDefault="007E2E0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07" w:rsidRDefault="007E2E0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07" w:rsidRDefault="007E2E0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07" w:rsidRDefault="007E2E0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5115F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07" w:rsidRDefault="007E2E07" w:rsidP="00607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07B97" w:rsidRDefault="00607B97" w:rsidP="00607B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B97" w:rsidRDefault="00607B97" w:rsidP="00607B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B97" w:rsidRDefault="00607B97" w:rsidP="00607B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B97" w:rsidRDefault="00607B97" w:rsidP="00607B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B97" w:rsidRDefault="00607B97" w:rsidP="00607B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B97" w:rsidRPr="00AA7408" w:rsidRDefault="00607B97" w:rsidP="00607B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tbl>
      <w:tblPr>
        <w:tblStyle w:val="a9"/>
        <w:tblpPr w:leftFromText="180" w:rightFromText="180" w:vertAnchor="text" w:horzAnchor="margin" w:tblpX="-1197" w:tblpY="1288"/>
        <w:tblW w:w="11131" w:type="dxa"/>
        <w:tblLayout w:type="fixed"/>
        <w:tblLook w:val="04A0" w:firstRow="1" w:lastRow="0" w:firstColumn="1" w:lastColumn="0" w:noHBand="0" w:noVBand="1"/>
      </w:tblPr>
      <w:tblGrid>
        <w:gridCol w:w="2476"/>
        <w:gridCol w:w="994"/>
        <w:gridCol w:w="850"/>
        <w:gridCol w:w="851"/>
        <w:gridCol w:w="850"/>
        <w:gridCol w:w="851"/>
        <w:gridCol w:w="851"/>
        <w:gridCol w:w="851"/>
        <w:gridCol w:w="851"/>
        <w:gridCol w:w="853"/>
        <w:gridCol w:w="853"/>
      </w:tblGrid>
      <w:tr w:rsidR="000E775E" w:rsidRPr="00F44C86" w:rsidTr="009A69C1">
        <w:trPr>
          <w:trHeight w:val="1334"/>
        </w:trPr>
        <w:tc>
          <w:tcPr>
            <w:tcW w:w="2476" w:type="dxa"/>
            <w:vAlign w:val="center"/>
          </w:tcPr>
          <w:p w:rsidR="000E775E" w:rsidRPr="00F44C86" w:rsidRDefault="000E775E" w:rsidP="009A69C1">
            <w:pPr>
              <w:pStyle w:val="aa"/>
            </w:pPr>
            <w:r>
              <w:t>ФИ ребёнка</w:t>
            </w:r>
          </w:p>
        </w:tc>
        <w:tc>
          <w:tcPr>
            <w:tcW w:w="994" w:type="dxa"/>
            <w:vAlign w:val="center"/>
          </w:tcPr>
          <w:p w:rsidR="000E775E" w:rsidRPr="00F44C86" w:rsidRDefault="000E775E" w:rsidP="009A69C1">
            <w:pPr>
              <w:pStyle w:val="aa"/>
              <w:ind w:left="34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34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34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00659F" w:rsidRDefault="000E775E" w:rsidP="009A69C1">
            <w:pPr>
              <w:pStyle w:val="aa"/>
              <w:jc w:val="both"/>
              <w:rPr>
                <w:b/>
              </w:rPr>
            </w:pPr>
            <w:r w:rsidRPr="0000659F">
              <w:rPr>
                <w:b/>
              </w:rPr>
              <w:t>Перечень знаний</w:t>
            </w:r>
          </w:p>
        </w:tc>
        <w:tc>
          <w:tcPr>
            <w:tcW w:w="8655" w:type="dxa"/>
            <w:gridSpan w:val="10"/>
          </w:tcPr>
          <w:p w:rsidR="000E775E" w:rsidRPr="00465FFD" w:rsidRDefault="000E775E" w:rsidP="009A69C1">
            <w:pPr>
              <w:pStyle w:val="aa"/>
              <w:ind w:left="34"/>
              <w:rPr>
                <w:highlight w:val="yellow"/>
              </w:rPr>
            </w:pPr>
            <w:r>
              <w:t>Должен знать</w:t>
            </w: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Шахматные термины: поле, горизонталь, вертикаль, диагональ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и другие.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Название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шахматных фигур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и их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отличия.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Правила хода, взятие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каждой фигуры.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00659F" w:rsidRDefault="000E775E" w:rsidP="009A69C1">
            <w:pPr>
              <w:pStyle w:val="aa"/>
              <w:jc w:val="both"/>
              <w:rPr>
                <w:b/>
              </w:rPr>
            </w:pPr>
            <w:r w:rsidRPr="0000659F">
              <w:rPr>
                <w:b/>
              </w:rPr>
              <w:t>Перечень</w:t>
            </w:r>
            <w:r>
              <w:rPr>
                <w:b/>
              </w:rPr>
              <w:t xml:space="preserve"> </w:t>
            </w:r>
            <w:r w:rsidRPr="0000659F">
              <w:rPr>
                <w:b/>
              </w:rPr>
              <w:t>умений</w:t>
            </w:r>
          </w:p>
        </w:tc>
        <w:tc>
          <w:tcPr>
            <w:tcW w:w="8655" w:type="dxa"/>
            <w:gridSpan w:val="10"/>
          </w:tcPr>
          <w:p w:rsidR="000E775E" w:rsidRPr="00465FFD" w:rsidRDefault="000E775E" w:rsidP="009A69C1">
            <w:pPr>
              <w:pStyle w:val="aa"/>
              <w:ind w:left="35"/>
              <w:rPr>
                <w:highlight w:val="yellow"/>
              </w:rPr>
            </w:pPr>
            <w:r>
              <w:t>Должен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уметь</w:t>
            </w: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Ориентировка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на шахматной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доске.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Играть каждой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фигурой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Правильно располагать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доску.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Pr="00F44C86" w:rsidRDefault="000E775E" w:rsidP="009A69C1">
            <w:pPr>
              <w:pStyle w:val="aa"/>
              <w:jc w:val="left"/>
            </w:pPr>
            <w:r>
              <w:t>Правильно располагать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фигуры.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Default="000E775E" w:rsidP="009A69C1">
            <w:pPr>
              <w:pStyle w:val="aa"/>
              <w:jc w:val="left"/>
            </w:pPr>
            <w:r>
              <w:t>Умение перемещать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фигуры.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  <w:tr w:rsidR="000E775E" w:rsidRPr="00F44C86" w:rsidTr="009A69C1">
        <w:tc>
          <w:tcPr>
            <w:tcW w:w="2476" w:type="dxa"/>
          </w:tcPr>
          <w:p w:rsidR="000E775E" w:rsidRDefault="000E775E" w:rsidP="009A69C1">
            <w:pPr>
              <w:pStyle w:val="aa"/>
              <w:jc w:val="left"/>
            </w:pPr>
            <w:r>
              <w:t>Решать простые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‏</w:t>
            </w:r>
            <w:r>
              <w:rPr>
                <w:rFonts w:ascii="Batang" w:eastAsia="Batang" w:hAnsi="Batang" w:cs="Batang" w:hint="eastAsia"/>
                <w:noProof/>
                <w:color w:val="FFFFFF"/>
                <w:spacing w:val="-20000"/>
                <w:sz w:val="2"/>
                <w:szCs w:val="2"/>
                <w:rtl/>
                <w:lang w:bidi="syr-SY"/>
              </w:rPr>
              <w:t>ㅤ</w:t>
            </w:r>
            <w:r>
              <w:t xml:space="preserve"> шахматные задачи.</w:t>
            </w:r>
          </w:p>
        </w:tc>
        <w:tc>
          <w:tcPr>
            <w:tcW w:w="994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1" w:type="dxa"/>
          </w:tcPr>
          <w:p w:rsidR="000E775E" w:rsidRPr="00F44C86" w:rsidRDefault="000E775E" w:rsidP="009A69C1">
            <w:pPr>
              <w:pStyle w:val="aa"/>
              <w:ind w:left="567"/>
              <w:jc w:val="both"/>
            </w:pPr>
          </w:p>
        </w:tc>
        <w:tc>
          <w:tcPr>
            <w:tcW w:w="850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  <w:tc>
          <w:tcPr>
            <w:tcW w:w="853" w:type="dxa"/>
          </w:tcPr>
          <w:p w:rsidR="000E775E" w:rsidRPr="00465FFD" w:rsidRDefault="000E775E" w:rsidP="009A69C1">
            <w:pPr>
              <w:pStyle w:val="aa"/>
              <w:ind w:left="567"/>
              <w:jc w:val="both"/>
              <w:rPr>
                <w:highlight w:val="yellow"/>
              </w:rPr>
            </w:pPr>
          </w:p>
        </w:tc>
      </w:tr>
    </w:tbl>
    <w:p w:rsidR="00607B97" w:rsidRPr="00607B97" w:rsidRDefault="00607B97" w:rsidP="00607B9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Диагностическая</w:t>
      </w:r>
      <w:r>
        <w:rPr>
          <w:noProof/>
          <w:color w:val="FFFFFF"/>
          <w:spacing w:val="-20000"/>
          <w:sz w:val="2"/>
          <w:szCs w:val="28"/>
        </w:rPr>
        <w:t xml:space="preserve"> ‏</w:t>
      </w:r>
      <w:r>
        <w:rPr>
          <w:rFonts w:ascii="Segoe UI Historic" w:hAnsi="Segoe UI Historic" w:cs="Segoe UI Historic"/>
          <w:noProof/>
          <w:color w:val="FFFFFF"/>
          <w:spacing w:val="-20000"/>
          <w:sz w:val="2"/>
          <w:szCs w:val="2"/>
          <w:rtl/>
          <w:lang w:bidi="syr-SY"/>
        </w:rPr>
        <w:t>ㅤ</w:t>
      </w:r>
      <w:r>
        <w:rPr>
          <w:rFonts w:ascii="Times New Roman" w:hAnsi="Times New Roman" w:cs="Times New Roman"/>
          <w:b/>
          <w:sz w:val="32"/>
          <w:szCs w:val="32"/>
        </w:rPr>
        <w:t xml:space="preserve"> карта «Шахматная страна»</w:t>
      </w:r>
    </w:p>
    <w:p w:rsidR="007E2E07" w:rsidRPr="00A27D83" w:rsidRDefault="007E2E07" w:rsidP="00607B9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2E07" w:rsidRPr="00A27D83" w:rsidSect="00262FA9">
      <w:headerReference w:type="default" r:id="rId11"/>
      <w:footerReference w:type="default" r:id="rId12"/>
      <w:type w:val="continuous"/>
      <w:pgSz w:w="11906" w:h="16838"/>
      <w:pgMar w:top="993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E3C" w:rsidRDefault="008D5E3C" w:rsidP="00A52243">
      <w:pPr>
        <w:spacing w:after="0" w:line="240" w:lineRule="auto"/>
      </w:pPr>
      <w:r>
        <w:separator/>
      </w:r>
    </w:p>
  </w:endnote>
  <w:endnote w:type="continuationSeparator" w:id="0">
    <w:p w:rsidR="008D5E3C" w:rsidRDefault="008D5E3C" w:rsidP="00A5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altName w:val="Cambria Math"/>
    <w:charset w:val="00"/>
    <w:family w:val="swiss"/>
    <w:pitch w:val="variable"/>
    <w:sig w:usb0="00000003" w:usb1="02000002" w:usb2="0060C08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C1" w:rsidRDefault="009A69C1" w:rsidP="00EB0F57">
    <w:pPr>
      <w:pStyle w:val="a5"/>
      <w:jc w:val="center"/>
    </w:pPr>
  </w:p>
  <w:p w:rsidR="009A69C1" w:rsidRDefault="009A69C1" w:rsidP="0054162A">
    <w:pPr>
      <w:pStyle w:val="a5"/>
      <w:tabs>
        <w:tab w:val="clear" w:pos="4677"/>
        <w:tab w:val="clear" w:pos="9355"/>
        <w:tab w:val="left" w:pos="1441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E3C" w:rsidRDefault="008D5E3C" w:rsidP="00A52243">
      <w:pPr>
        <w:spacing w:after="0" w:line="240" w:lineRule="auto"/>
      </w:pPr>
      <w:r>
        <w:separator/>
      </w:r>
    </w:p>
  </w:footnote>
  <w:footnote w:type="continuationSeparator" w:id="0">
    <w:p w:rsidR="008D5E3C" w:rsidRDefault="008D5E3C" w:rsidP="00A52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89005"/>
    </w:sdtPr>
    <w:sdtEndPr/>
    <w:sdtContent>
      <w:p w:rsidR="009A69C1" w:rsidRDefault="00A012E1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602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A69C1" w:rsidRDefault="009A69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1238E"/>
    <w:multiLevelType w:val="hybridMultilevel"/>
    <w:tmpl w:val="90267B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9B4D9E"/>
    <w:multiLevelType w:val="hybridMultilevel"/>
    <w:tmpl w:val="F27053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388F"/>
    <w:multiLevelType w:val="hybridMultilevel"/>
    <w:tmpl w:val="FBAC7E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810688"/>
    <w:multiLevelType w:val="hybridMultilevel"/>
    <w:tmpl w:val="E74ABD72"/>
    <w:lvl w:ilvl="0" w:tplc="363AD84A">
      <w:start w:val="1"/>
      <w:numFmt w:val="decimal"/>
      <w:lvlText w:val="%1)"/>
      <w:lvlJc w:val="left"/>
      <w:pPr>
        <w:ind w:left="1429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C357CF"/>
    <w:multiLevelType w:val="hybridMultilevel"/>
    <w:tmpl w:val="F4F856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6168F"/>
    <w:multiLevelType w:val="multilevel"/>
    <w:tmpl w:val="E93C6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0BF0325F"/>
    <w:multiLevelType w:val="hybridMultilevel"/>
    <w:tmpl w:val="76F64682"/>
    <w:lvl w:ilvl="0" w:tplc="5650D444">
      <w:start w:val="1"/>
      <w:numFmt w:val="decimal"/>
      <w:lvlText w:val="%1."/>
      <w:lvlJc w:val="left"/>
      <w:pPr>
        <w:ind w:left="21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0D232A7A"/>
    <w:multiLevelType w:val="hybridMultilevel"/>
    <w:tmpl w:val="87FC6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000"/>
    <w:multiLevelType w:val="hybridMultilevel"/>
    <w:tmpl w:val="55E0D2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0626F"/>
    <w:multiLevelType w:val="hybridMultilevel"/>
    <w:tmpl w:val="FDD6C3D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AB418E"/>
    <w:multiLevelType w:val="hybridMultilevel"/>
    <w:tmpl w:val="6BE6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47180"/>
    <w:multiLevelType w:val="hybridMultilevel"/>
    <w:tmpl w:val="04849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95BE3"/>
    <w:multiLevelType w:val="hybridMultilevel"/>
    <w:tmpl w:val="C7E8A4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6541E"/>
    <w:multiLevelType w:val="hybridMultilevel"/>
    <w:tmpl w:val="93C6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F2603"/>
    <w:multiLevelType w:val="hybridMultilevel"/>
    <w:tmpl w:val="FABED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35510"/>
    <w:multiLevelType w:val="hybridMultilevel"/>
    <w:tmpl w:val="E06E869E"/>
    <w:lvl w:ilvl="0" w:tplc="0419000F">
      <w:start w:val="1"/>
      <w:numFmt w:val="decimal"/>
      <w:lvlText w:val="%1."/>
      <w:lvlJc w:val="left"/>
      <w:pPr>
        <w:ind w:left="1429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9113E"/>
    <w:multiLevelType w:val="hybridMultilevel"/>
    <w:tmpl w:val="6558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85462"/>
    <w:multiLevelType w:val="hybridMultilevel"/>
    <w:tmpl w:val="51B4B626"/>
    <w:lvl w:ilvl="0" w:tplc="0419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  <w:w w:val="100"/>
        <w:lang w:val="ru-RU" w:eastAsia="en-US" w:bidi="ar-SA"/>
      </w:rPr>
    </w:lvl>
    <w:lvl w:ilvl="1" w:tplc="E116BC36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08FE4E9E">
      <w:numFmt w:val="bullet"/>
      <w:lvlText w:val=""/>
      <w:lvlJc w:val="left"/>
      <w:pPr>
        <w:ind w:left="940" w:hanging="56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62A26DA0">
      <w:numFmt w:val="bullet"/>
      <w:lvlText w:val="•"/>
      <w:lvlJc w:val="left"/>
      <w:pPr>
        <w:ind w:left="3293" w:hanging="564"/>
      </w:pPr>
      <w:rPr>
        <w:rFonts w:hint="default"/>
        <w:lang w:val="ru-RU" w:eastAsia="en-US" w:bidi="ar-SA"/>
      </w:rPr>
    </w:lvl>
    <w:lvl w:ilvl="4" w:tplc="199AAAD0">
      <w:numFmt w:val="bullet"/>
      <w:lvlText w:val="•"/>
      <w:lvlJc w:val="left"/>
      <w:pPr>
        <w:ind w:left="4289" w:hanging="564"/>
      </w:pPr>
      <w:rPr>
        <w:rFonts w:hint="default"/>
        <w:lang w:val="ru-RU" w:eastAsia="en-US" w:bidi="ar-SA"/>
      </w:rPr>
    </w:lvl>
    <w:lvl w:ilvl="5" w:tplc="8CA872CA">
      <w:numFmt w:val="bullet"/>
      <w:lvlText w:val="•"/>
      <w:lvlJc w:val="left"/>
      <w:pPr>
        <w:ind w:left="5286" w:hanging="564"/>
      </w:pPr>
      <w:rPr>
        <w:rFonts w:hint="default"/>
        <w:lang w:val="ru-RU" w:eastAsia="en-US" w:bidi="ar-SA"/>
      </w:rPr>
    </w:lvl>
    <w:lvl w:ilvl="6" w:tplc="36048BDE">
      <w:numFmt w:val="bullet"/>
      <w:lvlText w:val="•"/>
      <w:lvlJc w:val="left"/>
      <w:pPr>
        <w:ind w:left="6282" w:hanging="564"/>
      </w:pPr>
      <w:rPr>
        <w:rFonts w:hint="default"/>
        <w:lang w:val="ru-RU" w:eastAsia="en-US" w:bidi="ar-SA"/>
      </w:rPr>
    </w:lvl>
    <w:lvl w:ilvl="7" w:tplc="62F014C0">
      <w:numFmt w:val="bullet"/>
      <w:lvlText w:val="•"/>
      <w:lvlJc w:val="left"/>
      <w:pPr>
        <w:ind w:left="7279" w:hanging="564"/>
      </w:pPr>
      <w:rPr>
        <w:rFonts w:hint="default"/>
        <w:lang w:val="ru-RU" w:eastAsia="en-US" w:bidi="ar-SA"/>
      </w:rPr>
    </w:lvl>
    <w:lvl w:ilvl="8" w:tplc="7EB45B8C">
      <w:numFmt w:val="bullet"/>
      <w:lvlText w:val="•"/>
      <w:lvlJc w:val="left"/>
      <w:pPr>
        <w:ind w:left="8275" w:hanging="564"/>
      </w:pPr>
      <w:rPr>
        <w:rFonts w:hint="default"/>
        <w:lang w:val="ru-RU" w:eastAsia="en-US" w:bidi="ar-SA"/>
      </w:rPr>
    </w:lvl>
  </w:abstractNum>
  <w:abstractNum w:abstractNumId="18" w15:restartNumberingAfterBreak="0">
    <w:nsid w:val="28A50CA8"/>
    <w:multiLevelType w:val="hybridMultilevel"/>
    <w:tmpl w:val="7DBE733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6000CD"/>
    <w:multiLevelType w:val="hybridMultilevel"/>
    <w:tmpl w:val="CB82F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641F2A"/>
    <w:multiLevelType w:val="multilevel"/>
    <w:tmpl w:val="E93C6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29FB31CD"/>
    <w:multiLevelType w:val="multilevel"/>
    <w:tmpl w:val="06D46CA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2A000862"/>
    <w:multiLevelType w:val="hybridMultilevel"/>
    <w:tmpl w:val="9CB2F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7B2D69"/>
    <w:multiLevelType w:val="hybridMultilevel"/>
    <w:tmpl w:val="800CC2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127F9F"/>
    <w:multiLevelType w:val="hybridMultilevel"/>
    <w:tmpl w:val="B56A5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2626E"/>
    <w:multiLevelType w:val="hybridMultilevel"/>
    <w:tmpl w:val="E466DC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A8394C"/>
    <w:multiLevelType w:val="hybridMultilevel"/>
    <w:tmpl w:val="8B526F7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5D8641D"/>
    <w:multiLevelType w:val="hybridMultilevel"/>
    <w:tmpl w:val="53F8C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7355CD"/>
    <w:multiLevelType w:val="hybridMultilevel"/>
    <w:tmpl w:val="AAC4D4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A1A3A4A"/>
    <w:multiLevelType w:val="hybridMultilevel"/>
    <w:tmpl w:val="DC2E7A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1260CB8"/>
    <w:multiLevelType w:val="hybridMultilevel"/>
    <w:tmpl w:val="5052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04A64"/>
    <w:multiLevelType w:val="multilevel"/>
    <w:tmpl w:val="E93C6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2" w15:restartNumberingAfterBreak="0">
    <w:nsid w:val="481645B5"/>
    <w:multiLevelType w:val="hybridMultilevel"/>
    <w:tmpl w:val="0F68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2F5AFB"/>
    <w:multiLevelType w:val="hybridMultilevel"/>
    <w:tmpl w:val="306CFB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0D1367F"/>
    <w:multiLevelType w:val="hybridMultilevel"/>
    <w:tmpl w:val="A16888B2"/>
    <w:lvl w:ilvl="0" w:tplc="5EDA4B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1266619"/>
    <w:multiLevelType w:val="hybridMultilevel"/>
    <w:tmpl w:val="2286D5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9DF0744"/>
    <w:multiLevelType w:val="hybridMultilevel"/>
    <w:tmpl w:val="9076A610"/>
    <w:lvl w:ilvl="0" w:tplc="570CF5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E4CCA"/>
    <w:multiLevelType w:val="hybridMultilevel"/>
    <w:tmpl w:val="A18CEDE4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8" w15:restartNumberingAfterBreak="0">
    <w:nsid w:val="64DC271F"/>
    <w:multiLevelType w:val="hybridMultilevel"/>
    <w:tmpl w:val="27507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CD462B"/>
    <w:multiLevelType w:val="hybridMultilevel"/>
    <w:tmpl w:val="5602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12F51"/>
    <w:multiLevelType w:val="hybridMultilevel"/>
    <w:tmpl w:val="9140BC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D17ABF"/>
    <w:multiLevelType w:val="hybridMultilevel"/>
    <w:tmpl w:val="89D433C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5E0E15"/>
    <w:multiLevelType w:val="hybridMultilevel"/>
    <w:tmpl w:val="BE9E57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C2C024F"/>
    <w:multiLevelType w:val="hybridMultilevel"/>
    <w:tmpl w:val="6C46539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37"/>
  </w:num>
  <w:num w:numId="3">
    <w:abstractNumId w:val="12"/>
  </w:num>
  <w:num w:numId="4">
    <w:abstractNumId w:val="33"/>
  </w:num>
  <w:num w:numId="5">
    <w:abstractNumId w:val="29"/>
  </w:num>
  <w:num w:numId="6">
    <w:abstractNumId w:val="16"/>
  </w:num>
  <w:num w:numId="7">
    <w:abstractNumId w:val="18"/>
  </w:num>
  <w:num w:numId="8">
    <w:abstractNumId w:val="26"/>
  </w:num>
  <w:num w:numId="9">
    <w:abstractNumId w:val="42"/>
  </w:num>
  <w:num w:numId="10">
    <w:abstractNumId w:val="30"/>
  </w:num>
  <w:num w:numId="11">
    <w:abstractNumId w:val="24"/>
  </w:num>
  <w:num w:numId="12">
    <w:abstractNumId w:val="10"/>
  </w:num>
  <w:num w:numId="13">
    <w:abstractNumId w:val="4"/>
  </w:num>
  <w:num w:numId="14">
    <w:abstractNumId w:val="22"/>
  </w:num>
  <w:num w:numId="15">
    <w:abstractNumId w:val="25"/>
  </w:num>
  <w:num w:numId="16">
    <w:abstractNumId w:val="11"/>
  </w:num>
  <w:num w:numId="17">
    <w:abstractNumId w:val="8"/>
  </w:num>
  <w:num w:numId="18">
    <w:abstractNumId w:val="14"/>
  </w:num>
  <w:num w:numId="19">
    <w:abstractNumId w:val="27"/>
  </w:num>
  <w:num w:numId="20">
    <w:abstractNumId w:val="13"/>
  </w:num>
  <w:num w:numId="21">
    <w:abstractNumId w:val="34"/>
  </w:num>
  <w:num w:numId="22">
    <w:abstractNumId w:val="0"/>
  </w:num>
  <w:num w:numId="23">
    <w:abstractNumId w:val="41"/>
  </w:num>
  <w:num w:numId="24">
    <w:abstractNumId w:val="7"/>
  </w:num>
  <w:num w:numId="25">
    <w:abstractNumId w:val="23"/>
  </w:num>
  <w:num w:numId="26">
    <w:abstractNumId w:val="19"/>
  </w:num>
  <w:num w:numId="27">
    <w:abstractNumId w:val="31"/>
  </w:num>
  <w:num w:numId="28">
    <w:abstractNumId w:val="21"/>
  </w:num>
  <w:num w:numId="29">
    <w:abstractNumId w:val="9"/>
  </w:num>
  <w:num w:numId="30">
    <w:abstractNumId w:val="35"/>
  </w:num>
  <w:num w:numId="31">
    <w:abstractNumId w:val="20"/>
  </w:num>
  <w:num w:numId="32">
    <w:abstractNumId w:val="3"/>
  </w:num>
  <w:num w:numId="33">
    <w:abstractNumId w:val="28"/>
  </w:num>
  <w:num w:numId="34">
    <w:abstractNumId w:val="43"/>
  </w:num>
  <w:num w:numId="35">
    <w:abstractNumId w:val="1"/>
  </w:num>
  <w:num w:numId="36">
    <w:abstractNumId w:val="15"/>
  </w:num>
  <w:num w:numId="37">
    <w:abstractNumId w:val="6"/>
  </w:num>
  <w:num w:numId="38">
    <w:abstractNumId w:val="36"/>
  </w:num>
  <w:num w:numId="39">
    <w:abstractNumId w:val="38"/>
  </w:num>
  <w:num w:numId="40">
    <w:abstractNumId w:val="32"/>
  </w:num>
  <w:num w:numId="41">
    <w:abstractNumId w:val="17"/>
  </w:num>
  <w:num w:numId="42">
    <w:abstractNumId w:val="40"/>
  </w:num>
  <w:num w:numId="43">
    <w:abstractNumId w:val="5"/>
  </w:num>
  <w:num w:numId="44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BF"/>
    <w:rsid w:val="000000C1"/>
    <w:rsid w:val="000032D1"/>
    <w:rsid w:val="00005743"/>
    <w:rsid w:val="0001066E"/>
    <w:rsid w:val="00011F61"/>
    <w:rsid w:val="0001437D"/>
    <w:rsid w:val="00017F6F"/>
    <w:rsid w:val="0002170A"/>
    <w:rsid w:val="0002182D"/>
    <w:rsid w:val="00023CFB"/>
    <w:rsid w:val="00025EAE"/>
    <w:rsid w:val="00027149"/>
    <w:rsid w:val="00030E6E"/>
    <w:rsid w:val="00031B8E"/>
    <w:rsid w:val="00034617"/>
    <w:rsid w:val="000351FA"/>
    <w:rsid w:val="00035485"/>
    <w:rsid w:val="0003567E"/>
    <w:rsid w:val="00035E20"/>
    <w:rsid w:val="00035EF7"/>
    <w:rsid w:val="00036CAB"/>
    <w:rsid w:val="00040F11"/>
    <w:rsid w:val="0004149E"/>
    <w:rsid w:val="000436CA"/>
    <w:rsid w:val="00045F42"/>
    <w:rsid w:val="0005005D"/>
    <w:rsid w:val="0005075F"/>
    <w:rsid w:val="00050D01"/>
    <w:rsid w:val="00051D15"/>
    <w:rsid w:val="0005245B"/>
    <w:rsid w:val="00056A24"/>
    <w:rsid w:val="00056AB2"/>
    <w:rsid w:val="00057651"/>
    <w:rsid w:val="00057897"/>
    <w:rsid w:val="000578FE"/>
    <w:rsid w:val="000603D0"/>
    <w:rsid w:val="00062F41"/>
    <w:rsid w:val="00063B2D"/>
    <w:rsid w:val="00066198"/>
    <w:rsid w:val="00066EED"/>
    <w:rsid w:val="0007076E"/>
    <w:rsid w:val="00070EE0"/>
    <w:rsid w:val="0007133C"/>
    <w:rsid w:val="00071CE4"/>
    <w:rsid w:val="00071F1E"/>
    <w:rsid w:val="0007253E"/>
    <w:rsid w:val="0007377D"/>
    <w:rsid w:val="00074B96"/>
    <w:rsid w:val="000775E1"/>
    <w:rsid w:val="00080669"/>
    <w:rsid w:val="00080B7C"/>
    <w:rsid w:val="00081697"/>
    <w:rsid w:val="000867B8"/>
    <w:rsid w:val="000935A9"/>
    <w:rsid w:val="000944C3"/>
    <w:rsid w:val="000948E6"/>
    <w:rsid w:val="00095677"/>
    <w:rsid w:val="000A050B"/>
    <w:rsid w:val="000A0642"/>
    <w:rsid w:val="000A0826"/>
    <w:rsid w:val="000A08C8"/>
    <w:rsid w:val="000A24FA"/>
    <w:rsid w:val="000A3E4D"/>
    <w:rsid w:val="000A6C16"/>
    <w:rsid w:val="000A6FE3"/>
    <w:rsid w:val="000B1E7C"/>
    <w:rsid w:val="000B27F8"/>
    <w:rsid w:val="000B2C93"/>
    <w:rsid w:val="000B7899"/>
    <w:rsid w:val="000C0E9E"/>
    <w:rsid w:val="000C1667"/>
    <w:rsid w:val="000C16D3"/>
    <w:rsid w:val="000C1748"/>
    <w:rsid w:val="000C31F0"/>
    <w:rsid w:val="000C4837"/>
    <w:rsid w:val="000C5337"/>
    <w:rsid w:val="000C5ECA"/>
    <w:rsid w:val="000C64AE"/>
    <w:rsid w:val="000D035F"/>
    <w:rsid w:val="000D4617"/>
    <w:rsid w:val="000D65F6"/>
    <w:rsid w:val="000E775E"/>
    <w:rsid w:val="000F17E4"/>
    <w:rsid w:val="000F3443"/>
    <w:rsid w:val="000F3A60"/>
    <w:rsid w:val="000F6344"/>
    <w:rsid w:val="000F681C"/>
    <w:rsid w:val="000F685B"/>
    <w:rsid w:val="00100568"/>
    <w:rsid w:val="00102A8A"/>
    <w:rsid w:val="001046B7"/>
    <w:rsid w:val="00104891"/>
    <w:rsid w:val="00105B0D"/>
    <w:rsid w:val="00105FDA"/>
    <w:rsid w:val="0010634E"/>
    <w:rsid w:val="00106E1A"/>
    <w:rsid w:val="001073DF"/>
    <w:rsid w:val="00110B7D"/>
    <w:rsid w:val="0011173C"/>
    <w:rsid w:val="001118F9"/>
    <w:rsid w:val="00112444"/>
    <w:rsid w:val="00113002"/>
    <w:rsid w:val="00113AB1"/>
    <w:rsid w:val="0011606F"/>
    <w:rsid w:val="00116FE4"/>
    <w:rsid w:val="0011761E"/>
    <w:rsid w:val="00117A74"/>
    <w:rsid w:val="00120DFD"/>
    <w:rsid w:val="001231F7"/>
    <w:rsid w:val="00123E98"/>
    <w:rsid w:val="00124961"/>
    <w:rsid w:val="00125225"/>
    <w:rsid w:val="001268F9"/>
    <w:rsid w:val="001279A1"/>
    <w:rsid w:val="00130D73"/>
    <w:rsid w:val="00131620"/>
    <w:rsid w:val="001322AE"/>
    <w:rsid w:val="00133288"/>
    <w:rsid w:val="001346C2"/>
    <w:rsid w:val="00135525"/>
    <w:rsid w:val="00137D91"/>
    <w:rsid w:val="0014002D"/>
    <w:rsid w:val="0014081B"/>
    <w:rsid w:val="00140E6A"/>
    <w:rsid w:val="00141489"/>
    <w:rsid w:val="00142FC9"/>
    <w:rsid w:val="00143A20"/>
    <w:rsid w:val="001464B9"/>
    <w:rsid w:val="00146BB1"/>
    <w:rsid w:val="00147352"/>
    <w:rsid w:val="00151D4B"/>
    <w:rsid w:val="00152830"/>
    <w:rsid w:val="00153117"/>
    <w:rsid w:val="001557A0"/>
    <w:rsid w:val="001575AE"/>
    <w:rsid w:val="00157641"/>
    <w:rsid w:val="001600DE"/>
    <w:rsid w:val="00160C32"/>
    <w:rsid w:val="00162A4E"/>
    <w:rsid w:val="0016441F"/>
    <w:rsid w:val="001740D8"/>
    <w:rsid w:val="00175ED8"/>
    <w:rsid w:val="00180865"/>
    <w:rsid w:val="001812C8"/>
    <w:rsid w:val="00183C6C"/>
    <w:rsid w:val="0018447F"/>
    <w:rsid w:val="00184BF0"/>
    <w:rsid w:val="00185F91"/>
    <w:rsid w:val="0018747A"/>
    <w:rsid w:val="0019262F"/>
    <w:rsid w:val="00194207"/>
    <w:rsid w:val="00196281"/>
    <w:rsid w:val="00196B0B"/>
    <w:rsid w:val="00197F73"/>
    <w:rsid w:val="001A0209"/>
    <w:rsid w:val="001A108F"/>
    <w:rsid w:val="001A4B55"/>
    <w:rsid w:val="001A51FF"/>
    <w:rsid w:val="001A5983"/>
    <w:rsid w:val="001A608E"/>
    <w:rsid w:val="001A6CC4"/>
    <w:rsid w:val="001A6EF1"/>
    <w:rsid w:val="001B0F7A"/>
    <w:rsid w:val="001B1A85"/>
    <w:rsid w:val="001B200E"/>
    <w:rsid w:val="001B73C5"/>
    <w:rsid w:val="001B7653"/>
    <w:rsid w:val="001B7FE5"/>
    <w:rsid w:val="001C0852"/>
    <w:rsid w:val="001C1CE8"/>
    <w:rsid w:val="001C2A71"/>
    <w:rsid w:val="001C4AE5"/>
    <w:rsid w:val="001C4F3D"/>
    <w:rsid w:val="001C6E92"/>
    <w:rsid w:val="001D09E0"/>
    <w:rsid w:val="001D0CFB"/>
    <w:rsid w:val="001D1199"/>
    <w:rsid w:val="001D135B"/>
    <w:rsid w:val="001D13D7"/>
    <w:rsid w:val="001D1D1F"/>
    <w:rsid w:val="001D24D9"/>
    <w:rsid w:val="001D4CCB"/>
    <w:rsid w:val="001D4DC2"/>
    <w:rsid w:val="001D5EF8"/>
    <w:rsid w:val="001D6136"/>
    <w:rsid w:val="001E213C"/>
    <w:rsid w:val="001E33F1"/>
    <w:rsid w:val="001E44F0"/>
    <w:rsid w:val="001E637B"/>
    <w:rsid w:val="001E6AC4"/>
    <w:rsid w:val="001E731C"/>
    <w:rsid w:val="001F0FA2"/>
    <w:rsid w:val="001F160F"/>
    <w:rsid w:val="001F382F"/>
    <w:rsid w:val="001F3E66"/>
    <w:rsid w:val="001F483E"/>
    <w:rsid w:val="002001F2"/>
    <w:rsid w:val="002013DD"/>
    <w:rsid w:val="00201497"/>
    <w:rsid w:val="00201D50"/>
    <w:rsid w:val="0020269F"/>
    <w:rsid w:val="00202F42"/>
    <w:rsid w:val="002035BA"/>
    <w:rsid w:val="00204FD6"/>
    <w:rsid w:val="00206172"/>
    <w:rsid w:val="00210244"/>
    <w:rsid w:val="00212F63"/>
    <w:rsid w:val="00213D54"/>
    <w:rsid w:val="00214D53"/>
    <w:rsid w:val="00214FFC"/>
    <w:rsid w:val="00215408"/>
    <w:rsid w:val="002170B7"/>
    <w:rsid w:val="00221262"/>
    <w:rsid w:val="00224049"/>
    <w:rsid w:val="00226DCF"/>
    <w:rsid w:val="00227D86"/>
    <w:rsid w:val="00231BEB"/>
    <w:rsid w:val="00231C89"/>
    <w:rsid w:val="002322CD"/>
    <w:rsid w:val="00232DEE"/>
    <w:rsid w:val="00234162"/>
    <w:rsid w:val="0023498E"/>
    <w:rsid w:val="00235D1B"/>
    <w:rsid w:val="00235EBF"/>
    <w:rsid w:val="0023678A"/>
    <w:rsid w:val="002371F0"/>
    <w:rsid w:val="00237CC6"/>
    <w:rsid w:val="00240E88"/>
    <w:rsid w:val="002418F0"/>
    <w:rsid w:val="00242E23"/>
    <w:rsid w:val="00243ABB"/>
    <w:rsid w:val="0024469F"/>
    <w:rsid w:val="00247CDB"/>
    <w:rsid w:val="00250471"/>
    <w:rsid w:val="00250B5E"/>
    <w:rsid w:val="002557CC"/>
    <w:rsid w:val="00256A02"/>
    <w:rsid w:val="002570B1"/>
    <w:rsid w:val="00260E4A"/>
    <w:rsid w:val="002618D2"/>
    <w:rsid w:val="00262A30"/>
    <w:rsid w:val="00262FA9"/>
    <w:rsid w:val="002651B3"/>
    <w:rsid w:val="00272BB9"/>
    <w:rsid w:val="00272E20"/>
    <w:rsid w:val="00273686"/>
    <w:rsid w:val="00274046"/>
    <w:rsid w:val="00274844"/>
    <w:rsid w:val="00275036"/>
    <w:rsid w:val="00276CE7"/>
    <w:rsid w:val="00277330"/>
    <w:rsid w:val="002811BE"/>
    <w:rsid w:val="002819A8"/>
    <w:rsid w:val="00281D23"/>
    <w:rsid w:val="00282C1D"/>
    <w:rsid w:val="002831F0"/>
    <w:rsid w:val="00284F13"/>
    <w:rsid w:val="002866D4"/>
    <w:rsid w:val="002919E9"/>
    <w:rsid w:val="00292765"/>
    <w:rsid w:val="00292D90"/>
    <w:rsid w:val="0029359B"/>
    <w:rsid w:val="00295650"/>
    <w:rsid w:val="00295FFA"/>
    <w:rsid w:val="002965C4"/>
    <w:rsid w:val="002A119E"/>
    <w:rsid w:val="002A2506"/>
    <w:rsid w:val="002A25E3"/>
    <w:rsid w:val="002A3ACB"/>
    <w:rsid w:val="002A3E1B"/>
    <w:rsid w:val="002A41B6"/>
    <w:rsid w:val="002B29B9"/>
    <w:rsid w:val="002B31F6"/>
    <w:rsid w:val="002B5CBD"/>
    <w:rsid w:val="002B7283"/>
    <w:rsid w:val="002C0FA9"/>
    <w:rsid w:val="002C2557"/>
    <w:rsid w:val="002C2E84"/>
    <w:rsid w:val="002C342B"/>
    <w:rsid w:val="002C5D03"/>
    <w:rsid w:val="002C62AE"/>
    <w:rsid w:val="002C65E7"/>
    <w:rsid w:val="002D2DC5"/>
    <w:rsid w:val="002E0629"/>
    <w:rsid w:val="002E222A"/>
    <w:rsid w:val="002E4980"/>
    <w:rsid w:val="002F065D"/>
    <w:rsid w:val="002F29BC"/>
    <w:rsid w:val="002F2A1F"/>
    <w:rsid w:val="002F37B7"/>
    <w:rsid w:val="003040D9"/>
    <w:rsid w:val="00304981"/>
    <w:rsid w:val="003109C4"/>
    <w:rsid w:val="0031259A"/>
    <w:rsid w:val="00313ACE"/>
    <w:rsid w:val="0031412F"/>
    <w:rsid w:val="00321F3B"/>
    <w:rsid w:val="0032461C"/>
    <w:rsid w:val="003256AE"/>
    <w:rsid w:val="00326EBB"/>
    <w:rsid w:val="00327595"/>
    <w:rsid w:val="00327D5E"/>
    <w:rsid w:val="00330AA7"/>
    <w:rsid w:val="00332938"/>
    <w:rsid w:val="00334531"/>
    <w:rsid w:val="00334A11"/>
    <w:rsid w:val="0033655E"/>
    <w:rsid w:val="003425AB"/>
    <w:rsid w:val="00342948"/>
    <w:rsid w:val="003433CB"/>
    <w:rsid w:val="003454E4"/>
    <w:rsid w:val="00345E52"/>
    <w:rsid w:val="00346587"/>
    <w:rsid w:val="00347751"/>
    <w:rsid w:val="00353DC5"/>
    <w:rsid w:val="00354615"/>
    <w:rsid w:val="00355311"/>
    <w:rsid w:val="00355575"/>
    <w:rsid w:val="003558DB"/>
    <w:rsid w:val="003603BF"/>
    <w:rsid w:val="0036247C"/>
    <w:rsid w:val="003632A7"/>
    <w:rsid w:val="0036352E"/>
    <w:rsid w:val="00363981"/>
    <w:rsid w:val="00365003"/>
    <w:rsid w:val="00365EF5"/>
    <w:rsid w:val="0037299A"/>
    <w:rsid w:val="003733E8"/>
    <w:rsid w:val="00374366"/>
    <w:rsid w:val="003757A9"/>
    <w:rsid w:val="003772F5"/>
    <w:rsid w:val="00377453"/>
    <w:rsid w:val="003842D6"/>
    <w:rsid w:val="00391D65"/>
    <w:rsid w:val="003923C0"/>
    <w:rsid w:val="003939C4"/>
    <w:rsid w:val="00393F60"/>
    <w:rsid w:val="00394C38"/>
    <w:rsid w:val="00395608"/>
    <w:rsid w:val="00396025"/>
    <w:rsid w:val="0039623F"/>
    <w:rsid w:val="003A09F1"/>
    <w:rsid w:val="003A2B6D"/>
    <w:rsid w:val="003A3260"/>
    <w:rsid w:val="003A7A6B"/>
    <w:rsid w:val="003B1E4C"/>
    <w:rsid w:val="003B29A9"/>
    <w:rsid w:val="003B2EED"/>
    <w:rsid w:val="003B5E8E"/>
    <w:rsid w:val="003B6961"/>
    <w:rsid w:val="003B6C52"/>
    <w:rsid w:val="003C2F5E"/>
    <w:rsid w:val="003C48AB"/>
    <w:rsid w:val="003C5E0A"/>
    <w:rsid w:val="003C65F8"/>
    <w:rsid w:val="003D2CBD"/>
    <w:rsid w:val="003D3470"/>
    <w:rsid w:val="003D600D"/>
    <w:rsid w:val="003D6F70"/>
    <w:rsid w:val="003D7B3A"/>
    <w:rsid w:val="003D7F18"/>
    <w:rsid w:val="003E2445"/>
    <w:rsid w:val="003E4AB4"/>
    <w:rsid w:val="003E7B92"/>
    <w:rsid w:val="003E7D52"/>
    <w:rsid w:val="003F1A33"/>
    <w:rsid w:val="003F23E1"/>
    <w:rsid w:val="004034F0"/>
    <w:rsid w:val="00404240"/>
    <w:rsid w:val="00410750"/>
    <w:rsid w:val="00412327"/>
    <w:rsid w:val="00413ABE"/>
    <w:rsid w:val="00413CEB"/>
    <w:rsid w:val="0041445D"/>
    <w:rsid w:val="00415DA9"/>
    <w:rsid w:val="00421543"/>
    <w:rsid w:val="00422931"/>
    <w:rsid w:val="00424F05"/>
    <w:rsid w:val="0042523D"/>
    <w:rsid w:val="00431F95"/>
    <w:rsid w:val="004335A6"/>
    <w:rsid w:val="0043624D"/>
    <w:rsid w:val="0043687D"/>
    <w:rsid w:val="00437A88"/>
    <w:rsid w:val="00440210"/>
    <w:rsid w:val="00440C8B"/>
    <w:rsid w:val="00442BCC"/>
    <w:rsid w:val="00443FA7"/>
    <w:rsid w:val="004456FF"/>
    <w:rsid w:val="00447301"/>
    <w:rsid w:val="004475A3"/>
    <w:rsid w:val="00447CCF"/>
    <w:rsid w:val="00451AAE"/>
    <w:rsid w:val="004561E8"/>
    <w:rsid w:val="004566DC"/>
    <w:rsid w:val="00460CF3"/>
    <w:rsid w:val="0046228A"/>
    <w:rsid w:val="00462797"/>
    <w:rsid w:val="00462EF7"/>
    <w:rsid w:val="0046752E"/>
    <w:rsid w:val="00472563"/>
    <w:rsid w:val="00477BF9"/>
    <w:rsid w:val="0048148E"/>
    <w:rsid w:val="0048181F"/>
    <w:rsid w:val="00482340"/>
    <w:rsid w:val="00482AC7"/>
    <w:rsid w:val="00482FC1"/>
    <w:rsid w:val="00483D4A"/>
    <w:rsid w:val="004858C4"/>
    <w:rsid w:val="0049078F"/>
    <w:rsid w:val="00494E13"/>
    <w:rsid w:val="004A1570"/>
    <w:rsid w:val="004A4CF8"/>
    <w:rsid w:val="004A4D88"/>
    <w:rsid w:val="004B1B09"/>
    <w:rsid w:val="004B55AF"/>
    <w:rsid w:val="004B66A7"/>
    <w:rsid w:val="004B6A9C"/>
    <w:rsid w:val="004C015E"/>
    <w:rsid w:val="004C1416"/>
    <w:rsid w:val="004C1472"/>
    <w:rsid w:val="004C1B78"/>
    <w:rsid w:val="004C3159"/>
    <w:rsid w:val="004C4500"/>
    <w:rsid w:val="004C73C3"/>
    <w:rsid w:val="004D03C7"/>
    <w:rsid w:val="004D44EF"/>
    <w:rsid w:val="004D4719"/>
    <w:rsid w:val="004E14D6"/>
    <w:rsid w:val="004E38F1"/>
    <w:rsid w:val="004E3BFC"/>
    <w:rsid w:val="004E6864"/>
    <w:rsid w:val="004F09DB"/>
    <w:rsid w:val="004F14FC"/>
    <w:rsid w:val="004F1A63"/>
    <w:rsid w:val="004F743B"/>
    <w:rsid w:val="004F7FF8"/>
    <w:rsid w:val="005011AF"/>
    <w:rsid w:val="00502DDC"/>
    <w:rsid w:val="00502EC8"/>
    <w:rsid w:val="005035AE"/>
    <w:rsid w:val="005062AD"/>
    <w:rsid w:val="005115FD"/>
    <w:rsid w:val="00511F8D"/>
    <w:rsid w:val="00512333"/>
    <w:rsid w:val="0051334E"/>
    <w:rsid w:val="005139E1"/>
    <w:rsid w:val="005149C3"/>
    <w:rsid w:val="00514A22"/>
    <w:rsid w:val="00515336"/>
    <w:rsid w:val="005160DF"/>
    <w:rsid w:val="0051679F"/>
    <w:rsid w:val="00522A5D"/>
    <w:rsid w:val="00525030"/>
    <w:rsid w:val="005258D1"/>
    <w:rsid w:val="00526A86"/>
    <w:rsid w:val="00526C41"/>
    <w:rsid w:val="0053015F"/>
    <w:rsid w:val="00530D92"/>
    <w:rsid w:val="00533315"/>
    <w:rsid w:val="00534A3E"/>
    <w:rsid w:val="00535EE8"/>
    <w:rsid w:val="00540F0E"/>
    <w:rsid w:val="0054162A"/>
    <w:rsid w:val="0054580C"/>
    <w:rsid w:val="005529E7"/>
    <w:rsid w:val="005530B1"/>
    <w:rsid w:val="005549A7"/>
    <w:rsid w:val="00556A1E"/>
    <w:rsid w:val="00556EE9"/>
    <w:rsid w:val="00557273"/>
    <w:rsid w:val="005647F2"/>
    <w:rsid w:val="0056490A"/>
    <w:rsid w:val="00570778"/>
    <w:rsid w:val="00571649"/>
    <w:rsid w:val="005720D9"/>
    <w:rsid w:val="005802F7"/>
    <w:rsid w:val="00581736"/>
    <w:rsid w:val="005875E9"/>
    <w:rsid w:val="00591ECD"/>
    <w:rsid w:val="00592470"/>
    <w:rsid w:val="00592BA4"/>
    <w:rsid w:val="00593BE4"/>
    <w:rsid w:val="005A2D2A"/>
    <w:rsid w:val="005A44C9"/>
    <w:rsid w:val="005A5020"/>
    <w:rsid w:val="005A5D5D"/>
    <w:rsid w:val="005A5EE9"/>
    <w:rsid w:val="005A681D"/>
    <w:rsid w:val="005B1971"/>
    <w:rsid w:val="005B7E8B"/>
    <w:rsid w:val="005C1D9B"/>
    <w:rsid w:val="005C27ED"/>
    <w:rsid w:val="005C3D8F"/>
    <w:rsid w:val="005C4E9F"/>
    <w:rsid w:val="005C4EA8"/>
    <w:rsid w:val="005D17BF"/>
    <w:rsid w:val="005D227B"/>
    <w:rsid w:val="005D65FA"/>
    <w:rsid w:val="005E1DF5"/>
    <w:rsid w:val="005E2090"/>
    <w:rsid w:val="005F0D4F"/>
    <w:rsid w:val="005F3998"/>
    <w:rsid w:val="005F3CC8"/>
    <w:rsid w:val="005F713A"/>
    <w:rsid w:val="006006BF"/>
    <w:rsid w:val="00600FDB"/>
    <w:rsid w:val="00602C72"/>
    <w:rsid w:val="00603C1A"/>
    <w:rsid w:val="006050E5"/>
    <w:rsid w:val="00606109"/>
    <w:rsid w:val="00607B97"/>
    <w:rsid w:val="00607F30"/>
    <w:rsid w:val="00610854"/>
    <w:rsid w:val="0061488C"/>
    <w:rsid w:val="00614B4A"/>
    <w:rsid w:val="00614DFD"/>
    <w:rsid w:val="00615803"/>
    <w:rsid w:val="00621E1E"/>
    <w:rsid w:val="00622052"/>
    <w:rsid w:val="00622815"/>
    <w:rsid w:val="006237C6"/>
    <w:rsid w:val="006254CA"/>
    <w:rsid w:val="00627621"/>
    <w:rsid w:val="006301D3"/>
    <w:rsid w:val="00633B41"/>
    <w:rsid w:val="00633C1C"/>
    <w:rsid w:val="00635307"/>
    <w:rsid w:val="00635C8D"/>
    <w:rsid w:val="00635CA2"/>
    <w:rsid w:val="006375C5"/>
    <w:rsid w:val="00637F3B"/>
    <w:rsid w:val="00640437"/>
    <w:rsid w:val="00642899"/>
    <w:rsid w:val="006434FD"/>
    <w:rsid w:val="0064405A"/>
    <w:rsid w:val="0064721B"/>
    <w:rsid w:val="00650612"/>
    <w:rsid w:val="006508AE"/>
    <w:rsid w:val="006517A3"/>
    <w:rsid w:val="0065781C"/>
    <w:rsid w:val="00661A37"/>
    <w:rsid w:val="00663291"/>
    <w:rsid w:val="00664BAA"/>
    <w:rsid w:val="0067219A"/>
    <w:rsid w:val="00682519"/>
    <w:rsid w:val="00684197"/>
    <w:rsid w:val="00684B30"/>
    <w:rsid w:val="00685A29"/>
    <w:rsid w:val="00686262"/>
    <w:rsid w:val="00687731"/>
    <w:rsid w:val="0069127B"/>
    <w:rsid w:val="006943CD"/>
    <w:rsid w:val="00695CB7"/>
    <w:rsid w:val="006977F3"/>
    <w:rsid w:val="006A2246"/>
    <w:rsid w:val="006A24BC"/>
    <w:rsid w:val="006A25AC"/>
    <w:rsid w:val="006A3398"/>
    <w:rsid w:val="006A4893"/>
    <w:rsid w:val="006A4DE1"/>
    <w:rsid w:val="006A5B5D"/>
    <w:rsid w:val="006A68E8"/>
    <w:rsid w:val="006A74B2"/>
    <w:rsid w:val="006B182C"/>
    <w:rsid w:val="006B5616"/>
    <w:rsid w:val="006B7BD7"/>
    <w:rsid w:val="006C1828"/>
    <w:rsid w:val="006C1C35"/>
    <w:rsid w:val="006C2792"/>
    <w:rsid w:val="006C3D0C"/>
    <w:rsid w:val="006C3F1C"/>
    <w:rsid w:val="006C4008"/>
    <w:rsid w:val="006C5037"/>
    <w:rsid w:val="006C568C"/>
    <w:rsid w:val="006C6325"/>
    <w:rsid w:val="006D0084"/>
    <w:rsid w:val="006D04B3"/>
    <w:rsid w:val="006D2837"/>
    <w:rsid w:val="006D4DA6"/>
    <w:rsid w:val="006D7400"/>
    <w:rsid w:val="006D7784"/>
    <w:rsid w:val="006E0584"/>
    <w:rsid w:val="006E15F8"/>
    <w:rsid w:val="006E2084"/>
    <w:rsid w:val="006E283A"/>
    <w:rsid w:val="006E2978"/>
    <w:rsid w:val="006E30E3"/>
    <w:rsid w:val="006E35B7"/>
    <w:rsid w:val="006E35FB"/>
    <w:rsid w:val="006E477F"/>
    <w:rsid w:val="006E6A6D"/>
    <w:rsid w:val="006F1CDA"/>
    <w:rsid w:val="006F2A43"/>
    <w:rsid w:val="006F4B21"/>
    <w:rsid w:val="006F6BF6"/>
    <w:rsid w:val="006F73CC"/>
    <w:rsid w:val="0070016D"/>
    <w:rsid w:val="00700C80"/>
    <w:rsid w:val="00703372"/>
    <w:rsid w:val="007034EC"/>
    <w:rsid w:val="007058C2"/>
    <w:rsid w:val="007063B6"/>
    <w:rsid w:val="007073D3"/>
    <w:rsid w:val="007101BD"/>
    <w:rsid w:val="00711BFE"/>
    <w:rsid w:val="00713925"/>
    <w:rsid w:val="0071417C"/>
    <w:rsid w:val="00717F59"/>
    <w:rsid w:val="007201AA"/>
    <w:rsid w:val="00727697"/>
    <w:rsid w:val="00727C92"/>
    <w:rsid w:val="007345F7"/>
    <w:rsid w:val="007378B8"/>
    <w:rsid w:val="00737E29"/>
    <w:rsid w:val="00740D61"/>
    <w:rsid w:val="0074414F"/>
    <w:rsid w:val="0074471D"/>
    <w:rsid w:val="007457AE"/>
    <w:rsid w:val="00747B81"/>
    <w:rsid w:val="00747D1D"/>
    <w:rsid w:val="00751DC7"/>
    <w:rsid w:val="00752E71"/>
    <w:rsid w:val="007572A7"/>
    <w:rsid w:val="00760F75"/>
    <w:rsid w:val="007613D2"/>
    <w:rsid w:val="00763A0A"/>
    <w:rsid w:val="00763A28"/>
    <w:rsid w:val="00766A8B"/>
    <w:rsid w:val="00766D5F"/>
    <w:rsid w:val="007714F6"/>
    <w:rsid w:val="007719E8"/>
    <w:rsid w:val="007741AA"/>
    <w:rsid w:val="00775DAA"/>
    <w:rsid w:val="0077639A"/>
    <w:rsid w:val="007765AF"/>
    <w:rsid w:val="0078161B"/>
    <w:rsid w:val="007818DC"/>
    <w:rsid w:val="00782D75"/>
    <w:rsid w:val="00783D6E"/>
    <w:rsid w:val="00783E94"/>
    <w:rsid w:val="00784340"/>
    <w:rsid w:val="007865F6"/>
    <w:rsid w:val="00787475"/>
    <w:rsid w:val="007901CA"/>
    <w:rsid w:val="00790E8A"/>
    <w:rsid w:val="00790EDD"/>
    <w:rsid w:val="00793824"/>
    <w:rsid w:val="00797049"/>
    <w:rsid w:val="007A32F2"/>
    <w:rsid w:val="007A3A7D"/>
    <w:rsid w:val="007A6024"/>
    <w:rsid w:val="007B2B8A"/>
    <w:rsid w:val="007B31A8"/>
    <w:rsid w:val="007B31E6"/>
    <w:rsid w:val="007B373E"/>
    <w:rsid w:val="007B3E01"/>
    <w:rsid w:val="007B4CCB"/>
    <w:rsid w:val="007B5B53"/>
    <w:rsid w:val="007B6256"/>
    <w:rsid w:val="007B7674"/>
    <w:rsid w:val="007B7CEE"/>
    <w:rsid w:val="007B7F56"/>
    <w:rsid w:val="007C0DF2"/>
    <w:rsid w:val="007C214A"/>
    <w:rsid w:val="007C64C1"/>
    <w:rsid w:val="007C6E9E"/>
    <w:rsid w:val="007C7A7A"/>
    <w:rsid w:val="007D3F59"/>
    <w:rsid w:val="007D56CE"/>
    <w:rsid w:val="007D7C87"/>
    <w:rsid w:val="007E06B7"/>
    <w:rsid w:val="007E0E16"/>
    <w:rsid w:val="007E2E07"/>
    <w:rsid w:val="007E4DAD"/>
    <w:rsid w:val="007E71C6"/>
    <w:rsid w:val="007F0612"/>
    <w:rsid w:val="007F23C1"/>
    <w:rsid w:val="007F2619"/>
    <w:rsid w:val="007F2ADA"/>
    <w:rsid w:val="007F4129"/>
    <w:rsid w:val="007F7FC1"/>
    <w:rsid w:val="00800A01"/>
    <w:rsid w:val="008027A1"/>
    <w:rsid w:val="008038B3"/>
    <w:rsid w:val="00803D90"/>
    <w:rsid w:val="0080420B"/>
    <w:rsid w:val="008057FA"/>
    <w:rsid w:val="00807240"/>
    <w:rsid w:val="00807B46"/>
    <w:rsid w:val="00810C65"/>
    <w:rsid w:val="00811885"/>
    <w:rsid w:val="0081705C"/>
    <w:rsid w:val="00820233"/>
    <w:rsid w:val="00821E5E"/>
    <w:rsid w:val="00822FF3"/>
    <w:rsid w:val="0082309F"/>
    <w:rsid w:val="00824F69"/>
    <w:rsid w:val="0082724A"/>
    <w:rsid w:val="00830C51"/>
    <w:rsid w:val="00830CC7"/>
    <w:rsid w:val="008328AF"/>
    <w:rsid w:val="00832CBE"/>
    <w:rsid w:val="008331DB"/>
    <w:rsid w:val="008366FE"/>
    <w:rsid w:val="008375FC"/>
    <w:rsid w:val="00841A5F"/>
    <w:rsid w:val="008474DF"/>
    <w:rsid w:val="00850AF4"/>
    <w:rsid w:val="00850F0B"/>
    <w:rsid w:val="00853254"/>
    <w:rsid w:val="008539CA"/>
    <w:rsid w:val="0085459F"/>
    <w:rsid w:val="00861452"/>
    <w:rsid w:val="00864E1B"/>
    <w:rsid w:val="00865456"/>
    <w:rsid w:val="008658D5"/>
    <w:rsid w:val="008673F4"/>
    <w:rsid w:val="008736C1"/>
    <w:rsid w:val="00873DC9"/>
    <w:rsid w:val="00875706"/>
    <w:rsid w:val="00884EA3"/>
    <w:rsid w:val="00892BE1"/>
    <w:rsid w:val="00894B58"/>
    <w:rsid w:val="00894B7E"/>
    <w:rsid w:val="00894C20"/>
    <w:rsid w:val="00895933"/>
    <w:rsid w:val="00896A93"/>
    <w:rsid w:val="008A2197"/>
    <w:rsid w:val="008A4F3E"/>
    <w:rsid w:val="008A548D"/>
    <w:rsid w:val="008A5C0C"/>
    <w:rsid w:val="008A770C"/>
    <w:rsid w:val="008B1637"/>
    <w:rsid w:val="008B3ED9"/>
    <w:rsid w:val="008B48E7"/>
    <w:rsid w:val="008C15C7"/>
    <w:rsid w:val="008C69FE"/>
    <w:rsid w:val="008C6A18"/>
    <w:rsid w:val="008D3259"/>
    <w:rsid w:val="008D3E25"/>
    <w:rsid w:val="008D4531"/>
    <w:rsid w:val="008D5E3C"/>
    <w:rsid w:val="008D69F7"/>
    <w:rsid w:val="008D77B7"/>
    <w:rsid w:val="008E0301"/>
    <w:rsid w:val="008E0F88"/>
    <w:rsid w:val="008E13B6"/>
    <w:rsid w:val="008E18B5"/>
    <w:rsid w:val="008E2B8D"/>
    <w:rsid w:val="008E38F9"/>
    <w:rsid w:val="008E3E6B"/>
    <w:rsid w:val="008E7C7D"/>
    <w:rsid w:val="008F2DD8"/>
    <w:rsid w:val="008F3713"/>
    <w:rsid w:val="008F5C7B"/>
    <w:rsid w:val="00901CEA"/>
    <w:rsid w:val="00902B4D"/>
    <w:rsid w:val="00902D8E"/>
    <w:rsid w:val="00907A84"/>
    <w:rsid w:val="00907E9C"/>
    <w:rsid w:val="00912800"/>
    <w:rsid w:val="00914FCA"/>
    <w:rsid w:val="009177C5"/>
    <w:rsid w:val="009229D0"/>
    <w:rsid w:val="00924661"/>
    <w:rsid w:val="00925D47"/>
    <w:rsid w:val="0092607D"/>
    <w:rsid w:val="00931E80"/>
    <w:rsid w:val="009322C5"/>
    <w:rsid w:val="00932B09"/>
    <w:rsid w:val="00934884"/>
    <w:rsid w:val="0093615D"/>
    <w:rsid w:val="00941986"/>
    <w:rsid w:val="0094242F"/>
    <w:rsid w:val="009429D7"/>
    <w:rsid w:val="009464D6"/>
    <w:rsid w:val="00947CF4"/>
    <w:rsid w:val="00950AAC"/>
    <w:rsid w:val="00950CCD"/>
    <w:rsid w:val="00951A7D"/>
    <w:rsid w:val="0095548E"/>
    <w:rsid w:val="00957687"/>
    <w:rsid w:val="0096215A"/>
    <w:rsid w:val="009621DA"/>
    <w:rsid w:val="00963969"/>
    <w:rsid w:val="00964A7C"/>
    <w:rsid w:val="0097035C"/>
    <w:rsid w:val="00970CB6"/>
    <w:rsid w:val="00971945"/>
    <w:rsid w:val="009726EC"/>
    <w:rsid w:val="009744C8"/>
    <w:rsid w:val="0097640A"/>
    <w:rsid w:val="00977A8D"/>
    <w:rsid w:val="0098023F"/>
    <w:rsid w:val="009813A3"/>
    <w:rsid w:val="0098201A"/>
    <w:rsid w:val="009835FE"/>
    <w:rsid w:val="00983AB0"/>
    <w:rsid w:val="0098583E"/>
    <w:rsid w:val="009864CB"/>
    <w:rsid w:val="009867E7"/>
    <w:rsid w:val="0098764A"/>
    <w:rsid w:val="00991D85"/>
    <w:rsid w:val="00992E25"/>
    <w:rsid w:val="0099399B"/>
    <w:rsid w:val="00997C89"/>
    <w:rsid w:val="009A64C8"/>
    <w:rsid w:val="009A69AA"/>
    <w:rsid w:val="009A69C1"/>
    <w:rsid w:val="009A7DB0"/>
    <w:rsid w:val="009B0CE8"/>
    <w:rsid w:val="009B1A79"/>
    <w:rsid w:val="009B2E03"/>
    <w:rsid w:val="009B43E2"/>
    <w:rsid w:val="009B5594"/>
    <w:rsid w:val="009B5597"/>
    <w:rsid w:val="009B6050"/>
    <w:rsid w:val="009B76F2"/>
    <w:rsid w:val="009B7F65"/>
    <w:rsid w:val="009C0FB1"/>
    <w:rsid w:val="009C14B0"/>
    <w:rsid w:val="009C1CDC"/>
    <w:rsid w:val="009C59AE"/>
    <w:rsid w:val="009C6039"/>
    <w:rsid w:val="009C60AA"/>
    <w:rsid w:val="009C6BD6"/>
    <w:rsid w:val="009D45F3"/>
    <w:rsid w:val="009D4F6D"/>
    <w:rsid w:val="009D5633"/>
    <w:rsid w:val="009D69A7"/>
    <w:rsid w:val="009D6C18"/>
    <w:rsid w:val="009D7115"/>
    <w:rsid w:val="009D7FDA"/>
    <w:rsid w:val="009E0CD0"/>
    <w:rsid w:val="009E0D5E"/>
    <w:rsid w:val="009E1AA3"/>
    <w:rsid w:val="009E1ABC"/>
    <w:rsid w:val="009E30ED"/>
    <w:rsid w:val="009E5A92"/>
    <w:rsid w:val="009F00DD"/>
    <w:rsid w:val="009F02C2"/>
    <w:rsid w:val="009F04E2"/>
    <w:rsid w:val="009F0E90"/>
    <w:rsid w:val="009F1568"/>
    <w:rsid w:val="009F2C1B"/>
    <w:rsid w:val="009F59FF"/>
    <w:rsid w:val="00A012E1"/>
    <w:rsid w:val="00A016AA"/>
    <w:rsid w:val="00A04847"/>
    <w:rsid w:val="00A049CE"/>
    <w:rsid w:val="00A15965"/>
    <w:rsid w:val="00A16188"/>
    <w:rsid w:val="00A16632"/>
    <w:rsid w:val="00A16798"/>
    <w:rsid w:val="00A200E3"/>
    <w:rsid w:val="00A23102"/>
    <w:rsid w:val="00A23D62"/>
    <w:rsid w:val="00A25056"/>
    <w:rsid w:val="00A25B2C"/>
    <w:rsid w:val="00A25F84"/>
    <w:rsid w:val="00A27D83"/>
    <w:rsid w:val="00A3040B"/>
    <w:rsid w:val="00A30EA0"/>
    <w:rsid w:val="00A31F41"/>
    <w:rsid w:val="00A33A5B"/>
    <w:rsid w:val="00A34B66"/>
    <w:rsid w:val="00A4063C"/>
    <w:rsid w:val="00A40641"/>
    <w:rsid w:val="00A409FD"/>
    <w:rsid w:val="00A41B1A"/>
    <w:rsid w:val="00A42140"/>
    <w:rsid w:val="00A4379E"/>
    <w:rsid w:val="00A438EA"/>
    <w:rsid w:val="00A4588F"/>
    <w:rsid w:val="00A47E14"/>
    <w:rsid w:val="00A52243"/>
    <w:rsid w:val="00A52B59"/>
    <w:rsid w:val="00A57531"/>
    <w:rsid w:val="00A57F71"/>
    <w:rsid w:val="00A6061E"/>
    <w:rsid w:val="00A6124A"/>
    <w:rsid w:val="00A617E8"/>
    <w:rsid w:val="00A62E15"/>
    <w:rsid w:val="00A638AA"/>
    <w:rsid w:val="00A65C20"/>
    <w:rsid w:val="00A66601"/>
    <w:rsid w:val="00A70260"/>
    <w:rsid w:val="00A72EDE"/>
    <w:rsid w:val="00A73449"/>
    <w:rsid w:val="00A73735"/>
    <w:rsid w:val="00A77D8C"/>
    <w:rsid w:val="00A82049"/>
    <w:rsid w:val="00A849F8"/>
    <w:rsid w:val="00A858BD"/>
    <w:rsid w:val="00A87841"/>
    <w:rsid w:val="00A9281D"/>
    <w:rsid w:val="00A928E5"/>
    <w:rsid w:val="00A9308B"/>
    <w:rsid w:val="00A95608"/>
    <w:rsid w:val="00A97304"/>
    <w:rsid w:val="00A976DB"/>
    <w:rsid w:val="00AA0F1E"/>
    <w:rsid w:val="00AA2A9C"/>
    <w:rsid w:val="00AA5562"/>
    <w:rsid w:val="00AA67D0"/>
    <w:rsid w:val="00AA7408"/>
    <w:rsid w:val="00AA77C9"/>
    <w:rsid w:val="00AB026B"/>
    <w:rsid w:val="00AB1189"/>
    <w:rsid w:val="00AB17DC"/>
    <w:rsid w:val="00AB3FF9"/>
    <w:rsid w:val="00AB4412"/>
    <w:rsid w:val="00AB54B7"/>
    <w:rsid w:val="00AB7B8A"/>
    <w:rsid w:val="00AC0E75"/>
    <w:rsid w:val="00AC358C"/>
    <w:rsid w:val="00AC4441"/>
    <w:rsid w:val="00AC71D8"/>
    <w:rsid w:val="00AC7A55"/>
    <w:rsid w:val="00AD3A07"/>
    <w:rsid w:val="00AD5CEF"/>
    <w:rsid w:val="00AD647F"/>
    <w:rsid w:val="00AD7415"/>
    <w:rsid w:val="00AE0056"/>
    <w:rsid w:val="00AE0D61"/>
    <w:rsid w:val="00AE2BD4"/>
    <w:rsid w:val="00AE3210"/>
    <w:rsid w:val="00AE37BE"/>
    <w:rsid w:val="00AE54A5"/>
    <w:rsid w:val="00AE5B23"/>
    <w:rsid w:val="00AE772B"/>
    <w:rsid w:val="00AE7C30"/>
    <w:rsid w:val="00AF14C2"/>
    <w:rsid w:val="00AF33D5"/>
    <w:rsid w:val="00AF6CFC"/>
    <w:rsid w:val="00AF7CB0"/>
    <w:rsid w:val="00B024F8"/>
    <w:rsid w:val="00B0283E"/>
    <w:rsid w:val="00B03F37"/>
    <w:rsid w:val="00B07783"/>
    <w:rsid w:val="00B14AAB"/>
    <w:rsid w:val="00B17107"/>
    <w:rsid w:val="00B21D27"/>
    <w:rsid w:val="00B23A6D"/>
    <w:rsid w:val="00B27E11"/>
    <w:rsid w:val="00B31019"/>
    <w:rsid w:val="00B3201B"/>
    <w:rsid w:val="00B32024"/>
    <w:rsid w:val="00B3205C"/>
    <w:rsid w:val="00B32B29"/>
    <w:rsid w:val="00B3303F"/>
    <w:rsid w:val="00B34786"/>
    <w:rsid w:val="00B3589B"/>
    <w:rsid w:val="00B35966"/>
    <w:rsid w:val="00B35EDF"/>
    <w:rsid w:val="00B37CC1"/>
    <w:rsid w:val="00B42640"/>
    <w:rsid w:val="00B45145"/>
    <w:rsid w:val="00B46161"/>
    <w:rsid w:val="00B46FCB"/>
    <w:rsid w:val="00B47FA6"/>
    <w:rsid w:val="00B50202"/>
    <w:rsid w:val="00B53D6E"/>
    <w:rsid w:val="00B56245"/>
    <w:rsid w:val="00B56D30"/>
    <w:rsid w:val="00B60DFB"/>
    <w:rsid w:val="00B62C04"/>
    <w:rsid w:val="00B65D11"/>
    <w:rsid w:val="00B660A2"/>
    <w:rsid w:val="00B67651"/>
    <w:rsid w:val="00B70DDE"/>
    <w:rsid w:val="00B71084"/>
    <w:rsid w:val="00B71B8D"/>
    <w:rsid w:val="00B724E0"/>
    <w:rsid w:val="00B7741A"/>
    <w:rsid w:val="00B775E1"/>
    <w:rsid w:val="00B810C5"/>
    <w:rsid w:val="00B81479"/>
    <w:rsid w:val="00B835D2"/>
    <w:rsid w:val="00B83908"/>
    <w:rsid w:val="00B83B48"/>
    <w:rsid w:val="00B86341"/>
    <w:rsid w:val="00B87509"/>
    <w:rsid w:val="00B903CD"/>
    <w:rsid w:val="00B90EC9"/>
    <w:rsid w:val="00B938EC"/>
    <w:rsid w:val="00B97B9F"/>
    <w:rsid w:val="00BA1A8E"/>
    <w:rsid w:val="00BA3379"/>
    <w:rsid w:val="00BA37B5"/>
    <w:rsid w:val="00BA3B3E"/>
    <w:rsid w:val="00BA7160"/>
    <w:rsid w:val="00BA7945"/>
    <w:rsid w:val="00BA7BBF"/>
    <w:rsid w:val="00BB104E"/>
    <w:rsid w:val="00BB2110"/>
    <w:rsid w:val="00BB22D6"/>
    <w:rsid w:val="00BB2778"/>
    <w:rsid w:val="00BB4E3E"/>
    <w:rsid w:val="00BB56A2"/>
    <w:rsid w:val="00BB5A98"/>
    <w:rsid w:val="00BC2F7A"/>
    <w:rsid w:val="00BC4114"/>
    <w:rsid w:val="00BC4122"/>
    <w:rsid w:val="00BC745C"/>
    <w:rsid w:val="00BD053A"/>
    <w:rsid w:val="00BD0E95"/>
    <w:rsid w:val="00BD57D4"/>
    <w:rsid w:val="00BD7DEA"/>
    <w:rsid w:val="00BE1BD7"/>
    <w:rsid w:val="00BE1DFC"/>
    <w:rsid w:val="00BE26F6"/>
    <w:rsid w:val="00BE2A26"/>
    <w:rsid w:val="00BE4CEC"/>
    <w:rsid w:val="00BE5A9B"/>
    <w:rsid w:val="00BE63B6"/>
    <w:rsid w:val="00BE77CD"/>
    <w:rsid w:val="00BF0EA5"/>
    <w:rsid w:val="00BF269F"/>
    <w:rsid w:val="00BF3D22"/>
    <w:rsid w:val="00BF5EAA"/>
    <w:rsid w:val="00C000F9"/>
    <w:rsid w:val="00C01690"/>
    <w:rsid w:val="00C01E86"/>
    <w:rsid w:val="00C101F7"/>
    <w:rsid w:val="00C13DDC"/>
    <w:rsid w:val="00C13E79"/>
    <w:rsid w:val="00C24DE2"/>
    <w:rsid w:val="00C32BEC"/>
    <w:rsid w:val="00C336D1"/>
    <w:rsid w:val="00C347B8"/>
    <w:rsid w:val="00C35B28"/>
    <w:rsid w:val="00C36C45"/>
    <w:rsid w:val="00C42B3F"/>
    <w:rsid w:val="00C43E04"/>
    <w:rsid w:val="00C4528B"/>
    <w:rsid w:val="00C45FE1"/>
    <w:rsid w:val="00C47E65"/>
    <w:rsid w:val="00C506EF"/>
    <w:rsid w:val="00C51112"/>
    <w:rsid w:val="00C560B9"/>
    <w:rsid w:val="00C57A17"/>
    <w:rsid w:val="00C606CA"/>
    <w:rsid w:val="00C62213"/>
    <w:rsid w:val="00C62B5F"/>
    <w:rsid w:val="00C640B6"/>
    <w:rsid w:val="00C72818"/>
    <w:rsid w:val="00C72C09"/>
    <w:rsid w:val="00C74AB5"/>
    <w:rsid w:val="00C75B46"/>
    <w:rsid w:val="00C808DC"/>
    <w:rsid w:val="00C872D9"/>
    <w:rsid w:val="00C90EB2"/>
    <w:rsid w:val="00C91C1D"/>
    <w:rsid w:val="00C934E9"/>
    <w:rsid w:val="00C935E3"/>
    <w:rsid w:val="00C96496"/>
    <w:rsid w:val="00CA62AC"/>
    <w:rsid w:val="00CB003F"/>
    <w:rsid w:val="00CB19AB"/>
    <w:rsid w:val="00CB1E02"/>
    <w:rsid w:val="00CB3A07"/>
    <w:rsid w:val="00CB3D44"/>
    <w:rsid w:val="00CB56BE"/>
    <w:rsid w:val="00CC15D0"/>
    <w:rsid w:val="00CC2B06"/>
    <w:rsid w:val="00CC69E5"/>
    <w:rsid w:val="00CD05C9"/>
    <w:rsid w:val="00CD1D20"/>
    <w:rsid w:val="00CD20B7"/>
    <w:rsid w:val="00CD2A75"/>
    <w:rsid w:val="00CD365F"/>
    <w:rsid w:val="00CD3EC6"/>
    <w:rsid w:val="00CD4DD4"/>
    <w:rsid w:val="00CD7D38"/>
    <w:rsid w:val="00CE089D"/>
    <w:rsid w:val="00CE0BCB"/>
    <w:rsid w:val="00CE136E"/>
    <w:rsid w:val="00CE19A2"/>
    <w:rsid w:val="00CE2EE9"/>
    <w:rsid w:val="00CE3492"/>
    <w:rsid w:val="00CE3DA7"/>
    <w:rsid w:val="00CE7A6A"/>
    <w:rsid w:val="00CF0E8F"/>
    <w:rsid w:val="00CF2FA9"/>
    <w:rsid w:val="00CF551D"/>
    <w:rsid w:val="00CF7C21"/>
    <w:rsid w:val="00D009AB"/>
    <w:rsid w:val="00D014F3"/>
    <w:rsid w:val="00D0258C"/>
    <w:rsid w:val="00D03BD7"/>
    <w:rsid w:val="00D051E1"/>
    <w:rsid w:val="00D05F43"/>
    <w:rsid w:val="00D133DB"/>
    <w:rsid w:val="00D144FA"/>
    <w:rsid w:val="00D14C29"/>
    <w:rsid w:val="00D221CD"/>
    <w:rsid w:val="00D248CA"/>
    <w:rsid w:val="00D25019"/>
    <w:rsid w:val="00D256F9"/>
    <w:rsid w:val="00D30EDB"/>
    <w:rsid w:val="00D3169F"/>
    <w:rsid w:val="00D31C20"/>
    <w:rsid w:val="00D31E4E"/>
    <w:rsid w:val="00D34C8D"/>
    <w:rsid w:val="00D35BF6"/>
    <w:rsid w:val="00D35EDB"/>
    <w:rsid w:val="00D37586"/>
    <w:rsid w:val="00D3786A"/>
    <w:rsid w:val="00D40FCE"/>
    <w:rsid w:val="00D4351F"/>
    <w:rsid w:val="00D45778"/>
    <w:rsid w:val="00D458A2"/>
    <w:rsid w:val="00D47197"/>
    <w:rsid w:val="00D54ECB"/>
    <w:rsid w:val="00D56B5C"/>
    <w:rsid w:val="00D56CFD"/>
    <w:rsid w:val="00D62E82"/>
    <w:rsid w:val="00D642CA"/>
    <w:rsid w:val="00D6658A"/>
    <w:rsid w:val="00D675D5"/>
    <w:rsid w:val="00D70C8B"/>
    <w:rsid w:val="00D77F38"/>
    <w:rsid w:val="00D80B81"/>
    <w:rsid w:val="00D8172F"/>
    <w:rsid w:val="00D833AB"/>
    <w:rsid w:val="00D842E4"/>
    <w:rsid w:val="00D84E04"/>
    <w:rsid w:val="00D93ED7"/>
    <w:rsid w:val="00D95F03"/>
    <w:rsid w:val="00D9687F"/>
    <w:rsid w:val="00D97E49"/>
    <w:rsid w:val="00D97FE4"/>
    <w:rsid w:val="00DA0925"/>
    <w:rsid w:val="00DA32E9"/>
    <w:rsid w:val="00DA3F96"/>
    <w:rsid w:val="00DA5C8F"/>
    <w:rsid w:val="00DA7880"/>
    <w:rsid w:val="00DB1786"/>
    <w:rsid w:val="00DB7026"/>
    <w:rsid w:val="00DC208B"/>
    <w:rsid w:val="00DC4713"/>
    <w:rsid w:val="00DC6D36"/>
    <w:rsid w:val="00DD1A37"/>
    <w:rsid w:val="00DD20D0"/>
    <w:rsid w:val="00DD2B17"/>
    <w:rsid w:val="00DD4C3F"/>
    <w:rsid w:val="00DE0F36"/>
    <w:rsid w:val="00DE164D"/>
    <w:rsid w:val="00DE1BA3"/>
    <w:rsid w:val="00DE2E51"/>
    <w:rsid w:val="00DE7179"/>
    <w:rsid w:val="00DE71CF"/>
    <w:rsid w:val="00DF14E7"/>
    <w:rsid w:val="00DF19AC"/>
    <w:rsid w:val="00DF2996"/>
    <w:rsid w:val="00DF2A0B"/>
    <w:rsid w:val="00DF3BB8"/>
    <w:rsid w:val="00DF4BA4"/>
    <w:rsid w:val="00E0053B"/>
    <w:rsid w:val="00E01905"/>
    <w:rsid w:val="00E05FD4"/>
    <w:rsid w:val="00E10F64"/>
    <w:rsid w:val="00E11EA9"/>
    <w:rsid w:val="00E11FF6"/>
    <w:rsid w:val="00E15098"/>
    <w:rsid w:val="00E17395"/>
    <w:rsid w:val="00E20707"/>
    <w:rsid w:val="00E22F23"/>
    <w:rsid w:val="00E23D6D"/>
    <w:rsid w:val="00E25460"/>
    <w:rsid w:val="00E25F91"/>
    <w:rsid w:val="00E27F9C"/>
    <w:rsid w:val="00E30433"/>
    <w:rsid w:val="00E30B26"/>
    <w:rsid w:val="00E32487"/>
    <w:rsid w:val="00E32DA4"/>
    <w:rsid w:val="00E33B0B"/>
    <w:rsid w:val="00E34752"/>
    <w:rsid w:val="00E3575D"/>
    <w:rsid w:val="00E35BBC"/>
    <w:rsid w:val="00E361BF"/>
    <w:rsid w:val="00E361FC"/>
    <w:rsid w:val="00E41BD5"/>
    <w:rsid w:val="00E42D26"/>
    <w:rsid w:val="00E43F37"/>
    <w:rsid w:val="00E44C94"/>
    <w:rsid w:val="00E44DE1"/>
    <w:rsid w:val="00E44EE6"/>
    <w:rsid w:val="00E478CF"/>
    <w:rsid w:val="00E50531"/>
    <w:rsid w:val="00E50638"/>
    <w:rsid w:val="00E506D5"/>
    <w:rsid w:val="00E51054"/>
    <w:rsid w:val="00E51C34"/>
    <w:rsid w:val="00E52295"/>
    <w:rsid w:val="00E52C4D"/>
    <w:rsid w:val="00E54C0E"/>
    <w:rsid w:val="00E54CDB"/>
    <w:rsid w:val="00E55115"/>
    <w:rsid w:val="00E55DA7"/>
    <w:rsid w:val="00E5694A"/>
    <w:rsid w:val="00E60469"/>
    <w:rsid w:val="00E60724"/>
    <w:rsid w:val="00E70324"/>
    <w:rsid w:val="00E70C7F"/>
    <w:rsid w:val="00E7102A"/>
    <w:rsid w:val="00E71F4D"/>
    <w:rsid w:val="00E72680"/>
    <w:rsid w:val="00E74F25"/>
    <w:rsid w:val="00E755EE"/>
    <w:rsid w:val="00E766AE"/>
    <w:rsid w:val="00E8020C"/>
    <w:rsid w:val="00E803C7"/>
    <w:rsid w:val="00E81101"/>
    <w:rsid w:val="00E81289"/>
    <w:rsid w:val="00E81D25"/>
    <w:rsid w:val="00E869D9"/>
    <w:rsid w:val="00E87C6F"/>
    <w:rsid w:val="00E902B0"/>
    <w:rsid w:val="00EA0152"/>
    <w:rsid w:val="00EA1818"/>
    <w:rsid w:val="00EA205E"/>
    <w:rsid w:val="00EA41A7"/>
    <w:rsid w:val="00EA41AA"/>
    <w:rsid w:val="00EA4805"/>
    <w:rsid w:val="00EA4873"/>
    <w:rsid w:val="00EB0F57"/>
    <w:rsid w:val="00EB1D6C"/>
    <w:rsid w:val="00EB203A"/>
    <w:rsid w:val="00EB31C5"/>
    <w:rsid w:val="00EB588E"/>
    <w:rsid w:val="00EB7A08"/>
    <w:rsid w:val="00EC1DBD"/>
    <w:rsid w:val="00EC2B09"/>
    <w:rsid w:val="00EC35AF"/>
    <w:rsid w:val="00EC482E"/>
    <w:rsid w:val="00EC61F2"/>
    <w:rsid w:val="00EC65F3"/>
    <w:rsid w:val="00EC7412"/>
    <w:rsid w:val="00EC74B2"/>
    <w:rsid w:val="00ED083E"/>
    <w:rsid w:val="00ED1213"/>
    <w:rsid w:val="00ED4C1B"/>
    <w:rsid w:val="00ED75FF"/>
    <w:rsid w:val="00EE271D"/>
    <w:rsid w:val="00EE4274"/>
    <w:rsid w:val="00EE4DA3"/>
    <w:rsid w:val="00EF0827"/>
    <w:rsid w:val="00EF5D4F"/>
    <w:rsid w:val="00EF6024"/>
    <w:rsid w:val="00F0152E"/>
    <w:rsid w:val="00F1007B"/>
    <w:rsid w:val="00F11A1F"/>
    <w:rsid w:val="00F1223D"/>
    <w:rsid w:val="00F146E5"/>
    <w:rsid w:val="00F1642B"/>
    <w:rsid w:val="00F16C51"/>
    <w:rsid w:val="00F2275D"/>
    <w:rsid w:val="00F23682"/>
    <w:rsid w:val="00F26D27"/>
    <w:rsid w:val="00F31D56"/>
    <w:rsid w:val="00F3332F"/>
    <w:rsid w:val="00F341FD"/>
    <w:rsid w:val="00F34BE3"/>
    <w:rsid w:val="00F36474"/>
    <w:rsid w:val="00F37540"/>
    <w:rsid w:val="00F40ACE"/>
    <w:rsid w:val="00F43E9E"/>
    <w:rsid w:val="00F45815"/>
    <w:rsid w:val="00F50E52"/>
    <w:rsid w:val="00F518DE"/>
    <w:rsid w:val="00F51EA2"/>
    <w:rsid w:val="00F56B8F"/>
    <w:rsid w:val="00F63D8E"/>
    <w:rsid w:val="00F6423F"/>
    <w:rsid w:val="00F65C92"/>
    <w:rsid w:val="00F7002E"/>
    <w:rsid w:val="00F70479"/>
    <w:rsid w:val="00F72CCD"/>
    <w:rsid w:val="00F73E85"/>
    <w:rsid w:val="00F76BA5"/>
    <w:rsid w:val="00F771B6"/>
    <w:rsid w:val="00F77235"/>
    <w:rsid w:val="00F8577B"/>
    <w:rsid w:val="00F85A27"/>
    <w:rsid w:val="00F93600"/>
    <w:rsid w:val="00F93EC1"/>
    <w:rsid w:val="00F951A4"/>
    <w:rsid w:val="00F9719A"/>
    <w:rsid w:val="00F97575"/>
    <w:rsid w:val="00FA0D43"/>
    <w:rsid w:val="00FA24DF"/>
    <w:rsid w:val="00FA2B3C"/>
    <w:rsid w:val="00FA4AFA"/>
    <w:rsid w:val="00FB043A"/>
    <w:rsid w:val="00FB0766"/>
    <w:rsid w:val="00FB5802"/>
    <w:rsid w:val="00FB5CF7"/>
    <w:rsid w:val="00FB7A7D"/>
    <w:rsid w:val="00FC18A9"/>
    <w:rsid w:val="00FC30F5"/>
    <w:rsid w:val="00FC4877"/>
    <w:rsid w:val="00FD161D"/>
    <w:rsid w:val="00FD1B86"/>
    <w:rsid w:val="00FD6995"/>
    <w:rsid w:val="00FD775F"/>
    <w:rsid w:val="00FE19FD"/>
    <w:rsid w:val="00FE218A"/>
    <w:rsid w:val="00FE369D"/>
    <w:rsid w:val="00FE466F"/>
    <w:rsid w:val="00FE7F23"/>
    <w:rsid w:val="00FF1E8B"/>
    <w:rsid w:val="00FF2F7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BA72DAB-E90F-4631-883B-C69ECB84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243"/>
  </w:style>
  <w:style w:type="paragraph" w:styleId="a5">
    <w:name w:val="footer"/>
    <w:basedOn w:val="a"/>
    <w:link w:val="a6"/>
    <w:uiPriority w:val="99"/>
    <w:unhideWhenUsed/>
    <w:rsid w:val="00A52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243"/>
  </w:style>
  <w:style w:type="paragraph" w:styleId="a7">
    <w:name w:val="List Paragraph"/>
    <w:basedOn w:val="a"/>
    <w:uiPriority w:val="34"/>
    <w:qFormat/>
    <w:rsid w:val="00C606CA"/>
    <w:pPr>
      <w:ind w:left="720"/>
      <w:contextualSpacing/>
    </w:pPr>
  </w:style>
  <w:style w:type="paragraph" w:styleId="a8">
    <w:name w:val="Normal (Web)"/>
    <w:basedOn w:val="a"/>
    <w:uiPriority w:val="99"/>
    <w:rsid w:val="000948E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rsid w:val="00727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7B2B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7B2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C4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4F3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32938"/>
  </w:style>
  <w:style w:type="character" w:styleId="ae">
    <w:name w:val="Strong"/>
    <w:basedOn w:val="a0"/>
    <w:uiPriority w:val="22"/>
    <w:qFormat/>
    <w:rsid w:val="003D7F18"/>
    <w:rPr>
      <w:b/>
      <w:bCs/>
    </w:rPr>
  </w:style>
  <w:style w:type="character" w:styleId="af">
    <w:name w:val="Hyperlink"/>
    <w:basedOn w:val="a0"/>
    <w:uiPriority w:val="99"/>
    <w:unhideWhenUsed/>
    <w:rsid w:val="003D7F18"/>
    <w:rPr>
      <w:color w:val="0000FF" w:themeColor="hyperlink"/>
      <w:u w:val="single"/>
    </w:rPr>
  </w:style>
  <w:style w:type="paragraph" w:customStyle="1" w:styleId="c25">
    <w:name w:val="c25"/>
    <w:basedOn w:val="a"/>
    <w:rsid w:val="003D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3D7F18"/>
  </w:style>
  <w:style w:type="character" w:customStyle="1" w:styleId="c4">
    <w:name w:val="c4"/>
    <w:basedOn w:val="a0"/>
    <w:rsid w:val="003D7F18"/>
  </w:style>
  <w:style w:type="paragraph" w:customStyle="1" w:styleId="c26">
    <w:name w:val="c26"/>
    <w:basedOn w:val="a"/>
    <w:rsid w:val="00957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957687"/>
  </w:style>
  <w:style w:type="character" w:customStyle="1" w:styleId="c14">
    <w:name w:val="c14"/>
    <w:basedOn w:val="a0"/>
    <w:rsid w:val="00957687"/>
  </w:style>
  <w:style w:type="character" w:styleId="af0">
    <w:name w:val="FollowedHyperlink"/>
    <w:basedOn w:val="a0"/>
    <w:uiPriority w:val="99"/>
    <w:semiHidden/>
    <w:unhideWhenUsed/>
    <w:rsid w:val="00AA77C9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9744C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3066">
                  <w:marLeft w:val="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759587">
          <w:marLeft w:val="0"/>
          <w:marRight w:val="-826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52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90937">
                  <w:marLeft w:val="0"/>
                  <w:marRight w:val="-3684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18358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23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45250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38983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4602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55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9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0BFBF"/>
                            <w:left w:val="none" w:sz="0" w:space="0" w:color="auto"/>
                            <w:bottom w:val="single" w:sz="6" w:space="8" w:color="C0BFBF"/>
                            <w:right w:val="none" w:sz="0" w:space="0" w:color="auto"/>
                          </w:divBdr>
                          <w:divsChild>
                            <w:div w:id="1793590694">
                              <w:marLeft w:val="0"/>
                              <w:marRight w:val="199"/>
                              <w:marTop w:val="0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30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1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260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4228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765674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65236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8547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956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435891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92336">
                          <w:marLeft w:val="0"/>
                          <w:marRight w:val="1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4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54733">
              <w:marLeft w:val="-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5236">
                  <w:marLeft w:val="335"/>
                  <w:marRight w:val="3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93996">
                      <w:marLeft w:val="0"/>
                      <w:marRight w:val="3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hmati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hess-samar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chess.ru/eboo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FBDF6-6C85-4376-B9FC-50BDA52A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43</Pages>
  <Words>8729</Words>
  <Characters>49757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2020-12-14T11:30:00Z</cp:lastPrinted>
  <dcterms:created xsi:type="dcterms:W3CDTF">2023-10-08T05:27:00Z</dcterms:created>
  <dcterms:modified xsi:type="dcterms:W3CDTF">2026-01-25T17:17:00Z</dcterms:modified>
</cp:coreProperties>
</file>