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62B31" w:rsidRPr="00E06A20" w:rsidRDefault="00462B31" w:rsidP="00462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 w:rsidRPr="00E06A20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УПРАВЛЕНИЕ ОБРАЗОВАНИЯ</w:t>
      </w:r>
    </w:p>
    <w:p w:rsidR="00462B31" w:rsidRDefault="00462B31" w:rsidP="00462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  <w:u w:val="single"/>
          <w:lang w:eastAsia="ru-RU"/>
        </w:rPr>
      </w:pPr>
      <w:r w:rsidRPr="00E06A20">
        <w:rPr>
          <w:rFonts w:ascii="Times New Roman" w:eastAsia="Times New Roman" w:hAnsi="Times New Roman" w:cs="Times New Roman"/>
          <w:b/>
          <w:sz w:val="20"/>
          <w:szCs w:val="20"/>
          <w:u w:val="single"/>
          <w:lang w:eastAsia="ru-RU"/>
        </w:rPr>
        <w:t>АДМИНИСТРАЦИИ МУНИЦИПАЛЬНОГО ОБРАЗОВАНИЯ СЛАВЯНСКИЙ РАЙОН</w:t>
      </w:r>
    </w:p>
    <w:p w:rsidR="00E06A20" w:rsidRPr="00E06A20" w:rsidRDefault="00E06A20" w:rsidP="00462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  <w:u w:val="single"/>
          <w:lang w:eastAsia="ru-RU"/>
        </w:rPr>
      </w:pPr>
    </w:p>
    <w:p w:rsidR="00462B31" w:rsidRPr="00E06A20" w:rsidRDefault="00462B31" w:rsidP="00462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 w:rsidRPr="00E06A20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МУНИЦИПАЛЬНОЕ БЮДЖЕТНОЕ УЧРЕЖДЕНИЕ ДОПОЛНИТЕЛЬНОГО ОБРАЗОВАНИЯ ЦЕНТР РАЗВИТИЯ ТВОРЧЕСТВА ДЕТЕЙ И ЮНОШЕСТВА МУНИЦИПАЛЬНОГО ОБРАЗОВАНИЯ СЛАВЯНСКИЙ РАЙОН</w:t>
      </w:r>
    </w:p>
    <w:p w:rsidR="00462B31" w:rsidRPr="00462B31" w:rsidRDefault="00462B31" w:rsidP="00462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74DFF" w:rsidRDefault="00B74DFF" w:rsidP="00B74DFF">
      <w:pPr>
        <w:pStyle w:val="a5"/>
        <w:spacing w:before="0" w:beforeAutospacing="0" w:after="0" w:afterAutospacing="0"/>
      </w:pPr>
      <w:r>
        <w:rPr>
          <w:color w:val="000000"/>
        </w:rPr>
        <w:t>Принята на заседании                                                               Утверждаю </w:t>
      </w:r>
    </w:p>
    <w:p w:rsidR="00B74DFF" w:rsidRDefault="00B74DFF" w:rsidP="00B74DFF">
      <w:pPr>
        <w:pStyle w:val="a5"/>
        <w:spacing w:before="0" w:beforeAutospacing="0" w:after="0" w:afterAutospacing="0"/>
      </w:pPr>
      <w:r>
        <w:rPr>
          <w:color w:val="000000"/>
        </w:rPr>
        <w:t xml:space="preserve">педагогического совета                                                            Директор МБУ ДО ЦРТ </w:t>
      </w:r>
      <w:proofErr w:type="spellStart"/>
      <w:r>
        <w:rPr>
          <w:color w:val="000000"/>
        </w:rPr>
        <w:t>ДиЮ</w:t>
      </w:r>
      <w:proofErr w:type="spellEnd"/>
      <w:r>
        <w:rPr>
          <w:color w:val="000000"/>
        </w:rPr>
        <w:t xml:space="preserve"> " </w:t>
      </w:r>
      <w:r w:rsidR="00C343E2">
        <w:rPr>
          <w:color w:val="000000"/>
        </w:rPr>
        <w:t>«2</w:t>
      </w:r>
      <w:r w:rsidR="009F5DFE">
        <w:rPr>
          <w:color w:val="000000"/>
        </w:rPr>
        <w:t>5</w:t>
      </w:r>
      <w:r w:rsidR="00C343E2" w:rsidRPr="00C343E2">
        <w:rPr>
          <w:color w:val="000000"/>
          <w:u w:val="single"/>
        </w:rPr>
        <w:t>» мая</w:t>
      </w:r>
      <w:r>
        <w:rPr>
          <w:color w:val="000000"/>
          <w:u w:val="single"/>
        </w:rPr>
        <w:t xml:space="preserve">   202</w:t>
      </w:r>
      <w:r w:rsidR="009F5DFE">
        <w:rPr>
          <w:color w:val="000000"/>
          <w:u w:val="single"/>
        </w:rPr>
        <w:t>3</w:t>
      </w:r>
      <w:r>
        <w:rPr>
          <w:color w:val="000000"/>
          <w:u w:val="single"/>
        </w:rPr>
        <w:t xml:space="preserve"> года</w:t>
      </w:r>
      <w:r>
        <w:rPr>
          <w:color w:val="000000"/>
        </w:rPr>
        <w:t xml:space="preserve">                                                              </w:t>
      </w:r>
      <w:r w:rsidR="00C343E2">
        <w:rPr>
          <w:color w:val="000000"/>
        </w:rPr>
        <w:t xml:space="preserve">    </w:t>
      </w:r>
      <w:r>
        <w:rPr>
          <w:color w:val="000000"/>
        </w:rPr>
        <w:t xml:space="preserve"> ____________ Е.А. Малежик</w:t>
      </w:r>
    </w:p>
    <w:p w:rsidR="00B74DFF" w:rsidRDefault="00B74DFF" w:rsidP="00B74DFF">
      <w:pPr>
        <w:pStyle w:val="a5"/>
        <w:spacing w:before="0" w:beforeAutospacing="0" w:after="0" w:afterAutospacing="0"/>
      </w:pPr>
      <w:r>
        <w:rPr>
          <w:color w:val="000000"/>
        </w:rPr>
        <w:t xml:space="preserve">Протокол №    </w:t>
      </w:r>
      <w:r>
        <w:rPr>
          <w:color w:val="000000"/>
          <w:u w:val="single"/>
        </w:rPr>
        <w:t>4</w:t>
      </w:r>
      <w:r>
        <w:rPr>
          <w:color w:val="000000"/>
        </w:rPr>
        <w:t>                                                                          "_____" ____________202</w:t>
      </w:r>
      <w:r w:rsidR="009F5DFE">
        <w:rPr>
          <w:color w:val="000000"/>
        </w:rPr>
        <w:t>3</w:t>
      </w:r>
      <w:r>
        <w:rPr>
          <w:color w:val="000000"/>
        </w:rPr>
        <w:t xml:space="preserve"> год</w:t>
      </w:r>
    </w:p>
    <w:p w:rsidR="00B74DFF" w:rsidRDefault="00B74DFF" w:rsidP="00B74DFF">
      <w:pPr>
        <w:pStyle w:val="a5"/>
        <w:spacing w:before="0" w:beforeAutospacing="0" w:after="0" w:afterAutospacing="0"/>
      </w:pPr>
      <w:r>
        <w:rPr>
          <w:color w:val="000000"/>
        </w:rPr>
        <w:t>                                                                                                     Приказ № ____ от __________</w:t>
      </w:r>
    </w:p>
    <w:p w:rsidR="00462B31" w:rsidRPr="00462B31" w:rsidRDefault="00462B31" w:rsidP="00462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62B31" w:rsidRPr="00B74DFF" w:rsidRDefault="00462B31" w:rsidP="00462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74DF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ДОПОЛНИТЕЛЬНАЯ ОБЩЕОБРАЗОВАТЕЛЬНАЯ </w:t>
      </w:r>
    </w:p>
    <w:p w:rsidR="00462B31" w:rsidRPr="00B74DFF" w:rsidRDefault="00462B31" w:rsidP="00462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74DF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ОБЩЕРАЗВИВАЮЩАЯ ПРОГРАММА </w:t>
      </w:r>
    </w:p>
    <w:p w:rsidR="00462B31" w:rsidRPr="00B74DFF" w:rsidRDefault="00462B31" w:rsidP="00462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B74DFF" w:rsidRDefault="00462B31" w:rsidP="00462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74DF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ХУДОЖЕСТВЕННОЙ НАПРАВЛЕННОСТИ </w:t>
      </w:r>
    </w:p>
    <w:p w:rsidR="00462B31" w:rsidRPr="00B74DFF" w:rsidRDefault="00462B31" w:rsidP="00462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74DF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"Арт-дизайн"</w:t>
      </w:r>
    </w:p>
    <w:p w:rsidR="00462B31" w:rsidRPr="00462B31" w:rsidRDefault="00462B31" w:rsidP="00462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Уровень программы: </w:t>
      </w:r>
      <w:r w:rsidRPr="00462B31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базовый</w:t>
      </w:r>
    </w:p>
    <w:p w:rsidR="00462B31" w:rsidRPr="00462B31" w:rsidRDefault="00462B31" w:rsidP="00462B31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Срок реализации: </w:t>
      </w:r>
      <w:r w:rsidRPr="00462B31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1 год (144 часа)</w:t>
      </w:r>
    </w:p>
    <w:p w:rsidR="00462B31" w:rsidRPr="00462B31" w:rsidRDefault="00462B31" w:rsidP="00462B31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Адресат программы: </w:t>
      </w:r>
      <w:r w:rsidRPr="00462B31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от 12 - 17 лет</w:t>
      </w:r>
    </w:p>
    <w:p w:rsidR="00462B31" w:rsidRPr="00462B31" w:rsidRDefault="00462B31" w:rsidP="00462B31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Состав группы: </w:t>
      </w:r>
      <w:r w:rsidRPr="00462B31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до 8 человек</w:t>
      </w:r>
    </w:p>
    <w:p w:rsidR="00462B31" w:rsidRPr="00462B31" w:rsidRDefault="00462B31" w:rsidP="00462B31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Форма обучения: </w:t>
      </w:r>
      <w:r w:rsidRPr="00462B31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очная</w:t>
      </w:r>
    </w:p>
    <w:p w:rsidR="00462B31" w:rsidRPr="00462B31" w:rsidRDefault="00462B31" w:rsidP="00462B31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Вид программы: </w:t>
      </w:r>
      <w:r w:rsidRPr="00462B31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модифицированная</w:t>
      </w:r>
    </w:p>
    <w:p w:rsidR="00462B31" w:rsidRPr="00462B31" w:rsidRDefault="00462B31" w:rsidP="00462B31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2B31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ID</w:t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программы в АИС «Навигатор»: </w:t>
      </w:r>
      <w:r w:rsidR="008F1D94" w:rsidRPr="00E06A20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24158</w:t>
      </w:r>
      <w:r w:rsidR="00E06A20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 xml:space="preserve">  </w:t>
      </w:r>
    </w:p>
    <w:p w:rsidR="00462B31" w:rsidRPr="00462B31" w:rsidRDefault="00462B31" w:rsidP="00462B31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Программа реализуется: </w:t>
      </w:r>
      <w:r w:rsidRPr="00462B31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на бюджетной основе</w:t>
      </w:r>
    </w:p>
    <w:p w:rsidR="00462B31" w:rsidRPr="00462B31" w:rsidRDefault="00462B31" w:rsidP="00462B31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t>Автор - составитель</w:t>
      </w:r>
    </w:p>
    <w:p w:rsidR="00462B31" w:rsidRPr="00462B31" w:rsidRDefault="00462B31" w:rsidP="00462B31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t>Федоренко Наталья Ивановна</w:t>
      </w:r>
    </w:p>
    <w:p w:rsidR="00462B31" w:rsidRPr="00462B31" w:rsidRDefault="00462B31" w:rsidP="00462B31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 w:rsidRPr="00462B31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 xml:space="preserve">Педагог дополнительного образования </w:t>
      </w:r>
    </w:p>
    <w:p w:rsidR="00462B31" w:rsidRPr="00462B31" w:rsidRDefault="00462B31" w:rsidP="00462B31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Славянский район </w:t>
      </w:r>
    </w:p>
    <w:p w:rsidR="00462B31" w:rsidRPr="00462B31" w:rsidRDefault="00462B31" w:rsidP="00462B31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t>202</w:t>
      </w:r>
      <w:r w:rsidR="009F5DFE">
        <w:rPr>
          <w:rFonts w:ascii="Times New Roman" w:eastAsia="Times New Roman" w:hAnsi="Times New Roman" w:cs="Times New Roman"/>
          <w:sz w:val="24"/>
          <w:szCs w:val="24"/>
          <w:lang w:eastAsia="ru-RU"/>
        </w:rPr>
        <w:t>3</w:t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год</w:t>
      </w:r>
    </w:p>
    <w:p w:rsidR="00462B31" w:rsidRPr="00462B31" w:rsidRDefault="00462B31" w:rsidP="00462B31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76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lastRenderedPageBreak/>
        <w:t>ПАСПОРТ</w:t>
      </w:r>
    </w:p>
    <w:p w:rsidR="00462B31" w:rsidRPr="00462B31" w:rsidRDefault="00462B31" w:rsidP="00462B31">
      <w:pPr>
        <w:spacing w:after="0" w:line="276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462B31">
        <w:rPr>
          <w:rFonts w:ascii="Times New Roman" w:eastAsia="Times New Roman" w:hAnsi="Times New Roman" w:cs="Times New Roman"/>
          <w:lang w:eastAsia="ru-RU"/>
        </w:rPr>
        <w:t>ДОПОЛНИТЕЛЬНОЙ ОБЩЕОБРАЗОВАТЕЛЬНОЙ ОБЩЕРАЗВИВАЮЩЕЙ ПРОГРАММЫ ХУДОЖЕСТВЕННОЙ НАПРАВЛЕННОСТИ</w:t>
      </w:r>
    </w:p>
    <w:p w:rsidR="00462B31" w:rsidRPr="006209ED" w:rsidRDefault="00462B31" w:rsidP="006209ED">
      <w:pPr>
        <w:spacing w:after="0" w:line="276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"Арт-дизайн"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510"/>
        <w:gridCol w:w="5074"/>
      </w:tblGrid>
      <w:tr w:rsidR="00462B31" w:rsidRPr="00462B31" w:rsidTr="00462B31">
        <w:tc>
          <w:tcPr>
            <w:tcW w:w="4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62B31" w:rsidRPr="009F5DFE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 w:bidi="pa-IN"/>
              </w:rPr>
            </w:pPr>
            <w:r w:rsidRPr="009F5DFE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pa-IN"/>
              </w:rPr>
              <w:t>Наименование муниципалитета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Славянский район</w:t>
            </w:r>
          </w:p>
        </w:tc>
      </w:tr>
      <w:tr w:rsidR="00462B31" w:rsidRPr="00462B31" w:rsidTr="00462B31">
        <w:tc>
          <w:tcPr>
            <w:tcW w:w="4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62B31" w:rsidRPr="009F5DFE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 w:bidi="pa-IN"/>
              </w:rPr>
            </w:pPr>
            <w:r w:rsidRPr="009F5DFE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pa-IN"/>
              </w:rPr>
              <w:t>Наименование организации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Муниципальное бюджетное учреждение дополнительного образования центр развития творчества детей и юношества муниципального образования Славянский район</w:t>
            </w:r>
          </w:p>
        </w:tc>
      </w:tr>
      <w:tr w:rsidR="00462B31" w:rsidRPr="00462B31" w:rsidTr="00462B31">
        <w:tc>
          <w:tcPr>
            <w:tcW w:w="4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62B31" w:rsidRPr="009F5DFE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 w:bidi="pa-IN"/>
              </w:rPr>
            </w:pPr>
            <w:r w:rsidRPr="009F5DFE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pa-IN"/>
              </w:rPr>
              <w:t>ID-номер программы</w:t>
            </w:r>
          </w:p>
          <w:p w:rsidR="00462B31" w:rsidRPr="009F5DFE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 w:bidi="pa-IN"/>
              </w:rPr>
            </w:pPr>
            <w:r w:rsidRPr="009F5DFE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pa-IN"/>
              </w:rPr>
              <w:t>в АИС «Навигатор»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62B31" w:rsidRPr="00462B31" w:rsidRDefault="008F1D94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24158</w:t>
            </w:r>
          </w:p>
        </w:tc>
      </w:tr>
      <w:tr w:rsidR="00462B31" w:rsidRPr="00462B31" w:rsidTr="00462B31">
        <w:tc>
          <w:tcPr>
            <w:tcW w:w="4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62B31" w:rsidRPr="009F5DFE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 w:bidi="pa-IN"/>
              </w:rPr>
            </w:pPr>
            <w:r w:rsidRPr="009F5DFE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pa-IN"/>
              </w:rPr>
              <w:t>Полное наименование</w:t>
            </w:r>
          </w:p>
          <w:p w:rsidR="00462B31" w:rsidRPr="009F5DFE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 w:bidi="pa-IN"/>
              </w:rPr>
            </w:pPr>
            <w:r w:rsidRPr="009F5DFE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pa-IN"/>
              </w:rPr>
              <w:t>программы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Дополнительная общеобразовательная общеразвивающая программа художественной направленности "</w:t>
            </w:r>
            <w:proofErr w:type="gramStart"/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Арт</w:t>
            </w:r>
            <w:proofErr w:type="gramEnd"/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- дизайн"</w:t>
            </w:r>
          </w:p>
        </w:tc>
      </w:tr>
      <w:tr w:rsidR="00462B31" w:rsidRPr="00462B31" w:rsidTr="00462B31">
        <w:tc>
          <w:tcPr>
            <w:tcW w:w="4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62B31" w:rsidRPr="009F5DFE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 w:bidi="pa-IN"/>
              </w:rPr>
            </w:pPr>
            <w:r w:rsidRPr="009F5DFE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pa-IN"/>
              </w:rPr>
              <w:t>Механизм финансирования</w:t>
            </w:r>
          </w:p>
          <w:p w:rsidR="00462B31" w:rsidRPr="009F5DFE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 w:bidi="pa-IN"/>
              </w:rPr>
            </w:pPr>
            <w:proofErr w:type="gramStart"/>
            <w:r w:rsidRPr="009F5DFE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pa-IN"/>
              </w:rPr>
              <w:t>(ПФДО, муниципальное задание, </w:t>
            </w:r>
            <w:proofErr w:type="gramEnd"/>
          </w:p>
          <w:p w:rsidR="00462B31" w:rsidRPr="009F5DFE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 w:bidi="pa-IN"/>
              </w:rPr>
            </w:pPr>
            <w:proofErr w:type="spellStart"/>
            <w:proofErr w:type="gramStart"/>
            <w:r w:rsidRPr="009F5DFE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pa-IN"/>
              </w:rPr>
              <w:t>внебюджет</w:t>
            </w:r>
            <w:proofErr w:type="spellEnd"/>
            <w:r w:rsidRPr="009F5DFE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pa-IN"/>
              </w:rPr>
              <w:t>)</w:t>
            </w:r>
            <w:proofErr w:type="gramEnd"/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Бюджет</w:t>
            </w:r>
          </w:p>
        </w:tc>
      </w:tr>
      <w:tr w:rsidR="00462B31" w:rsidRPr="00462B31" w:rsidTr="00462B31">
        <w:tc>
          <w:tcPr>
            <w:tcW w:w="4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62B31" w:rsidRPr="009F5DFE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 w:bidi="pa-IN"/>
              </w:rPr>
            </w:pPr>
            <w:r w:rsidRPr="009F5DFE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pa-IN"/>
              </w:rPr>
              <w:t>ФИО автора (составителя)</w:t>
            </w:r>
          </w:p>
          <w:p w:rsidR="00462B31" w:rsidRPr="009F5DFE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 w:bidi="pa-IN"/>
              </w:rPr>
            </w:pPr>
            <w:r w:rsidRPr="009F5DFE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pa-IN"/>
              </w:rPr>
              <w:t>программы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Федоренко Наталья Ивановна</w:t>
            </w:r>
          </w:p>
        </w:tc>
      </w:tr>
      <w:tr w:rsidR="00462B31" w:rsidRPr="00462B31" w:rsidTr="00462B31">
        <w:tc>
          <w:tcPr>
            <w:tcW w:w="4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62B31" w:rsidRPr="009F5DFE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 w:bidi="pa-IN"/>
              </w:rPr>
            </w:pPr>
            <w:r w:rsidRPr="009F5DFE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pa-IN"/>
              </w:rPr>
              <w:t>Краткое описание</w:t>
            </w:r>
          </w:p>
          <w:p w:rsidR="00462B31" w:rsidRPr="009F5DFE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 w:bidi="pa-IN"/>
              </w:rPr>
            </w:pPr>
            <w:r w:rsidRPr="009F5DFE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pa-IN"/>
              </w:rPr>
              <w:t>программы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Знания и умения компетентно, правильно выполнять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уходовые</w:t>
            </w:r>
            <w:proofErr w:type="spellEnd"/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процедуры для лица и разнообразные техники макияжа.</w:t>
            </w:r>
          </w:p>
        </w:tc>
      </w:tr>
      <w:tr w:rsidR="00462B31" w:rsidRPr="00462B31" w:rsidTr="00462B31">
        <w:tc>
          <w:tcPr>
            <w:tcW w:w="4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62B31" w:rsidRPr="009F5DFE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 w:bidi="pa-IN"/>
              </w:rPr>
            </w:pPr>
            <w:r w:rsidRPr="009F5DFE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pa-IN"/>
              </w:rPr>
              <w:t>Форма обучения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Очная, дистанционная</w:t>
            </w:r>
          </w:p>
        </w:tc>
      </w:tr>
      <w:tr w:rsidR="00462B31" w:rsidRPr="00462B31" w:rsidTr="00462B31">
        <w:tc>
          <w:tcPr>
            <w:tcW w:w="4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62B31" w:rsidRPr="009F5DFE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 w:bidi="pa-IN"/>
              </w:rPr>
            </w:pPr>
            <w:r w:rsidRPr="009F5DFE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pa-IN"/>
              </w:rPr>
              <w:t>Уровень содержания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Развитие и формирование у обучающихся прочных умений и навыков в области косметологии и искусстве макияжа.  </w:t>
            </w:r>
          </w:p>
        </w:tc>
      </w:tr>
      <w:tr w:rsidR="00462B31" w:rsidRPr="00462B31" w:rsidTr="00462B31">
        <w:tc>
          <w:tcPr>
            <w:tcW w:w="4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62B31" w:rsidRPr="009F5DFE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 w:bidi="pa-IN"/>
              </w:rPr>
            </w:pPr>
            <w:r w:rsidRPr="009F5DFE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pa-IN"/>
              </w:rPr>
              <w:t>Продолжительность</w:t>
            </w:r>
          </w:p>
          <w:p w:rsidR="00462B31" w:rsidRPr="009F5DFE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 w:bidi="pa-IN"/>
              </w:rPr>
            </w:pPr>
            <w:r w:rsidRPr="009F5DFE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pa-IN"/>
              </w:rPr>
              <w:t>освоения (объём)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год (144 часа)</w:t>
            </w:r>
          </w:p>
        </w:tc>
      </w:tr>
      <w:tr w:rsidR="00462B31" w:rsidRPr="00462B31" w:rsidTr="00462B31">
        <w:tc>
          <w:tcPr>
            <w:tcW w:w="4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62B31" w:rsidRPr="009F5DFE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 w:bidi="pa-IN"/>
              </w:rPr>
            </w:pPr>
            <w:r w:rsidRPr="009F5DFE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pa-IN"/>
              </w:rPr>
              <w:t>Возрастная категория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12-17 лет</w:t>
            </w:r>
          </w:p>
        </w:tc>
      </w:tr>
      <w:tr w:rsidR="00462B31" w:rsidRPr="00462B31" w:rsidTr="00462B31">
        <w:tc>
          <w:tcPr>
            <w:tcW w:w="4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62B31" w:rsidRPr="009F5DFE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 w:bidi="pa-IN"/>
              </w:rPr>
            </w:pPr>
            <w:r w:rsidRPr="009F5DFE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pa-IN"/>
              </w:rPr>
              <w:t>Цель программы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Развитие и формирование у обучающихся прочных умений и навыков в области косметологии и искусстве макияжа.  </w:t>
            </w:r>
          </w:p>
        </w:tc>
      </w:tr>
      <w:tr w:rsidR="00462B31" w:rsidRPr="00462B31" w:rsidTr="00462B31">
        <w:tc>
          <w:tcPr>
            <w:tcW w:w="4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62B31" w:rsidRPr="009F5DFE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 w:bidi="pa-IN"/>
              </w:rPr>
            </w:pPr>
            <w:r w:rsidRPr="009F5DFE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pa-IN"/>
              </w:rPr>
              <w:t>Задачи программы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462B3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-предметные:</w:t>
            </w: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развитие познавательного интереса к профессии косметолога и визажиста; включение обучающихся в познавательную деятельность в области индустрии красоты; приобретение практических навыков и теоретических знаний, умений в области косметологии и искусстве макияжа. </w:t>
            </w:r>
            <w:proofErr w:type="gramEnd"/>
          </w:p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-личностные: </w:t>
            </w: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– формирование общественно активной личности, культуры общения и поведения в социуме, навыков здорового образа жизни, осознанного отношения к здоровью, как ценности, эстетического воспитания. </w:t>
            </w:r>
          </w:p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–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метапредметные</w:t>
            </w:r>
            <w:proofErr w:type="spellEnd"/>
            <w:r w:rsidRPr="00462B3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:</w:t>
            </w: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– развитие мотивации к деятельности в индустрии красоты, потребности в саморазвитии ребенка, самостоятельности, ответственности, </w:t>
            </w: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аккуратности и активности, развитие готовности и способности обучающихся к саморазвитию и личностному самоопределению, самоорганизации, формирование мотивации к обучению и целенаправленной познавательной деятельности; формирование следующих способностей: - ставить цели, выделять главные мысли, строить планы, самостоятельно пополнять свои знания; - решать личностно и социально значимые проблемы и воплощать найденные решения в практику.</w:t>
            </w:r>
          </w:p>
        </w:tc>
      </w:tr>
      <w:tr w:rsidR="00462B31" w:rsidRPr="00462B31" w:rsidTr="00462B31">
        <w:tc>
          <w:tcPr>
            <w:tcW w:w="4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62B31" w:rsidRPr="009F5DFE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 w:bidi="pa-IN"/>
              </w:rPr>
            </w:pPr>
            <w:r w:rsidRPr="009F5DFE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pa-IN"/>
              </w:rPr>
              <w:lastRenderedPageBreak/>
              <w:t>Ожидаемые результаты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 xml:space="preserve">Предметные результаты: </w:t>
            </w:r>
          </w:p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 процессе освоения программы обучающийся должен приобрести знания и умения: </w:t>
            </w:r>
          </w:p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Обучающийся должен знать: </w:t>
            </w:r>
          </w:p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Анатомию и физиологию кожи</w:t>
            </w:r>
          </w:p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Базовые и специальные средства ухода за кожей. Типы лица. Формы лица. Средства макияжа. Порядок нанесения макияжа.</w:t>
            </w:r>
          </w:p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Виды макияжа</w:t>
            </w:r>
          </w:p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Обучающийся должен уметь: Определять тип кожи. Определять форму лица.</w:t>
            </w:r>
          </w:p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Уметь пользоваться инструментарием для выполнения макияжа.  Уметь выполнять различные виды макияжа.  </w:t>
            </w:r>
          </w:p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Личностные результаты:</w:t>
            </w:r>
          </w:p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 ходе изучения программы обучающийся должен приобрести следующие качества:</w:t>
            </w:r>
          </w:p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Мотивационно-ценностные – иметь потребность в дальнейшем самосовершенствовании и самореализации. </w:t>
            </w:r>
          </w:p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Когнитивные</w:t>
            </w: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– уметь мыслить, понимать, рассуждать, анализировать, концентрироваться на материале, развить способность к изучению, сохранению знаний и обмену ими с другими. </w:t>
            </w:r>
          </w:p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462B31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Операциональные</w:t>
            </w:r>
            <w:proofErr w:type="spellEnd"/>
            <w:r w:rsidRPr="00462B31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– уметь реализовывать на практике знания и практические навыки в области индустрии красоты.  </w:t>
            </w:r>
          </w:p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Эмоционально-волевые способности</w:t>
            </w: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– повысить свою самооценку, развить целеустремленность, самостоятельность, решительность, настойчивость, самоконтроль для достижения поставленных жизненных целей.  </w:t>
            </w:r>
          </w:p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</w:p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462B3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Метапредметные</w:t>
            </w:r>
            <w:proofErr w:type="spellEnd"/>
            <w:r w:rsidRPr="00462B3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 xml:space="preserve"> результаты</w:t>
            </w:r>
            <w:r w:rsidRPr="00462B3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:</w:t>
            </w:r>
          </w:p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 обучающихся будет сформирована устойчивая мотивация к обучению и целенаправленной познавательной </w:t>
            </w: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деятельности. В процессе обучения у обучающихся сформируются навыки к саморазвитию и личностному самоопределению, самоорганизации.  Обучающиеся научатся планировать и прогнозировать; самостоятельно формулировать учебные цели и организовывать ее достижение. </w:t>
            </w:r>
          </w:p>
        </w:tc>
      </w:tr>
      <w:tr w:rsidR="00462B31" w:rsidRPr="00462B31" w:rsidTr="00462B31">
        <w:tc>
          <w:tcPr>
            <w:tcW w:w="4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62B31" w:rsidRPr="009F5DFE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 w:bidi="pa-IN"/>
              </w:rPr>
            </w:pPr>
            <w:r w:rsidRPr="009F5DFE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pa-IN"/>
              </w:rPr>
              <w:lastRenderedPageBreak/>
              <w:t>Особые условия </w:t>
            </w:r>
          </w:p>
          <w:p w:rsidR="00462B31" w:rsidRPr="009F5DFE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 w:bidi="pa-IN"/>
              </w:rPr>
            </w:pPr>
            <w:r w:rsidRPr="009F5DFE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pa-IN"/>
              </w:rPr>
              <w:t>(доступность для детей с ОВЗ)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Возможно</w:t>
            </w:r>
          </w:p>
        </w:tc>
      </w:tr>
      <w:tr w:rsidR="00462B31" w:rsidRPr="00462B31" w:rsidTr="00462B31">
        <w:tc>
          <w:tcPr>
            <w:tcW w:w="4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62B31" w:rsidRPr="009F5DFE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 w:bidi="pa-IN"/>
              </w:rPr>
            </w:pPr>
            <w:r w:rsidRPr="009F5DFE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pa-IN"/>
              </w:rPr>
              <w:t>Возможность реализации в сетевой форме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Возможно</w:t>
            </w:r>
          </w:p>
        </w:tc>
      </w:tr>
      <w:tr w:rsidR="00462B31" w:rsidRPr="00462B31" w:rsidTr="00462B31">
        <w:tc>
          <w:tcPr>
            <w:tcW w:w="4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62B31" w:rsidRPr="009F5DFE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 w:bidi="pa-IN"/>
              </w:rPr>
            </w:pPr>
            <w:r w:rsidRPr="009F5DFE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pa-IN"/>
              </w:rPr>
              <w:t>Возможность реализации в электронном формате с применением дистанционных технологий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Возможно</w:t>
            </w:r>
          </w:p>
        </w:tc>
      </w:tr>
      <w:tr w:rsidR="00462B31" w:rsidRPr="00462B31" w:rsidTr="00462B31">
        <w:tc>
          <w:tcPr>
            <w:tcW w:w="4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62B31" w:rsidRPr="009F5DFE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 w:bidi="pa-IN"/>
              </w:rPr>
            </w:pPr>
            <w:r w:rsidRPr="009F5DFE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pa-IN"/>
              </w:rPr>
              <w:t>Материально-техническая база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Материально-техническая база реализации дополнительной общеобразовательной общеразвивающей программы включает все необходимые составляющие: зеркала, светодиодная лампа, освещение лампами дневного света – 8 </w:t>
            </w:r>
            <w:r w:rsidR="00465B20"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шт.</w:t>
            </w: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отопление централизованное, температурный режим соответствует требованиям САНПИН, раздаточный материал. Для обучения программе используется следующее оборудование, инструменты и материалы: кисти для макияжа, пинцет для бровей, косметические средства (расходный материал: тени для век, бровей, карандаши для глаз и губ,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праймеры</w:t>
            </w:r>
            <w:proofErr w:type="spellEnd"/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средства для коррекции лица, ватный диски, ватные палочки, влажные салфетки, дезинфицирующие средства, тональные средства.</w:t>
            </w:r>
          </w:p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Информационным обеспечением программы является: видеоролики "Типы, формы лица», ролики Школы Людмилы Таракановой и Школы Максима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Гилева</w:t>
            </w:r>
            <w:proofErr w:type="spellEnd"/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«Вечерний макияж», «Кисти для макияжа».</w:t>
            </w:r>
          </w:p>
        </w:tc>
      </w:tr>
    </w:tbl>
    <w:p w:rsidR="00462B31" w:rsidRPr="00462B31" w:rsidRDefault="00462B31" w:rsidP="00462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</w:p>
    <w:p w:rsidR="00462B31" w:rsidRDefault="00462B31" w:rsidP="00462B31">
      <w:pPr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</w:p>
    <w:p w:rsidR="006209ED" w:rsidRDefault="006209ED" w:rsidP="00462B31">
      <w:pPr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</w:p>
    <w:p w:rsidR="009F5DFE" w:rsidRDefault="009F5DFE" w:rsidP="00462B31">
      <w:pPr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</w:p>
    <w:p w:rsidR="009F5DFE" w:rsidRDefault="009F5DFE" w:rsidP="00462B31">
      <w:pPr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</w:p>
    <w:p w:rsidR="009F5DFE" w:rsidRDefault="009F5DFE" w:rsidP="00462B31">
      <w:pPr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</w:p>
    <w:p w:rsidR="009F5DFE" w:rsidRDefault="009F5DFE" w:rsidP="00462B31">
      <w:pPr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</w:p>
    <w:p w:rsidR="009F5DFE" w:rsidRDefault="009F5DFE" w:rsidP="00462B31">
      <w:pPr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</w:p>
    <w:p w:rsidR="009F5DFE" w:rsidRDefault="009F5DFE" w:rsidP="00462B31">
      <w:pPr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</w:p>
    <w:p w:rsidR="009F5DFE" w:rsidRPr="00462B31" w:rsidRDefault="009F5DFE" w:rsidP="00462B31">
      <w:pPr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</w:p>
    <w:p w:rsidR="00144EBB" w:rsidRPr="00462B31" w:rsidRDefault="00144EBB" w:rsidP="00144EB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Содержание</w:t>
      </w:r>
    </w:p>
    <w:p w:rsidR="00144EBB" w:rsidRPr="00462B31" w:rsidRDefault="00144EBB" w:rsidP="00144EB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38"/>
        <w:gridCol w:w="717"/>
        <w:gridCol w:w="7145"/>
        <w:gridCol w:w="845"/>
      </w:tblGrid>
      <w:tr w:rsidR="00144EBB" w:rsidRPr="00462B31" w:rsidTr="00BE0F3C">
        <w:tc>
          <w:tcPr>
            <w:tcW w:w="638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I</w:t>
            </w:r>
          </w:p>
        </w:tc>
        <w:tc>
          <w:tcPr>
            <w:tcW w:w="7862" w:type="dxa"/>
            <w:gridSpan w:val="2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Комплекс основных характеристик образования: объем, содержание, планируемые результаты </w:t>
            </w:r>
          </w:p>
        </w:tc>
        <w:tc>
          <w:tcPr>
            <w:tcW w:w="845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144EBB" w:rsidRPr="00462B31" w:rsidTr="00BE0F3C">
        <w:tc>
          <w:tcPr>
            <w:tcW w:w="638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17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1.1</w:t>
            </w:r>
          </w:p>
        </w:tc>
        <w:tc>
          <w:tcPr>
            <w:tcW w:w="7145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Пояснительная записка</w:t>
            </w:r>
          </w:p>
        </w:tc>
        <w:tc>
          <w:tcPr>
            <w:tcW w:w="845" w:type="dxa"/>
            <w:shd w:val="clear" w:color="auto" w:fill="auto"/>
          </w:tcPr>
          <w:p w:rsidR="00144EBB" w:rsidRDefault="00144EBB" w:rsidP="00BE0F3C">
            <w:pPr>
              <w:pStyle w:val="a5"/>
              <w:spacing w:before="0" w:beforeAutospacing="0" w:after="0" w:afterAutospacing="0"/>
              <w:jc w:val="center"/>
            </w:pPr>
            <w:r>
              <w:rPr>
                <w:color w:val="000000"/>
              </w:rPr>
              <w:t>6</w:t>
            </w:r>
          </w:p>
        </w:tc>
      </w:tr>
      <w:tr w:rsidR="00144EBB" w:rsidRPr="00462B31" w:rsidTr="00BE0F3C">
        <w:tc>
          <w:tcPr>
            <w:tcW w:w="638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17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1.2</w:t>
            </w:r>
          </w:p>
        </w:tc>
        <w:tc>
          <w:tcPr>
            <w:tcW w:w="7145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Нормативная база</w:t>
            </w:r>
          </w:p>
        </w:tc>
        <w:tc>
          <w:tcPr>
            <w:tcW w:w="845" w:type="dxa"/>
            <w:shd w:val="clear" w:color="auto" w:fill="auto"/>
          </w:tcPr>
          <w:p w:rsidR="00144EBB" w:rsidRDefault="00144EBB" w:rsidP="00BE0F3C">
            <w:pPr>
              <w:pStyle w:val="a5"/>
              <w:spacing w:before="0" w:beforeAutospacing="0" w:after="0" w:afterAutospacing="0"/>
              <w:jc w:val="center"/>
              <w:rPr>
                <w:color w:val="000000"/>
              </w:rPr>
            </w:pPr>
            <w:r>
              <w:rPr>
                <w:color w:val="000000"/>
              </w:rPr>
              <w:t>6-7</w:t>
            </w:r>
          </w:p>
        </w:tc>
      </w:tr>
      <w:tr w:rsidR="00144EBB" w:rsidRPr="00462B31" w:rsidTr="00BE0F3C">
        <w:tc>
          <w:tcPr>
            <w:tcW w:w="638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17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1.3</w:t>
            </w:r>
          </w:p>
        </w:tc>
        <w:tc>
          <w:tcPr>
            <w:tcW w:w="7145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Направленность программы</w:t>
            </w:r>
          </w:p>
        </w:tc>
        <w:tc>
          <w:tcPr>
            <w:tcW w:w="845" w:type="dxa"/>
            <w:shd w:val="clear" w:color="auto" w:fill="auto"/>
          </w:tcPr>
          <w:p w:rsidR="00144EBB" w:rsidRDefault="00144EBB" w:rsidP="00BE0F3C">
            <w:pPr>
              <w:pStyle w:val="a5"/>
              <w:spacing w:before="0" w:beforeAutospacing="0" w:after="0" w:afterAutospacing="0"/>
              <w:jc w:val="center"/>
            </w:pPr>
            <w:r>
              <w:rPr>
                <w:color w:val="000000"/>
              </w:rPr>
              <w:t>8</w:t>
            </w:r>
          </w:p>
        </w:tc>
      </w:tr>
      <w:tr w:rsidR="00144EBB" w:rsidRPr="00462B31" w:rsidTr="00BE0F3C">
        <w:tc>
          <w:tcPr>
            <w:tcW w:w="638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17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1.4</w:t>
            </w:r>
          </w:p>
        </w:tc>
        <w:tc>
          <w:tcPr>
            <w:tcW w:w="7145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Новизна программы</w:t>
            </w:r>
          </w:p>
        </w:tc>
        <w:tc>
          <w:tcPr>
            <w:tcW w:w="845" w:type="dxa"/>
            <w:shd w:val="clear" w:color="auto" w:fill="auto"/>
          </w:tcPr>
          <w:p w:rsidR="00144EBB" w:rsidRDefault="00144EBB" w:rsidP="00BE0F3C">
            <w:pPr>
              <w:pStyle w:val="a5"/>
              <w:spacing w:before="0" w:beforeAutospacing="0" w:after="0" w:afterAutospacing="0"/>
              <w:jc w:val="center"/>
            </w:pPr>
            <w:r>
              <w:rPr>
                <w:color w:val="000000"/>
              </w:rPr>
              <w:t>8</w:t>
            </w:r>
          </w:p>
        </w:tc>
      </w:tr>
      <w:tr w:rsidR="00144EBB" w:rsidRPr="00462B31" w:rsidTr="00BE0F3C">
        <w:tc>
          <w:tcPr>
            <w:tcW w:w="638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17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1.5</w:t>
            </w:r>
          </w:p>
        </w:tc>
        <w:tc>
          <w:tcPr>
            <w:tcW w:w="7145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Актуальность программы</w:t>
            </w:r>
          </w:p>
        </w:tc>
        <w:tc>
          <w:tcPr>
            <w:tcW w:w="845" w:type="dxa"/>
            <w:shd w:val="clear" w:color="auto" w:fill="auto"/>
          </w:tcPr>
          <w:p w:rsidR="00144EBB" w:rsidRDefault="00144EBB" w:rsidP="00BE0F3C">
            <w:pPr>
              <w:pStyle w:val="a5"/>
              <w:spacing w:before="0" w:beforeAutospacing="0" w:after="0" w:afterAutospacing="0"/>
              <w:jc w:val="center"/>
            </w:pPr>
            <w:r>
              <w:t>9</w:t>
            </w:r>
          </w:p>
        </w:tc>
      </w:tr>
      <w:tr w:rsidR="00144EBB" w:rsidRPr="00462B31" w:rsidTr="00BE0F3C">
        <w:tc>
          <w:tcPr>
            <w:tcW w:w="638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17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1.6</w:t>
            </w:r>
          </w:p>
        </w:tc>
        <w:tc>
          <w:tcPr>
            <w:tcW w:w="7145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Педагогическая целесообразность</w:t>
            </w:r>
          </w:p>
        </w:tc>
        <w:tc>
          <w:tcPr>
            <w:tcW w:w="845" w:type="dxa"/>
            <w:shd w:val="clear" w:color="auto" w:fill="auto"/>
          </w:tcPr>
          <w:p w:rsidR="00144EBB" w:rsidRDefault="00144EBB" w:rsidP="00BE0F3C">
            <w:pPr>
              <w:pStyle w:val="a5"/>
              <w:spacing w:before="0" w:beforeAutospacing="0" w:after="0" w:afterAutospacing="0"/>
              <w:jc w:val="center"/>
            </w:pPr>
            <w:r>
              <w:rPr>
                <w:color w:val="000000"/>
              </w:rPr>
              <w:t>9</w:t>
            </w:r>
          </w:p>
        </w:tc>
      </w:tr>
      <w:tr w:rsidR="00144EBB" w:rsidRPr="00462B31" w:rsidTr="00BE0F3C">
        <w:tc>
          <w:tcPr>
            <w:tcW w:w="638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17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1.7</w:t>
            </w:r>
          </w:p>
        </w:tc>
        <w:tc>
          <w:tcPr>
            <w:tcW w:w="7145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Отличительные особенности программы</w:t>
            </w:r>
          </w:p>
        </w:tc>
        <w:tc>
          <w:tcPr>
            <w:tcW w:w="845" w:type="dxa"/>
            <w:shd w:val="clear" w:color="auto" w:fill="auto"/>
          </w:tcPr>
          <w:p w:rsidR="00144EBB" w:rsidRDefault="00144EBB" w:rsidP="00BE0F3C">
            <w:pPr>
              <w:pStyle w:val="a5"/>
              <w:spacing w:before="0" w:beforeAutospacing="0" w:after="0" w:afterAutospacing="0"/>
              <w:jc w:val="center"/>
            </w:pPr>
            <w:r>
              <w:rPr>
                <w:color w:val="000000"/>
              </w:rPr>
              <w:t>9</w:t>
            </w:r>
          </w:p>
        </w:tc>
      </w:tr>
      <w:tr w:rsidR="00144EBB" w:rsidRPr="00462B31" w:rsidTr="00BE0F3C">
        <w:tc>
          <w:tcPr>
            <w:tcW w:w="638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17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1.8</w:t>
            </w:r>
          </w:p>
        </w:tc>
        <w:tc>
          <w:tcPr>
            <w:tcW w:w="7145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Адресат программы</w:t>
            </w:r>
          </w:p>
        </w:tc>
        <w:tc>
          <w:tcPr>
            <w:tcW w:w="845" w:type="dxa"/>
            <w:shd w:val="clear" w:color="auto" w:fill="auto"/>
          </w:tcPr>
          <w:p w:rsidR="00144EBB" w:rsidRDefault="00144EBB" w:rsidP="00BE0F3C">
            <w:pPr>
              <w:pStyle w:val="a5"/>
              <w:spacing w:before="0" w:beforeAutospacing="0" w:after="0" w:afterAutospacing="0"/>
              <w:jc w:val="center"/>
            </w:pPr>
            <w:r>
              <w:rPr>
                <w:color w:val="000000"/>
              </w:rPr>
              <w:t>9</w:t>
            </w:r>
          </w:p>
        </w:tc>
      </w:tr>
      <w:tr w:rsidR="00144EBB" w:rsidRPr="00462B31" w:rsidTr="00BE0F3C">
        <w:tc>
          <w:tcPr>
            <w:tcW w:w="638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17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1.9</w:t>
            </w:r>
          </w:p>
        </w:tc>
        <w:tc>
          <w:tcPr>
            <w:tcW w:w="7145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Уровень программы, объем и сроки реализации</w:t>
            </w:r>
          </w:p>
        </w:tc>
        <w:tc>
          <w:tcPr>
            <w:tcW w:w="845" w:type="dxa"/>
            <w:shd w:val="clear" w:color="auto" w:fill="auto"/>
          </w:tcPr>
          <w:p w:rsidR="00144EBB" w:rsidRDefault="00144EBB" w:rsidP="00BE0F3C">
            <w:pPr>
              <w:pStyle w:val="a5"/>
              <w:spacing w:before="0" w:beforeAutospacing="0" w:after="0" w:afterAutospacing="0"/>
              <w:jc w:val="center"/>
            </w:pPr>
            <w:r>
              <w:rPr>
                <w:color w:val="000000"/>
              </w:rPr>
              <w:t>9</w:t>
            </w:r>
          </w:p>
        </w:tc>
      </w:tr>
      <w:tr w:rsidR="00144EBB" w:rsidRPr="00462B31" w:rsidTr="00BE0F3C">
        <w:tc>
          <w:tcPr>
            <w:tcW w:w="638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17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1.10</w:t>
            </w:r>
          </w:p>
        </w:tc>
        <w:tc>
          <w:tcPr>
            <w:tcW w:w="7145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Особенности организации образовательного процесса</w:t>
            </w:r>
          </w:p>
        </w:tc>
        <w:tc>
          <w:tcPr>
            <w:tcW w:w="845" w:type="dxa"/>
            <w:shd w:val="clear" w:color="auto" w:fill="auto"/>
          </w:tcPr>
          <w:p w:rsidR="00144EBB" w:rsidRDefault="00144EBB" w:rsidP="00BE0F3C">
            <w:pPr>
              <w:pStyle w:val="a5"/>
              <w:spacing w:before="0" w:beforeAutospacing="0" w:after="0" w:afterAutospacing="0"/>
              <w:jc w:val="center"/>
            </w:pPr>
            <w:r>
              <w:rPr>
                <w:color w:val="000000"/>
              </w:rPr>
              <w:t>9</w:t>
            </w:r>
          </w:p>
        </w:tc>
      </w:tr>
      <w:tr w:rsidR="00144EBB" w:rsidRPr="00462B31" w:rsidTr="00BE0F3C">
        <w:tc>
          <w:tcPr>
            <w:tcW w:w="638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17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1.11</w:t>
            </w:r>
          </w:p>
        </w:tc>
        <w:tc>
          <w:tcPr>
            <w:tcW w:w="7145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Цели и задачи программы</w:t>
            </w:r>
          </w:p>
        </w:tc>
        <w:tc>
          <w:tcPr>
            <w:tcW w:w="845" w:type="dxa"/>
            <w:shd w:val="clear" w:color="auto" w:fill="auto"/>
          </w:tcPr>
          <w:p w:rsidR="00144EBB" w:rsidRDefault="00144EBB" w:rsidP="00BE0F3C">
            <w:pPr>
              <w:pStyle w:val="a5"/>
              <w:spacing w:before="0" w:beforeAutospacing="0" w:after="0" w:afterAutospacing="0"/>
              <w:jc w:val="center"/>
            </w:pPr>
            <w:r>
              <w:rPr>
                <w:color w:val="000000"/>
              </w:rPr>
              <w:t>10</w:t>
            </w:r>
          </w:p>
        </w:tc>
      </w:tr>
      <w:tr w:rsidR="00144EBB" w:rsidRPr="00462B31" w:rsidTr="00BE0F3C">
        <w:tc>
          <w:tcPr>
            <w:tcW w:w="638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17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1.12</w:t>
            </w:r>
          </w:p>
        </w:tc>
        <w:tc>
          <w:tcPr>
            <w:tcW w:w="7145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Особенности построения курса и его содержания</w:t>
            </w:r>
          </w:p>
        </w:tc>
        <w:tc>
          <w:tcPr>
            <w:tcW w:w="845" w:type="dxa"/>
            <w:shd w:val="clear" w:color="auto" w:fill="auto"/>
          </w:tcPr>
          <w:p w:rsidR="00144EBB" w:rsidRDefault="00144EBB" w:rsidP="00BE0F3C">
            <w:pPr>
              <w:pStyle w:val="a5"/>
              <w:spacing w:before="0" w:beforeAutospacing="0" w:after="0" w:afterAutospacing="0"/>
              <w:jc w:val="center"/>
            </w:pPr>
            <w:r>
              <w:rPr>
                <w:color w:val="000000"/>
              </w:rPr>
              <w:t>10</w:t>
            </w:r>
          </w:p>
        </w:tc>
      </w:tr>
      <w:tr w:rsidR="00144EBB" w:rsidRPr="00462B31" w:rsidTr="00BE0F3C">
        <w:tc>
          <w:tcPr>
            <w:tcW w:w="638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17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1.13</w:t>
            </w:r>
          </w:p>
        </w:tc>
        <w:tc>
          <w:tcPr>
            <w:tcW w:w="7145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Учебный план по программе "Арт - дизайн"</w:t>
            </w:r>
          </w:p>
        </w:tc>
        <w:tc>
          <w:tcPr>
            <w:tcW w:w="845" w:type="dxa"/>
            <w:shd w:val="clear" w:color="auto" w:fill="auto"/>
          </w:tcPr>
          <w:p w:rsidR="00144EBB" w:rsidRDefault="00144EBB" w:rsidP="00BE0F3C">
            <w:pPr>
              <w:pStyle w:val="a5"/>
              <w:spacing w:before="0" w:beforeAutospacing="0" w:after="0" w:afterAutospacing="0"/>
              <w:jc w:val="center"/>
            </w:pPr>
            <w:r>
              <w:rPr>
                <w:color w:val="000000"/>
              </w:rPr>
              <w:t>11</w:t>
            </w:r>
          </w:p>
        </w:tc>
      </w:tr>
      <w:tr w:rsidR="00144EBB" w:rsidRPr="00462B31" w:rsidTr="00BE0F3C">
        <w:tc>
          <w:tcPr>
            <w:tcW w:w="638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17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1.14</w:t>
            </w:r>
          </w:p>
        </w:tc>
        <w:tc>
          <w:tcPr>
            <w:tcW w:w="7145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Содержание учебного плана</w:t>
            </w:r>
          </w:p>
        </w:tc>
        <w:tc>
          <w:tcPr>
            <w:tcW w:w="845" w:type="dxa"/>
            <w:shd w:val="clear" w:color="auto" w:fill="auto"/>
          </w:tcPr>
          <w:p w:rsidR="00144EBB" w:rsidRDefault="00144EBB" w:rsidP="00BE0F3C">
            <w:pPr>
              <w:pStyle w:val="a5"/>
              <w:spacing w:before="0" w:beforeAutospacing="0" w:after="0" w:afterAutospacing="0"/>
              <w:jc w:val="center"/>
            </w:pPr>
            <w:r>
              <w:rPr>
                <w:color w:val="000000"/>
              </w:rPr>
              <w:t>12</w:t>
            </w:r>
          </w:p>
        </w:tc>
      </w:tr>
      <w:tr w:rsidR="00144EBB" w:rsidRPr="00462B31" w:rsidTr="00BE0F3C">
        <w:tc>
          <w:tcPr>
            <w:tcW w:w="638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17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1.15</w:t>
            </w:r>
          </w:p>
        </w:tc>
        <w:tc>
          <w:tcPr>
            <w:tcW w:w="7145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Планируемые результаты</w:t>
            </w:r>
          </w:p>
        </w:tc>
        <w:tc>
          <w:tcPr>
            <w:tcW w:w="845" w:type="dxa"/>
            <w:shd w:val="clear" w:color="auto" w:fill="auto"/>
          </w:tcPr>
          <w:p w:rsidR="00144EBB" w:rsidRDefault="00144EBB" w:rsidP="00BE0F3C">
            <w:pPr>
              <w:pStyle w:val="a5"/>
              <w:spacing w:before="0" w:beforeAutospacing="0" w:after="0" w:afterAutospacing="0"/>
              <w:jc w:val="center"/>
            </w:pPr>
            <w:r>
              <w:rPr>
                <w:color w:val="000000"/>
              </w:rPr>
              <w:t>12</w:t>
            </w:r>
          </w:p>
        </w:tc>
      </w:tr>
      <w:tr w:rsidR="00144EBB" w:rsidRPr="00462B31" w:rsidTr="00BE0F3C">
        <w:tc>
          <w:tcPr>
            <w:tcW w:w="638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17" w:type="dxa"/>
            <w:shd w:val="clear" w:color="auto" w:fill="auto"/>
          </w:tcPr>
          <w:p w:rsidR="00144EBB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1.16</w:t>
            </w:r>
          </w:p>
        </w:tc>
        <w:tc>
          <w:tcPr>
            <w:tcW w:w="7145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Методические материалы</w:t>
            </w:r>
          </w:p>
        </w:tc>
        <w:tc>
          <w:tcPr>
            <w:tcW w:w="845" w:type="dxa"/>
            <w:shd w:val="clear" w:color="auto" w:fill="auto"/>
          </w:tcPr>
          <w:p w:rsidR="00144EBB" w:rsidRDefault="00144EBB" w:rsidP="00BE0F3C">
            <w:pPr>
              <w:pStyle w:val="a5"/>
              <w:spacing w:before="0" w:beforeAutospacing="0" w:after="0" w:afterAutospacing="0"/>
              <w:jc w:val="center"/>
              <w:rPr>
                <w:color w:val="000000"/>
              </w:rPr>
            </w:pPr>
            <w:r>
              <w:rPr>
                <w:color w:val="000000"/>
              </w:rPr>
              <w:t>13-14</w:t>
            </w:r>
          </w:p>
        </w:tc>
      </w:tr>
      <w:tr w:rsidR="00144EBB" w:rsidRPr="00462B31" w:rsidTr="00BE0F3C">
        <w:tc>
          <w:tcPr>
            <w:tcW w:w="638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II</w:t>
            </w:r>
          </w:p>
        </w:tc>
        <w:tc>
          <w:tcPr>
            <w:tcW w:w="7862" w:type="dxa"/>
            <w:gridSpan w:val="2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Комплекс социально-педагогических условий, включающий формы аттестации</w:t>
            </w:r>
          </w:p>
        </w:tc>
        <w:tc>
          <w:tcPr>
            <w:tcW w:w="845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144EBB" w:rsidRPr="00462B31" w:rsidTr="00BE0F3C">
        <w:tc>
          <w:tcPr>
            <w:tcW w:w="638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17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2.1</w:t>
            </w:r>
          </w:p>
        </w:tc>
        <w:tc>
          <w:tcPr>
            <w:tcW w:w="7145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Календарный учебный график </w:t>
            </w:r>
          </w:p>
        </w:tc>
        <w:tc>
          <w:tcPr>
            <w:tcW w:w="845" w:type="dxa"/>
            <w:shd w:val="clear" w:color="auto" w:fill="auto"/>
          </w:tcPr>
          <w:p w:rsidR="00144EBB" w:rsidRPr="005A7CB3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</w:tr>
      <w:tr w:rsidR="00144EBB" w:rsidRPr="00462B31" w:rsidTr="00BE0F3C">
        <w:tc>
          <w:tcPr>
            <w:tcW w:w="638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17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2.2</w:t>
            </w:r>
          </w:p>
        </w:tc>
        <w:tc>
          <w:tcPr>
            <w:tcW w:w="7145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Значимость программы</w:t>
            </w:r>
          </w:p>
        </w:tc>
        <w:tc>
          <w:tcPr>
            <w:tcW w:w="845" w:type="dxa"/>
            <w:shd w:val="clear" w:color="auto" w:fill="auto"/>
          </w:tcPr>
          <w:p w:rsidR="00144EBB" w:rsidRPr="005A7CB3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</w:tr>
      <w:tr w:rsidR="00144EBB" w:rsidRPr="00462B31" w:rsidTr="00BE0F3C">
        <w:tc>
          <w:tcPr>
            <w:tcW w:w="638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17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2.3</w:t>
            </w:r>
          </w:p>
        </w:tc>
        <w:tc>
          <w:tcPr>
            <w:tcW w:w="7145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Условия реализации программы</w:t>
            </w:r>
          </w:p>
        </w:tc>
        <w:tc>
          <w:tcPr>
            <w:tcW w:w="845" w:type="dxa"/>
            <w:shd w:val="clear" w:color="auto" w:fill="auto"/>
          </w:tcPr>
          <w:p w:rsidR="00144EBB" w:rsidRPr="005A7CB3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</w:t>
            </w:r>
          </w:p>
        </w:tc>
      </w:tr>
      <w:tr w:rsidR="00144EBB" w:rsidRPr="00462B31" w:rsidTr="00BE0F3C">
        <w:tc>
          <w:tcPr>
            <w:tcW w:w="638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17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2.4</w:t>
            </w:r>
          </w:p>
        </w:tc>
        <w:tc>
          <w:tcPr>
            <w:tcW w:w="7145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Оценка образовательных результатов</w:t>
            </w:r>
          </w:p>
        </w:tc>
        <w:tc>
          <w:tcPr>
            <w:tcW w:w="845" w:type="dxa"/>
            <w:shd w:val="clear" w:color="auto" w:fill="auto"/>
          </w:tcPr>
          <w:p w:rsidR="00144EBB" w:rsidRPr="005A7CB3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</w:t>
            </w:r>
          </w:p>
        </w:tc>
      </w:tr>
      <w:tr w:rsidR="00144EBB" w:rsidRPr="00462B31" w:rsidTr="00BE0F3C">
        <w:tc>
          <w:tcPr>
            <w:tcW w:w="638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17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2.5</w:t>
            </w:r>
          </w:p>
        </w:tc>
        <w:tc>
          <w:tcPr>
            <w:tcW w:w="7145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Список литературы</w:t>
            </w:r>
          </w:p>
        </w:tc>
        <w:tc>
          <w:tcPr>
            <w:tcW w:w="845" w:type="dxa"/>
            <w:shd w:val="clear" w:color="auto" w:fill="auto"/>
          </w:tcPr>
          <w:p w:rsidR="00144EBB" w:rsidRPr="005A7CB3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</w:t>
            </w:r>
          </w:p>
        </w:tc>
      </w:tr>
      <w:tr w:rsidR="00144EBB" w:rsidRPr="00462B31" w:rsidTr="00BE0F3C">
        <w:tc>
          <w:tcPr>
            <w:tcW w:w="638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862" w:type="dxa"/>
            <w:gridSpan w:val="2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Приложение №1 Типы кожи</w:t>
            </w:r>
          </w:p>
        </w:tc>
        <w:tc>
          <w:tcPr>
            <w:tcW w:w="845" w:type="dxa"/>
            <w:shd w:val="clear" w:color="auto" w:fill="auto"/>
          </w:tcPr>
          <w:p w:rsidR="00144EBB" w:rsidRPr="005A7CB3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23-24</w:t>
            </w:r>
          </w:p>
        </w:tc>
      </w:tr>
      <w:tr w:rsidR="00144EBB" w:rsidRPr="00462B31" w:rsidTr="00BE0F3C">
        <w:tc>
          <w:tcPr>
            <w:tcW w:w="638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862" w:type="dxa"/>
            <w:gridSpan w:val="2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Приложение №2 Массажные линии лица</w:t>
            </w:r>
          </w:p>
        </w:tc>
        <w:tc>
          <w:tcPr>
            <w:tcW w:w="845" w:type="dxa"/>
            <w:shd w:val="clear" w:color="auto" w:fill="auto"/>
          </w:tcPr>
          <w:p w:rsidR="00144EBB" w:rsidRPr="005A7CB3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25-26</w:t>
            </w:r>
          </w:p>
        </w:tc>
      </w:tr>
      <w:tr w:rsidR="00144EBB" w:rsidRPr="00462B31" w:rsidTr="00BE0F3C">
        <w:tc>
          <w:tcPr>
            <w:tcW w:w="638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862" w:type="dxa"/>
            <w:gridSpan w:val="2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Приложение №3 Формы лиц</w:t>
            </w:r>
          </w:p>
        </w:tc>
        <w:tc>
          <w:tcPr>
            <w:tcW w:w="845" w:type="dxa"/>
            <w:shd w:val="clear" w:color="auto" w:fill="auto"/>
          </w:tcPr>
          <w:p w:rsidR="00144EBB" w:rsidRPr="005A7CB3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27-30</w:t>
            </w:r>
          </w:p>
        </w:tc>
      </w:tr>
      <w:tr w:rsidR="00144EBB" w:rsidRPr="00462B31" w:rsidTr="00BE0F3C">
        <w:tc>
          <w:tcPr>
            <w:tcW w:w="638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862" w:type="dxa"/>
            <w:gridSpan w:val="2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Приложение №4 Формы бровей</w:t>
            </w:r>
          </w:p>
        </w:tc>
        <w:tc>
          <w:tcPr>
            <w:tcW w:w="845" w:type="dxa"/>
            <w:shd w:val="clear" w:color="auto" w:fill="auto"/>
          </w:tcPr>
          <w:p w:rsidR="00144EBB" w:rsidRPr="005A7CB3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31-33</w:t>
            </w:r>
          </w:p>
        </w:tc>
      </w:tr>
      <w:tr w:rsidR="00144EBB" w:rsidRPr="00462B31" w:rsidTr="00BE0F3C">
        <w:tc>
          <w:tcPr>
            <w:tcW w:w="638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862" w:type="dxa"/>
            <w:gridSpan w:val="2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Приложение №5 Формы глаз</w:t>
            </w:r>
          </w:p>
        </w:tc>
        <w:tc>
          <w:tcPr>
            <w:tcW w:w="845" w:type="dxa"/>
            <w:shd w:val="clear" w:color="auto" w:fill="auto"/>
          </w:tcPr>
          <w:p w:rsidR="00144EBB" w:rsidRPr="005A7CB3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34-39</w:t>
            </w:r>
          </w:p>
        </w:tc>
      </w:tr>
      <w:tr w:rsidR="00144EBB" w:rsidRPr="00462B31" w:rsidTr="00BE0F3C">
        <w:tc>
          <w:tcPr>
            <w:tcW w:w="638" w:type="dxa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862" w:type="dxa"/>
            <w:gridSpan w:val="2"/>
            <w:shd w:val="clear" w:color="auto" w:fill="auto"/>
          </w:tcPr>
          <w:p w:rsidR="00144EBB" w:rsidRPr="00462B31" w:rsidRDefault="00144EBB" w:rsidP="00BE0F3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Приложение №6 Ошибки макияжа</w:t>
            </w:r>
          </w:p>
        </w:tc>
        <w:tc>
          <w:tcPr>
            <w:tcW w:w="845" w:type="dxa"/>
            <w:shd w:val="clear" w:color="auto" w:fill="auto"/>
          </w:tcPr>
          <w:p w:rsidR="00144EBB" w:rsidRPr="005A7CB3" w:rsidRDefault="00144EBB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40-42</w:t>
            </w:r>
          </w:p>
        </w:tc>
      </w:tr>
      <w:tr w:rsidR="00B31413" w:rsidRPr="00462B31" w:rsidTr="00BE0F3C">
        <w:tc>
          <w:tcPr>
            <w:tcW w:w="638" w:type="dxa"/>
            <w:shd w:val="clear" w:color="auto" w:fill="auto"/>
          </w:tcPr>
          <w:p w:rsidR="00B31413" w:rsidRPr="00462B31" w:rsidRDefault="00B31413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862" w:type="dxa"/>
            <w:gridSpan w:val="2"/>
            <w:shd w:val="clear" w:color="auto" w:fill="auto"/>
          </w:tcPr>
          <w:p w:rsidR="00B31413" w:rsidRDefault="00B31413" w:rsidP="00BE0F3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Приложение №7 Индивидуальный образовательный маршрут</w:t>
            </w:r>
          </w:p>
        </w:tc>
        <w:tc>
          <w:tcPr>
            <w:tcW w:w="845" w:type="dxa"/>
            <w:shd w:val="clear" w:color="auto" w:fill="auto"/>
          </w:tcPr>
          <w:p w:rsidR="00B31413" w:rsidRDefault="00B31413" w:rsidP="00BE0F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43</w:t>
            </w:r>
          </w:p>
        </w:tc>
      </w:tr>
    </w:tbl>
    <w:p w:rsidR="00144EBB" w:rsidRDefault="00144EBB" w:rsidP="00144EBB"/>
    <w:p w:rsidR="00462B31" w:rsidRPr="00462B31" w:rsidRDefault="00462B31" w:rsidP="00462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62B31" w:rsidRDefault="00462B31" w:rsidP="00B3141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31413" w:rsidRPr="00462B31" w:rsidRDefault="00B31413" w:rsidP="00B3141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 xml:space="preserve">Раздел 1. Комплекс основных характеристик образования: </w:t>
      </w:r>
    </w:p>
    <w:p w:rsidR="00462B31" w:rsidRPr="00462B31" w:rsidRDefault="00462B31" w:rsidP="00462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объем, содержание, планируемые результаты </w:t>
      </w:r>
    </w:p>
    <w:p w:rsidR="00462B31" w:rsidRPr="00462B31" w:rsidRDefault="00462B31" w:rsidP="00462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Пояснительная записка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2B31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«</w:t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t>Самое главное в макияже — выглядеть совершенно естественно;</w:t>
      </w:r>
    </w:p>
    <w:p w:rsidR="00462B31" w:rsidRPr="00462B31" w:rsidRDefault="00462B31" w:rsidP="00462B31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но для этого нужно очень много косметики».</w:t>
      </w:r>
    </w:p>
    <w:p w:rsidR="00462B31" w:rsidRDefault="00462B31" w:rsidP="00462B31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iCs/>
          <w:sz w:val="24"/>
          <w:szCs w:val="24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i/>
          <w:iCs/>
          <w:sz w:val="24"/>
          <w:szCs w:val="24"/>
          <w:lang w:eastAsia="ru-RU"/>
        </w:rPr>
        <w:t> </w:t>
      </w:r>
      <w:r w:rsidR="00C41C41" w:rsidRPr="00462B31">
        <w:rPr>
          <w:rFonts w:ascii="Times New Roman" w:eastAsia="Times New Roman" w:hAnsi="Times New Roman" w:cs="Times New Roman"/>
          <w:b/>
          <w:i/>
          <w:iCs/>
          <w:sz w:val="24"/>
          <w:szCs w:val="24"/>
          <w:lang w:eastAsia="ru-RU"/>
        </w:rPr>
        <w:t>Кельвин</w:t>
      </w:r>
      <w:r w:rsidRPr="00462B3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 </w:t>
      </w:r>
      <w:r w:rsidRPr="00462B31">
        <w:rPr>
          <w:rFonts w:ascii="Times New Roman" w:eastAsia="Times New Roman" w:hAnsi="Times New Roman" w:cs="Times New Roman"/>
          <w:b/>
          <w:i/>
          <w:iCs/>
          <w:sz w:val="24"/>
          <w:szCs w:val="24"/>
          <w:lang w:eastAsia="ru-RU"/>
        </w:rPr>
        <w:t>Клейн</w:t>
      </w:r>
    </w:p>
    <w:p w:rsidR="00462B31" w:rsidRDefault="00462B31" w:rsidP="00462B31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iCs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i/>
          <w:iCs/>
          <w:sz w:val="24"/>
          <w:szCs w:val="24"/>
          <w:lang w:eastAsia="ru-RU"/>
        </w:rPr>
        <w:tab/>
      </w:r>
      <w:r w:rsidRPr="00462B31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 xml:space="preserve">        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Современный ребенок должен не только обладать определенными практическими навыками и теоретическими знаниями, но и чувствовать себя уверенно и адекватно в реальной жизни. Изучение досуговых интересов современного поколения детей и подростков позволяет сделать выводы о стремление подростков "быть на виду", к публичности поведения, этим обусловлен их повышенный интерес к неформальным объединениям, конкурсным программам, новым направлениям.   Дети приобретают дополнительную возможность закрепить коммуникативные навыки: умение выразить ясно для окружающих свою мысль, эмоцию, намерение, способность понимать, что от тебя хотят другие.</w:t>
      </w:r>
    </w:p>
    <w:p w:rsidR="00462B31" w:rsidRPr="00462B31" w:rsidRDefault="00462B31" w:rsidP="00462B31">
      <w:pPr>
        <w:tabs>
          <w:tab w:val="left" w:pos="703"/>
        </w:tabs>
        <w:spacing w:after="0" w:line="240" w:lineRule="auto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1B235F" w:rsidRDefault="001B235F" w:rsidP="001B235F">
      <w:pPr>
        <w:pStyle w:val="a5"/>
        <w:spacing w:before="0" w:beforeAutospacing="0" w:after="0" w:afterAutospacing="0"/>
        <w:ind w:left="13" w:firstLine="696"/>
        <w:jc w:val="both"/>
      </w:pPr>
      <w:r>
        <w:rPr>
          <w:b/>
          <w:bCs/>
          <w:color w:val="000000"/>
          <w:sz w:val="28"/>
          <w:szCs w:val="28"/>
        </w:rPr>
        <w:t>Работа в объединении организуется и проводится в соответствии с нормативными документами:</w:t>
      </w:r>
    </w:p>
    <w:p w:rsidR="009F5DFE" w:rsidRPr="009F5DFE" w:rsidRDefault="009F5DFE" w:rsidP="009F5DFE">
      <w:pPr>
        <w:pStyle w:val="a5"/>
        <w:numPr>
          <w:ilvl w:val="0"/>
          <w:numId w:val="25"/>
        </w:numPr>
        <w:spacing w:before="0" w:beforeAutospacing="0" w:after="0" w:afterAutospacing="0"/>
        <w:textAlignment w:val="baseline"/>
        <w:rPr>
          <w:color w:val="000000"/>
          <w:sz w:val="28"/>
          <w:szCs w:val="28"/>
        </w:rPr>
      </w:pPr>
      <w:r w:rsidRPr="009F5DFE">
        <w:rPr>
          <w:color w:val="000000"/>
          <w:sz w:val="28"/>
          <w:szCs w:val="28"/>
        </w:rPr>
        <w:t>Федеральный закон Российской Федерации от 29 декабря 2012 г. № 273-ФЗ «Об образовании в Российской Федерации» (ред. от 30.12.2021);</w:t>
      </w:r>
    </w:p>
    <w:p w:rsidR="009F5DFE" w:rsidRPr="009F5DFE" w:rsidRDefault="009F5DFE" w:rsidP="009F5DFE">
      <w:pPr>
        <w:pStyle w:val="a5"/>
        <w:numPr>
          <w:ilvl w:val="0"/>
          <w:numId w:val="25"/>
        </w:numPr>
        <w:spacing w:before="0" w:beforeAutospacing="0" w:after="0" w:afterAutospacing="0"/>
        <w:textAlignment w:val="baseline"/>
        <w:rPr>
          <w:color w:val="000000"/>
          <w:sz w:val="28"/>
          <w:szCs w:val="28"/>
        </w:rPr>
      </w:pPr>
      <w:r w:rsidRPr="009F5DFE">
        <w:rPr>
          <w:color w:val="000000"/>
          <w:sz w:val="28"/>
          <w:szCs w:val="28"/>
        </w:rPr>
        <w:t>Федеральный закон от 26 мая 2021 г. № 144-ФЗ «О внесении изменений в Федеральный закон «Об образовании в Российской Федерации»;</w:t>
      </w:r>
    </w:p>
    <w:p w:rsidR="009F5DFE" w:rsidRPr="009F5DFE" w:rsidRDefault="009F5DFE" w:rsidP="009F5DFE">
      <w:pPr>
        <w:pStyle w:val="a5"/>
        <w:numPr>
          <w:ilvl w:val="0"/>
          <w:numId w:val="25"/>
        </w:numPr>
        <w:spacing w:before="0" w:beforeAutospacing="0" w:after="0" w:afterAutospacing="0"/>
        <w:textAlignment w:val="baseline"/>
        <w:rPr>
          <w:color w:val="000000"/>
          <w:sz w:val="28"/>
          <w:szCs w:val="28"/>
        </w:rPr>
      </w:pPr>
      <w:r w:rsidRPr="009F5DFE">
        <w:rPr>
          <w:color w:val="000000"/>
          <w:sz w:val="28"/>
          <w:szCs w:val="28"/>
        </w:rPr>
        <w:t xml:space="preserve">Федеральный закон от 31.07.2020 г. № 304-ФЗ «О внесении изменений в Федеральный закон «Об образовании в Российской Федерации»; </w:t>
      </w:r>
    </w:p>
    <w:p w:rsidR="009F5DFE" w:rsidRPr="009F5DFE" w:rsidRDefault="009F5DFE" w:rsidP="009F5DFE">
      <w:pPr>
        <w:pStyle w:val="a5"/>
        <w:numPr>
          <w:ilvl w:val="0"/>
          <w:numId w:val="25"/>
        </w:numPr>
        <w:spacing w:before="0" w:beforeAutospacing="0" w:after="0" w:afterAutospacing="0"/>
        <w:textAlignment w:val="baseline"/>
        <w:rPr>
          <w:iCs/>
          <w:color w:val="000000"/>
          <w:sz w:val="28"/>
          <w:szCs w:val="28"/>
        </w:rPr>
      </w:pPr>
      <w:r w:rsidRPr="009F5DFE">
        <w:rPr>
          <w:iCs/>
          <w:color w:val="000000"/>
          <w:sz w:val="28"/>
          <w:szCs w:val="28"/>
        </w:rPr>
        <w:t xml:space="preserve"> Концепция развития дополнительного образования детей до 2030 года, утвержденная распоряжением правительства РФ от 31 марта 2022 года № 678-р;</w:t>
      </w:r>
    </w:p>
    <w:p w:rsidR="009F5DFE" w:rsidRPr="009F5DFE" w:rsidRDefault="009F5DFE" w:rsidP="009F5DFE">
      <w:pPr>
        <w:pStyle w:val="a5"/>
        <w:numPr>
          <w:ilvl w:val="0"/>
          <w:numId w:val="25"/>
        </w:numPr>
        <w:spacing w:before="0" w:beforeAutospacing="0" w:after="0" w:afterAutospacing="0"/>
        <w:textAlignment w:val="baseline"/>
        <w:rPr>
          <w:iCs/>
          <w:color w:val="000000"/>
          <w:sz w:val="28"/>
          <w:szCs w:val="28"/>
        </w:rPr>
      </w:pPr>
      <w:r w:rsidRPr="009F5DFE">
        <w:rPr>
          <w:iCs/>
          <w:color w:val="000000"/>
          <w:sz w:val="28"/>
          <w:szCs w:val="28"/>
        </w:rPr>
        <w:t xml:space="preserve"> Стратегия развития воспитания в Российской Федерации на период до 2025 года // Распоряжение Правительства РФ от 29.05.2015 г. № 996-р; </w:t>
      </w:r>
    </w:p>
    <w:p w:rsidR="009F5DFE" w:rsidRPr="009F5DFE" w:rsidRDefault="009F5DFE" w:rsidP="009F5DFE">
      <w:pPr>
        <w:pStyle w:val="a5"/>
        <w:numPr>
          <w:ilvl w:val="0"/>
          <w:numId w:val="25"/>
        </w:numPr>
        <w:spacing w:before="0" w:beforeAutospacing="0" w:after="0" w:afterAutospacing="0"/>
        <w:textAlignment w:val="baseline"/>
        <w:rPr>
          <w:color w:val="000000"/>
          <w:sz w:val="28"/>
          <w:szCs w:val="28"/>
        </w:rPr>
      </w:pPr>
      <w:r w:rsidRPr="009F5DFE">
        <w:rPr>
          <w:color w:val="000000"/>
          <w:sz w:val="28"/>
          <w:szCs w:val="28"/>
        </w:rPr>
        <w:t xml:space="preserve">Изменения в Федеральные государственные образовательные стандарты в части воспитания обучающихся (приказ </w:t>
      </w:r>
      <w:proofErr w:type="spellStart"/>
      <w:r w:rsidRPr="009F5DFE">
        <w:rPr>
          <w:color w:val="000000"/>
          <w:sz w:val="28"/>
          <w:szCs w:val="28"/>
        </w:rPr>
        <w:t>Минпросвещения</w:t>
      </w:r>
      <w:proofErr w:type="spellEnd"/>
      <w:r w:rsidRPr="009F5DFE">
        <w:rPr>
          <w:color w:val="000000"/>
          <w:sz w:val="28"/>
          <w:szCs w:val="28"/>
        </w:rPr>
        <w:t xml:space="preserve"> России от 11 декабря 2020 г. № 712);</w:t>
      </w:r>
    </w:p>
    <w:p w:rsidR="009F5DFE" w:rsidRPr="009F5DFE" w:rsidRDefault="009F5DFE" w:rsidP="009F5DFE">
      <w:pPr>
        <w:pStyle w:val="a5"/>
        <w:numPr>
          <w:ilvl w:val="0"/>
          <w:numId w:val="25"/>
        </w:numPr>
        <w:spacing w:before="0" w:beforeAutospacing="0" w:after="0" w:afterAutospacing="0"/>
        <w:textAlignment w:val="baseline"/>
        <w:rPr>
          <w:iCs/>
          <w:color w:val="000000"/>
          <w:sz w:val="28"/>
          <w:szCs w:val="28"/>
        </w:rPr>
      </w:pPr>
      <w:r w:rsidRPr="009F5DFE">
        <w:rPr>
          <w:iCs/>
          <w:color w:val="000000"/>
          <w:sz w:val="28"/>
          <w:szCs w:val="28"/>
        </w:rPr>
        <w:t xml:space="preserve"> Приоритетный проект «Доступное дополнительное образование детей», утвержден президиумом Совета при </w:t>
      </w:r>
      <w:r w:rsidRPr="009F5DFE">
        <w:rPr>
          <w:iCs/>
          <w:color w:val="000000"/>
          <w:sz w:val="28"/>
          <w:szCs w:val="28"/>
        </w:rPr>
        <w:lastRenderedPageBreak/>
        <w:t>Президенте РФ по стратегическому развитию и приоритетным проектам от 30.11.2016 г. № 11;</w:t>
      </w:r>
    </w:p>
    <w:p w:rsidR="009F5DFE" w:rsidRPr="009F5DFE" w:rsidRDefault="009F5DFE" w:rsidP="009F5DFE">
      <w:pPr>
        <w:pStyle w:val="a5"/>
        <w:numPr>
          <w:ilvl w:val="0"/>
          <w:numId w:val="25"/>
        </w:numPr>
        <w:spacing w:before="0" w:beforeAutospacing="0" w:after="0" w:afterAutospacing="0"/>
        <w:textAlignment w:val="baseline"/>
        <w:rPr>
          <w:iCs/>
          <w:color w:val="000000"/>
          <w:sz w:val="28"/>
          <w:szCs w:val="28"/>
        </w:rPr>
      </w:pPr>
      <w:r w:rsidRPr="009F5DFE">
        <w:rPr>
          <w:iCs/>
          <w:color w:val="000000"/>
          <w:sz w:val="28"/>
          <w:szCs w:val="28"/>
        </w:rPr>
        <w:t xml:space="preserve"> Федеральный проект «Успех каждого ребёнка», утвержденный 07 декабря 2018 года;</w:t>
      </w:r>
    </w:p>
    <w:p w:rsidR="009F5DFE" w:rsidRPr="009F5DFE" w:rsidRDefault="009F5DFE" w:rsidP="009F5DFE">
      <w:pPr>
        <w:pStyle w:val="a5"/>
        <w:numPr>
          <w:ilvl w:val="0"/>
          <w:numId w:val="25"/>
        </w:numPr>
        <w:textAlignment w:val="baseline"/>
        <w:rPr>
          <w:color w:val="000000"/>
          <w:sz w:val="28"/>
          <w:szCs w:val="28"/>
        </w:rPr>
      </w:pPr>
      <w:r w:rsidRPr="009F5DFE">
        <w:rPr>
          <w:color w:val="000000"/>
          <w:sz w:val="28"/>
          <w:szCs w:val="28"/>
        </w:rPr>
        <w:t>Приказ Министерства Просвещения Российской Федерации от 27.07.2022 г. № 629 «Об утверждении порядка организации и осуществления образовательной деятельности по дополнительным общеобразовательным программам»;</w:t>
      </w:r>
    </w:p>
    <w:p w:rsidR="009F5DFE" w:rsidRPr="009F5DFE" w:rsidRDefault="009F5DFE" w:rsidP="009F5DFE">
      <w:pPr>
        <w:pStyle w:val="a5"/>
        <w:numPr>
          <w:ilvl w:val="0"/>
          <w:numId w:val="25"/>
        </w:numPr>
        <w:spacing w:before="0" w:beforeAutospacing="0" w:after="0" w:afterAutospacing="0"/>
        <w:textAlignment w:val="baseline"/>
        <w:rPr>
          <w:color w:val="000000"/>
          <w:sz w:val="28"/>
          <w:szCs w:val="28"/>
        </w:rPr>
      </w:pPr>
      <w:r w:rsidRPr="009F5DFE">
        <w:rPr>
          <w:color w:val="000000"/>
          <w:sz w:val="28"/>
          <w:szCs w:val="28"/>
        </w:rPr>
        <w:t>Постановление главного санитарного врача Российской Федерации от 28.09.2020 №28 «Об утверждении санитарных правил СП</w:t>
      </w:r>
      <w:proofErr w:type="gramStart"/>
      <w:r w:rsidRPr="009F5DFE">
        <w:rPr>
          <w:color w:val="000000"/>
          <w:sz w:val="28"/>
          <w:szCs w:val="28"/>
        </w:rPr>
        <w:t>2</w:t>
      </w:r>
      <w:proofErr w:type="gramEnd"/>
      <w:r w:rsidRPr="009F5DFE">
        <w:rPr>
          <w:color w:val="000000"/>
          <w:sz w:val="28"/>
          <w:szCs w:val="28"/>
        </w:rPr>
        <w:t>.4. 3648-20 «Санитарно-эпидемиологические требования к организациям воспитания и обучения, отдыха и оздоровления детей и молодежи»;</w:t>
      </w:r>
    </w:p>
    <w:p w:rsidR="009F5DFE" w:rsidRPr="009F5DFE" w:rsidRDefault="009F5DFE" w:rsidP="009F5DFE">
      <w:pPr>
        <w:pStyle w:val="a5"/>
        <w:numPr>
          <w:ilvl w:val="0"/>
          <w:numId w:val="25"/>
        </w:numPr>
        <w:spacing w:before="0" w:beforeAutospacing="0" w:after="0" w:afterAutospacing="0"/>
        <w:textAlignment w:val="baseline"/>
        <w:rPr>
          <w:color w:val="000000"/>
          <w:sz w:val="28"/>
          <w:szCs w:val="28"/>
        </w:rPr>
      </w:pPr>
      <w:r w:rsidRPr="009F5DFE">
        <w:rPr>
          <w:color w:val="000000"/>
          <w:sz w:val="28"/>
          <w:szCs w:val="28"/>
        </w:rPr>
        <w:t xml:space="preserve">Приказ Министерства образования и науки РФ от 23 августа 2017 г. № 816 2 «Об утверждении порядка применения организациями, осуществляющими образовательную деятельность, электронного обучения, дистанционных образовательных технологий при реализации образовательных программ»; </w:t>
      </w:r>
    </w:p>
    <w:p w:rsidR="009F5DFE" w:rsidRPr="009F5DFE" w:rsidRDefault="009F5DFE" w:rsidP="009F5DFE">
      <w:pPr>
        <w:pStyle w:val="a5"/>
        <w:numPr>
          <w:ilvl w:val="0"/>
          <w:numId w:val="25"/>
        </w:numPr>
        <w:spacing w:before="0" w:beforeAutospacing="0" w:after="0" w:afterAutospacing="0"/>
        <w:textAlignment w:val="baseline"/>
        <w:rPr>
          <w:color w:val="000000"/>
          <w:sz w:val="28"/>
          <w:szCs w:val="28"/>
        </w:rPr>
      </w:pPr>
      <w:r w:rsidRPr="009F5DFE">
        <w:rPr>
          <w:color w:val="000000"/>
          <w:sz w:val="28"/>
          <w:szCs w:val="28"/>
        </w:rPr>
        <w:t xml:space="preserve"> Приказ Министерства образования и науки РФ от 05 декабря 2014 г. «Об утверждении показателей, характеризующих общие критерии оценки качества образовательной деятельности организаций, осуществляющих образовательную деятельность»;</w:t>
      </w:r>
    </w:p>
    <w:p w:rsidR="009F5DFE" w:rsidRPr="009F5DFE" w:rsidRDefault="009F5DFE" w:rsidP="009F5DFE">
      <w:pPr>
        <w:pStyle w:val="a5"/>
        <w:numPr>
          <w:ilvl w:val="0"/>
          <w:numId w:val="25"/>
        </w:numPr>
        <w:spacing w:before="0" w:beforeAutospacing="0" w:after="0" w:afterAutospacing="0"/>
        <w:textAlignment w:val="baseline"/>
        <w:rPr>
          <w:color w:val="000000"/>
          <w:sz w:val="28"/>
          <w:szCs w:val="28"/>
        </w:rPr>
      </w:pPr>
      <w:r w:rsidRPr="009F5DFE">
        <w:rPr>
          <w:color w:val="000000"/>
          <w:sz w:val="28"/>
          <w:szCs w:val="28"/>
        </w:rPr>
        <w:t xml:space="preserve"> Приказ Министерства просвещения РФ от 15 апреля 2019 года № 170 «Об утверждении методики расчета показателя национального проекта «Образование» «Доля детей в возрасте от 5 до 18 лет, охваченных дополнительным образованием»;</w:t>
      </w:r>
    </w:p>
    <w:p w:rsidR="009F5DFE" w:rsidRPr="009F5DFE" w:rsidRDefault="009F5DFE" w:rsidP="009F5DFE">
      <w:pPr>
        <w:pStyle w:val="a5"/>
        <w:numPr>
          <w:ilvl w:val="0"/>
          <w:numId w:val="25"/>
        </w:numPr>
        <w:spacing w:before="0" w:beforeAutospacing="0" w:after="0" w:afterAutospacing="0"/>
        <w:textAlignment w:val="baseline"/>
        <w:rPr>
          <w:iCs/>
          <w:color w:val="000000"/>
          <w:sz w:val="28"/>
          <w:szCs w:val="28"/>
        </w:rPr>
      </w:pPr>
      <w:r w:rsidRPr="009F5DFE">
        <w:rPr>
          <w:iCs/>
          <w:color w:val="000000"/>
          <w:sz w:val="28"/>
          <w:szCs w:val="28"/>
        </w:rPr>
        <w:t xml:space="preserve"> Письмо </w:t>
      </w:r>
      <w:proofErr w:type="spellStart"/>
      <w:r w:rsidRPr="009F5DFE">
        <w:rPr>
          <w:iCs/>
          <w:color w:val="000000"/>
          <w:sz w:val="28"/>
          <w:szCs w:val="28"/>
        </w:rPr>
        <w:t>Минобрнауки</w:t>
      </w:r>
      <w:proofErr w:type="spellEnd"/>
      <w:r w:rsidRPr="009F5DFE">
        <w:rPr>
          <w:iCs/>
          <w:color w:val="000000"/>
          <w:sz w:val="28"/>
          <w:szCs w:val="28"/>
        </w:rPr>
        <w:t xml:space="preserve"> РФ «О направлении методических рекомендаций по организации независимой оценки качества дополнительного образования детей» № ВК-1232/09 от 28 апреля 2017 года;</w:t>
      </w:r>
    </w:p>
    <w:p w:rsidR="009F5DFE" w:rsidRPr="009F5DFE" w:rsidRDefault="009F5DFE" w:rsidP="009F5DFE">
      <w:pPr>
        <w:pStyle w:val="a5"/>
        <w:numPr>
          <w:ilvl w:val="0"/>
          <w:numId w:val="25"/>
        </w:numPr>
        <w:spacing w:before="0" w:beforeAutospacing="0" w:after="0" w:afterAutospacing="0"/>
        <w:textAlignment w:val="baseline"/>
        <w:rPr>
          <w:iCs/>
          <w:color w:val="000000"/>
          <w:sz w:val="28"/>
          <w:szCs w:val="28"/>
        </w:rPr>
      </w:pPr>
      <w:r w:rsidRPr="009F5DFE">
        <w:rPr>
          <w:iCs/>
          <w:color w:val="000000"/>
          <w:sz w:val="28"/>
          <w:szCs w:val="28"/>
        </w:rPr>
        <w:t xml:space="preserve"> Письмо Министерства образования и науки РФ от 18.11.2015 г. № 09-3242 «О направлении информации» (вместе с «Методическими рекомендациями по проектированию дополнительных общеразвивающих программ (включая </w:t>
      </w:r>
      <w:proofErr w:type="spellStart"/>
      <w:r w:rsidRPr="009F5DFE">
        <w:rPr>
          <w:iCs/>
          <w:color w:val="000000"/>
          <w:sz w:val="28"/>
          <w:szCs w:val="28"/>
        </w:rPr>
        <w:t>разноуровневые</w:t>
      </w:r>
      <w:proofErr w:type="spellEnd"/>
      <w:r w:rsidRPr="009F5DFE">
        <w:rPr>
          <w:iCs/>
          <w:color w:val="000000"/>
          <w:sz w:val="28"/>
          <w:szCs w:val="28"/>
        </w:rPr>
        <w:t xml:space="preserve"> программы)»;</w:t>
      </w:r>
    </w:p>
    <w:p w:rsidR="009F5DFE" w:rsidRPr="009F5DFE" w:rsidRDefault="009F5DFE" w:rsidP="009F5DFE">
      <w:pPr>
        <w:pStyle w:val="a5"/>
        <w:numPr>
          <w:ilvl w:val="0"/>
          <w:numId w:val="25"/>
        </w:numPr>
        <w:spacing w:before="0" w:beforeAutospacing="0" w:after="0" w:afterAutospacing="0"/>
        <w:textAlignment w:val="baseline"/>
        <w:rPr>
          <w:iCs/>
          <w:color w:val="000000"/>
          <w:sz w:val="28"/>
          <w:szCs w:val="28"/>
        </w:rPr>
      </w:pPr>
      <w:r w:rsidRPr="009F5DFE">
        <w:rPr>
          <w:iCs/>
          <w:color w:val="000000"/>
          <w:sz w:val="28"/>
          <w:szCs w:val="28"/>
        </w:rPr>
        <w:t xml:space="preserve">Методические рекомендации по реализации адаптированных дополнительных общеобразовательных программ, способствующих социально-психологической реабилитации, профессиональному самоопределению детей с ограниченными возможностями здоровья, включая детей-инвалидов, с учетом их особых образовательных потребностей (Приложение к </w:t>
      </w:r>
      <w:r w:rsidRPr="009F5DFE">
        <w:rPr>
          <w:iCs/>
          <w:color w:val="000000"/>
          <w:sz w:val="28"/>
          <w:szCs w:val="28"/>
        </w:rPr>
        <w:lastRenderedPageBreak/>
        <w:t xml:space="preserve">письму </w:t>
      </w:r>
      <w:proofErr w:type="spellStart"/>
      <w:r w:rsidRPr="009F5DFE">
        <w:rPr>
          <w:iCs/>
          <w:color w:val="000000"/>
          <w:sz w:val="28"/>
          <w:szCs w:val="28"/>
        </w:rPr>
        <w:t>Минобрнауки</w:t>
      </w:r>
      <w:proofErr w:type="spellEnd"/>
      <w:r w:rsidRPr="009F5DFE">
        <w:rPr>
          <w:iCs/>
          <w:color w:val="000000"/>
          <w:sz w:val="28"/>
          <w:szCs w:val="28"/>
        </w:rPr>
        <w:t xml:space="preserve"> России от 29 марта 2016 г. № ВК-641/09);</w:t>
      </w:r>
    </w:p>
    <w:p w:rsidR="009F5DFE" w:rsidRPr="009F5DFE" w:rsidRDefault="009F5DFE" w:rsidP="009F5DFE">
      <w:pPr>
        <w:pStyle w:val="a5"/>
        <w:numPr>
          <w:ilvl w:val="0"/>
          <w:numId w:val="25"/>
        </w:numPr>
        <w:spacing w:before="0" w:beforeAutospacing="0" w:after="0" w:afterAutospacing="0"/>
        <w:textAlignment w:val="baseline"/>
        <w:rPr>
          <w:iCs/>
          <w:color w:val="000000"/>
          <w:sz w:val="28"/>
          <w:szCs w:val="28"/>
        </w:rPr>
      </w:pPr>
      <w:r w:rsidRPr="009F5DFE">
        <w:rPr>
          <w:iCs/>
          <w:color w:val="000000"/>
          <w:sz w:val="28"/>
          <w:szCs w:val="28"/>
        </w:rPr>
        <w:t>Методические рекомендации по проектированию дополнительных общеразвивающих программ от 18.11.2015 г. Министерство образования и науки РФ;</w:t>
      </w:r>
    </w:p>
    <w:p w:rsidR="009F5DFE" w:rsidRPr="009F5DFE" w:rsidRDefault="009F5DFE" w:rsidP="009F5DFE">
      <w:pPr>
        <w:pStyle w:val="a5"/>
        <w:numPr>
          <w:ilvl w:val="0"/>
          <w:numId w:val="25"/>
        </w:numPr>
        <w:spacing w:before="0" w:beforeAutospacing="0" w:after="0" w:afterAutospacing="0"/>
        <w:textAlignment w:val="baseline"/>
        <w:rPr>
          <w:iCs/>
          <w:color w:val="000000"/>
          <w:sz w:val="28"/>
          <w:szCs w:val="28"/>
        </w:rPr>
      </w:pPr>
      <w:r w:rsidRPr="009F5DFE">
        <w:rPr>
          <w:iCs/>
          <w:color w:val="000000"/>
          <w:sz w:val="28"/>
          <w:szCs w:val="28"/>
        </w:rPr>
        <w:t>Приложения к письму Министерства образования и науки Краснодарского края от 06.07.2015 г. № 13-1843/15-10 «Методические рекомендации по разработке дополнительных общеобразовательных общеразвивающих программ и программ электронного обучения»;</w:t>
      </w:r>
    </w:p>
    <w:p w:rsidR="009F5DFE" w:rsidRPr="009F5DFE" w:rsidRDefault="009F5DFE" w:rsidP="009F5DFE">
      <w:pPr>
        <w:pStyle w:val="a5"/>
        <w:numPr>
          <w:ilvl w:val="0"/>
          <w:numId w:val="25"/>
        </w:numPr>
        <w:spacing w:before="0" w:beforeAutospacing="0" w:after="0" w:afterAutospacing="0"/>
        <w:textAlignment w:val="baseline"/>
        <w:rPr>
          <w:iCs/>
          <w:color w:val="000000"/>
          <w:sz w:val="28"/>
          <w:szCs w:val="28"/>
        </w:rPr>
      </w:pPr>
      <w:r w:rsidRPr="009F5DFE">
        <w:rPr>
          <w:iCs/>
          <w:color w:val="000000"/>
          <w:sz w:val="28"/>
          <w:szCs w:val="28"/>
        </w:rPr>
        <w:t>Краевые методические рекомендации по проектированию дополнительных общеобразовательных общеразвивающих программ от 2020 г.;</w:t>
      </w:r>
    </w:p>
    <w:p w:rsidR="001B235F" w:rsidRPr="009F5DFE" w:rsidRDefault="009F5DFE" w:rsidP="009F5DFE">
      <w:pPr>
        <w:pStyle w:val="a5"/>
        <w:numPr>
          <w:ilvl w:val="0"/>
          <w:numId w:val="25"/>
        </w:numPr>
        <w:textAlignment w:val="baseline"/>
        <w:rPr>
          <w:iCs/>
          <w:color w:val="000000"/>
          <w:sz w:val="28"/>
          <w:szCs w:val="28"/>
        </w:rPr>
      </w:pPr>
      <w:r w:rsidRPr="009F5DFE">
        <w:rPr>
          <w:iCs/>
          <w:color w:val="000000"/>
          <w:sz w:val="28"/>
          <w:szCs w:val="28"/>
        </w:rPr>
        <w:t>Устав муниципального бюджетного учреждения дополнительного образования центр развития творчества  детей и юношества муниципального образования Славянский район</w:t>
      </w:r>
      <w:r w:rsidRPr="009F5DFE">
        <w:rPr>
          <w:color w:val="000000"/>
          <w:sz w:val="28"/>
          <w:szCs w:val="28"/>
        </w:rPr>
        <w:t xml:space="preserve"> и иные локальные акты, регламентирующие   организацию образовательного процесса в учреждении.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Лицо человека как открытая книга – все переживания, жизненные трудности, хлопоты и заботы предательски оставляют свой отпечаток на нем. Визажист, </w:t>
      </w:r>
      <w:proofErr w:type="spellStart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косметик</w:t>
      </w:r>
      <w:proofErr w:type="spellEnd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, – это специалисты, которые могут «прочесть» страницы этой книги и правильно подобрать средства по уходу за кожей и исправлению недостатков.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Слово «косметика» греческого происхождения, обозначает «украшение», косметология – это наука о красоте.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сегодня термин «косметика» – означает искусство украшение внешности с помощью многочисленных способов и средств, понятие «косметология» - более широкое, включает научно-обоснованные методы ухода за кожей и удаления ее дефектов с помощью массажа, водных процедур, разных масел и мазей, применения декоративной косметики, т.е. макияжа. В настоящее время – визажисты востребованы.  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Данная программа имеет художественную</w:t>
      </w: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направленность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системе дополнительного образования, так как основная цель - воспитание качеств личности, необходимых для интегрирования подрастающего поколения в обществе.</w:t>
      </w:r>
    </w:p>
    <w:p w:rsidR="00462B31" w:rsidRPr="00462B31" w:rsidRDefault="00462B31" w:rsidP="00462B3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Изучение курса поможет обучающимся приобрести практические навыки макияжа, умение общаться, выразить себя в творчестве, установить гармоничные отношения с собой и миром, развить вкус к макияжу и стилю. </w:t>
      </w:r>
    </w:p>
    <w:p w:rsidR="00462B31" w:rsidRPr="00462B31" w:rsidRDefault="00462B31" w:rsidP="00462B3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  <w:lang w:eastAsia="ru-RU"/>
        </w:rPr>
        <w:t xml:space="preserve">           </w:t>
      </w:r>
      <w:r w:rsidRPr="00462B31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  <w:lang w:eastAsia="ru-RU"/>
        </w:rPr>
        <w:t>Новизна</w:t>
      </w:r>
      <w:r w:rsidRPr="00462B31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данной программы является объективной, так как программа является Модифицированной. Программа соответствует современным образовательным технологиям, отраженным в принципах обучения: индивидуальность, доступность, результативность. Впервые программа имеет интегрированный характер 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позволяет по мере необходимости 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варьировать образовательный процесс, конкретизировать и структурировать ее содержание с учетом психолого-возрастных особенностей.</w:t>
      </w:r>
    </w:p>
    <w:p w:rsidR="00462B31" w:rsidRPr="00462B31" w:rsidRDefault="00462B31" w:rsidP="00462B3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 </w:t>
      </w: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Актуальность программы 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заключается в приобретении практики создания индивидуального имиджа, эффективного использования современных косметических средств для правильного ухода за кожей лица в домашних условиях, повышения потребительской грамотности при выборе косметической продукции и профессиональных косметических услуг.</w:t>
      </w:r>
    </w:p>
    <w:p w:rsidR="00462B31" w:rsidRPr="00462B31" w:rsidRDefault="00462B31" w:rsidP="00462B3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" w:eastAsia="Times New Roman" w:hAnsi="Times" w:cs="Times"/>
          <w:color w:val="000000"/>
          <w:sz w:val="28"/>
          <w:szCs w:val="28"/>
          <w:shd w:val="clear" w:color="auto" w:fill="FFFFFF"/>
          <w:lang w:eastAsia="ru-RU"/>
        </w:rPr>
        <w:t xml:space="preserve">Данная программа актуальна и востребована, так как на современном этапе есть необходимость в развитии творчества, фантазии, познании себя </w:t>
      </w:r>
      <w:r w:rsidRPr="00462B31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и 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именно</w:t>
      </w:r>
      <w:r w:rsidRPr="00462B31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по программе успешно происходит преодоление закомплексованности ребенка, она ориентирована на всестороннее развитие личности, его неповторимой индивидуальности.</w:t>
      </w: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Программа позволяет за время ее освоения получить представление об индустрии красоты и профессиях, связанных с ней. Что способствует профессиональному самоопределению, расширяет сферу профессиональной деятельности обучающегося, способствует успешности в выбранной сфере деятельности и устойчивости при выборе профессии. </w:t>
      </w:r>
    </w:p>
    <w:p w:rsidR="00462B31" w:rsidRPr="00462B31" w:rsidRDefault="00462B31" w:rsidP="00462B3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" w:eastAsia="Times New Roman" w:hAnsi="Times" w:cs="Times"/>
          <w:b/>
          <w:color w:val="000000"/>
          <w:sz w:val="28"/>
          <w:szCs w:val="28"/>
          <w:lang w:eastAsia="ru-RU"/>
        </w:rPr>
        <w:t xml:space="preserve">           </w:t>
      </w:r>
      <w:r w:rsidRPr="00462B31">
        <w:rPr>
          <w:rFonts w:ascii="Times" w:eastAsia="Times New Roman" w:hAnsi="Times" w:cs="Times"/>
          <w:b/>
          <w:color w:val="000000"/>
          <w:sz w:val="28"/>
          <w:szCs w:val="28"/>
          <w:lang w:eastAsia="ru-RU"/>
        </w:rPr>
        <w:t>Программа педагогически целесообразна</w:t>
      </w:r>
      <w:r w:rsidRPr="00462B31">
        <w:rPr>
          <w:rFonts w:ascii="Times" w:eastAsia="Times New Roman" w:hAnsi="Times" w:cs="Times"/>
          <w:color w:val="000000"/>
          <w:sz w:val="28"/>
          <w:szCs w:val="28"/>
          <w:lang w:eastAsia="ru-RU"/>
        </w:rPr>
        <w:t>, так как дает возможность детям погрузиться в уникальную творческую атмосферу и попробовать себя в разных направлениях деятельности.</w:t>
      </w:r>
    </w:p>
    <w:p w:rsidR="00462B31" w:rsidRPr="00462B31" w:rsidRDefault="00462B31" w:rsidP="00462B3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Педагогическая целесообразность</w:t>
      </w:r>
      <w:r w:rsidRPr="00462B31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программы заключается в</w:t>
      </w:r>
      <w:r w:rsidRPr="00462B31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  <w:lang w:eastAsia="ru-RU"/>
        </w:rPr>
        <w:t xml:space="preserve"> 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обучении по основам косметологии и макияжа, что способствует формированию у обучающихся умений и практических навыков в области косметологии и искусства макияжа, которые позволят им успешно осуществлять и добиться существенных результатов в трудовой деятельности в индустрии красоты. Решается не только образовательная задача, но и идет процесс воспитания творческой личности.</w:t>
      </w:r>
    </w:p>
    <w:p w:rsidR="00462B31" w:rsidRPr="00462B31" w:rsidRDefault="00462B31" w:rsidP="00462B3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</w:t>
      </w: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Отличительная особенность программы 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заключается в формах и методах обучения: занятия, тренинги, проектная деятельность, конкурсы. Предлагаемая система занятий позволяет успешно решать задачи развития внимания, памяти, воображения, пробудить интерес к самому процессу познания. 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  <w:lang w:eastAsia="ru-RU"/>
        </w:rPr>
        <w:t xml:space="preserve">          Адресатом программы </w:t>
      </w:r>
      <w:r w:rsidRPr="00462B31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являются</w:t>
      </w:r>
      <w:r w:rsidRPr="00462B31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  <w:lang w:eastAsia="ru-RU"/>
        </w:rPr>
        <w:t xml:space="preserve"> 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учащиеся 6-11 классов общеобразовательных школ Славянского района. Группы формируются по желанию учащихся, заинтересованных в получении знаний и практических навыков в области косметологии и применении макияжа. Программа предназначена для девочек разновозрастного состава и разного уровня образования, разного физического развития и здоровья. Количество учащихся в группе до 8 человек. На обучение по программе принимаются все желающие без предварительного отбора. Данная программа может быть реализована для детей с особыми образовательными потребностями - дети, проявившие выдающиеся способности (одаренные дети) и дети с ограниченными возможностями здоровья (ОВЗ, с условием индивидуального построения образовательного маршрута). Индивидуальный маршрут 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определяется образовательными потребностями, индивидуальными способностями и возможностями учащегося (уровень готовности к освоению программы).   Дети с ОВЗ принимаются после собеседования родителей (законных представителей). Собеседование проводится с целью установления уровня трудностей у ребенка и выстраивания индивидуального образовательного маршрута или рекомендации родителям обучаться по более подходящей дополнительной общеобразовательной общеразвивающей программе или в другой образовательной организации с более подходящими условиями для данной нозологии и уровня трудностей у ребенка. </w:t>
      </w:r>
    </w:p>
    <w:p w:rsidR="00462B31" w:rsidRPr="00C343E2" w:rsidRDefault="00B74DFF" w:rsidP="00C343E2">
      <w:pPr>
        <w:shd w:val="clear" w:color="auto" w:fill="FFFFFF"/>
        <w:ind w:left="1276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343E2">
        <w:rPr>
          <w:rFonts w:ascii="Times New Roman" w:hAnsi="Times New Roman" w:cs="Times New Roman"/>
          <w:b/>
          <w:sz w:val="28"/>
          <w:szCs w:val="28"/>
        </w:rPr>
        <w:t>Цель</w:t>
      </w:r>
      <w:r w:rsidR="00462B31" w:rsidRPr="00C343E2">
        <w:rPr>
          <w:rFonts w:ascii="Times New Roman" w:hAnsi="Times New Roman" w:cs="Times New Roman"/>
          <w:b/>
          <w:sz w:val="28"/>
          <w:szCs w:val="28"/>
        </w:rPr>
        <w:t xml:space="preserve"> и задачи программы:</w:t>
      </w:r>
    </w:p>
    <w:p w:rsidR="00462B31" w:rsidRPr="00462B31" w:rsidRDefault="00462B31" w:rsidP="00462B3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Целью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обучения по данной программе является развитие и формирование у обучающихся прочных умений и навыков в области косметологии и искусстве макияжа.  </w:t>
      </w:r>
    </w:p>
    <w:p w:rsidR="00462B31" w:rsidRPr="00462B31" w:rsidRDefault="00462B31" w:rsidP="00462B3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Задачи</w:t>
      </w:r>
      <w:r w:rsidRPr="00462B3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дополнительной 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общеобразовательной общеразвивающей</w:t>
      </w:r>
      <w:r w:rsidRPr="00462B3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программы "Арт - дизайн":</w:t>
      </w:r>
    </w:p>
    <w:p w:rsidR="00462B31" w:rsidRPr="00462B31" w:rsidRDefault="00462B31" w:rsidP="00462B3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-предметные: развитие познавательного интереса к профессии визажиста; включение обучающихся в познавательную деятельность в области индустрии красоты; приобретение практических навыков и теоретических знаний, умений и компетенций в области косметологии и искусстве макияжа. </w:t>
      </w:r>
    </w:p>
    <w:p w:rsidR="00462B31" w:rsidRPr="00462B31" w:rsidRDefault="00462B31" w:rsidP="00462B31">
      <w:pPr>
        <w:spacing w:after="0" w:line="240" w:lineRule="auto"/>
        <w:ind w:right="-1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 w:bidi="pa-IN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 w:bidi="pa-IN"/>
        </w:rPr>
        <w:t>- личностные – формирование общественно-активной личности, гражданской позиции, культуры общения и поведения в социуме, навыков здорового образа жизни, осознанного отношения к здоровью, как ценности, эстетического воспитания.</w:t>
      </w:r>
    </w:p>
    <w:p w:rsidR="00462B31" w:rsidRPr="00462B31" w:rsidRDefault="00462B31" w:rsidP="00462B31">
      <w:pPr>
        <w:widowControl w:val="0"/>
        <w:shd w:val="clear" w:color="auto" w:fill="FFFFFF"/>
        <w:suppressAutoHyphens/>
        <w:autoSpaceDE w:val="0"/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proofErr w:type="spellStart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метапредметные</w:t>
      </w:r>
      <w:proofErr w:type="spellEnd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развитие мотивации к деятельности в индустрии красоты, потребности в саморазвитии ребенка, самостоятельности, ответственности, аккуратности и активности, развитие готовности и способности обучающихся к саморазвитию и личностному самоопределению, самоорганизации; формирование мотивации к обучению и целенаправленной познавательной деятельности; развитие навыков учебно-исследовательской, проектной и социальной деятельности; формирование следующих способностей:</w:t>
      </w:r>
    </w:p>
    <w:p w:rsidR="00462B31" w:rsidRPr="00462B31" w:rsidRDefault="00462B31" w:rsidP="00462B31">
      <w:pPr>
        <w:shd w:val="clear" w:color="auto" w:fill="FFFFFF"/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- ставить цели, выделять главные мысли, строить планы, самостоятельно пополнять свои знания;</w:t>
      </w:r>
    </w:p>
    <w:p w:rsidR="00462B31" w:rsidRPr="00462B31" w:rsidRDefault="00462B31" w:rsidP="00462B3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 w:bidi="pa-IN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 w:bidi="pa-IN"/>
        </w:rPr>
        <w:t>- решать личностно и социально значимые проблемы и воплощать найденные решения в практику.</w:t>
      </w:r>
    </w:p>
    <w:p w:rsidR="00462B31" w:rsidRPr="00462B31" w:rsidRDefault="00462B31" w:rsidP="00462B3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</w:t>
      </w: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Уровень программы, объем и сроки реализации:</w:t>
      </w:r>
    </w:p>
    <w:p w:rsidR="00462B31" w:rsidRPr="00462B31" w:rsidRDefault="00462B31" w:rsidP="00462B3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Программа реализуется на базовом уровне. В ходе освоения программы создаются условия для развития творческих способностей детей, их самовыражению. </w:t>
      </w:r>
      <w:r w:rsidRPr="00462B3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Срок обучения - 1 год, количество учебных часов в год – 144 часа, 2 раза в неделю по 2 часа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. Продолжительность занятия - 40 минут учебного времени и обязательный 10 - минутный перерыв на отдых и проветривание помещения.</w:t>
      </w:r>
      <w:r w:rsidRPr="00462B3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462B31" w:rsidRPr="00462B31" w:rsidRDefault="00462B31" w:rsidP="00462B3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 xml:space="preserve">         </w:t>
      </w:r>
      <w:r w:rsidRPr="00462B3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Форма</w:t>
      </w: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обучения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очная, возможно дистанционное обучение. Занятия проводятся в соответствии с утвержденным расписанием на каждый учебный день и согласно требованиям </w:t>
      </w:r>
      <w:proofErr w:type="spellStart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Санитарноэпидемиологическим</w:t>
      </w:r>
      <w:proofErr w:type="spellEnd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правилам и нормам СанПиН.</w:t>
      </w:r>
    </w:p>
    <w:p w:rsidR="00462B31" w:rsidRPr="00462B31" w:rsidRDefault="00462B31" w:rsidP="00462B3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</w:t>
      </w: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Особенности организации образовательного процесса</w:t>
      </w:r>
    </w:p>
    <w:p w:rsidR="00462B31" w:rsidRPr="00144EBB" w:rsidRDefault="00462B31" w:rsidP="00144EB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Занятия групповые и индивидуальные (индивидуальная траектория обучения). Виды занятий подбираются с учётом целей и задач, специфики содержания данной общеобразовательной программы. Реализация данной программы рассчитана на усвоение обучающимися основного содержания программы на занятии. Это достигается сочетанием различных форм и методов обучения: лекционных и практических занятий, выполнение самостоятельной работы, показ мастер-классов, проведение конкурсов</w:t>
      </w:r>
      <w:r w:rsidRPr="00462B31">
        <w:rPr>
          <w:rFonts w:ascii="Times New Roman" w:eastAsia="SimSun" w:hAnsi="Times New Roman" w:cs="Times New Roman"/>
          <w:sz w:val="28"/>
          <w:szCs w:val="28"/>
          <w:lang w:eastAsia="ru-RU"/>
        </w:rPr>
        <w:t xml:space="preserve"> и др., что 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позволяет сделать учебную деятельность интереснее, моделируя реальные жизненные ситуации и даёт возможность их анализировать и вырабатывать оптимальные действия в дальнейшем.</w:t>
      </w:r>
    </w:p>
    <w:p w:rsidR="005A7CB3" w:rsidRDefault="005A7CB3" w:rsidP="00462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Содержание программы</w:t>
      </w:r>
    </w:p>
    <w:p w:rsidR="00462B31" w:rsidRPr="00462B31" w:rsidRDefault="00462B31" w:rsidP="00462B3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                                  Учебный план</w:t>
      </w: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68"/>
        <w:gridCol w:w="3893"/>
        <w:gridCol w:w="1134"/>
        <w:gridCol w:w="992"/>
        <w:gridCol w:w="992"/>
        <w:gridCol w:w="2268"/>
      </w:tblGrid>
      <w:tr w:rsidR="00462B31" w:rsidRPr="00462B31" w:rsidTr="00462B31">
        <w:trPr>
          <w:trHeight w:val="322"/>
        </w:trPr>
        <w:tc>
          <w:tcPr>
            <w:tcW w:w="468" w:type="dxa"/>
            <w:vMerge w:val="restart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№</w:t>
            </w:r>
          </w:p>
        </w:tc>
        <w:tc>
          <w:tcPr>
            <w:tcW w:w="3893" w:type="dxa"/>
            <w:vMerge w:val="restart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Наименование учебных дисциплин, курсов разделов и тем</w:t>
            </w:r>
          </w:p>
        </w:tc>
        <w:tc>
          <w:tcPr>
            <w:tcW w:w="3118" w:type="dxa"/>
            <w:gridSpan w:val="3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Количество часов</w:t>
            </w:r>
          </w:p>
        </w:tc>
        <w:tc>
          <w:tcPr>
            <w:tcW w:w="2268" w:type="dxa"/>
            <w:vMerge w:val="restart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формы контроля</w:t>
            </w:r>
          </w:p>
        </w:tc>
      </w:tr>
      <w:tr w:rsidR="00462B31" w:rsidRPr="00462B31" w:rsidTr="00462B31">
        <w:trPr>
          <w:trHeight w:val="516"/>
        </w:trPr>
        <w:tc>
          <w:tcPr>
            <w:tcW w:w="468" w:type="dxa"/>
            <w:vMerge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3893" w:type="dxa"/>
            <w:vMerge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Всего часов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теория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2268" w:type="dxa"/>
            <w:vMerge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462B31" w:rsidRPr="00462B31" w:rsidTr="00462B31">
        <w:tc>
          <w:tcPr>
            <w:tcW w:w="468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389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Вводное занятие, история возникновения макияжа. Инструктаж по Т Б.</w:t>
            </w:r>
          </w:p>
        </w:tc>
        <w:tc>
          <w:tcPr>
            <w:tcW w:w="1134" w:type="dxa"/>
            <w:tcBorders>
              <w:top w:val="nil"/>
            </w:tcBorders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Показ. Педагогическое наблюдение.</w:t>
            </w:r>
          </w:p>
        </w:tc>
      </w:tr>
      <w:tr w:rsidR="00462B31" w:rsidRPr="00462B31" w:rsidTr="00462B31">
        <w:trPr>
          <w:trHeight w:val="576"/>
        </w:trPr>
        <w:tc>
          <w:tcPr>
            <w:tcW w:w="468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389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Типы кожи. Уход.</w:t>
            </w:r>
          </w:p>
        </w:tc>
        <w:tc>
          <w:tcPr>
            <w:tcW w:w="113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22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2268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Показ. Зачет.</w:t>
            </w:r>
          </w:p>
        </w:tc>
      </w:tr>
      <w:tr w:rsidR="00462B31" w:rsidRPr="00462B31" w:rsidTr="00462B31">
        <w:trPr>
          <w:trHeight w:val="457"/>
        </w:trPr>
        <w:tc>
          <w:tcPr>
            <w:tcW w:w="468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389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Косметические процедуры и методы  ухода за кожей лица.</w:t>
            </w:r>
          </w:p>
        </w:tc>
        <w:tc>
          <w:tcPr>
            <w:tcW w:w="113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26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2268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Показ. Зачет. Педагогическое наблюдение. </w:t>
            </w:r>
          </w:p>
        </w:tc>
      </w:tr>
      <w:tr w:rsidR="00462B31" w:rsidRPr="00462B31" w:rsidTr="00462B31">
        <w:tc>
          <w:tcPr>
            <w:tcW w:w="468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389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Формы лиц. Коррекция.</w:t>
            </w:r>
          </w:p>
        </w:tc>
        <w:tc>
          <w:tcPr>
            <w:tcW w:w="113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2268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Показ. Зачет. Педагогическое наблюдение. </w:t>
            </w:r>
          </w:p>
        </w:tc>
      </w:tr>
      <w:tr w:rsidR="00462B31" w:rsidRPr="00462B31" w:rsidTr="00462B31">
        <w:tc>
          <w:tcPr>
            <w:tcW w:w="468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389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Брови. Уход. Коррекция.</w:t>
            </w:r>
          </w:p>
        </w:tc>
        <w:tc>
          <w:tcPr>
            <w:tcW w:w="113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2268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Показ. Зачет Педагогическое наблюдение. </w:t>
            </w:r>
          </w:p>
        </w:tc>
      </w:tr>
      <w:tr w:rsidR="00462B31" w:rsidRPr="00462B31" w:rsidTr="00462B31">
        <w:tc>
          <w:tcPr>
            <w:tcW w:w="468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389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Формы, типы и виды глаз. </w:t>
            </w:r>
          </w:p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Их коррекция</w:t>
            </w:r>
          </w:p>
        </w:tc>
        <w:tc>
          <w:tcPr>
            <w:tcW w:w="113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24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2268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Педагогическое наблюдение. Показ. Зачет. </w:t>
            </w:r>
          </w:p>
        </w:tc>
      </w:tr>
      <w:tr w:rsidR="00462B31" w:rsidRPr="00462B31" w:rsidTr="00462B31">
        <w:tc>
          <w:tcPr>
            <w:tcW w:w="468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389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Виды макияжа</w:t>
            </w:r>
          </w:p>
        </w:tc>
        <w:tc>
          <w:tcPr>
            <w:tcW w:w="113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40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28</w:t>
            </w:r>
          </w:p>
        </w:tc>
        <w:tc>
          <w:tcPr>
            <w:tcW w:w="2268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Показ. Зачет. </w:t>
            </w:r>
          </w:p>
        </w:tc>
      </w:tr>
      <w:tr w:rsidR="00462B31" w:rsidRPr="00462B31" w:rsidTr="00462B31">
        <w:tc>
          <w:tcPr>
            <w:tcW w:w="468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389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Кисти, Косметика - виды, предназначение, уход и хранение</w:t>
            </w:r>
          </w:p>
        </w:tc>
        <w:tc>
          <w:tcPr>
            <w:tcW w:w="113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2268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Педагогическое наблюдение. Показ. Зачет.</w:t>
            </w:r>
          </w:p>
        </w:tc>
      </w:tr>
      <w:tr w:rsidR="00462B31" w:rsidRPr="00462B31" w:rsidTr="00462B31">
        <w:tc>
          <w:tcPr>
            <w:tcW w:w="468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9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Всего:</w:t>
            </w:r>
          </w:p>
        </w:tc>
        <w:tc>
          <w:tcPr>
            <w:tcW w:w="113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144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80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64</w:t>
            </w:r>
          </w:p>
        </w:tc>
        <w:tc>
          <w:tcPr>
            <w:tcW w:w="2268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462B31" w:rsidRPr="00462B31" w:rsidRDefault="00462B31" w:rsidP="00462B3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44EBB" w:rsidRDefault="00144EBB" w:rsidP="00462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44EBB" w:rsidRDefault="00144EBB" w:rsidP="00462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Содержание учебного плана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. Введение. Вводное занятие. 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(2 часа) 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Теория: 2 часа.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Инструктаж по технике безопасности. Знакомство с историей макияжа.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2.Типы кожи. Уход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(22 часа)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Теория:18 часов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Определение типа кожи, подбор средств и правильный уход, особенности нанесения макияжа.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Практика: 4 часа 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нанесение </w:t>
      </w:r>
      <w:proofErr w:type="spellStart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уходовых</w:t>
      </w:r>
      <w:proofErr w:type="spellEnd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средств по массажным линиям, в зависимости от типа кожи.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3. Косметические процедуры и методы ухода за кожей лица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(26 часов)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Теория: 16 часов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Виды и действие косметических процедур. Ухаживающие процедуры за кожей лица в зависимости от возраста. 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Очищающие средства, </w:t>
      </w:r>
      <w:proofErr w:type="spellStart"/>
      <w:r w:rsidRPr="00462B3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скрабы</w:t>
      </w:r>
      <w:proofErr w:type="spellEnd"/>
      <w:r w:rsidRPr="00462B3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кремы. 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Средства по уходу за различными типами кожи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Практика: 10</w:t>
      </w:r>
      <w:r w:rsidR="00E06A2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Pr="00462B3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часов 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Массаж лица, нанесение очищающих и </w:t>
      </w:r>
      <w:proofErr w:type="spellStart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уходовых</w:t>
      </w:r>
      <w:proofErr w:type="spellEnd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средств, кремов в зависимости от типа кожи и возрастной категории обучающихся.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4. Формы лиц и их коррекция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. (14 часов)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Теория: 10</w:t>
      </w:r>
      <w:r w:rsidR="00E06A2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Pr="00462B3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часов 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Базовые правила коррекции лица, по форме лиц и типу кожи.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Практика: 4 часа 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Нанесение корректирующих и </w:t>
      </w:r>
      <w:proofErr w:type="spellStart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скульптурирующих</w:t>
      </w:r>
      <w:proofErr w:type="spellEnd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косметических средств, с учетом индивидуальных особенностей лица.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5. Брови. Уход. Коррекция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(6 часов)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Теория: 4 часа 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Современные формы брови и особенности их коррекции. Уход и окрашивание.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Практика: 2 часа 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Коррекция формы бровей пинцетом. Нанесение масел, витаминов. Макияж бровей.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6. Формы, типы и виды глаз. Их коррекция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(24 часа)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Теория: 14 часов 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Виды форм глаз, посадка глаз. Коррекция с помощью макияжа. Необходимая косметика.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Практика: 10 часов 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Коррекция форм и посадки глаз. Техника нанесения и тушевки теней, в зависимости от вида макияжа. 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7. Виды макияжа 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(40 часов)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Теория: 12 часов 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Основные техники макияжа. Критерии подбора макияжа.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Практика: 28 часа 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Подготовка кожи к нанесению косметических средств. Тонкости нанесения тональных основ и корректирующих средств, в зависимости от вида макияжа.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8.  Кисти, Косметика - виды, предназначение, уход и хранение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(10 часов)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Теория: 4 часа 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Разновидности ворса кистей и их предназначение. Чистка, дезинфекция и хранение. Косметика, текстуры и правила нанесения.</w:t>
      </w:r>
    </w:p>
    <w:p w:rsidR="00462B31" w:rsidRPr="006209ED" w:rsidRDefault="00462B31" w:rsidP="006209E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Практика: 6 часов 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Чистка и дезинфекция кистей, в зависимости от ворса. Правила сушки и хранения. Дезинфекция сухих текстур.  </w:t>
      </w:r>
    </w:p>
    <w:p w:rsidR="00462B31" w:rsidRPr="00462B31" w:rsidRDefault="00462B31" w:rsidP="00462B31">
      <w:pPr>
        <w:spacing w:after="0" w:line="240" w:lineRule="auto"/>
        <w:jc w:val="center"/>
        <w:rPr>
          <w:rFonts w:ascii="Times New Roman" w:eastAsia="SimSu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SimSun" w:hAnsi="Times New Roman" w:cs="Times New Roman"/>
          <w:b/>
          <w:sz w:val="28"/>
          <w:szCs w:val="28"/>
          <w:lang w:eastAsia="ru-RU"/>
        </w:rPr>
        <w:lastRenderedPageBreak/>
        <w:t>Планируемые результаты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SimSun" w:hAnsi="Times New Roman" w:cs="Times New Roman"/>
          <w:i/>
          <w:sz w:val="28"/>
          <w:szCs w:val="28"/>
          <w:lang w:eastAsia="ru-RU"/>
        </w:rPr>
      </w:pPr>
      <w:r w:rsidRPr="00462B31">
        <w:rPr>
          <w:rFonts w:ascii="Times New Roman" w:eastAsia="SimSun" w:hAnsi="Times New Roman" w:cs="Times New Roman"/>
          <w:i/>
          <w:sz w:val="28"/>
          <w:szCs w:val="28"/>
          <w:lang w:eastAsia="ru-RU"/>
        </w:rPr>
        <w:t>Предметные результаты:</w:t>
      </w:r>
    </w:p>
    <w:p w:rsidR="00462B31" w:rsidRPr="00462B31" w:rsidRDefault="00462B31" w:rsidP="00462B31">
      <w:pPr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В процессе освоения программы обучающийся должен приобрести знания и умения:</w:t>
      </w:r>
    </w:p>
    <w:p w:rsidR="00462B31" w:rsidRPr="00462B31" w:rsidRDefault="00462B31" w:rsidP="00462B31">
      <w:pPr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Обучающийся </w:t>
      </w:r>
      <w:r w:rsidRPr="00462B31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должен знать: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462B31" w:rsidRPr="00462B31" w:rsidRDefault="00462B31" w:rsidP="00462B31">
      <w:pPr>
        <w:numPr>
          <w:ilvl w:val="0"/>
          <w:numId w:val="10"/>
        </w:numPr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Анатомию и физиологию кожи</w:t>
      </w:r>
    </w:p>
    <w:p w:rsidR="00462B31" w:rsidRPr="00462B31" w:rsidRDefault="00462B31" w:rsidP="00462B31">
      <w:pPr>
        <w:numPr>
          <w:ilvl w:val="0"/>
          <w:numId w:val="10"/>
        </w:numPr>
        <w:spacing w:after="0" w:line="240" w:lineRule="auto"/>
        <w:ind w:right="-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Психологию общения </w:t>
      </w:r>
    </w:p>
    <w:p w:rsidR="00462B31" w:rsidRPr="00462B31" w:rsidRDefault="00462B31" w:rsidP="00462B31">
      <w:pPr>
        <w:numPr>
          <w:ilvl w:val="0"/>
          <w:numId w:val="10"/>
        </w:numPr>
        <w:spacing w:after="0" w:line="240" w:lineRule="auto"/>
        <w:ind w:right="-1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Базовые и специальные средства ухода за кожей</w:t>
      </w:r>
    </w:p>
    <w:p w:rsidR="00462B31" w:rsidRPr="00462B31" w:rsidRDefault="00462B31" w:rsidP="00462B31">
      <w:pPr>
        <w:numPr>
          <w:ilvl w:val="0"/>
          <w:numId w:val="10"/>
        </w:numPr>
        <w:spacing w:after="0" w:line="240" w:lineRule="auto"/>
        <w:ind w:right="-1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Типы лица</w:t>
      </w:r>
    </w:p>
    <w:p w:rsidR="00462B31" w:rsidRPr="00462B31" w:rsidRDefault="00462B31" w:rsidP="00462B31">
      <w:pPr>
        <w:numPr>
          <w:ilvl w:val="0"/>
          <w:numId w:val="10"/>
        </w:numPr>
        <w:spacing w:after="0" w:line="240" w:lineRule="auto"/>
        <w:ind w:right="-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Формы лица</w:t>
      </w:r>
    </w:p>
    <w:p w:rsidR="00462B31" w:rsidRPr="00462B31" w:rsidRDefault="00462B31" w:rsidP="00462B31">
      <w:pPr>
        <w:numPr>
          <w:ilvl w:val="0"/>
          <w:numId w:val="10"/>
        </w:numPr>
        <w:spacing w:after="0" w:line="240" w:lineRule="auto"/>
        <w:ind w:right="-1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Различные косметические процедуры </w:t>
      </w:r>
    </w:p>
    <w:p w:rsidR="00462B31" w:rsidRPr="00462B31" w:rsidRDefault="00462B31" w:rsidP="00462B31">
      <w:pPr>
        <w:numPr>
          <w:ilvl w:val="0"/>
          <w:numId w:val="10"/>
        </w:numPr>
        <w:spacing w:after="0" w:line="240" w:lineRule="auto"/>
        <w:ind w:right="-1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Средства макияжа</w:t>
      </w:r>
    </w:p>
    <w:p w:rsidR="00462B31" w:rsidRPr="00462B31" w:rsidRDefault="00462B31" w:rsidP="00462B31">
      <w:pPr>
        <w:numPr>
          <w:ilvl w:val="0"/>
          <w:numId w:val="10"/>
        </w:numPr>
        <w:spacing w:after="0" w:line="240" w:lineRule="auto"/>
        <w:ind w:right="-1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Порядок нанесения макияжа</w:t>
      </w:r>
    </w:p>
    <w:p w:rsidR="00462B31" w:rsidRPr="00462B31" w:rsidRDefault="00462B31" w:rsidP="00462B31">
      <w:pPr>
        <w:numPr>
          <w:ilvl w:val="0"/>
          <w:numId w:val="10"/>
        </w:numPr>
        <w:spacing w:after="0" w:line="240" w:lineRule="auto"/>
        <w:ind w:right="-1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Виды макияжа</w:t>
      </w:r>
    </w:p>
    <w:p w:rsidR="00462B31" w:rsidRPr="00462B31" w:rsidRDefault="00462B31" w:rsidP="00462B31">
      <w:pPr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Обучающийся </w:t>
      </w:r>
      <w:r w:rsidRPr="00462B31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должен уметь: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462B31" w:rsidRPr="00462B31" w:rsidRDefault="00462B31" w:rsidP="00462B31">
      <w:pPr>
        <w:numPr>
          <w:ilvl w:val="0"/>
          <w:numId w:val="10"/>
        </w:numPr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Определять тип кожи</w:t>
      </w:r>
    </w:p>
    <w:p w:rsidR="00462B31" w:rsidRPr="00462B31" w:rsidRDefault="00462B31" w:rsidP="00462B31">
      <w:pPr>
        <w:numPr>
          <w:ilvl w:val="0"/>
          <w:numId w:val="10"/>
        </w:numPr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Определять форму лица и глаз</w:t>
      </w:r>
    </w:p>
    <w:p w:rsidR="00462B31" w:rsidRPr="00462B31" w:rsidRDefault="00462B31" w:rsidP="00462B31">
      <w:pPr>
        <w:numPr>
          <w:ilvl w:val="0"/>
          <w:numId w:val="10"/>
        </w:numPr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Корректировать брови</w:t>
      </w:r>
    </w:p>
    <w:p w:rsidR="00462B31" w:rsidRPr="00462B31" w:rsidRDefault="00462B31" w:rsidP="00462B31">
      <w:pPr>
        <w:numPr>
          <w:ilvl w:val="0"/>
          <w:numId w:val="10"/>
        </w:numPr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Разбираться в текстурах и сочетать оттенки.</w:t>
      </w:r>
    </w:p>
    <w:p w:rsidR="00462B31" w:rsidRPr="00462B31" w:rsidRDefault="00462B31" w:rsidP="00462B31">
      <w:pPr>
        <w:numPr>
          <w:ilvl w:val="0"/>
          <w:numId w:val="10"/>
        </w:numPr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Выполнять несложные косметические процедуры</w:t>
      </w:r>
    </w:p>
    <w:p w:rsidR="00462B31" w:rsidRPr="00462B31" w:rsidRDefault="00462B31" w:rsidP="00462B31">
      <w:pPr>
        <w:numPr>
          <w:ilvl w:val="0"/>
          <w:numId w:val="10"/>
        </w:numPr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Уметь пользоваться инструментарием для выполнения макияжа</w:t>
      </w:r>
    </w:p>
    <w:p w:rsidR="00462B31" w:rsidRPr="00462B31" w:rsidRDefault="00462B31" w:rsidP="00462B31">
      <w:pPr>
        <w:numPr>
          <w:ilvl w:val="0"/>
          <w:numId w:val="10"/>
        </w:numPr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Уметь выполнять различные виды макияжа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SimSun" w:hAnsi="Times New Roman" w:cs="Times New Roman"/>
          <w:sz w:val="28"/>
          <w:szCs w:val="28"/>
          <w:u w:val="single"/>
          <w:lang w:eastAsia="ru-RU"/>
        </w:rPr>
      </w:pPr>
      <w:r w:rsidRPr="00462B31">
        <w:rPr>
          <w:rFonts w:ascii="Times New Roman" w:eastAsia="SimSun" w:hAnsi="Times New Roman" w:cs="Times New Roman"/>
          <w:i/>
          <w:sz w:val="28"/>
          <w:szCs w:val="28"/>
          <w:lang w:eastAsia="ru-RU"/>
        </w:rPr>
        <w:t>Личностные результаты</w:t>
      </w:r>
      <w:r w:rsidRPr="00462B31">
        <w:rPr>
          <w:rFonts w:ascii="Times New Roman" w:eastAsia="SimSun" w:hAnsi="Times New Roman" w:cs="Times New Roman"/>
          <w:sz w:val="28"/>
          <w:szCs w:val="28"/>
          <w:lang w:eastAsia="ru-RU"/>
        </w:rPr>
        <w:t>:</w:t>
      </w:r>
    </w:p>
    <w:p w:rsidR="00462B31" w:rsidRPr="00462B31" w:rsidRDefault="00462B31" w:rsidP="00462B31">
      <w:pPr>
        <w:shd w:val="clear" w:color="auto" w:fill="FFFFFF"/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8"/>
          <w:szCs w:val="28"/>
          <w:lang w:eastAsia="ru-RU" w:bidi="pa-IN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 w:bidi="pa-IN"/>
        </w:rPr>
        <w:t>В ходе изучения программы обучающийся должен приобрести следующие качества:</w:t>
      </w:r>
    </w:p>
    <w:p w:rsidR="00462B31" w:rsidRPr="00462B31" w:rsidRDefault="00462B31" w:rsidP="00462B31">
      <w:pPr>
        <w:numPr>
          <w:ilvl w:val="0"/>
          <w:numId w:val="11"/>
        </w:numPr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Мотивационно-ценностные – иметь потребность в дальнейшем самосовершенствовании и самореализации.</w:t>
      </w:r>
    </w:p>
    <w:p w:rsidR="00462B31" w:rsidRPr="00462B31" w:rsidRDefault="00462B31" w:rsidP="00462B31">
      <w:pPr>
        <w:numPr>
          <w:ilvl w:val="0"/>
          <w:numId w:val="11"/>
        </w:numPr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Когнитивные –</w:t>
      </w:r>
      <w:r w:rsidRPr="00462B31">
        <w:rPr>
          <w:rFonts w:ascii="Arial" w:eastAsia="Times New Roman" w:hAnsi="Arial" w:cs="Arial"/>
          <w:sz w:val="18"/>
          <w:szCs w:val="18"/>
          <w:shd w:val="clear" w:color="auto" w:fill="FFFFFF"/>
          <w:lang w:eastAsia="ru-RU"/>
        </w:rPr>
        <w:t xml:space="preserve"> </w:t>
      </w:r>
      <w:r w:rsidRPr="00462B31">
        <w:rPr>
          <w:rFonts w:ascii="Times New Roman" w:eastAsia="Times New Roman" w:hAnsi="Times New Roman" w:cs="Times New Roman"/>
          <w:sz w:val="28"/>
          <w:szCs w:val="18"/>
          <w:shd w:val="clear" w:color="auto" w:fill="FFFFFF"/>
          <w:lang w:eastAsia="ru-RU"/>
        </w:rPr>
        <w:t xml:space="preserve">уметь мыслить, понимать, рассуждать, анализировать, концентрироваться на материале, развить </w:t>
      </w:r>
      <w:r w:rsidRPr="00462B31">
        <w:rPr>
          <w:rFonts w:ascii="Times New Roman" w:eastAsia="Times New Roman" w:hAnsi="Times New Roman" w:cs="Times New Roman"/>
          <w:sz w:val="28"/>
          <w:szCs w:val="24"/>
          <w:lang w:eastAsia="ru-RU"/>
        </w:rPr>
        <w:t>способность к изучению, сохранению знаний и обмену ими с другими.</w:t>
      </w:r>
    </w:p>
    <w:p w:rsidR="00462B31" w:rsidRPr="00462B31" w:rsidRDefault="00462B31" w:rsidP="00462B31">
      <w:pPr>
        <w:numPr>
          <w:ilvl w:val="0"/>
          <w:numId w:val="11"/>
        </w:numPr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462B31">
        <w:rPr>
          <w:rFonts w:ascii="Times New Roman" w:eastAsia="Times New Roman" w:hAnsi="Times New Roman" w:cs="Times New Roman"/>
          <w:sz w:val="28"/>
          <w:szCs w:val="24"/>
          <w:lang w:eastAsia="ru-RU"/>
        </w:rPr>
        <w:t>Операциональные</w:t>
      </w:r>
      <w:proofErr w:type="spellEnd"/>
      <w:r w:rsidRPr="00462B31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– уметь реализовывать на практике знания и практические навыки в области индустрии красоты.</w:t>
      </w:r>
    </w:p>
    <w:p w:rsidR="00462B31" w:rsidRPr="00462B31" w:rsidRDefault="00462B31" w:rsidP="00462B31">
      <w:pPr>
        <w:numPr>
          <w:ilvl w:val="0"/>
          <w:numId w:val="11"/>
        </w:numPr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4"/>
          <w:lang w:eastAsia="ru-RU"/>
        </w:rPr>
        <w:t>Эмоционально-волевые способности – повысить свою самооценку, развить целеустремленность, самостоятельность, решительность, настойчивость, самоконтроль для достижения поставленных жизненных целей.</w:t>
      </w:r>
    </w:p>
    <w:p w:rsidR="00462B31" w:rsidRPr="00462B31" w:rsidRDefault="00462B31" w:rsidP="00462B31">
      <w:pPr>
        <w:shd w:val="clear" w:color="auto" w:fill="FFFFFF"/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 w:bidi="pa-IN"/>
        </w:rPr>
      </w:pPr>
      <w:proofErr w:type="spellStart"/>
      <w:r w:rsidRPr="00462B31">
        <w:rPr>
          <w:rFonts w:ascii="Times New Roman" w:eastAsia="Times New Roman" w:hAnsi="Times New Roman" w:cs="Times New Roman"/>
          <w:i/>
          <w:sz w:val="28"/>
          <w:szCs w:val="28"/>
          <w:lang w:eastAsia="ru-RU" w:bidi="pa-IN"/>
        </w:rPr>
        <w:t>Метапредметные</w:t>
      </w:r>
      <w:proofErr w:type="spellEnd"/>
      <w:r w:rsidRPr="00462B31">
        <w:rPr>
          <w:rFonts w:ascii="Times New Roman" w:eastAsia="Times New Roman" w:hAnsi="Times New Roman" w:cs="Times New Roman"/>
          <w:i/>
          <w:sz w:val="28"/>
          <w:szCs w:val="28"/>
          <w:lang w:eastAsia="ru-RU" w:bidi="pa-IN"/>
        </w:rPr>
        <w:t xml:space="preserve"> результаты:</w:t>
      </w:r>
    </w:p>
    <w:p w:rsidR="00462B31" w:rsidRPr="00462B31" w:rsidRDefault="00462B31" w:rsidP="00462B31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у обучающихся будет сформирована устойчивая мотивация к обучению и целенаправленной познавательной деятельности.</w:t>
      </w:r>
    </w:p>
    <w:p w:rsidR="00462B31" w:rsidRPr="00462B31" w:rsidRDefault="00462B31" w:rsidP="00462B31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в процессе обучения у обучающихся сформируются навыки</w:t>
      </w: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к саморазвитию и личностному самоопределению, самоорганизации.</w:t>
      </w:r>
    </w:p>
    <w:p w:rsidR="00462B31" w:rsidRPr="00462B31" w:rsidRDefault="00462B31" w:rsidP="00462B31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обучающиеся научатся планировать и прогнозировать; самостоятельно формулировать учебные цели и организовывать ее достижение. Освоят 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навыки учебно-исследовательской, проектной и социальной деятельности.</w:t>
      </w:r>
    </w:p>
    <w:p w:rsidR="00462B31" w:rsidRPr="00462B31" w:rsidRDefault="00462B31" w:rsidP="00462B31">
      <w:pPr>
        <w:spacing w:after="0" w:line="276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</w:t>
      </w: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Формы отслеживания и фиксации образовательных результатов: 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журнал посещаемости, аналитический материал, портфолио, отзыв родителей.</w:t>
      </w: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p w:rsidR="00462B31" w:rsidRPr="00462B31" w:rsidRDefault="00462B31" w:rsidP="00462B31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</w:t>
      </w: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Формы отслеживания и фиксации образовательных результатов во время дистанционного обучения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электронный журнал посещаемости, аналитический материал, тестовые задания, презентации. </w:t>
      </w:r>
    </w:p>
    <w:p w:rsidR="00462B31" w:rsidRPr="00462B31" w:rsidRDefault="00462B31" w:rsidP="00462B31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</w:t>
      </w: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Методические материалы: 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Основой методического обеспечения программы «Основы косметологии и макияж» является использование учебной литературы: </w:t>
      </w:r>
      <w:r w:rsidR="00144EBB"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А.Е. Колесниковой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«Косметология. Практическое руководство для косметика-универсала и частнопрактикующего косметика», А.И. </w:t>
      </w:r>
      <w:proofErr w:type="spellStart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Пивуновой</w:t>
      </w:r>
      <w:proofErr w:type="spellEnd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«Косметология. Массаж лица», А.Л. </w:t>
      </w:r>
      <w:proofErr w:type="spellStart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Хеджази</w:t>
      </w:r>
      <w:proofErr w:type="spellEnd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«Косметология», Хорст </w:t>
      </w:r>
      <w:proofErr w:type="spellStart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Кирхбергер</w:t>
      </w:r>
      <w:proofErr w:type="spellEnd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«Визаж и макияж», О. </w:t>
      </w:r>
      <w:proofErr w:type="spellStart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Гардиас</w:t>
      </w:r>
      <w:proofErr w:type="spellEnd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«Макияж»,</w:t>
      </w:r>
      <w:r w:rsidRPr="00462B31">
        <w:rPr>
          <w:rFonts w:ascii="Arial" w:eastAsia="Times New Roman" w:hAnsi="Arial" w:cs="Arial"/>
          <w:b/>
          <w:sz w:val="28"/>
          <w:szCs w:val="28"/>
          <w:lang w:eastAsia="ru-RU"/>
        </w:rPr>
        <w:t xml:space="preserve"> 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А. Марголиной «Новая косметология», «Диетология. Руководство» под редакцией А.Ю. Барановского, Ильин О.В., Бондарев К.Ю. «</w:t>
      </w:r>
      <w:proofErr w:type="spellStart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Цветоведение</w:t>
      </w:r>
      <w:proofErr w:type="spellEnd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r w:rsidR="00144EBB"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колористка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», </w:t>
      </w:r>
      <w:proofErr w:type="spellStart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Иттен</w:t>
      </w:r>
      <w:proofErr w:type="spellEnd"/>
      <w:r w:rsidRPr="00462B31">
        <w:rPr>
          <w:rFonts w:ascii="Times New Roman" w:eastAsia="Times New Roman" w:hAnsi="Times New Roman" w:cs="Times New Roman"/>
          <w:iCs/>
          <w:sz w:val="28"/>
          <w:szCs w:val="24"/>
          <w:lang w:eastAsia="ru-RU"/>
        </w:rPr>
        <w:t xml:space="preserve"> И. «Искусство цвета».</w:t>
      </w:r>
    </w:p>
    <w:p w:rsidR="00462B31" w:rsidRPr="00462B31" w:rsidRDefault="00462B31" w:rsidP="00462B31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</w:t>
      </w: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Формы организации учебного занятия: 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беседа, конкурс, практические </w:t>
      </w:r>
    </w:p>
    <w:p w:rsidR="00462B31" w:rsidRPr="00462B31" w:rsidRDefault="00462B31" w:rsidP="00462B31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занятия, мастер-класс, наблюдение, открытое занятие, презентация. В ходе </w:t>
      </w:r>
    </w:p>
    <w:p w:rsidR="00462B31" w:rsidRPr="00462B31" w:rsidRDefault="00462B31" w:rsidP="00462B31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реализации программы используется раздаточный и дидактический материалы (тип лица, формы глаз, схемы построения бровей, техник макияжа, расходные материалы, методические рекомендации эскизы макияжа, алгоритм выполнения массажа), информационный стенд.  </w:t>
      </w:r>
    </w:p>
    <w:p w:rsidR="00462B31" w:rsidRPr="00462B31" w:rsidRDefault="00462B31" w:rsidP="00462B31">
      <w:pPr>
        <w:shd w:val="clear" w:color="auto" w:fill="FFFFFF"/>
        <w:spacing w:after="0" w:line="276" w:lineRule="auto"/>
        <w:ind w:right="-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209ED" w:rsidRPr="00462B31" w:rsidRDefault="006209ED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Раздел 2. Комплекс социально – педагогических условий, включающий формы аттестации.     Календарный учебный график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W w:w="95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56"/>
        <w:gridCol w:w="1199"/>
        <w:gridCol w:w="764"/>
        <w:gridCol w:w="2511"/>
        <w:gridCol w:w="992"/>
        <w:gridCol w:w="1203"/>
        <w:gridCol w:w="1194"/>
        <w:gridCol w:w="12"/>
        <w:gridCol w:w="1244"/>
      </w:tblGrid>
      <w:tr w:rsidR="00462B31" w:rsidRPr="00462B31" w:rsidTr="00462B31">
        <w:tc>
          <w:tcPr>
            <w:tcW w:w="456" w:type="dxa"/>
            <w:vMerge w:val="restart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1963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Дата проведения</w:t>
            </w:r>
          </w:p>
        </w:tc>
        <w:tc>
          <w:tcPr>
            <w:tcW w:w="2511" w:type="dxa"/>
            <w:vMerge w:val="restart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Тема занятия</w:t>
            </w:r>
          </w:p>
        </w:tc>
        <w:tc>
          <w:tcPr>
            <w:tcW w:w="992" w:type="dxa"/>
            <w:vMerge w:val="restart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b/>
                <w:lang w:eastAsia="ru-RU"/>
              </w:rPr>
              <w:t>Коли</w:t>
            </w:r>
          </w:p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proofErr w:type="spellStart"/>
            <w:r w:rsidRPr="00462B31">
              <w:rPr>
                <w:rFonts w:ascii="Times New Roman" w:eastAsia="Times New Roman" w:hAnsi="Times New Roman" w:cs="Times New Roman"/>
                <w:b/>
                <w:lang w:eastAsia="ru-RU"/>
              </w:rPr>
              <w:t>чество</w:t>
            </w:r>
            <w:proofErr w:type="spellEnd"/>
            <w:r w:rsidRPr="00462B31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часов</w:t>
            </w:r>
          </w:p>
        </w:tc>
        <w:tc>
          <w:tcPr>
            <w:tcW w:w="1203" w:type="dxa"/>
            <w:vMerge w:val="restart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b/>
                <w:lang w:eastAsia="ru-RU"/>
              </w:rPr>
              <w:t>Форма занятия</w:t>
            </w:r>
          </w:p>
        </w:tc>
        <w:tc>
          <w:tcPr>
            <w:tcW w:w="1194" w:type="dxa"/>
            <w:vMerge w:val="restart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Место проведения </w:t>
            </w:r>
          </w:p>
        </w:tc>
        <w:tc>
          <w:tcPr>
            <w:tcW w:w="1256" w:type="dxa"/>
            <w:gridSpan w:val="2"/>
            <w:vMerge w:val="restart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b/>
                <w:lang w:eastAsia="ru-RU"/>
              </w:rPr>
              <w:t>Форма контроля</w:t>
            </w:r>
          </w:p>
        </w:tc>
      </w:tr>
      <w:tr w:rsidR="00462B31" w:rsidRPr="00462B31" w:rsidTr="00462B31">
        <w:tc>
          <w:tcPr>
            <w:tcW w:w="456" w:type="dxa"/>
            <w:vMerge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план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факт</w:t>
            </w:r>
          </w:p>
        </w:tc>
        <w:tc>
          <w:tcPr>
            <w:tcW w:w="2511" w:type="dxa"/>
            <w:vMerge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vMerge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1203" w:type="dxa"/>
            <w:vMerge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1194" w:type="dxa"/>
            <w:vMerge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1256" w:type="dxa"/>
            <w:gridSpan w:val="2"/>
            <w:vMerge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</w:tr>
      <w:tr w:rsidR="00462B31" w:rsidRPr="00462B31" w:rsidTr="00462B31">
        <w:tc>
          <w:tcPr>
            <w:tcW w:w="9575" w:type="dxa"/>
            <w:gridSpan w:val="9"/>
            <w:shd w:val="clear" w:color="auto" w:fill="auto"/>
          </w:tcPr>
          <w:p w:rsidR="00462B31" w:rsidRPr="00462B31" w:rsidRDefault="00462B31" w:rsidP="009F5D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F84F9D">
              <w:rPr>
                <w:rFonts w:ascii="Times New Roman" w:eastAsia="Times New Roman" w:hAnsi="Times New Roman" w:cs="Times New Roman"/>
                <w:b/>
                <w:sz w:val="24"/>
                <w:szCs w:val="28"/>
                <w:lang w:eastAsia="ru-RU"/>
              </w:rPr>
              <w:t>СЕНТЯБРЬ 1</w:t>
            </w:r>
            <w:r w:rsidR="009F5DFE" w:rsidRPr="00F84F9D">
              <w:rPr>
                <w:rFonts w:ascii="Times New Roman" w:eastAsia="Times New Roman" w:hAnsi="Times New Roman" w:cs="Times New Roman"/>
                <w:b/>
                <w:sz w:val="24"/>
                <w:szCs w:val="28"/>
                <w:lang w:eastAsia="ru-RU"/>
              </w:rPr>
              <w:t>6</w:t>
            </w:r>
            <w:r w:rsidRPr="00F84F9D">
              <w:rPr>
                <w:rFonts w:ascii="Times New Roman" w:eastAsia="Times New Roman" w:hAnsi="Times New Roman" w:cs="Times New Roman"/>
                <w:b/>
                <w:sz w:val="24"/>
                <w:szCs w:val="28"/>
                <w:lang w:eastAsia="ru-RU"/>
              </w:rPr>
              <w:t xml:space="preserve"> часов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99" w:type="dxa"/>
            <w:shd w:val="clear" w:color="auto" w:fill="auto"/>
          </w:tcPr>
          <w:p w:rsidR="00462B31" w:rsidRPr="00462B31" w:rsidRDefault="009F5DFE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04.09.23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1. Вводное занятие</w:t>
            </w: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Инструктаж по технике безопасности Знакомство с историей макияжа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  <w:tc>
          <w:tcPr>
            <w:tcW w:w="119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5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Показ. </w:t>
            </w:r>
          </w:p>
        </w:tc>
      </w:tr>
      <w:tr w:rsidR="00462B31" w:rsidRPr="00462B31" w:rsidTr="00462B31">
        <w:tc>
          <w:tcPr>
            <w:tcW w:w="4930" w:type="dxa"/>
            <w:gridSpan w:val="4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2. Типы кож и уход. 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3653" w:type="dxa"/>
            <w:gridSpan w:val="4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9F5DFE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06.09.23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Типы кожи, главные характеристики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  <w:tc>
          <w:tcPr>
            <w:tcW w:w="119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5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Показ 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9F5DFE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11.09.23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Сухая кожа, причины, правила ухода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  <w:tc>
          <w:tcPr>
            <w:tcW w:w="119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5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Показ 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9F5DFE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13.09.23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Косметика для сухой кожи, подбор и правила нанесения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  <w:tc>
          <w:tcPr>
            <w:tcW w:w="119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5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Показ 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9F5DFE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18.09.23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Нормальная кожа, причины и правила ухода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  <w:tc>
          <w:tcPr>
            <w:tcW w:w="119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5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Показ 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9F5DFE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20.09.23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Косметика для нормальной кожи, подбор и правила нанесения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  <w:tc>
          <w:tcPr>
            <w:tcW w:w="119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5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Показ 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9F5DFE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25.09.23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Комбинированная кожа, причины и правила ухода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  <w:tc>
          <w:tcPr>
            <w:tcW w:w="119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5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Показ </w:t>
            </w:r>
          </w:p>
        </w:tc>
      </w:tr>
      <w:tr w:rsidR="00462B31" w:rsidRPr="00462B31" w:rsidTr="00F84F9D">
        <w:trPr>
          <w:trHeight w:val="1210"/>
        </w:trPr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9F5DFE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27.09.23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Косметика для комбинированной кожи, подбор и правила ухода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  <w:tc>
          <w:tcPr>
            <w:tcW w:w="119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5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Показ </w:t>
            </w:r>
          </w:p>
        </w:tc>
      </w:tr>
      <w:tr w:rsidR="009F5DFE" w:rsidRPr="00462B31" w:rsidTr="0007750B">
        <w:tc>
          <w:tcPr>
            <w:tcW w:w="9575" w:type="dxa"/>
            <w:gridSpan w:val="9"/>
            <w:shd w:val="clear" w:color="auto" w:fill="auto"/>
          </w:tcPr>
          <w:p w:rsidR="009F5DFE" w:rsidRPr="00462B31" w:rsidRDefault="009F5DFE" w:rsidP="009F5D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F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ОКТЯБРЬ 18 часов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9F5DFE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02.10.23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Жирная кожа, причины и правила ухода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  <w:tc>
          <w:tcPr>
            <w:tcW w:w="119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5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Показ 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9F5DFE" w:rsidP="009F5DF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04</w:t>
            </w:r>
            <w:r w:rsidR="00462B31"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.10.2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Косметика для жирной кожи, подбор и правила ухода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  <w:tc>
          <w:tcPr>
            <w:tcW w:w="119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5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Показ 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9F5DFE" w:rsidP="009F5DF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09</w:t>
            </w:r>
            <w:r w:rsidR="00462B31"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.10.2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Чувствительная и обезвоженная кожа. Причины, правила ухода и подбора косметики.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Практика,педагогическое</w:t>
            </w:r>
            <w:proofErr w:type="spellEnd"/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наблюдение</w:t>
            </w:r>
          </w:p>
        </w:tc>
        <w:tc>
          <w:tcPr>
            <w:tcW w:w="119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5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Показ. Зачет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07750B" w:rsidP="000775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  <w:r w:rsidR="00462B31"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.10.2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 - макияж, Массажные линии и </w:t>
            </w: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техника нанесения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уходовых</w:t>
            </w:r>
            <w:proofErr w:type="spellEnd"/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средств по типу кожи.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Практика,педагоги</w:t>
            </w: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ческое</w:t>
            </w:r>
            <w:proofErr w:type="spellEnd"/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наблюдение</w:t>
            </w:r>
          </w:p>
        </w:tc>
        <w:tc>
          <w:tcPr>
            <w:tcW w:w="119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5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Показ. Зачет</w:t>
            </w:r>
          </w:p>
        </w:tc>
      </w:tr>
      <w:tr w:rsidR="00462B31" w:rsidRPr="00462B31" w:rsidTr="00462B31">
        <w:tc>
          <w:tcPr>
            <w:tcW w:w="4930" w:type="dxa"/>
            <w:gridSpan w:val="4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lastRenderedPageBreak/>
              <w:t>3. Косметические процедуры и  методы ухода за кожей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3653" w:type="dxa"/>
            <w:gridSpan w:val="4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462B31" w:rsidP="000775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="000775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.10.2</w:t>
            </w:r>
            <w:r w:rsidR="000775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Виды и действия косметических процедур. 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  <w:tc>
          <w:tcPr>
            <w:tcW w:w="119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5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Показ 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462B31" w:rsidP="000775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="000775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.10.2</w:t>
            </w:r>
            <w:r w:rsidR="000775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Салонные процедуры для кожи лица.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  <w:tc>
          <w:tcPr>
            <w:tcW w:w="119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5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Показ 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462B31" w:rsidP="000775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  <w:r w:rsidR="000775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.10.2</w:t>
            </w:r>
            <w:r w:rsidR="000775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Лазерные процедуры для кожи лица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  <w:tc>
          <w:tcPr>
            <w:tcW w:w="119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5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Показ 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462B31" w:rsidP="000775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  <w:r w:rsidR="000775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.10.2</w:t>
            </w:r>
            <w:r w:rsidR="000775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Ухаживающие процедуры  за кожей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119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5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Показ. Зачет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07750B" w:rsidP="000775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</w:t>
            </w:r>
            <w:r w:rsidR="00462B31"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.10.2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Домашние процедуры для ухода за кожей лица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119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5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Показ. Зачет</w:t>
            </w:r>
          </w:p>
        </w:tc>
      </w:tr>
      <w:tr w:rsidR="0007750B" w:rsidRPr="00462B31" w:rsidTr="0007750B">
        <w:tc>
          <w:tcPr>
            <w:tcW w:w="9575" w:type="dxa"/>
            <w:gridSpan w:val="9"/>
            <w:shd w:val="clear" w:color="auto" w:fill="auto"/>
          </w:tcPr>
          <w:p w:rsidR="0007750B" w:rsidRPr="00462B31" w:rsidRDefault="0007750B" w:rsidP="000775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750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НОЯБРЬ 1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8</w:t>
            </w:r>
            <w:r w:rsidR="00F84F9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  <w:r w:rsidRPr="0007750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часов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07750B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01.11.23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Классификация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уходовых</w:t>
            </w:r>
            <w:proofErr w:type="spellEnd"/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средств по типу кожи.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  <w:tc>
          <w:tcPr>
            <w:tcW w:w="119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5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Показ 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462B31" w:rsidP="000775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  <w:r w:rsidR="000775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.11.2</w:t>
            </w:r>
            <w:r w:rsidR="000775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Паровая ванна. Чистка лица. Маски.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119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5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Показ. Зачет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462B31" w:rsidP="000775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  <w:r w:rsidR="000775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.11.2</w:t>
            </w:r>
            <w:r w:rsidR="000775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Свойства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уходовой</w:t>
            </w:r>
            <w:proofErr w:type="spellEnd"/>
            <w:r w:rsidRPr="00462B31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косметики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  <w:tc>
          <w:tcPr>
            <w:tcW w:w="119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5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462B31" w:rsidP="000775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="000775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.11.2</w:t>
            </w:r>
            <w:r w:rsidR="000775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Состав и ценовая категория косметических,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уходовых</w:t>
            </w:r>
            <w:proofErr w:type="spellEnd"/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средств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  <w:tc>
          <w:tcPr>
            <w:tcW w:w="119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5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Показ 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462B31" w:rsidP="000775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="000775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.11.2</w:t>
            </w:r>
            <w:r w:rsidR="000775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Средства по уходу за различными типами кожи.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  <w:tc>
          <w:tcPr>
            <w:tcW w:w="119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5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07750B" w:rsidP="000775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  <w:r w:rsidR="00462B31"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.11.2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Проблемная кожа, средства для проблемной кожи.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  <w:tc>
          <w:tcPr>
            <w:tcW w:w="119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5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Показ 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07750B" w:rsidP="000775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</w:t>
            </w:r>
            <w:r w:rsidR="00462B31"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.11.2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Уход за проблемной кожей, правила нанесения косметических средств.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119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5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Показ. Зачет 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462B31" w:rsidP="000775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  <w:r w:rsidR="000775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.11.2</w:t>
            </w:r>
            <w:r w:rsidR="000775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Нанесение питательных, увлажняющих масок. 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119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5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Показ. Зачет </w:t>
            </w:r>
          </w:p>
        </w:tc>
      </w:tr>
      <w:tr w:rsidR="00462B31" w:rsidRPr="00462B31" w:rsidTr="00462B31">
        <w:tc>
          <w:tcPr>
            <w:tcW w:w="4930" w:type="dxa"/>
            <w:gridSpan w:val="4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4. Формы лиц. Коррекция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3653" w:type="dxa"/>
            <w:gridSpan w:val="4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462B31" w:rsidP="000775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  <w:r w:rsidR="000775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.11.2</w:t>
            </w:r>
            <w:r w:rsidR="000775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Овальная форма лица. Коррекция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  <w:tc>
          <w:tcPr>
            <w:tcW w:w="119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5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</w:t>
            </w:r>
          </w:p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62B31" w:rsidRPr="00462B31" w:rsidTr="00462B31">
        <w:tc>
          <w:tcPr>
            <w:tcW w:w="9575" w:type="dxa"/>
            <w:gridSpan w:val="9"/>
            <w:shd w:val="clear" w:color="auto" w:fill="auto"/>
          </w:tcPr>
          <w:p w:rsidR="00462B31" w:rsidRPr="00462B31" w:rsidRDefault="00462B31" w:rsidP="000775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F84F9D">
              <w:rPr>
                <w:rFonts w:ascii="Times New Roman" w:eastAsia="Times New Roman" w:hAnsi="Times New Roman" w:cs="Times New Roman"/>
                <w:b/>
                <w:sz w:val="24"/>
                <w:szCs w:val="28"/>
                <w:lang w:eastAsia="ru-RU"/>
              </w:rPr>
              <w:t>ДЕКАБРЬ 1</w:t>
            </w:r>
            <w:r w:rsidR="0007750B" w:rsidRPr="00F84F9D">
              <w:rPr>
                <w:rFonts w:ascii="Times New Roman" w:eastAsia="Times New Roman" w:hAnsi="Times New Roman" w:cs="Times New Roman"/>
                <w:b/>
                <w:sz w:val="24"/>
                <w:szCs w:val="28"/>
                <w:lang w:eastAsia="ru-RU"/>
              </w:rPr>
              <w:t xml:space="preserve">6 </w:t>
            </w:r>
            <w:r w:rsidRPr="00F84F9D">
              <w:rPr>
                <w:rFonts w:ascii="Times New Roman" w:eastAsia="Times New Roman" w:hAnsi="Times New Roman" w:cs="Times New Roman"/>
                <w:b/>
                <w:sz w:val="24"/>
                <w:szCs w:val="28"/>
                <w:lang w:eastAsia="ru-RU"/>
              </w:rPr>
              <w:t>часов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br/>
            </w:r>
          </w:p>
        </w:tc>
        <w:tc>
          <w:tcPr>
            <w:tcW w:w="1199" w:type="dxa"/>
            <w:shd w:val="clear" w:color="auto" w:fill="auto"/>
          </w:tcPr>
          <w:p w:rsidR="00462B31" w:rsidRPr="00462B31" w:rsidRDefault="00462B31" w:rsidP="000775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  <w:r w:rsidR="000775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.12.2</w:t>
            </w:r>
            <w:r w:rsidR="000775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Круглая форма лица. Коррекция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  <w:tc>
          <w:tcPr>
            <w:tcW w:w="120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4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462B31" w:rsidP="000775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  <w:r w:rsidR="000775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.12.2</w:t>
            </w:r>
            <w:r w:rsidR="000775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Удлиненная </w:t>
            </w:r>
            <w:r w:rsidRPr="00462B31">
              <w:rPr>
                <w:rFonts w:ascii="Times New Roman" w:eastAsia="Times New Roman" w:hAnsi="Times New Roman" w:cs="Times New Roman"/>
                <w:lang w:eastAsia="ru-RU"/>
              </w:rPr>
              <w:t>(прямоугольная)</w:t>
            </w: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форма </w:t>
            </w: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лица. Коррекция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  <w:tc>
          <w:tcPr>
            <w:tcW w:w="120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4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Показ 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07750B" w:rsidP="000775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  <w:r w:rsidR="00462B31"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.12.2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Квадратная форма лица. Коррекция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  <w:tc>
          <w:tcPr>
            <w:tcW w:w="120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4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Показ  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462B31" w:rsidP="000775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="000775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.12.2</w:t>
            </w:r>
            <w:r w:rsidR="000775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Треугольная (сердцевидная, грушевидная, ромбовидная) форма лица. Коррекция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  <w:tc>
          <w:tcPr>
            <w:tcW w:w="120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4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462B31" w:rsidP="000775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="000775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.12.2</w:t>
            </w:r>
            <w:r w:rsidR="000775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Средства сухой и жирной коррекции.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120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4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Показ. Зачет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07750B" w:rsidP="000775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  <w:r w:rsidR="00462B31"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.12.2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Контурирование</w:t>
            </w:r>
            <w:proofErr w:type="spellEnd"/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лица.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120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4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Показ. Зачет </w:t>
            </w:r>
          </w:p>
        </w:tc>
      </w:tr>
      <w:tr w:rsidR="00462B31" w:rsidRPr="00462B31" w:rsidTr="00462B31">
        <w:tc>
          <w:tcPr>
            <w:tcW w:w="4930" w:type="dxa"/>
            <w:gridSpan w:val="4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5. Брови. Уход. Коррекция (6)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53" w:type="dxa"/>
            <w:gridSpan w:val="4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462B31" w:rsidP="000775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  <w:r w:rsidR="000775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.12.2</w:t>
            </w:r>
            <w:r w:rsidR="000775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Строение брови. Формы бровей. Уход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  <w:tc>
          <w:tcPr>
            <w:tcW w:w="120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4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Показ 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462B31" w:rsidP="000775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  <w:r w:rsidR="000775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.12.2</w:t>
            </w:r>
            <w:r w:rsidR="000775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Форма бровей по типу лица.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  <w:tc>
          <w:tcPr>
            <w:tcW w:w="120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4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Показ </w:t>
            </w:r>
          </w:p>
        </w:tc>
      </w:tr>
      <w:tr w:rsidR="0007750B" w:rsidRPr="00462B31" w:rsidTr="0007750B">
        <w:tc>
          <w:tcPr>
            <w:tcW w:w="9575" w:type="dxa"/>
            <w:gridSpan w:val="9"/>
            <w:shd w:val="clear" w:color="auto" w:fill="auto"/>
          </w:tcPr>
          <w:p w:rsidR="0007750B" w:rsidRPr="00462B31" w:rsidRDefault="0007750B" w:rsidP="000775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750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ЯНВАРЬ 1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</w:t>
            </w:r>
            <w:r w:rsidRPr="0007750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часов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07750B" w:rsidP="000775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  <w:r w:rsidR="00462B31"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01</w:t>
            </w:r>
            <w:r w:rsidR="00462B31"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Коррекция бровей, построение формы. Макияж бровей.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120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4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Показ. Зачет</w:t>
            </w:r>
          </w:p>
        </w:tc>
      </w:tr>
      <w:tr w:rsidR="00462B31" w:rsidRPr="00462B31" w:rsidTr="00462B31">
        <w:tc>
          <w:tcPr>
            <w:tcW w:w="4930" w:type="dxa"/>
            <w:gridSpan w:val="4"/>
            <w:tcBorders>
              <w:top w:val="nil"/>
            </w:tcBorders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  <w:r w:rsidRPr="00462B3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. Формы, типы и виды глаз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3653" w:type="dxa"/>
            <w:gridSpan w:val="4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462B31" w:rsidP="000775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="000775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.01.2</w:t>
            </w:r>
            <w:r w:rsidR="000775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Формы глаз. Посадка глаз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  <w:tc>
          <w:tcPr>
            <w:tcW w:w="120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4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462B31" w:rsidP="000775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="000775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.01.2</w:t>
            </w:r>
            <w:r w:rsidR="000775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Миндалевидные глаза. Техника макияжа, коррекция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  <w:tc>
          <w:tcPr>
            <w:tcW w:w="120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4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Показ 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07750B" w:rsidP="000775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</w:t>
            </w:r>
            <w:r w:rsidR="00462B31"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.01.2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Выпуклые, круглые глаза. Техника макияжа, коррекция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  <w:tc>
          <w:tcPr>
            <w:tcW w:w="120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4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Показ 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462B31" w:rsidP="000775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  <w:r w:rsidR="000775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.01.2</w:t>
            </w:r>
            <w:r w:rsidR="000775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Азиатские глаза. Техника макияжа, коррекция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  <w:tc>
          <w:tcPr>
            <w:tcW w:w="120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4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Показ 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462B31" w:rsidP="000775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  <w:r w:rsidR="000775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.01.2</w:t>
            </w:r>
            <w:r w:rsidR="000775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Узкие, продолговатые, маленькие глаза. Техника макияжа, коррекция.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  <w:tc>
          <w:tcPr>
            <w:tcW w:w="120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4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Показ 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07750B" w:rsidP="000775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31</w:t>
            </w:r>
            <w:r w:rsidR="00462B31"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.01.2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Нависающее веко. Коррекция. 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  <w:tc>
          <w:tcPr>
            <w:tcW w:w="120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4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Показ. Зачет</w:t>
            </w:r>
          </w:p>
        </w:tc>
      </w:tr>
      <w:tr w:rsidR="00462B31" w:rsidRPr="00462B31" w:rsidTr="00462B31">
        <w:tc>
          <w:tcPr>
            <w:tcW w:w="9575" w:type="dxa"/>
            <w:gridSpan w:val="9"/>
            <w:shd w:val="clear" w:color="auto" w:fill="auto"/>
          </w:tcPr>
          <w:p w:rsidR="00462B31" w:rsidRPr="00462B31" w:rsidRDefault="00462B31" w:rsidP="000775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ФЕВРАЛЬ 1</w:t>
            </w:r>
            <w:r w:rsidR="0007750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6</w:t>
            </w:r>
            <w:r w:rsidRPr="00462B3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часов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462B31" w:rsidP="000775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  <w:r w:rsidR="000775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.02.2</w:t>
            </w:r>
            <w:r w:rsidR="000775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Глубокопосаженны</w:t>
            </w:r>
            <w:proofErr w:type="spellEnd"/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широкопосаженные</w:t>
            </w:r>
            <w:proofErr w:type="spellEnd"/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близкопосаженные</w:t>
            </w:r>
            <w:proofErr w:type="spellEnd"/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глаза. Техники макияжа. Коррекция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  <w:tc>
          <w:tcPr>
            <w:tcW w:w="120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4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Показ 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462B31" w:rsidP="000775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  <w:r w:rsidR="000775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.02.2</w:t>
            </w:r>
            <w:r w:rsidR="000775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Косметика для глаз. Текстуры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120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4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Показ. Зачет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07750B" w:rsidP="000775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  <w:r w:rsidR="00462B31"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.02.2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Построение формы и правила тушевки теней.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120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4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Показ. Зачет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462B31" w:rsidP="000775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="000775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.02.2</w:t>
            </w:r>
            <w:r w:rsidR="000775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Построение формы и правила тушевки теней.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120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4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Показ. Зачет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462B31" w:rsidP="000775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="000775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.02.2</w:t>
            </w:r>
            <w:r w:rsidR="000775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Построение формы и правила тушевки теней.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120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4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Показ. Зачет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07750B" w:rsidP="000775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</w:t>
            </w:r>
            <w:r w:rsidR="00462B31"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.02.2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Построение формы и правила тушевки теней.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120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4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Показ. Зачет</w:t>
            </w:r>
          </w:p>
        </w:tc>
      </w:tr>
      <w:tr w:rsidR="00462B31" w:rsidRPr="00462B31" w:rsidTr="00462B31">
        <w:trPr>
          <w:trHeight w:val="328"/>
        </w:trPr>
        <w:tc>
          <w:tcPr>
            <w:tcW w:w="4930" w:type="dxa"/>
            <w:gridSpan w:val="4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7. Виды макияжа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3653" w:type="dxa"/>
            <w:gridSpan w:val="4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462B31" w:rsidP="000775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  <w:r w:rsidR="000775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6.02.24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Виды макияжа. Основные отличия.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  <w:tc>
          <w:tcPr>
            <w:tcW w:w="120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4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Показ 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07750B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28.02.24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Дневной макияж. Особенности и разновидности.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  <w:tc>
          <w:tcPr>
            <w:tcW w:w="120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4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</w:t>
            </w:r>
          </w:p>
        </w:tc>
      </w:tr>
      <w:tr w:rsidR="0007750B" w:rsidRPr="00462B31" w:rsidTr="0007750B">
        <w:tc>
          <w:tcPr>
            <w:tcW w:w="9575" w:type="dxa"/>
            <w:gridSpan w:val="9"/>
            <w:shd w:val="clear" w:color="auto" w:fill="auto"/>
          </w:tcPr>
          <w:p w:rsidR="0007750B" w:rsidRPr="00462B31" w:rsidRDefault="0007750B" w:rsidP="00F84F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750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МАРТ 1</w:t>
            </w:r>
            <w:r w:rsidR="00F84F9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6 </w:t>
            </w:r>
            <w:r w:rsidRPr="0007750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часов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462B31" w:rsidP="00F84F9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04.03.2</w:t>
            </w:r>
            <w:r w:rsidR="00F84F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Дневной макияж. 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120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4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Показ. Зачет 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462B31" w:rsidP="00F84F9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  <w:r w:rsidR="00F84F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.03.2</w:t>
            </w:r>
            <w:r w:rsidR="00F84F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Дневной макияж "классический".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120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4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Показ. Зачет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462B31" w:rsidP="00F84F9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11.03.2</w:t>
            </w:r>
            <w:r w:rsidR="00F84F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Дневной макияж "однотонный" .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120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4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Показ. Зачет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462B31" w:rsidP="00F84F9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="00F84F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.03.2</w:t>
            </w:r>
            <w:r w:rsidR="00F84F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Вечерний макияж. Особенности и главные отличия. 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  <w:tc>
          <w:tcPr>
            <w:tcW w:w="120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4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Показ 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462B31" w:rsidP="00F84F9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18.03.2</w:t>
            </w:r>
            <w:r w:rsidR="00F84F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Вечерний макияж 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120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24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Показ. Зачет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462B31" w:rsidP="00F84F9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  <w:r w:rsidR="00F84F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.03.2</w:t>
            </w:r>
            <w:r w:rsidR="00F84F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Вечерний макияж в вертикальной технике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  <w:tc>
          <w:tcPr>
            <w:tcW w:w="120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4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Показ 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462B31" w:rsidP="00F84F9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25.03.2</w:t>
            </w:r>
            <w:r w:rsidR="00F84F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Макияж "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смоки</w:t>
            </w:r>
            <w:proofErr w:type="spellEnd"/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айс</w:t>
            </w:r>
            <w:proofErr w:type="spellEnd"/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"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120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4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Показ. Зачет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F84F9D" w:rsidP="00F84F9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</w:t>
            </w:r>
            <w:r w:rsidR="00462B31"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.03.2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Вечерний макияж с использованием пигментов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120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4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Показ. Зачет</w:t>
            </w:r>
          </w:p>
        </w:tc>
      </w:tr>
      <w:tr w:rsidR="00462B31" w:rsidRPr="00462B31" w:rsidTr="00462B31">
        <w:tc>
          <w:tcPr>
            <w:tcW w:w="9575" w:type="dxa"/>
            <w:gridSpan w:val="9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F84F9D">
              <w:rPr>
                <w:rFonts w:ascii="Times New Roman" w:eastAsia="Times New Roman" w:hAnsi="Times New Roman" w:cs="Times New Roman"/>
                <w:b/>
                <w:sz w:val="24"/>
                <w:szCs w:val="28"/>
                <w:lang w:eastAsia="ru-RU"/>
              </w:rPr>
              <w:t>АПРЕЛЬ 18 часов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462B31" w:rsidP="00F84F9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01.04.2</w:t>
            </w:r>
            <w:r w:rsidR="00F84F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Макияж со стрелкой. Правила построения и разновидности стрелок.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  <w:tc>
          <w:tcPr>
            <w:tcW w:w="120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4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462B31" w:rsidP="00F84F9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  <w:r w:rsidR="00F84F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.04.2</w:t>
            </w:r>
            <w:r w:rsidR="00F84F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Вечерний макияж со стрелками.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120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4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Показ. Зачет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462B31" w:rsidP="00F84F9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08.04.2</w:t>
            </w:r>
            <w:r w:rsidR="00F84F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Вечерний макияж в технике "петля"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120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4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Показ. Зачет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462B31" w:rsidP="00F84F9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="00F84F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.04.2</w:t>
            </w:r>
            <w:r w:rsidR="00F84F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Вечерний макияж в технике "банан"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120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4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Показ. Зачет м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462B31" w:rsidP="00F84F9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15.04.2</w:t>
            </w:r>
            <w:r w:rsidR="00F84F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Вечерний макияж "кет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айс</w:t>
            </w:r>
            <w:proofErr w:type="spellEnd"/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"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120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4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Показ. Зачет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F84F9D" w:rsidP="00F84F9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  <w:r w:rsidR="00462B31"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.04.2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Макияж "</w:t>
            </w: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растушеванная стрелка"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120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4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Показ. Зачет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462B31" w:rsidP="00F84F9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22.04.2</w:t>
            </w:r>
            <w:r w:rsidR="00F84F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Макияж с использованием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спарклов</w:t>
            </w:r>
            <w:proofErr w:type="spellEnd"/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глитерров</w:t>
            </w:r>
            <w:proofErr w:type="spellEnd"/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120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4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Показ. Зачет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462B31" w:rsidP="00F84F9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  <w:r w:rsidR="00F84F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.04.2</w:t>
            </w:r>
            <w:r w:rsidR="00F84F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Макияж "дымка"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120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4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Показ. Зачет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462B31" w:rsidP="00F84F9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29.04.2</w:t>
            </w:r>
            <w:r w:rsidR="00F84F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64" w:type="dxa"/>
            <w:tcBorders>
              <w:bottom w:val="single" w:sz="4" w:space="0" w:color="auto"/>
            </w:tcBorders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tcBorders>
              <w:bottom w:val="single" w:sz="4" w:space="0" w:color="auto"/>
            </w:tcBorders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Восточный макияж. Макияж с акцентом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bottom w:val="single" w:sz="4" w:space="0" w:color="auto"/>
            </w:tcBorders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1206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44" w:type="dxa"/>
            <w:tcBorders>
              <w:bottom w:val="single" w:sz="4" w:space="0" w:color="auto"/>
            </w:tcBorders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Показ. Зачет</w:t>
            </w:r>
          </w:p>
        </w:tc>
      </w:tr>
      <w:tr w:rsidR="00462B31" w:rsidRPr="00462B31" w:rsidTr="00462B31">
        <w:tc>
          <w:tcPr>
            <w:tcW w:w="9575" w:type="dxa"/>
            <w:gridSpan w:val="9"/>
            <w:tcBorders>
              <w:right w:val="nil"/>
            </w:tcBorders>
            <w:shd w:val="clear" w:color="auto" w:fill="auto"/>
          </w:tcPr>
          <w:p w:rsidR="00462B31" w:rsidRPr="00462B31" w:rsidRDefault="00462B31" w:rsidP="00F84F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F84F9D">
              <w:rPr>
                <w:rFonts w:ascii="Times New Roman" w:eastAsia="Times New Roman" w:hAnsi="Times New Roman" w:cs="Times New Roman"/>
                <w:b/>
                <w:sz w:val="24"/>
                <w:szCs w:val="28"/>
                <w:lang w:eastAsia="ru-RU"/>
              </w:rPr>
              <w:t xml:space="preserve">МАЙ </w:t>
            </w:r>
            <w:r w:rsidR="00F84F9D" w:rsidRPr="00F84F9D">
              <w:rPr>
                <w:rFonts w:ascii="Times New Roman" w:eastAsia="Times New Roman" w:hAnsi="Times New Roman" w:cs="Times New Roman"/>
                <w:b/>
                <w:sz w:val="24"/>
                <w:szCs w:val="28"/>
                <w:lang w:eastAsia="ru-RU"/>
              </w:rPr>
              <w:t>1</w:t>
            </w:r>
            <w:r w:rsidR="00F84F9D">
              <w:rPr>
                <w:rFonts w:ascii="Times New Roman" w:eastAsia="Times New Roman" w:hAnsi="Times New Roman" w:cs="Times New Roman"/>
                <w:b/>
                <w:sz w:val="24"/>
                <w:szCs w:val="28"/>
                <w:lang w:eastAsia="ru-RU"/>
              </w:rPr>
              <w:t xml:space="preserve">2 </w:t>
            </w:r>
            <w:r w:rsidRPr="00F84F9D">
              <w:rPr>
                <w:rFonts w:ascii="Times New Roman" w:eastAsia="Times New Roman" w:hAnsi="Times New Roman" w:cs="Times New Roman"/>
                <w:b/>
                <w:sz w:val="24"/>
                <w:szCs w:val="28"/>
                <w:lang w:eastAsia="ru-RU"/>
              </w:rPr>
              <w:t>часов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462B31" w:rsidP="00F84F9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  <w:r w:rsidR="00F84F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.05.2</w:t>
            </w:r>
            <w:r w:rsidR="00F84F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Макияж с акцентом.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Практика </w:t>
            </w:r>
          </w:p>
        </w:tc>
        <w:tc>
          <w:tcPr>
            <w:tcW w:w="120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4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Показ. Зачет</w:t>
            </w:r>
          </w:p>
        </w:tc>
      </w:tr>
      <w:tr w:rsidR="00462B31" w:rsidRPr="00462B31" w:rsidTr="00462B31">
        <w:tc>
          <w:tcPr>
            <w:tcW w:w="4930" w:type="dxa"/>
            <w:gridSpan w:val="4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8. Кисти, косметика - виды, </w:t>
            </w:r>
          </w:p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предназначение, уход и хранение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10</w:t>
            </w:r>
          </w:p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653" w:type="dxa"/>
            <w:gridSpan w:val="4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462B31" w:rsidP="00F84F9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  <w:r w:rsidR="00F84F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.05.2</w:t>
            </w:r>
            <w:r w:rsidR="00F84F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Разновидности кистей. Форма, ворс. Предназначение кистей по форме и ворсу.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  <w:tc>
          <w:tcPr>
            <w:tcW w:w="120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4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Показ 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462B31" w:rsidP="00F84F9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="00F84F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.05.2</w:t>
            </w:r>
            <w:r w:rsidR="00F84F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Чистка кистей. Сушка и правила хранения кистей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120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4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Показ. Зачет 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462B31" w:rsidP="00F84F9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="00F84F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.05.2</w:t>
            </w:r>
            <w:r w:rsidR="00F84F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Гигиена рабочего места с применением дезинфицирующих средств. 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120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4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Показ. Зачет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F84F9D" w:rsidP="00F84F9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  <w:r w:rsidR="00462B31"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.05.2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Дезинфекция косметических средств. 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  <w:tc>
          <w:tcPr>
            <w:tcW w:w="120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4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Показ. Зачет</w:t>
            </w:r>
          </w:p>
        </w:tc>
      </w:tr>
      <w:tr w:rsidR="00462B31" w:rsidRPr="00462B31" w:rsidTr="00462B31">
        <w:tc>
          <w:tcPr>
            <w:tcW w:w="456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99" w:type="dxa"/>
            <w:shd w:val="clear" w:color="auto" w:fill="auto"/>
          </w:tcPr>
          <w:p w:rsidR="00462B31" w:rsidRPr="00462B31" w:rsidRDefault="00462B31" w:rsidP="00F84F9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  <w:r w:rsidR="00F84F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.05.2</w:t>
            </w:r>
            <w:r w:rsidR="00F84F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6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1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Разделение кистей и косметики по группам. </w:t>
            </w:r>
          </w:p>
        </w:tc>
        <w:tc>
          <w:tcPr>
            <w:tcW w:w="992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1206" w:type="dxa"/>
            <w:gridSpan w:val="2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ЦРТ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ДиЮ</w:t>
            </w:r>
            <w:proofErr w:type="spellEnd"/>
          </w:p>
        </w:tc>
        <w:tc>
          <w:tcPr>
            <w:tcW w:w="1244" w:type="dxa"/>
            <w:shd w:val="clear" w:color="auto" w:fill="auto"/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Показ. Зачет</w:t>
            </w:r>
          </w:p>
        </w:tc>
      </w:tr>
    </w:tbl>
    <w:p w:rsidR="00462B31" w:rsidRDefault="00462B31" w:rsidP="00462B31">
      <w:pPr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</w:p>
    <w:p w:rsidR="00462B31" w:rsidRPr="00462B31" w:rsidRDefault="006209ED" w:rsidP="00462B3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  <w:t xml:space="preserve">      </w:t>
      </w:r>
      <w:r w:rsidR="00462B31"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62B31"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Воспитательная работа</w:t>
      </w:r>
    </w:p>
    <w:p w:rsidR="00462B31" w:rsidRPr="00462B31" w:rsidRDefault="00462B31" w:rsidP="00462B3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465B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Воспитание является одной из важнейших составляющих образовательного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процесса наряду с обучением. Модернизация системы общего образования нацелена на формирование нового образовательно-воспитательного пространства, которое позволит обеспечить духовно-нравственное становление подрастающего поколения, подготовку учащегося к жизненному определению, самостоятельному выбору</w:t>
      </w:r>
      <w:r w:rsidRPr="00462B31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. 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Одной из задач учреждения дополнительного образования, наряду с творческим развитием детей, их самореализацией, является создание условий для их социализации.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Развитие ребенка не происходит в одиночестве. На этот процесс оказывает влияние окружающая среда и, прежде всего, система социальных отношений, в которые с самого раннего детства включается ребенок. Развить процесс социализации помогает воспитательная работа.</w:t>
      </w:r>
    </w:p>
    <w:p w:rsidR="00462B31" w:rsidRPr="00462B31" w:rsidRDefault="00465B20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</w:t>
      </w:r>
      <w:r w:rsidR="00462B31" w:rsidRPr="00465B2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Цель </w:t>
      </w:r>
      <w:r w:rsidR="00462B31" w:rsidRPr="00465B20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воспитательной работы</w:t>
      </w:r>
      <w:r w:rsidR="00462B31"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организациях дополнительного образования: создание оптимальных условий для развития, саморазвития и самореализации личности учащегося – личности психически и физически здоровой, гуманной, духовной и свободной, социально – мобильной, востребованной в современном обществе.</w:t>
      </w:r>
    </w:p>
    <w:p w:rsidR="001C2B46" w:rsidRPr="00F84F9D" w:rsidRDefault="00462B31" w:rsidP="00F84F9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</w:t>
      </w:r>
      <w:r w:rsidRPr="00462B31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Работа строится по следующему плану воспитательной работы:</w:t>
      </w:r>
    </w:p>
    <w:p w:rsidR="001C2B46" w:rsidRDefault="001C2B46" w:rsidP="00462B3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</w:p>
    <w:p w:rsidR="00462B31" w:rsidRPr="00462B31" w:rsidRDefault="00462B31" w:rsidP="00462B3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>План воспитательной работы по программе «Арт-дизайн»</w:t>
      </w:r>
    </w:p>
    <w:p w:rsidR="00462B31" w:rsidRPr="00462B31" w:rsidRDefault="00462B31" w:rsidP="00462B3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sz w:val="28"/>
          <w:szCs w:val="24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>2022-2023 учебный год</w:t>
      </w:r>
    </w:p>
    <w:tbl>
      <w:tblPr>
        <w:tblW w:w="9640" w:type="dxa"/>
        <w:tblInd w:w="-274" w:type="dxa"/>
        <w:shd w:val="clear" w:color="auto" w:fill="FFFFFF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92"/>
        <w:gridCol w:w="2410"/>
        <w:gridCol w:w="2410"/>
        <w:gridCol w:w="1275"/>
        <w:gridCol w:w="1843"/>
        <w:gridCol w:w="710"/>
      </w:tblGrid>
      <w:tr w:rsidR="00462B31" w:rsidRPr="00462B31" w:rsidTr="00462B31">
        <w:trPr>
          <w:trHeight w:val="598"/>
        </w:trPr>
        <w:tc>
          <w:tcPr>
            <w:tcW w:w="992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FFFF"/>
          </w:tcPr>
          <w:p w:rsidR="00462B31" w:rsidRPr="00462B31" w:rsidRDefault="00462B31" w:rsidP="00462B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bookmarkStart w:id="0" w:name="91157c08366137bc8c7d416edd729adf8cbccbf6"/>
            <w:bookmarkStart w:id="1" w:name="1"/>
            <w:bookmarkEnd w:id="0"/>
            <w:bookmarkEnd w:id="1"/>
            <w:r w:rsidRPr="00462B31">
              <w:rPr>
                <w:rFonts w:ascii="Times New Roman" w:eastAsia="Times New Roman" w:hAnsi="Times New Roman" w:cs="Times New Roman"/>
                <w:b/>
                <w:lang w:eastAsia="ru-RU"/>
              </w:rPr>
              <w:t>Срок выполнения</w:t>
            </w:r>
          </w:p>
        </w:tc>
        <w:tc>
          <w:tcPr>
            <w:tcW w:w="2410" w:type="dxa"/>
            <w:tcBorders>
              <w:top w:val="single" w:sz="8" w:space="0" w:color="000000"/>
              <w:left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62B31" w:rsidRPr="00462B31" w:rsidRDefault="00462B31" w:rsidP="00462B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b/>
                <w:lang w:eastAsia="ru-RU"/>
              </w:rPr>
              <w:t>Название мероприятий</w:t>
            </w:r>
          </w:p>
        </w:tc>
        <w:tc>
          <w:tcPr>
            <w:tcW w:w="2410" w:type="dxa"/>
            <w:tcBorders>
              <w:top w:val="single" w:sz="8" w:space="0" w:color="000000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62B31" w:rsidRPr="00462B31" w:rsidRDefault="00462B31" w:rsidP="00462B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lang w:eastAsia="ru-RU"/>
              </w:rPr>
              <w:t>Планируемые результаты</w:t>
            </w:r>
          </w:p>
        </w:tc>
        <w:tc>
          <w:tcPr>
            <w:tcW w:w="1275" w:type="dxa"/>
            <w:tcBorders>
              <w:top w:val="single" w:sz="8" w:space="0" w:color="000000"/>
              <w:left w:val="single" w:sz="4" w:space="0" w:color="auto"/>
              <w:right w:val="single" w:sz="8" w:space="0" w:color="000000"/>
            </w:tcBorders>
            <w:shd w:val="clear" w:color="auto" w:fill="FFFFFF"/>
          </w:tcPr>
          <w:p w:rsidR="00462B31" w:rsidRPr="00462B31" w:rsidRDefault="00462B31" w:rsidP="00462B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lang w:eastAsia="ru-RU"/>
              </w:rPr>
              <w:t>Ответственный исполнитель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62B31" w:rsidRPr="00462B31" w:rsidRDefault="00462B31" w:rsidP="00462B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b/>
                <w:lang w:eastAsia="ru-RU"/>
              </w:rPr>
              <w:t>Направление воспитательной работы</w:t>
            </w:r>
          </w:p>
        </w:tc>
        <w:tc>
          <w:tcPr>
            <w:tcW w:w="710" w:type="dxa"/>
            <w:tcBorders>
              <w:top w:val="single" w:sz="8" w:space="0" w:color="000000"/>
              <w:left w:val="single" w:sz="4" w:space="0" w:color="auto"/>
              <w:bottom w:val="single" w:sz="2" w:space="0" w:color="000000"/>
              <w:right w:val="single" w:sz="8" w:space="0" w:color="000000"/>
            </w:tcBorders>
            <w:shd w:val="clear" w:color="auto" w:fill="FFFFFF"/>
          </w:tcPr>
          <w:p w:rsidR="00462B31" w:rsidRPr="00462B31" w:rsidRDefault="00462B31" w:rsidP="00462B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b/>
                <w:lang w:eastAsia="ru-RU"/>
              </w:rPr>
              <w:t>Часы</w:t>
            </w:r>
          </w:p>
        </w:tc>
      </w:tr>
      <w:tr w:rsidR="00462B31" w:rsidRPr="00462B31" w:rsidTr="00462B31">
        <w:trPr>
          <w:trHeight w:val="240"/>
        </w:trPr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  <w:shd w:val="clear" w:color="auto" w:fill="FFFFFF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lang w:eastAsia="ru-RU"/>
              </w:rPr>
              <w:t>Сентябрь</w:t>
            </w:r>
          </w:p>
        </w:tc>
        <w:tc>
          <w:tcPr>
            <w:tcW w:w="2410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lang w:eastAsia="ru-RU"/>
              </w:rPr>
              <w:t>Творческая мастерская «Наследники традиций</w:t>
            </w:r>
          </w:p>
          <w:p w:rsidR="00462B31" w:rsidRPr="00462B31" w:rsidRDefault="00462B31" w:rsidP="00462B31">
            <w:pPr>
              <w:spacing w:after="0" w:line="240" w:lineRule="auto"/>
              <w:rPr>
                <w:rFonts w:ascii="Arial" w:eastAsia="Times New Roman" w:hAnsi="Arial" w:cs="Arial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lang w:eastAsia="ru-RU"/>
              </w:rPr>
              <w:t>великой Клеопатры»</w:t>
            </w:r>
          </w:p>
        </w:tc>
        <w:tc>
          <w:tcPr>
            <w:tcW w:w="2410" w:type="dxa"/>
            <w:tcBorders>
              <w:top w:val="single" w:sz="8" w:space="0" w:color="000000"/>
              <w:left w:val="single" w:sz="4" w:space="0" w:color="auto"/>
              <w:bottom w:val="single" w:sz="2" w:space="0" w:color="000000"/>
              <w:right w:val="single" w:sz="4" w:space="0" w:color="auto"/>
            </w:tcBorders>
            <w:shd w:val="clear" w:color="auto" w:fill="FFFFFF"/>
          </w:tcPr>
          <w:p w:rsidR="00462B31" w:rsidRPr="00AF632A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F632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 учащихся будут сформированы ценностные отношения к прекрасному, представления об эстетических идеалах и ценностях</w:t>
            </w:r>
          </w:p>
        </w:tc>
        <w:tc>
          <w:tcPr>
            <w:tcW w:w="1275" w:type="dxa"/>
            <w:tcBorders>
              <w:top w:val="single" w:sz="8" w:space="0" w:color="000000"/>
              <w:left w:val="single" w:sz="4" w:space="0" w:color="auto"/>
              <w:bottom w:val="single" w:sz="2" w:space="0" w:color="000000"/>
              <w:right w:val="single" w:sz="8" w:space="0" w:color="000000"/>
            </w:tcBorders>
            <w:shd w:val="clear" w:color="auto" w:fill="FFFFFF"/>
          </w:tcPr>
          <w:p w:rsidR="00462B31" w:rsidRPr="00462B31" w:rsidRDefault="00462B31" w:rsidP="00462B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lang w:eastAsia="ru-RU"/>
              </w:rPr>
              <w:t>Педагог д/о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lang w:eastAsia="ru-RU"/>
              </w:rPr>
              <w:t>Эстетическое воспитание</w:t>
            </w:r>
          </w:p>
        </w:tc>
        <w:tc>
          <w:tcPr>
            <w:tcW w:w="710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8" w:space="0" w:color="000000"/>
            </w:tcBorders>
            <w:shd w:val="clear" w:color="auto" w:fill="FFFFFF"/>
          </w:tcPr>
          <w:p w:rsidR="00462B31" w:rsidRPr="00462B31" w:rsidRDefault="00462B31" w:rsidP="00462B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</w:tr>
      <w:tr w:rsidR="00462B31" w:rsidRPr="00462B31" w:rsidTr="00462B31">
        <w:trPr>
          <w:trHeight w:val="470"/>
        </w:trPr>
        <w:tc>
          <w:tcPr>
            <w:tcW w:w="99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  <w:shd w:val="clear" w:color="auto" w:fill="FFFFFF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lang w:eastAsia="ru-RU"/>
              </w:rPr>
              <w:t>Ноябрь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62B31" w:rsidRPr="00462B31" w:rsidRDefault="00462B31" w:rsidP="00462B31">
            <w:pPr>
              <w:spacing w:after="0" w:line="240" w:lineRule="auto"/>
              <w:rPr>
                <w:rFonts w:ascii="Arial" w:eastAsia="Times New Roman" w:hAnsi="Arial" w:cs="Arial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lang w:eastAsia="ru-RU"/>
              </w:rPr>
              <w:t>Мастер класс: «Моя любимая мама!» (выполнение макияжа)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4" w:space="0" w:color="auto"/>
            </w:tcBorders>
            <w:shd w:val="clear" w:color="auto" w:fill="FFFFFF"/>
          </w:tcPr>
          <w:p w:rsidR="00462B31" w:rsidRPr="00AF632A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F632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 учащихся будут сформированы ценностные представления об институте семьи, о семейных ценностях, традициях, культуре семейной жизни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8" w:space="0" w:color="000000"/>
            </w:tcBorders>
            <w:shd w:val="clear" w:color="auto" w:fill="FFFFFF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lang w:eastAsia="ru-RU"/>
              </w:rPr>
              <w:t xml:space="preserve"> Педагог д/о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lang w:eastAsia="ru-RU"/>
              </w:rPr>
              <w:t>Семейное воспитание</w:t>
            </w:r>
          </w:p>
        </w:tc>
        <w:tc>
          <w:tcPr>
            <w:tcW w:w="710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8" w:space="0" w:color="000000"/>
            </w:tcBorders>
            <w:shd w:val="clear" w:color="auto" w:fill="FFFFFF"/>
          </w:tcPr>
          <w:p w:rsidR="00462B31" w:rsidRPr="00462B31" w:rsidRDefault="00462B31" w:rsidP="00462B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</w:tr>
      <w:tr w:rsidR="00462B31" w:rsidRPr="00462B31" w:rsidTr="00462B31">
        <w:trPr>
          <w:trHeight w:val="240"/>
        </w:trPr>
        <w:tc>
          <w:tcPr>
            <w:tcW w:w="99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  <w:shd w:val="clear" w:color="auto" w:fill="FFFFFF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lang w:eastAsia="ru-RU"/>
              </w:rPr>
              <w:t>Декабрь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lang w:eastAsia="ru-RU"/>
              </w:rPr>
              <w:t>Игровая программа «Новогодняя феерия»</w:t>
            </w:r>
          </w:p>
          <w:p w:rsidR="00462B31" w:rsidRPr="00462B31" w:rsidRDefault="00462B31" w:rsidP="00462B31">
            <w:pPr>
              <w:spacing w:after="0" w:line="240" w:lineRule="auto"/>
              <w:rPr>
                <w:rFonts w:ascii="Arial" w:eastAsia="Times New Roman" w:hAnsi="Arial" w:cs="Arial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lang w:eastAsia="ru-RU"/>
              </w:rPr>
              <w:t>Участие в благотворительной акции «Теплый новый год»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4" w:space="0" w:color="auto"/>
            </w:tcBorders>
            <w:shd w:val="clear" w:color="auto" w:fill="FFFFFF"/>
          </w:tcPr>
          <w:p w:rsidR="00462B31" w:rsidRPr="00AF632A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F632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 учащихся будут сформированы понимания смысла человеческого существования, ценности своего существования и ценности существования других людей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8" w:space="0" w:color="000000"/>
            </w:tcBorders>
            <w:shd w:val="clear" w:color="auto" w:fill="FFFFFF"/>
          </w:tcPr>
          <w:p w:rsidR="00462B31" w:rsidRPr="00462B31" w:rsidRDefault="00462B31" w:rsidP="00462B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lang w:eastAsia="ru-RU"/>
              </w:rPr>
              <w:t>Педагог д/о</w:t>
            </w:r>
          </w:p>
          <w:p w:rsidR="00462B31" w:rsidRPr="00462B31" w:rsidRDefault="00462B31" w:rsidP="00462B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lang w:eastAsia="ru-RU"/>
              </w:rPr>
              <w:t>Нравственное воспитание</w:t>
            </w:r>
          </w:p>
        </w:tc>
        <w:tc>
          <w:tcPr>
            <w:tcW w:w="710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8" w:space="0" w:color="000000"/>
            </w:tcBorders>
            <w:shd w:val="clear" w:color="auto" w:fill="FFFFFF"/>
          </w:tcPr>
          <w:p w:rsidR="00462B31" w:rsidRPr="00462B31" w:rsidRDefault="00462B31" w:rsidP="00462B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</w:tr>
      <w:tr w:rsidR="00462B31" w:rsidRPr="00462B31" w:rsidTr="00462B31">
        <w:trPr>
          <w:trHeight w:val="240"/>
        </w:trPr>
        <w:tc>
          <w:tcPr>
            <w:tcW w:w="99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  <w:shd w:val="clear" w:color="auto" w:fill="FFFFFF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lang w:eastAsia="ru-RU"/>
              </w:rPr>
              <w:t>Февраль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62B31" w:rsidRPr="00462B31" w:rsidRDefault="00462B31" w:rsidP="00462B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lang w:eastAsia="ru-RU"/>
              </w:rPr>
              <w:t>Мероприятие ко дню Святого Валентина "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lang w:eastAsia="ru-RU"/>
              </w:rPr>
              <w:t>love</w:t>
            </w:r>
            <w:proofErr w:type="spellEnd"/>
            <w:r w:rsidRPr="00462B31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lang w:eastAsia="ru-RU"/>
              </w:rPr>
              <w:t>story</w:t>
            </w:r>
            <w:proofErr w:type="spellEnd"/>
            <w:r w:rsidRPr="00462B31">
              <w:rPr>
                <w:rFonts w:ascii="Times New Roman" w:eastAsia="Times New Roman" w:hAnsi="Times New Roman" w:cs="Times New Roman"/>
                <w:lang w:eastAsia="ru-RU"/>
              </w:rPr>
              <w:t>"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4" w:space="0" w:color="auto"/>
            </w:tcBorders>
            <w:shd w:val="clear" w:color="auto" w:fill="FFFFFF"/>
          </w:tcPr>
          <w:p w:rsidR="00462B31" w:rsidRPr="00AF632A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F632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 учащихся будут сформированы ценностные отношения к прекрасному, представления об эстетических идеалах и ценностях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8" w:space="0" w:color="000000"/>
            </w:tcBorders>
            <w:shd w:val="clear" w:color="auto" w:fill="FFFFFF"/>
          </w:tcPr>
          <w:p w:rsidR="00462B31" w:rsidRPr="00462B31" w:rsidRDefault="00462B31" w:rsidP="00462B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lang w:eastAsia="ru-RU"/>
              </w:rPr>
              <w:t>Педагог д/о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lang w:eastAsia="ru-RU"/>
              </w:rPr>
              <w:t xml:space="preserve">Эстетическое направление </w:t>
            </w:r>
          </w:p>
        </w:tc>
        <w:tc>
          <w:tcPr>
            <w:tcW w:w="710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8" w:space="0" w:color="000000"/>
            </w:tcBorders>
            <w:shd w:val="clear" w:color="auto" w:fill="FFFFFF"/>
          </w:tcPr>
          <w:p w:rsidR="00462B31" w:rsidRPr="00462B31" w:rsidRDefault="00462B31" w:rsidP="00462B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</w:tr>
      <w:tr w:rsidR="00462B31" w:rsidRPr="00462B31" w:rsidTr="00462B31">
        <w:trPr>
          <w:trHeight w:val="240"/>
        </w:trPr>
        <w:tc>
          <w:tcPr>
            <w:tcW w:w="99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  <w:shd w:val="clear" w:color="auto" w:fill="FFFFFF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lang w:eastAsia="ru-RU"/>
              </w:rPr>
              <w:t>Март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lang w:eastAsia="ru-RU"/>
              </w:rPr>
              <w:t>Игровая программа: «Самая красивая»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4" w:space="0" w:color="auto"/>
            </w:tcBorders>
            <w:shd w:val="clear" w:color="auto" w:fill="FFFFFF"/>
          </w:tcPr>
          <w:p w:rsidR="00462B31" w:rsidRPr="00AF632A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F632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 учащихся будут сформированы ценностные отношения к прекрасному, представления об эстетических идеалах и ценностях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8" w:space="0" w:color="000000"/>
            </w:tcBorders>
            <w:shd w:val="clear" w:color="auto" w:fill="FFFFFF"/>
          </w:tcPr>
          <w:p w:rsidR="00462B31" w:rsidRPr="00462B31" w:rsidRDefault="00462B31" w:rsidP="00462B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lang w:eastAsia="ru-RU"/>
              </w:rPr>
              <w:t>Педагог д/о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lang w:eastAsia="ru-RU"/>
              </w:rPr>
              <w:t>Интеллектуальное воспитание</w:t>
            </w:r>
          </w:p>
        </w:tc>
        <w:tc>
          <w:tcPr>
            <w:tcW w:w="710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8" w:space="0" w:color="000000"/>
            </w:tcBorders>
            <w:shd w:val="clear" w:color="auto" w:fill="FFFFFF"/>
          </w:tcPr>
          <w:p w:rsidR="00462B31" w:rsidRPr="00462B31" w:rsidRDefault="00462B31" w:rsidP="00462B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</w:tr>
      <w:tr w:rsidR="00462B31" w:rsidRPr="00462B31" w:rsidTr="00462B31">
        <w:trPr>
          <w:trHeight w:val="240"/>
        </w:trPr>
        <w:tc>
          <w:tcPr>
            <w:tcW w:w="99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  <w:shd w:val="clear" w:color="auto" w:fill="FFFFFF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lang w:eastAsia="ru-RU"/>
              </w:rPr>
              <w:t xml:space="preserve">Апрель 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lang w:eastAsia="ru-RU"/>
              </w:rPr>
              <w:t xml:space="preserve">Проект : «Я- </w:t>
            </w:r>
            <w:proofErr w:type="spellStart"/>
            <w:r w:rsidRPr="00462B31">
              <w:rPr>
                <w:rFonts w:ascii="Times New Roman" w:eastAsia="Times New Roman" w:hAnsi="Times New Roman" w:cs="Times New Roman"/>
                <w:lang w:eastAsia="ru-RU"/>
              </w:rPr>
              <w:t>Бьюти</w:t>
            </w:r>
            <w:proofErr w:type="spellEnd"/>
            <w:r w:rsidRPr="00462B31">
              <w:rPr>
                <w:rFonts w:ascii="Times New Roman" w:eastAsia="Times New Roman" w:hAnsi="Times New Roman" w:cs="Times New Roman"/>
                <w:lang w:eastAsia="ru-RU"/>
              </w:rPr>
              <w:t xml:space="preserve"> Спец»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4" w:space="0" w:color="auto"/>
            </w:tcBorders>
            <w:shd w:val="clear" w:color="auto" w:fill="FFFFFF"/>
          </w:tcPr>
          <w:p w:rsidR="00462B31" w:rsidRPr="00AF632A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F632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 учащихся будут сформированы способности мыслить рационально, эффективно проявлять свои интеллектуальные умения в окружающей жизни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8" w:space="0" w:color="000000"/>
            </w:tcBorders>
            <w:shd w:val="clear" w:color="auto" w:fill="FFFFFF"/>
          </w:tcPr>
          <w:p w:rsidR="00462B31" w:rsidRPr="00462B31" w:rsidRDefault="00462B31" w:rsidP="00462B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lang w:eastAsia="ru-RU"/>
              </w:rPr>
              <w:t>Педагог д/о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lang w:eastAsia="ru-RU"/>
              </w:rPr>
              <w:t>Трудовое воспитание</w:t>
            </w:r>
          </w:p>
        </w:tc>
        <w:tc>
          <w:tcPr>
            <w:tcW w:w="710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8" w:space="0" w:color="000000"/>
            </w:tcBorders>
            <w:shd w:val="clear" w:color="auto" w:fill="FFFFFF"/>
          </w:tcPr>
          <w:p w:rsidR="00462B31" w:rsidRPr="00462B31" w:rsidRDefault="00462B31" w:rsidP="00462B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</w:tr>
      <w:tr w:rsidR="00462B31" w:rsidRPr="00462B31" w:rsidTr="00462B31">
        <w:trPr>
          <w:trHeight w:val="773"/>
        </w:trPr>
        <w:tc>
          <w:tcPr>
            <w:tcW w:w="99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  <w:shd w:val="clear" w:color="auto" w:fill="FFFFFF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lang w:eastAsia="ru-RU"/>
              </w:rPr>
              <w:t xml:space="preserve">Май 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lang w:eastAsia="ru-RU"/>
              </w:rPr>
              <w:t>Участие в фотоконкурсе «Мы – это Россия»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4" w:space="0" w:color="auto"/>
            </w:tcBorders>
            <w:shd w:val="clear" w:color="auto" w:fill="FFFFFF"/>
          </w:tcPr>
          <w:p w:rsidR="00462B31" w:rsidRPr="00AF632A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F632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 учащихся будут сформированы представления об уважении к человеку труда, о ценности труда и творчества для личности, общества, государства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8" w:space="0" w:color="000000"/>
            </w:tcBorders>
            <w:shd w:val="clear" w:color="auto" w:fill="FFFFFF"/>
          </w:tcPr>
          <w:p w:rsidR="00462B31" w:rsidRPr="00462B31" w:rsidRDefault="00462B31" w:rsidP="00462B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lang w:eastAsia="ru-RU"/>
              </w:rPr>
              <w:t>Педагог д/о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lang w:eastAsia="ru-RU"/>
              </w:rPr>
              <w:t>Патриотическое воспитание</w:t>
            </w:r>
          </w:p>
        </w:tc>
        <w:tc>
          <w:tcPr>
            <w:tcW w:w="710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8" w:space="0" w:color="000000"/>
            </w:tcBorders>
            <w:shd w:val="clear" w:color="auto" w:fill="FFFFFF"/>
          </w:tcPr>
          <w:p w:rsidR="00462B31" w:rsidRPr="00462B31" w:rsidRDefault="00462B31" w:rsidP="00462B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</w:tr>
      <w:tr w:rsidR="00462B31" w:rsidRPr="00462B31" w:rsidTr="00462B31">
        <w:trPr>
          <w:trHeight w:val="240"/>
        </w:trPr>
        <w:tc>
          <w:tcPr>
            <w:tcW w:w="99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  <w:shd w:val="clear" w:color="auto" w:fill="FFFFFF"/>
          </w:tcPr>
          <w:p w:rsidR="00462B31" w:rsidRPr="00462B31" w:rsidRDefault="00462B31" w:rsidP="00462B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7938" w:type="dxa"/>
            <w:gridSpan w:val="4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62B31" w:rsidRPr="00462B31" w:rsidRDefault="00462B31" w:rsidP="00462B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</w:t>
            </w:r>
          </w:p>
        </w:tc>
        <w:tc>
          <w:tcPr>
            <w:tcW w:w="710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8" w:space="0" w:color="000000"/>
            </w:tcBorders>
            <w:shd w:val="clear" w:color="auto" w:fill="FFFFFF"/>
          </w:tcPr>
          <w:p w:rsidR="00462B31" w:rsidRPr="00462B31" w:rsidRDefault="00462B31" w:rsidP="00462B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2B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</w:tr>
    </w:tbl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</w:t>
      </w: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Значимость программы</w:t>
      </w:r>
      <w:r w:rsidRPr="00462B3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: 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Данная модель построения программы позволяет освоить её в индивидуальном темпе и удовлетворить ряд образовательных запросов, которые в настоящее время недостаточно 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обеспечиваются в рамках работы групп дополнительного образования по модифицированным программам.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</w:t>
      </w: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Условия реализации программы, материально-техническая база: 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Материально-техническая база реализации дополнительной общеобразовательной общеразвивающей программы включает все необходимые составляющие: зеркала, светодиодная лампа, освещение лампами дневного света – 8 </w:t>
      </w:r>
      <w:r w:rsidR="00BE0F3C"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шт.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отопление централизованное, температурный режим соответствует требованиям САНПИН, раздаточный материал. Для обучения программе используется следующее оборудование, инструменты и материалы: кисти для макияжа, пинцет для бровей, косметические средства (расходный материал: тени для век, бровей, карандаши для глаз и губ, </w:t>
      </w:r>
      <w:proofErr w:type="spellStart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праймеры</w:t>
      </w:r>
      <w:proofErr w:type="spellEnd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, средства для коррекции лица, ватный диски, ватные палочки, влажные салфетки, дезинфицирующие средства, тональные средства.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Информационным обеспечением программы является: видеоролики "Типы, формы лица», ролики Школы Людмилы Таракановой и Школы Татьяны Бойко, «Вечерний макияж», «Кисти для макияжа», «Бархатные </w:t>
      </w:r>
      <w:proofErr w:type="spellStart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смоки</w:t>
      </w:r>
      <w:proofErr w:type="spellEnd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".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</w:t>
      </w: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Кадровое обеспечение: 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Программу реализует педагог дополнительного образования</w:t>
      </w:r>
      <w:r w:rsidRPr="00462B31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 xml:space="preserve"> 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Федоренко Наталья Ивановна, высшее образование.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</w:t>
      </w: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Формы работы: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занятия, тренинги, творческие лаборатории, конкурсы.</w:t>
      </w: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</w:t>
      </w: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Методы работы: 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словесно-наглядный, вербальный, дедуктивный, поисковый, проблемный, самостоятельная работа. Учитываются возрастные особенности обучающихся. Теоретическая часть занятия должна быть краткой, можно использовать наглядные пособия, интерактивные средства обучения. Соблюдение техники безопасности на занятии входит в учебно-воспитательные задачи объединения. В конце каждого занятия обязательно подводить итоги.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На уроках активно применяются различные педагогические технологии: технологии группового обучения (работа в </w:t>
      </w:r>
      <w:proofErr w:type="spellStart"/>
      <w:r w:rsidR="00C343E2" w:rsidRPr="00462B31">
        <w:rPr>
          <w:rFonts w:ascii="Times New Roman" w:eastAsia="Times New Roman" w:hAnsi="Times New Roman" w:cs="Times New Roman"/>
          <w:sz w:val="28"/>
          <w:szCs w:val="24"/>
          <w:lang w:eastAsia="ru-RU"/>
        </w:rPr>
        <w:t>микрогруппах</w:t>
      </w:r>
      <w:proofErr w:type="spellEnd"/>
      <w:r w:rsidRPr="00462B31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), личностно-ориентированные технологии, информационные технологии, </w:t>
      </w:r>
      <w:r w:rsidR="00144EBB" w:rsidRPr="00462B31">
        <w:rPr>
          <w:rFonts w:ascii="Times New Roman" w:eastAsia="Times New Roman" w:hAnsi="Times New Roman" w:cs="Times New Roman"/>
          <w:sz w:val="28"/>
          <w:szCs w:val="24"/>
          <w:lang w:eastAsia="ru-RU"/>
        </w:rPr>
        <w:t>здоровье сберегающие</w:t>
      </w:r>
      <w:r w:rsidRPr="00462B31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, технология практического обучения, технология проблемного обучения, технология проектной деятельности, технология игровой деятельности, технология </w:t>
      </w:r>
      <w:proofErr w:type="spellStart"/>
      <w:r w:rsidRPr="00462B31">
        <w:rPr>
          <w:rFonts w:ascii="Times New Roman" w:eastAsia="Times New Roman" w:hAnsi="Times New Roman" w:cs="Times New Roman"/>
          <w:sz w:val="28"/>
          <w:szCs w:val="24"/>
          <w:lang w:eastAsia="ru-RU"/>
        </w:rPr>
        <w:t>разноуровневого</w:t>
      </w:r>
      <w:proofErr w:type="spellEnd"/>
      <w:r w:rsidRPr="00462B31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обучения, коммуникативная технология, технология развивающего обучения, </w:t>
      </w:r>
      <w:proofErr w:type="spellStart"/>
      <w:r w:rsidRPr="00462B31">
        <w:rPr>
          <w:rFonts w:ascii="Times New Roman" w:eastAsia="Times New Roman" w:hAnsi="Times New Roman" w:cs="Times New Roman"/>
          <w:sz w:val="28"/>
          <w:szCs w:val="24"/>
          <w:lang w:eastAsia="ru-RU"/>
        </w:rPr>
        <w:t>профориентационная</w:t>
      </w:r>
      <w:proofErr w:type="spellEnd"/>
      <w:r w:rsidRPr="00462B31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технология, технология успеха.</w:t>
      </w:r>
    </w:p>
    <w:p w:rsidR="00462B31" w:rsidRPr="00462B31" w:rsidRDefault="00462B31" w:rsidP="00462B31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</w:t>
      </w: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Оценка образовательных результатов учащихся. Формы аттестации: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Целями текущей и промежуточной аттестации являются:</w:t>
      </w:r>
    </w:p>
    <w:p w:rsidR="00462B31" w:rsidRPr="00462B31" w:rsidRDefault="00462B31" w:rsidP="00462B31">
      <w:pPr>
        <w:numPr>
          <w:ilvl w:val="0"/>
          <w:numId w:val="12"/>
        </w:num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установление фактического уровня теоретических знаний по предмету, практических умений и навыков,</w:t>
      </w:r>
    </w:p>
    <w:p w:rsidR="006209ED" w:rsidRPr="005A7CB3" w:rsidRDefault="00462B31" w:rsidP="005A7CB3">
      <w:pPr>
        <w:numPr>
          <w:ilvl w:val="0"/>
          <w:numId w:val="12"/>
        </w:num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контроль выполнения учебной программы и календарного учебного графика по изучаемой дополнительной общеобразовательной общеразвивающей программе.</w:t>
      </w:r>
    </w:p>
    <w:p w:rsidR="001C2B46" w:rsidRDefault="001C2B46" w:rsidP="00F84F9D">
      <w:pPr>
        <w:spacing w:after="0" w:line="276" w:lineRule="auto"/>
        <w:ind w:right="-2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C2B46" w:rsidRDefault="001C2B46" w:rsidP="00462B31">
      <w:pPr>
        <w:spacing w:after="0" w:line="276" w:lineRule="auto"/>
        <w:ind w:right="-2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76" w:lineRule="auto"/>
        <w:ind w:right="-2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Список литературы:</w:t>
      </w:r>
    </w:p>
    <w:p w:rsidR="00462B31" w:rsidRPr="00462B31" w:rsidRDefault="00462B31" w:rsidP="00462B31">
      <w:pPr>
        <w:spacing w:after="0" w:line="276" w:lineRule="auto"/>
        <w:ind w:right="-2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для педагога дополнительного образования: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1. И.</w:t>
      </w:r>
      <w:r w:rsidR="00144EBB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Pr="00462B31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В.</w:t>
      </w:r>
      <w:r w:rsidR="00144EBB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Pr="00462B31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Булгакова «Азбука макияжа». 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2. «Школа красоты» перевод с английского </w:t>
      </w:r>
      <w:r w:rsidR="00144EBB" w:rsidRPr="00462B31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Э. Алексеевой</w:t>
      </w:r>
      <w:r w:rsidRPr="00462B31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, С.</w:t>
      </w:r>
      <w:r w:rsidR="00144EBB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proofErr w:type="spellStart"/>
      <w:r w:rsidRPr="00462B31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Шестерневой</w:t>
      </w:r>
      <w:proofErr w:type="spellEnd"/>
      <w:r w:rsidRPr="00462B31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. 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3.Санитарно-эпидемиологические правила и нормативы СанПиН, введенные Постановлением Главного Санитарного врача РФ от 3 апреля </w:t>
      </w:r>
      <w:smartTag w:uri="urn:schemas-microsoft-com:office:smarttags" w:element="metricconverter">
        <w:smartTagPr>
          <w:attr w:name="ProductID" w:val="2003 г"/>
        </w:smartTagPr>
        <w:r w:rsidRPr="00462B31">
          <w:rPr>
            <w:rFonts w:ascii="Times New Roman" w:eastAsia="Times New Roman" w:hAnsi="Times New Roman" w:cs="Times New Roman"/>
            <w:sz w:val="28"/>
            <w:szCs w:val="28"/>
            <w:shd w:val="clear" w:color="auto" w:fill="FFFFFF"/>
            <w:lang w:eastAsia="ru-RU"/>
          </w:rPr>
          <w:t>2003 г</w:t>
        </w:r>
      </w:smartTag>
      <w:r w:rsidRPr="00462B31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. 27 Д;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462B31">
        <w:rPr>
          <w:rFonts w:ascii="Times New Roman" w:eastAsia="Times New Roman" w:hAnsi="Times New Roman" w:cs="Times New Roman"/>
          <w:color w:val="FF0000"/>
          <w:sz w:val="28"/>
          <w:szCs w:val="28"/>
          <w:shd w:val="clear" w:color="auto" w:fill="FFFFFF"/>
          <w:lang w:eastAsia="ru-RU"/>
        </w:rPr>
        <w:t xml:space="preserve"> </w:t>
      </w:r>
      <w:r w:rsidRPr="00462B31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4. Инструкция по технике безопасности. 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5.Журналы «Долорес», Лиза, HAIR. 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6. «Как стать привлекательной (макияж, украшения, прически)» перевод с английского Э. </w:t>
      </w:r>
      <w:proofErr w:type="spellStart"/>
      <w:r w:rsidRPr="00462B31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Швецовой</w:t>
      </w:r>
      <w:proofErr w:type="spellEnd"/>
      <w:r w:rsidRPr="00462B31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.</w:t>
      </w:r>
    </w:p>
    <w:p w:rsidR="00462B31" w:rsidRPr="00AF632A" w:rsidRDefault="00462B31" w:rsidP="00AF632A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для обучающихся:</w:t>
      </w:r>
    </w:p>
    <w:p w:rsidR="00462B31" w:rsidRPr="00462B31" w:rsidRDefault="00462B31" w:rsidP="00462B3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 Бобби Браун. Макияж. Для новичков и профессионалов </w:t>
      </w:r>
    </w:p>
    <w:p w:rsidR="00462B31" w:rsidRPr="00462B31" w:rsidRDefault="00462B31" w:rsidP="00462B3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 Визажист, стилист, косметолог. А. </w:t>
      </w:r>
      <w:proofErr w:type="spellStart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Ветрова</w:t>
      </w:r>
      <w:proofErr w:type="spellEnd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. Ростов н/Д-2003.</w:t>
      </w:r>
    </w:p>
    <w:p w:rsidR="00462B31" w:rsidRPr="00462B31" w:rsidRDefault="00462B31" w:rsidP="00462B3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 Кевин </w:t>
      </w:r>
      <w:proofErr w:type="spellStart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Экоан</w:t>
      </w:r>
      <w:proofErr w:type="spellEnd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Уроки макияжа грима и макияжа. М. </w:t>
      </w:r>
      <w:proofErr w:type="spellStart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Сыромятникова</w:t>
      </w:r>
      <w:proofErr w:type="spellEnd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Москва-2004. </w:t>
      </w:r>
    </w:p>
    <w:p w:rsidR="00462B31" w:rsidRPr="00462B31" w:rsidRDefault="00462B31" w:rsidP="00462B3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 Пособие для мастеров визажа и </w:t>
      </w:r>
      <w:proofErr w:type="spellStart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кометологии</w:t>
      </w:r>
      <w:proofErr w:type="spellEnd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А.Ф. </w:t>
      </w:r>
      <w:proofErr w:type="spellStart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Ахабадзе</w:t>
      </w:r>
      <w:proofErr w:type="spellEnd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, М.С. Васильева. Москва-2009.</w:t>
      </w:r>
    </w:p>
    <w:p w:rsidR="00462B31" w:rsidRPr="00462B31" w:rsidRDefault="00462B31" w:rsidP="00462B3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5. </w:t>
      </w:r>
      <w:proofErr w:type="spellStart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Рэй</w:t>
      </w:r>
      <w:proofErr w:type="spellEnd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Моррис. Макияж. Подробное руководство</w:t>
      </w:r>
    </w:p>
    <w:p w:rsidR="00462B31" w:rsidRPr="00462B31" w:rsidRDefault="00462B31" w:rsidP="00462B3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6. Франсуа </w:t>
      </w:r>
      <w:proofErr w:type="spellStart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Нарс</w:t>
      </w:r>
      <w:proofErr w:type="spellEnd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proofErr w:type="spellStart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Makeup</w:t>
      </w:r>
      <w:proofErr w:type="spellEnd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Your</w:t>
      </w:r>
      <w:proofErr w:type="spellEnd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Mind</w:t>
      </w:r>
      <w:proofErr w:type="spellEnd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  <w:proofErr w:type="spellStart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Express</w:t>
      </w:r>
      <w:proofErr w:type="spellEnd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Yourself</w:t>
      </w:r>
      <w:proofErr w:type="spellEnd"/>
    </w:p>
    <w:p w:rsidR="00462B31" w:rsidRPr="00462B31" w:rsidRDefault="00462B31" w:rsidP="00462B3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7. Хорст </w:t>
      </w:r>
      <w:proofErr w:type="spellStart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Кирхбергер</w:t>
      </w:r>
      <w:proofErr w:type="spellEnd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. Визаж и макияж.</w:t>
      </w:r>
    </w:p>
    <w:p w:rsidR="00462B31" w:rsidRPr="00462B31" w:rsidRDefault="00462B31" w:rsidP="00462B3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8. </w:t>
      </w:r>
      <w:proofErr w:type="spellStart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Адамчик</w:t>
      </w:r>
      <w:proofErr w:type="spellEnd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Н.В. Беседы о красоте и здоровье. Минск: Современный литератор, 2015.</w:t>
      </w:r>
    </w:p>
    <w:p w:rsidR="00462B31" w:rsidRPr="006209ED" w:rsidRDefault="00462B31" w:rsidP="006209E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9. </w:t>
      </w:r>
      <w:proofErr w:type="spellStart"/>
      <w:r w:rsidR="003B11CE">
        <w:rPr>
          <w:rFonts w:ascii="Times New Roman" w:eastAsia="Times New Roman" w:hAnsi="Times New Roman" w:cs="Times New Roman"/>
          <w:sz w:val="28"/>
          <w:szCs w:val="28"/>
          <w:lang w:eastAsia="ru-RU"/>
        </w:rPr>
        <w:t>Дрибнеход</w:t>
      </w:r>
      <w:proofErr w:type="spellEnd"/>
      <w:r w:rsidR="003B11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Ю. Советы косметолога. Питер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, 2002.</w:t>
      </w:r>
    </w:p>
    <w:p w:rsidR="00462B31" w:rsidRPr="00462B31" w:rsidRDefault="00462B31" w:rsidP="00AF632A">
      <w:pPr>
        <w:spacing w:after="0" w:line="276" w:lineRule="auto"/>
        <w:ind w:right="-2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интернет ресурсы: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https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://</w:t>
      </w:r>
      <w:r w:rsidRPr="00462B3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www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/</w:t>
      </w:r>
      <w:proofErr w:type="spellStart"/>
      <w:r w:rsidRPr="00462B3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youtube</w:t>
      </w:r>
      <w:proofErr w:type="spellEnd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462B3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com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/</w:t>
      </w:r>
      <w:r w:rsidRPr="00462B3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channel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/</w:t>
      </w:r>
      <w:proofErr w:type="spellStart"/>
      <w:r w:rsidRPr="00462B3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UCp</w:t>
      </w:r>
      <w:proofErr w:type="spellEnd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6</w:t>
      </w:r>
      <w:r w:rsidRPr="00462B3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QSQD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9</w:t>
      </w:r>
      <w:r w:rsidRPr="00462B3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LH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6</w:t>
      </w:r>
      <w:proofErr w:type="spellStart"/>
      <w:r w:rsidRPr="00462B3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VxKgqGNwdw</w:t>
      </w:r>
      <w:proofErr w:type="spellEnd"/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https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://</w:t>
      </w:r>
      <w:r w:rsidRPr="00462B3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www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/</w:t>
      </w:r>
      <w:proofErr w:type="spellStart"/>
      <w:r w:rsidRPr="00462B3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youtu</w:t>
      </w:r>
      <w:proofErr w:type="spellEnd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462B3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be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/6</w:t>
      </w:r>
      <w:r w:rsidRPr="00462B3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B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proofErr w:type="spellStart"/>
      <w:r w:rsidRPr="00462B3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WvpxQldE</w:t>
      </w:r>
      <w:proofErr w:type="spellEnd"/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https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://</w:t>
      </w:r>
      <w:r w:rsidRPr="00462B3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www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/</w:t>
      </w:r>
      <w:proofErr w:type="spellStart"/>
      <w:r w:rsidRPr="00462B3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youtu</w:t>
      </w:r>
      <w:proofErr w:type="spellEnd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462B3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be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/</w:t>
      </w:r>
      <w:proofErr w:type="spellStart"/>
      <w:r w:rsidRPr="00462B3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qobhsnN</w:t>
      </w:r>
      <w:proofErr w:type="spellEnd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proofErr w:type="spellStart"/>
      <w:r w:rsidRPr="00462B3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ohk</w:t>
      </w:r>
      <w:proofErr w:type="spellEnd"/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https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://</w:t>
      </w:r>
      <w:r w:rsidRPr="00462B3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www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/</w:t>
      </w:r>
      <w:proofErr w:type="spellStart"/>
      <w:r w:rsidRPr="00462B3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youtu</w:t>
      </w:r>
      <w:proofErr w:type="spellEnd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462B3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be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/</w:t>
      </w:r>
      <w:r w:rsidRPr="00462B3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92</w:t>
      </w:r>
      <w:proofErr w:type="spellStart"/>
      <w:r w:rsidRPr="00462B3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ElWeab</w:t>
      </w:r>
      <w:proofErr w:type="spellEnd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Pr="00462B3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Q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https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://</w:t>
      </w:r>
      <w:r w:rsidRPr="00462B3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www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/</w:t>
      </w:r>
      <w:proofErr w:type="spellStart"/>
      <w:r w:rsidRPr="00462B3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youtu</w:t>
      </w:r>
      <w:proofErr w:type="spellEnd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462B3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be</w:t>
      </w:r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/</w:t>
      </w:r>
      <w:proofErr w:type="spellStart"/>
      <w:r w:rsidRPr="00462B3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MjNP</w:t>
      </w:r>
      <w:proofErr w:type="spellEnd"/>
      <w:r w:rsidRPr="00462B31">
        <w:rPr>
          <w:rFonts w:ascii="Times New Roman" w:eastAsia="Times New Roman" w:hAnsi="Times New Roman" w:cs="Times New Roman"/>
          <w:sz w:val="28"/>
          <w:szCs w:val="28"/>
          <w:lang w:eastAsia="ru-RU"/>
        </w:rPr>
        <w:t>_64</w:t>
      </w:r>
      <w:proofErr w:type="spellStart"/>
      <w:r w:rsidRPr="00462B3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xaLs</w:t>
      </w:r>
      <w:proofErr w:type="spellEnd"/>
    </w:p>
    <w:p w:rsidR="00AF632A" w:rsidRDefault="00AF632A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F632A" w:rsidRDefault="00AF632A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F632A" w:rsidRDefault="00AF632A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F632A" w:rsidRDefault="00AF632A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F632A" w:rsidRDefault="00AF632A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B2F4E" w:rsidRDefault="009B2F4E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B2F4E" w:rsidRDefault="009B2F4E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B2F4E" w:rsidRDefault="009B2F4E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B2F4E" w:rsidRDefault="009B2F4E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7487B" w:rsidRDefault="00C7487B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C2B46" w:rsidRDefault="001C2B46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C2B46" w:rsidRDefault="001C2B46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C2B46" w:rsidRDefault="001C2B46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C2B46" w:rsidRDefault="001C2B46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C2B46" w:rsidRDefault="001C2B46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ПРИЛОЖЕНИЕ 1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Типы кожи</w:t>
      </w:r>
    </w:p>
    <w:p w:rsidR="00AF632A" w:rsidRPr="00462B31" w:rsidRDefault="00AF632A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AF632A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4265C7E7" wp14:editId="55B2BEB6">
            <wp:extent cx="5940425" cy="5455416"/>
            <wp:effectExtent l="0" t="0" r="3175" b="0"/>
            <wp:docPr id="2" name="Рисунок 2" descr="Как самостоятельно определить свой тип кожи? | Статьи GiGi.r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Как самостоятельно определить свой тип кожи? | Статьи GiGi.ru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4554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F632A" w:rsidRDefault="00AF632A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F632A" w:rsidRDefault="00AF632A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F632A" w:rsidRDefault="00AF632A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F632A" w:rsidRDefault="00AF632A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F632A" w:rsidRDefault="00AF632A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F632A" w:rsidRDefault="00AF632A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F632A" w:rsidRDefault="00AF632A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F632A" w:rsidRDefault="00AF632A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F632A" w:rsidRDefault="00AF632A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F632A" w:rsidRDefault="00AF632A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F632A" w:rsidRDefault="00AF632A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F632A" w:rsidRDefault="00AF632A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F632A" w:rsidRDefault="00AF632A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F632A" w:rsidRPr="00462B31" w:rsidRDefault="00AF632A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F632A" w:rsidRDefault="00AF632A" w:rsidP="00AF632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F632A" w:rsidRPr="00462B31" w:rsidRDefault="00AF632A" w:rsidP="00AF632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ПРИЛОЖЕНИЕ 1</w:t>
      </w:r>
    </w:p>
    <w:p w:rsidR="00AF632A" w:rsidRPr="00462B31" w:rsidRDefault="00AF632A" w:rsidP="00AF632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F632A" w:rsidRDefault="00AF632A" w:rsidP="00AF632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Типы кожи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F632A" w:rsidRDefault="00AF632A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F632A" w:rsidRDefault="00AF632A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F632A" w:rsidRDefault="00AF632A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F632A" w:rsidRDefault="00AF632A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Default="00AF632A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454B2522" wp14:editId="6EDC5B19">
            <wp:extent cx="5709920" cy="5880100"/>
            <wp:effectExtent l="0" t="0" r="5080" b="6350"/>
            <wp:docPr id="1" name="Рисунок 1" descr="Как Определить Тип Кожи: Жирная, Нормальная, Комбинированна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Как Определить Тип Кожи: Жирная, Нормальная, Комбинированная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9920" cy="588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632A" w:rsidRDefault="00AF632A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F632A" w:rsidRDefault="00AF632A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F632A" w:rsidRDefault="00AF632A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F632A" w:rsidRDefault="00AF632A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F632A" w:rsidRDefault="00AF632A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F632A" w:rsidRDefault="00AF632A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F632A" w:rsidRDefault="00AF632A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F632A" w:rsidRDefault="00AF632A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F632A" w:rsidRDefault="00AF632A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F632A" w:rsidRPr="00462B31" w:rsidRDefault="00AF632A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ПРИЛОЖЕНИЕ 2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Массажные линии лица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"https://img14.postila.ru/resize?w=640&amp;src=%2Fdata%2F74%2Fe8%2Fca%2F0f%2F74e8ca0f7f0eed85b6c1e4501e9aa22870e4b201c3e76840fba2942eceacac7b.jpg" \* MERGEFORMATINET </w:instrText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AF632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AF632A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"https://img14.postila.ru/resize?w=640&amp;src=/data/74/e8/ca/0f/74e8ca0f7f0eed85b6c1e4501e9aa22870e4b201c3e76840fba2942eceacac7b.jpg" \* MERGEFORMATINET </w:instrText>
      </w:r>
      <w:r w:rsidR="00AF632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DB06A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DB06AD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"https://img14.postila.ru/resize?w=640&amp;src=/data/74/e8/ca/0f/74e8ca0f7f0eed85b6c1e4501e9aa22870e4b201c3e76840fba2942eceacac7b.jpg" \* MERGEFORMATINET </w:instrText>
      </w:r>
      <w:r w:rsidR="00DB06A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9B2F4E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9B2F4E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"https://img14.postila.ru/resize?w=640&amp;src=/data/74/e8/ca/0f/74e8ca0f7f0eed85b6c1e4501e9aa22870e4b201c3e76840fba2942eceacac7b.jpg" \* MERGEFORMATINET </w:instrText>
      </w:r>
      <w:r w:rsidR="009B2F4E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6209E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6209ED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"https://img14.postila.ru/resize?w=640&amp;src=/data/74/e8/ca/0f/74e8ca0f7f0eed85b6c1e4501e9aa22870e4b201c3e76840fba2942eceacac7b.jpg" \* MERGEFORMATINET </w:instrText>
      </w:r>
      <w:r w:rsidR="006209E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B74DF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B74DFF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"https://img14.postila.ru/resize?w=640&amp;src=/data/74/e8/ca/0f/74e8ca0f7f0eed85b6c1e4501e9aa22870e4b201c3e76840fba2942eceacac7b.jpg" \* MERGEFORMATINET </w:instrText>
      </w:r>
      <w:r w:rsidR="00B74DF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E06A20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E06A20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"https://img14.postila.ru/resize?w=640&amp;src=/data/74/e8/ca/0f/74e8ca0f7f0eed85b6c1e4501e9aa22870e4b201c3e76840fba2942eceacac7b.jpg" \* MERGEFORMATINET </w:instrText>
      </w:r>
      <w:r w:rsidR="00E06A20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C41C4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C41C41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"https://img14.postila.ru/resize?w=640&amp;src=/data/74/e8/ca/0f/74e8ca0f7f0eed85b6c1e4501e9aa22870e4b201c3e76840fba2942eceacac7b.jpg" \* MERGEFORMATINET </w:instrText>
      </w:r>
      <w:r w:rsidR="00C41C4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807B6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807B6F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"https://img14.postila.ru/resize?w=640&amp;src=/data/74/e8/ca/0f/74e8ca0f7f0eed85b6c1e4501e9aa22870e4b201c3e76840fba2942eceacac7b.jpg" \* MERGEFORMATINET </w:instrText>
      </w:r>
      <w:r w:rsidR="00807B6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0B6B26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0B6B26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"https://img14.postila.ru/resize?w=640&amp;src=/data/74/e8/ca/0f/74e8ca0f7f0eed85b6c1e4501e9aa22870e4b201c3e76840fba2942eceacac7b.jpg" \* MERGEFORMATINET </w:instrText>
      </w:r>
      <w:r w:rsidR="000B6B26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BE0F3C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BE0F3C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"https://img14.postila.ru/resize?w=640&amp;src=/data/74/e8/ca/0f/74e8ca0f7f0eed85b6c1e4501e9aa22870e4b201c3e76840fba2942eceacac7b.jpg" \* MERGEFORMATINET </w:instrText>
      </w:r>
      <w:r w:rsidR="00BE0F3C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A04C8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A04C8D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"https://img14.postila.ru/resize?w=640&amp;src=/data/74/e8/ca/0f/74e8ca0f7f0eed85b6c1e4501e9aa22870e4b201c3e76840fba2942eceacac7b.jpg" \* MERGEFORMATINET </w:instrText>
      </w:r>
      <w:r w:rsidR="00A04C8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C343E2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C343E2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"https://img14.postila.ru/resize?w=640&amp;src=/data/74/e8/ca/0f/74e8ca0f7f0eed85b6c1e4501e9aa22870e4b201c3e76840fba2942eceacac7b.jpg" \* MERGEFORMATINET </w:instrText>
      </w:r>
      <w:r w:rsidR="00C343E2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07750B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07750B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"https://img14.postila.ru/resize?w=640&amp;src=/data/74/e8/ca/0f/74e8ca0f7f0eed85b6c1e4501e9aa22870e4b201c3e76840fba2942eceacac7b.jpg" \* MERGEFORMATINET </w:instrText>
      </w:r>
      <w:r w:rsidR="0007750B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9F5DFE">
        <w:rPr>
          <w:rFonts w:ascii="Times New Roman" w:eastAsia="Times New Roman" w:hAnsi="Times New Roman" w:cs="Times New Roman"/>
          <w:sz w:val="24"/>
          <w:szCs w:val="24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Массажные линии лица. Правильное нанесение уходовой косметики. | Уход за  лицом | Постила" style="width:479.45pt;height:320.55pt">
            <v:imagedata r:id="rId11" r:href="rId12"/>
          </v:shape>
        </w:pict>
      </w:r>
      <w:r w:rsidR="0007750B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C343E2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A04C8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BE0F3C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0B6B26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807B6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C41C4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E06A20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B74DF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6209E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9B2F4E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DB06A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AF632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F632A" w:rsidRDefault="00AF632A" w:rsidP="00AF632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AF632A" w:rsidRDefault="00AF632A" w:rsidP="00AF632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AF632A" w:rsidRDefault="00AF632A" w:rsidP="00AF632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AF632A" w:rsidRDefault="00AF632A" w:rsidP="00AF632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AF632A" w:rsidRDefault="00AF632A" w:rsidP="00AF632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AF632A" w:rsidRDefault="00AF632A" w:rsidP="00AF632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AF632A" w:rsidRDefault="00AF632A" w:rsidP="00AF632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AF632A" w:rsidRDefault="00AF632A" w:rsidP="00AF632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AF632A" w:rsidRDefault="00AF632A" w:rsidP="00AF632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AF632A" w:rsidRDefault="00AF632A" w:rsidP="00AF632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AF632A" w:rsidRDefault="00AF632A" w:rsidP="00AF632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AF632A" w:rsidRDefault="00AF632A" w:rsidP="00AF632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AF632A" w:rsidRDefault="00AF632A" w:rsidP="00AF632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AF632A" w:rsidRDefault="00AF632A" w:rsidP="00AF632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AF632A" w:rsidRDefault="00AF632A" w:rsidP="00AF632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AF632A" w:rsidRPr="00462B31" w:rsidRDefault="00AF632A" w:rsidP="00AF632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ПРИЛОЖЕНИЕ 2</w:t>
      </w:r>
    </w:p>
    <w:p w:rsidR="00AF632A" w:rsidRPr="00462B31" w:rsidRDefault="00AF632A" w:rsidP="00AF632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F632A" w:rsidRDefault="00AF632A" w:rsidP="00AF632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Массажные линии лица</w:t>
      </w:r>
    </w:p>
    <w:p w:rsidR="00AF632A" w:rsidRDefault="00AF632A" w:rsidP="00AF632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F632A" w:rsidRDefault="00AF632A" w:rsidP="00AF632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F632A" w:rsidRDefault="00AF632A" w:rsidP="00AF632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F632A" w:rsidRPr="00462B31" w:rsidRDefault="00AF632A" w:rsidP="00AF632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F632A" w:rsidRPr="00462B31" w:rsidRDefault="00AF632A" w:rsidP="00AF632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62B31" w:rsidRPr="00462B31" w:rsidRDefault="00AF632A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169FAE71" wp14:editId="06F3EF4F">
            <wp:extent cx="5940425" cy="3958349"/>
            <wp:effectExtent l="0" t="0" r="3175" b="4445"/>
            <wp:docPr id="3" name="Рисунок 3" descr="Самомассаж лица: как сделать правильно и обрадоваться результату в первый  же ден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Самомассаж лица: как сделать правильно и обрадоваться результату в первый  же день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83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7487B" w:rsidRDefault="00C7487B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7487B" w:rsidRDefault="00C7487B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7487B" w:rsidRDefault="00C7487B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7487B" w:rsidRDefault="00C7487B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C2B46" w:rsidRDefault="001C2B46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84F9D" w:rsidRDefault="00F84F9D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ПРИЛОЖЕНИЕ 3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Формы лиц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"https://njbaudey.com/wp-content/uploads/2020/04/%D0%91%D0%B5%D0%B7-%D0%B8%D0%BC%D0%B5%D0%BD%D0%B8-1.jpg" \* MERGEFORMATINET </w:instrText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07750B">
        <w:rPr>
          <w:rFonts w:ascii="Times New Roman" w:eastAsia="Times New Roman" w:hAnsi="Times New Roman" w:cs="Times New Roman"/>
          <w:sz w:val="24"/>
          <w:szCs w:val="24"/>
          <w:lang w:eastAsia="ru-RU"/>
        </w:rPr>
        <w:pict>
          <v:shape id="_x0000_i1026" type="#_x0000_t75" alt="Тип и особенности лица - Имиджмейкер NJBaudey" style="width:24pt;height:24pt"/>
        </w:pict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"https://njbaudey.com/wp-content/uploads/2020/04/%D0%91%D0%B5%D0%B7-%D0%B8%D0%BC%D0%B5%D0%BD%D0%B8-1.jpg" \* MERGEFORMATINET </w:instrText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07750B">
        <w:rPr>
          <w:rFonts w:ascii="Times New Roman" w:eastAsia="Times New Roman" w:hAnsi="Times New Roman" w:cs="Times New Roman"/>
          <w:sz w:val="24"/>
          <w:szCs w:val="24"/>
          <w:lang w:eastAsia="ru-RU"/>
        </w:rPr>
        <w:pict>
          <v:shape id="_x0000_i1027" type="#_x0000_t75" alt="формы лица" style="width:24pt;height:24pt"/>
        </w:pict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"https://www.glamurnenko.ru/blog/wp-content/uploads/2018/02/%D0%9A%D0%B0%D0%BA-%D0%BE%D0%BF%D1%80%D0%B5%D0%B4%D0%B5%D0%BB%D0%B8%D1%82%D1%8C-%D1%84%D0%BE%D1%80%D0%BC%D1%83-%D0%BB%D0%B8%D1%86%D0%B0-%D1%83-%D0%B6%D0%B5%D0%BD%D1%89%D0%B8%D0%BD_1.jpg" \* MERGEFORMATINET </w:instrText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AF632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AF632A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"https://www.glamurnenko.ru/blog/wp-content/uploads/2018/02/%D0%9A%D0%B0%D0%BA-%D0%BE%D0%BF%D1%80%D0%B5%D0%B4%D0%B5%D0%BB%D0%B8%D1%82%D1%8C-%D1%84%D0%BE%D1%80%D0%BC%D1%83-%D0%BB%D0%B8%D1%86%D0%B0-%D1%83-%D0%B6%D0%B5%D0%BD%D1%89%D0%B8%D0%BD_1.jpg" \* MERGEFORMATINET </w:instrText>
      </w:r>
      <w:r w:rsidR="00AF632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DB06A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DB06AD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"https://www.glamurnenko.ru/blog/wp-content/uploads/2018/02/%D0%9A%D0%B0%D0%BA-%D0%BE%D0%BF%D1%80%D0%B5%D0%B4%D0%B5%D0%BB%D0%B8%D1%82%D1%8C-%D1%84%D0%BE%D1%80%D0%BC%D1%83-%D0%BB%D0%B8%D1%86%D0%B0-%D1%83-%D0%B6%D0%B5%D0%BD%D1%89%D0%B8%D0%BD_1.jpg" \* MERGEFORMATINET </w:instrText>
      </w:r>
      <w:r w:rsidR="00DB06A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9B2F4E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9B2F4E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"https://www.glamurnenko.ru/blog/wp-content/uploads/2018/02/%D0%9A%D0%B0%D0%BA-%D0%BE%D0%BF%D1%80%D0%B5%D0%B4%D0%B5%D0%BB%D0%B8%D1%82%D1%8C-%D1%84%D0%BE%D1%80%D0%BC%D1%83-%D0%BB%D0%B8%D1%86%D0%B0-%D1%83-%D0%B6%D0%B5%D0%BD%D1%89%D0%B8%D0%BD_1.jpg" \* MERGEFORMATINET </w:instrText>
      </w:r>
      <w:r w:rsidR="009B2F4E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6209E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6209ED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"https://www.glamurnenko.ru/blog/wp-content/uploads/2018/02/%D0%9A%D0%B0%D0%BA-%D0%BE%D0%BF%D1%80%D0%B5%D0%B4%D0%B5%D0%BB%D0%B8%D1%82%D1%8C-%D1%84%D0%BE%D1%80%D0%BC%D1%83-%D0%BB%D0%B8%D1%86%D0%B0-%D1%83-%D0%B6%D0%B5%D0%BD%D1%89%D0%B8%D0%BD_1.jpg" \* MERGEFORMATINET </w:instrText>
      </w:r>
      <w:r w:rsidR="006209E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B74DF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B74DFF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"https://www.glamurnenko.ru/blog/wp-content/uploads/2018/02/%D0%9A%D0%B0%D0%BA-%D0%BE%D0%BF%D1%80%D0%B5%D0%B4%D0%B5%D0%BB%D0%B8%D1%82%D1%8C-%D1%84%D0%BE%D1%80%D0%BC%D1%83-%D0%BB%D0%B8%D1%86%D0%B0-%D1%83-%D0%B6%D0%B5%D0%BD%D1%89%D0%B8%D0%BD_1.jpg" \* MERGEFORMATINET </w:instrText>
      </w:r>
      <w:r w:rsidR="00B74DF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E06A20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E06A20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"https://www.glamurnenko.ru/blog/wp-content/uploads/2018/02/%D0%9A%D0%B0%D0%BA-%D0%BE%D0%BF%D1%80%D0%B5%D0%B4%D0%B5%D0%BB%D0%B8%D1%82%D1%8C-%D1%84%D0%BE%D1%80%D0%BC%D1%83-%D0%BB%D0%B8%D1%86%D0%B0-%D1%83-%D0%B6%D0%B5%D0%BD%D1%89%D0%B8%D0%BD_1.jpg" \* MERGEFORMATINET </w:instrText>
      </w:r>
      <w:r w:rsidR="00E06A20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C41C4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C41C41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"https://www.glamurnenko.ru/blog/wp-content/uploads/2018/02/%D0%9A%D0%B0%D0%BA-%D0%BE%D0%BF%D1%80%D0%B5%D0%B4%D0%B5%D0%BB%D0%B8%D1%82%D1%8C-%D1%84%D0%BE%D1%80%D0%BC%D1%83-%D0%BB%D0%B8%D1%86%D0%B0-%D1%83-%D0%B6%D0%B5%D0%BD%D1%89%D0%B8%D0%BD_1.jpg" \* MERGEFORMATINET </w:instrText>
      </w:r>
      <w:r w:rsidR="00C41C4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807B6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807B6F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"https://www.glamurnenko.ru/blog/wp-content/uploads/2018/02/%D0%9A%D0%B0%D0%BA-%D0%BE%D0%BF%D1%80%D0%B5%D0%B4%D0%B5%D0%BB%D0%B8%D1%82%D1%8C-%D1%84%D0%BE%D1%80%D0%BC%D1%83-%D0%BB%D0%B8%D1%86%D0%B0-%D1%83-%D0%B6%D0%B5%D0%BD%D1%89%D0%B8%D0%BD_1.jpg" \* MERGEFORMATINET </w:instrText>
      </w:r>
      <w:r w:rsidR="00807B6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0B6B26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0B6B26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"https://www.glamurnenko.ru/blog/wp-content/uploads/2018/02/%D0%9A%D0%B0%D0%BA-%D0%BE%D0%BF%D1%80%D0%B5%D0%B4%D0%B5%D0%BB%D0%B8%D1%82%D1%8C-%D1%84%D0%BE%D1%80%D0%BC%D1%83-%D0%BB%D0%B8%D1%86%D0%B0-%D1%83-%D0%B6%D0%B5%D0%BD%D1%89%D0%B8%D0%BD_1.jpg" \* MERGEFORMATINET </w:instrText>
      </w:r>
      <w:r w:rsidR="000B6B26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BE0F3C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BE0F3C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"https://www.glamurnenko.ru/blog/wp-content/uploads/2018/02/%D0%9A%D0%B0%D0%BA-%D0%BE%D0%BF%D1%80%D0%B5%D0%B4%D0%B5%D0%BB%D0%B8%D1%82%D1%8C-%D1%84%D0%BE%D1%80%D0%BC%D1%83-%D0%BB%D0%B8%D1%86%D0%B0-%D1%83-%D0%B6%D0%B5%D0%BD%D1%89%D0%B8%D0%BD_1.jpg" \* MERGEFORMATINET </w:instrText>
      </w:r>
      <w:r w:rsidR="00BE0F3C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A04C8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A04C8D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"https://www.glamurnenko.ru/blog/wp-content/uploads/2018/02/%D0%9A%D0%B0%D0%BA-%D0%BE%D0%BF%D1%80%D0%B5%D0%B4%D0%B5%D0%BB%D0%B8%D1%82%D1%8C-%D1%84%D0%BE%D1%80%D0%BC%D1%83-%D0%BB%D0%B8%D1%86%D0%B0-%D1%83-%D0%B6%D0%B5%D0%BD%D1%89%D0%B8%D0%BD_1.jpg" \* MERGEFORMATINET </w:instrText>
      </w:r>
      <w:r w:rsidR="00A04C8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C343E2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C343E2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"https://www.glamurnenko.ru/blog/wp-content/uploads/2018/02/%D0%9A%D0%B0%D0%BA-%D0%BE%D0%BF%D1%80%D0%B5%D0%B4%D0%B5%D0%BB%D0%B8%D1%82%D1%8C-%D1%84%D0%BE%D1%80%D0%BC%D1%83-%D0%BB%D0%B8%D1%86%D0%B0-%D1%83-%D0%B6%D0%B5%D0%BD%D1%89%D0%B8%D0%BD_1.jpg" \* MERGEFORMATINET </w:instrText>
      </w:r>
      <w:r w:rsidR="00C343E2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07750B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07750B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"https://www.glamurnenko.ru/blog/wp-content/uploads/2018/02/%D0%9A%D0%B0%D0%BA-%D0%BE%D0%BF%D1%80%D0%B5%D0%B4%D0%B5%D0%BB%D0%B8%D1%82%D1%8C-%D1%84%D0%BE%D1%80%D0%BC%D1%83-%D0%BB%D0%B8%D1%86%D0%B0-%D1%83-%D0%B6%D0%B5%D0%BD%D1%89%D0%B8%D0%BD_1.jpg" \* MERGEFORMATINET </w:instrText>
      </w:r>
      <w:r w:rsidR="0007750B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9F5DFE">
        <w:rPr>
          <w:rFonts w:ascii="Times New Roman" w:eastAsia="Times New Roman" w:hAnsi="Times New Roman" w:cs="Times New Roman"/>
          <w:sz w:val="24"/>
          <w:szCs w:val="24"/>
          <w:lang w:eastAsia="ru-RU"/>
        </w:rPr>
        <w:pict>
          <v:shape id="_x0000_i1028" type="#_x0000_t75" alt="Как определить форму лица женщине и какие бывают типажи" style="width:450.85pt;height:369.15pt">
            <v:imagedata r:id="rId14" r:href="rId15"/>
          </v:shape>
        </w:pict>
      </w:r>
      <w:r w:rsidR="0007750B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C343E2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A04C8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BE0F3C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0B6B26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807B6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C41C4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E06A20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B74DF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6209E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9B2F4E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DB06A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AF632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ПРИЛОЖЕНИЕ 3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Формы лиц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"https://i.pinimg.com/originals/80/a5/65/80a56532bf472bcaeb3ecd464bc36569.png" \* MERGEFORMATINET </w:instrText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AF632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AF632A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"https://i.pinimg.com/originals/80/a5/65/80a56532bf472bcaeb3ecd464bc36569.png" \* MERGEFORMATINET </w:instrText>
      </w:r>
      <w:r w:rsidR="00AF632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DB06A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DB06AD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"https://i.pinimg.com/originals/80/a5/65/80a56532bf472bcaeb3ecd464bc36569.png" \* MERGEFORMATINET </w:instrText>
      </w:r>
      <w:r w:rsidR="00DB06A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9B2F4E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9B2F4E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"https://i.pinimg.com/originals/80/a5/65/80a56532bf472bcaeb3ecd464bc36569.png" \* MERGEFORMATINET </w:instrText>
      </w:r>
      <w:r w:rsidR="009B2F4E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6209E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6209ED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"https://i.pinimg.com/originals/80/a5/65/80a56532bf472bcaeb3ecd464bc36569.png" \* MERGEFORMATINET </w:instrText>
      </w:r>
      <w:r w:rsidR="006209E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B74DF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B74DFF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"https://i.pinimg.com/originals/80/a5/65/80a56532bf472bcaeb3ecd464bc36569.png" \* MERGEFORMATINET </w:instrText>
      </w:r>
      <w:r w:rsidR="00B74DF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E06A20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E06A20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"https://i.pinimg.com/originals/80/a5/65/80a56532bf472bcaeb3ecd464bc36569.png" \* MERGEFORMATINET </w:instrText>
      </w:r>
      <w:r w:rsidR="00E06A20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C41C4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C41C41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"https://i.pinimg.com/originals/80/a5/65/80a56532bf472bcaeb3ecd464bc36569.png" \* MERGEFORMATINET </w:instrText>
      </w:r>
      <w:r w:rsidR="00C41C4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807B6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807B6F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"https://i.pinimg.com/originals/80/a5/65/80a56532bf472bcaeb3ecd464bc36569.png" \* MERGEFORMATINET </w:instrText>
      </w:r>
      <w:r w:rsidR="00807B6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0B6B26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0B6B26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"https://i.pinimg.com/originals/80/a5/65/80a56532bf472bcaeb3ecd464bc36569.png" \* MERGEFORMATINET </w:instrText>
      </w:r>
      <w:r w:rsidR="000B6B26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BE0F3C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BE0F3C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"https://i.pinimg.com/originals/80/a5/65/80a56532bf472bcaeb3ecd464bc36569.png" \* MERGEFORMATINET </w:instrText>
      </w:r>
      <w:r w:rsidR="00BE0F3C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A04C8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A04C8D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"https://i.pinimg.com/originals/80/a5/65/80a56532bf472bcaeb3ecd464bc36569.png" \* MERGEFORMATINET </w:instrText>
      </w:r>
      <w:r w:rsidR="00A04C8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C343E2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C343E2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"https://i.pinimg.com/originals/80/a5/65/80a56532bf472bcaeb3ecd464bc36569.png" \* MERGEFORMATINET </w:instrText>
      </w:r>
      <w:r w:rsidR="00C343E2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07750B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07750B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"https://i.pinimg.com/originals/80/a5/65/80a56532bf472bcaeb3ecd464bc36569.png" \* MERGEFORMATINET </w:instrText>
      </w:r>
      <w:r w:rsidR="0007750B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9F5DFE">
        <w:rPr>
          <w:rFonts w:ascii="Times New Roman" w:eastAsia="Times New Roman" w:hAnsi="Times New Roman" w:cs="Times New Roman"/>
          <w:sz w:val="24"/>
          <w:szCs w:val="24"/>
          <w:lang w:eastAsia="ru-RU"/>
        </w:rPr>
        <w:pict>
          <v:shape id="_x0000_i1029" type="#_x0000_t75" alt="Стрижки по типу лица: как правильно подобрать прическу - slovami.net | Форма  лица стрижка, Формы лица, Прямоугольные лица" style="width:441.15pt;height:331.45pt">
            <v:imagedata r:id="rId16" r:href="rId17"/>
          </v:shape>
        </w:pict>
      </w:r>
      <w:r w:rsidR="0007750B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C343E2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A04C8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BE0F3C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0B6B26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807B6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C41C4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E06A20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B74DF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6209E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9B2F4E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DB06A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AF632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ПРИЛОЖЕНИЕ 3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Формы лиц. Коррекция 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"https://lh3.googleusercontent.com/proxy/bVboqe398ZrAb5hMybPLAFrQd3eWzoCFXWOM1ArTJd75bWb093UTrkptX-EBKFa6eSj-quDhx-9bssYNMS_NHJIbJe4feXdJpb1ec0UMhnObcOLVrSp3pAumqRqAI8Y2aHBl8UpucPPypGJIhR0IBAAij-iYXSpaYeZXruzlRA" \* MERGEFORMATINET </w:instrText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AF632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AF632A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"https://lh3.googleusercontent.com/proxy/bVboqe398ZrAb5hMybPLAFrQd3eWzoCFXWOM1ArTJd75bWb093UTrkptX-EBKFa6eSj-quDhx-9bssYNMS_NHJIbJe4feXdJpb1ec0UMhnObcOLVrSp3pAumqRqAI8Y2aHBl8UpucPPypGJIhR0IBAAij-iYXSpaYeZXruzlRA" \* MERGEFORMATINET </w:instrText>
      </w:r>
      <w:r w:rsidR="00AF632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DB06A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DB06AD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"https://lh3.googleusercontent.com/proxy/bVboqe398ZrAb5hMybPLAFrQd3eWzoCFXWOM1ArTJd75bWb093UTrkptX-EBKFa6eSj-quDhx-9bssYNMS_NHJIbJe4feXdJpb1ec0UMhnObcOLVrSp3pAumqRqAI8Y2aHBl8UpucPPypGJIhR0IBAAij-iYXSpaYeZXruzlRA" \* MERGEFORMATINET </w:instrText>
      </w:r>
      <w:r w:rsidR="00DB06A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9B2F4E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9B2F4E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"https://lh3.googleusercontent.com/proxy/bVboqe398ZrAb5hMybPLAFrQd3eWzoCFXWOM1ArTJd75bWb093UTrkptX-EBKFa6eSj-quDhx-9bssYNMS_NHJIbJe4feXdJpb1ec0UMhnObcOLVrSp3pAumqRqAI8Y2aHBl8UpucPPypGJIhR0IBAAij-iYXSpaYeZXruzlRA" \* MERGEFORMATINET </w:instrText>
      </w:r>
      <w:r w:rsidR="009B2F4E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6209E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6209ED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"https://lh3.googleusercontent.com/proxy/bVboqe398ZrAb5hMybPLAFrQd3eWzoCFXWOM1ArTJd75bWb093UTrkptX-EBKFa6eSj-quDhx-9bssYNMS_NHJIbJe4feXdJpb1ec0UMhnObcOLVrSp3pAumqRqAI8Y2aHBl8UpucPPypGJIhR0IBAAij-iYXSpaYeZXruzlRA" \* MERGEFORMATINET </w:instrText>
      </w:r>
      <w:r w:rsidR="006209E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B74DF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B74DFF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"https://lh3.googleusercontent.com/proxy/bVboqe398ZrAb5hMybPLAFrQd3eWzoCFXWOM1ArTJd75bWb093UTrkptX-EBKFa6eSj-quDhx-9bssYNMS_NHJIbJe4feXdJpb1ec0UMhnObcOLVrSp3pAumqRqAI8Y2aHBl8UpucPPypGJIhR0IBAAij-iYXSpaYeZXruzlRA" \* MERGEFORMATINET </w:instrText>
      </w:r>
      <w:r w:rsidR="00B74DF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E06A20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E06A20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"https://lh3.googleusercontent.com/proxy/bVboqe398ZrAb5hMybPLAFrQd3eWzoCFXWOM1ArTJd75bWb093UTrkptX-EBKFa6eSj-quDhx-9bssYNMS_NHJIbJe4feXdJpb1ec0UMhnObcOLVrSp3pAumqRqAI8Y2aHBl8UpucPPypGJIhR0IBAAij-iYXSpaYeZXruzlRA" \* MERGEFORMATINET </w:instrText>
      </w:r>
      <w:r w:rsidR="00E06A20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C41C4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C41C41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"https://lh3.googleusercontent.com/proxy/bVboqe398ZrAb5hMybPLAFrQd3eWzoCFXWOM1ArTJd75bWb093UTrkptX-EBKFa6eSj-quDhx-9bssYNMS_NHJIbJe4feXdJpb1ec0UMhnObcOLVrSp3pAumqRqAI8Y2aHBl8UpucPPypGJIhR0IBAAij-iYXSpaYeZXruzlRA" \* MERGEFORMATINET </w:instrText>
      </w:r>
      <w:r w:rsidR="00C41C4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807B6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807B6F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"https://lh3.googleusercontent.com/proxy/bVboqe398ZrAb5hMybPLAFrQd3eWzoCFXWOM1ArTJd75bWb093UTrkptX-EBKFa6eSj-quDhx-9bssYNMS_NHJIbJe4feXdJpb1ec0UMhnObcOLVrSp3pAumqRqAI8Y2aHBl8UpucPPypGJIhR0IBAAij-iYXSpaYeZXruzlRA" \* MERGEFORMATINET </w:instrText>
      </w:r>
      <w:r w:rsidR="00807B6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0B6B26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0B6B26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"https://lh3.googleusercontent.com/proxy/bVboqe398ZrAb5hMybPLAFrQd3eWzoCFXWOM1ArTJd75bWb093UTrkptX-EBKFa6eSj-quDhx-9bssYNMS_NHJIbJe4feXdJpb1ec0UMhnObcOLVrSp3pAumqRqAI8Y2aHBl8UpucPPypGJIhR0IBAAij-iYXSpaYeZXruzlRA" \* MERGEFORMATINET </w:instrText>
      </w:r>
      <w:r w:rsidR="000B6B26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BE0F3C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BE0F3C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"https://lh3.googleusercontent.com/proxy/bVboqe398ZrAb5hMybPLAFrQd3eWzoCFXWOM1ArTJd75bWb093UTrkptX-EBKFa6eSj-quDhx-9bssYNMS_NHJIbJe4feXdJpb1ec0UMhnObcOLVrSp3pAumqRqAI8Y2aHBl8UpucPPypGJIhR0IBAAij-iYXSpaYeZXruzlRA" \* MERGEFORMATINET </w:instrText>
      </w:r>
      <w:r w:rsidR="00BE0F3C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A04C8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A04C8D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"https://lh3.googleusercontent.com/proxy/bVboqe398ZrAb5hMybPLAFrQd3eWzoCFXWOM1ArTJd75bWb093UTrkptX-EBKFa6eSj-quDhx-9bssYNMS_NHJIbJe4feXdJpb1ec0UMhnObcOLVrSp3pAumqRqAI8Y2aHBl8UpucPPypGJIhR0IBAAij-iYXSpaYeZXruzlRA" \* MERGEFORMATINET </w:instrText>
      </w:r>
      <w:r w:rsidR="00A04C8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C343E2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C343E2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"https://lh3.googleusercontent.com/proxy/bVboqe398ZrAb5hMybPLAFrQd3eWzoCFXWOM1ArTJd75bWb093UTrkptX-EBKFa6eSj-quDhx-9bssYNMS_NHJIbJe4feXdJpb1ec0UMhnObcOLVrSp3pAumqRqAI8Y2aHBl8UpucPPypGJIhR0IBAAij-iYXSpaYeZXruzlRA" \* MERGEFORMATINET </w:instrText>
      </w:r>
      <w:r w:rsidR="00C343E2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07750B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07750B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"https://lh3.googleusercontent.com/proxy/bVboqe398ZrAb5hMybPLAFrQd3eWzoCFXWOM1ArTJd75bWb093UTrkptX-EBKFa6eSj-quDhx-9bssYNMS_NHJIbJe4feXdJpb1ec0UMhnObcOLVrSp3pAumqRqAI8Y2aHBl8UpucPPypGJIhR0IBAAij-iYXSpaYeZXruzlRA" \* MERGEFORMATINET </w:instrText>
      </w:r>
      <w:r w:rsidR="0007750B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9F5DFE">
        <w:rPr>
          <w:rFonts w:ascii="Times New Roman" w:eastAsia="Times New Roman" w:hAnsi="Times New Roman" w:cs="Times New Roman"/>
          <w:sz w:val="24"/>
          <w:szCs w:val="24"/>
          <w:lang w:eastAsia="ru-RU"/>
        </w:rPr>
        <w:pict>
          <v:shape id="_x0000_i1030" type="#_x0000_t75" alt="Бьюти-шпаргалка: что такое контуринг, бейкинг, стробинг » КРАСОТА »  FEMANES.RU" style="width:404.55pt;height:8in">
            <v:imagedata r:id="rId18" r:href="rId19"/>
          </v:shape>
        </w:pict>
      </w:r>
      <w:r w:rsidR="0007750B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C343E2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A04C8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BE0F3C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0B6B26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807B6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C41C4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E06A20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B74DF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6209E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9B2F4E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DB06A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AF632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ПРИЛОЖЕНИЕ 3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C7487B" w:rsidRDefault="00C7487B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Формы лиц. Коррекция 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C7487B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57305D66" wp14:editId="757BF8A1">
            <wp:extent cx="5528945" cy="5709920"/>
            <wp:effectExtent l="0" t="0" r="0" b="5080"/>
            <wp:docPr id="4" name="Рисунок 4" descr="как корректировать лиц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как корректировать лицо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8945" cy="5709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84F9D" w:rsidRPr="00462B31" w:rsidRDefault="00F84F9D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7487B" w:rsidRDefault="00C7487B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7487B" w:rsidRPr="00462B31" w:rsidRDefault="00C7487B" w:rsidP="00C7487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ПРИЛОЖЕНИЕ 3</w:t>
      </w:r>
    </w:p>
    <w:p w:rsidR="00C7487B" w:rsidRPr="00462B31" w:rsidRDefault="00C7487B" w:rsidP="00C7487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7487B" w:rsidRDefault="00C7487B" w:rsidP="00C7487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Формы лиц. Коррекция </w:t>
      </w:r>
    </w:p>
    <w:p w:rsidR="00C7487B" w:rsidRPr="00C7487B" w:rsidRDefault="00C7487B" w:rsidP="00C7487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7487B" w:rsidRDefault="00C7487B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7487B" w:rsidRDefault="00C7487B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2FFE2BE1" wp14:editId="44E62616">
            <wp:extent cx="5591175" cy="5172075"/>
            <wp:effectExtent l="0" t="0" r="9525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91175" cy="5172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487B" w:rsidRDefault="00C7487B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7487B" w:rsidRDefault="00C7487B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7487B" w:rsidRDefault="00C7487B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7487B" w:rsidRDefault="00C7487B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7487B" w:rsidRDefault="00C7487B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7487B" w:rsidRDefault="00C7487B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7487B" w:rsidRDefault="00C7487B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7487B" w:rsidRDefault="00C7487B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7487B" w:rsidRDefault="00C7487B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7487B" w:rsidRDefault="00C7487B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7487B" w:rsidRDefault="00C7487B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7487B" w:rsidRDefault="00C7487B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C2B46" w:rsidRPr="00462B31" w:rsidRDefault="001C2B46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C2B46" w:rsidRDefault="001C2B46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C2B46" w:rsidRPr="00462B31" w:rsidRDefault="001C2B46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ПРИЛОЖЕНИЕ 4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Форма брови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"https://masfem.ru/images/stories/st39_2.jpg" \* MERGEFORMATINET </w:instrText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AF632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AF632A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"https://masfem.ru/images/stories/st39_2.jpg" \* MERGEFORMATINET </w:instrText>
      </w:r>
      <w:r w:rsidR="00AF632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DB06A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DB06AD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"https://masfem.ru/images/stories/st39_2.jpg" \* MERGEFORMATINET </w:instrText>
      </w:r>
      <w:r w:rsidR="00DB06A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9B2F4E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9B2F4E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"https://masfem.ru/images/stories/st39_2.jpg" \* MERGEFORMATINET </w:instrText>
      </w:r>
      <w:r w:rsidR="009B2F4E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6209E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6209ED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"https://masfem.ru/images/stories/st39_2.jpg" \* MERGEFORMATINET </w:instrText>
      </w:r>
      <w:r w:rsidR="006209E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B74DF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B74DFF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"https://masfem.ru/images/stories/st39_2.jpg" \* MERGEFORMATINET </w:instrText>
      </w:r>
      <w:r w:rsidR="00B74DF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E06A20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E06A20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"https://masfem.ru/images/stories/st39_2.jpg" \* MERGEFORMATINET </w:instrText>
      </w:r>
      <w:r w:rsidR="00E06A20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C41C4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C41C41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"https://masfem.ru/images/stories/st39_2.jpg" \* MERGEFORMATINET </w:instrText>
      </w:r>
      <w:r w:rsidR="00C41C4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807B6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807B6F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"https://masfem.ru/images/stories/st39_2.jpg" \* MERGEFORMATINET </w:instrText>
      </w:r>
      <w:r w:rsidR="00807B6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0B6B26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0B6B26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"https://masfem.ru/images/stories/st39_2.jpg" \* MERGEFORMATINET </w:instrText>
      </w:r>
      <w:r w:rsidR="000B6B26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BE0F3C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BE0F3C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"https://masfem.ru/images/stories/st39_2.jpg" \* MERGEFORMATINET </w:instrText>
      </w:r>
      <w:r w:rsidR="00BE0F3C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A04C8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A04C8D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"https://masfem.ru/images/stories/st39_2.jpg" \* MERGEFORMATINET </w:instrText>
      </w:r>
      <w:r w:rsidR="00A04C8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C343E2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C343E2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"https://masfem.ru/images/stories/st39_2.jpg" \* MERGEFORMATINET </w:instrText>
      </w:r>
      <w:r w:rsidR="00C343E2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07750B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07750B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"https://masfem.ru/images/stories/st39_2.jpg" \* MERGEFORMATINET </w:instrText>
      </w:r>
      <w:r w:rsidR="0007750B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9F5DFE">
        <w:rPr>
          <w:rFonts w:ascii="Times New Roman" w:eastAsia="Times New Roman" w:hAnsi="Times New Roman" w:cs="Times New Roman"/>
          <w:sz w:val="24"/>
          <w:szCs w:val="24"/>
          <w:lang w:eastAsia="ru-RU"/>
        </w:rPr>
        <w:pict>
          <v:shape id="_x0000_i1031" type="#_x0000_t75" alt="Как красиво выщипать брови" style="width:6in;height:547.45pt">
            <v:imagedata r:id="rId22" r:href="rId23"/>
          </v:shape>
        </w:pict>
      </w:r>
      <w:r w:rsidR="0007750B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C343E2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A04C8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BE0F3C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0B6B26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807B6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C41C4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E06A20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B74DF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6209E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9B2F4E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DB06A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AF632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C2B46" w:rsidRDefault="001C2B46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C2B46" w:rsidRDefault="001C2B46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C2B46" w:rsidRPr="00462B31" w:rsidRDefault="001C2B46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ПРИЛОЖЕНИЕ 4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Форма брови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"https://sun9-33.userapi.com/rcrWFNP5wOagKwDo2G-volFSSvljfLa-J8iDmw/lk7omlTPv_s.jpg" \* MERGEFORMATINET </w:instrText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AF632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AF632A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"https://sun9-33.userapi.com/rcrWFNP5wOagKwDo2G-volFSSvljfLa-J8iDmw/lk7omlTPv_s.jpg" \* MERGEFORMATINET </w:instrText>
      </w:r>
      <w:r w:rsidR="00AF632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DB06A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DB06AD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"https://sun9-33.userapi.com/rcrWFNP5wOagKwDo2G-volFSSvljfLa-J8iDmw/lk7omlTPv_s.jpg" \* MERGEFORMATINET </w:instrText>
      </w:r>
      <w:r w:rsidR="00DB06A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9B2F4E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9B2F4E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"https://sun9-33.userapi.com/rcrWFNP5wOagKwDo2G-volFSSvljfLa-J8iDmw/lk7omlTPv_s.jpg" \* MERGEFORMATINET </w:instrText>
      </w:r>
      <w:r w:rsidR="009B2F4E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6209E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6209ED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"https://sun9-33.userapi.com/rcrWFNP5wOagKwDo2G-volFSSvljfLa-J8iDmw/lk7omlTPv_s.jpg" \* MERGEFORMATINET </w:instrText>
      </w:r>
      <w:r w:rsidR="006209E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B74DF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B74DFF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"https://sun9-33.userapi.com/rcrWFNP5wOagKwDo2G-volFSSvljfLa-J8iDmw/lk7omlTPv_s.jpg" \* MERGEFORMATINET </w:instrText>
      </w:r>
      <w:r w:rsidR="00B74DF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E06A20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E06A20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"https://sun9-33.userapi.com/rcrWFNP5wOagKwDo2G-volFSSvljfLa-J8iDmw/lk7omlTPv_s.jpg" \* MERGEFORMATINET </w:instrText>
      </w:r>
      <w:r w:rsidR="00E06A20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C41C4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C41C41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"https://sun9-33.userapi.com/rcrWFNP5wOagKwDo2G-volFSSvljfLa-J8iDmw/lk7omlTPv_s.jpg" \* MERGEFORMATINET </w:instrText>
      </w:r>
      <w:r w:rsidR="00C41C4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807B6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807B6F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"https://sun9-33.userapi.com/rcrWFNP5wOagKwDo2G-volFSSvljfLa-J8iDmw/lk7omlTPv_s.jpg" \* MERGEFORMATINET </w:instrText>
      </w:r>
      <w:r w:rsidR="00807B6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0B6B26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0B6B26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"https://sun9-33.userapi.com/rcrWFNP5wOagKwDo2G-volFSSvljfLa-J8iDmw/lk7omlTPv_s.jpg" \* MERGEFORMATINET </w:instrText>
      </w:r>
      <w:r w:rsidR="000B6B26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BE0F3C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BE0F3C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"https://sun9-33.userapi.com/rcrWFNP5wOagKwDo2G-volFSSvljfLa-J8iDmw/lk7omlTPv_s.jpg" \* MERGEFORMATINET </w:instrText>
      </w:r>
      <w:r w:rsidR="00BE0F3C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A04C8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A04C8D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"https://sun9-33.userapi.com/rcrWFNP5wOagKwDo2G-volFSSvljfLa-J8iDmw/lk7omlTPv_s.jpg" \* MERGEFORMATINET </w:instrText>
      </w:r>
      <w:r w:rsidR="00A04C8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C343E2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C343E2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"https://sun9-33.userapi.com/rcrWFNP5wOagKwDo2G-volFSSvljfLa-J8iDmw/lk7omlTPv_s.jpg" \* MERGEFORMATINET </w:instrText>
      </w:r>
      <w:r w:rsidR="00C343E2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07750B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07750B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"https://sun9-33.userapi.com/rcrWFNP5wOagKwDo2G-volFSSvljfLa-J8iDmw/lk7omlTPv_s.jpg" \* MERGEFORMATINET </w:instrText>
      </w:r>
      <w:r w:rsidR="0007750B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9F5DFE">
        <w:rPr>
          <w:rFonts w:ascii="Times New Roman" w:eastAsia="Times New Roman" w:hAnsi="Times New Roman" w:cs="Times New Roman"/>
          <w:sz w:val="24"/>
          <w:szCs w:val="24"/>
          <w:lang w:eastAsia="ru-RU"/>
        </w:rPr>
        <w:pict>
          <v:shape id="_x0000_i1032" type="#_x0000_t75" alt="Как подобрать выигрышную форму бровей? | ВКонтакте" style="width:486.85pt;height:377.15pt">
            <v:imagedata r:id="rId24" r:href="rId25"/>
          </v:shape>
        </w:pict>
      </w:r>
      <w:r w:rsidR="0007750B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C343E2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A04C8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BE0F3C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0B6B26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807B6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C41C4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E06A20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B74DF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6209E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9B2F4E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DB06A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AF632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C2B46" w:rsidRDefault="001C2B46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C2B46" w:rsidRDefault="001C2B46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C2B46" w:rsidRPr="00462B31" w:rsidRDefault="001C2B46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ПРИЛОЖЕНИЕ 4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Форма брови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"https://lh3.googleusercontent.com/proxy/9XlycM2qIhIW0pvk1G-APUrj6L01y0ewetieDPoXCBEq8HOcqe_gnBAMBl5gl8oO2WMfxAnkajwdp9y5RFdVwhQi-OYDL1yUwten6BUG7SlDpoGeEs9qJ1I" \* MERGEFORMATINET </w:instrText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AF632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AF632A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"https://lh3.googleusercontent.com/proxy/9XlycM2qIhIW0pvk1G-APUrj6L01y0ewetieDPoXCBEq8HOcqe_gnBAMBl5gl8oO2WMfxAnkajwdp9y5RFdVwhQi-OYDL1yUwten6BUG7SlDpoGeEs9qJ1I" \* MERGEFORMATINET </w:instrText>
      </w:r>
      <w:r w:rsidR="00AF632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DB06A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DB06AD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"https://lh3.googleusercontent.com/proxy/9XlycM2qIhIW0pvk1G-APUrj6L01y0ewetieDPoXCBEq8HOcqe_gnBAMBl5gl8oO2WMfxAnkajwdp9y5RFdVwhQi-OYDL1yUwten6BUG7SlDpoGeEs9qJ1I" \* MERGEFORMATINET </w:instrText>
      </w:r>
      <w:r w:rsidR="00DB06A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9B2F4E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9B2F4E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"https://lh3.googleusercontent.com/proxy/9XlycM2qIhIW0pvk1G-APUrj6L01y0ewetieDPoXCBEq8HOcqe_gnBAMBl5gl8oO2WMfxAnkajwdp9y5RFdVwhQi-OYDL1yUwten6BUG7SlDpoGeEs9qJ1I" \* MERGEFORMATINET </w:instrText>
      </w:r>
      <w:r w:rsidR="009B2F4E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6209E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6209ED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"https://lh3.googleusercontent.com/proxy/9XlycM2qIhIW0pvk1G-APUrj6L01y0ewetieDPoXCBEq8HOcqe_gnBAMBl5gl8oO2WMfxAnkajwdp9y5RFdVwhQi-OYDL1yUwten6BUG7SlDpoGeEs9qJ1I" \* MERGEFORMATINET </w:instrText>
      </w:r>
      <w:r w:rsidR="006209E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B74DF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B74DFF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"https://lh3.googleusercontent.com/proxy/9XlycM2qIhIW0pvk1G-APUrj6L01y0ewetieDPoXCBEq8HOcqe_gnBAMBl5gl8oO2WMfxAnkajwdp9y5RFdVwhQi-OYDL1yUwten6BUG7SlDpoGeEs9qJ1I" \* MERGEFORMATINET </w:instrText>
      </w:r>
      <w:r w:rsidR="00B74DF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E06A20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E06A20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"https://lh3.googleusercontent.com/proxy/9XlycM2qIhIW0pvk1G-APUrj6L01y0ewetieDPoXCBEq8HOcqe_gnBAMBl5gl8oO2WMfxAnkajwdp9y5RFdVwhQi-OYDL1yUwten6BUG7SlDpoGeEs9qJ1I" \* MERGEFORMATINET </w:instrText>
      </w:r>
      <w:r w:rsidR="00E06A20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C41C4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C41C41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"https://lh3.googleusercontent.com/proxy/9XlycM2qIhIW0pvk1G-APUrj6L01y0ewetieDPoXCBEq8HOcqe_gnBAMBl5gl8oO2WMfxAnkajwdp9y5RFdVwhQi-OYDL1yUwten6BUG7SlDpoGeEs9qJ1I" \* MERGEFORMATINET </w:instrText>
      </w:r>
      <w:r w:rsidR="00C41C4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807B6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807B6F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"https://lh3.googleusercontent.com/proxy/9XlycM2qIhIW0pvk1G-APUrj6L01y0ewetieDPoXCBEq8HOcqe_gnBAMBl5gl8oO2WMfxAnkajwdp9y5RFdVwhQi-OYDL1yUwten6BUG7SlDpoGeEs9qJ1I" \* MERGEFORMATINET </w:instrText>
      </w:r>
      <w:r w:rsidR="00807B6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0B6B26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0B6B26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"https://lh3.googleusercontent.com/proxy/9XlycM2qIhIW0pvk1G-APUrj6L01y0ewetieDPoXCBEq8HOcqe_gnBAMBl5gl8oO2WMfxAnkajwdp9y5RFdVwhQi-OYDL1yUwten6BUG7SlDpoGeEs9qJ1I" \* MERGEFORMATINET </w:instrText>
      </w:r>
      <w:r w:rsidR="000B6B26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BE0F3C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BE0F3C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"https://lh3.googleusercontent.com/proxy/9XlycM2qIhIW0pvk1G-APUrj6L01y0ewetieDPoXCBEq8HOcqe_gnBAMBl5gl8oO2WMfxAnkajwdp9y5RFdVwhQi-OYDL1yUwten6BUG7SlDpoGeEs9qJ1I" \* MERGEFORMATINET </w:instrText>
      </w:r>
      <w:r w:rsidR="00BE0F3C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A04C8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A04C8D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"https://lh3.googleusercontent.com/proxy/9XlycM2qIhIW0pvk1G-APUrj6L01y0ewetieDPoXCBEq8HOcqe_gnBAMBl5gl8oO2WMfxAnkajwdp9y5RFdVwhQi-OYDL1yUwten6BUG7SlDpoGeEs9qJ1I" \* MERGEFORMATINET </w:instrText>
      </w:r>
      <w:r w:rsidR="00A04C8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C343E2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C343E2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"https://lh3.googleusercontent.com/proxy/9XlycM2qIhIW0pvk1G-APUrj6L01y0ewetieDPoXCBEq8HOcqe_gnBAMBl5gl8oO2WMfxAnkajwdp9y5RFdVwhQi-OYDL1yUwten6BUG7SlDpoGeEs9qJ1I" \* MERGEFORMATINET </w:instrText>
      </w:r>
      <w:r w:rsidR="00C343E2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07750B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07750B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"https://lh3.googleusercontent.com/proxy/9XlycM2qIhIW0pvk1G-APUrj6L01y0ewetieDPoXCBEq8HOcqe_gnBAMBl5gl8oO2WMfxAnkajwdp9y5RFdVwhQi-OYDL1yUwten6BUG7SlDpoGeEs9qJ1I" \* MERGEFORMATINET </w:instrText>
      </w:r>
      <w:r w:rsidR="0007750B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9F5DFE">
        <w:rPr>
          <w:rFonts w:ascii="Times New Roman" w:eastAsia="Times New Roman" w:hAnsi="Times New Roman" w:cs="Times New Roman"/>
          <w:sz w:val="24"/>
          <w:szCs w:val="24"/>
          <w:lang w:eastAsia="ru-RU"/>
        </w:rPr>
        <w:pict>
          <v:shape id="_x0000_i1033" type="#_x0000_t75" alt="Как подобрать форму бровей. Брови по форме лица" style="width:384.55pt;height:143.45pt">
            <v:imagedata r:id="rId26" r:href="rId27"/>
          </v:shape>
        </w:pict>
      </w:r>
      <w:r w:rsidR="0007750B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C343E2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A04C8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BE0F3C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0B6B26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807B6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C41C4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E06A20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B74DF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6209E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9B2F4E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DB06A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AF632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C2B46" w:rsidRDefault="001C2B46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C2B46" w:rsidRPr="00462B31" w:rsidRDefault="001C2B46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ПРИЛОЖЕНИЕ 5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Формы глаз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"https://otvet.imgsmail.ru/download/42147441_6fee28c999c5fb36415e1d9afc88ac58_800.jpg" \* MERGEFORMATINET </w:instrText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AF632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AF632A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"https://otvet.imgsmail.ru/download/42147441_6fee28c999c5fb36415e1d9afc88ac58_800.jpg" \* MERGEFORMATINET </w:instrText>
      </w:r>
      <w:r w:rsidR="00AF632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DB06A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DB06AD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"https://otvet.imgsmail.ru/download/42147441_6fee28c999c5fb36415e1d9afc88ac58_800.jpg" \* MERGEFORMATINET </w:instrText>
      </w:r>
      <w:r w:rsidR="00DB06A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9B2F4E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9B2F4E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"https://otvet.imgsmail.ru/download/42147441_6fee28c999c5fb36415e1d9afc88ac58_800.jpg" \* MERGEFORMATINET </w:instrText>
      </w:r>
      <w:r w:rsidR="009B2F4E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6209E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6209ED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"https://otvet.imgsmail.ru/download/42147441_6fee28c999c5fb36415e1d9afc88ac58_800.jpg" \* MERGEFORMATINET </w:instrText>
      </w:r>
      <w:r w:rsidR="006209E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B74DF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B74DFF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"https://otvet.imgsmail.ru/download/42147441_6fee28c999c5fb36415e1d9afc88ac58_800.jpg" \* MERGEFORMATINET </w:instrText>
      </w:r>
      <w:r w:rsidR="00B74DF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E06A20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E06A20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"https://otvet.imgsmail.ru/download/42147441_6fee28c999c5fb36415e1d9afc88ac58_800.jpg" \* MERGEFORMATINET </w:instrText>
      </w:r>
      <w:r w:rsidR="00E06A20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C41C4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C41C41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"https://otvet.imgsmail.ru/download/42147441_6fee28c999c5fb36415e1d9afc88ac58_800.jpg" \* MERGEFORMATINET </w:instrText>
      </w:r>
      <w:r w:rsidR="00C41C4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807B6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807B6F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"https://otvet.imgsmail.ru/download/42147441_6fee28c999c5fb36415e1d9afc88ac58_800.jpg" \* MERGEFORMATINET </w:instrText>
      </w:r>
      <w:r w:rsidR="00807B6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0B6B26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0B6B26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"https://otvet.imgsmail.ru/download/42147441_6fee28c999c5fb36415e1d9afc88ac58_800.jpg" \* MERGEFORMATINET </w:instrText>
      </w:r>
      <w:r w:rsidR="000B6B26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BE0F3C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BE0F3C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"https://otvet.imgsmail.ru/download/42147441_6fee28c999c5fb36415e1d9afc88ac58_800.jpg" \* MERGEFORMATINET </w:instrText>
      </w:r>
      <w:r w:rsidR="00BE0F3C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A04C8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A04C8D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"https://otvet.imgsmail.ru/download/42147441_6fee28c999c5fb36415e1d9afc88ac58_800.jpg" \* MERGEFORMATINET </w:instrText>
      </w:r>
      <w:r w:rsidR="00A04C8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C343E2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C343E2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"https://otvet.imgsmail.ru/download/42147441_6fee28c999c5fb36415e1d9afc88ac58_800.jpg" \* MERGEFORMATINET </w:instrText>
      </w:r>
      <w:r w:rsidR="00C343E2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07750B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07750B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"https://otvet.imgsmail.ru/download/42147441_6fee28c999c5fb36415e1d9afc88ac58_800.jpg" \* MERGEFORMATINET </w:instrText>
      </w:r>
      <w:r w:rsidR="0007750B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9F5DFE">
        <w:rPr>
          <w:rFonts w:ascii="Times New Roman" w:eastAsia="Times New Roman" w:hAnsi="Times New Roman" w:cs="Times New Roman"/>
          <w:sz w:val="24"/>
          <w:szCs w:val="24"/>
          <w:lang w:eastAsia="ru-RU"/>
        </w:rPr>
        <w:pict>
          <v:shape id="_x0000_i1034" type="#_x0000_t75" alt="Ответы Mail.ru: Глубоко посаженые глаза Как это понять? Я имею в виду не  качество зрения (близорукость и т д) а их расположение-глаз" style="width:468.55pt;height:468.55pt">
            <v:imagedata r:id="rId28" r:href="rId29"/>
          </v:shape>
        </w:pict>
      </w:r>
      <w:r w:rsidR="0007750B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C343E2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A04C8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BE0F3C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0B6B26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807B6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C41C4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E06A20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B74DF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6209E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9B2F4E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DB06A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AF632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ПРИЛОЖЕНИЕ 5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Формы глаз. Коррекция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"https://v.img.com.ua/b/1100x999999/2/a2/7aec679b616a85808e568bd53e32ba22.jpg" \* MERGEFORMATINET </w:instrText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AF632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AF632A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"https://v.img.com.ua/b/1100x999999/2/a2/7aec679b616a85808e568bd53e32ba22.jpg" \* MERGEFORMATINET </w:instrText>
      </w:r>
      <w:r w:rsidR="00AF632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DB06A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DB06AD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"https://v.img.com.ua/b/1100x999999/2/a2/7aec679b616a85808e568bd53e32ba22.jpg" \* MERGEFORMATINET </w:instrText>
      </w:r>
      <w:r w:rsidR="00DB06A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9B2F4E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9B2F4E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"https://v.img.com.ua/b/1100x999999/2/a2/7aec679b616a85808e568bd53e32ba22.jpg" \* MERGEFORMATINET </w:instrText>
      </w:r>
      <w:r w:rsidR="009B2F4E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6209E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6209ED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"https://v.img.com.ua/b/1100x999999/2/a2/7aec679b616a85808e568bd53e32ba22.jpg" \* MERGEFORMATINET </w:instrText>
      </w:r>
      <w:r w:rsidR="006209E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B74DF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B74DFF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"https://v.img.com.ua/b/1100x999999/2/a2/7aec679b616a85808e568bd53e32ba22.jpg" \* MERGEFORMATINET </w:instrText>
      </w:r>
      <w:r w:rsidR="00B74DF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E06A20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E06A20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"https://v.img.com.ua/b/1100x999999/2/a2/7aec679b616a85808e568bd53e32ba22.jpg" \* MERGEFORMATINET </w:instrText>
      </w:r>
      <w:r w:rsidR="00E06A20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C41C4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C41C41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"https://v.img.com.ua/b/1100x999999/2/a2/7aec679b616a85808e568bd53e32ba22.jpg" \* MERGEFORMATINET </w:instrText>
      </w:r>
      <w:r w:rsidR="00C41C4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807B6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807B6F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"https://v.img.com.ua/b/1100x999999/2/a2/7aec679b616a85808e568bd53e32ba22.jpg" \* MERGEFORMATINET </w:instrText>
      </w:r>
      <w:r w:rsidR="00807B6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0B6B26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0B6B26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"https://v.img.com.ua/b/1100x999999/2/a2/7aec679b616a85808e568bd53e32ba22.jpg" \* MERGEFORMATINET </w:instrText>
      </w:r>
      <w:r w:rsidR="000B6B26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BE0F3C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BE0F3C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"https://v.img.com.ua/b/1100x999999/2/a2/7aec679b616a85808e568bd53e32ba22.jpg" \* MERGEFORMATINET </w:instrText>
      </w:r>
      <w:r w:rsidR="00BE0F3C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A04C8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A04C8D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"https://v.img.com.ua/b/1100x999999/2/a2/7aec679b616a85808e568bd53e32ba22.jpg" \* MERGEFORMATINET </w:instrText>
      </w:r>
      <w:r w:rsidR="00A04C8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C343E2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C343E2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"https://v.img.com.ua/b/1100x999999/2/a2/7aec679b616a85808e568bd53e32ba22.jpg" \* MERGEFORMATINET </w:instrText>
      </w:r>
      <w:r w:rsidR="00C343E2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07750B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07750B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"https://v.img.com.ua/b/1100x999999/2/a2/7aec679b616a85808e568bd53e32ba22.jpg" \* MERGEFORMATINET </w:instrText>
      </w:r>
      <w:r w:rsidR="0007750B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9F5DFE">
        <w:rPr>
          <w:rFonts w:ascii="Times New Roman" w:eastAsia="Times New Roman" w:hAnsi="Times New Roman" w:cs="Times New Roman"/>
          <w:sz w:val="24"/>
          <w:szCs w:val="24"/>
          <w:lang w:eastAsia="ru-RU"/>
        </w:rPr>
        <w:pict>
          <v:shape id="_x0000_i1035" type="#_x0000_t75" alt="Хитрости макияжа: как подчеркнуть различные типы глаз - Красота и стиль -  Секреты красоты - Мода и Красота - IVONA - bigmir)net - IVONA bigmir)net" style="width:441.15pt;height:308.55pt">
            <v:imagedata r:id="rId30" r:href="rId31"/>
          </v:shape>
        </w:pict>
      </w:r>
      <w:r w:rsidR="0007750B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C343E2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A04C8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BE0F3C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0B6B26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807B6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C41C4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E06A20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B74DF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6209E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9B2F4E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DB06A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AF632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ПРИЛОЖЕНИЕ 5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Формы глаз.  Стрелки 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F84F9D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"https://i.pinimg.com/originals/a1/8b/2c/a18b2ce29a480492f70a02ce008397a0.jpg" \* MERGEFORMATINET </w:instrText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AF632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AF632A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"https://i.pinimg.com/originals/a1/8b/2c/a18b2ce29a480492f70a02ce008397a0.jpg" \* MERGEFORMATINET </w:instrText>
      </w:r>
      <w:r w:rsidR="00AF632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DB06A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DB06AD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"https://i.pinimg.com/originals/a1/8b/2c/a18b2ce29a480492f70a02ce008397a0.jpg" \* MERGEFORMATINET </w:instrText>
      </w:r>
      <w:r w:rsidR="00DB06A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9B2F4E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9B2F4E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"https://i.pinimg.com/originals/a1/8b/2c/a18b2ce29a480492f70a02ce008397a0.jpg" \* MERGEFORMATINET </w:instrText>
      </w:r>
      <w:r w:rsidR="009B2F4E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6209E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6209ED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"https://i.pinimg.com/originals/a1/8b/2c/a18b2ce29a480492f70a02ce008397a0.jpg" \* MERGEFORMATINET </w:instrText>
      </w:r>
      <w:r w:rsidR="006209E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B74DF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B74DFF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"https://i.pinimg.com/originals/a1/8b/2c/a18b2ce29a480492f70a02ce008397a0.jpg" \* MERGEFORMATINET </w:instrText>
      </w:r>
      <w:r w:rsidR="00B74DF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E06A20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E06A20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"https://i.pinimg.com/originals/a1/8b/2c/a18b2ce29a480492f70a02ce008397a0.jpg" \* MERGEFORMATINET </w:instrText>
      </w:r>
      <w:r w:rsidR="00E06A20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C41C4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C41C41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"https://i.pinimg.com/originals/a1/8b/2c/a18b2ce29a480492f70a02ce008397a0.jpg" \* MERGEFORMATINET </w:instrText>
      </w:r>
      <w:r w:rsidR="00C41C4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807B6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807B6F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"https://i.pinimg.com/originals/a1/8b/2c/a18b2ce29a480492f70a02ce008397a0.jpg" \* MERGEFORMATINET </w:instrText>
      </w:r>
      <w:r w:rsidR="00807B6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0B6B26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0B6B26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"https://i.pinimg.com/originals/a1/8b/2c/a18b2ce29a480492f70a02ce008397a0.jpg" \* MERGEFORMATINET </w:instrText>
      </w:r>
      <w:r w:rsidR="000B6B26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BE0F3C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BE0F3C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"https://i.pinimg.com/originals/a1/8b/2c/a18b2ce29a480492f70a02ce008397a0.jpg" \* MERGEFORMATINET </w:instrText>
      </w:r>
      <w:r w:rsidR="00BE0F3C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A04C8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A04C8D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"https://i.pinimg.com/originals/a1/8b/2c/a18b2ce29a480492f70a02ce008397a0.jpg" \* MERGEFORMATINET </w:instrText>
      </w:r>
      <w:r w:rsidR="00A04C8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C343E2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C343E2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"https://i.pinimg.com/originals/a1/8b/2c/a18b2ce29a480492f70a02ce008397a0.jpg" \* MERGEFORMATINET </w:instrText>
      </w:r>
      <w:r w:rsidR="00C343E2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07750B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07750B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"https://i.pinimg.com/originals/a1/8b/2c/a18b2ce29a480492f70a02ce008397a0.jpg" \* MERGEFORMATINET </w:instrText>
      </w:r>
      <w:r w:rsidR="0007750B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9F5DFE">
        <w:rPr>
          <w:rFonts w:ascii="Times New Roman" w:eastAsia="Times New Roman" w:hAnsi="Times New Roman" w:cs="Times New Roman"/>
          <w:sz w:val="24"/>
          <w:szCs w:val="24"/>
          <w:lang w:eastAsia="ru-RU"/>
        </w:rPr>
        <w:pict>
          <v:shape id="_x0000_i1036" type="#_x0000_t75" alt="Схема - стрелки | Макияж шаблон лица, Подводка для глаз, Рисование бровей" style="width:366.3pt;height:563.45pt">
            <v:imagedata r:id="rId32" r:href="rId33"/>
          </v:shape>
        </w:pict>
      </w:r>
      <w:r w:rsidR="0007750B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C343E2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A04C8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BE0F3C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0B6B26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807B6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C41C4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E06A20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B74DF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6209E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9B2F4E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DB06A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AF632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ПРИЛОЖЕНИЕ 5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Формы глаз.  Стрелки 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"https://makeupim.ru/uploads/_pages/25/mini/06-vidy-strelok.jpg" \* MERGEFORMATINET </w:instrText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07750B">
        <w:rPr>
          <w:rFonts w:ascii="Times New Roman" w:eastAsia="Times New Roman" w:hAnsi="Times New Roman" w:cs="Times New Roman"/>
          <w:sz w:val="24"/>
          <w:szCs w:val="24"/>
          <w:lang w:eastAsia="ru-RU"/>
        </w:rPr>
        <w:pict>
          <v:shape id="_x0000_i1037" type="#_x0000_t75" alt="Базовые виды стрелок для глаз" style="width:24pt;height:24pt"/>
        </w:pict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"https://i0.wp.com/prodmake.ru/wp-content/uploads/2018/04/aedd2afc047458bec7f8287b66316a2f.jpg" \* MERGEFORMATINET </w:instrText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AF632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AF632A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"https://i0.wp.com/prodmake.ru/wp-content/uploads/2018/04/aedd2afc047458bec7f8287b66316a2f.jpg" \* MERGEFORMATINET </w:instrText>
      </w:r>
      <w:r w:rsidR="00AF632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DB06A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DB06AD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"https://i0.wp.com/prodmake.ru/wp-content/uploads/2018/04/aedd2afc047458bec7f8287b66316a2f.jpg" \* MERGEFORMATINET </w:instrText>
      </w:r>
      <w:r w:rsidR="00DB06A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9B2F4E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9B2F4E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"https://i0.wp.com/prodmake.ru/wp-content/uploads/2018/04/aedd2afc047458bec7f8287b66316a2f.jpg" \* MERGEFORMATINET </w:instrText>
      </w:r>
      <w:r w:rsidR="009B2F4E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6209E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6209ED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"https://i0.wp.com/prodmake.ru/wp-content/uploads/2018/04/aedd2afc047458bec7f8287b66316a2f.jpg" \* MERGEFORMATINET </w:instrText>
      </w:r>
      <w:r w:rsidR="006209E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B74DF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B74DFF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"https://i0.wp.com/prodmake.ru/wp-content/uploads/2018/04/aedd2afc047458bec7f8287b66316a2f.jpg" \* MERGEFORMATINET </w:instrText>
      </w:r>
      <w:r w:rsidR="00B74DF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E06A20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E06A20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"https://i0.wp.com/prodmake.ru/wp-content/uploads/2018/04/aedd2afc047458bec7f8287b66316a2f.jpg" \* MERGEFORMATINET </w:instrText>
      </w:r>
      <w:r w:rsidR="00E06A20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C41C4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C41C41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"https://i0.wp.com/prodmake.ru/wp-content/uploads/2018/04/aedd2afc047458bec7f8287b66316a2f.jpg" \* MERGEFORMATINET </w:instrText>
      </w:r>
      <w:r w:rsidR="00C41C4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807B6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807B6F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"https://i0.wp.com/prodmake.ru/wp-content/uploads/2018/04/aedd2afc047458bec7f8287b66316a2f.jpg" \* MERGEFORMATINET </w:instrText>
      </w:r>
      <w:r w:rsidR="00807B6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0B6B26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0B6B26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"https://i0.wp.com/prodmake.ru/wp-content/uploads/2018/04/aedd2afc047458bec7f8287b66316a2f.jpg" \* MERGEFORMATINET </w:instrText>
      </w:r>
      <w:r w:rsidR="000B6B26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BE0F3C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BE0F3C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"https://i0.wp.com/prodmake.ru/wp-content/uploads/2018/04/aedd2afc047458bec7f8287b66316a2f.jpg" \* MERGEFORMATINET </w:instrText>
      </w:r>
      <w:r w:rsidR="00BE0F3C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A04C8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A04C8D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"https://i0.wp.com/prodmake.ru/wp-content/uploads/2018/04/aedd2afc047458bec7f8287b66316a2f.jpg" \* MERGEFORMATINET </w:instrText>
      </w:r>
      <w:r w:rsidR="00A04C8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C343E2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C343E2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"https://i0.wp.com/prodmake.ru/wp-content/uploads/2018/04/aedd2afc047458bec7f8287b66316a2f.jpg" \* MERGEFORMATINET </w:instrText>
      </w:r>
      <w:r w:rsidR="00C343E2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07750B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07750B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 "https://i0.wp.com/prodmake.ru/wp-content/uploads/2018/04/aedd2afc047458bec7f8287b66316a2f.jpg" \* MERGEFORMATINET </w:instrText>
      </w:r>
      <w:r w:rsidR="0007750B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9F5DFE">
        <w:rPr>
          <w:rFonts w:ascii="Times New Roman" w:eastAsia="Times New Roman" w:hAnsi="Times New Roman" w:cs="Times New Roman"/>
          <w:sz w:val="24"/>
          <w:szCs w:val="24"/>
          <w:lang w:eastAsia="ru-RU"/>
        </w:rPr>
        <w:pict>
          <v:shape id="_x0000_i1038" type="#_x0000_t75" alt="Подиумный макияж&quot;: влажный эффект на глазах и двойные стрелки. Как ..." style="width:493.15pt;height:301.7pt">
            <v:imagedata r:id="rId34" r:href="rId35"/>
          </v:shape>
        </w:pict>
      </w:r>
      <w:r w:rsidR="0007750B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C343E2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A04C8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BE0F3C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0B6B26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807B6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C41C4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E06A20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B74DFF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6209E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9B2F4E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DB06AD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AF632A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209ED" w:rsidRPr="00462B31" w:rsidRDefault="006209ED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ПРИЛОЖЕНИЕ 5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Формы глаз.  Стрелки </w:t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</w:pP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"https://makeupim.ru/uploads/_pages/25/mini/06-vidy-strelok.jpg" \* MERGEFORMATINET </w:instrText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07750B">
        <w:rPr>
          <w:rFonts w:ascii="Times New Roman" w:eastAsia="Times New Roman" w:hAnsi="Times New Roman" w:cs="Times New Roman"/>
          <w:sz w:val="24"/>
          <w:szCs w:val="24"/>
          <w:lang w:eastAsia="ru-RU"/>
        </w:rPr>
        <w:pict>
          <v:shape id="_x0000_i1039" type="#_x0000_t75" alt="Базовые виды стрелок для глаз" style="width:24pt;height:24pt"/>
        </w:pict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Pr="00462B31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fldChar w:fldCharType="begin"/>
      </w:r>
      <w:r w:rsidRPr="00462B31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instrText xml:space="preserve"> INCLUDEPICTURE  "https://omakeup.ru/wp-content/uploads/2013/12/vidyi-strelok-600x500.jpg" \* MERGEFORMATINET </w:instrText>
      </w:r>
      <w:r w:rsidRPr="00462B31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fldChar w:fldCharType="separate"/>
      </w:r>
      <w:r w:rsidR="00AF632A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fldChar w:fldCharType="begin"/>
      </w:r>
      <w:r w:rsidR="00AF632A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instrText xml:space="preserve"> INCLUDEPICTURE  "https://omakeup.ru/wp-content/uploads/2013/12/vidyi-strelok-600x500.jpg" \* MERGEFORMATINET </w:instrText>
      </w:r>
      <w:r w:rsidR="00AF632A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fldChar w:fldCharType="separate"/>
      </w:r>
      <w:r w:rsidR="00DB06AD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fldChar w:fldCharType="begin"/>
      </w:r>
      <w:r w:rsidR="00DB06AD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instrText xml:space="preserve"> INCLUDEPICTURE  "https://omakeup.ru/wp-content/uploads/2013/12/vidyi-strelok-600x500.jpg" \* MERGEFORMATINET </w:instrText>
      </w:r>
      <w:r w:rsidR="00DB06AD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fldChar w:fldCharType="separate"/>
      </w:r>
      <w:r w:rsidR="009B2F4E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fldChar w:fldCharType="begin"/>
      </w:r>
      <w:r w:rsidR="009B2F4E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instrText xml:space="preserve"> INCLUDEPICTURE  "https://omakeup.ru/wp-content/uploads/2013/12/vidyi-strelok-600x500.jpg" \* MERGEFORMATINET </w:instrText>
      </w:r>
      <w:r w:rsidR="009B2F4E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fldChar w:fldCharType="separate"/>
      </w:r>
      <w:r w:rsidR="006209ED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fldChar w:fldCharType="begin"/>
      </w:r>
      <w:r w:rsidR="006209ED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instrText xml:space="preserve"> INCLUDEPICTURE  "https://omakeup.ru/wp-content/uploads/2013/12/vidyi-strelok-600x500.jpg" \* MERGEFORMATINET </w:instrText>
      </w:r>
      <w:r w:rsidR="006209ED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fldChar w:fldCharType="separate"/>
      </w:r>
      <w:r w:rsidR="00B74DFF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fldChar w:fldCharType="begin"/>
      </w:r>
      <w:r w:rsidR="00B74DFF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instrText xml:space="preserve"> INCLUDEPICTURE  "https://omakeup.ru/wp-content/uploads/2013/12/vidyi-strelok-600x500.jpg" \* MERGEFORMATINET </w:instrText>
      </w:r>
      <w:r w:rsidR="00B74DFF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fldChar w:fldCharType="separate"/>
      </w:r>
      <w:r w:rsidR="00E06A20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fldChar w:fldCharType="begin"/>
      </w:r>
      <w:r w:rsidR="00E06A20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instrText xml:space="preserve"> INCLUDEPICTURE  "https://omakeup.ru/wp-content/uploads/2013/12/vidyi-strelok-600x500.jpg" \* MERGEFORMATINET </w:instrText>
      </w:r>
      <w:r w:rsidR="00E06A20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fldChar w:fldCharType="separate"/>
      </w:r>
      <w:r w:rsidR="00C41C41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fldChar w:fldCharType="begin"/>
      </w:r>
      <w:r w:rsidR="00C41C41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instrText xml:space="preserve"> INCLUDEPICTURE  "https://omakeup.ru/wp-content/uploads/2013/12/vidyi-strelok-600x500.jpg" \* MERGEFORMATINET </w:instrText>
      </w:r>
      <w:r w:rsidR="00C41C41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fldChar w:fldCharType="separate"/>
      </w:r>
      <w:r w:rsidR="00807B6F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fldChar w:fldCharType="begin"/>
      </w:r>
      <w:r w:rsidR="00807B6F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instrText xml:space="preserve"> INCLUDEPICTURE  "https://omakeup.ru/wp-content/uploads/2013/12/vidyi-strelok-600x500.jpg" \* MERGEFORMATINET </w:instrText>
      </w:r>
      <w:r w:rsidR="00807B6F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fldChar w:fldCharType="separate"/>
      </w:r>
      <w:r w:rsidR="000B6B26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fldChar w:fldCharType="begin"/>
      </w:r>
      <w:r w:rsidR="000B6B26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instrText xml:space="preserve"> INCLUDEPICTURE  "https://omakeup.ru/wp-content/uploads/2013/12/vidyi-strelok-600x500.jpg" \* MERGEFORMATINET </w:instrText>
      </w:r>
      <w:r w:rsidR="000B6B26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fldChar w:fldCharType="separate"/>
      </w:r>
      <w:r w:rsidR="00BE0F3C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fldChar w:fldCharType="begin"/>
      </w:r>
      <w:r w:rsidR="00BE0F3C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instrText xml:space="preserve"> INCLUDEPICTURE  "https://omakeup.ru/wp-content/uploads/2013/12/vidyi-strelok-600x500.jpg" \* MERGEFORMATINET </w:instrText>
      </w:r>
      <w:r w:rsidR="00BE0F3C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fldChar w:fldCharType="separate"/>
      </w:r>
      <w:r w:rsidR="00A04C8D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fldChar w:fldCharType="begin"/>
      </w:r>
      <w:r w:rsidR="00A04C8D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instrText xml:space="preserve"> INCLUDEPICTURE  "https://omakeup.ru/wp-content/uploads/2013/12/vidyi-strelok-600x500.jpg" \* MERGEFORMATINET </w:instrText>
      </w:r>
      <w:r w:rsidR="00A04C8D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fldChar w:fldCharType="separate"/>
      </w:r>
      <w:r w:rsidR="00C343E2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fldChar w:fldCharType="begin"/>
      </w:r>
      <w:r w:rsidR="00C343E2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instrText xml:space="preserve"> INCLUDEPICTURE  "https://omakeup.ru/wp-content/uploads/2013/12/vidyi-strelok-600x500.jpg" \* MERGEFORMATINET </w:instrText>
      </w:r>
      <w:r w:rsidR="00C343E2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fldChar w:fldCharType="separate"/>
      </w:r>
      <w:r w:rsidR="0007750B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fldChar w:fldCharType="begin"/>
      </w:r>
      <w:r w:rsidR="0007750B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instrText xml:space="preserve"> INCLUDEPICTURE  "https://omakeup.ru/wp-content/uploads/2013/12/vidyi-strelok-600x500.jpg" \* MERGEFORMATINET </w:instrText>
      </w:r>
      <w:r w:rsidR="0007750B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fldChar w:fldCharType="separate"/>
      </w:r>
      <w:r w:rsidR="009F5DFE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pict>
          <v:shape id="_x0000_i1040" type="#_x0000_t75" alt="виды стрелок" style="width:405.15pt;height:337.7pt">
            <v:imagedata r:id="rId36" r:href="rId37"/>
          </v:shape>
        </w:pict>
      </w:r>
      <w:r w:rsidR="0007750B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fldChar w:fldCharType="end"/>
      </w:r>
      <w:r w:rsidR="00C343E2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fldChar w:fldCharType="end"/>
      </w:r>
      <w:r w:rsidR="00A04C8D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fldChar w:fldCharType="end"/>
      </w:r>
      <w:r w:rsidR="00BE0F3C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fldChar w:fldCharType="end"/>
      </w:r>
      <w:r w:rsidR="000B6B26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fldChar w:fldCharType="end"/>
      </w:r>
      <w:r w:rsidR="00807B6F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fldChar w:fldCharType="end"/>
      </w:r>
      <w:r w:rsidR="00C41C41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fldChar w:fldCharType="end"/>
      </w:r>
      <w:r w:rsidR="00E06A20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fldChar w:fldCharType="end"/>
      </w:r>
      <w:r w:rsidR="00B74DFF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fldChar w:fldCharType="end"/>
      </w:r>
      <w:r w:rsidR="006209ED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fldChar w:fldCharType="end"/>
      </w:r>
      <w:r w:rsidR="009B2F4E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fldChar w:fldCharType="end"/>
      </w:r>
      <w:r w:rsidR="00DB06AD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fldChar w:fldCharType="end"/>
      </w:r>
      <w:r w:rsidR="00AF632A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fldChar w:fldCharType="end"/>
      </w:r>
      <w:r w:rsidRPr="00462B31"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fldChar w:fldCharType="end"/>
      </w: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31" w:rsidRPr="00462B31" w:rsidRDefault="00462B31" w:rsidP="00462B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"https://makeupim.ru/uploads/_pages/25/06-vidy-strelok.jpg" \* MERGEFORMATINET </w:instrText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07750B">
        <w:rPr>
          <w:rFonts w:ascii="Times New Roman" w:eastAsia="Times New Roman" w:hAnsi="Times New Roman" w:cs="Times New Roman"/>
          <w:sz w:val="24"/>
          <w:szCs w:val="24"/>
          <w:lang w:eastAsia="ru-RU"/>
        </w:rPr>
        <w:pict>
          <v:shape id="_x0000_i1041" type="#_x0000_t75" alt="Как нарисовать стрелки правильно и аккуратно, учитывая форму и расположение  глаз" style="width:24pt;height:24pt"/>
        </w:pict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INCLUDEPICTURE "https://makeupim.ru/uploads/_pages/25/mini/06-vidy-strelok.jpg" \* MERGEFORMATINET </w:instrText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07750B">
        <w:rPr>
          <w:rFonts w:ascii="Times New Roman" w:eastAsia="Times New Roman" w:hAnsi="Times New Roman" w:cs="Times New Roman"/>
          <w:sz w:val="24"/>
          <w:szCs w:val="24"/>
          <w:lang w:eastAsia="ru-RU"/>
        </w:rPr>
        <w:pict>
          <v:shape id="_x0000_i1042" type="#_x0000_t75" alt="Базовые виды стрелок для глаз" style="width:24pt;height:24pt"/>
        </w:pict>
      </w:r>
      <w:r w:rsidRPr="00462B31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</w:p>
    <w:p w:rsidR="00C7487B" w:rsidRDefault="00C7487B" w:rsidP="00C7487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7487B" w:rsidRDefault="00C7487B" w:rsidP="00C7487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7487B" w:rsidRDefault="00C7487B" w:rsidP="00C7487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7487B" w:rsidRDefault="00C7487B" w:rsidP="00C7487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7487B" w:rsidRDefault="00C7487B" w:rsidP="00C7487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7487B" w:rsidRDefault="00C7487B" w:rsidP="00C7487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7487B" w:rsidRDefault="00C7487B" w:rsidP="00C7487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7487B" w:rsidRDefault="00C7487B" w:rsidP="00C7487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7487B" w:rsidRDefault="00C7487B" w:rsidP="00C7487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7487B" w:rsidRDefault="00C7487B" w:rsidP="00C7487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7487B" w:rsidRDefault="00C7487B" w:rsidP="00C7487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A7CB3" w:rsidRDefault="005A7CB3" w:rsidP="00C7487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A7CB3" w:rsidRDefault="005A7CB3" w:rsidP="00C7487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7487B" w:rsidRPr="00462B31" w:rsidRDefault="00C7487B" w:rsidP="00C7487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ПРИЛОЖЕНИЕ 6</w:t>
      </w:r>
    </w:p>
    <w:p w:rsidR="00C7487B" w:rsidRPr="00462B31" w:rsidRDefault="00C7487B" w:rsidP="00C7487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7487B" w:rsidRPr="00462B31" w:rsidRDefault="00C7487B" w:rsidP="00C7487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Ошибки макияжа.</w:t>
      </w: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p w:rsidR="00857379" w:rsidRDefault="00857379"/>
    <w:p w:rsidR="00C7487B" w:rsidRDefault="00C7487B">
      <w:r>
        <w:rPr>
          <w:noProof/>
          <w:lang w:eastAsia="ru-RU"/>
        </w:rPr>
        <w:drawing>
          <wp:inline distT="0" distB="0" distL="0" distR="0" wp14:anchorId="4E4E3AE2" wp14:editId="2F9B6C30">
            <wp:extent cx="5316220" cy="5401339"/>
            <wp:effectExtent l="0" t="0" r="0" b="889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321357" cy="54065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487B" w:rsidRPr="00C7487B" w:rsidRDefault="00C7487B" w:rsidP="00C7487B"/>
    <w:p w:rsidR="00C7487B" w:rsidRPr="00C7487B" w:rsidRDefault="00C7487B" w:rsidP="00C7487B"/>
    <w:p w:rsidR="00C7487B" w:rsidRPr="00C7487B" w:rsidRDefault="00C7487B" w:rsidP="00C7487B"/>
    <w:p w:rsidR="00C7487B" w:rsidRPr="00C7487B" w:rsidRDefault="00C7487B" w:rsidP="00C7487B"/>
    <w:p w:rsidR="00C7487B" w:rsidRPr="00C7487B" w:rsidRDefault="00C7487B" w:rsidP="00C7487B"/>
    <w:p w:rsidR="00C7487B" w:rsidRDefault="00C7487B" w:rsidP="00C7487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7487B" w:rsidRDefault="00C7487B" w:rsidP="00C7487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7487B" w:rsidRDefault="00C7487B" w:rsidP="00C7487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A7CB3" w:rsidRDefault="005A7CB3" w:rsidP="00C7487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A7CB3" w:rsidRDefault="005A7CB3" w:rsidP="00C7487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B06AD" w:rsidRDefault="00DB06AD" w:rsidP="00C7487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7487B" w:rsidRPr="00462B31" w:rsidRDefault="00C7487B" w:rsidP="00C7487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ПРИЛОЖЕНИЕ 6</w:t>
      </w:r>
    </w:p>
    <w:p w:rsidR="00C7487B" w:rsidRPr="00462B31" w:rsidRDefault="00C7487B" w:rsidP="00C7487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7487B" w:rsidRPr="00462B31" w:rsidRDefault="00C7487B" w:rsidP="00C7487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Ошибки макияжа.</w:t>
      </w: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p w:rsidR="00C7487B" w:rsidRDefault="00C7487B" w:rsidP="00C7487B"/>
    <w:p w:rsidR="00C7487B" w:rsidRDefault="00C7487B" w:rsidP="00C7487B"/>
    <w:p w:rsidR="00C7487B" w:rsidRDefault="00C7487B" w:rsidP="00C7487B">
      <w:r>
        <w:rPr>
          <w:noProof/>
          <w:lang w:eastAsia="ru-RU"/>
        </w:rPr>
        <w:drawing>
          <wp:inline distT="0" distB="0" distL="0" distR="0" wp14:anchorId="586E28A5" wp14:editId="7ECC6C66">
            <wp:extent cx="5177790" cy="5773479"/>
            <wp:effectExtent l="0" t="0" r="381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186274" cy="5782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487B" w:rsidRPr="00C7487B" w:rsidRDefault="00C7487B" w:rsidP="00C7487B"/>
    <w:p w:rsidR="00C7487B" w:rsidRPr="00C7487B" w:rsidRDefault="00C7487B" w:rsidP="00C7487B"/>
    <w:p w:rsidR="00C7487B" w:rsidRPr="00C7487B" w:rsidRDefault="00C7487B" w:rsidP="00C7487B"/>
    <w:p w:rsidR="00DB06AD" w:rsidRDefault="00DB06AD" w:rsidP="00C7487B">
      <w:pPr>
        <w:spacing w:after="0" w:line="240" w:lineRule="auto"/>
        <w:jc w:val="both"/>
      </w:pPr>
    </w:p>
    <w:p w:rsidR="005A7CB3" w:rsidRDefault="005A7CB3" w:rsidP="00C7487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A7CB3" w:rsidRDefault="005A7CB3" w:rsidP="00C7487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A7CB3" w:rsidRDefault="005A7CB3" w:rsidP="00C7487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A7CB3" w:rsidRDefault="005A7CB3" w:rsidP="00C7487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A7CB3" w:rsidRDefault="005A7CB3" w:rsidP="00C7487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7487B" w:rsidRPr="00462B31" w:rsidRDefault="00C7487B" w:rsidP="00C7487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ПРИЛОЖЕНИЕ 6</w:t>
      </w:r>
    </w:p>
    <w:p w:rsidR="00C7487B" w:rsidRPr="00462B31" w:rsidRDefault="00C7487B" w:rsidP="00C7487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7487B" w:rsidRPr="00462B31" w:rsidRDefault="00C7487B" w:rsidP="00C7487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Ошибки макияжа.</w:t>
      </w:r>
      <w:r w:rsidRPr="00462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p w:rsidR="00C7487B" w:rsidRDefault="00C7487B" w:rsidP="00C7487B"/>
    <w:p w:rsidR="00C7487B" w:rsidRDefault="00C7487B" w:rsidP="00C7487B">
      <w:r>
        <w:rPr>
          <w:noProof/>
          <w:lang w:eastAsia="ru-RU"/>
        </w:rPr>
        <w:drawing>
          <wp:inline distT="0" distB="0" distL="0" distR="0" wp14:anchorId="39707B13" wp14:editId="59E5CB52">
            <wp:extent cx="5198745" cy="5699051"/>
            <wp:effectExtent l="0" t="0" r="190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05798" cy="57067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1413" w:rsidRDefault="00B31413" w:rsidP="00B31413">
      <w:pPr>
        <w:spacing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31413" w:rsidRDefault="00B31413" w:rsidP="00B31413">
      <w:pPr>
        <w:spacing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31413" w:rsidRDefault="00B31413" w:rsidP="00B31413">
      <w:pPr>
        <w:spacing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31413" w:rsidRDefault="00B31413" w:rsidP="00B31413">
      <w:pPr>
        <w:spacing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31413" w:rsidRDefault="00B31413" w:rsidP="00B31413">
      <w:pPr>
        <w:spacing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31413" w:rsidRDefault="00B31413" w:rsidP="00B31413">
      <w:pPr>
        <w:spacing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F84F9D" w:rsidRDefault="00F84F9D" w:rsidP="00B31413">
      <w:pPr>
        <w:spacing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" w:name="_GoBack"/>
      <w:bookmarkEnd w:id="2"/>
    </w:p>
    <w:p w:rsidR="00B31413" w:rsidRDefault="00B31413" w:rsidP="00B31413">
      <w:pPr>
        <w:spacing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31413" w:rsidRDefault="00B31413" w:rsidP="00B31413">
      <w:pPr>
        <w:spacing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31413" w:rsidRPr="00B31413" w:rsidRDefault="00B31413" w:rsidP="00B31413">
      <w:pPr>
        <w:spacing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31413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ПРИЛОЖЕНИЕ 7</w:t>
      </w:r>
    </w:p>
    <w:p w:rsidR="00B31413" w:rsidRPr="00B31413" w:rsidRDefault="00B31413" w:rsidP="00B31413">
      <w:pPr>
        <w:spacing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141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ИНДИВИДУАЛЬНЫЙ ОБРАЗОВАТЕЛЬНЫЙ МАРШРУТ</w:t>
      </w:r>
    </w:p>
    <w:p w:rsidR="00B31413" w:rsidRPr="00B31413" w:rsidRDefault="00B31413" w:rsidP="00B31413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141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учащегося ______________________________________________________________</w:t>
      </w:r>
    </w:p>
    <w:p w:rsidR="00B31413" w:rsidRPr="00B31413" w:rsidRDefault="00B31413" w:rsidP="00B31413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141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 дополнительной общеобразовательной общеразвивающей программе _______________________________________________________________________</w:t>
      </w:r>
    </w:p>
    <w:p w:rsidR="00B31413" w:rsidRPr="00B31413" w:rsidRDefault="00B31413" w:rsidP="00B31413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141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педагог: _____________________________     на ______________________ учебный год 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45"/>
        <w:gridCol w:w="2194"/>
        <w:gridCol w:w="6932"/>
      </w:tblGrid>
      <w:tr w:rsidR="00B31413" w:rsidRPr="00B31413" w:rsidTr="00B31413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31413" w:rsidRPr="00B31413" w:rsidRDefault="00B31413" w:rsidP="00B3141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141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31413" w:rsidRPr="00B31413" w:rsidRDefault="00B31413" w:rsidP="00B3141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141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Раздел 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31413" w:rsidRPr="00B31413" w:rsidRDefault="00B31413" w:rsidP="00B3141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141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Наименование мероприятия</w:t>
            </w:r>
          </w:p>
        </w:tc>
      </w:tr>
      <w:tr w:rsidR="00B31413" w:rsidRPr="00B31413" w:rsidTr="00B31413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31413" w:rsidRPr="00B31413" w:rsidRDefault="00B31413" w:rsidP="00B3141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141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31413" w:rsidRPr="00B31413" w:rsidRDefault="00B31413" w:rsidP="00B3141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141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Учебный план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31413" w:rsidRPr="00B31413" w:rsidRDefault="00B31413" w:rsidP="00B3141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141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Перечень пройденных тем:</w:t>
            </w:r>
          </w:p>
          <w:p w:rsidR="00B31413" w:rsidRPr="00B31413" w:rsidRDefault="00B31413" w:rsidP="00B3141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141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1.___________________________________________________</w:t>
            </w:r>
          </w:p>
          <w:p w:rsidR="00B31413" w:rsidRPr="00B31413" w:rsidRDefault="00B31413" w:rsidP="00B3141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141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2.___________________________________________________</w:t>
            </w:r>
          </w:p>
          <w:p w:rsidR="00B31413" w:rsidRPr="00B31413" w:rsidRDefault="00B31413" w:rsidP="00B3141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141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3.___________________________________________________</w:t>
            </w:r>
          </w:p>
          <w:p w:rsidR="00B31413" w:rsidRPr="00B31413" w:rsidRDefault="00B31413" w:rsidP="00B3141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31413" w:rsidRPr="00B31413" w:rsidTr="00B31413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31413" w:rsidRPr="00B31413" w:rsidRDefault="00B31413" w:rsidP="00B3141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141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31413" w:rsidRPr="00B31413" w:rsidRDefault="00B31413" w:rsidP="00B3141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31413" w:rsidRPr="00B31413" w:rsidRDefault="00B31413" w:rsidP="00B3141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141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Перечень выполненных заданий:</w:t>
            </w:r>
          </w:p>
          <w:p w:rsidR="00B31413" w:rsidRPr="00B31413" w:rsidRDefault="00B31413" w:rsidP="00B3141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141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1.___________________________________________________</w:t>
            </w:r>
          </w:p>
          <w:p w:rsidR="00B31413" w:rsidRPr="00B31413" w:rsidRDefault="00B31413" w:rsidP="00B3141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141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2.___________________________________________________</w:t>
            </w:r>
          </w:p>
          <w:p w:rsidR="00B31413" w:rsidRPr="00B31413" w:rsidRDefault="00B31413" w:rsidP="00B3141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141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3.___________________________________________________</w:t>
            </w:r>
          </w:p>
          <w:p w:rsidR="00B31413" w:rsidRPr="00B31413" w:rsidRDefault="00B31413" w:rsidP="00B3141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31413" w:rsidRPr="00B31413" w:rsidTr="00B31413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31413" w:rsidRPr="00B31413" w:rsidRDefault="00B31413" w:rsidP="00B3141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141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0" w:type="auto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31413" w:rsidRPr="00B31413" w:rsidRDefault="00B31413" w:rsidP="00B3141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141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«Творческие проекты»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31413" w:rsidRPr="00B31413" w:rsidRDefault="00B31413" w:rsidP="00B3141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141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Перечень тем:</w:t>
            </w:r>
          </w:p>
          <w:p w:rsidR="00B31413" w:rsidRPr="00B31413" w:rsidRDefault="00B31413" w:rsidP="00B3141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141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1.___________________________________________________</w:t>
            </w:r>
          </w:p>
          <w:p w:rsidR="00B31413" w:rsidRPr="00B31413" w:rsidRDefault="00B31413" w:rsidP="00B3141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141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2.___________________________________________________</w:t>
            </w:r>
          </w:p>
          <w:p w:rsidR="00B31413" w:rsidRPr="00B31413" w:rsidRDefault="00B31413" w:rsidP="00B3141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141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3.___________________________________________________</w:t>
            </w:r>
          </w:p>
          <w:p w:rsidR="00B31413" w:rsidRPr="00B31413" w:rsidRDefault="00B31413" w:rsidP="00B3141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31413" w:rsidRPr="00B31413" w:rsidTr="00B31413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31413" w:rsidRPr="00B31413" w:rsidRDefault="00B31413" w:rsidP="00B3141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31413" w:rsidRPr="00B31413" w:rsidRDefault="00B31413" w:rsidP="00B3141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31413" w:rsidRPr="00B31413" w:rsidRDefault="00B31413" w:rsidP="00B3141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141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Перечень выполненных заданий: </w:t>
            </w:r>
          </w:p>
          <w:p w:rsidR="00B31413" w:rsidRPr="00B31413" w:rsidRDefault="00B31413" w:rsidP="00B3141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141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1.___________________________________________________</w:t>
            </w:r>
          </w:p>
          <w:p w:rsidR="00B31413" w:rsidRPr="00B31413" w:rsidRDefault="00B31413" w:rsidP="00B3141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141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2.___________________________________________________</w:t>
            </w:r>
          </w:p>
          <w:p w:rsidR="00B31413" w:rsidRPr="00B31413" w:rsidRDefault="00B31413" w:rsidP="00B3141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141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3.___________________________________________________</w:t>
            </w:r>
          </w:p>
          <w:p w:rsidR="00B31413" w:rsidRPr="00B31413" w:rsidRDefault="00B31413" w:rsidP="00B3141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31413" w:rsidRPr="00B31413" w:rsidTr="00B31413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31413" w:rsidRPr="00B31413" w:rsidRDefault="00B31413" w:rsidP="00B3141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141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31413" w:rsidRPr="00B31413" w:rsidRDefault="00B31413" w:rsidP="00B3141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141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31413" w:rsidRPr="00B31413" w:rsidRDefault="00B31413" w:rsidP="00B3141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141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Перечень работ выполненных вне программного материала самостоятельно</w:t>
            </w:r>
          </w:p>
          <w:p w:rsidR="00B31413" w:rsidRPr="00B31413" w:rsidRDefault="00B31413" w:rsidP="00B3141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141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1.___________________________________________________</w:t>
            </w:r>
          </w:p>
          <w:p w:rsidR="00B31413" w:rsidRPr="00B31413" w:rsidRDefault="00B31413" w:rsidP="00B3141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141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2.___________________________________________________</w:t>
            </w:r>
          </w:p>
          <w:p w:rsidR="00B31413" w:rsidRPr="00B31413" w:rsidRDefault="00B31413" w:rsidP="00B3141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141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3.___________________________________________________</w:t>
            </w:r>
          </w:p>
          <w:p w:rsidR="00B31413" w:rsidRPr="00B31413" w:rsidRDefault="00B31413" w:rsidP="00B3141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31413" w:rsidRPr="00B31413" w:rsidTr="00B31413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31413" w:rsidRPr="00B31413" w:rsidRDefault="00B31413" w:rsidP="00B3141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141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0" w:type="auto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31413" w:rsidRPr="00B31413" w:rsidRDefault="00B31413" w:rsidP="00B3141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141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Участие в мероприятиях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31413" w:rsidRPr="00B31413" w:rsidRDefault="00B31413" w:rsidP="00B3141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141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Перечень мероприятий:</w:t>
            </w:r>
          </w:p>
          <w:p w:rsidR="00B31413" w:rsidRPr="00B31413" w:rsidRDefault="00B31413" w:rsidP="00B3141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141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1.___________________________________________________</w:t>
            </w:r>
          </w:p>
          <w:p w:rsidR="00B31413" w:rsidRPr="00B31413" w:rsidRDefault="00B31413" w:rsidP="00B3141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141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2.___________________________________________________</w:t>
            </w:r>
          </w:p>
          <w:p w:rsidR="00B31413" w:rsidRPr="00B31413" w:rsidRDefault="00B31413" w:rsidP="00B3141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141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3.___________________________________________________</w:t>
            </w:r>
          </w:p>
        </w:tc>
      </w:tr>
      <w:tr w:rsidR="00B31413" w:rsidRPr="00B31413" w:rsidTr="00B31413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31413" w:rsidRPr="00B31413" w:rsidRDefault="00B31413" w:rsidP="00B3141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31413" w:rsidRPr="00B31413" w:rsidRDefault="00B31413" w:rsidP="00B3141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31413" w:rsidRPr="00B31413" w:rsidRDefault="00B31413" w:rsidP="00B3141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141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Достижения:</w:t>
            </w:r>
          </w:p>
          <w:p w:rsidR="00B31413" w:rsidRPr="00B31413" w:rsidRDefault="00B31413" w:rsidP="00B3141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141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1.___________________________________________________</w:t>
            </w:r>
          </w:p>
          <w:p w:rsidR="00B31413" w:rsidRPr="00B31413" w:rsidRDefault="00B31413" w:rsidP="00B3141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141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2.___________________________________________________</w:t>
            </w:r>
          </w:p>
          <w:p w:rsidR="00B31413" w:rsidRPr="00B31413" w:rsidRDefault="00B31413" w:rsidP="00B3141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141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3.___________________________________________________</w:t>
            </w:r>
          </w:p>
        </w:tc>
      </w:tr>
    </w:tbl>
    <w:p w:rsidR="00B31413" w:rsidRPr="00C7487B" w:rsidRDefault="00B31413" w:rsidP="00C7487B"/>
    <w:sectPr w:rsidR="00B31413" w:rsidRPr="00C7487B">
      <w:footerReference w:type="default" r:id="rId41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17D1C" w:rsidRDefault="00817D1C" w:rsidP="00B74DFF">
      <w:pPr>
        <w:spacing w:after="0" w:line="240" w:lineRule="auto"/>
      </w:pPr>
      <w:r>
        <w:separator/>
      </w:r>
    </w:p>
  </w:endnote>
  <w:endnote w:type="continuationSeparator" w:id="0">
    <w:p w:rsidR="00817D1C" w:rsidRDefault="00817D1C" w:rsidP="00B74D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499453127"/>
      <w:docPartObj>
        <w:docPartGallery w:val="Page Numbers (Bottom of Page)"/>
        <w:docPartUnique/>
      </w:docPartObj>
    </w:sdtPr>
    <w:sdtContent>
      <w:p w:rsidR="0007750B" w:rsidRDefault="0007750B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84F9D">
          <w:rPr>
            <w:noProof/>
          </w:rPr>
          <w:t>43</w:t>
        </w:r>
        <w:r>
          <w:fldChar w:fldCharType="end"/>
        </w:r>
      </w:p>
    </w:sdtContent>
  </w:sdt>
  <w:p w:rsidR="0007750B" w:rsidRDefault="0007750B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17D1C" w:rsidRDefault="00817D1C" w:rsidP="00B74DFF">
      <w:pPr>
        <w:spacing w:after="0" w:line="240" w:lineRule="auto"/>
      </w:pPr>
      <w:r>
        <w:separator/>
      </w:r>
    </w:p>
  </w:footnote>
  <w:footnote w:type="continuationSeparator" w:id="0">
    <w:p w:rsidR="00817D1C" w:rsidRDefault="00817D1C" w:rsidP="00B74DF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AC250D"/>
    <w:multiLevelType w:val="multilevel"/>
    <w:tmpl w:val="02AC250D"/>
    <w:lvl w:ilvl="0">
      <w:start w:val="1"/>
      <w:numFmt w:val="bullet"/>
      <w:lvlText w:val=""/>
      <w:lvlJc w:val="left"/>
      <w:pPr>
        <w:ind w:left="1778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1">
    <w:nsid w:val="0D57049E"/>
    <w:multiLevelType w:val="hybridMultilevel"/>
    <w:tmpl w:val="8C7E34A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10251A47"/>
    <w:multiLevelType w:val="hybridMultilevel"/>
    <w:tmpl w:val="39EA4E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2172773"/>
    <w:multiLevelType w:val="hybridMultilevel"/>
    <w:tmpl w:val="DDA2530C"/>
    <w:lvl w:ilvl="0" w:tplc="0419000F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173E4A12"/>
    <w:multiLevelType w:val="hybridMultilevel"/>
    <w:tmpl w:val="ADAAD1F0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5">
    <w:nsid w:val="1E5A0814"/>
    <w:multiLevelType w:val="multilevel"/>
    <w:tmpl w:val="3C7275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E741296"/>
    <w:multiLevelType w:val="hybridMultilevel"/>
    <w:tmpl w:val="6910240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25DA5A27"/>
    <w:multiLevelType w:val="hybridMultilevel"/>
    <w:tmpl w:val="510C89C6"/>
    <w:lvl w:ilvl="0" w:tplc="04190001">
      <w:start w:val="1"/>
      <w:numFmt w:val="bullet"/>
      <w:lvlText w:val=""/>
      <w:lvlJc w:val="left"/>
      <w:pPr>
        <w:ind w:left="11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abstractNum w:abstractNumId="8">
    <w:nsid w:val="28B275AA"/>
    <w:multiLevelType w:val="hybridMultilevel"/>
    <w:tmpl w:val="A5DA0782"/>
    <w:lvl w:ilvl="0" w:tplc="041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9">
    <w:nsid w:val="32CD18F7"/>
    <w:multiLevelType w:val="hybridMultilevel"/>
    <w:tmpl w:val="868E679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33DE061C"/>
    <w:multiLevelType w:val="hybridMultilevel"/>
    <w:tmpl w:val="3B6E7DB4"/>
    <w:lvl w:ilvl="0" w:tplc="041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1">
    <w:nsid w:val="385D126C"/>
    <w:multiLevelType w:val="multilevel"/>
    <w:tmpl w:val="F90829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CEF5F26"/>
    <w:multiLevelType w:val="hybridMultilevel"/>
    <w:tmpl w:val="E710F82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24B7ACF"/>
    <w:multiLevelType w:val="hybridMultilevel"/>
    <w:tmpl w:val="52EC9C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9656545"/>
    <w:multiLevelType w:val="hybridMultilevel"/>
    <w:tmpl w:val="A60EEAA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9EE7033"/>
    <w:multiLevelType w:val="hybridMultilevel"/>
    <w:tmpl w:val="36EC7D7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C080D9E"/>
    <w:multiLevelType w:val="singleLevel"/>
    <w:tmpl w:val="2BA8256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7">
    <w:nsid w:val="50B45993"/>
    <w:multiLevelType w:val="hybridMultilevel"/>
    <w:tmpl w:val="4B60F826"/>
    <w:lvl w:ilvl="0" w:tplc="4D46EDA2">
      <w:start w:val="1"/>
      <w:numFmt w:val="decimal"/>
      <w:lvlText w:val="%1."/>
      <w:lvlJc w:val="left"/>
      <w:pPr>
        <w:ind w:left="7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1" w:tplc="FED03098">
      <w:start w:val="1"/>
      <w:numFmt w:val="lowerLetter"/>
      <w:lvlText w:val="%2"/>
      <w:lvlJc w:val="left"/>
      <w:pPr>
        <w:ind w:left="18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2" w:tplc="C194DCC0">
      <w:start w:val="1"/>
      <w:numFmt w:val="lowerRoman"/>
      <w:lvlText w:val="%3"/>
      <w:lvlJc w:val="left"/>
      <w:pPr>
        <w:ind w:left="25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3" w:tplc="42DC88A8">
      <w:start w:val="1"/>
      <w:numFmt w:val="decimal"/>
      <w:lvlText w:val="%4"/>
      <w:lvlJc w:val="left"/>
      <w:pPr>
        <w:ind w:left="32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4" w:tplc="F6D868F8">
      <w:start w:val="1"/>
      <w:numFmt w:val="lowerLetter"/>
      <w:lvlText w:val="%5"/>
      <w:lvlJc w:val="left"/>
      <w:pPr>
        <w:ind w:left="39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5" w:tplc="921A871A">
      <w:start w:val="1"/>
      <w:numFmt w:val="lowerRoman"/>
      <w:lvlText w:val="%6"/>
      <w:lvlJc w:val="left"/>
      <w:pPr>
        <w:ind w:left="47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6" w:tplc="65E47660">
      <w:start w:val="1"/>
      <w:numFmt w:val="decimal"/>
      <w:lvlText w:val="%7"/>
      <w:lvlJc w:val="left"/>
      <w:pPr>
        <w:ind w:left="54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7" w:tplc="AF38A840">
      <w:start w:val="1"/>
      <w:numFmt w:val="lowerLetter"/>
      <w:lvlText w:val="%8"/>
      <w:lvlJc w:val="left"/>
      <w:pPr>
        <w:ind w:left="61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8" w:tplc="1B2A634E">
      <w:start w:val="1"/>
      <w:numFmt w:val="lowerRoman"/>
      <w:lvlText w:val="%9"/>
      <w:lvlJc w:val="left"/>
      <w:pPr>
        <w:ind w:left="68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>
    <w:nsid w:val="55BB288B"/>
    <w:multiLevelType w:val="hybridMultilevel"/>
    <w:tmpl w:val="13482924"/>
    <w:lvl w:ilvl="0" w:tplc="04190001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9">
    <w:nsid w:val="5DDA4025"/>
    <w:multiLevelType w:val="hybridMultilevel"/>
    <w:tmpl w:val="162E3BDC"/>
    <w:lvl w:ilvl="0" w:tplc="0419000F">
      <w:start w:val="1"/>
      <w:numFmt w:val="decimal"/>
      <w:lvlText w:val="%1."/>
      <w:lvlJc w:val="left"/>
      <w:pPr>
        <w:ind w:left="1636" w:hanging="360"/>
      </w:pPr>
    </w:lvl>
    <w:lvl w:ilvl="1" w:tplc="04190019" w:tentative="1">
      <w:start w:val="1"/>
      <w:numFmt w:val="lowerLetter"/>
      <w:lvlText w:val="%2."/>
      <w:lvlJc w:val="left"/>
      <w:pPr>
        <w:ind w:left="2356" w:hanging="360"/>
      </w:pPr>
    </w:lvl>
    <w:lvl w:ilvl="2" w:tplc="0419001B" w:tentative="1">
      <w:start w:val="1"/>
      <w:numFmt w:val="lowerRoman"/>
      <w:lvlText w:val="%3."/>
      <w:lvlJc w:val="right"/>
      <w:pPr>
        <w:ind w:left="3076" w:hanging="180"/>
      </w:pPr>
    </w:lvl>
    <w:lvl w:ilvl="3" w:tplc="0419000F" w:tentative="1">
      <w:start w:val="1"/>
      <w:numFmt w:val="decimal"/>
      <w:lvlText w:val="%4."/>
      <w:lvlJc w:val="left"/>
      <w:pPr>
        <w:ind w:left="3796" w:hanging="360"/>
      </w:pPr>
    </w:lvl>
    <w:lvl w:ilvl="4" w:tplc="04190019" w:tentative="1">
      <w:start w:val="1"/>
      <w:numFmt w:val="lowerLetter"/>
      <w:lvlText w:val="%5."/>
      <w:lvlJc w:val="left"/>
      <w:pPr>
        <w:ind w:left="4516" w:hanging="360"/>
      </w:pPr>
    </w:lvl>
    <w:lvl w:ilvl="5" w:tplc="0419001B" w:tentative="1">
      <w:start w:val="1"/>
      <w:numFmt w:val="lowerRoman"/>
      <w:lvlText w:val="%6."/>
      <w:lvlJc w:val="right"/>
      <w:pPr>
        <w:ind w:left="5236" w:hanging="180"/>
      </w:pPr>
    </w:lvl>
    <w:lvl w:ilvl="6" w:tplc="0419000F" w:tentative="1">
      <w:start w:val="1"/>
      <w:numFmt w:val="decimal"/>
      <w:lvlText w:val="%7."/>
      <w:lvlJc w:val="left"/>
      <w:pPr>
        <w:ind w:left="5956" w:hanging="360"/>
      </w:pPr>
    </w:lvl>
    <w:lvl w:ilvl="7" w:tplc="04190019" w:tentative="1">
      <w:start w:val="1"/>
      <w:numFmt w:val="lowerLetter"/>
      <w:lvlText w:val="%8."/>
      <w:lvlJc w:val="left"/>
      <w:pPr>
        <w:ind w:left="6676" w:hanging="360"/>
      </w:pPr>
    </w:lvl>
    <w:lvl w:ilvl="8" w:tplc="0419001B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20">
    <w:nsid w:val="5ED428A9"/>
    <w:multiLevelType w:val="multilevel"/>
    <w:tmpl w:val="437445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687F156F"/>
    <w:multiLevelType w:val="hybridMultilevel"/>
    <w:tmpl w:val="F78E875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6FF14542"/>
    <w:multiLevelType w:val="multilevel"/>
    <w:tmpl w:val="8AC65C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3CB0B93"/>
    <w:multiLevelType w:val="multilevel"/>
    <w:tmpl w:val="EC2270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53D07ED"/>
    <w:multiLevelType w:val="hybridMultilevel"/>
    <w:tmpl w:val="9976C2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3"/>
  </w:num>
  <w:num w:numId="2">
    <w:abstractNumId w:val="6"/>
  </w:num>
  <w:num w:numId="3">
    <w:abstractNumId w:val="18"/>
  </w:num>
  <w:num w:numId="4">
    <w:abstractNumId w:val="21"/>
  </w:num>
  <w:num w:numId="5">
    <w:abstractNumId w:val="14"/>
  </w:num>
  <w:num w:numId="6">
    <w:abstractNumId w:val="4"/>
  </w:num>
  <w:num w:numId="7">
    <w:abstractNumId w:val="15"/>
  </w:num>
  <w:num w:numId="8">
    <w:abstractNumId w:val="3"/>
  </w:num>
  <w:num w:numId="9">
    <w:abstractNumId w:val="8"/>
  </w:num>
  <w:num w:numId="10">
    <w:abstractNumId w:val="7"/>
  </w:num>
  <w:num w:numId="11">
    <w:abstractNumId w:val="12"/>
  </w:num>
  <w:num w:numId="12">
    <w:abstractNumId w:val="16"/>
  </w:num>
  <w:num w:numId="13">
    <w:abstractNumId w:val="24"/>
  </w:num>
  <w:num w:numId="14">
    <w:abstractNumId w:val="2"/>
  </w:num>
  <w:num w:numId="15">
    <w:abstractNumId w:val="13"/>
  </w:num>
  <w:num w:numId="16">
    <w:abstractNumId w:val="1"/>
  </w:num>
  <w:num w:numId="17">
    <w:abstractNumId w:val="9"/>
  </w:num>
  <w:num w:numId="18">
    <w:abstractNumId w:val="10"/>
  </w:num>
  <w:num w:numId="19">
    <w:abstractNumId w:val="17"/>
  </w:num>
  <w:num w:numId="20">
    <w:abstractNumId w:val="20"/>
  </w:num>
  <w:num w:numId="21">
    <w:abstractNumId w:val="11"/>
  </w:num>
  <w:num w:numId="22">
    <w:abstractNumId w:val="5"/>
  </w:num>
  <w:num w:numId="23">
    <w:abstractNumId w:val="19"/>
  </w:num>
  <w:num w:numId="24">
    <w:abstractNumId w:val="22"/>
  </w:num>
  <w:num w:numId="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5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62B31"/>
    <w:rsid w:val="000634D6"/>
    <w:rsid w:val="0007750B"/>
    <w:rsid w:val="000B6B26"/>
    <w:rsid w:val="001214D2"/>
    <w:rsid w:val="00144EBB"/>
    <w:rsid w:val="001A71CE"/>
    <w:rsid w:val="001B235F"/>
    <w:rsid w:val="001C2B46"/>
    <w:rsid w:val="00213A88"/>
    <w:rsid w:val="003B11CE"/>
    <w:rsid w:val="00420935"/>
    <w:rsid w:val="00462B31"/>
    <w:rsid w:val="00465B20"/>
    <w:rsid w:val="004D7DA3"/>
    <w:rsid w:val="004E4AF5"/>
    <w:rsid w:val="005A7CB3"/>
    <w:rsid w:val="006209ED"/>
    <w:rsid w:val="006747AD"/>
    <w:rsid w:val="00807B6F"/>
    <w:rsid w:val="00817D1C"/>
    <w:rsid w:val="00857379"/>
    <w:rsid w:val="008F1D94"/>
    <w:rsid w:val="009B2F4E"/>
    <w:rsid w:val="009F5DFE"/>
    <w:rsid w:val="00A04C8D"/>
    <w:rsid w:val="00AC1ABF"/>
    <w:rsid w:val="00AF632A"/>
    <w:rsid w:val="00B31413"/>
    <w:rsid w:val="00B74DFF"/>
    <w:rsid w:val="00BE0F3C"/>
    <w:rsid w:val="00C343E2"/>
    <w:rsid w:val="00C41C41"/>
    <w:rsid w:val="00C7487B"/>
    <w:rsid w:val="00CD7CF5"/>
    <w:rsid w:val="00D07910"/>
    <w:rsid w:val="00DB06AD"/>
    <w:rsid w:val="00E06A20"/>
    <w:rsid w:val="00F25A40"/>
    <w:rsid w:val="00F84F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Strong" w:semiHidden="0" w:uiPriority="0" w:unhideWhenUsed="0" w:qFormat="1"/>
    <w:lsdException w:name="Emphasis" w:semiHidden="0" w:uiPriority="0" w:unhideWhenUsed="0" w:qFormat="1"/>
    <w:lsdException w:name="HTML Preformatted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numbering" w:customStyle="1" w:styleId="1">
    <w:name w:val="Нет списка1"/>
    <w:next w:val="a2"/>
    <w:semiHidden/>
    <w:unhideWhenUsed/>
    <w:rsid w:val="00462B31"/>
  </w:style>
  <w:style w:type="table" w:styleId="a3">
    <w:name w:val="Table Grid"/>
    <w:basedOn w:val="a1"/>
    <w:rsid w:val="00462B3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Emphasis"/>
    <w:qFormat/>
    <w:rsid w:val="00462B31"/>
    <w:rPr>
      <w:i/>
      <w:iCs/>
    </w:rPr>
  </w:style>
  <w:style w:type="paragraph" w:styleId="a5">
    <w:name w:val="Normal (Web)"/>
    <w:basedOn w:val="a"/>
    <w:uiPriority w:val="99"/>
    <w:rsid w:val="00462B3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 w:bidi="pa-IN"/>
    </w:rPr>
  </w:style>
  <w:style w:type="character" w:customStyle="1" w:styleId="apple-converted-space">
    <w:name w:val="apple-converted-space"/>
    <w:basedOn w:val="a0"/>
    <w:rsid w:val="00462B31"/>
  </w:style>
  <w:style w:type="paragraph" w:styleId="a6">
    <w:name w:val="List Paragraph"/>
    <w:basedOn w:val="a"/>
    <w:qFormat/>
    <w:rsid w:val="00462B31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2">
    <w:name w:val="Body Text Indent 2"/>
    <w:basedOn w:val="a"/>
    <w:link w:val="20"/>
    <w:rsid w:val="00462B31"/>
    <w:pPr>
      <w:spacing w:after="120" w:line="480" w:lineRule="auto"/>
      <w:ind w:left="283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20">
    <w:name w:val="Основной текст с отступом 2 Знак"/>
    <w:basedOn w:val="a0"/>
    <w:link w:val="2"/>
    <w:rsid w:val="00462B31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7">
    <w:name w:val="Strong"/>
    <w:qFormat/>
    <w:rsid w:val="00462B31"/>
    <w:rPr>
      <w:b/>
      <w:bCs/>
    </w:rPr>
  </w:style>
  <w:style w:type="paragraph" w:customStyle="1" w:styleId="c17">
    <w:name w:val="c17"/>
    <w:basedOn w:val="a"/>
    <w:rsid w:val="00462B3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49">
    <w:name w:val="c49"/>
    <w:rsid w:val="00462B31"/>
  </w:style>
  <w:style w:type="character" w:customStyle="1" w:styleId="c6">
    <w:name w:val="c6"/>
    <w:rsid w:val="00462B31"/>
  </w:style>
  <w:style w:type="character" w:customStyle="1" w:styleId="c0">
    <w:name w:val="c0"/>
    <w:rsid w:val="00462B31"/>
  </w:style>
  <w:style w:type="character" w:customStyle="1" w:styleId="c21">
    <w:name w:val="c21"/>
    <w:rsid w:val="00462B31"/>
  </w:style>
  <w:style w:type="paragraph" w:styleId="HTML">
    <w:name w:val="HTML Preformatted"/>
    <w:basedOn w:val="a"/>
    <w:link w:val="HTML0"/>
    <w:rsid w:val="00462B31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rsid w:val="00462B31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462B31"/>
  </w:style>
  <w:style w:type="paragraph" w:styleId="a8">
    <w:name w:val="header"/>
    <w:basedOn w:val="a"/>
    <w:link w:val="a9"/>
    <w:uiPriority w:val="99"/>
    <w:unhideWhenUsed/>
    <w:rsid w:val="00B74DF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B74DFF"/>
  </w:style>
  <w:style w:type="paragraph" w:styleId="aa">
    <w:name w:val="footer"/>
    <w:basedOn w:val="a"/>
    <w:link w:val="ab"/>
    <w:uiPriority w:val="99"/>
    <w:unhideWhenUsed/>
    <w:rsid w:val="00B74DF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B74DFF"/>
  </w:style>
  <w:style w:type="paragraph" w:styleId="ac">
    <w:name w:val="Balloon Text"/>
    <w:basedOn w:val="a"/>
    <w:link w:val="ad"/>
    <w:uiPriority w:val="99"/>
    <w:semiHidden/>
    <w:unhideWhenUsed/>
    <w:rsid w:val="00F84F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F84F9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Strong" w:semiHidden="0" w:uiPriority="0" w:unhideWhenUsed="0" w:qFormat="1"/>
    <w:lsdException w:name="Emphasis" w:semiHidden="0" w:uiPriority="0" w:unhideWhenUsed="0" w:qFormat="1"/>
    <w:lsdException w:name="HTML Preformatted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numbering" w:customStyle="1" w:styleId="1">
    <w:name w:val="Нет списка1"/>
    <w:next w:val="a2"/>
    <w:semiHidden/>
    <w:unhideWhenUsed/>
    <w:rsid w:val="00462B31"/>
  </w:style>
  <w:style w:type="table" w:styleId="a3">
    <w:name w:val="Table Grid"/>
    <w:basedOn w:val="a1"/>
    <w:rsid w:val="00462B3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Emphasis"/>
    <w:qFormat/>
    <w:rsid w:val="00462B31"/>
    <w:rPr>
      <w:i/>
      <w:iCs/>
    </w:rPr>
  </w:style>
  <w:style w:type="paragraph" w:styleId="a5">
    <w:name w:val="Normal (Web)"/>
    <w:basedOn w:val="a"/>
    <w:uiPriority w:val="99"/>
    <w:rsid w:val="00462B3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 w:bidi="pa-IN"/>
    </w:rPr>
  </w:style>
  <w:style w:type="character" w:customStyle="1" w:styleId="apple-converted-space">
    <w:name w:val="apple-converted-space"/>
    <w:basedOn w:val="a0"/>
    <w:rsid w:val="00462B31"/>
  </w:style>
  <w:style w:type="paragraph" w:styleId="a6">
    <w:name w:val="List Paragraph"/>
    <w:basedOn w:val="a"/>
    <w:qFormat/>
    <w:rsid w:val="00462B31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2">
    <w:name w:val="Body Text Indent 2"/>
    <w:basedOn w:val="a"/>
    <w:link w:val="20"/>
    <w:rsid w:val="00462B31"/>
    <w:pPr>
      <w:spacing w:after="120" w:line="480" w:lineRule="auto"/>
      <w:ind w:left="283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20">
    <w:name w:val="Основной текст с отступом 2 Знак"/>
    <w:basedOn w:val="a0"/>
    <w:link w:val="2"/>
    <w:rsid w:val="00462B31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7">
    <w:name w:val="Strong"/>
    <w:qFormat/>
    <w:rsid w:val="00462B31"/>
    <w:rPr>
      <w:b/>
      <w:bCs/>
    </w:rPr>
  </w:style>
  <w:style w:type="paragraph" w:customStyle="1" w:styleId="c17">
    <w:name w:val="c17"/>
    <w:basedOn w:val="a"/>
    <w:rsid w:val="00462B3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49">
    <w:name w:val="c49"/>
    <w:rsid w:val="00462B31"/>
  </w:style>
  <w:style w:type="character" w:customStyle="1" w:styleId="c6">
    <w:name w:val="c6"/>
    <w:rsid w:val="00462B31"/>
  </w:style>
  <w:style w:type="character" w:customStyle="1" w:styleId="c0">
    <w:name w:val="c0"/>
    <w:rsid w:val="00462B31"/>
  </w:style>
  <w:style w:type="character" w:customStyle="1" w:styleId="c21">
    <w:name w:val="c21"/>
    <w:rsid w:val="00462B31"/>
  </w:style>
  <w:style w:type="paragraph" w:styleId="HTML">
    <w:name w:val="HTML Preformatted"/>
    <w:basedOn w:val="a"/>
    <w:link w:val="HTML0"/>
    <w:rsid w:val="00462B31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rsid w:val="00462B31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462B31"/>
  </w:style>
  <w:style w:type="paragraph" w:styleId="a8">
    <w:name w:val="header"/>
    <w:basedOn w:val="a"/>
    <w:link w:val="a9"/>
    <w:uiPriority w:val="99"/>
    <w:unhideWhenUsed/>
    <w:rsid w:val="00B74DF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B74DFF"/>
  </w:style>
  <w:style w:type="paragraph" w:styleId="aa">
    <w:name w:val="footer"/>
    <w:basedOn w:val="a"/>
    <w:link w:val="ab"/>
    <w:uiPriority w:val="99"/>
    <w:unhideWhenUsed/>
    <w:rsid w:val="00B74DF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B74DFF"/>
  </w:style>
  <w:style w:type="paragraph" w:styleId="ac">
    <w:name w:val="Balloon Text"/>
    <w:basedOn w:val="a"/>
    <w:link w:val="ad"/>
    <w:uiPriority w:val="99"/>
    <w:semiHidden/>
    <w:unhideWhenUsed/>
    <w:rsid w:val="00F84F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F84F9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23785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383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0271551">
          <w:marLeft w:val="-10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2636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394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eg"/><Relationship Id="rId18" Type="http://schemas.openxmlformats.org/officeDocument/2006/relationships/image" Target="media/image7.jpeg"/><Relationship Id="rId26" Type="http://schemas.openxmlformats.org/officeDocument/2006/relationships/image" Target="media/image12.jpeg"/><Relationship Id="rId39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34" Type="http://schemas.openxmlformats.org/officeDocument/2006/relationships/image" Target="media/image16.jpeg"/><Relationship Id="rId42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https://img14.postila.ru/resize?w=640&amp;src=/data/74/e8/ca/0f/74e8ca0f7f0eed85b6c1e4501e9aa22870e4b201c3e76840fba2942eceacac7b.jpg" TargetMode="External"/><Relationship Id="rId17" Type="http://schemas.openxmlformats.org/officeDocument/2006/relationships/image" Target="https://i.pinimg.com/originals/80/a5/65/80a56532bf472bcaeb3ecd464bc36569.png" TargetMode="External"/><Relationship Id="rId25" Type="http://schemas.openxmlformats.org/officeDocument/2006/relationships/image" Target="https://sun9-33.userapi.com/rcrWFNP5wOagKwDo2G-volFSSvljfLa-J8iDmw/lk7omlTPv_s.jpg" TargetMode="External"/><Relationship Id="rId33" Type="http://schemas.openxmlformats.org/officeDocument/2006/relationships/image" Target="https://i.pinimg.com/originals/a1/8b/2c/a18b2ce29a480492f70a02ce008397a0.jpg" TargetMode="External"/><Relationship Id="rId38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8.jpeg"/><Relationship Id="rId29" Type="http://schemas.openxmlformats.org/officeDocument/2006/relationships/image" Target="https://otvet.imgsmail.ru/download/42147441_6fee28c999c5fb36415e1d9afc88ac58_800.jpg" TargetMode="External"/><Relationship Id="rId4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1.jpeg"/><Relationship Id="rId32" Type="http://schemas.openxmlformats.org/officeDocument/2006/relationships/image" Target="media/image15.jpeg"/><Relationship Id="rId37" Type="http://schemas.openxmlformats.org/officeDocument/2006/relationships/image" Target="https://omakeup.ru/wp-content/uploads/2013/12/vidyi-strelok-600x500.jpg" TargetMode="External"/><Relationship Id="rId40" Type="http://schemas.openxmlformats.org/officeDocument/2006/relationships/image" Target="media/image20.png"/><Relationship Id="rId5" Type="http://schemas.openxmlformats.org/officeDocument/2006/relationships/settings" Target="settings.xml"/><Relationship Id="rId15" Type="http://schemas.openxmlformats.org/officeDocument/2006/relationships/image" Target="https://www.glamurnenko.ru/blog/wp-content/uploads/2018/02/%D0%9A%D0%B0%D0%BA-%D0%BE%D0%BF%D1%80%D0%B5%D0%B4%D0%B5%D0%BB%D0%B8%D1%82%D1%8C-%D1%84%D0%BE%D1%80%D0%BC%D1%83-%D0%BB%D0%B8%D1%86%D0%B0-%D1%83-%D0%B6%D0%B5%D0%BD%D1%89%D0%B8%D0%BD_1.jpg" TargetMode="External"/><Relationship Id="rId23" Type="http://schemas.openxmlformats.org/officeDocument/2006/relationships/image" Target="https://masfem.ru/images/stories/st39_2.jpg" TargetMode="External"/><Relationship Id="rId28" Type="http://schemas.openxmlformats.org/officeDocument/2006/relationships/image" Target="media/image13.jpeg"/><Relationship Id="rId36" Type="http://schemas.openxmlformats.org/officeDocument/2006/relationships/image" Target="media/image17.jpeg"/><Relationship Id="rId10" Type="http://schemas.openxmlformats.org/officeDocument/2006/relationships/image" Target="media/image2.jpeg"/><Relationship Id="rId19" Type="http://schemas.openxmlformats.org/officeDocument/2006/relationships/image" Target="https://lh3.googleusercontent.com/proxy/bVboqe398ZrAb5hMybPLAFrQd3eWzoCFXWOM1ArTJd75bWb093UTrkptX-EBKFa6eSj-quDhx-9bssYNMS_NHJIbJe4feXdJpb1ec0UMhnObcOLVrSp3pAumqRqAI8Y2aHBl8UpucPPypGJIhR0IBAAij-iYXSpaYeZXruzlRA" TargetMode="External"/><Relationship Id="rId31" Type="http://schemas.openxmlformats.org/officeDocument/2006/relationships/image" Target="https://v.img.com.ua/b/1100x999999/2/a2/7aec679b616a85808e568bd53e32ba22.jpg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5.jpeg"/><Relationship Id="rId22" Type="http://schemas.openxmlformats.org/officeDocument/2006/relationships/image" Target="media/image10.jpeg"/><Relationship Id="rId27" Type="http://schemas.openxmlformats.org/officeDocument/2006/relationships/image" Target="https://lh3.googleusercontent.com/proxy/9XlycM2qIhIW0pvk1G-APUrj6L01y0ewetieDPoXCBEq8HOcqe_gnBAMBl5gl8oO2WMfxAnkajwdp9y5RFdVwhQi-OYDL1yUwten6BUG7SlDpoGeEs9qJ1I" TargetMode="External"/><Relationship Id="rId30" Type="http://schemas.openxmlformats.org/officeDocument/2006/relationships/image" Target="media/image14.jpeg"/><Relationship Id="rId35" Type="http://schemas.openxmlformats.org/officeDocument/2006/relationships/image" Target="https://i0.wp.com/prodmake.ru/wp-content/uploads/2018/04/aedd2afc047458bec7f8287b66316a2f.jpg" TargetMode="External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7E7F677-EF6C-4101-A9C4-5DB581AE1D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43</Pages>
  <Words>10305</Words>
  <Characters>58742</Characters>
  <Application>Microsoft Office Word</Application>
  <DocSecurity>0</DocSecurity>
  <Lines>489</Lines>
  <Paragraphs>137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68910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1</cp:lastModifiedBy>
  <cp:revision>2</cp:revision>
  <dcterms:created xsi:type="dcterms:W3CDTF">2023-08-21T06:42:00Z</dcterms:created>
  <dcterms:modified xsi:type="dcterms:W3CDTF">2023-08-21T06:42:00Z</dcterms:modified>
</cp:coreProperties>
</file>