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F22" w:rsidRDefault="00BB1F22" w:rsidP="00BB1F22">
      <w:pPr>
        <w:spacing w:after="0" w:line="240" w:lineRule="atLeast"/>
        <w:jc w:val="center"/>
        <w:textAlignment w:val="baseline"/>
        <w:rPr>
          <w:sz w:val="24"/>
          <w:szCs w:val="24"/>
        </w:rPr>
      </w:pPr>
      <w:r>
        <w:rPr>
          <w:b/>
          <w:bCs/>
          <w:sz w:val="24"/>
          <w:szCs w:val="24"/>
          <w:lang w:eastAsia="zh-CN"/>
        </w:rPr>
        <w:t>Министерство образования Ставропольского края</w:t>
      </w:r>
    </w:p>
    <w:p w:rsidR="00BB1F22" w:rsidRDefault="00BB1F22" w:rsidP="00BB1F22">
      <w:pPr>
        <w:spacing w:after="0" w:line="240" w:lineRule="atLeast"/>
        <w:ind w:right="-239"/>
        <w:jc w:val="center"/>
        <w:rPr>
          <w:sz w:val="24"/>
          <w:szCs w:val="24"/>
          <w:lang w:eastAsia="zh-CN"/>
        </w:rPr>
      </w:pPr>
      <w:r>
        <w:rPr>
          <w:b/>
          <w:bCs/>
          <w:sz w:val="24"/>
          <w:szCs w:val="24"/>
          <w:lang w:eastAsia="zh-CN"/>
        </w:rPr>
        <w:t>Государственное казенное дошкольное образовательное учреждение</w:t>
      </w:r>
    </w:p>
    <w:p w:rsidR="00BB1F22" w:rsidRDefault="00BB1F22" w:rsidP="00BB1F22">
      <w:pPr>
        <w:spacing w:after="0" w:line="240" w:lineRule="atLeast"/>
        <w:ind w:right="-259"/>
        <w:jc w:val="center"/>
        <w:rPr>
          <w:sz w:val="24"/>
          <w:szCs w:val="24"/>
          <w:lang w:eastAsia="zh-CN"/>
        </w:rPr>
      </w:pPr>
      <w:r>
        <w:rPr>
          <w:b/>
          <w:bCs/>
          <w:sz w:val="24"/>
          <w:szCs w:val="24"/>
          <w:lang w:eastAsia="zh-CN"/>
        </w:rPr>
        <w:t>«ДЕТСКИЙ САД № 15 «Ласточка»</w:t>
      </w:r>
    </w:p>
    <w:p w:rsidR="00BB1F22" w:rsidRDefault="00BB1F22" w:rsidP="00BB1F22">
      <w:pPr>
        <w:spacing w:after="0" w:line="240" w:lineRule="atLeast"/>
        <w:ind w:right="-259"/>
        <w:jc w:val="center"/>
        <w:rPr>
          <w:sz w:val="24"/>
          <w:szCs w:val="24"/>
          <w:lang w:eastAsia="zh-CN"/>
        </w:rPr>
      </w:pPr>
      <w:r>
        <w:rPr>
          <w:b/>
          <w:bCs/>
          <w:sz w:val="24"/>
          <w:szCs w:val="24"/>
          <w:lang w:eastAsia="zh-CN"/>
        </w:rPr>
        <w:t>356146 г. Изобильный, улица Школьная– 3а;</w:t>
      </w:r>
    </w:p>
    <w:p w:rsidR="00BB1F22" w:rsidRDefault="00BB1F22" w:rsidP="00BB1F22">
      <w:pPr>
        <w:spacing w:after="0" w:line="240" w:lineRule="atLeast"/>
        <w:ind w:right="-259"/>
        <w:jc w:val="center"/>
        <w:rPr>
          <w:sz w:val="24"/>
          <w:szCs w:val="24"/>
          <w:lang w:eastAsia="zh-CN"/>
        </w:rPr>
      </w:pPr>
      <w:r>
        <w:rPr>
          <w:b/>
          <w:bCs/>
          <w:sz w:val="24"/>
          <w:szCs w:val="24"/>
          <w:lang w:eastAsia="zh-CN"/>
        </w:rPr>
        <w:t>ИНН 26070100063, КПП260701001</w:t>
      </w:r>
    </w:p>
    <w:p w:rsidR="00BB1F22" w:rsidRDefault="00BB1F22" w:rsidP="00BB1F22">
      <w:pPr>
        <w:spacing w:after="0" w:line="240" w:lineRule="atLeast"/>
        <w:ind w:right="-259"/>
        <w:jc w:val="center"/>
        <w:rPr>
          <w:sz w:val="24"/>
          <w:szCs w:val="24"/>
          <w:lang w:eastAsia="zh-CN"/>
        </w:rPr>
      </w:pPr>
      <w:r>
        <w:rPr>
          <w:b/>
          <w:bCs/>
          <w:sz w:val="24"/>
          <w:szCs w:val="24"/>
          <w:lang w:eastAsia="zh-CN"/>
        </w:rPr>
        <w:t>тел., факс (886545) 2-80-31</w:t>
      </w:r>
    </w:p>
    <w:p w:rsidR="00BB1F22" w:rsidRDefault="00BB1F22" w:rsidP="00BB1F22">
      <w:pPr>
        <w:spacing w:after="0" w:line="240" w:lineRule="atLeast"/>
        <w:ind w:right="-259"/>
        <w:jc w:val="center"/>
        <w:rPr>
          <w:sz w:val="24"/>
          <w:szCs w:val="24"/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электронный адрес: </w:t>
      </w:r>
      <w:r>
        <w:rPr>
          <w:b/>
          <w:bCs/>
          <w:sz w:val="24"/>
          <w:szCs w:val="24"/>
          <w:u w:val="single"/>
          <w:lang w:eastAsia="zh-CN"/>
        </w:rPr>
        <w:t>gdou15@mail.ru</w:t>
      </w:r>
    </w:p>
    <w:p w:rsidR="00BB1F22" w:rsidRDefault="00BB1F22" w:rsidP="00BB1F22">
      <w:pPr>
        <w:spacing w:after="0" w:line="240" w:lineRule="atLeast"/>
        <w:jc w:val="center"/>
        <w:rPr>
          <w:sz w:val="24"/>
          <w:szCs w:val="24"/>
          <w:lang w:eastAsia="zh-CN"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1" locked="0" layoutInCell="1" allowOverlap="1" wp14:anchorId="12AD6197" wp14:editId="2085A544">
            <wp:simplePos x="0" y="0"/>
            <wp:positionH relativeFrom="column">
              <wp:posOffset>146685</wp:posOffset>
            </wp:positionH>
            <wp:positionV relativeFrom="paragraph">
              <wp:posOffset>13970</wp:posOffset>
            </wp:positionV>
            <wp:extent cx="5979160" cy="17780"/>
            <wp:effectExtent l="0" t="0" r="2540" b="127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5" t="-1666" r="-5" b="-16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9160" cy="177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1F22" w:rsidRDefault="00BB1F22" w:rsidP="00BB1F22">
      <w:pPr>
        <w:spacing w:after="0" w:line="240" w:lineRule="atLeast"/>
        <w:jc w:val="center"/>
        <w:rPr>
          <w:sz w:val="24"/>
          <w:szCs w:val="24"/>
          <w:lang w:eastAsia="zh-CN"/>
        </w:rPr>
      </w:pPr>
    </w:p>
    <w:p w:rsidR="00BB1F22" w:rsidRDefault="00BB1F22" w:rsidP="00BB1F22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BB1F22" w:rsidRDefault="00BB1F22" w:rsidP="00BB1F22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BB1F22" w:rsidRDefault="00BB1F22" w:rsidP="00BB1F22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BB1F22" w:rsidRDefault="00BB1F22" w:rsidP="00BB1F22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BB1F22" w:rsidRDefault="00BB1F22" w:rsidP="00BB1F22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BB1F22" w:rsidRDefault="00BB1F22" w:rsidP="00BB1F22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BB1F22" w:rsidRDefault="00BB1F22" w:rsidP="00BB1F22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BB1F22" w:rsidRDefault="00BB1F22" w:rsidP="00BB1F22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BB1F22" w:rsidRDefault="00BB1F22" w:rsidP="00BB1F22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BB1F22" w:rsidRDefault="00BB1F22" w:rsidP="00BB1F22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BB1F22" w:rsidRDefault="00BB1F22" w:rsidP="00BB1F22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BB1F22" w:rsidRPr="00E557C0" w:rsidRDefault="00BB1F22" w:rsidP="00BB1F22">
      <w:pPr>
        <w:spacing w:after="0" w:line="240" w:lineRule="atLeast"/>
        <w:jc w:val="center"/>
        <w:rPr>
          <w:rFonts w:ascii="Times New Roman" w:hAnsi="Times New Roman" w:cs="Times New Roman"/>
          <w:sz w:val="32"/>
          <w:szCs w:val="24"/>
        </w:rPr>
      </w:pPr>
      <w:r w:rsidRPr="00E557C0">
        <w:rPr>
          <w:rFonts w:ascii="Times New Roman" w:hAnsi="Times New Roman" w:cs="Times New Roman"/>
          <w:sz w:val="32"/>
          <w:szCs w:val="24"/>
        </w:rPr>
        <w:t xml:space="preserve">Конспект </w:t>
      </w:r>
      <w:r>
        <w:rPr>
          <w:rFonts w:ascii="Times New Roman" w:hAnsi="Times New Roman" w:cs="Times New Roman"/>
          <w:sz w:val="32"/>
          <w:szCs w:val="24"/>
        </w:rPr>
        <w:t xml:space="preserve">интегрированной </w:t>
      </w:r>
      <w:r w:rsidRPr="00E557C0">
        <w:rPr>
          <w:rFonts w:ascii="Times New Roman" w:hAnsi="Times New Roman" w:cs="Times New Roman"/>
          <w:sz w:val="32"/>
          <w:szCs w:val="24"/>
        </w:rPr>
        <w:t>непосредственной образовательной деятельности</w:t>
      </w:r>
    </w:p>
    <w:p w:rsidR="00BB1F22" w:rsidRPr="00E557C0" w:rsidRDefault="00121BC1" w:rsidP="00BB1F22">
      <w:pPr>
        <w:spacing w:after="0" w:line="240" w:lineRule="atLeast"/>
        <w:jc w:val="center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 xml:space="preserve"> По познавательному развитию</w:t>
      </w:r>
      <w:bookmarkStart w:id="0" w:name="_GoBack"/>
      <w:bookmarkEnd w:id="0"/>
      <w:r w:rsidR="00BB1F22">
        <w:rPr>
          <w:rFonts w:ascii="Times New Roman" w:hAnsi="Times New Roman" w:cs="Times New Roman"/>
          <w:sz w:val="32"/>
          <w:szCs w:val="24"/>
        </w:rPr>
        <w:t xml:space="preserve"> (ФЭМП)</w:t>
      </w:r>
    </w:p>
    <w:p w:rsidR="00BB1F22" w:rsidRPr="00E557C0" w:rsidRDefault="00BB1F22" w:rsidP="00BB1F22">
      <w:pPr>
        <w:pStyle w:val="c6"/>
        <w:shd w:val="clear" w:color="auto" w:fill="FFFFFF"/>
        <w:spacing w:before="0" w:beforeAutospacing="0" w:after="0" w:afterAutospacing="0"/>
        <w:ind w:left="142" w:right="140"/>
        <w:jc w:val="center"/>
        <w:rPr>
          <w:sz w:val="32"/>
        </w:rPr>
      </w:pPr>
      <w:r w:rsidRPr="00E557C0">
        <w:rPr>
          <w:sz w:val="32"/>
        </w:rPr>
        <w:t xml:space="preserve">на тему: </w:t>
      </w:r>
      <w:r w:rsidR="00BE36DA" w:rsidRPr="00E557C0">
        <w:rPr>
          <w:rStyle w:val="c8"/>
          <w:bCs/>
          <w:iCs/>
          <w:sz w:val="32"/>
        </w:rPr>
        <w:t>«</w:t>
      </w:r>
      <w:r w:rsidR="00CF0E87">
        <w:rPr>
          <w:rStyle w:val="c8"/>
          <w:bCs/>
          <w:iCs/>
          <w:sz w:val="32"/>
        </w:rPr>
        <w:t>Кот и мыши</w:t>
      </w:r>
      <w:r w:rsidRPr="00E557C0">
        <w:rPr>
          <w:rStyle w:val="c8"/>
          <w:bCs/>
          <w:iCs/>
          <w:sz w:val="32"/>
        </w:rPr>
        <w:t>»</w:t>
      </w:r>
    </w:p>
    <w:p w:rsidR="00BB1F22" w:rsidRDefault="00BB1F22" w:rsidP="00BB1F22">
      <w:pPr>
        <w:spacing w:after="0" w:line="240" w:lineRule="atLeast"/>
        <w:jc w:val="center"/>
        <w:rPr>
          <w:rFonts w:ascii="Times New Roman" w:hAnsi="Times New Roman" w:cs="Times New Roman"/>
          <w:sz w:val="32"/>
          <w:szCs w:val="24"/>
        </w:rPr>
      </w:pPr>
      <w:r w:rsidRPr="00E557C0">
        <w:rPr>
          <w:rFonts w:ascii="Times New Roman" w:hAnsi="Times New Roman" w:cs="Times New Roman"/>
          <w:sz w:val="32"/>
          <w:szCs w:val="24"/>
        </w:rPr>
        <w:t>для детей разновозрастной группы с ЗПР</w:t>
      </w:r>
      <w:r>
        <w:rPr>
          <w:rFonts w:ascii="Times New Roman" w:hAnsi="Times New Roman" w:cs="Times New Roman"/>
          <w:sz w:val="32"/>
          <w:szCs w:val="24"/>
        </w:rPr>
        <w:t xml:space="preserve"> «Радуга»</w:t>
      </w:r>
    </w:p>
    <w:p w:rsidR="00BB1F22" w:rsidRDefault="00BB1F22" w:rsidP="00BB1F22">
      <w:pPr>
        <w:spacing w:after="0" w:line="240" w:lineRule="atLeast"/>
        <w:jc w:val="center"/>
        <w:rPr>
          <w:rFonts w:ascii="Times New Roman" w:hAnsi="Times New Roman" w:cs="Times New Roman"/>
          <w:sz w:val="32"/>
          <w:szCs w:val="24"/>
        </w:rPr>
      </w:pPr>
    </w:p>
    <w:p w:rsidR="00BB1F22" w:rsidRDefault="00BB1F22" w:rsidP="00BB1F22">
      <w:pPr>
        <w:spacing w:after="0" w:line="240" w:lineRule="atLeast"/>
        <w:jc w:val="center"/>
        <w:rPr>
          <w:rFonts w:ascii="Times New Roman" w:hAnsi="Times New Roman" w:cs="Times New Roman"/>
          <w:sz w:val="32"/>
          <w:szCs w:val="24"/>
        </w:rPr>
      </w:pPr>
    </w:p>
    <w:p w:rsidR="00BB1F22" w:rsidRDefault="00BB1F22" w:rsidP="00BB1F22">
      <w:pPr>
        <w:spacing w:after="0" w:line="240" w:lineRule="atLeast"/>
        <w:jc w:val="right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подготовила воспитатель:</w:t>
      </w:r>
    </w:p>
    <w:p w:rsidR="00BB1F22" w:rsidRDefault="00BB1F22" w:rsidP="00BB1F22">
      <w:pPr>
        <w:spacing w:after="0" w:line="240" w:lineRule="atLeast"/>
        <w:jc w:val="right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 xml:space="preserve">Л. И. </w:t>
      </w:r>
      <w:proofErr w:type="spellStart"/>
      <w:r>
        <w:rPr>
          <w:rFonts w:ascii="Times New Roman" w:hAnsi="Times New Roman" w:cs="Times New Roman"/>
          <w:sz w:val="32"/>
          <w:szCs w:val="24"/>
        </w:rPr>
        <w:t>Кудренко</w:t>
      </w:r>
      <w:proofErr w:type="spellEnd"/>
    </w:p>
    <w:p w:rsidR="00BB1F22" w:rsidRDefault="00BB1F22" w:rsidP="00BB1F22">
      <w:pPr>
        <w:spacing w:after="0" w:line="240" w:lineRule="atLeast"/>
        <w:jc w:val="right"/>
        <w:rPr>
          <w:rFonts w:ascii="Times New Roman" w:hAnsi="Times New Roman" w:cs="Times New Roman"/>
          <w:sz w:val="32"/>
          <w:szCs w:val="24"/>
        </w:rPr>
      </w:pPr>
    </w:p>
    <w:p w:rsidR="00BB1F22" w:rsidRDefault="00BB1F22" w:rsidP="00BB1F22">
      <w:pPr>
        <w:spacing w:after="0" w:line="240" w:lineRule="atLeast"/>
        <w:jc w:val="right"/>
        <w:rPr>
          <w:rFonts w:ascii="Times New Roman" w:hAnsi="Times New Roman" w:cs="Times New Roman"/>
          <w:sz w:val="32"/>
          <w:szCs w:val="24"/>
        </w:rPr>
      </w:pPr>
    </w:p>
    <w:p w:rsidR="00BB1F22" w:rsidRDefault="00BB1F22" w:rsidP="00BB1F22">
      <w:pPr>
        <w:spacing w:after="0" w:line="240" w:lineRule="atLeast"/>
        <w:jc w:val="right"/>
        <w:rPr>
          <w:rFonts w:ascii="Times New Roman" w:hAnsi="Times New Roman" w:cs="Times New Roman"/>
          <w:sz w:val="32"/>
          <w:szCs w:val="24"/>
        </w:rPr>
      </w:pPr>
    </w:p>
    <w:p w:rsidR="00BB1F22" w:rsidRDefault="00BB1F22" w:rsidP="00BB1F22">
      <w:pPr>
        <w:spacing w:after="0" w:line="240" w:lineRule="atLeast"/>
        <w:jc w:val="right"/>
        <w:rPr>
          <w:rFonts w:ascii="Times New Roman" w:hAnsi="Times New Roman" w:cs="Times New Roman"/>
          <w:sz w:val="32"/>
          <w:szCs w:val="24"/>
        </w:rPr>
      </w:pPr>
    </w:p>
    <w:p w:rsidR="00BB1F22" w:rsidRDefault="00BB1F22" w:rsidP="00BB1F22">
      <w:pPr>
        <w:spacing w:after="0" w:line="240" w:lineRule="atLeast"/>
        <w:jc w:val="right"/>
        <w:rPr>
          <w:rFonts w:ascii="Times New Roman" w:hAnsi="Times New Roman" w:cs="Times New Roman"/>
          <w:sz w:val="32"/>
          <w:szCs w:val="24"/>
        </w:rPr>
      </w:pPr>
    </w:p>
    <w:p w:rsidR="00BB1F22" w:rsidRDefault="00BB1F22" w:rsidP="00BB1F22">
      <w:pPr>
        <w:spacing w:after="0" w:line="240" w:lineRule="atLeast"/>
        <w:jc w:val="right"/>
        <w:rPr>
          <w:rFonts w:ascii="Times New Roman" w:hAnsi="Times New Roman" w:cs="Times New Roman"/>
          <w:sz w:val="32"/>
          <w:szCs w:val="24"/>
        </w:rPr>
      </w:pPr>
    </w:p>
    <w:p w:rsidR="00BB1F22" w:rsidRDefault="00BB1F22" w:rsidP="00BB1F22">
      <w:pPr>
        <w:spacing w:after="0" w:line="240" w:lineRule="atLeast"/>
        <w:jc w:val="right"/>
        <w:rPr>
          <w:rFonts w:ascii="Times New Roman" w:hAnsi="Times New Roman" w:cs="Times New Roman"/>
          <w:sz w:val="32"/>
          <w:szCs w:val="24"/>
        </w:rPr>
      </w:pPr>
    </w:p>
    <w:p w:rsidR="00BB1F22" w:rsidRDefault="00BB1F22" w:rsidP="00BB1F22">
      <w:pPr>
        <w:spacing w:after="0" w:line="240" w:lineRule="atLeast"/>
        <w:jc w:val="right"/>
        <w:rPr>
          <w:rFonts w:ascii="Times New Roman" w:hAnsi="Times New Roman" w:cs="Times New Roman"/>
          <w:sz w:val="32"/>
          <w:szCs w:val="24"/>
        </w:rPr>
      </w:pPr>
    </w:p>
    <w:p w:rsidR="00BB1F22" w:rsidRDefault="00BB1F22" w:rsidP="00BB1F22">
      <w:pPr>
        <w:spacing w:after="0" w:line="240" w:lineRule="atLeast"/>
        <w:jc w:val="right"/>
        <w:rPr>
          <w:rFonts w:ascii="Times New Roman" w:hAnsi="Times New Roman" w:cs="Times New Roman"/>
          <w:sz w:val="32"/>
          <w:szCs w:val="24"/>
        </w:rPr>
      </w:pPr>
    </w:p>
    <w:p w:rsidR="00BB1F22" w:rsidRDefault="00BB1F22" w:rsidP="00BB1F22">
      <w:pPr>
        <w:spacing w:after="0" w:line="240" w:lineRule="atLeast"/>
        <w:jc w:val="right"/>
        <w:rPr>
          <w:rFonts w:ascii="Times New Roman" w:hAnsi="Times New Roman" w:cs="Times New Roman"/>
          <w:sz w:val="32"/>
          <w:szCs w:val="24"/>
        </w:rPr>
      </w:pPr>
    </w:p>
    <w:p w:rsidR="00BB1F22" w:rsidRDefault="00BB1F22" w:rsidP="00BB1F22">
      <w:pPr>
        <w:spacing w:after="0" w:line="240" w:lineRule="atLeast"/>
        <w:jc w:val="right"/>
        <w:rPr>
          <w:rFonts w:ascii="Times New Roman" w:hAnsi="Times New Roman" w:cs="Times New Roman"/>
          <w:sz w:val="32"/>
          <w:szCs w:val="24"/>
        </w:rPr>
      </w:pPr>
    </w:p>
    <w:p w:rsidR="00BB1F22" w:rsidRDefault="00BB1F22" w:rsidP="00BB1F22">
      <w:pPr>
        <w:spacing w:after="0" w:line="240" w:lineRule="atLeast"/>
        <w:jc w:val="right"/>
        <w:rPr>
          <w:rFonts w:ascii="Times New Roman" w:hAnsi="Times New Roman" w:cs="Times New Roman"/>
          <w:sz w:val="32"/>
          <w:szCs w:val="24"/>
        </w:rPr>
      </w:pPr>
    </w:p>
    <w:p w:rsidR="00BB1F22" w:rsidRDefault="00BB1F22" w:rsidP="00BE36DA">
      <w:pPr>
        <w:spacing w:after="0" w:line="240" w:lineRule="atLeast"/>
        <w:rPr>
          <w:rFonts w:ascii="Times New Roman" w:hAnsi="Times New Roman" w:cs="Times New Roman"/>
          <w:sz w:val="32"/>
          <w:szCs w:val="24"/>
        </w:rPr>
      </w:pPr>
    </w:p>
    <w:p w:rsidR="00BB1F22" w:rsidRDefault="00BB1F22" w:rsidP="00BB1F22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Изобильный</w:t>
      </w:r>
    </w:p>
    <w:p w:rsidR="00BE36DA" w:rsidRDefault="00BB1F22" w:rsidP="00BE36DA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г</w:t>
      </w:r>
    </w:p>
    <w:p w:rsidR="00DC2868" w:rsidRPr="00CF440B" w:rsidRDefault="00DC2868" w:rsidP="00DC2868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545C8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lastRenderedPageBreak/>
        <w:t>Образовательная область</w:t>
      </w:r>
      <w:r w:rsidR="00A545C8" w:rsidRPr="00A545C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r w:rsidR="00A545C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познавательное развитие;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интеграция образовательных областей: 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речевое развитие, социально-коммуникативное развитие, художественно-эстетическое, физическое развитие.</w:t>
      </w:r>
    </w:p>
    <w:p w:rsidR="00DC2868" w:rsidRDefault="00DC2868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Цель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закрепить и обобщить знание детьми понятий много и один.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Задачи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1. 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Обучающие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учить сравнивать две разные </w:t>
      </w:r>
      <w:r w:rsidRPr="00CF440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группы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предметов способом наложения, понимать слово </w:t>
      </w:r>
      <w:r w:rsidRPr="00CF440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«поровну»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ориентироваться в расположении частей собственного тела, различать правую и левую руку, ходить и бегать в</w:t>
      </w:r>
      <w:r w:rsidR="00BB1F2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рассыпную.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2. </w:t>
      </w:r>
      <w:proofErr w:type="gramStart"/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Развивающие</w:t>
      </w:r>
      <w:proofErr w:type="gramEnd"/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развивать познавательный интерес, развивать память, развивать любознательность.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3. </w:t>
      </w:r>
      <w:proofErr w:type="gramStart"/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Воспитательные</w:t>
      </w:r>
      <w:proofErr w:type="gramEnd"/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формировать умение доводить начатое дело до конца, воспитывать активность и самостоятельность.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Материалы и оборудование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картинки с изображением кошек и мышек (много кошек, одна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кошка, много мышек, одна мышка);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обручи,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ободок кота, изображение мышек на тесьме (подвижная игра «Кот и мыши»);  игрушки кот и мышка, отдельно шляпки и ножки грибов (дидактическая игра «Грибочки»)</w:t>
      </w:r>
      <w:r w:rsidR="00BB1F2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proofErr w:type="gramEnd"/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Непосредственная образовательная деятельность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Ребята сегодня к нам в гости придут герои мультфильма. А кто из героев узнаете, отгадав загадки.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Я умею чисто мыться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Не водой, а язычком.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Мяу! Как мне часто снится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Блюдце с теплым молоком.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(Кошка.)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Под полом таится,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Кошки боится.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Кто это? </w:t>
      </w:r>
      <w:r w:rsidRPr="00CF440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(Мышка.)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Правильно, к нам пришли мышка и кот.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Ребята, посмотрите на доске картинки, давайте рассмотрим, что на них изображено?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Дети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кошка и мышка.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="00CF0E87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(показывает картинку, </w:t>
      </w:r>
      <w:r w:rsidRPr="00CF440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на которой изображена одна кошка)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Сколько здесь кошек?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Дети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Одна.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CF440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(показывает картинк</w:t>
      </w:r>
      <w:r w:rsidR="00CF0E87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у, </w:t>
      </w:r>
      <w:r w:rsidRPr="00CF440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на которой изображена одна мышка)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Сколько здесь мышек?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Дети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Одна.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посмотрите у меня еще две к</w:t>
      </w:r>
      <w:r w:rsidR="00DC286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артинки, давайте </w:t>
      </w:r>
      <w:proofErr w:type="gramStart"/>
      <w:r w:rsidR="00DC286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их</w:t>
      </w:r>
      <w:proofErr w:type="gramEnd"/>
      <w:r w:rsidR="00DC286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рассмотрим </w:t>
      </w:r>
      <w:r w:rsidRPr="00CF440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(картинка с изображением кошек и картинка с изображением мышек)</w:t>
      </w:r>
      <w:r w:rsidR="00CF0E87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.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Сколько здесь кошек?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Дети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много.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Сколько здесь мышек?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Дети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много.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давайте разложим картинки. С одной стороны разместим те, где изображено много кошек и мышек, а с другой – изображения одной мышки и одной кошки.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Молодцы ребята. </w:t>
      </w:r>
      <w:proofErr w:type="gramStart"/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теперь давайте поиграем в игру, которая называется </w:t>
      </w:r>
      <w:r w:rsidRPr="00CF440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«Кот и </w:t>
      </w:r>
      <w:r w:rsidRPr="00CF440B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мыши</w:t>
      </w:r>
      <w:r w:rsidRPr="00CF440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="00A545C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(н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небольшом расстоянии друг от др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уга</w:t>
      </w:r>
      <w:r w:rsidR="00BB1F2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 полу</w:t>
      </w:r>
      <w:r w:rsidR="00BB1F2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разложены  обручи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proofErr w:type="gramEnd"/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Обручей столько, сколько детей – это </w:t>
      </w:r>
      <w:r w:rsidRPr="00CF440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«норки мышей»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Реб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ята давайте представим, что Вася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– кот, а все остальные мышки.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Сколько мышек?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lastRenderedPageBreak/>
        <w:t>Дети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много мышек.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Сколько норок?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Дети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много норок.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У каждой мышки – своя норка. Чего больше </w:t>
      </w:r>
      <w:r w:rsidRPr="00CF440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(меньше)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– мышек или норок?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Дети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Поровну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сколько мышек, столько норок.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Внимание! Мышки бегают по комнате, ищут корочки, зернышки. (</w:t>
      </w:r>
      <w:r w:rsidRPr="00CF440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«Мышки»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разбегаются.) И вдруг проснулся кот, замурлыкал, замяукал. (</w:t>
      </w:r>
      <w:r w:rsidRPr="00CF440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«Кот»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встает и готовится ловить </w:t>
      </w:r>
      <w:r w:rsidRPr="00CF440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«мышек»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.) Испугались мышки и попрятались в норки. (</w:t>
      </w:r>
      <w:r w:rsidRPr="00CF440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«Мышки»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убегают от </w:t>
      </w:r>
      <w:r w:rsidRPr="00CF440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«кота»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становятся в обручи – </w:t>
      </w:r>
      <w:r w:rsidRPr="00CF440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«норки»</w:t>
      </w:r>
      <w:proofErr w:type="gramStart"/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proofErr w:type="gramEnd"/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BB1F2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</w:t>
      </w:r>
      <w:proofErr w:type="gramStart"/>
      <w:r w:rsidR="00BB1F2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</w:t>
      </w:r>
      <w:proofErr w:type="gramEnd"/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сли </w:t>
      </w:r>
      <w:r w:rsidRPr="00CF440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«кот»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никого не поймал, он заглядывает в </w:t>
      </w:r>
      <w:r w:rsidRPr="00CF440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«норки»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затем садится на место.) Чего больше </w:t>
      </w:r>
      <w:r w:rsidRPr="00CF440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(меньше)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норок или мышек?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Дети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Поровну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сколько норок, столько мышек.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Игра повторяется 2–3 раза.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а теперь представим, что мы коты.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Игра </w:t>
      </w:r>
      <w:r w:rsidRPr="00CF440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«Повторяйте за котом»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 Встаньте на четвереньки. Повторите за котиком все движения. Проснулся котик, потянулся. Выгнул спинку. У кота две лапки – правая и левая. Почесал он правой лапкой глазик, почесал левой лапкой глазик и опять потянулся.</w:t>
      </w:r>
    </w:p>
    <w:p w:rsid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</w:pPr>
      <w:r w:rsidRPr="00CF440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(Дети повторяют движения за воспитателем)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Проводится дидактическая игра «Грибочки»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Кто к нам в гости приходил?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(ответы детей)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Сколько было котов?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А мышек?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Сколько было норок?</w:t>
      </w:r>
    </w:p>
    <w:p w:rsidR="00CF440B" w:rsidRPr="00CF440B" w:rsidRDefault="00CF440B" w:rsidP="00CF440B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F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Молодцы!</w:t>
      </w:r>
    </w:p>
    <w:p w:rsidR="00D95D83" w:rsidRDefault="00D95D83" w:rsidP="00CF440B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DC2868" w:rsidRDefault="00DC2868" w:rsidP="00CF440B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DC2868" w:rsidRDefault="00DC2868" w:rsidP="00CF440B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DC2868" w:rsidRDefault="00DC2868" w:rsidP="00CF440B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DC2868" w:rsidRDefault="00DC2868" w:rsidP="00CF440B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DC2868" w:rsidRDefault="00DC2868" w:rsidP="00CF440B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DC2868" w:rsidRDefault="00DC2868" w:rsidP="00CF440B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DC2868" w:rsidRDefault="00DC2868" w:rsidP="00CF440B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DC2868" w:rsidRDefault="00DC2868" w:rsidP="00CF440B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DC2868" w:rsidRDefault="00DC2868" w:rsidP="00CF440B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DC2868" w:rsidRDefault="00DC2868" w:rsidP="00CF440B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DC2868" w:rsidRDefault="00DC2868" w:rsidP="00CF440B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DC2868" w:rsidRDefault="00DC2868" w:rsidP="00CF440B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DC2868" w:rsidRDefault="00DC2868" w:rsidP="00CF440B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DC2868" w:rsidRDefault="00DC2868" w:rsidP="00CF440B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DC2868" w:rsidRDefault="00DC2868" w:rsidP="00CF440B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DC2868" w:rsidRDefault="00DC2868" w:rsidP="00CF440B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DC2868" w:rsidRDefault="00DC2868" w:rsidP="00CF440B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DC2868" w:rsidRDefault="00DC2868" w:rsidP="00CF440B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DC2868" w:rsidRDefault="00DC2868" w:rsidP="00CF440B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DC2868" w:rsidRDefault="00DC2868" w:rsidP="00CF440B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DC2868" w:rsidRDefault="00DC2868" w:rsidP="00CF440B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DC2868" w:rsidRDefault="00DC2868" w:rsidP="00CF440B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DC2868" w:rsidRDefault="00DC2868" w:rsidP="00CF440B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DC2868" w:rsidRDefault="00DC2868" w:rsidP="00DC2868">
      <w:pPr>
        <w:shd w:val="clear" w:color="auto" w:fill="FFFFFF"/>
        <w:spacing w:before="90" w:after="90" w:line="315" w:lineRule="atLeast"/>
        <w:jc w:val="center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lastRenderedPageBreak/>
        <w:t>А</w:t>
      </w:r>
      <w:r w:rsidRPr="0093196D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нализ открытой </w:t>
      </w:r>
      <w:r w:rsidR="00774AC7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интегрированной </w:t>
      </w:r>
      <w:r w:rsidRPr="0093196D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непосредственной образовательной деятельности</w:t>
      </w:r>
      <w:r w:rsidR="00774AC7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по ФЭМП</w:t>
      </w:r>
    </w:p>
    <w:p w:rsidR="00DC2868" w:rsidRPr="00D04C22" w:rsidRDefault="00DC2868" w:rsidP="00DC2868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4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Образовательная область</w:t>
      </w:r>
      <w:r w:rsidRPr="00BC3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774AC7" w:rsidRPr="00BC30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познавательное развитие</w:t>
      </w:r>
      <w:r w:rsidRPr="00BC30CE">
        <w:rPr>
          <w:rFonts w:ascii="Times New Roman" w:eastAsia="Times New Roman" w:hAnsi="Times New Roman" w:cs="Times New Roman"/>
          <w:sz w:val="28"/>
          <w:szCs w:val="28"/>
          <w:lang w:eastAsia="ru-RU"/>
        </w:rPr>
        <w:t>; интеграция образовательных областей:</w:t>
      </w:r>
      <w:r w:rsidR="00774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4AC7" w:rsidRPr="00BC30CE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художественно-эстетическое развитие</w:t>
      </w:r>
      <w:r w:rsidRPr="00BC30CE">
        <w:rPr>
          <w:rFonts w:ascii="Times New Roman" w:eastAsia="Times New Roman" w:hAnsi="Times New Roman" w:cs="Times New Roman"/>
          <w:sz w:val="28"/>
          <w:szCs w:val="28"/>
          <w:lang w:eastAsia="ru-RU"/>
        </w:rPr>
        <w:t>, физическое развитие, соц</w:t>
      </w:r>
      <w:r w:rsidR="00774AC7">
        <w:rPr>
          <w:rFonts w:ascii="Times New Roman" w:eastAsia="Times New Roman" w:hAnsi="Times New Roman" w:cs="Times New Roman"/>
          <w:sz w:val="28"/>
          <w:szCs w:val="28"/>
          <w:lang w:eastAsia="ru-RU"/>
        </w:rPr>
        <w:t>иально-коммуникативное развитие, речевое развитие</w:t>
      </w:r>
    </w:p>
    <w:p w:rsidR="00DC2868" w:rsidRPr="004717B4" w:rsidRDefault="00DC2868" w:rsidP="00DC2868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50F6D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Тема НОД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  </w:t>
      </w:r>
      <w:r w:rsidRPr="004717B4">
        <w:rPr>
          <w:rFonts w:ascii="Times New Roman" w:eastAsia="Times New Roman" w:hAnsi="Times New Roman" w:cs="Times New Roman"/>
          <w:kern w:val="36"/>
          <w:sz w:val="28"/>
          <w:szCs w:val="28"/>
          <w:u w:val="single"/>
          <w:lang w:eastAsia="ru-RU"/>
        </w:rPr>
        <w:t>«</w:t>
      </w:r>
      <w:r w:rsidR="00E73A8B">
        <w:rPr>
          <w:rFonts w:ascii="Times New Roman" w:eastAsia="Times New Roman" w:hAnsi="Times New Roman" w:cs="Times New Roman"/>
          <w:kern w:val="36"/>
          <w:sz w:val="28"/>
          <w:szCs w:val="28"/>
          <w:u w:val="single"/>
          <w:lang w:eastAsia="ru-RU"/>
        </w:rPr>
        <w:t>Кот и мыши</w:t>
      </w:r>
      <w:r w:rsidRPr="004717B4">
        <w:rPr>
          <w:rFonts w:ascii="Times New Roman" w:eastAsia="Times New Roman" w:hAnsi="Times New Roman" w:cs="Times New Roman"/>
          <w:kern w:val="36"/>
          <w:sz w:val="28"/>
          <w:szCs w:val="28"/>
          <w:u w:val="single"/>
          <w:lang w:eastAsia="ru-RU"/>
        </w:rPr>
        <w:t>»</w:t>
      </w:r>
    </w:p>
    <w:p w:rsidR="00DC2868" w:rsidRPr="004717B4" w:rsidRDefault="00DC2868" w:rsidP="00DC2868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250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Дата проведения НОД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25.10</w:t>
      </w:r>
      <w:r w:rsidRPr="004717B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.2022 г.</w:t>
      </w:r>
    </w:p>
    <w:p w:rsidR="00DC2868" w:rsidRPr="004717B4" w:rsidRDefault="00DC2868" w:rsidP="00DC2868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 Д</w:t>
      </w:r>
      <w:r w:rsidRPr="00064D25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лительность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 </w:t>
      </w:r>
      <w:r w:rsidRPr="00064D25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НОД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   </w:t>
      </w:r>
      <w:r w:rsidRPr="004717B4">
        <w:rPr>
          <w:rFonts w:ascii="Times New Roman" w:hAnsi="Times New Roman" w:cs="Times New Roman"/>
          <w:color w:val="000000"/>
          <w:sz w:val="28"/>
          <w:u w:val="single"/>
          <w:shd w:val="clear" w:color="auto" w:fill="FFFFFF"/>
        </w:rPr>
        <w:t>20 мин</w:t>
      </w:r>
      <w:r>
        <w:rPr>
          <w:rFonts w:ascii="Times New Roman" w:hAnsi="Times New Roman" w:cs="Times New Roman"/>
          <w:color w:val="000000"/>
          <w:sz w:val="28"/>
          <w:u w:val="single"/>
          <w:shd w:val="clear" w:color="auto" w:fill="FFFFFF"/>
        </w:rPr>
        <w:t>.</w:t>
      </w:r>
    </w:p>
    <w:p w:rsidR="00DC2868" w:rsidRDefault="00DC2868" w:rsidP="00DC2868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717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ФИО воспитателя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Л. 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Кудренко</w:t>
      </w:r>
      <w:proofErr w:type="spellEnd"/>
    </w:p>
    <w:p w:rsidR="00DC2868" w:rsidRPr="004717B4" w:rsidRDefault="00DC2868" w:rsidP="00DC2868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36"/>
          <w:szCs w:val="28"/>
          <w:u w:val="single"/>
          <w:lang w:eastAsia="ru-RU"/>
        </w:rPr>
      </w:pPr>
      <w:r w:rsidRPr="004717B4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Группа (возраст)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717B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дети разновозрастной груп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пы с ЗПР «Радуга» в количестве 5</w:t>
      </w:r>
      <w:r w:rsidRPr="004717B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человек 4-5 лет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(подгруппа)</w:t>
      </w:r>
      <w:r w:rsidRPr="004717B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   </w:t>
      </w:r>
      <w:r w:rsidRPr="004717B4">
        <w:rPr>
          <w:rFonts w:ascii="Times New Roman" w:eastAsia="Times New Roman" w:hAnsi="Times New Roman" w:cs="Times New Roman"/>
          <w:sz w:val="36"/>
          <w:szCs w:val="28"/>
          <w:u w:val="single"/>
          <w:lang w:eastAsia="ru-RU"/>
        </w:rPr>
        <w:t xml:space="preserve">                                                                                                          </w:t>
      </w:r>
    </w:p>
    <w:p w:rsidR="00DC2868" w:rsidRPr="004717B4" w:rsidRDefault="00DC2868" w:rsidP="00DC2868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4717B4">
        <w:rPr>
          <w:rFonts w:ascii="Times New Roman" w:eastAsia="Times New Roman" w:hAnsi="Times New Roman" w:cs="Times New Roman"/>
          <w:b/>
          <w:color w:val="1B1C2A"/>
          <w:sz w:val="28"/>
          <w:szCs w:val="23"/>
          <w:lang w:eastAsia="ru-RU"/>
        </w:rPr>
        <w:t>соответствие ФГОС ДО структуры</w:t>
      </w:r>
      <w:r>
        <w:rPr>
          <w:rFonts w:ascii="Times New Roman" w:eastAsia="Times New Roman" w:hAnsi="Times New Roman" w:cs="Times New Roman"/>
          <w:b/>
          <w:color w:val="1B1C2A"/>
          <w:sz w:val="28"/>
          <w:szCs w:val="23"/>
          <w:lang w:eastAsia="ru-RU"/>
        </w:rPr>
        <w:t xml:space="preserve"> НОД</w:t>
      </w:r>
      <w:r w:rsidRPr="00064D25">
        <w:rPr>
          <w:rFonts w:ascii="Times New Roman" w:eastAsia="Times New Roman" w:hAnsi="Times New Roman" w:cs="Times New Roman"/>
          <w:color w:val="1B1C2A"/>
          <w:sz w:val="28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B1C2A"/>
          <w:sz w:val="28"/>
          <w:szCs w:val="23"/>
          <w:lang w:eastAsia="ru-RU"/>
        </w:rPr>
        <w:t xml:space="preserve"> </w:t>
      </w:r>
      <w:r w:rsidRPr="009A5BC3">
        <w:rPr>
          <w:rFonts w:ascii="Times New Roman" w:eastAsia="Times New Roman" w:hAnsi="Times New Roman" w:cs="Times New Roman"/>
          <w:color w:val="1B1C2A"/>
          <w:sz w:val="28"/>
          <w:szCs w:val="23"/>
          <w:u w:val="single"/>
          <w:lang w:eastAsia="ru-RU"/>
        </w:rPr>
        <w:t>наличие вводной части, основной, этапов закреплен</w:t>
      </w:r>
      <w:r>
        <w:rPr>
          <w:rFonts w:ascii="Times New Roman" w:eastAsia="Times New Roman" w:hAnsi="Times New Roman" w:cs="Times New Roman"/>
          <w:color w:val="1B1C2A"/>
          <w:sz w:val="28"/>
          <w:szCs w:val="23"/>
          <w:u w:val="single"/>
          <w:lang w:eastAsia="ru-RU"/>
        </w:rPr>
        <w:t>ия и подведения итогов</w:t>
      </w:r>
    </w:p>
    <w:p w:rsidR="00A545C8" w:rsidRPr="00A545C8" w:rsidRDefault="00A545C8" w:rsidP="00A545C8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  <w:r w:rsidRPr="00A545C8">
        <w:rPr>
          <w:rFonts w:ascii="Times New Roman" w:eastAsia="Times New Roman" w:hAnsi="Times New Roman" w:cs="Times New Roman"/>
          <w:b/>
          <w:color w:val="111111"/>
          <w:sz w:val="28"/>
          <w:szCs w:val="24"/>
          <w:bdr w:val="none" w:sz="0" w:space="0" w:color="auto" w:frame="1"/>
          <w:lang w:eastAsia="ru-RU"/>
        </w:rPr>
        <w:t>Цель</w:t>
      </w:r>
      <w:r w:rsidRPr="00A545C8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>: закрепить и обобщить знание детьми понятий много и один.</w:t>
      </w:r>
    </w:p>
    <w:p w:rsidR="00A545C8" w:rsidRPr="00A545C8" w:rsidRDefault="00A545C8" w:rsidP="00A545C8">
      <w:pPr>
        <w:spacing w:after="0" w:line="240" w:lineRule="atLeast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4"/>
          <w:lang w:eastAsia="ru-RU"/>
        </w:rPr>
      </w:pPr>
      <w:r w:rsidRPr="00A545C8">
        <w:rPr>
          <w:rFonts w:ascii="Times New Roman" w:eastAsia="Times New Roman" w:hAnsi="Times New Roman" w:cs="Times New Roman"/>
          <w:b/>
          <w:color w:val="111111"/>
          <w:sz w:val="28"/>
          <w:szCs w:val="24"/>
          <w:bdr w:val="none" w:sz="0" w:space="0" w:color="auto" w:frame="1"/>
          <w:lang w:eastAsia="ru-RU"/>
        </w:rPr>
        <w:t>Задачи</w:t>
      </w:r>
      <w:r w:rsidRPr="00A545C8">
        <w:rPr>
          <w:rFonts w:ascii="Times New Roman" w:eastAsia="Times New Roman" w:hAnsi="Times New Roman" w:cs="Times New Roman"/>
          <w:b/>
          <w:color w:val="111111"/>
          <w:sz w:val="28"/>
          <w:szCs w:val="24"/>
          <w:lang w:eastAsia="ru-RU"/>
        </w:rPr>
        <w:t>:</w:t>
      </w:r>
    </w:p>
    <w:p w:rsidR="00A545C8" w:rsidRPr="00A545C8" w:rsidRDefault="00A545C8" w:rsidP="00A545C8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  <w:r w:rsidRPr="00A545C8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>1. </w:t>
      </w:r>
      <w:r w:rsidRPr="00A545C8">
        <w:rPr>
          <w:rFonts w:ascii="Times New Roman" w:eastAsia="Times New Roman" w:hAnsi="Times New Roman" w:cs="Times New Roman"/>
          <w:color w:val="111111"/>
          <w:sz w:val="28"/>
          <w:szCs w:val="24"/>
          <w:u w:val="single"/>
          <w:bdr w:val="none" w:sz="0" w:space="0" w:color="auto" w:frame="1"/>
          <w:lang w:eastAsia="ru-RU"/>
        </w:rPr>
        <w:t>Обучающие</w:t>
      </w:r>
      <w:r w:rsidRPr="00A545C8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>: учить сравнивать две разные </w:t>
      </w:r>
      <w:r w:rsidRPr="00A545C8">
        <w:rPr>
          <w:rFonts w:ascii="Times New Roman" w:eastAsia="Times New Roman" w:hAnsi="Times New Roman" w:cs="Times New Roman"/>
          <w:b/>
          <w:bCs/>
          <w:color w:val="111111"/>
          <w:sz w:val="28"/>
          <w:szCs w:val="24"/>
          <w:bdr w:val="none" w:sz="0" w:space="0" w:color="auto" w:frame="1"/>
          <w:lang w:eastAsia="ru-RU"/>
        </w:rPr>
        <w:t>группы</w:t>
      </w:r>
      <w:r w:rsidRPr="00A545C8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> предметов способом наложения, понимать слово </w:t>
      </w:r>
      <w:r w:rsidRPr="00A545C8">
        <w:rPr>
          <w:rFonts w:ascii="Times New Roman" w:eastAsia="Times New Roman" w:hAnsi="Times New Roman" w:cs="Times New Roman"/>
          <w:i/>
          <w:iCs/>
          <w:color w:val="111111"/>
          <w:sz w:val="28"/>
          <w:szCs w:val="24"/>
          <w:bdr w:val="none" w:sz="0" w:space="0" w:color="auto" w:frame="1"/>
          <w:lang w:eastAsia="ru-RU"/>
        </w:rPr>
        <w:t>«поровну»</w:t>
      </w:r>
      <w:r w:rsidRPr="00A545C8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>, ориентироваться в расположении частей собственного тела, различать правую и левую руку, ходить и бегать врассыпную.</w:t>
      </w:r>
    </w:p>
    <w:p w:rsidR="00A545C8" w:rsidRPr="00A545C8" w:rsidRDefault="00A545C8" w:rsidP="00A545C8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  <w:r w:rsidRPr="00A545C8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>2. </w:t>
      </w:r>
      <w:proofErr w:type="gramStart"/>
      <w:r w:rsidRPr="00A545C8">
        <w:rPr>
          <w:rFonts w:ascii="Times New Roman" w:eastAsia="Times New Roman" w:hAnsi="Times New Roman" w:cs="Times New Roman"/>
          <w:color w:val="111111"/>
          <w:sz w:val="28"/>
          <w:szCs w:val="24"/>
          <w:u w:val="single"/>
          <w:bdr w:val="none" w:sz="0" w:space="0" w:color="auto" w:frame="1"/>
          <w:lang w:eastAsia="ru-RU"/>
        </w:rPr>
        <w:t>Развивающие</w:t>
      </w:r>
      <w:proofErr w:type="gramEnd"/>
      <w:r w:rsidRPr="00A545C8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>: развивать познавательный интерес, развивать память, развивать любознательность.</w:t>
      </w:r>
    </w:p>
    <w:p w:rsidR="00A545C8" w:rsidRDefault="00A545C8" w:rsidP="00A545C8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  <w:r w:rsidRPr="00A545C8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>3. </w:t>
      </w:r>
      <w:proofErr w:type="gramStart"/>
      <w:r w:rsidRPr="00A545C8">
        <w:rPr>
          <w:rFonts w:ascii="Times New Roman" w:eastAsia="Times New Roman" w:hAnsi="Times New Roman" w:cs="Times New Roman"/>
          <w:color w:val="111111"/>
          <w:sz w:val="28"/>
          <w:szCs w:val="24"/>
          <w:u w:val="single"/>
          <w:bdr w:val="none" w:sz="0" w:space="0" w:color="auto" w:frame="1"/>
          <w:lang w:eastAsia="ru-RU"/>
        </w:rPr>
        <w:t>Воспитательные</w:t>
      </w:r>
      <w:proofErr w:type="gramEnd"/>
      <w:r w:rsidRPr="00A545C8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>: формировать умение доводить начатое дело до конца, воспитывать активность и самостоятельность.</w:t>
      </w:r>
    </w:p>
    <w:p w:rsidR="00A545C8" w:rsidRDefault="00A545C8" w:rsidP="00A545C8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</w:p>
    <w:tbl>
      <w:tblPr>
        <w:tblW w:w="9803" w:type="dxa"/>
        <w:tblInd w:w="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2483"/>
        <w:gridCol w:w="7320"/>
      </w:tblGrid>
      <w:tr w:rsidR="00A545C8" w:rsidRPr="009A542B" w:rsidTr="00EA58E6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545C8" w:rsidRPr="00BC30CE" w:rsidRDefault="00A545C8" w:rsidP="00EA58E6">
            <w:pPr>
              <w:spacing w:before="15" w:after="15" w:line="293" w:lineRule="atLeas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Параметры</w:t>
            </w:r>
          </w:p>
        </w:tc>
        <w:tc>
          <w:tcPr>
            <w:tcW w:w="73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545C8" w:rsidRPr="00BC30CE" w:rsidRDefault="00A545C8" w:rsidP="00EA58E6">
            <w:pPr>
              <w:spacing w:before="15" w:after="15" w:line="293" w:lineRule="atLeas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 </w:t>
            </w:r>
          </w:p>
        </w:tc>
      </w:tr>
      <w:tr w:rsidR="00A545C8" w:rsidRPr="009A542B" w:rsidTr="00EA58E6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545C8" w:rsidRPr="00BC30CE" w:rsidRDefault="00A545C8" w:rsidP="00EA58E6">
            <w:pPr>
              <w:spacing w:before="15" w:after="15" w:line="293" w:lineRule="atLeas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Создание познавательной атмосферы на занятии</w:t>
            </w:r>
          </w:p>
        </w:tc>
        <w:tc>
          <w:tcPr>
            <w:tcW w:w="73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545C8" w:rsidRDefault="00A545C8" w:rsidP="00EA58E6">
            <w:pPr>
              <w:spacing w:before="15" w:after="15" w:line="293" w:lineRule="atLeas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Все части </w:t>
            </w:r>
            <w:r w:rsidRPr="009A542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НОД</w:t>
            </w: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логичны и последовательны, подчинены одной теме, </w:t>
            </w:r>
            <w:r w:rsidRPr="009A542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связаны друг с другом. В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ходе </w:t>
            </w:r>
            <w:r w:rsidRPr="009A542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НОД</w:t>
            </w: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были интегрированы моменты из образовательных областей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в соответствии с общими воспитательными и коррекционно-развивающими задачами: </w:t>
            </w:r>
          </w:p>
          <w:p w:rsidR="00A545C8" w:rsidRDefault="00A545C8" w:rsidP="00EA58E6">
            <w:pPr>
              <w:spacing w:before="15" w:after="15" w:line="293" w:lineRule="atLeas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речевое развитие (отгадывание загадок)</w:t>
            </w:r>
          </w:p>
          <w:p w:rsidR="00A545C8" w:rsidRDefault="00A545C8" w:rsidP="00EA58E6">
            <w:pPr>
              <w:spacing w:before="15" w:after="15" w:line="293" w:lineRule="atLeas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- </w:t>
            </w: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социально-комму</w:t>
            </w:r>
            <w:r w:rsidRPr="009A542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никативное развитие (</w:t>
            </w:r>
            <w:r w:rsidR="00967E36" w:rsidRPr="00967E36">
              <w:rPr>
                <w:rFonts w:ascii="Times New Roman" w:hAnsi="Times New Roman" w:cs="Times New Roman"/>
                <w:color w:val="000000"/>
                <w:sz w:val="24"/>
                <w:szCs w:val="21"/>
                <w:shd w:val="clear" w:color="auto" w:fill="FFFFFF"/>
              </w:rPr>
              <w:t>доброжелательные отношения детей друг к другу и взаимодействия детей друг с другом</w:t>
            </w: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); </w:t>
            </w:r>
          </w:p>
          <w:p w:rsidR="00A545C8" w:rsidRPr="00774AC7" w:rsidRDefault="00A545C8" w:rsidP="00774AC7">
            <w:pPr>
              <w:spacing w:after="0" w:line="240" w:lineRule="atLeast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- </w:t>
            </w: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художественно-эстетическое развитие (</w:t>
            </w:r>
            <w:r w:rsidR="00774AC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и</w:t>
            </w:r>
            <w:r w:rsidR="00774AC7" w:rsidRPr="00CF440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гра</w:t>
            </w:r>
            <w:r w:rsidR="00A9252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на имитацию движений</w:t>
            </w:r>
            <w:r w:rsidR="00774AC7" w:rsidRPr="00CF440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</w:t>
            </w:r>
            <w:r w:rsidR="00774AC7" w:rsidRPr="00CF440B">
              <w:rPr>
                <w:rFonts w:ascii="Times New Roman" w:eastAsia="Times New Roman" w:hAnsi="Times New Roman" w:cs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«Повторяйте за котом»</w:t>
            </w: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); </w:t>
            </w:r>
          </w:p>
          <w:p w:rsidR="00A545C8" w:rsidRDefault="00A545C8" w:rsidP="00EA58E6">
            <w:pPr>
              <w:spacing w:before="15" w:after="15" w:line="293" w:lineRule="atLeas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- </w:t>
            </w: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физическое развитие (двигательная активность во врем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я подвижной игры</w:t>
            </w:r>
            <w:r w:rsidR="00A925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A92520" w:rsidRPr="00A92520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«Кот и мыши»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). </w:t>
            </w:r>
          </w:p>
          <w:p w:rsidR="00A545C8" w:rsidRDefault="00A545C8" w:rsidP="00EA58E6">
            <w:pPr>
              <w:spacing w:before="15" w:after="15" w:line="293" w:lineRule="atLeas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НОД соответствует уровню развития воспитанников, их возрастным особенностям.</w:t>
            </w:r>
          </w:p>
          <w:p w:rsidR="00A545C8" w:rsidRPr="00BC30CE" w:rsidRDefault="00A545C8" w:rsidP="00A92520">
            <w:pPr>
              <w:spacing w:before="15" w:after="15" w:line="293" w:lineRule="atLeas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Были использованы в ходе НОД </w:t>
            </w: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разнообразные виды деятельно</w:t>
            </w:r>
            <w:r w:rsidRPr="009A542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сти: отгадывание загад</w:t>
            </w:r>
            <w:r w:rsidR="00A925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</w:t>
            </w:r>
            <w:r w:rsidRPr="009A542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беседа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, в ходе которой  дети </w:t>
            </w:r>
            <w:r w:rsidR="00A925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уточняли в речи</w:t>
            </w:r>
            <w:r w:rsidRPr="009A542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A925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употребление слов: сколько, столько, поровну</w:t>
            </w:r>
            <w:r w:rsidRPr="009A542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двигательная</w:t>
            </w: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активность</w:t>
            </w:r>
            <w:r w:rsidRPr="009A542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во время </w:t>
            </w:r>
            <w:r w:rsidR="00A925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подвижной игры. </w:t>
            </w:r>
            <w:r w:rsidRPr="009A542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Всё перечисленное </w:t>
            </w: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обеспечило </w:t>
            </w: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стабильность учебно-познавательной сферы.</w:t>
            </w:r>
          </w:p>
        </w:tc>
      </w:tr>
      <w:tr w:rsidR="00A545C8" w:rsidRPr="009A542B" w:rsidTr="00EA58E6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545C8" w:rsidRPr="00BC30CE" w:rsidRDefault="00A545C8" w:rsidP="00EA58E6">
            <w:pPr>
              <w:spacing w:before="15" w:after="15" w:line="293" w:lineRule="atLeas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Применяемые методы и приемы обучения</w:t>
            </w:r>
          </w:p>
        </w:tc>
        <w:tc>
          <w:tcPr>
            <w:tcW w:w="73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545C8" w:rsidRDefault="00A545C8" w:rsidP="00EA58E6">
            <w:pPr>
              <w:spacing w:before="15" w:after="15" w:line="293" w:lineRule="atLeas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Для решения задач, поставл</w:t>
            </w:r>
            <w:r w:rsidR="00A925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енных к занятию, воспитателем использовались </w:t>
            </w: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следующие методы: </w:t>
            </w:r>
          </w:p>
          <w:p w:rsidR="00A545C8" w:rsidRDefault="00A545C8" w:rsidP="00EA58E6">
            <w:pPr>
              <w:spacing w:before="15" w:after="15" w:line="293" w:lineRule="atLeas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- </w:t>
            </w:r>
            <w:r w:rsidR="00A925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наглядный (прием</w:t>
            </w: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: демонстрация иллюстрац</w:t>
            </w:r>
            <w:r w:rsidR="00A925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ий</w:t>
            </w: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); </w:t>
            </w:r>
          </w:p>
          <w:p w:rsidR="00A545C8" w:rsidRDefault="00A545C8" w:rsidP="00EA58E6">
            <w:pPr>
              <w:spacing w:before="15" w:after="15" w:line="293" w:lineRule="atLeas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- </w:t>
            </w: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словесный: (приемы: рассказ</w:t>
            </w:r>
            <w:r w:rsidR="00A925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педагога (</w:t>
            </w: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</w:t>
            </w:r>
            <w:r w:rsidRPr="009A542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яснение, педагогическая оценка);  </w:t>
            </w:r>
          </w:p>
          <w:p w:rsidR="00A545C8" w:rsidRPr="00BC30CE" w:rsidRDefault="00A545C8" w:rsidP="00EA58E6">
            <w:pPr>
              <w:spacing w:before="15" w:after="15" w:line="293" w:lineRule="atLeas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- </w:t>
            </w:r>
            <w:r w:rsidRPr="009A542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беседа (вопросы</w:t>
            </w:r>
            <w:r w:rsidR="00A925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разгадывание загадок</w:t>
            </w:r>
            <w:r w:rsidRPr="009A542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).</w:t>
            </w:r>
          </w:p>
        </w:tc>
      </w:tr>
      <w:tr w:rsidR="00A545C8" w:rsidRPr="009A542B" w:rsidTr="00EA58E6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545C8" w:rsidRPr="00BC30CE" w:rsidRDefault="00A545C8" w:rsidP="00EA58E6">
            <w:pPr>
              <w:spacing w:before="15" w:after="15" w:line="293" w:lineRule="atLeas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Организация деятельности детей</w:t>
            </w:r>
          </w:p>
        </w:tc>
        <w:tc>
          <w:tcPr>
            <w:tcW w:w="73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545C8" w:rsidRPr="00BC30CE" w:rsidRDefault="00A545C8" w:rsidP="00EA58E6">
            <w:pPr>
              <w:spacing w:before="15" w:after="15" w:line="293" w:lineRule="atLeas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ходе занятия были использованы следующие виды организации деятельности детей: работа подгруппой, инди</w:t>
            </w:r>
            <w:r w:rsidRPr="009A542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видуальная работа. Использованные</w:t>
            </w: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виды </w:t>
            </w:r>
            <w:r w:rsidRPr="009A542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деятельности</w:t>
            </w: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обеспечили занятость всех детей с учетом их умений и способностей. Дифференцированный под</w:t>
            </w:r>
            <w:r w:rsidR="005767D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ход проявился в том, что для детей с неустойчивым вниманием, которые не смогли выполнить многое из предложенных  заданий, была предъявлена особая форма представления  материала</w:t>
            </w:r>
            <w:r w:rsidR="00B3687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: по уровню сложности.</w:t>
            </w:r>
          </w:p>
        </w:tc>
      </w:tr>
      <w:tr w:rsidR="00A545C8" w:rsidRPr="009A542B" w:rsidTr="00EA58E6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545C8" w:rsidRPr="00BC30CE" w:rsidRDefault="00A545C8" w:rsidP="00EA58E6">
            <w:pPr>
              <w:spacing w:before="15" w:after="15" w:line="293" w:lineRule="atLeas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Взаимодействие педагога и детей</w:t>
            </w:r>
          </w:p>
        </w:tc>
        <w:tc>
          <w:tcPr>
            <w:tcW w:w="73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545C8" w:rsidRPr="00BC30CE" w:rsidRDefault="00A545C8" w:rsidP="00EA58E6">
            <w:pPr>
              <w:spacing w:before="15" w:after="15" w:line="293" w:lineRule="atLeas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Дети охотно вступали в диалог, отвечали на поставленные вопросы. Специфика работы с детьми на занятии отражалась в личностно-ориентированном подходе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с учётом особенностей развития детей с ЗПР. </w:t>
            </w: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</w:t>
            </w: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етей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педагог </w:t>
            </w: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подбадривала, хвалила,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использовала многократный показ и объяснения, </w:t>
            </w: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старалась закр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епить ситуацию успеха. </w:t>
            </w:r>
          </w:p>
        </w:tc>
      </w:tr>
      <w:tr w:rsidR="00A545C8" w:rsidRPr="009A542B" w:rsidTr="00EA58E6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545C8" w:rsidRPr="00BC30CE" w:rsidRDefault="00A545C8" w:rsidP="00EA58E6">
            <w:pPr>
              <w:spacing w:before="15" w:after="15" w:line="293" w:lineRule="atLeas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Речь педагога, ее значение на занятии</w:t>
            </w:r>
          </w:p>
        </w:tc>
        <w:tc>
          <w:tcPr>
            <w:tcW w:w="73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545C8" w:rsidRPr="00BC30CE" w:rsidRDefault="00A545C8" w:rsidP="00EA58E6">
            <w:pPr>
              <w:spacing w:before="15" w:after="15" w:line="293" w:lineRule="atLeas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Во время занятия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воспитатель старался</w:t>
            </w: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общаться с детьм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 на одном уровне, формулировал</w:t>
            </w: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вопросы, побуждающие к с</w:t>
            </w:r>
            <w:r w:rsidR="00B3687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овместному диалогу</w:t>
            </w: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 Свои высказывания старалась строить грамотно и доступно для понимания детей.</w:t>
            </w:r>
          </w:p>
        </w:tc>
      </w:tr>
      <w:tr w:rsidR="00A545C8" w:rsidRPr="009A542B" w:rsidTr="00EA58E6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545C8" w:rsidRPr="00BC30CE" w:rsidRDefault="00A545C8" w:rsidP="00EA58E6">
            <w:pPr>
              <w:spacing w:before="15" w:after="15" w:line="293" w:lineRule="atLeas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Воспитывающая сторона занятия</w:t>
            </w:r>
          </w:p>
        </w:tc>
        <w:tc>
          <w:tcPr>
            <w:tcW w:w="73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545C8" w:rsidRPr="00BC30CE" w:rsidRDefault="00A545C8" w:rsidP="00EA58E6">
            <w:pPr>
              <w:spacing w:before="15" w:after="15" w:line="293" w:lineRule="atLeas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занятии использовались наглядные пособия, которые</w:t>
            </w:r>
            <w:r w:rsidRPr="009A542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были эстетически оформлены.</w:t>
            </w: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Педагог с</w:t>
            </w: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таралась своей речью и поведением служить примером для воспитанников.</w:t>
            </w:r>
          </w:p>
        </w:tc>
      </w:tr>
      <w:tr w:rsidR="00A545C8" w:rsidRPr="009A542B" w:rsidTr="00EA58E6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545C8" w:rsidRPr="00BC30CE" w:rsidRDefault="00A545C8" w:rsidP="00EA58E6">
            <w:pPr>
              <w:spacing w:before="15" w:after="15" w:line="293" w:lineRule="atLeas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Контроль и коррекция деятельности детей</w:t>
            </w:r>
          </w:p>
        </w:tc>
        <w:tc>
          <w:tcPr>
            <w:tcW w:w="73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545C8" w:rsidRPr="00BC30CE" w:rsidRDefault="00A545C8" w:rsidP="00EA58E6">
            <w:pPr>
              <w:spacing w:before="15" w:after="15" w:line="293" w:lineRule="atLeas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Во время занятия ненавязчиво корректировала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сь</w:t>
            </w: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деятельность детей. Занятие было динамичное, включало приемы, которые предусматривали смену деятельности и поз, что позволило избежать утомляемости детей. Во время выполнения практической части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отслеживалась  правильная посадка за столом с</w:t>
            </w: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сохранением осанки.</w:t>
            </w:r>
          </w:p>
        </w:tc>
      </w:tr>
      <w:tr w:rsidR="00A545C8" w:rsidRPr="009A542B" w:rsidTr="00EA58E6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545C8" w:rsidRPr="00BC30CE" w:rsidRDefault="00A545C8" w:rsidP="00EA58E6">
            <w:pPr>
              <w:spacing w:before="15" w:after="15" w:line="293" w:lineRule="atLeas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Результативность занятия</w:t>
            </w:r>
          </w:p>
        </w:tc>
        <w:tc>
          <w:tcPr>
            <w:tcW w:w="73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545C8" w:rsidRPr="001C1835" w:rsidRDefault="00A545C8" w:rsidP="00EA58E6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Материал занятия усвоен детьми</w:t>
            </w:r>
            <w:r w:rsidR="00B3687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в разной степени, учитывая особенности развития детей с ЗПР.</w:t>
            </w: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</w:t>
            </w:r>
            <w:r w:rsidRPr="001C183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одержание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НОД соответствовало теме</w:t>
            </w:r>
            <w:r w:rsidRPr="001C183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поставленные за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дачи были выполнены. Занятие</w:t>
            </w:r>
            <w:r w:rsidRPr="001C183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строено логично, а этапы</w:t>
            </w:r>
            <w:r w:rsidRPr="001C183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взаимосвязаны.</w:t>
            </w:r>
          </w:p>
          <w:p w:rsidR="00A545C8" w:rsidRPr="00BC30CE" w:rsidRDefault="00A545C8" w:rsidP="00B3687B">
            <w:pPr>
              <w:spacing w:before="15" w:after="15" w:line="293" w:lineRule="atLeas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Итог занятия был организован в виде </w:t>
            </w:r>
            <w:r w:rsidR="00B3687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заключительной беседы</w:t>
            </w:r>
            <w:r w:rsidRPr="00BC30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с целью создания высокого эмоционального удовлетворения от проделанной работы.</w:t>
            </w:r>
          </w:p>
        </w:tc>
      </w:tr>
    </w:tbl>
    <w:p w:rsidR="00A545C8" w:rsidRPr="00A545C8" w:rsidRDefault="00A545C8" w:rsidP="00A545C8">
      <w:pPr>
        <w:spacing w:after="0" w:line="24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</w:p>
    <w:p w:rsidR="00B3687B" w:rsidRPr="00967E36" w:rsidRDefault="00B3687B" w:rsidP="00B3687B">
      <w:pPr>
        <w:shd w:val="clear" w:color="auto" w:fill="FFFFFF"/>
        <w:spacing w:after="0" w:line="240" w:lineRule="auto"/>
        <w:ind w:left="120" w:right="120" w:firstLine="400"/>
        <w:jc w:val="both"/>
        <w:rPr>
          <w:rFonts w:ascii="Times New Roman" w:eastAsia="Times New Roman" w:hAnsi="Times New Roman" w:cs="Times New Roman"/>
          <w:bCs/>
          <w:color w:val="000000"/>
          <w:sz w:val="52"/>
          <w:szCs w:val="28"/>
          <w:u w:val="single"/>
          <w:lang w:eastAsia="ru-RU"/>
        </w:rPr>
      </w:pPr>
      <w:r w:rsidRPr="0053412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Выводы: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A7C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B945E6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в ходе проведения </w:t>
      </w:r>
      <w:r w:rsidR="004A7CD5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открытой</w:t>
      </w:r>
      <w:r w:rsidR="00B945E6" w:rsidRPr="00B945E6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 </w:t>
      </w:r>
      <w:r w:rsidRPr="00B945E6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непосредственной образовательной деятельности</w:t>
      </w:r>
      <w:r w:rsidR="00B945E6" w:rsidRPr="00B945E6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 воспитатель </w:t>
      </w:r>
      <w:r w:rsidRPr="00B945E6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н</w:t>
      </w:r>
      <w:r w:rsidR="00B945E6" w:rsidRPr="00B945E6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а достаточном уровне применял </w:t>
      </w:r>
      <w:r w:rsidR="00534122" w:rsidRPr="00534122">
        <w:rPr>
          <w:rFonts w:ascii="Times New Roman" w:hAnsi="Times New Roman" w:cs="Times New Roman"/>
          <w:color w:val="000000"/>
          <w:sz w:val="28"/>
          <w:szCs w:val="21"/>
          <w:u w:val="single"/>
          <w:shd w:val="clear" w:color="auto" w:fill="FFFFFF"/>
        </w:rPr>
        <w:t xml:space="preserve"> различные методы и приемы для решения поставленных задач: игровой, наглядный</w:t>
      </w:r>
      <w:r w:rsidR="004A7CD5">
        <w:rPr>
          <w:rFonts w:ascii="Times New Roman" w:hAnsi="Times New Roman" w:cs="Times New Roman"/>
          <w:color w:val="000000"/>
          <w:sz w:val="28"/>
          <w:szCs w:val="21"/>
          <w:u w:val="single"/>
          <w:shd w:val="clear" w:color="auto" w:fill="FFFFFF"/>
        </w:rPr>
        <w:t xml:space="preserve">, </w:t>
      </w:r>
      <w:r w:rsidR="00534122">
        <w:rPr>
          <w:rFonts w:ascii="Times New Roman" w:hAnsi="Times New Roman" w:cs="Times New Roman"/>
          <w:color w:val="000000"/>
          <w:sz w:val="28"/>
          <w:szCs w:val="21"/>
          <w:u w:val="single"/>
          <w:shd w:val="clear" w:color="auto" w:fill="FFFFFF"/>
        </w:rPr>
        <w:t>х</w:t>
      </w:r>
      <w:r w:rsidR="00534122" w:rsidRPr="00534122">
        <w:rPr>
          <w:rFonts w:ascii="Times New Roman" w:hAnsi="Times New Roman" w:cs="Times New Roman"/>
          <w:color w:val="000000"/>
          <w:sz w:val="28"/>
          <w:szCs w:val="21"/>
          <w:u w:val="single"/>
          <w:shd w:val="clear" w:color="auto" w:fill="FFFFFF"/>
        </w:rPr>
        <w:t xml:space="preserve">удожественное слово. Выбранные приемы </w:t>
      </w:r>
      <w:r w:rsidR="00534122" w:rsidRPr="00534122">
        <w:rPr>
          <w:rFonts w:ascii="Times New Roman" w:hAnsi="Times New Roman" w:cs="Times New Roman"/>
          <w:color w:val="000000"/>
          <w:sz w:val="28"/>
          <w:szCs w:val="21"/>
          <w:u w:val="single"/>
          <w:shd w:val="clear" w:color="auto" w:fill="FFFFFF"/>
        </w:rPr>
        <w:lastRenderedPageBreak/>
        <w:t>соответствуют возрасту детей.</w:t>
      </w:r>
      <w:r w:rsidR="0053412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B945E6" w:rsidRPr="00B945E6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Педагог готов к занятию, которое проходило</w:t>
      </w:r>
      <w:r w:rsidRPr="00B945E6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в игровой занимательной форме, созданы условия для проведения занятий: в наличии к</w:t>
      </w:r>
      <w:r w:rsidR="004A7CD5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онспект занятия,</w:t>
      </w:r>
      <w:r w:rsidRPr="00B945E6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раздаточный материалы, выполнены санитарно-гиг</w:t>
      </w:r>
      <w:r w:rsidR="00B945E6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иенические требован</w:t>
      </w:r>
      <w:r w:rsidR="00534122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ия, проведены подвижные игры</w:t>
      </w:r>
      <w:r w:rsidRPr="00B945E6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, длительность занятий соответствует возрастным нормам.</w:t>
      </w:r>
      <w:r w:rsidR="00B945E6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="00B945E6" w:rsidRPr="00B945E6">
        <w:rPr>
          <w:rFonts w:ascii="Times New Roman" w:hAnsi="Times New Roman" w:cs="Times New Roman"/>
          <w:color w:val="000000"/>
          <w:sz w:val="28"/>
          <w:szCs w:val="21"/>
          <w:u w:val="single"/>
          <w:shd w:val="clear" w:color="auto" w:fill="FFFFFF"/>
        </w:rPr>
        <w:t>Речь воспитателя была четкой, ясной и эмоционально окрашенной, материал излагала в доступной и понятной форме. Педагог побуждала детей к проявлению инициативы и самостоятельности, замечала ответы каждого и использовала метод «проговаривания правильного отв</w:t>
      </w:r>
      <w:r w:rsidR="004A7CD5">
        <w:rPr>
          <w:rFonts w:ascii="Times New Roman" w:hAnsi="Times New Roman" w:cs="Times New Roman"/>
          <w:color w:val="000000"/>
          <w:sz w:val="28"/>
          <w:szCs w:val="21"/>
          <w:u w:val="single"/>
          <w:shd w:val="clear" w:color="auto" w:fill="FFFFFF"/>
        </w:rPr>
        <w:t xml:space="preserve">ета ребенка». </w:t>
      </w:r>
      <w:r w:rsidR="00B945E6" w:rsidRPr="00B945E6">
        <w:rPr>
          <w:rFonts w:ascii="Times New Roman" w:hAnsi="Times New Roman" w:cs="Times New Roman"/>
          <w:color w:val="000000"/>
          <w:sz w:val="28"/>
          <w:szCs w:val="21"/>
          <w:u w:val="single"/>
          <w:shd w:val="clear" w:color="auto" w:fill="FFFFFF"/>
        </w:rPr>
        <w:t>На протяжении всего занятия прослеживалась сюжетная линия.</w:t>
      </w:r>
      <w:r w:rsidR="00B945E6" w:rsidRPr="00B945E6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B945E6" w:rsidRPr="00967E36">
        <w:rPr>
          <w:rFonts w:ascii="Times New Roman" w:hAnsi="Times New Roman" w:cs="Times New Roman"/>
          <w:color w:val="000000"/>
          <w:sz w:val="28"/>
          <w:szCs w:val="21"/>
          <w:u w:val="single"/>
          <w:shd w:val="clear" w:color="auto" w:fill="FFFFFF"/>
        </w:rPr>
        <w:t xml:space="preserve">С детьми </w:t>
      </w:r>
      <w:r w:rsidR="00967E36" w:rsidRPr="00967E36">
        <w:rPr>
          <w:rFonts w:ascii="Times New Roman" w:hAnsi="Times New Roman" w:cs="Times New Roman"/>
          <w:color w:val="000000"/>
          <w:sz w:val="28"/>
          <w:szCs w:val="21"/>
          <w:u w:val="single"/>
          <w:shd w:val="clear" w:color="auto" w:fill="FFFFFF"/>
        </w:rPr>
        <w:t xml:space="preserve">была </w:t>
      </w:r>
      <w:r w:rsidR="00B945E6" w:rsidRPr="00967E36">
        <w:rPr>
          <w:rFonts w:ascii="Times New Roman" w:hAnsi="Times New Roman" w:cs="Times New Roman"/>
          <w:color w:val="000000"/>
          <w:sz w:val="28"/>
          <w:szCs w:val="21"/>
          <w:u w:val="single"/>
          <w:shd w:val="clear" w:color="auto" w:fill="FFFFFF"/>
        </w:rPr>
        <w:t xml:space="preserve">проведена дидактическая игра, </w:t>
      </w:r>
      <w:r w:rsidR="00967E36">
        <w:rPr>
          <w:rFonts w:ascii="Times New Roman" w:hAnsi="Times New Roman" w:cs="Times New Roman"/>
          <w:color w:val="000000"/>
          <w:sz w:val="28"/>
          <w:szCs w:val="21"/>
          <w:u w:val="single"/>
          <w:shd w:val="clear" w:color="auto" w:fill="FFFFFF"/>
        </w:rPr>
        <w:t>игра на имитацию движений, а так</w:t>
      </w:r>
      <w:r w:rsidR="00967E36" w:rsidRPr="00967E36">
        <w:rPr>
          <w:rFonts w:ascii="Times New Roman" w:hAnsi="Times New Roman" w:cs="Times New Roman"/>
          <w:color w:val="000000"/>
          <w:sz w:val="28"/>
          <w:szCs w:val="21"/>
          <w:u w:val="single"/>
          <w:shd w:val="clear" w:color="auto" w:fill="FFFFFF"/>
        </w:rPr>
        <w:t xml:space="preserve">же </w:t>
      </w:r>
      <w:r w:rsidR="00B945E6" w:rsidRPr="00967E36">
        <w:rPr>
          <w:rFonts w:ascii="Times New Roman" w:hAnsi="Times New Roman" w:cs="Times New Roman"/>
          <w:color w:val="000000"/>
          <w:sz w:val="28"/>
          <w:szCs w:val="21"/>
          <w:u w:val="single"/>
          <w:shd w:val="clear" w:color="auto" w:fill="FFFFFF"/>
        </w:rPr>
        <w:t xml:space="preserve"> практическая работа</w:t>
      </w:r>
      <w:r w:rsidR="00967E36" w:rsidRPr="00967E36">
        <w:rPr>
          <w:rFonts w:ascii="Times New Roman" w:hAnsi="Times New Roman" w:cs="Times New Roman"/>
          <w:color w:val="000000"/>
          <w:sz w:val="28"/>
          <w:szCs w:val="21"/>
          <w:u w:val="single"/>
          <w:shd w:val="clear" w:color="auto" w:fill="FFFFFF"/>
        </w:rPr>
        <w:t xml:space="preserve"> – умение сравнивать предметы по количеству.</w:t>
      </w:r>
    </w:p>
    <w:p w:rsidR="00B3687B" w:rsidRDefault="00B3687B" w:rsidP="00B3687B">
      <w:pPr>
        <w:shd w:val="clear" w:color="auto" w:fill="FFFFFF"/>
        <w:spacing w:after="0" w:line="240" w:lineRule="auto"/>
        <w:ind w:left="120" w:right="120" w:firstLine="40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687B" w:rsidRDefault="00B3687B" w:rsidP="00B3687B">
      <w:pPr>
        <w:shd w:val="clear" w:color="auto" w:fill="FFFFFF"/>
        <w:spacing w:after="0" w:line="240" w:lineRule="auto"/>
        <w:ind w:left="120" w:right="120" w:firstLine="40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687B" w:rsidRPr="004717B4" w:rsidRDefault="00B3687B" w:rsidP="00B3687B">
      <w:pPr>
        <w:shd w:val="clear" w:color="auto" w:fill="FFFFFF"/>
        <w:spacing w:after="0" w:line="240" w:lineRule="auto"/>
        <w:ind w:left="120" w:right="120" w:firstLine="400"/>
        <w:jc w:val="right"/>
        <w:rPr>
          <w:rFonts w:ascii="Calibri" w:eastAsia="Times New Roman" w:hAnsi="Calibri" w:cs="Calibri"/>
          <w:color w:val="000000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</w:t>
      </w:r>
    </w:p>
    <w:p w:rsidR="00B3687B" w:rsidRPr="004717B4" w:rsidRDefault="00B3687B" w:rsidP="00B3687B">
      <w:pPr>
        <w:shd w:val="clear" w:color="auto" w:fill="FFFFFF"/>
        <w:spacing w:after="0" w:line="240" w:lineRule="auto"/>
        <w:ind w:left="120" w:right="120" w:firstLine="400"/>
        <w:jc w:val="both"/>
        <w:rPr>
          <w:rFonts w:ascii="Calibri" w:eastAsia="Times New Roman" w:hAnsi="Calibri" w:cs="Calibri"/>
          <w:color w:val="000000"/>
          <w:u w:val="single"/>
          <w:lang w:eastAsia="ru-RU"/>
        </w:rPr>
      </w:pPr>
    </w:p>
    <w:p w:rsidR="00B3687B" w:rsidRDefault="00B3687B" w:rsidP="00B3687B">
      <w:pPr>
        <w:shd w:val="clear" w:color="auto" w:fill="FFFFFF"/>
        <w:spacing w:after="0" w:line="240" w:lineRule="auto"/>
        <w:ind w:left="120" w:right="120" w:firstLine="40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717B4">
        <w:rPr>
          <w:rFonts w:ascii="Arial" w:eastAsia="Times New Roman" w:hAnsi="Arial" w:cs="Arial"/>
          <w:b/>
          <w:bCs/>
          <w:color w:val="666666"/>
          <w:sz w:val="18"/>
          <w:szCs w:val="1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Проверили</w:t>
      </w:r>
      <w:r w:rsidRPr="0047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B3687B" w:rsidRDefault="00B3687B" w:rsidP="00B3687B">
      <w:pPr>
        <w:shd w:val="clear" w:color="auto" w:fill="FFFFFF"/>
        <w:spacing w:after="0" w:line="240" w:lineRule="auto"/>
        <w:ind w:left="120" w:right="120" w:firstLine="400"/>
        <w:jc w:val="both"/>
        <w:rPr>
          <w:rFonts w:ascii="Arial" w:eastAsia="Times New Roman" w:hAnsi="Arial" w:cs="Arial"/>
          <w:bCs/>
          <w:color w:val="666666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_____</w:t>
      </w:r>
      <w:r w:rsidRPr="0047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__________________________/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4717B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________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______</w:t>
      </w:r>
    </w:p>
    <w:p w:rsidR="00B3687B" w:rsidRDefault="00B3687B" w:rsidP="00B3687B">
      <w:pPr>
        <w:shd w:val="clear" w:color="auto" w:fill="FFFFFF"/>
        <w:spacing w:after="0" w:line="240" w:lineRule="auto"/>
        <w:ind w:left="120" w:right="120" w:firstLine="400"/>
        <w:jc w:val="both"/>
        <w:rPr>
          <w:rFonts w:ascii="Arial" w:eastAsia="Times New Roman" w:hAnsi="Arial" w:cs="Arial"/>
          <w:bCs/>
          <w:color w:val="666666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_____</w:t>
      </w:r>
      <w:r w:rsidRPr="0047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__________________________/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______________</w:t>
      </w:r>
      <w:r w:rsidRPr="000D6176">
        <w:rPr>
          <w:rFonts w:ascii="Arial" w:eastAsia="Times New Roman" w:hAnsi="Arial" w:cs="Arial"/>
          <w:bCs/>
          <w:color w:val="666666"/>
          <w:sz w:val="18"/>
          <w:szCs w:val="18"/>
          <w:lang w:eastAsia="ru-RU"/>
        </w:rPr>
        <w:t> </w:t>
      </w:r>
    </w:p>
    <w:p w:rsidR="00B3687B" w:rsidRDefault="00B3687B" w:rsidP="00B3687B">
      <w:pPr>
        <w:shd w:val="clear" w:color="auto" w:fill="FFFFFF"/>
        <w:spacing w:after="0" w:line="240" w:lineRule="auto"/>
        <w:ind w:left="120" w:right="120" w:firstLine="40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_____</w:t>
      </w:r>
      <w:r w:rsidRPr="0047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__________________________/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______________</w:t>
      </w:r>
      <w:r w:rsidRPr="000D6176">
        <w:rPr>
          <w:rFonts w:ascii="Arial" w:eastAsia="Times New Roman" w:hAnsi="Arial" w:cs="Arial"/>
          <w:bCs/>
          <w:color w:val="666666"/>
          <w:sz w:val="18"/>
          <w:szCs w:val="18"/>
          <w:lang w:eastAsia="ru-RU"/>
        </w:rPr>
        <w:t> </w:t>
      </w:r>
    </w:p>
    <w:p w:rsidR="00B3687B" w:rsidRDefault="00B3687B" w:rsidP="00B3687B">
      <w:pPr>
        <w:shd w:val="clear" w:color="auto" w:fill="FFFFFF"/>
        <w:spacing w:after="0" w:line="240" w:lineRule="auto"/>
        <w:ind w:right="120"/>
        <w:jc w:val="both"/>
        <w:rPr>
          <w:rFonts w:ascii="Arial" w:eastAsia="Times New Roman" w:hAnsi="Arial" w:cs="Arial"/>
          <w:bCs/>
          <w:color w:val="666666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_____</w:t>
      </w:r>
      <w:r w:rsidRPr="0047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__________________________/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______________</w:t>
      </w:r>
      <w:r w:rsidRPr="000D6176">
        <w:rPr>
          <w:rFonts w:ascii="Arial" w:eastAsia="Times New Roman" w:hAnsi="Arial" w:cs="Arial"/>
          <w:bCs/>
          <w:color w:val="666666"/>
          <w:sz w:val="18"/>
          <w:szCs w:val="18"/>
          <w:lang w:eastAsia="ru-RU"/>
        </w:rPr>
        <w:t> </w:t>
      </w:r>
    </w:p>
    <w:p w:rsidR="00B3687B" w:rsidRDefault="00B3687B" w:rsidP="00B3687B">
      <w:pPr>
        <w:shd w:val="clear" w:color="auto" w:fill="FFFFFF"/>
        <w:spacing w:after="0" w:line="240" w:lineRule="auto"/>
        <w:ind w:left="120" w:right="120" w:firstLine="400"/>
        <w:jc w:val="both"/>
        <w:rPr>
          <w:rFonts w:ascii="Arial" w:eastAsia="Times New Roman" w:hAnsi="Arial" w:cs="Arial"/>
          <w:bCs/>
          <w:color w:val="666666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_____</w:t>
      </w:r>
      <w:r w:rsidRPr="0047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__________________________/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______________</w:t>
      </w:r>
    </w:p>
    <w:p w:rsidR="00B3687B" w:rsidRPr="004717B4" w:rsidRDefault="00B3687B" w:rsidP="00B3687B">
      <w:pPr>
        <w:shd w:val="clear" w:color="auto" w:fill="FFFFFF"/>
        <w:spacing w:after="0" w:line="240" w:lineRule="auto"/>
        <w:ind w:left="120" w:right="120" w:firstLine="40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Calibri" w:eastAsia="Times New Roman" w:hAnsi="Calibri" w:cs="Calibri"/>
          <w:color w:val="000000"/>
          <w:lang w:eastAsia="ru-RU"/>
        </w:rPr>
        <w:t xml:space="preserve"> </w:t>
      </w:r>
    </w:p>
    <w:p w:rsidR="00B3687B" w:rsidRPr="004717B4" w:rsidRDefault="00B3687B" w:rsidP="00B3687B">
      <w:pPr>
        <w:shd w:val="clear" w:color="auto" w:fill="FFFFFF"/>
        <w:spacing w:after="0" w:line="240" w:lineRule="auto"/>
        <w:ind w:left="120" w:right="120" w:firstLine="4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A37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Ознакомлена: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___</w:t>
      </w:r>
      <w:r w:rsidRPr="00471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_______/ ______________</w:t>
      </w:r>
    </w:p>
    <w:p w:rsidR="00DC2868" w:rsidRPr="00A545C8" w:rsidRDefault="00DC2868" w:rsidP="00CF440B">
      <w:pPr>
        <w:spacing w:after="0" w:line="240" w:lineRule="atLeast"/>
        <w:rPr>
          <w:rFonts w:ascii="Times New Roman" w:hAnsi="Times New Roman" w:cs="Times New Roman"/>
          <w:sz w:val="32"/>
          <w:szCs w:val="24"/>
        </w:rPr>
      </w:pPr>
    </w:p>
    <w:sectPr w:rsidR="00DC2868" w:rsidRPr="00A545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E2C"/>
    <w:rsid w:val="00121BC1"/>
    <w:rsid w:val="004A7CD5"/>
    <w:rsid w:val="00534122"/>
    <w:rsid w:val="00540E2C"/>
    <w:rsid w:val="005767D2"/>
    <w:rsid w:val="00774AC7"/>
    <w:rsid w:val="00967E36"/>
    <w:rsid w:val="00A545C8"/>
    <w:rsid w:val="00A92520"/>
    <w:rsid w:val="00B1702F"/>
    <w:rsid w:val="00B3687B"/>
    <w:rsid w:val="00B945E6"/>
    <w:rsid w:val="00BB1F22"/>
    <w:rsid w:val="00BE36DA"/>
    <w:rsid w:val="00CF0E87"/>
    <w:rsid w:val="00CF440B"/>
    <w:rsid w:val="00D95D83"/>
    <w:rsid w:val="00DC2868"/>
    <w:rsid w:val="00E7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F44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44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CF4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F4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F440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F44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440B"/>
    <w:rPr>
      <w:rFonts w:ascii="Tahoma" w:hAnsi="Tahoma" w:cs="Tahoma"/>
      <w:sz w:val="16"/>
      <w:szCs w:val="16"/>
    </w:rPr>
  </w:style>
  <w:style w:type="paragraph" w:customStyle="1" w:styleId="c6">
    <w:name w:val="c6"/>
    <w:basedOn w:val="a"/>
    <w:rsid w:val="00BB1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BB1F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F44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44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CF4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F4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F440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F44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440B"/>
    <w:rPr>
      <w:rFonts w:ascii="Tahoma" w:hAnsi="Tahoma" w:cs="Tahoma"/>
      <w:sz w:val="16"/>
      <w:szCs w:val="16"/>
    </w:rPr>
  </w:style>
  <w:style w:type="paragraph" w:customStyle="1" w:styleId="c6">
    <w:name w:val="c6"/>
    <w:basedOn w:val="a"/>
    <w:rsid w:val="00BB1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BB1F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49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1496</Words>
  <Characters>8533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11</cp:revision>
  <cp:lastPrinted>2023-01-20T21:26:00Z</cp:lastPrinted>
  <dcterms:created xsi:type="dcterms:W3CDTF">2023-01-16T22:36:00Z</dcterms:created>
  <dcterms:modified xsi:type="dcterms:W3CDTF">2023-02-21T20:29:00Z</dcterms:modified>
</cp:coreProperties>
</file>