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AD9" w:rsidRPr="00735AD9" w:rsidRDefault="003C4C71" w:rsidP="0073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735AD9" w:rsidRPr="00735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униципальное бюджетное дошкольное образовательное учреждение</w:t>
      </w:r>
    </w:p>
    <w:p w:rsidR="00735AD9" w:rsidRPr="00735AD9" w:rsidRDefault="00735AD9" w:rsidP="0073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«Детский сад общеразвивающего вида № 328» городского округа Самара</w:t>
      </w:r>
    </w:p>
    <w:tbl>
      <w:tblPr>
        <w:tblpPr w:leftFromText="180" w:rightFromText="180" w:vertAnchor="text" w:horzAnchor="margin" w:tblpY="369"/>
        <w:tblW w:w="946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735AD9" w:rsidRPr="00735AD9" w:rsidTr="00F670F8">
        <w:tc>
          <w:tcPr>
            <w:tcW w:w="9464" w:type="dxa"/>
            <w:tcBorders>
              <w:bottom w:val="nil"/>
            </w:tcBorders>
            <w:hideMark/>
          </w:tcPr>
          <w:p w:rsidR="00735AD9" w:rsidRPr="00735AD9" w:rsidRDefault="00735AD9" w:rsidP="00735AD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35AD9">
              <w:rPr>
                <w:rFonts w:ascii="Times New Roman" w:eastAsia="Calibri" w:hAnsi="Times New Roman" w:cs="Times New Roman"/>
                <w:b/>
                <w:szCs w:val="28"/>
              </w:rPr>
              <w:t>РОССИЯ, 443076, г. Самара, ул. Партизанская, д. 204,</w:t>
            </w:r>
          </w:p>
          <w:p w:rsidR="00735AD9" w:rsidRPr="00735AD9" w:rsidRDefault="00735AD9" w:rsidP="00735AD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5AD9">
              <w:rPr>
                <w:rFonts w:ascii="Times New Roman" w:eastAsia="Calibri" w:hAnsi="Times New Roman" w:cs="Times New Roman"/>
                <w:b/>
                <w:szCs w:val="28"/>
              </w:rPr>
              <w:t xml:space="preserve">тел./факс: (846)261 87 30     </w:t>
            </w:r>
            <w:r w:rsidRPr="00735AD9">
              <w:rPr>
                <w:rFonts w:ascii="Times New Roman" w:eastAsia="Calibri" w:hAnsi="Times New Roman" w:cs="Times New Roman"/>
                <w:b/>
              </w:rPr>
              <w:t>e-</w:t>
            </w:r>
            <w:proofErr w:type="spellStart"/>
            <w:r w:rsidRPr="00735AD9">
              <w:rPr>
                <w:rFonts w:ascii="Times New Roman" w:eastAsia="Calibri" w:hAnsi="Times New Roman" w:cs="Times New Roman"/>
                <w:b/>
              </w:rPr>
              <w:t>mail</w:t>
            </w:r>
            <w:proofErr w:type="spellEnd"/>
            <w:r w:rsidRPr="00735AD9">
              <w:rPr>
                <w:rFonts w:ascii="Times New Roman" w:eastAsia="Calibri" w:hAnsi="Times New Roman" w:cs="Times New Roman"/>
                <w:b/>
              </w:rPr>
              <w:t xml:space="preserve">: </w:t>
            </w:r>
            <w:hyperlink r:id="rId7" w:history="1">
              <w:r w:rsidRPr="00735AD9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735AD9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d</w:t>
              </w:r>
              <w:r w:rsidRPr="00735AD9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ou328</w:t>
              </w:r>
              <w:r w:rsidRPr="00735AD9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@m</w:t>
              </w:r>
              <w:r w:rsidRPr="00735AD9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ail</w:t>
              </w:r>
              <w:r w:rsidRPr="00735AD9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735AD9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</w:tbl>
    <w:p w:rsidR="00735AD9" w:rsidRPr="00735AD9" w:rsidRDefault="00735AD9" w:rsidP="00735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735AD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59689</wp:posOffset>
                </wp:positionV>
                <wp:extent cx="6286500" cy="0"/>
                <wp:effectExtent l="0" t="1905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F22BF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5pt,4.7pt" to="487.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" strokeweight="4.5pt">
                <v:stroke startarrowwidth="narrow" startarrowlength="short" endarrowwidth="narrow" endarrowlength="short" linestyle="thickThin"/>
                <o:lock v:ext="edit" shapetype="f"/>
              </v:line>
            </w:pict>
          </mc:Fallback>
        </mc:AlternateContent>
      </w:r>
    </w:p>
    <w:p w:rsidR="00735AD9" w:rsidRPr="00735AD9" w:rsidRDefault="00735AD9" w:rsidP="00735A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35AD9" w:rsidRPr="00735AD9" w:rsidRDefault="00735AD9" w:rsidP="00941C86">
      <w:pPr>
        <w:spacing w:after="200" w:line="276" w:lineRule="auto"/>
        <w:rPr>
          <w:rFonts w:ascii="Times New Roman" w:eastAsia="Calibri" w:hAnsi="Times New Roman" w:cs="Times New Roman"/>
          <w:b/>
          <w:sz w:val="28"/>
        </w:rPr>
      </w:pPr>
    </w:p>
    <w:p w:rsidR="00735AD9" w:rsidRPr="00735AD9" w:rsidRDefault="00735AD9" w:rsidP="00735A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35AD9" w:rsidRPr="003C4C71" w:rsidRDefault="000E16C1" w:rsidP="00735A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3C4C71">
        <w:rPr>
          <w:rFonts w:ascii="Times New Roman" w:eastAsia="Calibri" w:hAnsi="Times New Roman" w:cs="Times New Roman"/>
          <w:b/>
          <w:sz w:val="36"/>
          <w:szCs w:val="28"/>
        </w:rPr>
        <w:t xml:space="preserve">Конспект </w:t>
      </w:r>
      <w:r w:rsidR="003C4C71" w:rsidRPr="003C4C71">
        <w:rPr>
          <w:rFonts w:ascii="Times New Roman" w:eastAsia="Calibri" w:hAnsi="Times New Roman" w:cs="Times New Roman"/>
          <w:b/>
          <w:sz w:val="36"/>
          <w:szCs w:val="28"/>
        </w:rPr>
        <w:t>непосредственно-образовательной деятельности «Моя любимая Самара» по нравственно-патриотическому воспитанию</w:t>
      </w:r>
    </w:p>
    <w:p w:rsidR="00735AD9" w:rsidRPr="003C4C71" w:rsidRDefault="00735AD9" w:rsidP="00735A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3C4C71">
        <w:rPr>
          <w:rFonts w:ascii="Times New Roman" w:eastAsia="Calibri" w:hAnsi="Times New Roman" w:cs="Times New Roman"/>
          <w:b/>
          <w:sz w:val="36"/>
          <w:szCs w:val="28"/>
        </w:rPr>
        <w:t>дошкольник</w:t>
      </w:r>
      <w:r w:rsidR="003C4C71" w:rsidRPr="003C4C71">
        <w:rPr>
          <w:rFonts w:ascii="Times New Roman" w:eastAsia="Calibri" w:hAnsi="Times New Roman" w:cs="Times New Roman"/>
          <w:b/>
          <w:sz w:val="36"/>
          <w:szCs w:val="28"/>
        </w:rPr>
        <w:t>ов</w:t>
      </w:r>
      <w:r w:rsidRPr="003C4C71">
        <w:rPr>
          <w:rFonts w:ascii="Times New Roman" w:eastAsia="Calibri" w:hAnsi="Times New Roman" w:cs="Times New Roman"/>
          <w:b/>
          <w:sz w:val="36"/>
          <w:szCs w:val="28"/>
        </w:rPr>
        <w:t xml:space="preserve"> </w:t>
      </w:r>
      <w:r w:rsidR="000E16C1" w:rsidRPr="003C4C71">
        <w:rPr>
          <w:rFonts w:ascii="Times New Roman" w:eastAsia="Calibri" w:hAnsi="Times New Roman" w:cs="Times New Roman"/>
          <w:b/>
          <w:sz w:val="36"/>
          <w:szCs w:val="28"/>
        </w:rPr>
        <w:t>старшей группы</w:t>
      </w:r>
    </w:p>
    <w:p w:rsidR="00735AD9" w:rsidRPr="003C4C71" w:rsidRDefault="00735AD9" w:rsidP="00735AD9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AD9" w:rsidRPr="00735AD9" w:rsidRDefault="00735AD9" w:rsidP="00735AD9">
      <w:pPr>
        <w:spacing w:after="200" w:line="276" w:lineRule="auto"/>
        <w:jc w:val="center"/>
        <w:rPr>
          <w:rFonts w:ascii="Rubius" w:eastAsia="Calibri" w:hAnsi="Rubius" w:cs="Times New Roman"/>
          <w:b/>
          <w:sz w:val="62"/>
          <w:szCs w:val="28"/>
        </w:rPr>
      </w:pPr>
      <w:r w:rsidRPr="00735AD9">
        <w:rPr>
          <w:rFonts w:ascii="Rubius" w:eastAsia="Calibri" w:hAnsi="Rubius" w:cs="Times New Roman"/>
          <w:b/>
          <w:sz w:val="62"/>
          <w:szCs w:val="28"/>
        </w:rPr>
        <w:t xml:space="preserve"> </w:t>
      </w:r>
    </w:p>
    <w:p w:rsidR="00735AD9" w:rsidRPr="00735AD9" w:rsidRDefault="00735AD9" w:rsidP="00735AD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35AD9" w:rsidRPr="00735AD9" w:rsidRDefault="00735AD9" w:rsidP="00F91CF4">
      <w:pPr>
        <w:spacing w:after="0" w:line="36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35AD9">
        <w:rPr>
          <w:rFonts w:ascii="Times New Roman" w:eastAsia="Calibri" w:hAnsi="Times New Roman" w:cs="Times New Roman"/>
          <w:sz w:val="28"/>
          <w:szCs w:val="28"/>
        </w:rPr>
        <w:t xml:space="preserve">Разработала: </w:t>
      </w:r>
    </w:p>
    <w:p w:rsidR="00735AD9" w:rsidRDefault="00735AD9" w:rsidP="00F91CF4">
      <w:pPr>
        <w:spacing w:after="0" w:line="36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735AD9">
        <w:rPr>
          <w:rFonts w:ascii="Times New Roman" w:eastAsia="Calibri" w:hAnsi="Times New Roman" w:cs="Times New Roman"/>
          <w:sz w:val="28"/>
          <w:szCs w:val="28"/>
        </w:rPr>
        <w:t xml:space="preserve">воспитатель </w:t>
      </w:r>
      <w:r w:rsidR="000E16C1">
        <w:rPr>
          <w:rFonts w:ascii="Times New Roman" w:eastAsia="Calibri" w:hAnsi="Times New Roman" w:cs="Times New Roman"/>
          <w:sz w:val="28"/>
          <w:szCs w:val="28"/>
        </w:rPr>
        <w:t>Захарова</w:t>
      </w:r>
      <w:r w:rsidR="00941C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16C1">
        <w:rPr>
          <w:rFonts w:ascii="Times New Roman" w:eastAsia="Calibri" w:hAnsi="Times New Roman" w:cs="Times New Roman"/>
          <w:sz w:val="28"/>
          <w:szCs w:val="28"/>
        </w:rPr>
        <w:t>Ж</w:t>
      </w:r>
      <w:r w:rsidR="00941C8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E16C1">
        <w:rPr>
          <w:rFonts w:ascii="Times New Roman" w:eastAsia="Calibri" w:hAnsi="Times New Roman" w:cs="Times New Roman"/>
          <w:sz w:val="28"/>
          <w:szCs w:val="28"/>
        </w:rPr>
        <w:t>Н</w:t>
      </w:r>
      <w:r w:rsidR="00941C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5AD9" w:rsidRPr="00735AD9" w:rsidRDefault="00735AD9" w:rsidP="00735AD9">
      <w:pPr>
        <w:spacing w:after="200" w:line="276" w:lineRule="auto"/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735AD9" w:rsidRPr="00735AD9" w:rsidRDefault="00735AD9" w:rsidP="00735AD9">
      <w:pPr>
        <w:spacing w:after="200" w:line="276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735AD9" w:rsidRPr="00735AD9" w:rsidRDefault="00735AD9" w:rsidP="00735AD9">
      <w:pPr>
        <w:spacing w:after="200" w:line="276" w:lineRule="auto"/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735AD9" w:rsidRPr="00735AD9" w:rsidRDefault="00735AD9" w:rsidP="00735AD9">
      <w:pPr>
        <w:spacing w:after="200" w:line="276" w:lineRule="auto"/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735AD9" w:rsidRPr="00735AD9" w:rsidRDefault="00735AD9" w:rsidP="00735AD9">
      <w:pPr>
        <w:spacing w:after="200" w:line="276" w:lineRule="auto"/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0E16C1" w:rsidRDefault="000E16C1" w:rsidP="00735AD9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16C1" w:rsidRDefault="000E16C1" w:rsidP="00735AD9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16C1" w:rsidRDefault="000E16C1" w:rsidP="00735AD9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16C1" w:rsidRDefault="000E16C1" w:rsidP="00735AD9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16C1" w:rsidRDefault="000E16C1" w:rsidP="00735AD9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AD9" w:rsidRPr="00735AD9" w:rsidRDefault="00A1699E" w:rsidP="00735AD9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Самара 2023</w:t>
      </w:r>
      <w:bookmarkStart w:id="0" w:name="_GoBack"/>
      <w:bookmarkEnd w:id="0"/>
    </w:p>
    <w:p w:rsidR="00941C86" w:rsidRDefault="00941C86">
      <w:pPr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br w:type="page"/>
      </w:r>
    </w:p>
    <w:p w:rsidR="000E16C1" w:rsidRPr="000E16C1" w:rsidRDefault="000E16C1" w:rsidP="00B93BDC">
      <w:pPr>
        <w:shd w:val="clear" w:color="auto" w:fill="FFFFFF"/>
        <w:spacing w:before="225" w:after="225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Конспект занятия в старшей группе «Мо</w:t>
      </w:r>
      <w:r w:rsidRPr="0008525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я</w:t>
      </w: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любим</w:t>
      </w:r>
      <w:r w:rsidRPr="0008525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ая</w:t>
      </w: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08525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Самара</w:t>
      </w: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864712" w:rsidRPr="00085259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Цель:</w:t>
      </w:r>
      <w:r w:rsidRPr="000852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воспитывать в детях маленьких граждан и патриотов своей малой Родины через ознакомление с родным городом.</w:t>
      </w:r>
    </w:p>
    <w:p w:rsidR="00864712" w:rsidRPr="00085259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:rsidR="00864712" w:rsidRPr="00085259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расширять и углублять знания детей о родном городе;</w:t>
      </w:r>
    </w:p>
    <w:p w:rsidR="00864712" w:rsidRPr="00085259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формировать представления детей о достопримечательностях Самары;</w:t>
      </w:r>
    </w:p>
    <w:p w:rsidR="00864712" w:rsidRPr="00085259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развивать познавательный интерес, внимание, любознательность;</w:t>
      </w:r>
    </w:p>
    <w:p w:rsidR="00864712" w:rsidRPr="00085259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воспитывать у детей любовь, чувство гордости к родному городу.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Программное содержание</w:t>
      </w: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Обобщить и систематизировать знания детей о родном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познакомить детей с историей возникновения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Воспитывать нравственно-патриотические чувства к своей малой родине.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Чтение и заучивание стихов о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 Самара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864712" w:rsidRPr="00B93BDC">
        <w:rPr>
          <w:rFonts w:ascii="Times New Roman" w:hAnsi="Times New Roman" w:cs="Times New Roman"/>
          <w:sz w:val="28"/>
          <w:szCs w:val="28"/>
        </w:rPr>
        <w:t xml:space="preserve"> </w:t>
      </w:r>
      <w:r w:rsidR="00B93BDC">
        <w:rPr>
          <w:rFonts w:ascii="Times New Roman" w:hAnsi="Times New Roman" w:cs="Times New Roman"/>
          <w:sz w:val="28"/>
          <w:szCs w:val="28"/>
        </w:rPr>
        <w:t xml:space="preserve">презентация-экскурсия о достопримечательностях Самары, 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беседа о зданиях города, их назначении,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изготовление </w:t>
      </w:r>
      <w:r w:rsidR="002969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аппликации «Мой город – Самара»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B93BD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Коллективная работа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оформление выставки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</w:t>
      </w:r>
      <w:r w:rsidRPr="00B93BD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я </w:t>
      </w:r>
      <w:r w:rsidRPr="00B93BDC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любимая Самара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выставка детских рисунков.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Материал</w:t>
      </w: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Географическая карта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 Самары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герб и флаг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картинки и фотографии прошлого и современного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фото достопримечательностей Самары.</w:t>
      </w:r>
    </w:p>
    <w:p w:rsidR="000E16C1" w:rsidRPr="000E16C1" w:rsidRDefault="00B93BDC" w:rsidP="00B93BDC">
      <w:pPr>
        <w:shd w:val="clear" w:color="auto" w:fill="FFFFFF"/>
        <w:spacing w:before="300" w:after="30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занятия: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входят в</w:t>
      </w:r>
      <w:r w:rsid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группу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садятся на стульчики. Звучит песня о родном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сегодня у нас необычное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занятие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большой стране у каждого человека есть своя маленькая Родина, это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село или деревня, где он родился. Мы поговорим о нашем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E16C1" w:rsidRPr="000E16C1" w:rsidRDefault="00CB5E0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Маша</w:t>
      </w:r>
      <w:r w:rsidR="000E16C1"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Велик, прекрасен город наш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Над вольною рекою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самый лучший он для нас,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Родной и дорогой.</w:t>
      </w:r>
    </w:p>
    <w:p w:rsidR="000E16C1" w:rsidRPr="00085259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864712" w:rsidRPr="000E16C1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сейчас прозвучало стихотворение о нашем родном городе, в котором мы живем. А знаете ли вы, как называется наш город? (ответы детей).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(рассказ о</w:t>
      </w:r>
      <w:r w:rsidR="00864712" w:rsidRPr="00B93BD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городе </w:t>
      </w:r>
      <w:r w:rsidR="00864712" w:rsidRPr="00B93BDC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Самара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называют жителей нашего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="00864712" w:rsidRPr="00B93BD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Самарцы</w:t>
      </w:r>
      <w:proofErr w:type="spellEnd"/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Все </w:t>
      </w:r>
      <w:proofErr w:type="spellStart"/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самарцы</w:t>
      </w:r>
      <w:proofErr w:type="spellEnd"/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любят свой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потому что это наша с вами родина - место, где мы родились. А вы дети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любите свой город </w:t>
      </w:r>
      <w:r w:rsidR="00864712"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Самара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Значит вы настоящие </w:t>
      </w:r>
      <w:proofErr w:type="spellStart"/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самарцы</w:t>
      </w:r>
      <w:proofErr w:type="spellEnd"/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E16C1" w:rsidRPr="000E16C1" w:rsidRDefault="00CB5E0C" w:rsidP="00B93BDC">
      <w:pPr>
        <w:shd w:val="clear" w:color="auto" w:fill="FFFFFF"/>
        <w:spacing w:before="225" w:after="225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Саша</w:t>
      </w:r>
      <w:r w:rsidRPr="00CB5E0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864712" w:rsidRPr="00B93BDC" w:rsidRDefault="00864712" w:rsidP="00B93BDC">
      <w:pPr>
        <w:shd w:val="clear" w:color="auto" w:fill="FFFFFF"/>
        <w:spacing w:before="225" w:after="225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Самарский край во всём Поволжье</w:t>
      </w:r>
    </w:p>
    <w:p w:rsidR="00864712" w:rsidRPr="00B93BDC" w:rsidRDefault="00864712" w:rsidP="00B93BDC">
      <w:pPr>
        <w:shd w:val="clear" w:color="auto" w:fill="FFFFFF"/>
        <w:spacing w:before="225" w:after="225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Всегда слыл дивной стороной.</w:t>
      </w:r>
    </w:p>
    <w:p w:rsidR="00864712" w:rsidRPr="00B93BDC" w:rsidRDefault="00864712" w:rsidP="00B93BDC">
      <w:pPr>
        <w:shd w:val="clear" w:color="auto" w:fill="FFFFFF"/>
        <w:spacing w:before="225" w:after="225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мире края нет пригожей,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Прекрасней всех мой край родной.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Течёт спокойно чудо – Волга,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ней особые слова,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 «Жигули» встречают строго,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чуть кружится голова.</w:t>
      </w:r>
    </w:p>
    <w:p w:rsidR="00CB5E0C" w:rsidRDefault="00CB5E0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Миша</w:t>
      </w:r>
      <w:r w:rsidRPr="00CB5E0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зимы здесь на Волге,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такой красе стоят леса!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я гляжу с волненьем долго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все на эти чудеса.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Самарский край мне всех дороже,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трудно подобрать слова.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хорошей песней край наш схожий,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Уходит в Мир о нём молва.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864712" w:rsidRPr="00B93BD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864712" w:rsidRPr="00B93BDC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И, правда, такого замечательного</w:t>
      </w:r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93BD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 больше нет на свете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spellStart"/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Cегодня</w:t>
      </w:r>
      <w:proofErr w:type="spellEnd"/>
      <w:r w:rsidR="00864712" w:rsidRPr="00B93BD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мы все вместе отправимся в путешествие по городу Самара, переместимся по его гостеприимным улицам, познакомимся с городом поближе.</w:t>
      </w:r>
    </w:p>
    <w:p w:rsidR="00864712" w:rsidRPr="00B93BDC" w:rsidRDefault="00864712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Готовы? Тогда отправляемся в путь на машине-телепортации. А чтобы нам было интересно, у меня заготовлен маршрут путешествия.</w:t>
      </w:r>
    </w:p>
    <w:p w:rsidR="00BC4E17" w:rsidRPr="00085259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На экране появляется слайд № 1 «Железнодорожный вокзал».</w:t>
      </w:r>
    </w:p>
    <w:p w:rsidR="00BC4E17" w:rsidRPr="00B93BDC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Начнем наше путешествие с Железнодорожного вокзала. Железнодорожный вокзал Самары – самый высокий и красивый вокзал всего Поволжья. Он сделан из синего стекла и его контуры похожи на контуры ракеты. Посмотрите ребята, сколько железнодорожных путей подходит к этому вокзалу. По этим путям прибывают и убывают поезда. Ежесуточно вокзал принимает большое количество пассажиров из разных уголков России. И какие только грузы не идут по ним – лес, хлопок, уголь, машины! По ним же отправляют и ту продукцию, которую производят жители Самары.</w:t>
      </w:r>
    </w:p>
    <w:p w:rsidR="00BC4E17" w:rsidRPr="00B93BDC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Вопросы к детям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: Кто скажет, какую продукцию производят в нашем городе? Ребята, а кто отправлялся в путь с этого вокзала? Куда и с кем вы ездили? (ответы детей).</w:t>
      </w:r>
    </w:p>
    <w:p w:rsidR="00BC4E17" w:rsidRPr="00B93BDC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Молодцы ребята. Отправляемся дальше.</w:t>
      </w:r>
    </w:p>
    <w:p w:rsidR="00BC4E17" w:rsidRPr="00085259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На экране появляется слайд № 2 «Площадь Куйбышева».</w:t>
      </w:r>
    </w:p>
    <w:p w:rsidR="00BC4E17" w:rsidRPr="00B93BDC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Вопросы к детям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: Кто знает, что это за площадь? Чем она знаменита? Какие мероприятия проводятся на этой площади? Были ли вы на этой площади? (ответы детей).</w:t>
      </w:r>
    </w:p>
    <w:p w:rsidR="00BC4E17" w:rsidRPr="00B93BDC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Обобщающая информация воспитателя: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Площадь Куйбышева - это самая главная центральная площадь нашего города. Площадь Куйбышева является не только самой большой площадью в Самаре, но и самой большой в Европе, она даже больше Красной площади в Москве. На этой площади проходят парады, концерты, праздничные гулянья, новогодняя ёлка, ярмарки. Один из трех военных парадов Великой Отечественной войны был проведен именно на этой площади. Главная достопримечательность площади – это Самарский академический театр оперы и балета, кстати, тоже немаленький.</w:t>
      </w:r>
    </w:p>
    <w:p w:rsidR="00BC4E17" w:rsidRPr="00085259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На экране появляется слайд № 3 «Площадь Славы».</w:t>
      </w:r>
    </w:p>
    <w:p w:rsidR="00BC4E17" w:rsidRPr="00B93BDC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Вопросы к детям:</w:t>
      </w:r>
      <w:r w:rsidRPr="00B93BD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Кто знает, что находится на этой площади? Были ли вы на этой площади? Что видели, что запомнилось больше всего?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Обобщающая информация воспитателя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: Площадь Славы – это вторая по значимости площадь в городе, это главная административная площадь города, на ней находится здание администрации Самарской области. В центре площади на массивном постаменте стоит символ Самары – Монумент Славы. Памятник создан в честь рабочих авиационной промышленности, совершивших свой трудовой подвиг во время войны.</w:t>
      </w:r>
    </w:p>
    <w:p w:rsidR="00BC4E17" w:rsidRPr="00085259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На экране появляется слайд № 4 «Вечный огонь».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Рядом с Монументом перед символическим барельефом Родины-матери, горит Вечный огонь, посвященный боевому героизму наших земляков, не вернувшихся с полей сражений в годы Великой Отечественной Войны. Сюда возлагают венки на 23 февраля и в День Победы, а по выходным к Вечному огню приезжают молодожёны, чтобы возложить цветы и сфотографироваться здесь на память. Расходящаяся лестница ведёт от монумента Славы и Вечного Огня к набережной, Волжскому проспекту.</w:t>
      </w:r>
    </w:p>
    <w:p w:rsidR="00BC4E17" w:rsidRPr="00085259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На экране появляется слайд № 5 «Набережная Волги».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Наш город стоит на прекрасной русской реке - Волге. Волжская набережная является гордостью нашего города. Она самая протяженная на Волге.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Город наш стоит веками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Над прекрасною рекой.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Знает каждый горожанин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Пляж вдоль речки голубой.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Вопросы к детям: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</w:t>
      </w:r>
      <w:proofErr w:type="gramEnd"/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вы гуляли по Набережной? Как обустроена новая набережная? Что Вам понравилось больше всего? Что вы там делали? (ответы детей).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Хорошо, ребята! А сейчас мы выйдем из нашей машины-телепортации и немного разомнёмся.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Физкультминутка: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 дорожке, по дорожке скачем мы на правой ножке</w:t>
      </w:r>
    </w:p>
    <w:p w:rsidR="00BC4E17" w:rsidRPr="004D596F" w:rsidRDefault="004D596F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(подскоки на правой ноге)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 по этой же дорожке, скачем мы на левой ножке</w:t>
      </w:r>
    </w:p>
    <w:p w:rsidR="00BC4E17" w:rsidRPr="004D596F" w:rsidRDefault="004D596F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(подскоки на левой ноге)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По тропинке побежим, </w:t>
      </w:r>
      <w:proofErr w:type="gramStart"/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 лужайке</w:t>
      </w:r>
      <w:proofErr w:type="gramEnd"/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добежим</w:t>
      </w:r>
    </w:p>
    <w:p w:rsidR="00BC4E17" w:rsidRPr="004D596F" w:rsidRDefault="004D596F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(бег на месте)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 лужайке, на лужайке, мы попрыгаем как зайки</w:t>
      </w:r>
    </w:p>
    <w:p w:rsidR="00BC4E17" w:rsidRPr="004D596F" w:rsidRDefault="004D596F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(прыжки на месте, на обеих ногах).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 садятся на свои места.</w:t>
      </w:r>
    </w:p>
    <w:p w:rsidR="00BC4E17" w:rsidRPr="00085259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На экране появляется слайд № 6 «Краеведческий музей им. Алабина».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Жизнь в Самаре богата и разнообразна. О прошлом нашего города, зданиях, улицах, быте можно узнать в Краеведческом музее им. Петра Алабина.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Вопросы к детям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: А вы знаете, что такое музей? В каких музеях вы были? (ответы детей).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Обобщающая информация воспитателя: </w:t>
      </w:r>
      <w:r w:rsid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Музей - это место, где собра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ны и хранятся экспонаты или коллекции каких - либо предметов, которые найдены в природе или созданы человеком. В музее всегда тихо, чисто и спокойно. Люди приходят в музей посмотреть на экспонаты, полюбоваться ими. Предметы висят на стенах, стоят на полках, стеллажах, в стеклянных шкафах или витринах. В музее не разрешается громко говорить и трогать экспонаты руками. В нашем городе много музеев. Кроме Краеведческого есть Художественный музей, Военный музей, бункер Сталина, Музей Авиации, расположенный в космической ракете и другие. В нашей группе тоже есть небольшой музей, где собраны экспонаты о достопримечательностях нашего города.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Есть в нашем городе одно замечательное место, в котором, наверное, побывал каждый из вас. Вы </w:t>
      </w:r>
      <w:r w:rsidR="00085259"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узнаете,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что это за место, если отгадаете загадку: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Здесь жонглеры выступают,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Книжки кошечки читают.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Клоун всех вас рассмешит.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 арене тигр бежит. (цирк).</w:t>
      </w:r>
    </w:p>
    <w:p w:rsidR="00BC4E17" w:rsidRPr="00085259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На экране появляется слайд № 7 «Цирк».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Правильно, ребята. Это цирк. Самарский цирк носит имя знаменитого солнечного клоуна Олега Попова.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Вопросы к детям: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Кто хочет рассказать про цирк? Кто выступает в цирке? Вам нравится ходить в цирк? (ответы детей).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Вот и закончилось наше путешествие по городу. Сегодня мы увидели, как красив наш город, как много в нём интересного.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Вопросы к детям: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Что Вам понравилось? Что запомнилось больше всего? (ответы детей).</w:t>
      </w:r>
    </w:p>
    <w:p w:rsidR="00BC4E17" w:rsidRPr="004D596F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D596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 подводит итог</w:t>
      </w: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: Ребята, сегодня на нашей машине-телепортации мы посетили только очень маленькую часть достопримечательностей нашего замечательного города. В Самаре ещё очень много памятных мест, дорогих всем людям. В следующий раз мы обязательно посетим их. А сегодня наше путешествие завершено. Вы были молодцы!</w:t>
      </w:r>
    </w:p>
    <w:p w:rsidR="00864712" w:rsidRPr="00085259" w:rsidRDefault="00BC4E17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085259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На экране появляется слайд № 11 «Молодцы»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Далее беседа с детьми по схеме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«вопрос-ответ»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Какого цвета Российский флаг?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(синий, белый, красный)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ое</w:t>
      </w:r>
      <w:r w:rsid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животное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изображен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гербе нашего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D596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города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="00BC4E17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D3972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BC4E17" w:rsidRPr="004D596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косуля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А как 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раньше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называ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лся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D596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B93BDC" w:rsidRPr="004D596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Куйбышев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-На какой улице расположен наш детский сад?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(на улице </w:t>
      </w:r>
      <w:r w:rsidR="00B93BDC" w:rsidRPr="004D596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Партизанская</w:t>
      </w:r>
      <w:r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0E16C1" w:rsidRPr="000E16C1" w:rsidRDefault="000E16C1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E16C1" w:rsidRPr="000E16C1" w:rsidRDefault="000E16C1" w:rsidP="004D596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Молодцы, я вижу, что вы многое знаете о нашем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D596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ейчас 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вами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стан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архитекторами-строителями, которые построят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93BDC" w:rsidRPr="004D596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достопримечательность</w:t>
      </w:r>
      <w:r w:rsidR="00C26E2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93BDC" w:rsidRPr="004D596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Самары</w:t>
      </w:r>
      <w:r w:rsidR="0029693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– Величественную Стеллу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E16C1" w:rsidRPr="000E16C1" w:rsidRDefault="00B93BD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8525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Коллективная</w:t>
      </w:r>
      <w:r w:rsidR="000E16C1" w:rsidRPr="000E16C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08525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работа</w:t>
      </w:r>
      <w:r w:rsidRPr="0008525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0E16C1"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29693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Мой город - Самара</w:t>
      </w:r>
      <w:r w:rsidR="000E16C1" w:rsidRPr="000E16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0E16C1" w:rsidRPr="000E16C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0E16C1" w:rsidRPr="004D596F" w:rsidRDefault="000E16C1" w:rsidP="00B93BDC">
      <w:pPr>
        <w:shd w:val="clear" w:color="auto" w:fill="FFFFFF"/>
        <w:spacing w:before="225" w:after="225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</w:t>
      </w:r>
      <w:r w:rsidR="002969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ую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замечательн</w:t>
      </w:r>
      <w:r w:rsidR="002969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ую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4342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Стеллу</w:t>
      </w:r>
      <w:r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 построили! </w:t>
      </w:r>
    </w:p>
    <w:p w:rsidR="00B93BDC" w:rsidRPr="000E16C1" w:rsidRDefault="00CB5E0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Кирилл</w:t>
      </w:r>
      <w:r w:rsidR="00B93BDC" w:rsidRPr="000E16C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B93BDC" w:rsidRPr="004D596F" w:rsidRDefault="00B93BD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Самара - наш город родной и прекрасный!</w:t>
      </w:r>
    </w:p>
    <w:p w:rsidR="00B93BDC" w:rsidRPr="004D596F" w:rsidRDefault="00B93BD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Самара - наш светлый, безоблачный край.</w:t>
      </w:r>
    </w:p>
    <w:p w:rsidR="00B93BDC" w:rsidRPr="004D596F" w:rsidRDefault="00B93BD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любим его и отнюдь не напрасно</w:t>
      </w:r>
    </w:p>
    <w:p w:rsidR="00B93BDC" w:rsidRDefault="00B93BD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Живём и находим в нём собственный рай!</w:t>
      </w:r>
    </w:p>
    <w:p w:rsidR="00CB5E0C" w:rsidRPr="00CB5E0C" w:rsidRDefault="00CB5E0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B5E0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Вика:</w:t>
      </w:r>
    </w:p>
    <w:p w:rsidR="00B93BDC" w:rsidRPr="004D596F" w:rsidRDefault="00B93BD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Самара, ты в сердце огонь разжигаешь!</w:t>
      </w:r>
    </w:p>
    <w:p w:rsidR="00B93BDC" w:rsidRPr="004D596F" w:rsidRDefault="00B93BD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Отчизне своей мы готовы служить.</w:t>
      </w:r>
    </w:p>
    <w:p w:rsidR="00B93BDC" w:rsidRPr="004D596F" w:rsidRDefault="00B93BD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пламенем жизни вовеки сияешь,</w:t>
      </w:r>
    </w:p>
    <w:p w:rsidR="00B93BDC" w:rsidRPr="004D596F" w:rsidRDefault="00B93BDC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Родину нашу нельзя не любить!</w:t>
      </w:r>
    </w:p>
    <w:p w:rsidR="00296935" w:rsidRDefault="00B57D76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7D7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="00C26E29"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E16C1"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Мы все должны гордиться, что живём в большом и красивом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E16C1" w:rsidRPr="004D596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</w:t>
      </w:r>
      <w:r w:rsidR="000E16C1"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E16C1" w:rsidRPr="004D596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Любите свой город</w:t>
      </w:r>
      <w:r w:rsidR="000E16C1"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 сорите, высаживайте цветы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</w:t>
      </w:r>
      <w:r w:rsidR="000E16C1" w:rsidRPr="000E16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деревья вместе с родителями.</w:t>
      </w:r>
      <w:r w:rsidR="00B93BDC" w:rsidRPr="004D5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тогда он всегда будет самым лучшим! </w:t>
      </w:r>
    </w:p>
    <w:p w:rsidR="00296935" w:rsidRDefault="00296935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 w:type="page"/>
      </w:r>
    </w:p>
    <w:p w:rsidR="000E16C1" w:rsidRDefault="00296935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Приложение </w:t>
      </w:r>
      <w:r w:rsidR="00620D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 w:rsidR="00EA0A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620D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Коллективная работа «Мой город – Самара»</w:t>
      </w:r>
    </w:p>
    <w:p w:rsidR="00620D3B" w:rsidRDefault="00296935" w:rsidP="00296935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96935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>
            <wp:extent cx="4896832" cy="6528021"/>
            <wp:effectExtent l="0" t="0" r="0" b="6350"/>
            <wp:docPr id="2" name="Рисунок 2" descr="https://sun9-77.userapi.com/impg/UTj4ogwqV8dc7n7uEwVqxn1wi6lWZ3rClnojsQ/_Y-kPwMscKU.jpg?size=1200x1600&amp;quality=95&amp;sign=346f10f3e66fab64711bfc78e9d0fac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7.userapi.com/impg/UTj4ogwqV8dc7n7uEwVqxn1wi6lWZ3rClnojsQ/_Y-kPwMscKU.jpg?size=1200x1600&amp;quality=95&amp;sign=346f10f3e66fab64711bfc78e9d0fac2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047" cy="6618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3B" w:rsidRDefault="00620D3B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 w:type="page"/>
      </w:r>
    </w:p>
    <w:p w:rsidR="00620D3B" w:rsidRDefault="00620D3B" w:rsidP="00296935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Приложение 2</w:t>
      </w:r>
      <w:r w:rsidR="00EA0A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Выставка поделок и рисунков </w:t>
      </w:r>
      <w:r w:rsidR="00EA0A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«Моя любимая Самара»</w:t>
      </w:r>
    </w:p>
    <w:p w:rsidR="00620D3B" w:rsidRDefault="00620D3B" w:rsidP="00296935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96935" w:rsidRDefault="00296935" w:rsidP="00296935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96935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>
            <wp:extent cx="4473352" cy="5963478"/>
            <wp:effectExtent l="0" t="0" r="3810" b="0"/>
            <wp:docPr id="3" name="Рисунок 3" descr="https://sun9-5.userapi.com/impg/Vz22KxpmK5MsT8o9sA4nZcZoikxncoCX7FmP5A/WN3N-YYN_bo.jpg?size=1200x1600&amp;quality=95&amp;sign=26070c8a852c47df86f2a38b0551bb3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5.userapi.com/impg/Vz22KxpmK5MsT8o9sA4nZcZoikxncoCX7FmP5A/WN3N-YYN_bo.jpg?size=1200x1600&amp;quality=95&amp;sign=26070c8a852c47df86f2a38b0551bb3b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410" cy="5976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935" w:rsidRPr="000E16C1" w:rsidRDefault="00296935" w:rsidP="00B93B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sectPr w:rsidR="00296935" w:rsidRPr="000E16C1" w:rsidSect="00593477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11A" w:rsidRDefault="00A2611A" w:rsidP="00593477">
      <w:pPr>
        <w:spacing w:after="0" w:line="240" w:lineRule="auto"/>
      </w:pPr>
      <w:r>
        <w:separator/>
      </w:r>
    </w:p>
  </w:endnote>
  <w:endnote w:type="continuationSeparator" w:id="0">
    <w:p w:rsidR="00A2611A" w:rsidRDefault="00A2611A" w:rsidP="00593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ubius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599605"/>
      <w:docPartObj>
        <w:docPartGallery w:val="Page Numbers (Bottom of Page)"/>
        <w:docPartUnique/>
      </w:docPartObj>
    </w:sdtPr>
    <w:sdtEndPr/>
    <w:sdtContent>
      <w:p w:rsidR="00742EA1" w:rsidRDefault="00742EA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99E">
          <w:rPr>
            <w:noProof/>
          </w:rPr>
          <w:t>9</w:t>
        </w:r>
        <w:r>
          <w:fldChar w:fldCharType="end"/>
        </w:r>
      </w:p>
    </w:sdtContent>
  </w:sdt>
  <w:p w:rsidR="00593477" w:rsidRDefault="0059347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11A" w:rsidRDefault="00A2611A" w:rsidP="00593477">
      <w:pPr>
        <w:spacing w:after="0" w:line="240" w:lineRule="auto"/>
      </w:pPr>
      <w:r>
        <w:separator/>
      </w:r>
    </w:p>
  </w:footnote>
  <w:footnote w:type="continuationSeparator" w:id="0">
    <w:p w:rsidR="00A2611A" w:rsidRDefault="00A2611A" w:rsidP="00593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5F65"/>
    <w:multiLevelType w:val="multilevel"/>
    <w:tmpl w:val="EAB83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611190"/>
    <w:multiLevelType w:val="hybridMultilevel"/>
    <w:tmpl w:val="D15C778C"/>
    <w:lvl w:ilvl="0" w:tplc="DDFE1C6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BF"/>
    <w:rsid w:val="00006287"/>
    <w:rsid w:val="00026E1D"/>
    <w:rsid w:val="00085259"/>
    <w:rsid w:val="000D76A2"/>
    <w:rsid w:val="000E16C1"/>
    <w:rsid w:val="000F34BF"/>
    <w:rsid w:val="001170CF"/>
    <w:rsid w:val="001658C7"/>
    <w:rsid w:val="00237FA8"/>
    <w:rsid w:val="00296935"/>
    <w:rsid w:val="002A329A"/>
    <w:rsid w:val="00370D83"/>
    <w:rsid w:val="00374B99"/>
    <w:rsid w:val="00375D37"/>
    <w:rsid w:val="00393E31"/>
    <w:rsid w:val="003C4C71"/>
    <w:rsid w:val="00443424"/>
    <w:rsid w:val="00461A04"/>
    <w:rsid w:val="004D596F"/>
    <w:rsid w:val="00530495"/>
    <w:rsid w:val="00535785"/>
    <w:rsid w:val="0058723D"/>
    <w:rsid w:val="00593477"/>
    <w:rsid w:val="005B070B"/>
    <w:rsid w:val="005B10EF"/>
    <w:rsid w:val="00620D3B"/>
    <w:rsid w:val="00626CB3"/>
    <w:rsid w:val="0066593B"/>
    <w:rsid w:val="006C4739"/>
    <w:rsid w:val="006D0FBA"/>
    <w:rsid w:val="006D3972"/>
    <w:rsid w:val="006F0AAA"/>
    <w:rsid w:val="00735AD9"/>
    <w:rsid w:val="00742EA1"/>
    <w:rsid w:val="00754DFB"/>
    <w:rsid w:val="007A6F59"/>
    <w:rsid w:val="008415A7"/>
    <w:rsid w:val="00852C8F"/>
    <w:rsid w:val="00864712"/>
    <w:rsid w:val="00866315"/>
    <w:rsid w:val="00911B5B"/>
    <w:rsid w:val="009404B1"/>
    <w:rsid w:val="00941C86"/>
    <w:rsid w:val="009C4AE9"/>
    <w:rsid w:val="009E661E"/>
    <w:rsid w:val="00A1699E"/>
    <w:rsid w:val="00A2611A"/>
    <w:rsid w:val="00A31F63"/>
    <w:rsid w:val="00AC5C15"/>
    <w:rsid w:val="00B163F6"/>
    <w:rsid w:val="00B57D76"/>
    <w:rsid w:val="00B93BDC"/>
    <w:rsid w:val="00BC4E17"/>
    <w:rsid w:val="00C26E29"/>
    <w:rsid w:val="00C63F76"/>
    <w:rsid w:val="00C65C91"/>
    <w:rsid w:val="00CB5E0C"/>
    <w:rsid w:val="00D365D5"/>
    <w:rsid w:val="00D453A2"/>
    <w:rsid w:val="00DC1838"/>
    <w:rsid w:val="00DF689E"/>
    <w:rsid w:val="00E36EA8"/>
    <w:rsid w:val="00E749A5"/>
    <w:rsid w:val="00EA0A6F"/>
    <w:rsid w:val="00F67EA3"/>
    <w:rsid w:val="00F76016"/>
    <w:rsid w:val="00F91CF4"/>
    <w:rsid w:val="00FD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B2C65"/>
  <w15:chartTrackingRefBased/>
  <w15:docId w15:val="{B30C5D38-CA51-463E-A29D-9B20DCFC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93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93E31"/>
  </w:style>
  <w:style w:type="character" w:customStyle="1" w:styleId="c17">
    <w:name w:val="c17"/>
    <w:basedOn w:val="a0"/>
    <w:rsid w:val="00393E31"/>
  </w:style>
  <w:style w:type="character" w:customStyle="1" w:styleId="c5">
    <w:name w:val="c5"/>
    <w:basedOn w:val="a0"/>
    <w:rsid w:val="00393E31"/>
  </w:style>
  <w:style w:type="paragraph" w:styleId="a3">
    <w:name w:val="List Paragraph"/>
    <w:basedOn w:val="a"/>
    <w:uiPriority w:val="34"/>
    <w:qFormat/>
    <w:rsid w:val="001170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3477"/>
  </w:style>
  <w:style w:type="paragraph" w:styleId="a6">
    <w:name w:val="footer"/>
    <w:basedOn w:val="a"/>
    <w:link w:val="a7"/>
    <w:uiPriority w:val="99"/>
    <w:unhideWhenUsed/>
    <w:rsid w:val="0059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3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mdou328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10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Артём</cp:lastModifiedBy>
  <cp:revision>51</cp:revision>
  <dcterms:created xsi:type="dcterms:W3CDTF">2022-10-31T14:56:00Z</dcterms:created>
  <dcterms:modified xsi:type="dcterms:W3CDTF">2023-02-20T17:29:00Z</dcterms:modified>
</cp:coreProperties>
</file>