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9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"/>
        <w:gridCol w:w="7646"/>
        <w:gridCol w:w="2245"/>
      </w:tblGrid>
      <w:tr w:rsidR="00E46C47" w:rsidRPr="00E46C47" w:rsidTr="00E46C47">
        <w:trPr>
          <w:gridAfter w:val="1"/>
          <w:wAfter w:w="2245" w:type="dxa"/>
          <w:trHeight w:val="3915"/>
          <w:tblCellSpacing w:w="0" w:type="dxa"/>
        </w:trPr>
        <w:tc>
          <w:tcPr>
            <w:tcW w:w="7655" w:type="dxa"/>
            <w:gridSpan w:val="2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55"/>
            </w:tblGrid>
            <w:tr w:rsidR="00E46C47" w:rsidRPr="00E46C47" w:rsidTr="00E46C47">
              <w:trPr>
                <w:trHeight w:val="396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6C47" w:rsidRPr="00E46C47" w:rsidRDefault="00E46C47" w:rsidP="00E46C47">
                  <w:pPr>
                    <w:framePr w:hSpace="45" w:wrap="around" w:vAnchor="text" w:hAnchor="text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6C47">
                    <w:rPr>
                      <w:rFonts w:ascii="Monotype Corsiva" w:eastAsia="Times New Roman" w:hAnsi="Monotype Corsiva" w:cs="Times New Roman"/>
                      <w:b/>
                      <w:bCs/>
                      <w:color w:val="C00000"/>
                      <w:sz w:val="96"/>
                      <w:szCs w:val="96"/>
                      <w:lang w:eastAsia="ru-RU"/>
                    </w:rPr>
                    <w:t>Виртуальное</w:t>
                  </w:r>
                </w:p>
                <w:p w:rsidR="00E46C47" w:rsidRPr="00E46C47" w:rsidRDefault="00E46C47" w:rsidP="00E46C47">
                  <w:pPr>
                    <w:framePr w:hSpace="45" w:wrap="around" w:vAnchor="text" w:hAnchor="text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6C47">
                    <w:rPr>
                      <w:rFonts w:ascii="Monotype Corsiva" w:eastAsia="Times New Roman" w:hAnsi="Monotype Corsiva" w:cs="Times New Roman"/>
                      <w:b/>
                      <w:bCs/>
                      <w:color w:val="002060"/>
                      <w:sz w:val="96"/>
                      <w:szCs w:val="96"/>
                      <w:lang w:eastAsia="ru-RU"/>
                    </w:rPr>
                    <w:t>путешествие</w:t>
                  </w:r>
                </w:p>
                <w:p w:rsidR="00E46C47" w:rsidRPr="00E46C47" w:rsidRDefault="00E46C47" w:rsidP="00E46C47">
                  <w:pPr>
                    <w:framePr w:hSpace="45" w:wrap="around" w:vAnchor="text" w:hAnchor="text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6C47">
                    <w:rPr>
                      <w:rFonts w:ascii="Monotype Corsiva" w:eastAsia="Times New Roman" w:hAnsi="Monotype Corsiva" w:cs="Times New Roman"/>
                      <w:b/>
                      <w:bCs/>
                      <w:color w:val="C00000"/>
                      <w:sz w:val="96"/>
                      <w:szCs w:val="96"/>
                      <w:lang w:eastAsia="ru-RU"/>
                    </w:rPr>
                    <w:t>по Лондону</w:t>
                  </w:r>
                </w:p>
              </w:tc>
            </w:tr>
          </w:tbl>
          <w:p w:rsidR="00E46C47" w:rsidRPr="00E46C47" w:rsidRDefault="00E46C47" w:rsidP="00E4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C47" w:rsidRPr="00E46C47" w:rsidTr="00E46C47">
        <w:trPr>
          <w:gridAfter w:val="1"/>
          <w:wAfter w:w="2245" w:type="dxa"/>
          <w:trHeight w:val="1455"/>
          <w:tblCellSpacing w:w="0" w:type="dxa"/>
        </w:trPr>
        <w:tc>
          <w:tcPr>
            <w:tcW w:w="0" w:type="auto"/>
            <w:vAlign w:val="center"/>
            <w:hideMark/>
          </w:tcPr>
          <w:p w:rsidR="00E46C47" w:rsidRPr="00E46C47" w:rsidRDefault="00E46C47" w:rsidP="00E4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vAlign w:val="center"/>
            <w:hideMark/>
          </w:tcPr>
          <w:p w:rsidR="00E46C47" w:rsidRPr="00E46C47" w:rsidRDefault="00E46C47" w:rsidP="00E4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C47" w:rsidRPr="00E46C47" w:rsidTr="00E46C47">
        <w:trPr>
          <w:trHeight w:val="1620"/>
          <w:tblCellSpacing w:w="0" w:type="dxa"/>
        </w:trPr>
        <w:tc>
          <w:tcPr>
            <w:tcW w:w="0" w:type="auto"/>
            <w:vAlign w:val="center"/>
            <w:hideMark/>
          </w:tcPr>
          <w:p w:rsidR="00E46C47" w:rsidRPr="00E46C47" w:rsidRDefault="00E46C47" w:rsidP="00E4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vAlign w:val="center"/>
            <w:hideMark/>
          </w:tcPr>
          <w:p w:rsidR="00E46C47" w:rsidRPr="00E46C47" w:rsidRDefault="00E46C47" w:rsidP="00E4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45"/>
            </w:tblGrid>
            <w:tr w:rsidR="00E46C47" w:rsidRPr="00E46C4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6C47" w:rsidRPr="00E46C47" w:rsidRDefault="00E46C47" w:rsidP="00E46C47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6C4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E46C47" w:rsidRPr="00E46C47" w:rsidRDefault="00E46C47" w:rsidP="00E46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6C47" w:rsidRPr="00E46C47" w:rsidRDefault="00E46C47" w:rsidP="00E46C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2457450" cy="2295525"/>
            <wp:effectExtent l="19050" t="0" r="0" b="0"/>
            <wp:docPr id="6" name="Рисунок 6" descr="https://documents.infourok.ru/7e0067d0-111b-461e-93e5-375cbaa3f103/0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7e0067d0-111b-461e-93e5-375cbaa3f103/0/image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Тема занятия: «Виртуальное путешествие по Лондону»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Цели урока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Образовательные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а) активизация лексики по теме « Лондон», расширение словарного запаса; в) развитие коммуникативной компетенции учащихся;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Развивающие: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развитие интереса к изучению иностранного языка; 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пприобщение</w:t>
      </w:r>
      <w:proofErr w:type="spell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 культурному и историческому наследию народа страны изучаемого языка.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Воспитательные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привить интерес к культуре и истории страны изучаемого языка.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Оборудование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компьютеры (для входа по ссылке </w:t>
      </w:r>
      <w:hyperlink r:id="rId5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eastAsia="ru-RU"/>
          </w:rPr>
          <w:t>http://musei-online.blogspot.ru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 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виртуальная экскурсия  по Великобритании), Encarta Premium DVD 2006, Microsoft® Encarta® Encyclopedia Deluxe 2001 (энциклопедии), презентация в 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Power</w:t>
      </w:r>
      <w:proofErr w:type="spell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Point</w:t>
      </w:r>
      <w:proofErr w:type="spell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видео фрагменты; музыкальное сопровождение (гимн Великобритании, Фоновая музыка); 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Достопримечательности, которые будут посещены: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 Buckingham Palace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Westminster Abbey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Tower Bridge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The Tower of London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The Houses of Parliament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- The British Museum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- 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St.Paul’s</w:t>
      </w:r>
      <w:proofErr w:type="spell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Cathedral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Trafalgar Square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The National Gallery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- The London Eye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проведения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Виртуальная экскурсия по столице страны изучаемого языка.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Ход урока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1.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Организационный момент.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Сообщение целей и задач урока.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proofErr w:type="gramStart"/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Good morning dear children.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Glad to see you at the lesson. Now at the beginning of our meeting I want you to listen to an anthem of one country. Try to name the country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Слайд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 1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(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Звучит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гимн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Великобритании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)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угады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ают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Have you ever been to Great Britain?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So, today we are going to make a virtual trip to Great Britain. We shall visit London and </w:t>
      </w:r>
      <w:proofErr w:type="spellStart"/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it’s</w:t>
      </w:r>
      <w:proofErr w:type="spellEnd"/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sights in our double-decker bus. I’ll be your guide. Are you ready? Let’s start!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Now it’s the time to get on our double-decker bus. I’ll give you tickets if you answer my questions.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proofErr w:type="gramStart"/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2.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Речевая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 xml:space="preserve"> 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разминка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.</w:t>
      </w:r>
      <w:proofErr w:type="gramEnd"/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                            Questions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1.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Where is Great Britain situated?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2.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What is the official name of Great Britain?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3.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What countries does it consist of?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4.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What is the symbol of England (Scotland, Wales,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Northern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Ireland)?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5.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What is the capital of Great Britain?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6.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What river does London stand on?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You are right. Here are our tickets. Let’s begin the virtual tour.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3.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Основная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часть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урока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T: -We will travel across London by the well-known English double-decker bus!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I asked you for today find more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information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in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AFCFE"/>
          <w:lang w:val="en-US" w:eastAsia="ru-RU"/>
        </w:rPr>
        <w:t>Microsoft Encarta Premium 2006 , Encarta Encyclopedia Deluxe about famous sights of London and be ready to tell  about these sights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Think you are ready, aren’t you?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So, Welcome to London!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Включается виртуальный тур на сайте https://360.visitlondon.com/#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T: -Now we are on the London Eye. As you know, London is one of the largest cities in the world. About eight million people live here.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-The first our stop is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Trafalgar Square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-Oh! Let's ask a 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passer by</w:t>
      </w:r>
      <w:proofErr w:type="spellEnd"/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about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 Trafalgar Square!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-Excuse me, can you tell us something interesting about Trafalgar Square?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P: -Yes, certainly! Trafalgar Square is a geographical center of London. It’s the largest among London’s squares. On the column in the centre there is a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statue of Admiral Nelson 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who defeated the French at the Battle of Trafalgar in 1805.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T: -Can you tell us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what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building  it is?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lastRenderedPageBreak/>
        <w:t xml:space="preserve">-It is the main building of Trafalgar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Square,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it is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the National Gallery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with its facade in neo-classical style. It has a fine collection of European paintings.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T: Excellent!! Now,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boys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and girls …..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tell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me please…..do you like our virtual trip to London? What interesting have you seen? What new have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you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found out?....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Let’s go to the next sight! We are at the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Buckingham Palace!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Oh! Look! Elisabeth 2 meets us! Good morning!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P: -Good morning boys and girls! Glad to see you here! Welcome to Buckingham Palace! This is my home. Buckingham Palace is the official </w:t>
      </w:r>
      <w:hyperlink r:id="rId6" w:tooltip="London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London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residence of the </w:t>
      </w:r>
      <w:hyperlink r:id="rId7" w:tooltip="Monarchy of the United Kingdom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British monarch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When the flag is flying on the top it means that I am at home!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T: -Can you tell us something about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Westminster Abbey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P:-Yes,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With  great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pleasure! It is a royal church. Here you can see the tombs of the many British kings and queens and other famous people and the beautiful Henry VII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 Chapel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F6FD"/>
          <w:lang w:val="en-US" w:eastAsia="ru-RU"/>
        </w:rPr>
        <w:t>Westminster Abbey is a working church and subject to occasional closures due to Special Services.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-Oh! We are very grateful to you! Thank you!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-Good luck! Good bye!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And now let’s go inside the building.  A guard is meeting us.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P. How beautiful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!.</w:t>
      </w:r>
      <w:proofErr w:type="gramEnd"/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T. Yes. It’s marvelous! Special services are held in this hall very often.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-Let’s go to the next interesting place! We are at the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Houses of Parliament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-Oh! Look!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The  prime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-minister  Boris Johnson is going to us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Oh! Excuse me! Mr. Johnson, can you tell us something about the Houses of Parliament!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P: -Of course! The Houses of Parliament is the seat of the British government. There are two chambers in the British Parliament: the House of Lords and the House of Commons. But I work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in  Downing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Street.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-Oh! Look! Big Ben! Tell us please about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Big Ben!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P: - Big Ben is the nickname for the great bell of the clock. Big Ben is the largest clock tower in the world. </w:t>
      </w:r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The </w:t>
      </w:r>
      <w:hyperlink r:id="rId8" w:history="1">
        <w:r w:rsidRPr="00E46C47">
          <w:rPr>
            <w:rFonts w:ascii="Times New Roman" w:eastAsia="Times New Roman" w:hAnsi="Times New Roman" w:cs="Times New Roman"/>
            <w:b/>
            <w:bCs/>
            <w:color w:val="E0001B"/>
            <w:sz w:val="28"/>
            <w:u w:val="single"/>
            <w:lang w:val="en-US" w:eastAsia="ru-RU"/>
          </w:rPr>
          <w:t>Houses of Parliament</w:t>
        </w:r>
      </w:hyperlink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 and Elizabeth Tower, commonly called Big Ben, are among London's most iconic landmarks and must-see </w:t>
      </w:r>
      <w:hyperlink r:id="rId9" w:history="1">
        <w:r w:rsidRPr="00E46C47">
          <w:rPr>
            <w:rFonts w:ascii="Times New Roman" w:eastAsia="Times New Roman" w:hAnsi="Times New Roman" w:cs="Times New Roman"/>
            <w:b/>
            <w:bCs/>
            <w:color w:val="E0001B"/>
            <w:sz w:val="28"/>
            <w:u w:val="single"/>
            <w:lang w:val="en-US" w:eastAsia="ru-RU"/>
          </w:rPr>
          <w:t>London attractions</w:t>
        </w:r>
      </w:hyperlink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. Technically, Big Ben is the name given to the massive </w:t>
      </w:r>
      <w:r w:rsidRPr="00E46C47">
        <w:rPr>
          <w:rFonts w:ascii="Times New Roman" w:eastAsia="Times New Roman" w:hAnsi="Times New Roman" w:cs="Times New Roman"/>
          <w:b/>
          <w:bCs/>
          <w:color w:val="282828"/>
          <w:sz w:val="28"/>
          <w:lang w:val="en-US" w:eastAsia="ru-RU"/>
        </w:rPr>
        <w:t>bell</w:t>
      </w:r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 inside the clock tower, which weighs more than 13 tons.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lastRenderedPageBreak/>
        <w:t>And this is the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London Eye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! It is the largest Ferris wheel in Europe. Over three million people visit the London eye in one year!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Sorry, but I must go to work! 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-Thank you Mr. Johnson! Good bye!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-And now I invite you to walk by the most famous parks of London! London is very rich in parks and gardens.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-Here you can see Greenwich Park, Kensington Gardens, Regent’s Park and Hyde Park. Let’s ask somebody about Hyde Park.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.(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слайд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10)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Oh! Sorry, can you tell us something about Hyde Park?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-Yes, I can. Hyde Park is one of the largest </w:t>
      </w:r>
      <w:hyperlink r:id="rId10" w:tooltip="Parks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parks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in central </w:t>
      </w:r>
      <w:hyperlink r:id="rId11" w:tooltip="London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London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and one of the </w:t>
      </w:r>
      <w:hyperlink r:id="rId12" w:tooltip="Royal Parks of London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Royal Parks of London</w:t>
        </w:r>
      </w:hyperlink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Hyde Park became the first public garden. It is known for its Speaker’s Corner, where everyone can stand up and say what he wants.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-Thank you very much!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T.-And now we are near the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Tower of London.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 Do you remember who is it?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P:-This is a Beefeater!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P:-Yes, you are right! Now I am as a tour guide here! You can see the Tower of London from the river Thames. The Tower is very old.  It was a fortress, a Royal palace and a prison, but now it’s a museum. The ravens are another famous sight and without them the Tower will fall. </w:t>
      </w:r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 xml:space="preserve">Despite the Tower of London's grim reputation as a place of torture and death, within these walls you will also discover the history of a royal palace, an </w:t>
      </w:r>
      <w:proofErr w:type="spellStart"/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armoury</w:t>
      </w:r>
      <w:proofErr w:type="spellEnd"/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 xml:space="preserve"> a powerful fortress and the priceless Crown Jewels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-Thank you very much!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-And the last our point for today is </w:t>
      </w: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  <w:t>Tower Bridge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Let’s ask somebody about Tower Bridge!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-Sorry, can you tell us something about Tower Bridge?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-Oh! Of course dear Russian Friends! The bridge consists of two towers which are tied together. It has become an iconic symbol of London. Near the bridge you can see a fountain A GIRL and a Dolphin. Let’s come nearer to the bridge.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282828"/>
          <w:sz w:val="28"/>
          <w:szCs w:val="28"/>
          <w:shd w:val="clear" w:color="auto" w:fill="FFFFFF"/>
          <w:lang w:val="en-US" w:eastAsia="ru-RU"/>
        </w:rPr>
        <w:t>From the high-level walkways, you can take in stunning panoramic views and experience the thrill of seeing London life through the glass floor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:-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Thank you!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It was very interesting!!!!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en-US" w:eastAsia="ru-RU"/>
        </w:rPr>
        <w:t>6. </w:t>
      </w: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Подведение</w:t>
      </w: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en-US" w:eastAsia="ru-RU"/>
        </w:rPr>
        <w:t> </w:t>
      </w: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итогов</w:t>
      </w: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en-US"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T-We have learnt a lot. We talked, listened and watched about London – the treasure of Great Britain and of the world too. Tell me, please,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Would you like to visit London some day?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What would you like to see there?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lastRenderedPageBreak/>
        <w:t>P Trafalgar Square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The National Gallery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Buckingham Palace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Westminster Abbey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The Houses of Parliament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Big Ben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Beautiful Parks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Tower of London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London Eye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  Tower Bridge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By the way, do you know that today, on the 19 of October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  is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a day of  A Letter To the Future. I suggest writing a letter to ourselves in the future in two years.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Пишем письмо на сайте </w:t>
      </w:r>
      <w:proofErr w:type="spell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MailFuture</w:t>
      </w:r>
      <w:proofErr w:type="spell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You worked hard today</w:t>
      </w: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Thank you. I`m satisfied with your activity and results in work. Hope the lesson was useful and informative.</w:t>
      </w:r>
    </w:p>
    <w:p w:rsidR="00E46C47" w:rsidRPr="00E46C47" w:rsidRDefault="00E46C47" w:rsidP="00E46C47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The lesson is over. </w:t>
      </w:r>
      <w:proofErr w:type="spellStart"/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Goodbye</w:t>
      </w:r>
      <w:proofErr w:type="spellEnd"/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 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Использованные источники и литература</w:t>
      </w:r>
    </w:p>
    <w:p w:rsidR="00E46C47" w:rsidRPr="00E46C47" w:rsidRDefault="00E46C47" w:rsidP="00E46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Перечень </w:t>
      </w:r>
      <w:proofErr w:type="gramStart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используемых</w:t>
      </w:r>
      <w:proofErr w:type="gramEnd"/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ЭОР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1.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AFCFE"/>
          <w:lang w:val="en-US" w:eastAsia="ru-RU"/>
        </w:rPr>
        <w:t>Microsoft Encarta Premium 2006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2.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AFCFE"/>
          <w:lang w:val="en-US" w:eastAsia="ru-RU"/>
        </w:rPr>
        <w:t>Encarta Encyclopedia Deluxe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3.</w:t>
      </w:r>
      <w:r w:rsidRPr="00E46C47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hyperlink r:id="rId13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 w:eastAsia="ru-RU"/>
          </w:rPr>
          <w:t>https://360.visitlondon.com/#</w:t>
        </w:r>
      </w:hyperlink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4.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r w:rsidRPr="00E46C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AFCFE"/>
          <w:lang w:val="en-US" w:eastAsia="ru-RU"/>
        </w:rPr>
        <w:t>Mailfuture.ru</w:t>
      </w:r>
    </w:p>
    <w:p w:rsidR="00E46C47" w:rsidRPr="00E46C47" w:rsidRDefault="00E46C47" w:rsidP="00E46C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5.</w:t>
      </w:r>
      <w:r w:rsidRPr="00E46C47">
        <w:rPr>
          <w:rFonts w:ascii="Times New Roman" w:eastAsia="Times New Roman" w:hAnsi="Times New Roman" w:cs="Times New Roman"/>
          <w:color w:val="181818"/>
          <w:sz w:val="14"/>
          <w:szCs w:val="14"/>
          <w:lang w:val="en-US" w:eastAsia="ru-RU"/>
        </w:rPr>
        <w:t>     </w:t>
      </w:r>
      <w:hyperlink r:id="rId14" w:history="1">
        <w:r w:rsidRPr="00E46C47">
          <w:rPr>
            <w:rFonts w:ascii="Times New Roman" w:eastAsia="Times New Roman" w:hAnsi="Times New Roman" w:cs="Times New Roman"/>
            <w:color w:val="000000"/>
            <w:sz w:val="28"/>
            <w:u w:val="single"/>
            <w:lang w:eastAsia="ru-RU"/>
          </w:rPr>
          <w:t>https://youtu.be/P2WQBD6nNY4</w:t>
        </w:r>
      </w:hyperlink>
    </w:p>
    <w:p w:rsidR="00E46C47" w:rsidRPr="00E46C47" w:rsidRDefault="00E46C47" w:rsidP="00E46C47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6C4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A717D" w:rsidRDefault="001A717D"/>
    <w:sectPr w:rsidR="001A717D" w:rsidSect="001A7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46C47"/>
    <w:rsid w:val="001A717D"/>
    <w:rsid w:val="00E4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4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6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46C47"/>
    <w:rPr>
      <w:b/>
      <w:bCs/>
    </w:rPr>
  </w:style>
  <w:style w:type="character" w:customStyle="1" w:styleId="slider-readerprogress-value">
    <w:name w:val="slider-reader__progress-value"/>
    <w:basedOn w:val="a0"/>
    <w:rsid w:val="00E46C47"/>
  </w:style>
  <w:style w:type="paragraph" w:styleId="a7">
    <w:name w:val="Balloon Text"/>
    <w:basedOn w:val="a"/>
    <w:link w:val="a8"/>
    <w:uiPriority w:val="99"/>
    <w:semiHidden/>
    <w:unhideWhenUsed/>
    <w:rsid w:val="00E4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6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2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sitlondon.com/things-to-do/place/401836-houses-of-parliament" TargetMode="External"/><Relationship Id="rId13" Type="http://schemas.openxmlformats.org/officeDocument/2006/relationships/hyperlink" Target="https://360.visitlondo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Monarchy_of_the_United_Kingdom" TargetMode="External"/><Relationship Id="rId12" Type="http://schemas.openxmlformats.org/officeDocument/2006/relationships/hyperlink" Target="http://en.wikipedia.org/wiki/Royal_Parks_of_Londo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London" TargetMode="External"/><Relationship Id="rId11" Type="http://schemas.openxmlformats.org/officeDocument/2006/relationships/hyperlink" Target="http://en.wikipedia.org/wiki/London" TargetMode="External"/><Relationship Id="rId5" Type="http://schemas.openxmlformats.org/officeDocument/2006/relationships/hyperlink" Target="http://musei-online.blogspo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Park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visitlondon.com/things-to-do/sightseeing/london-attraction" TargetMode="External"/><Relationship Id="rId14" Type="http://schemas.openxmlformats.org/officeDocument/2006/relationships/hyperlink" Target="https://youtu.be/P2WQBD6nNY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1345</Words>
  <Characters>7669</Characters>
  <Application>Microsoft Office Word</Application>
  <DocSecurity>0</DocSecurity>
  <Lines>63</Lines>
  <Paragraphs>17</Paragraphs>
  <ScaleCrop>false</ScaleCrop>
  <Company/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Артемий</dc:creator>
  <cp:lastModifiedBy>Артемий</cp:lastModifiedBy>
  <cp:revision>1</cp:revision>
  <dcterms:created xsi:type="dcterms:W3CDTF">2022-12-19T18:58:00Z</dcterms:created>
  <dcterms:modified xsi:type="dcterms:W3CDTF">2022-12-19T19:00:00Z</dcterms:modified>
</cp:coreProperties>
</file>