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A32" w:rsidRDefault="009D6A32" w:rsidP="009D6A32">
      <w:pPr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муниципальное бюджетное общеобразовательное учреждение</w:t>
      </w:r>
    </w:p>
    <w:p w:rsidR="009D6A32" w:rsidRDefault="009D6A32" w:rsidP="009D6A32">
      <w:pPr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Савоськинская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средняя общеобразовательная школа №5</w:t>
      </w:r>
    </w:p>
    <w:p w:rsidR="009D6A32" w:rsidRDefault="009D6A32" w:rsidP="009D6A32">
      <w:pPr>
        <w:tabs>
          <w:tab w:val="left" w:pos="7875"/>
        </w:tabs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«Утверждаю»</w:t>
      </w:r>
    </w:p>
    <w:p w:rsidR="009D6A32" w:rsidRDefault="009D6A32" w:rsidP="009D6A32">
      <w:pPr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</w:p>
    <w:p w:rsidR="009D6A32" w:rsidRDefault="009D6A32" w:rsidP="009D6A32">
      <w:pPr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Директор                    Н.В. Петрова</w:t>
      </w:r>
    </w:p>
    <w:p w:rsidR="009D6A32" w:rsidRDefault="009D6A32" w:rsidP="009D6A32">
      <w:pPr>
        <w:spacing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</w:t>
      </w:r>
    </w:p>
    <w:p w:rsidR="009D6A32" w:rsidRDefault="009D6A32" w:rsidP="009D6A32">
      <w:pPr>
        <w:rPr>
          <w:rFonts w:ascii="Times New Roman" w:hAnsi="Times New Roman"/>
          <w:sz w:val="24"/>
          <w:szCs w:val="24"/>
        </w:rPr>
      </w:pPr>
    </w:p>
    <w:p w:rsidR="009D6A32" w:rsidRDefault="009D6A32" w:rsidP="009D6A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</w:p>
    <w:p w:rsidR="009D6A32" w:rsidRDefault="009D6A32" w:rsidP="009D6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6A32" w:rsidRDefault="009D6A32" w:rsidP="009D6A3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9D6A32" w:rsidRDefault="009D6A32" w:rsidP="009D6A3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внеурочной деятельности </w:t>
      </w:r>
    </w:p>
    <w:p w:rsidR="009D6A32" w:rsidRDefault="008A59C7" w:rsidP="009D6A3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«Проектная мастерская</w:t>
      </w:r>
      <w:r w:rsidR="009D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9D6A32" w:rsidRDefault="009D6A32" w:rsidP="009D6A3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общее образование, 6</w:t>
      </w:r>
      <w:r w:rsidR="006114A1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 w:rsidR="006114A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9D6A32" w:rsidRDefault="009D6A32" w:rsidP="009D6A32">
      <w:pPr>
        <w:tabs>
          <w:tab w:val="left" w:pos="282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Направление: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общеинтеллектуальное</w:t>
      </w:r>
      <w:proofErr w:type="spellEnd"/>
    </w:p>
    <w:p w:rsidR="009D6A32" w:rsidRDefault="009D6A32" w:rsidP="009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Количество часов: </w:t>
      </w:r>
      <w:r w:rsidR="00CB4D9C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</w:p>
    <w:p w:rsidR="009D6A32" w:rsidRDefault="009D6A32" w:rsidP="009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Сакмарова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О.И.</w:t>
      </w:r>
    </w:p>
    <w:p w:rsidR="0026156B" w:rsidRDefault="0026156B" w:rsidP="009D6A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A01" w:rsidRPr="00583A01" w:rsidRDefault="0026156B" w:rsidP="00583A0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 </w:t>
      </w:r>
      <w:r w:rsidR="00B3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на основе </w:t>
      </w:r>
      <w:r w:rsidR="00641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A01" w:rsidRPr="00583A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Примерных программ внеурочной деятельности. Начальное и основное образование» под редакцией</w:t>
      </w:r>
      <w:r w:rsidR="00641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A01" w:rsidRPr="00583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</w:t>
      </w:r>
      <w:r w:rsidR="00641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A01" w:rsidRPr="00583A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41FA7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рского. – М.: Просвещение, 2018;</w:t>
      </w:r>
      <w:r w:rsidR="00583A01" w:rsidRPr="00583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</w:p>
    <w:p w:rsidR="00B3387D" w:rsidRDefault="00583A01" w:rsidP="00641F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sz w:val="28"/>
          <w:szCs w:val="28"/>
          <w:lang w:eastAsia="ru-RU"/>
        </w:rPr>
        <w:t>«Сборник программ. Исследовательская и проектная деятельность</w:t>
      </w:r>
      <w:r w:rsidR="00641F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3A01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Москва «Просвещение», 2018</w:t>
      </w:r>
    </w:p>
    <w:p w:rsidR="009D6A32" w:rsidRDefault="009D6A32" w:rsidP="009D6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6A32" w:rsidRDefault="009D6A32" w:rsidP="009D6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6A32" w:rsidRDefault="009D6A32" w:rsidP="009D6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6A32" w:rsidRDefault="009D6A32" w:rsidP="009D6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6A32" w:rsidRDefault="009D6A32" w:rsidP="009D6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6A32" w:rsidRDefault="009D6A32" w:rsidP="009D6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6A32" w:rsidRDefault="009D6A32" w:rsidP="009D6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6A32" w:rsidRDefault="009D6A32" w:rsidP="009D6A32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х. Савоськин</w:t>
      </w:r>
    </w:p>
    <w:p w:rsidR="009D6A32" w:rsidRDefault="009D6A32" w:rsidP="009D6A32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2020г.</w:t>
      </w:r>
    </w:p>
    <w:p w:rsidR="009D6A32" w:rsidRDefault="009D6A32" w:rsidP="009D6A3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9D6A32" w:rsidRDefault="009D6A32" w:rsidP="009D6A32">
      <w:pPr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Рабочая программа по курсу «</w:t>
      </w:r>
      <w:r w:rsidR="008A5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мастерская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разработана в соответствии с требованиями ФГОС ООО на основе следующих нормативно-правовых документов: </w:t>
      </w:r>
    </w:p>
    <w:p w:rsidR="009D6A32" w:rsidRDefault="009D6A32" w:rsidP="009D6A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Федеральный Закон от 29.12.2012 № 273- ФЗ «Об образовании в Российской Федерации»</w:t>
      </w:r>
    </w:p>
    <w:p w:rsidR="009D6A32" w:rsidRDefault="009D6A32" w:rsidP="009D6A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Федеральный государственный образовательный стандарт основного общего образования (утверждён 06.10.2009 Приказ №373)</w:t>
      </w:r>
    </w:p>
    <w:p w:rsidR="00A712AC" w:rsidRDefault="00A712AC" w:rsidP="009D6A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712AC">
        <w:rPr>
          <w:rFonts w:ascii="Times New Roman" w:hAnsi="Times New Roman" w:cs="Times New Roman"/>
          <w:sz w:val="28"/>
          <w:szCs w:val="28"/>
        </w:rPr>
        <w:t>.</w:t>
      </w:r>
      <w:r w:rsidRPr="00A712AC">
        <w:rPr>
          <w:rFonts w:ascii="Times New Roman" w:hAnsi="Times New Roman" w:cs="Times New Roman"/>
          <w:sz w:val="28"/>
          <w:szCs w:val="28"/>
        </w:rPr>
        <w:tab/>
        <w:t>Приказ Министерства Просвещения РФ №345 от 28.12.2018 «О федеральном перечне учебников, рекомендованных к использованию при реализации программ начального общего, основного общего, среднего общего образования»;</w:t>
      </w:r>
    </w:p>
    <w:p w:rsidR="009D6A32" w:rsidRDefault="00A712AC" w:rsidP="009D6A32">
      <w:pPr>
        <w:tabs>
          <w:tab w:val="left" w:pos="993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D6A32">
        <w:rPr>
          <w:rFonts w:ascii="Times New Roman" w:hAnsi="Times New Roman"/>
          <w:sz w:val="28"/>
          <w:szCs w:val="28"/>
        </w:rPr>
        <w:t>. Приказ Министерства просвещения РФ от 08.05.2019 № 233 « О внесении изменений в федеральный перечень учебников, рекомендуемых к использованию при реализации, имеющих государственную аккредитацию, образовательных программ начального общего, основного общего, среднего общего образования, утверждённый приказом Министерства просвещения РФ от 28.12.2018 №345»</w:t>
      </w:r>
    </w:p>
    <w:p w:rsidR="009D6A32" w:rsidRDefault="00A712AC" w:rsidP="009D6A32">
      <w:pPr>
        <w:tabs>
          <w:tab w:val="left" w:pos="993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D6A32">
        <w:rPr>
          <w:rFonts w:ascii="Times New Roman" w:hAnsi="Times New Roman"/>
          <w:sz w:val="28"/>
          <w:szCs w:val="28"/>
        </w:rPr>
        <w:t>. Методические рекомендации по уточнению понятия и содержания внеурочной деятельности в рамках реализации основных общеобразовательных программ (письмо Министерства образования и науки РФ от 18.08.2017 №09-1672)</w:t>
      </w:r>
    </w:p>
    <w:p w:rsidR="009D6A32" w:rsidRDefault="00A712AC" w:rsidP="009D6A32">
      <w:pPr>
        <w:tabs>
          <w:tab w:val="left" w:pos="993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D6A32">
        <w:rPr>
          <w:rFonts w:ascii="Times New Roman" w:hAnsi="Times New Roman"/>
          <w:sz w:val="28"/>
          <w:szCs w:val="28"/>
        </w:rPr>
        <w:t>. Основная образовательная программа основного общего образования муниципального бюджетного общеобразовательного учреждения</w:t>
      </w:r>
    </w:p>
    <w:p w:rsidR="009D6A32" w:rsidRDefault="009D6A32" w:rsidP="009D6A32">
      <w:pPr>
        <w:tabs>
          <w:tab w:val="left" w:pos="993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Савоськинской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средней общеобразовательной школы №5 на 2020-2021 учебный год (</w:t>
      </w:r>
      <w:proofErr w:type="gramStart"/>
      <w:r>
        <w:rPr>
          <w:rFonts w:ascii="Times New Roman" w:hAnsi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МБОУ </w:t>
      </w:r>
      <w:proofErr w:type="spellStart"/>
      <w:r>
        <w:rPr>
          <w:rFonts w:ascii="Times New Roman" w:hAnsi="Times New Roman"/>
          <w:sz w:val="28"/>
          <w:szCs w:val="28"/>
        </w:rPr>
        <w:t>Савоськинской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 №5 от 28.08.2020 №147)</w:t>
      </w:r>
    </w:p>
    <w:p w:rsidR="009D6A32" w:rsidRDefault="00106926" w:rsidP="009D6A32">
      <w:pPr>
        <w:tabs>
          <w:tab w:val="left" w:pos="993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D6A32">
        <w:rPr>
          <w:rFonts w:ascii="Times New Roman" w:hAnsi="Times New Roman"/>
          <w:sz w:val="28"/>
          <w:szCs w:val="28"/>
        </w:rPr>
        <w:t xml:space="preserve">. Учебный план муниципального бюджетного общеобразовательного учреждения </w:t>
      </w:r>
      <w:proofErr w:type="spellStart"/>
      <w:r w:rsidR="009D6A32">
        <w:rPr>
          <w:rFonts w:ascii="Times New Roman" w:hAnsi="Times New Roman"/>
          <w:sz w:val="28"/>
          <w:szCs w:val="28"/>
        </w:rPr>
        <w:t>Савоськинской</w:t>
      </w:r>
      <w:proofErr w:type="spellEnd"/>
      <w:r w:rsidR="009D6A32">
        <w:rPr>
          <w:rFonts w:ascii="Times New Roman" w:hAnsi="Times New Roman"/>
          <w:sz w:val="28"/>
          <w:szCs w:val="28"/>
        </w:rPr>
        <w:t xml:space="preserve"> средней общеобразовательной школы №5 на </w:t>
      </w:r>
      <w:r w:rsidR="009D6A32">
        <w:rPr>
          <w:rFonts w:ascii="Times New Roman" w:hAnsi="Times New Roman"/>
          <w:sz w:val="28"/>
          <w:szCs w:val="28"/>
        </w:rPr>
        <w:lastRenderedPageBreak/>
        <w:t xml:space="preserve">2020-2021 учебный год (утвержден  приказом МБОУ </w:t>
      </w:r>
      <w:proofErr w:type="spellStart"/>
      <w:r w:rsidR="009D6A32">
        <w:rPr>
          <w:rFonts w:ascii="Times New Roman" w:hAnsi="Times New Roman"/>
          <w:sz w:val="28"/>
          <w:szCs w:val="28"/>
        </w:rPr>
        <w:t>Савоськинской</w:t>
      </w:r>
      <w:proofErr w:type="spellEnd"/>
      <w:r w:rsidR="009D6A32">
        <w:rPr>
          <w:rFonts w:ascii="Times New Roman" w:hAnsi="Times New Roman"/>
          <w:sz w:val="28"/>
          <w:szCs w:val="28"/>
        </w:rPr>
        <w:t xml:space="preserve"> СОШ №5 от 28.08.2020 №146)</w:t>
      </w:r>
    </w:p>
    <w:p w:rsidR="00A712AC" w:rsidRDefault="00106926" w:rsidP="009D6A32">
      <w:pPr>
        <w:tabs>
          <w:tab w:val="left" w:pos="993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712AC" w:rsidRPr="00A712AC">
        <w:rPr>
          <w:rFonts w:ascii="Times New Roman" w:hAnsi="Times New Roman"/>
          <w:sz w:val="28"/>
          <w:szCs w:val="28"/>
        </w:rPr>
        <w:t>.</w:t>
      </w:r>
      <w:r w:rsidR="00A712AC" w:rsidRPr="00A712AC">
        <w:rPr>
          <w:rFonts w:ascii="Times New Roman" w:hAnsi="Times New Roman"/>
          <w:sz w:val="28"/>
          <w:szCs w:val="28"/>
        </w:rPr>
        <w:tab/>
        <w:t>Положением об организации внеурочной деятельности обучающихся (Приказ от 28.05.2020 г. №96)</w:t>
      </w:r>
    </w:p>
    <w:p w:rsidR="009D6A32" w:rsidRDefault="009D6A32" w:rsidP="009D6A32">
      <w:pPr>
        <w:tabs>
          <w:tab w:val="left" w:pos="993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EB1152" w:rsidRPr="00EB1152" w:rsidRDefault="00EB1152" w:rsidP="00EB1152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 w:rsidRPr="00EB1152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CB4D9C">
        <w:rPr>
          <w:rFonts w:ascii="Times New Roman" w:hAnsi="Times New Roman" w:cs="Times New Roman"/>
          <w:sz w:val="28"/>
          <w:szCs w:val="28"/>
        </w:rPr>
        <w:t>«</w:t>
      </w:r>
      <w:r w:rsidR="008A59C7">
        <w:rPr>
          <w:rFonts w:ascii="Times New Roman" w:hAnsi="Times New Roman" w:cs="Times New Roman"/>
          <w:sz w:val="28"/>
          <w:szCs w:val="28"/>
        </w:rPr>
        <w:t>Проектная мастерская</w:t>
      </w:r>
      <w:bookmarkStart w:id="0" w:name="_GoBack"/>
      <w:bookmarkEnd w:id="0"/>
      <w:r w:rsidR="00CB4D9C">
        <w:rPr>
          <w:rFonts w:ascii="Times New Roman" w:hAnsi="Times New Roman" w:cs="Times New Roman"/>
          <w:sz w:val="28"/>
          <w:szCs w:val="28"/>
        </w:rPr>
        <w:t xml:space="preserve">» </w:t>
      </w:r>
      <w:r w:rsidR="0026156B">
        <w:rPr>
          <w:rFonts w:ascii="Times New Roman" w:hAnsi="Times New Roman" w:cs="Times New Roman"/>
          <w:sz w:val="28"/>
          <w:szCs w:val="28"/>
        </w:rPr>
        <w:t xml:space="preserve">заключается в </w:t>
      </w:r>
      <w:r w:rsidRPr="00EB1152">
        <w:rPr>
          <w:rFonts w:ascii="Times New Roman" w:hAnsi="Times New Roman" w:cs="Times New Roman"/>
          <w:sz w:val="28"/>
          <w:szCs w:val="28"/>
        </w:rPr>
        <w:t>реализации требований ФГОС</w:t>
      </w:r>
      <w:r w:rsidR="0026156B">
        <w:rPr>
          <w:rFonts w:ascii="Times New Roman" w:hAnsi="Times New Roman" w:cs="Times New Roman"/>
          <w:sz w:val="28"/>
          <w:szCs w:val="28"/>
        </w:rPr>
        <w:t xml:space="preserve"> ООО</w:t>
      </w:r>
      <w:r w:rsidRPr="00EB1152">
        <w:rPr>
          <w:rFonts w:ascii="Times New Roman" w:hAnsi="Times New Roman" w:cs="Times New Roman"/>
          <w:sz w:val="28"/>
          <w:szCs w:val="28"/>
        </w:rPr>
        <w:t>, где</w:t>
      </w:r>
      <w:r w:rsidR="00CB4D9C">
        <w:rPr>
          <w:rFonts w:ascii="Times New Roman" w:hAnsi="Times New Roman" w:cs="Times New Roman"/>
          <w:sz w:val="28"/>
          <w:szCs w:val="28"/>
        </w:rPr>
        <w:t xml:space="preserve"> даётся понятие «</w:t>
      </w:r>
      <w:proofErr w:type="gramStart"/>
      <w:r w:rsidR="00CB4D9C"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Pr="00EB1152">
        <w:rPr>
          <w:rFonts w:ascii="Times New Roman" w:hAnsi="Times New Roman" w:cs="Times New Roman"/>
          <w:sz w:val="28"/>
          <w:szCs w:val="28"/>
        </w:rPr>
        <w:t>проект</w:t>
      </w:r>
      <w:proofErr w:type="gramEnd"/>
      <w:r w:rsidRPr="00EB1152">
        <w:rPr>
          <w:rFonts w:ascii="Times New Roman" w:hAnsi="Times New Roman" w:cs="Times New Roman"/>
          <w:sz w:val="28"/>
          <w:szCs w:val="28"/>
        </w:rPr>
        <w:t xml:space="preserve">», представляющий собой особую форму организации деятельности обучающихся,  а также обусловлена ее методологической значимостью. </w:t>
      </w:r>
      <w:r w:rsidR="00CB4D9C">
        <w:rPr>
          <w:rFonts w:ascii="Times New Roman" w:hAnsi="Times New Roman" w:cs="Times New Roman"/>
          <w:sz w:val="28"/>
          <w:szCs w:val="28"/>
        </w:rPr>
        <w:t>Реализация программы предусмотрена в 6-9 классах при нагрузке 1 час в неделю.</w:t>
      </w:r>
      <w:r w:rsidR="00E55C7A">
        <w:rPr>
          <w:rFonts w:ascii="Times New Roman" w:hAnsi="Times New Roman" w:cs="Times New Roman"/>
          <w:sz w:val="28"/>
          <w:szCs w:val="28"/>
        </w:rPr>
        <w:t xml:space="preserve"> </w:t>
      </w:r>
      <w:r w:rsidRPr="00EB1152">
        <w:rPr>
          <w:rFonts w:ascii="Times New Roman" w:hAnsi="Times New Roman" w:cs="Times New Roman"/>
          <w:sz w:val="28"/>
          <w:szCs w:val="28"/>
        </w:rPr>
        <w:t>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старших классах, колледжах, техникумах, вузах и т. д.</w:t>
      </w:r>
    </w:p>
    <w:p w:rsidR="00EB1152" w:rsidRPr="00EB1152" w:rsidRDefault="00EB1152" w:rsidP="00EB1152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152">
        <w:rPr>
          <w:rFonts w:ascii="Times New Roman" w:hAnsi="Times New Roman" w:cs="Times New Roman"/>
          <w:sz w:val="28"/>
          <w:szCs w:val="28"/>
        </w:rPr>
        <w:t>Исследовательская и проектная деятельность является средством освоения действительности, и её главные цели – установление истины, развитие умения работать с информацией, формирование иссл</w:t>
      </w:r>
      <w:r>
        <w:rPr>
          <w:rFonts w:ascii="Times New Roman" w:hAnsi="Times New Roman" w:cs="Times New Roman"/>
          <w:sz w:val="28"/>
          <w:szCs w:val="28"/>
        </w:rPr>
        <w:t xml:space="preserve">едовательского стиля мышления. </w:t>
      </w:r>
      <w:r w:rsidRPr="00EB1152">
        <w:rPr>
          <w:rFonts w:ascii="Times New Roman" w:hAnsi="Times New Roman" w:cs="Times New Roman"/>
          <w:sz w:val="28"/>
          <w:szCs w:val="28"/>
        </w:rPr>
        <w:t xml:space="preserve">Особенностью данной программы является реализация педагогической идеи формирования у школьников умения «учиться в общении» – самостоятельно добывать и систематизировать полученные знания. </w:t>
      </w:r>
    </w:p>
    <w:p w:rsidR="00EB1152" w:rsidRPr="00EB1152" w:rsidRDefault="00EB1152" w:rsidP="00EB1152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152">
        <w:rPr>
          <w:rFonts w:ascii="Times New Roman" w:hAnsi="Times New Roman" w:cs="Times New Roman"/>
          <w:sz w:val="28"/>
          <w:szCs w:val="28"/>
        </w:rPr>
        <w:t xml:space="preserve">Цель программы: создать условия для успешного и продуктивного освоения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EB1152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B1152">
        <w:rPr>
          <w:rFonts w:ascii="Times New Roman" w:hAnsi="Times New Roman" w:cs="Times New Roman"/>
          <w:sz w:val="28"/>
          <w:szCs w:val="28"/>
        </w:rPr>
        <w:t xml:space="preserve">щимися основ исследовательской и проектной деятельности </w:t>
      </w:r>
    </w:p>
    <w:p w:rsidR="00EB1152" w:rsidRPr="00EB1152" w:rsidRDefault="00EB1152" w:rsidP="00EB1152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152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EB1152" w:rsidRPr="00EB1152" w:rsidRDefault="00EB1152" w:rsidP="00EB1152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</w:rPr>
        <w:t xml:space="preserve"> формирование представления об исследовательском обучении как одном из ведущих способов учебной деятельности;</w:t>
      </w:r>
    </w:p>
    <w:p w:rsidR="00EB1152" w:rsidRPr="00EB1152" w:rsidRDefault="00EB1152" w:rsidP="00EB1152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</w:rPr>
        <w:t>развитие определенных навыков, необходимых для проведения самостоятельного исследовательского поиска;</w:t>
      </w:r>
    </w:p>
    <w:p w:rsidR="009D6A32" w:rsidRDefault="00EB1152" w:rsidP="00EB1152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EB1152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B1152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Pr="00EB1152">
        <w:rPr>
          <w:rFonts w:ascii="Times New Roman" w:hAnsi="Times New Roman" w:cs="Times New Roman"/>
          <w:sz w:val="28"/>
          <w:szCs w:val="28"/>
        </w:rPr>
        <w:t xml:space="preserve"> различных познавательных потребностей и способностей.</w:t>
      </w:r>
      <w:r w:rsidR="009D6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1152" w:rsidRPr="00EB1152" w:rsidRDefault="00EB1152" w:rsidP="00252750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15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программы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</w:pPr>
      <w:r w:rsidRPr="00EB1152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Личностные результаты: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>осознавать себя ценной частью большого разнообразного мира (природы и общества);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>испытывать чувство гордости за красоту родной природы, свою малую Родину, страну;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осознавать себя гражданином России;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объяснять, что связывает тебя с историей, культурой, судьбой твоего народа и всей России;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искать свою позицию в многообразии общественных и мировоззренческих позиций, эстетических и культурных предпочтений;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уважать иное мнение;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вырабатывать в противоречивых конфликтных ситуациях правила поведения.</w:t>
      </w:r>
    </w:p>
    <w:p w:rsidR="00EB1152" w:rsidRPr="00EB1152" w:rsidRDefault="00EB1152" w:rsidP="00E55C7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</w:pPr>
      <w:proofErr w:type="spellStart"/>
      <w:r w:rsidRPr="00EB1152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>Метапредметные</w:t>
      </w:r>
      <w:proofErr w:type="spellEnd"/>
      <w:r w:rsidRPr="00EB1152"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 xml:space="preserve"> результаты: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 w:rsidRPr="00EB1152">
        <w:rPr>
          <w:rFonts w:ascii="Times New Roman" w:hAnsi="Times New Roman" w:cs="Times New Roman"/>
          <w:i/>
          <w:iCs/>
          <w:sz w:val="28"/>
          <w:szCs w:val="28"/>
          <w:lang w:val="x-none"/>
        </w:rPr>
        <w:t>Регулятивные: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>определять цель проектной и исследовательской деятельности с помощью учителя и самостоятельно, искать средства её осуществления;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учиться обнаруживать и формулировать проблему, выбирать тему проекта;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составлять план выполнения задач, решения проблем творческого и поискового характера, выполнения проекта индивидуально и в группе;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>работая по плану, сверять свои действия с целью и, при необходимости, исправлять ошибки;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работая по составленному плану, использовать наряду с </w:t>
      </w:r>
      <w:proofErr w:type="gramStart"/>
      <w:r w:rsidRPr="00EB1152">
        <w:rPr>
          <w:rFonts w:ascii="Times New Roman" w:hAnsi="Times New Roman" w:cs="Times New Roman"/>
          <w:sz w:val="28"/>
          <w:szCs w:val="28"/>
          <w:lang w:val="x-none"/>
        </w:rPr>
        <w:t>основными</w:t>
      </w:r>
      <w:proofErr w:type="gramEnd"/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и  дополнительные средства (справочная литература, сложные приборы, средства ИКТ);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>в ходе представления проекта учиться давать оценку его результатов;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понимать причины своего неуспеха и находить способы выхода из этой ситуации.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 w:rsidRPr="00EB1152">
        <w:rPr>
          <w:rFonts w:ascii="Times New Roman" w:hAnsi="Times New Roman" w:cs="Times New Roman"/>
          <w:i/>
          <w:iCs/>
          <w:sz w:val="28"/>
          <w:szCs w:val="28"/>
          <w:lang w:val="x-none"/>
        </w:rPr>
        <w:lastRenderedPageBreak/>
        <w:t>Познавательные: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предполагать, какая информация нужна;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отбирать необходимые словари, энциклопедии, справочники, электронные диски;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сопоставлять  и отбирать информацию, полученную из  различных источников (словари, энциклопедии, справочники, электронные диски, сеть Интернет);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выбирать основания для  сравнения, классификации объектов;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устанавливать аналогии и причинно-следственные связи;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выстраивать логическую цепь рассуждений;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представлять информацию в виде таблиц, схем, опорного конспекта, в том числе с применением средств ИКТ.</w:t>
      </w:r>
    </w:p>
    <w:p w:rsidR="00EB1152" w:rsidRPr="00EB1152" w:rsidRDefault="00EB1152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 w:rsidRPr="00EB1152">
        <w:rPr>
          <w:rFonts w:ascii="Times New Roman" w:hAnsi="Times New Roman" w:cs="Times New Roman"/>
          <w:i/>
          <w:iCs/>
          <w:sz w:val="28"/>
          <w:szCs w:val="28"/>
          <w:lang w:val="x-none"/>
        </w:rPr>
        <w:t>Коммуникативные: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организовывать взаимодействие в группе (распределять роли, договариваться друг с другом и т. д.);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предвидеть (прогнозировать) последствия коллективных решений;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оформлять свои мысли в устной и письменной речи с учётом своих учебных и жизненных речевых ситуаций, в том числе с применением средств ИКТ;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при необходимости отстаивать свою точку зрения, аргументируя ее. Учиться подтверждать аргументы фактами;</w:t>
      </w:r>
    </w:p>
    <w:p w:rsid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1152" w:rsidRPr="00EB1152">
        <w:rPr>
          <w:rFonts w:ascii="Times New Roman" w:hAnsi="Times New Roman" w:cs="Times New Roman"/>
          <w:sz w:val="28"/>
          <w:szCs w:val="28"/>
          <w:lang w:val="x-none"/>
        </w:rPr>
        <w:t xml:space="preserve">  слушать других, пытаться принимать другую точку зрения, быть готовым изменить свою точку зрения. </w:t>
      </w:r>
    </w:p>
    <w:p w:rsidR="00EB1152" w:rsidRPr="00EB1152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252750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252750" w:rsidRPr="00252750" w:rsidRDefault="00252750" w:rsidP="00252750">
      <w:pPr>
        <w:autoSpaceDE w:val="0"/>
        <w:autoSpaceDN w:val="0"/>
        <w:adjustRightInd w:val="0"/>
        <w:spacing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>1. Определение проблемы как начало исследования.</w:t>
      </w:r>
    </w:p>
    <w:p w:rsid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 xml:space="preserve">Цели и задачи научного общества. Специфика организации, занятий, общие требования к </w:t>
      </w:r>
      <w:r w:rsidR="00E771B3">
        <w:rPr>
          <w:rFonts w:ascii="Times New Roman" w:hAnsi="Times New Roman" w:cs="Times New Roman"/>
          <w:sz w:val="28"/>
          <w:szCs w:val="28"/>
        </w:rPr>
        <w:t>об</w:t>
      </w:r>
      <w:proofErr w:type="spellStart"/>
      <w:r w:rsidRPr="00252750">
        <w:rPr>
          <w:rFonts w:ascii="Times New Roman" w:hAnsi="Times New Roman" w:cs="Times New Roman"/>
          <w:sz w:val="28"/>
          <w:szCs w:val="28"/>
          <w:lang w:val="x-none"/>
        </w:rPr>
        <w:t>уча</w:t>
      </w:r>
      <w:r w:rsidR="00E771B3">
        <w:rPr>
          <w:rFonts w:ascii="Times New Roman" w:hAnsi="Times New Roman" w:cs="Times New Roman"/>
          <w:sz w:val="28"/>
          <w:szCs w:val="28"/>
        </w:rPr>
        <w:t>ю</w:t>
      </w:r>
      <w:r w:rsidRPr="00252750">
        <w:rPr>
          <w:rFonts w:ascii="Times New Roman" w:hAnsi="Times New Roman" w:cs="Times New Roman"/>
          <w:sz w:val="28"/>
          <w:szCs w:val="28"/>
          <w:lang w:val="x-none"/>
        </w:rPr>
        <w:t>щимся</w:t>
      </w:r>
      <w:proofErr w:type="spellEnd"/>
      <w:r w:rsidRPr="00252750">
        <w:rPr>
          <w:rFonts w:ascii="Times New Roman" w:hAnsi="Times New Roman" w:cs="Times New Roman"/>
          <w:sz w:val="28"/>
          <w:szCs w:val="28"/>
          <w:lang w:val="x-none"/>
        </w:rPr>
        <w:t>. Роль исследовательской деятельности в повышении уровня образованности.</w:t>
      </w:r>
    </w:p>
    <w:p w:rsidR="00AE4CAD" w:rsidRPr="00AE4CAD" w:rsidRDefault="00AE4CAD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52750" w:rsidRPr="00252750" w:rsidRDefault="00252750" w:rsidP="00252750">
      <w:pPr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lastRenderedPageBreak/>
        <w:t xml:space="preserve">2. Требования к выбору и формулировке темы. 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Поиск и формулировка проблемы. Ее актуальность, новизна, значимость. Обоснование актуальности выбранной проблемы.</w:t>
      </w:r>
    </w:p>
    <w:p w:rsidR="00252750" w:rsidRPr="00252750" w:rsidRDefault="00252750" w:rsidP="00252750">
      <w:pPr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3. Актуальность и практическая значимость исследования. 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Новизна и значимость поставленных вопросов исследования. Социальная и личностная значимость. Возможность  использования исследования в практике, а также для продолжения исследования.</w:t>
      </w:r>
      <w:r w:rsidRPr="00252750">
        <w:rPr>
          <w:rFonts w:ascii="Times New Roman" w:hAnsi="Times New Roman" w:cs="Times New Roman"/>
          <w:color w:val="000000"/>
          <w:sz w:val="28"/>
          <w:szCs w:val="28"/>
          <w:lang w:val="x-none"/>
        </w:rPr>
        <w:t xml:space="preserve"> Определение степени важности в данный момент и в конкретной ситуации для решения стоящей перед исследователем проблемы, вопроса или задачи.</w:t>
      </w:r>
    </w:p>
    <w:p w:rsidR="00252750" w:rsidRPr="00252750" w:rsidRDefault="00252750" w:rsidP="00252750">
      <w:pPr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>4. Объект и предмет исследования.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color w:val="000000"/>
          <w:sz w:val="28"/>
          <w:szCs w:val="28"/>
          <w:lang w:val="x-none"/>
        </w:rPr>
        <w:t>Что исследуется? Какой процесс или явление?</w:t>
      </w:r>
      <w:r w:rsidRPr="00252750">
        <w:rPr>
          <w:rFonts w:ascii="Times New Roman" w:hAnsi="Times New Roman" w:cs="Times New Roman"/>
          <w:sz w:val="28"/>
          <w:szCs w:val="28"/>
          <w:lang w:val="x-none"/>
        </w:rPr>
        <w:t xml:space="preserve"> Как рассматривается объект, какие отношения, свойства, функции объекта раскрывает данное исследование? Предмет – это то, что находится в границах объекта. Влияние предмет исследования на определение темы работы.</w:t>
      </w:r>
    </w:p>
    <w:p w:rsidR="00252750" w:rsidRPr="00252750" w:rsidRDefault="00252750" w:rsidP="00252750">
      <w:pPr>
        <w:keepNext/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>5. Цели и задачи исследования. Понятие о гипотезе.</w:t>
      </w:r>
    </w:p>
    <w:p w:rsidR="00252750" w:rsidRPr="00252750" w:rsidRDefault="00252750" w:rsidP="00252750">
      <w:pPr>
        <w:keepLines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Гипотеза как предположение, касающееся установления закономерностей связи исследуемых явлений. Типы гипотез. Техника формулирования гипотезы.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Определение цели и задач, формулирование гипотезы, выбор методов ведения исследования. Планирование. Основные этапы исследовательского процесса: аналитический прогностический, организаторский, обобщающий, внедренческий. Их специфика. Цели и задачи каждого из этапов. Планирование процесса исследования. Роль и позиция исследователя на каждом этапе.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Работа в команде и распределение ролей: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Первый шаг этого этапа – определение цели и задач исследования.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Второй шаг этого этапа – формулирование гипотезы.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Третий шаг – определение методов исследования.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Четвертый шаг – планирование исследования.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lastRenderedPageBreak/>
        <w:t>Пятый шаг – распределение ролей при работе в команде.</w:t>
      </w:r>
    </w:p>
    <w:p w:rsidR="00252750" w:rsidRPr="00252750" w:rsidRDefault="00252750" w:rsidP="00252750">
      <w:pPr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>6. Обзор информационных источников Виды литературных источников информации.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Виды чтения.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Виды фиксирования информации.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Виды обобщения информации.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Библиографическое описание.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i/>
          <w:iCs/>
          <w:sz w:val="28"/>
          <w:szCs w:val="28"/>
          <w:lang w:val="x-none"/>
        </w:rPr>
        <w:t>Библиографическая характеристика источника.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Основные элементы библиографического описания. Методы библиографирования: общий библиографический анализ источника, библиографическое описание, индекс, библиографическая группировка; элементы библиографического описания: область заглавия и сведений об авторе, область издания, область выходных данных, область серии, область применений.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i/>
          <w:iCs/>
          <w:sz w:val="28"/>
          <w:szCs w:val="28"/>
          <w:lang w:val="x-none"/>
        </w:rPr>
        <w:t>Методы работы в научной библиотеке.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Справочная литература (энциклопедии, словари – типы словарей); библиографические пособия и материалы (указатели, каталоги: универсальный, отраслевые, тематический, персональные, предметные, систематические). Технология работы с ними.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i/>
          <w:iCs/>
          <w:sz w:val="28"/>
          <w:szCs w:val="28"/>
          <w:lang w:val="x-none"/>
        </w:rPr>
        <w:t>Специфика работы исследователя с периодической печатью.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i/>
          <w:iCs/>
          <w:sz w:val="28"/>
          <w:szCs w:val="28"/>
          <w:lang w:val="x-none"/>
        </w:rPr>
        <w:t>Специфика работы с Интернет-источниками.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i/>
          <w:iCs/>
          <w:sz w:val="28"/>
          <w:szCs w:val="28"/>
          <w:lang w:val="x-none"/>
        </w:rPr>
        <w:t>Систематизация научной информации.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Работа с информацией библиографического характера, тематические карточки исследователя, этапы работы с ними: этап накопления материала, этап осмысления. Личная карточка исследователя. Источники библиографических сведений. Библиографические ссылки. Цитаты и их использование.</w:t>
      </w:r>
    </w:p>
    <w:p w:rsidR="00252750" w:rsidRPr="00252750" w:rsidRDefault="00252750" w:rsidP="00252750">
      <w:pPr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>7. Эксперимент и исследование.</w:t>
      </w:r>
    </w:p>
    <w:p w:rsidR="00252750" w:rsidRP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lastRenderedPageBreak/>
        <w:t>Планирование, выбор методов эксперимента, подтверждение гипотезы, анализ данных. Понятие  «методы исследования». Теоретический анализ и синтез, абстрагирование, конкретизация и идеализация, индукция и дедукция, аналогия, моделирование, сравнительный и ретроспективный анализ, классификация. Эмпирические методы: наблюдение, включенное наблюдение, беседа, рейтинг, анкетирование, интервьюирование, тестирование, самооценка, эксперимент, экспертиза, социометрия, описание, изучение документации. Применение методов на различных этапах исследования.</w:t>
      </w:r>
    </w:p>
    <w:p w:rsidR="00252750" w:rsidRPr="00252750" w:rsidRDefault="00252750" w:rsidP="00252750">
      <w:pPr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>8. Оформление работы и подготовка приложений.</w:t>
      </w:r>
    </w:p>
    <w:p w:rsidR="00252750" w:rsidRPr="00252750" w:rsidRDefault="00252750" w:rsidP="0025275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Рекомендации по размещению иллюстраций в работе. Компьютерный практикум.</w:t>
      </w:r>
    </w:p>
    <w:p w:rsidR="00252750" w:rsidRPr="00252750" w:rsidRDefault="00252750" w:rsidP="00252750">
      <w:pPr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>9. Основные подходы к составлению защитной речи.</w:t>
      </w:r>
    </w:p>
    <w:p w:rsidR="00252750" w:rsidRPr="00252750" w:rsidRDefault="00252750" w:rsidP="0025275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Стендовый доклад. Компьютерный практикум.</w:t>
      </w:r>
    </w:p>
    <w:p w:rsidR="00252750" w:rsidRPr="00252750" w:rsidRDefault="00252750" w:rsidP="00252750">
      <w:pPr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10. Презентация проекта исследования </w:t>
      </w:r>
    </w:p>
    <w:p w:rsidR="00252750" w:rsidRPr="00252750" w:rsidRDefault="00252750" w:rsidP="0025275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Компьютерный практикум.</w:t>
      </w:r>
    </w:p>
    <w:p w:rsidR="00252750" w:rsidRPr="00252750" w:rsidRDefault="00252750" w:rsidP="00252750">
      <w:pPr>
        <w:autoSpaceDE w:val="0"/>
        <w:autoSpaceDN w:val="0"/>
        <w:adjustRightInd w:val="0"/>
        <w:spacing w:before="120" w:after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252750">
        <w:rPr>
          <w:rFonts w:ascii="Times New Roman" w:hAnsi="Times New Roman" w:cs="Times New Roman"/>
          <w:b/>
          <w:bCs/>
          <w:sz w:val="28"/>
          <w:szCs w:val="28"/>
          <w:lang w:val="x-none"/>
        </w:rPr>
        <w:t>11. Тезисы и рецензия.</w:t>
      </w:r>
    </w:p>
    <w:p w:rsidR="00252750" w:rsidRDefault="00252750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2750">
        <w:rPr>
          <w:rFonts w:ascii="Times New Roman" w:hAnsi="Times New Roman" w:cs="Times New Roman"/>
          <w:sz w:val="28"/>
          <w:szCs w:val="28"/>
          <w:lang w:val="x-none"/>
        </w:rPr>
        <w:t>Основные правила написания тезисов и рецензии.</w:t>
      </w:r>
    </w:p>
    <w:p w:rsidR="00D37291" w:rsidRPr="00870C8F" w:rsidRDefault="00D37291" w:rsidP="00D37291">
      <w:pPr>
        <w:pStyle w:val="ParagraphStyle"/>
        <w:spacing w:before="6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принципы реализации программы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научность, доступность, добровольность, преемственность, партнерство, результативность.</w:t>
      </w:r>
    </w:p>
    <w:p w:rsidR="00D37291" w:rsidRDefault="00D37291" w:rsidP="00D37291">
      <w:pPr>
        <w:pStyle w:val="ParagraphStyle"/>
        <w:spacing w:before="6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Методы проведения занятий: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беседа, игра, практическая работа, эксперимент, наблюдение, экспресс-исследование, коллективные и индивидуальные исследования, самостоятельная работа, защита исследовательских и проектных работ, консультация, конференция.</w:t>
      </w:r>
      <w:proofErr w:type="gramEnd"/>
    </w:p>
    <w:p w:rsidR="00D37291" w:rsidRDefault="00D37291" w:rsidP="00D37291">
      <w:pPr>
        <w:pStyle w:val="ParagraphStyle"/>
        <w:spacing w:before="60" w:line="36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Технологии, методики: </w:t>
      </w:r>
    </w:p>
    <w:p w:rsidR="00D37291" w:rsidRDefault="00D37291" w:rsidP="00D37291">
      <w:pPr>
        <w:pStyle w:val="ParagraphStyle"/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уровневая дифференциация;</w:t>
      </w:r>
    </w:p>
    <w:p w:rsidR="00D37291" w:rsidRDefault="00D37291" w:rsidP="00D37291">
      <w:pPr>
        <w:pStyle w:val="ParagraphStyle"/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проблемное обучение;</w:t>
      </w:r>
    </w:p>
    <w:p w:rsidR="00D37291" w:rsidRDefault="00D37291" w:rsidP="00D37291">
      <w:pPr>
        <w:pStyle w:val="ParagraphStyle"/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•  моделирующая деятельность;</w:t>
      </w:r>
    </w:p>
    <w:p w:rsidR="00D37291" w:rsidRDefault="00D37291" w:rsidP="00D37291">
      <w:pPr>
        <w:pStyle w:val="ParagraphStyle"/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поисковая деятельность;</w:t>
      </w:r>
    </w:p>
    <w:p w:rsidR="00D37291" w:rsidRDefault="00D37291" w:rsidP="00D37291">
      <w:pPr>
        <w:pStyle w:val="ParagraphStyle"/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информационно-коммуникационные технологии;</w:t>
      </w:r>
    </w:p>
    <w:p w:rsidR="00D37291" w:rsidRPr="00D37291" w:rsidRDefault="00D37291" w:rsidP="00D37291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здоровье сберегающие технологии.</w:t>
      </w:r>
    </w:p>
    <w:p w:rsidR="00252750" w:rsidRDefault="00252750" w:rsidP="00D37291">
      <w:pPr>
        <w:autoSpaceDE w:val="0"/>
        <w:autoSpaceDN w:val="0"/>
        <w:adjustRightInd w:val="0"/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252750" w:rsidRDefault="00252750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E771B3" w:rsidRDefault="00252750" w:rsidP="007D0D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W w:w="500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40"/>
        <w:gridCol w:w="4492"/>
        <w:gridCol w:w="992"/>
        <w:gridCol w:w="1844"/>
        <w:gridCol w:w="1177"/>
      </w:tblGrid>
      <w:tr w:rsidR="00E771B3" w:rsidRPr="00E771B3" w:rsidTr="00E771B3">
        <w:tc>
          <w:tcPr>
            <w:tcW w:w="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23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</w:p>
        </w:tc>
        <w:tc>
          <w:tcPr>
            <w:tcW w:w="5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Количество часов</w:t>
            </w:r>
          </w:p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E771B3" w:rsidRPr="00E771B3" w:rsidTr="00E771B3">
        <w:tc>
          <w:tcPr>
            <w:tcW w:w="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1B3" w:rsidRPr="00E771B3" w:rsidRDefault="00E771B3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E771B3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1B3" w:rsidRPr="00E771B3" w:rsidRDefault="00E771B3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1B3" w:rsidRPr="00E771B3" w:rsidRDefault="00E771B3" w:rsidP="00E771B3">
            <w:pPr>
              <w:autoSpaceDE w:val="0"/>
              <w:autoSpaceDN w:val="0"/>
              <w:adjustRightInd w:val="0"/>
              <w:spacing w:after="0" w:line="360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Научно-исследовательская и</w:t>
            </w:r>
          </w:p>
          <w:p w:rsidR="00E771B3" w:rsidRPr="00E771B3" w:rsidRDefault="00E771B3" w:rsidP="00E771B3">
            <w:pPr>
              <w:autoSpaceDE w:val="0"/>
              <w:autoSpaceDN w:val="0"/>
              <w:adjustRightInd w:val="0"/>
              <w:spacing w:after="0" w:line="360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проектная деятельность: понятие,</w:t>
            </w:r>
          </w:p>
          <w:p w:rsidR="00E771B3" w:rsidRPr="00E771B3" w:rsidRDefault="00E771B3" w:rsidP="00E771B3">
            <w:pPr>
              <w:autoSpaceDE w:val="0"/>
              <w:autoSpaceDN w:val="0"/>
              <w:adjustRightInd w:val="0"/>
              <w:spacing w:after="0" w:line="360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возможности, перспективы</w:t>
            </w:r>
          </w:p>
          <w:p w:rsidR="00E771B3" w:rsidRPr="00E771B3" w:rsidRDefault="00E771B3" w:rsidP="00E771B3">
            <w:pPr>
              <w:autoSpaceDE w:val="0"/>
              <w:autoSpaceDN w:val="0"/>
              <w:adjustRightInd w:val="0"/>
              <w:spacing w:after="0" w:line="360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71B3" w:rsidRPr="00E771B3" w:rsidRDefault="00E771B3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1B3" w:rsidRPr="00670DC0" w:rsidRDefault="00E771B3" w:rsidP="00670DC0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1B3" w:rsidRPr="00E771B3" w:rsidRDefault="00E771B3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Как найти подходящую тему для проекта?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Определен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проблемы как </w:t>
            </w: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начало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DC0" w:rsidRPr="00E771B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AE4CAD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и частное в исследовании.</w:t>
            </w:r>
            <w:r w:rsidR="00670DC0" w:rsidRPr="00E77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0DC0" w:rsidRPr="00E771B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Знакомство с целями и задачами</w:t>
            </w:r>
          </w:p>
          <w:p w:rsidR="00670DC0" w:rsidRPr="00E771B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исследовательской работы.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r w:rsidRPr="00E771B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целей и задач, </w:t>
            </w:r>
            <w:r w:rsidRPr="00E771B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формулирование гипотезы, выбор </w:t>
            </w:r>
            <w:r w:rsidRPr="00E7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методов исследования. Планирование</w:t>
            </w:r>
            <w:r w:rsidR="00AE4C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 xml:space="preserve">Сущность </w:t>
            </w:r>
            <w:proofErr w:type="gramStart"/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исследовательской</w:t>
            </w:r>
            <w:proofErr w:type="gramEnd"/>
          </w:p>
          <w:p w:rsidR="00670DC0" w:rsidRPr="00E771B3" w:rsidRDefault="00670DC0" w:rsidP="00670DC0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AA650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Анализ различных моделей мышления.</w:t>
            </w:r>
          </w:p>
          <w:p w:rsidR="00670DC0" w:rsidRPr="00AA650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 xml:space="preserve">«Приемы </w:t>
            </w:r>
            <w:proofErr w:type="gramStart"/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исследовательской</w:t>
            </w:r>
            <w:proofErr w:type="gramEnd"/>
          </w:p>
          <w:p w:rsidR="00670DC0" w:rsidRPr="00E771B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деятельности»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AA650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 xml:space="preserve">Эксперимент </w:t>
            </w:r>
            <w:r w:rsidRPr="00E771B3">
              <w:rPr>
                <w:rFonts w:ascii="Times New Roman" w:hAnsi="Times New Roman" w:cs="Times New Roman"/>
                <w:sz w:val="28"/>
                <w:szCs w:val="28"/>
              </w:rPr>
              <w:br/>
              <w:t>и исследование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AA650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252750" w:rsidRDefault="00670DC0" w:rsidP="00AA650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2750">
              <w:rPr>
                <w:rFonts w:ascii="Times New Roman" w:hAnsi="Times New Roman" w:cs="Times New Roman"/>
                <w:sz w:val="28"/>
                <w:szCs w:val="28"/>
              </w:rPr>
              <w:t>Обсуждение и тренировка техники</w:t>
            </w:r>
          </w:p>
          <w:p w:rsidR="00670DC0" w:rsidRPr="00252750" w:rsidRDefault="00670DC0" w:rsidP="00AA6503">
            <w:pPr>
              <w:autoSpaceDE w:val="0"/>
              <w:autoSpaceDN w:val="0"/>
              <w:adjustRightInd w:val="0"/>
              <w:spacing w:after="0" w:line="360" w:lineRule="auto"/>
              <w:ind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252750">
              <w:rPr>
                <w:rFonts w:ascii="Times New Roman" w:hAnsi="Times New Roman" w:cs="Times New Roman"/>
                <w:sz w:val="28"/>
                <w:szCs w:val="28"/>
              </w:rPr>
              <w:t>полезных вопросов.</w:t>
            </w:r>
          </w:p>
          <w:p w:rsidR="00670DC0" w:rsidRPr="00E771B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Алгоритм работы со справочной</w:t>
            </w:r>
          </w:p>
          <w:p w:rsidR="00670DC0" w:rsidRPr="00E771B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литературой.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Учебно-исследовательская культура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1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Исследовательский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Учебное и научное исследование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Планирование и реализация проектов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Формы исследовательской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Прогноз и факт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Проведение опыта.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 xml:space="preserve">Методология научных </w:t>
            </w:r>
            <w:r w:rsidRPr="00AA65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исследований</w:t>
            </w:r>
          </w:p>
          <w:p w:rsidR="00670DC0" w:rsidRPr="00AA650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Этапы, структура исследования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Виды информационных ресурсов и</w:t>
            </w:r>
          </w:p>
          <w:p w:rsidR="00670DC0" w:rsidRPr="00AA6503" w:rsidRDefault="00670DC0" w:rsidP="00AA650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способы работы с ними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7D0D21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D21">
              <w:rPr>
                <w:rFonts w:ascii="Times New Roman" w:hAnsi="Times New Roman" w:cs="Times New Roman"/>
                <w:sz w:val="28"/>
                <w:szCs w:val="28"/>
              </w:rPr>
              <w:t>Тема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6503">
              <w:rPr>
                <w:rFonts w:ascii="Times New Roman" w:hAnsi="Times New Roman" w:cs="Times New Roman"/>
                <w:sz w:val="28"/>
                <w:szCs w:val="28"/>
              </w:rPr>
              <w:t>Актуальность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AA6503" w:rsidRDefault="00670DC0" w:rsidP="00E771B3">
            <w:pPr>
              <w:pStyle w:val="ParagraphStyle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D21">
              <w:rPr>
                <w:rFonts w:ascii="Times New Roman" w:hAnsi="Times New Roman" w:cs="Times New Roman"/>
                <w:sz w:val="28"/>
                <w:szCs w:val="28"/>
              </w:rPr>
              <w:t>Цель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7D0D21" w:rsidRDefault="00670DC0" w:rsidP="007D0D2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D21">
              <w:rPr>
                <w:rFonts w:ascii="Times New Roman" w:hAnsi="Times New Roman" w:cs="Times New Roman"/>
                <w:sz w:val="28"/>
                <w:szCs w:val="28"/>
              </w:rPr>
              <w:t>Задачи исследования</w:t>
            </w:r>
            <w:proofErr w:type="gramStart"/>
            <w:r w:rsidRPr="007D0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7D0D21" w:rsidRDefault="00670DC0" w:rsidP="007D0D2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D21">
              <w:rPr>
                <w:rFonts w:ascii="Times New Roman" w:hAnsi="Times New Roman" w:cs="Times New Roman"/>
                <w:sz w:val="28"/>
                <w:szCs w:val="28"/>
              </w:rPr>
              <w:t>Объект, предмет, гипотеза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7D0D21" w:rsidRDefault="00670DC0" w:rsidP="007D0D2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D21">
              <w:rPr>
                <w:rFonts w:ascii="Times New Roman" w:hAnsi="Times New Roman" w:cs="Times New Roman"/>
                <w:sz w:val="28"/>
                <w:szCs w:val="28"/>
              </w:rPr>
              <w:t>Новизна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7D0D21" w:rsidRDefault="00670DC0" w:rsidP="007D0D2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0D21">
              <w:rPr>
                <w:rFonts w:ascii="Times New Roman" w:hAnsi="Times New Roman" w:cs="Times New Roman"/>
                <w:sz w:val="28"/>
                <w:szCs w:val="28"/>
              </w:rPr>
              <w:t>Денотатный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D21">
              <w:rPr>
                <w:rFonts w:ascii="Times New Roman" w:hAnsi="Times New Roman" w:cs="Times New Roman"/>
                <w:sz w:val="28"/>
                <w:szCs w:val="28"/>
              </w:rPr>
              <w:t xml:space="preserve"> граф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7D0D21" w:rsidRDefault="00670DC0" w:rsidP="007D0D2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D21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proofErr w:type="spellStart"/>
            <w:r w:rsidRPr="007D0D21">
              <w:rPr>
                <w:rFonts w:ascii="Times New Roman" w:hAnsi="Times New Roman" w:cs="Times New Roman"/>
                <w:sz w:val="28"/>
                <w:szCs w:val="28"/>
              </w:rPr>
              <w:t>денотатного</w:t>
            </w:r>
            <w:proofErr w:type="spellEnd"/>
            <w:r w:rsidRPr="007D0D21">
              <w:rPr>
                <w:rFonts w:ascii="Times New Roman" w:hAnsi="Times New Roman" w:cs="Times New Roman"/>
                <w:sz w:val="28"/>
                <w:szCs w:val="28"/>
              </w:rPr>
              <w:t xml:space="preserve"> графа по теме своего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7D0D21" w:rsidRDefault="00670DC0" w:rsidP="007D0D2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D21">
              <w:rPr>
                <w:rFonts w:ascii="Times New Roman" w:hAnsi="Times New Roman" w:cs="Times New Roman"/>
                <w:sz w:val="28"/>
                <w:szCs w:val="28"/>
              </w:rPr>
              <w:t>Практическая значимость исследования.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7D0D21" w:rsidRDefault="00670DC0" w:rsidP="007D0D2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D21">
              <w:rPr>
                <w:rFonts w:ascii="Times New Roman" w:hAnsi="Times New Roman" w:cs="Times New Roman"/>
                <w:sz w:val="28"/>
                <w:szCs w:val="28"/>
              </w:rPr>
              <w:t>Обсуждение и тренировка техники полезных вопросов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Развитие умений видеть проблемы,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выдвигать гипотезы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</w:t>
            </w:r>
            <w:proofErr w:type="gramStart"/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исследовательской</w:t>
            </w:r>
            <w:proofErr w:type="gramEnd"/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Стартовый этап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Выбор направления, темы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исследования.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Научная гипотеза и её проверка. Значение гипотезы в определении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стратегии исследовательского поиска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Средства предъявления доказательства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выдвинутой гипотезы исследования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E771B3" w:rsidTr="00E771B3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E771B3" w:rsidRDefault="00670DC0" w:rsidP="00E771B3">
            <w:pPr>
              <w:pStyle w:val="ParagraphStyle"/>
              <w:tabs>
                <w:tab w:val="center" w:pos="4155"/>
                <w:tab w:val="right" w:pos="831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Способы первичной обработки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414381" w:rsidRDefault="00670DC0" w:rsidP="00D5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</w:tbl>
    <w:p w:rsidR="00E771B3" w:rsidRPr="00252750" w:rsidRDefault="00E771B3" w:rsidP="0025275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347C3" w:rsidRDefault="007347C3" w:rsidP="00252750">
      <w:pPr>
        <w:spacing w:line="360" w:lineRule="auto"/>
      </w:pPr>
    </w:p>
    <w:p w:rsidR="00670DC0" w:rsidRDefault="00670DC0" w:rsidP="00252750">
      <w:pPr>
        <w:spacing w:line="360" w:lineRule="auto"/>
      </w:pPr>
    </w:p>
    <w:p w:rsidR="00670DC0" w:rsidRDefault="00670DC0" w:rsidP="00252750">
      <w:pPr>
        <w:spacing w:line="360" w:lineRule="auto"/>
      </w:pPr>
    </w:p>
    <w:p w:rsidR="00670DC0" w:rsidRDefault="00670DC0" w:rsidP="00252750">
      <w:pPr>
        <w:spacing w:line="360" w:lineRule="auto"/>
      </w:pPr>
    </w:p>
    <w:p w:rsidR="00670DC0" w:rsidRDefault="00670DC0" w:rsidP="00252750">
      <w:pPr>
        <w:spacing w:line="360" w:lineRule="auto"/>
      </w:pPr>
    </w:p>
    <w:p w:rsidR="00670DC0" w:rsidRDefault="00670DC0" w:rsidP="00252750">
      <w:pPr>
        <w:spacing w:line="360" w:lineRule="auto"/>
      </w:pPr>
    </w:p>
    <w:p w:rsidR="007A69DC" w:rsidRDefault="007A69DC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9DC" w:rsidRDefault="007A69DC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9DC" w:rsidRDefault="007A69DC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9DC" w:rsidRDefault="007A69DC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9DC" w:rsidRDefault="007A69DC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9DC" w:rsidRDefault="007A69DC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9DC" w:rsidRDefault="007A69DC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69DC" w:rsidRDefault="007A69DC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DC0" w:rsidRPr="00670DC0" w:rsidRDefault="00670DC0" w:rsidP="00D372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DC0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670DC0" w:rsidRPr="00670DC0" w:rsidRDefault="00670DC0" w:rsidP="00670DC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70DC0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W w:w="500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40"/>
        <w:gridCol w:w="4492"/>
        <w:gridCol w:w="992"/>
        <w:gridCol w:w="1844"/>
        <w:gridCol w:w="1177"/>
      </w:tblGrid>
      <w:tr w:rsidR="00670DC0" w:rsidRPr="00670DC0" w:rsidTr="00D512D6">
        <w:tc>
          <w:tcPr>
            <w:tcW w:w="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23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5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Количество часов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70DC0" w:rsidRPr="00670DC0" w:rsidTr="00D512D6">
        <w:tc>
          <w:tcPr>
            <w:tcW w:w="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</w:t>
            </w:r>
            <w:proofErr w:type="gramStart"/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исследовательской</w:t>
            </w:r>
            <w:proofErr w:type="gramEnd"/>
          </w:p>
          <w:p w:rsidR="00670DC0" w:rsidRPr="00670DC0" w:rsidRDefault="00A712AC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70DC0" w:rsidRPr="00670DC0">
              <w:rPr>
                <w:rFonts w:ascii="Times New Roman" w:hAnsi="Times New Roman" w:cs="Times New Roman"/>
                <w:sz w:val="28"/>
                <w:szCs w:val="28"/>
              </w:rPr>
              <w:t>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исследуемых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явлений.</w:t>
            </w: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Справочник по теме своего прое</w:t>
            </w:r>
            <w:r w:rsidR="00AE4CAD">
              <w:rPr>
                <w:rFonts w:ascii="Times New Roman" w:hAnsi="Times New Roman" w:cs="Times New Roman"/>
                <w:sz w:val="28"/>
                <w:szCs w:val="28"/>
              </w:rPr>
              <w:t>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Способы первичной обработки</w:t>
            </w:r>
          </w:p>
          <w:p w:rsidR="00670DC0" w:rsidRPr="00670DC0" w:rsidRDefault="00A712AC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70DC0" w:rsidRPr="00670DC0">
              <w:rPr>
                <w:rFonts w:ascii="Times New Roman" w:hAnsi="Times New Roman" w:cs="Times New Roman"/>
                <w:sz w:val="28"/>
                <w:szCs w:val="28"/>
              </w:rPr>
              <w:t>нформации</w:t>
            </w:r>
            <w:r w:rsidR="00670D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Анализ результатов исследования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Этапы работы над проектом -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оисковый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работы над проектом</w:t>
            </w:r>
            <w:r w:rsidR="00D51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512D6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налитический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работы над проектом</w:t>
            </w:r>
            <w:r w:rsidR="00D51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512D6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рактический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D512D6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Этапы работы над проектом -</w:t>
            </w:r>
          </w:p>
          <w:p w:rsidR="00670DC0" w:rsidRPr="00D512D6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70DC0" w:rsidRPr="00D512D6">
              <w:rPr>
                <w:rFonts w:ascii="Times New Roman" w:hAnsi="Times New Roman" w:cs="Times New Roman"/>
                <w:sz w:val="28"/>
                <w:szCs w:val="28"/>
              </w:rPr>
              <w:t>резентационный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D512D6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Этапы работы над проектом -</w:t>
            </w:r>
          </w:p>
          <w:p w:rsidR="00670DC0" w:rsidRPr="00D512D6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70DC0" w:rsidRPr="00D512D6">
              <w:rPr>
                <w:rFonts w:ascii="Times New Roman" w:hAnsi="Times New Roman" w:cs="Times New Roman"/>
                <w:sz w:val="28"/>
                <w:szCs w:val="28"/>
              </w:rPr>
              <w:t>онтрольный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Оформление паспорта проекта</w:t>
            </w:r>
            <w:r w:rsidR="00D512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 xml:space="preserve">Ранжирование информации </w:t>
            </w:r>
            <w:proofErr w:type="gramStart"/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70DC0" w:rsidRPr="00670DC0">
              <w:rPr>
                <w:rFonts w:ascii="Times New Roman" w:hAnsi="Times New Roman" w:cs="Times New Roman"/>
                <w:sz w:val="28"/>
                <w:szCs w:val="28"/>
              </w:rPr>
              <w:t>остоверности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Способы структурирования</w:t>
            </w:r>
          </w:p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70DC0" w:rsidRPr="00670DC0">
              <w:rPr>
                <w:rFonts w:ascii="Times New Roman" w:hAnsi="Times New Roman" w:cs="Times New Roman"/>
                <w:sz w:val="28"/>
                <w:szCs w:val="28"/>
              </w:rPr>
              <w:t>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r w:rsidR="00D512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  <w:r w:rsidR="00D512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Аргументация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Экспериментальные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</w:t>
            </w:r>
            <w:proofErr w:type="gramStart"/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использованием</w:t>
            </w:r>
          </w:p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информационных технологий</w:t>
            </w:r>
          </w:p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(программа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Intel</w:t>
            </w:r>
            <w:proofErr w:type="spellEnd"/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 «Обучение для</w:t>
            </w:r>
            <w:proofErr w:type="gramEnd"/>
          </w:p>
          <w:p w:rsidR="00670DC0" w:rsidRPr="00670DC0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удущего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Авторское 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Publisher</w:t>
            </w:r>
            <w:proofErr w:type="spellEnd"/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 для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Publisher</w:t>
            </w:r>
            <w:proofErr w:type="spellEnd"/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 и его возможности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Электронные таблицы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Правила работы с журналом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Правила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газетой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Методы эффективного чтения. Правила</w:t>
            </w:r>
          </w:p>
          <w:p w:rsidR="00670DC0" w:rsidRPr="00670DC0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составления библиографии.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и требования </w:t>
            </w:r>
            <w:proofErr w:type="gramStart"/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научному наблюдению. Правила</w:t>
            </w:r>
          </w:p>
          <w:p w:rsidR="00670DC0" w:rsidRPr="00670DC0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ведения беседы, интервью.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Эксперимент и наблюдение, их отличие.</w:t>
            </w:r>
          </w:p>
          <w:p w:rsidR="00670DC0" w:rsidRPr="00670DC0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Требование к подготовке эксперимента.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Сбор исследовательского материала.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Работа с каталогами в библиотеке.</w:t>
            </w:r>
          </w:p>
          <w:p w:rsidR="00670DC0" w:rsidRPr="00670DC0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Работа с информацией в Интернете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Подборка вырезок. Эксперимент.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Представление иллюстративного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2D6" w:rsidRPr="00D512D6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</w:p>
          <w:p w:rsidR="00670DC0" w:rsidRPr="00670DC0" w:rsidRDefault="00D512D6" w:rsidP="00D512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512D6" w:rsidP="00D00ED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подходы к составлению защитной </w:t>
            </w: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 xml:space="preserve">речи. 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00EDD" w:rsidP="00D00ED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2D6">
              <w:rPr>
                <w:rFonts w:ascii="Times New Roman" w:hAnsi="Times New Roman" w:cs="Times New Roman"/>
                <w:sz w:val="28"/>
                <w:szCs w:val="28"/>
              </w:rPr>
              <w:t>Стендовый доклад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670DC0" w:rsidRPr="00670DC0" w:rsidTr="00D512D6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D00EDD" w:rsidP="00670DC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Тезисы и рецензия.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0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DC0" w:rsidRPr="00670DC0" w:rsidRDefault="00670DC0" w:rsidP="00670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</w:tbl>
    <w:p w:rsidR="00670DC0" w:rsidRPr="00670DC0" w:rsidRDefault="00670DC0" w:rsidP="00670DC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70DC0" w:rsidRPr="00670DC0" w:rsidRDefault="00670DC0" w:rsidP="00670DC0">
      <w:pPr>
        <w:spacing w:line="360" w:lineRule="auto"/>
        <w:rPr>
          <w:lang w:val="x-none"/>
        </w:rPr>
      </w:pPr>
    </w:p>
    <w:p w:rsidR="00D37291" w:rsidRDefault="00D37291" w:rsidP="00CB4D9C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37291" w:rsidRDefault="00D37291" w:rsidP="00CB4D9C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4D9C" w:rsidRPr="00670DC0" w:rsidRDefault="00CB4D9C" w:rsidP="00CB4D9C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70DC0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CB4D9C" w:rsidRPr="00670DC0" w:rsidRDefault="00CB4D9C" w:rsidP="00CB4D9C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E4CAD">
        <w:rPr>
          <w:rFonts w:ascii="Times New Roman" w:hAnsi="Times New Roman" w:cs="Times New Roman"/>
          <w:sz w:val="28"/>
          <w:szCs w:val="28"/>
        </w:rPr>
        <w:t xml:space="preserve"> </w:t>
      </w:r>
      <w:r w:rsidRPr="00670DC0">
        <w:rPr>
          <w:rFonts w:ascii="Times New Roman" w:hAnsi="Times New Roman" w:cs="Times New Roman"/>
          <w:sz w:val="28"/>
          <w:szCs w:val="28"/>
        </w:rPr>
        <w:t>класс</w:t>
      </w:r>
    </w:p>
    <w:tbl>
      <w:tblPr>
        <w:tblW w:w="500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40"/>
        <w:gridCol w:w="4492"/>
        <w:gridCol w:w="992"/>
        <w:gridCol w:w="1844"/>
        <w:gridCol w:w="1177"/>
      </w:tblGrid>
      <w:tr w:rsidR="00CB4D9C" w:rsidRPr="00660715" w:rsidTr="00CB4D9C">
        <w:tc>
          <w:tcPr>
            <w:tcW w:w="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23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5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Количество часов</w:t>
            </w:r>
          </w:p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B4D9C" w:rsidRPr="00660715" w:rsidTr="00CB4D9C">
        <w:tc>
          <w:tcPr>
            <w:tcW w:w="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D9C" w:rsidRPr="00660715" w:rsidRDefault="00CB4D9C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3C9" w:rsidRPr="008713C9" w:rsidRDefault="008713C9" w:rsidP="006607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3C9">
              <w:rPr>
                <w:rFonts w:ascii="Times New Roman" w:hAnsi="Times New Roman" w:cs="Times New Roman"/>
                <w:b/>
                <w:sz w:val="28"/>
                <w:szCs w:val="28"/>
              </w:rPr>
              <w:t>Научно-исследовательская деятельность. Методы научного исследования.</w:t>
            </w:r>
          </w:p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Методы научного познания.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Социологические методы исследования (беседа, интервью, анкетирование, экспертный опрос и др.)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Экспериментальные исследования. Классификация, типы и задачи эксперимента. Организация эксперимента.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Рациональная организация учебного труда</w:t>
            </w:r>
            <w:r w:rsidR="008713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Виды информационных ресурсов и способы работы с ними</w:t>
            </w:r>
            <w:r w:rsidR="008713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Поиск, накопление и обработка научной информации.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Научные документы и издания.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Государственная система научной информации.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научной литературой.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Экскурсия в библиотеку</w:t>
            </w:r>
            <w:r w:rsidR="00AE4C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Правила составления библиографии.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Правила работы с книгой. Методы эффективного чтения.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Применение информационных технологий в исследовании.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Архивы Ростовской  области как источники информации для историко-краеведческого исследования</w:t>
            </w:r>
            <w:r w:rsidR="00AE4C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Экскурсия в Государственный архив п. Зимовники.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 xml:space="preserve">Музей </w:t>
            </w:r>
            <w:proofErr w:type="spellStart"/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Зимовниковского</w:t>
            </w:r>
            <w:proofErr w:type="spellEnd"/>
            <w:r w:rsidRPr="0066071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как источники информации для историко-краеведческого исследования</w:t>
            </w:r>
            <w:r w:rsidR="00AE4C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8713C9" w:rsidRDefault="008713C9" w:rsidP="006607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3C9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исследовательской деятельности.</w:t>
            </w:r>
          </w:p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 xml:space="preserve"> Этапы организации исследовательской деятельности, методика исследования, структура исследовательской работы.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Введение: правила написания. Обоснование актуальности темы, составление представления о степени разработанности темы; формулировка проблемы исследования.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Постановка целей и задач исследования. Описание методов исследования. Заключение.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Правила составления аннотации, рецензии, плана, конспекта, тезисов. Умение делать выписки.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3C9" w:rsidRPr="008713C9" w:rsidRDefault="008713C9" w:rsidP="0066071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3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Методика написания </w:t>
            </w:r>
            <w:r w:rsidRPr="008713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проекта/исследования. </w:t>
            </w:r>
          </w:p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Работа над основной частью исследования.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Структура глав.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 xml:space="preserve"> Язык и стиль научной работы.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Ссылки в тексте.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Сокращения.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Представление иллюстративного материала.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Анализ результатов практического исследования, оформление результатов работы.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Подготовка к выступлению по теме исследования.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Особенности речи. Структура доклада. Вступление и заключение.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Особенности речи. Дыхание и его тренировка, голос, дикция, интонация, паузы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 отвечать на вопросы.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 xml:space="preserve">Главная часть: методы изложения материала, приемы привлечения </w:t>
            </w:r>
            <w:r w:rsidRPr="0066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внимания аудитории.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  <w:proofErr w:type="gramStart"/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индивидуальных  проектов</w:t>
            </w:r>
            <w:proofErr w:type="gramEnd"/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</w:t>
            </w:r>
            <w:proofErr w:type="gramStart"/>
            <w:r w:rsidRPr="0066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индивидуальных проектов</w:t>
            </w:r>
            <w:proofErr w:type="gramEnd"/>
            <w:r w:rsidRPr="0066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4F1" w:rsidRPr="00660715" w:rsidTr="00CB4D9C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E4CAD" w:rsidP="0066071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проектов </w:t>
            </w:r>
            <w:r w:rsidR="00AC74F1" w:rsidRPr="0066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ученической научно-практической конференции. 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07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4F1" w:rsidRPr="00660715" w:rsidRDefault="00AC74F1" w:rsidP="0066071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4D9C" w:rsidRPr="00670DC0" w:rsidRDefault="00CB4D9C" w:rsidP="00CB4D9C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70DC0" w:rsidRDefault="00670DC0" w:rsidP="00252750">
      <w:pPr>
        <w:spacing w:line="360" w:lineRule="auto"/>
      </w:pPr>
    </w:p>
    <w:p w:rsidR="00AE4CAD" w:rsidRDefault="00AE4CAD" w:rsidP="00252750">
      <w:pPr>
        <w:spacing w:line="360" w:lineRule="auto"/>
      </w:pPr>
    </w:p>
    <w:p w:rsidR="00AE4CAD" w:rsidRDefault="00AE4CAD" w:rsidP="00252750">
      <w:pPr>
        <w:spacing w:line="360" w:lineRule="auto"/>
      </w:pPr>
    </w:p>
    <w:p w:rsidR="00AE4CAD" w:rsidRDefault="00AE4CAD" w:rsidP="00252750">
      <w:pPr>
        <w:spacing w:line="360" w:lineRule="auto"/>
      </w:pPr>
    </w:p>
    <w:p w:rsidR="00AE4CAD" w:rsidRDefault="00AE4CAD" w:rsidP="00252750">
      <w:pPr>
        <w:spacing w:line="360" w:lineRule="auto"/>
      </w:pPr>
    </w:p>
    <w:p w:rsidR="00AE4CAD" w:rsidRDefault="00AE4CAD" w:rsidP="00252750">
      <w:pPr>
        <w:spacing w:line="360" w:lineRule="auto"/>
      </w:pPr>
    </w:p>
    <w:p w:rsidR="00AE4CAD" w:rsidRPr="00AE4CAD" w:rsidRDefault="00AE4CAD" w:rsidP="00AE4CAD"/>
    <w:p w:rsidR="00AE4CAD" w:rsidRPr="00AE4CAD" w:rsidRDefault="00AE4CAD" w:rsidP="00AE4CAD"/>
    <w:p w:rsidR="00AE4CAD" w:rsidRPr="00AE4CAD" w:rsidRDefault="00AE4CAD" w:rsidP="00AE4CAD"/>
    <w:p w:rsidR="00AE4CAD" w:rsidRPr="00AE4CAD" w:rsidRDefault="00AE4CAD" w:rsidP="00AE4CAD"/>
    <w:p w:rsidR="00AE4CAD" w:rsidRPr="00AE4CAD" w:rsidRDefault="00AE4CAD" w:rsidP="00AE4CAD"/>
    <w:p w:rsidR="00AE4CAD" w:rsidRPr="00AE4CAD" w:rsidRDefault="00AE4CAD" w:rsidP="00AE4CAD"/>
    <w:p w:rsidR="00AE4CAD" w:rsidRPr="00AE4CAD" w:rsidRDefault="00AE4CAD" w:rsidP="00AE4CAD"/>
    <w:p w:rsidR="00AE4CAD" w:rsidRPr="00AE4CAD" w:rsidRDefault="00AE4CAD" w:rsidP="00AE4CAD"/>
    <w:p w:rsidR="00AE4CAD" w:rsidRPr="00AE4CAD" w:rsidRDefault="00AE4CAD" w:rsidP="00AE4CAD"/>
    <w:p w:rsidR="00AE4CAD" w:rsidRPr="00AE4CAD" w:rsidRDefault="00AE4CAD" w:rsidP="00AE4CAD"/>
    <w:p w:rsidR="00AE4CAD" w:rsidRPr="00AE4CAD" w:rsidRDefault="00AE4CAD" w:rsidP="00AE4CAD"/>
    <w:p w:rsidR="00AE4CAD" w:rsidRDefault="00AE4CAD" w:rsidP="00AE4CAD"/>
    <w:p w:rsidR="00AE4CAD" w:rsidRDefault="00AE4CAD" w:rsidP="00AE4CAD">
      <w:pPr>
        <w:tabs>
          <w:tab w:val="left" w:pos="1710"/>
        </w:tabs>
      </w:pPr>
      <w:r>
        <w:tab/>
      </w:r>
    </w:p>
    <w:p w:rsidR="00AE4CAD" w:rsidRDefault="00AE4CAD" w:rsidP="00AE4CAD">
      <w:pPr>
        <w:tabs>
          <w:tab w:val="left" w:pos="1710"/>
        </w:tabs>
      </w:pPr>
    </w:p>
    <w:p w:rsidR="00AE4CAD" w:rsidRDefault="00AE4CAD" w:rsidP="00AE4CAD">
      <w:pPr>
        <w:tabs>
          <w:tab w:val="left" w:pos="1710"/>
        </w:tabs>
      </w:pPr>
    </w:p>
    <w:p w:rsidR="00AE4CAD" w:rsidRDefault="00AE4CAD" w:rsidP="00AE4CAD">
      <w:pPr>
        <w:tabs>
          <w:tab w:val="left" w:pos="1710"/>
        </w:tabs>
      </w:pPr>
    </w:p>
    <w:p w:rsidR="00AE4CAD" w:rsidRDefault="00AE4CAD" w:rsidP="00AE4CAD">
      <w:pPr>
        <w:tabs>
          <w:tab w:val="left" w:pos="1710"/>
        </w:tabs>
      </w:pPr>
    </w:p>
    <w:p w:rsidR="00AE4CAD" w:rsidRPr="00670DC0" w:rsidRDefault="00AE4CAD" w:rsidP="00AE4C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70DC0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AE4CAD" w:rsidRPr="00670DC0" w:rsidRDefault="00AE4CAD" w:rsidP="00AE4CAD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670DC0">
        <w:rPr>
          <w:rFonts w:ascii="Times New Roman" w:hAnsi="Times New Roman" w:cs="Times New Roman"/>
          <w:sz w:val="28"/>
          <w:szCs w:val="28"/>
        </w:rPr>
        <w:t>класс</w:t>
      </w:r>
    </w:p>
    <w:tbl>
      <w:tblPr>
        <w:tblW w:w="5000" w:type="pct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40"/>
        <w:gridCol w:w="4492"/>
        <w:gridCol w:w="992"/>
        <w:gridCol w:w="1844"/>
        <w:gridCol w:w="1177"/>
      </w:tblGrid>
      <w:tr w:rsidR="00AE4CAD" w:rsidRPr="002E16EE" w:rsidTr="002E16EE">
        <w:tc>
          <w:tcPr>
            <w:tcW w:w="4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23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5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Количество часов</w:t>
            </w:r>
          </w:p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AE4CAD" w:rsidRPr="002E16EE" w:rsidTr="002E16EE">
        <w:tc>
          <w:tcPr>
            <w:tcW w:w="4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CAD" w:rsidRPr="002E16EE" w:rsidRDefault="00AE4CAD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Модуль 1. Введение в проектную культуру.</w:t>
            </w:r>
          </w:p>
          <w:p w:rsidR="002E16EE" w:rsidRPr="002E16EE" w:rsidRDefault="002E16EE" w:rsidP="002E16EE">
            <w:pPr>
              <w:pStyle w:val="a9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Понятие «</w:t>
            </w:r>
            <w:proofErr w:type="gramStart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индивидуальный проект</w:t>
            </w:r>
            <w:proofErr w:type="gramEnd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 проектная деятельность, проектная культура.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Цели, задачи проектирования в современном мире, проблемы.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Методология и технология проектной деятельности. Методы проектного мышления.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Виды проблемных ситуаций и подходы к их решению. Структура проекта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Модуль 2. Инициализация проекта.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Конструирование темы и 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проблематики проекта. Актуальность – аргументы, обоснованность.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Постановка цели и декомпозиция на задачи, конкретность, методы проверки на соответствие теме.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Рассмотрение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текста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с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точки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зрения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его структуры. Виды переработки чужого текста.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Понятия: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конспект,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тезисы,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реферат, аннотация, рецензия, исследование.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Критерии </w:t>
            </w:r>
            <w:proofErr w:type="spellStart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безотметочной</w:t>
            </w:r>
            <w:proofErr w:type="spellEnd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самооценки и оценки продуктов проекта.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Критерии оценки проектной и исследовательской работы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Гипотезы исследования. Рабочая гипотеза.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Методы исследования: методы эмпирического исследования, методы теоретического исследования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Модуль 3. Базовое проектирование и исследование.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Логика действий и 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 xml:space="preserve">последовательность шагов при планировании </w:t>
            </w:r>
            <w:proofErr w:type="gramStart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индивидуального проекта</w:t>
            </w:r>
            <w:proofErr w:type="gramEnd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 Расчет календарного графика своей деятельности.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Умение выделять главное в потоке информации.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Работа с массивом материала – обзор, анализ, критика, присвоение.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Умение   донести   до   аудитории   свой   проектный   замысел</w:t>
            </w:r>
            <w:r w:rsidRPr="002E16EE">
              <w:rPr>
                <w:rFonts w:ascii="Times New Roman" w:eastAsia="Times New Roman" w:hAnsi="Times New Roman" w:cs="Times New Roman"/>
                <w:spacing w:val="56"/>
                <w:sz w:val="28"/>
                <w:szCs w:val="28"/>
                <w:lang w:eastAsia="ru-RU" w:bidi="ru-RU"/>
              </w:rPr>
              <w:t xml:space="preserve"> 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или исследование, умение свернуть в 1 абзац и развернуть до 1</w:t>
            </w:r>
            <w:r w:rsidRPr="002E16EE"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  <w:lang w:eastAsia="ru-RU" w:bidi="ru-RU"/>
              </w:rPr>
              <w:t xml:space="preserve"> 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страницы.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План исследования, разработка карты исследования.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Образовательные экскурсии и методика работы в архиве, музеях, библиотеках.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Научные документы и издания. Организация работы с научной литературой. Знакомство с каталогами.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Применение информационных технологий в исследовании, проектной деятельности. Работа в сети Интернет.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Модуль 4. Презентация и защита результатов проекта</w:t>
            </w:r>
            <w:proofErr w:type="gramStart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.</w:t>
            </w:r>
            <w:proofErr w:type="gramEnd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Эскизы и 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модели, макеты проектов. Коммуникативные барьеры при публичной защите результатов проекта.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Главные предпосылки успеха публичного выступления.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Способы и формы представления данных.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Компьютерная обработка данных исследования. Библиография, справочная литература, каталоги.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Оформление таблиц, рисунков и иллюстрированных плакатов, ссылок, сносок, списка литературы. Сбор и систематизация материалов.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rPr>
          <w:trHeight w:val="587"/>
        </w:trPr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Предварительная публичная презентация: тема, рабочая гипотеза, актуальность, план исследования, предполагаемые результаты, план проекта.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Предварительная публичная презентация: тема, рабочая гипотеза, актуальность, план исследования, предполагаемые результаты, план проекта.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Предварительная публичная презентация: тема, рабочая гипотеза, актуальность, план 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исследования, предполагаемые результаты, план проекта.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Публичная защита проекта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Публичная защита проекта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Публичная защита проекта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ind w:left="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Публичная защита проекта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Модуль 5. Рефлексия проекта. Индивидуальный прогресс.</w:t>
            </w: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Анализ и самоанализ проекта. Аналитический разбор презентации проекта. Рефлексия проекта.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6EE" w:rsidRPr="002E16EE" w:rsidTr="002E16EE"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pStyle w:val="a9"/>
              <w:spacing w:line="360" w:lineRule="auto"/>
              <w:ind w:left="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Аналитический разбор публичного выступления с </w:t>
            </w:r>
            <w:proofErr w:type="gramStart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индивидуальным проектом</w:t>
            </w:r>
            <w:proofErr w:type="gramEnd"/>
            <w:r w:rsidRPr="002E16E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 Индивидуальный прогресс.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16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EE" w:rsidRPr="002E16EE" w:rsidRDefault="002E16EE" w:rsidP="002E16E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1FA7" w:rsidRDefault="00641FA7" w:rsidP="00583A01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41FA7" w:rsidRDefault="00641FA7" w:rsidP="00583A01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41FA7" w:rsidRDefault="00641FA7" w:rsidP="00583A01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41FA7" w:rsidRDefault="00641FA7" w:rsidP="00583A01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41FA7" w:rsidRDefault="00641FA7" w:rsidP="00583A01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41FA7" w:rsidRDefault="00641FA7" w:rsidP="00583A01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41FA7" w:rsidRDefault="00641FA7" w:rsidP="00583A01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641FA7" w:rsidRDefault="00641FA7" w:rsidP="00641FA7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Учебно-методическое обеспечение.</w:t>
      </w:r>
    </w:p>
    <w:p w:rsidR="00583A01" w:rsidRPr="00583A01" w:rsidRDefault="00583A01" w:rsidP="00641FA7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1. Голуб Г.Б., Перелыгина Е.А. </w:t>
      </w:r>
      <w:proofErr w:type="spellStart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Чуракова</w:t>
      </w:r>
      <w:proofErr w:type="spellEnd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О.В. Метод проектов – технология </w:t>
      </w:r>
      <w:proofErr w:type="spellStart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компетентностно</w:t>
      </w:r>
      <w:proofErr w:type="spellEnd"/>
      <w:r w:rsidR="00367A6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ориентированного образования: методическое пособие для педагогов – руководителей проектов учащихся основной школы / Под ред. проф. Е.Я.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Когана. – Самара: Издательство 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«Учебная литература», Издательский дом «Федоров». 2017.</w:t>
      </w:r>
    </w:p>
    <w:p w:rsidR="00583A01" w:rsidRPr="00583A01" w:rsidRDefault="00583A01" w:rsidP="00641FA7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2. Голуб Г.Б., Перелыгина Е.А. </w:t>
      </w:r>
      <w:proofErr w:type="spellStart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Чуракова</w:t>
      </w:r>
      <w:proofErr w:type="spellEnd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О.В. Основы пр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оектной деятельности школьника: 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методическое пособие по преподаванию курса. / Под ре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д. проф. Е.Я. Когана. – Самара: 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Издательство «Учебная литература», Издательский дом «Федоров». 2017.</w:t>
      </w:r>
    </w:p>
    <w:p w:rsidR="00583A01" w:rsidRPr="00583A01" w:rsidRDefault="00583A01" w:rsidP="00641FA7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 Справочное пособие по организации поисково-исследов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ательской деятельности учащихся 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образовательных учреждений / сост.: Н.В. Карпова, С.В. Кус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кова, Л.Е. Толкачева. - Псков </w:t>
      </w:r>
      <w:proofErr w:type="gramStart"/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: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</w:t>
      </w:r>
      <w:proofErr w:type="gramEnd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ГПИ, 2016.</w:t>
      </w:r>
    </w:p>
    <w:p w:rsidR="00583A01" w:rsidRPr="00583A01" w:rsidRDefault="00583A01" w:rsidP="00583A01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Список литературы</w:t>
      </w:r>
    </w:p>
    <w:p w:rsidR="00641FA7" w:rsidRDefault="00583A01" w:rsidP="00641FA7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 Григорьев Д.В., Степанов П.В. Внеурочная деятел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ьность школьников. Методический 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конструктор, пособие для 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учителя – М.: Просвещение,2016.</w:t>
      </w:r>
    </w:p>
    <w:p w:rsidR="00583A01" w:rsidRPr="00583A01" w:rsidRDefault="00583A01" w:rsidP="00641FA7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2. </w:t>
      </w:r>
      <w:proofErr w:type="spellStart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Бухтиярова</w:t>
      </w:r>
      <w:proofErr w:type="spellEnd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И.Н. Метод проектов и индивидуальные програ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ммы в продуктивном обучении. // 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Школьные технологии. 2018.</w:t>
      </w:r>
    </w:p>
    <w:p w:rsidR="00583A01" w:rsidRPr="00583A01" w:rsidRDefault="00583A01" w:rsidP="00641FA7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 Горбунова Н.В., Кочкина Л.В. Методика организации работы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над проектом. // Образование в 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современной школе. 2014.</w:t>
      </w:r>
    </w:p>
    <w:p w:rsidR="00583A01" w:rsidRPr="00583A01" w:rsidRDefault="00583A01" w:rsidP="00583A01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4. </w:t>
      </w:r>
      <w:proofErr w:type="spellStart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Полат</w:t>
      </w:r>
      <w:proofErr w:type="spellEnd"/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Е.С. Типология телекоммуникационных проектов. Наука и школа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2012.</w:t>
      </w:r>
    </w:p>
    <w:p w:rsidR="00583A01" w:rsidRPr="00583A01" w:rsidRDefault="00583A01" w:rsidP="00641FA7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5. Развитие научно-исследовательской деятельности учащихся: Учебное пособие.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М.: 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Народное образование, 2018.</w:t>
      </w:r>
    </w:p>
    <w:p w:rsidR="00641FA7" w:rsidRDefault="00583A01" w:rsidP="00641FA7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6. Сергеев И.С. Как организовать проектную деятельность</w:t>
      </w:r>
      <w:r w:rsid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учащихся: практическое пособие </w:t>
      </w:r>
      <w:r w:rsidRPr="00583A0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для работников общеобразовательных учреждений. М.: АРКТИ, 2014.</w:t>
      </w:r>
    </w:p>
    <w:p w:rsidR="00641FA7" w:rsidRDefault="00641FA7" w:rsidP="00641FA7">
      <w:pPr>
        <w:shd w:val="clear" w:color="auto" w:fill="FFFFFF"/>
        <w:spacing w:before="100" w:beforeAutospacing="1" w:after="100" w:afterAutospacing="1" w:line="360" w:lineRule="auto"/>
        <w:ind w:left="645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Интернет-ресурсы</w:t>
      </w:r>
    </w:p>
    <w:p w:rsidR="00641FA7" w:rsidRPr="00641FA7" w:rsidRDefault="00FB469D" w:rsidP="00641FA7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hyperlink r:id="rId8" w:history="1">
        <w:r w:rsidR="00583A01" w:rsidRPr="00641FA7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http://www.tatiana.lact.ru/proect</w:t>
        </w:r>
      </w:hyperlink>
      <w:r w:rsidR="00583A01" w:rsidRP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hyperlink r:id="rId9" w:history="1">
        <w:r w:rsidR="00583A01" w:rsidRPr="00641FA7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http://dic.academic.ru/dic.nsf/ruwiki/204616</w:t>
        </w:r>
      </w:hyperlink>
    </w:p>
    <w:p w:rsidR="00641FA7" w:rsidRPr="00641FA7" w:rsidRDefault="00FB469D" w:rsidP="00641FA7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hyperlink r:id="rId10" w:history="1">
        <w:r w:rsidR="00583A01" w:rsidRPr="00641FA7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http://dic.academic.ru/dic.nsf/ruwiki/204619</w:t>
        </w:r>
      </w:hyperlink>
    </w:p>
    <w:p w:rsidR="00641FA7" w:rsidRDefault="00FB469D" w:rsidP="00641FA7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hyperlink r:id="rId11" w:history="1">
        <w:r w:rsidR="00583A01" w:rsidRPr="00641FA7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https://sites.google.com/site/relarn2010/realarn-2011/tezisy-na-relarn2011/viki-proektydla-skolnikov</w:t>
        </w:r>
      </w:hyperlink>
      <w:r w:rsidR="00583A01" w:rsidRP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</w:p>
    <w:p w:rsidR="00583A01" w:rsidRPr="00641FA7" w:rsidRDefault="00FB469D" w:rsidP="00641FA7">
      <w:pPr>
        <w:pStyle w:val="ac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hyperlink r:id="rId12" w:anchor="ixzz2f36XMaKB" w:history="1">
        <w:r w:rsidR="00583A01" w:rsidRPr="00641FA7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http://www.dissercat.com/content/razrabotka-sistemy-organizatsiiissledovatelskoiraboty-uchashchikhsya-v-protsesse-izucheniy#ixzz2f36XMaKB</w:t>
        </w:r>
      </w:hyperlink>
      <w:r w:rsidR="00583A01" w:rsidRPr="00641FA7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</w:p>
    <w:p w:rsidR="00583A01" w:rsidRPr="00583A01" w:rsidRDefault="00583A01">
      <w:pPr>
        <w:tabs>
          <w:tab w:val="left" w:pos="171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83A01" w:rsidRPr="00583A01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69D" w:rsidRDefault="00FB469D" w:rsidP="009D6A32">
      <w:pPr>
        <w:spacing w:after="0" w:line="240" w:lineRule="auto"/>
      </w:pPr>
      <w:r>
        <w:separator/>
      </w:r>
    </w:p>
  </w:endnote>
  <w:endnote w:type="continuationSeparator" w:id="0">
    <w:p w:rsidR="00FB469D" w:rsidRDefault="00FB469D" w:rsidP="009D6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69D" w:rsidRDefault="00FB469D" w:rsidP="009D6A32">
      <w:pPr>
        <w:spacing w:after="0" w:line="240" w:lineRule="auto"/>
      </w:pPr>
      <w:r>
        <w:separator/>
      </w:r>
    </w:p>
  </w:footnote>
  <w:footnote w:type="continuationSeparator" w:id="0">
    <w:p w:rsidR="00FB469D" w:rsidRDefault="00FB469D" w:rsidP="009D6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AE9" w:rsidRDefault="00D85AE9">
    <w:pPr>
      <w:pStyle w:val="a3"/>
    </w:pPr>
  </w:p>
  <w:p w:rsidR="00D85AE9" w:rsidRDefault="00D85A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77CF3"/>
    <w:multiLevelType w:val="multilevel"/>
    <w:tmpl w:val="A4421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44955"/>
    <w:multiLevelType w:val="hybridMultilevel"/>
    <w:tmpl w:val="0CCEAB9A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32"/>
    <w:rsid w:val="00106926"/>
    <w:rsid w:val="00252750"/>
    <w:rsid w:val="0026156B"/>
    <w:rsid w:val="002E16EE"/>
    <w:rsid w:val="00351C3C"/>
    <w:rsid w:val="00367A6E"/>
    <w:rsid w:val="003F1FA1"/>
    <w:rsid w:val="00495DB7"/>
    <w:rsid w:val="0056413D"/>
    <w:rsid w:val="00583A01"/>
    <w:rsid w:val="006077D6"/>
    <w:rsid w:val="006114A1"/>
    <w:rsid w:val="00641FA7"/>
    <w:rsid w:val="00660715"/>
    <w:rsid w:val="00670DC0"/>
    <w:rsid w:val="0073074B"/>
    <w:rsid w:val="007347C3"/>
    <w:rsid w:val="007A69DC"/>
    <w:rsid w:val="007D0D21"/>
    <w:rsid w:val="008713C9"/>
    <w:rsid w:val="008A59C7"/>
    <w:rsid w:val="009B23C0"/>
    <w:rsid w:val="009D6A32"/>
    <w:rsid w:val="00A712AC"/>
    <w:rsid w:val="00AA6503"/>
    <w:rsid w:val="00AC74F1"/>
    <w:rsid w:val="00AE4CAD"/>
    <w:rsid w:val="00B3387D"/>
    <w:rsid w:val="00C21338"/>
    <w:rsid w:val="00C767B3"/>
    <w:rsid w:val="00CB4D9C"/>
    <w:rsid w:val="00CB757F"/>
    <w:rsid w:val="00D00EDD"/>
    <w:rsid w:val="00D37291"/>
    <w:rsid w:val="00D401E6"/>
    <w:rsid w:val="00D512D6"/>
    <w:rsid w:val="00D85AE9"/>
    <w:rsid w:val="00E55C7A"/>
    <w:rsid w:val="00E771B3"/>
    <w:rsid w:val="00EB1152"/>
    <w:rsid w:val="00F13DA1"/>
    <w:rsid w:val="00FB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D6A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D6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A32"/>
  </w:style>
  <w:style w:type="paragraph" w:styleId="a5">
    <w:name w:val="footer"/>
    <w:basedOn w:val="a"/>
    <w:link w:val="a6"/>
    <w:uiPriority w:val="99"/>
    <w:unhideWhenUsed/>
    <w:rsid w:val="009D6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6A32"/>
  </w:style>
  <w:style w:type="paragraph" w:styleId="a7">
    <w:name w:val="Balloon Text"/>
    <w:basedOn w:val="a"/>
    <w:link w:val="a8"/>
    <w:uiPriority w:val="99"/>
    <w:semiHidden/>
    <w:unhideWhenUsed/>
    <w:rsid w:val="009D6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A3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C74F1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583A01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83A01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641F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D6A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D6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A32"/>
  </w:style>
  <w:style w:type="paragraph" w:styleId="a5">
    <w:name w:val="footer"/>
    <w:basedOn w:val="a"/>
    <w:link w:val="a6"/>
    <w:uiPriority w:val="99"/>
    <w:unhideWhenUsed/>
    <w:rsid w:val="009D6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6A32"/>
  </w:style>
  <w:style w:type="paragraph" w:styleId="a7">
    <w:name w:val="Balloon Text"/>
    <w:basedOn w:val="a"/>
    <w:link w:val="a8"/>
    <w:uiPriority w:val="99"/>
    <w:semiHidden/>
    <w:unhideWhenUsed/>
    <w:rsid w:val="009D6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A3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C74F1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583A01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583A01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641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7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271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03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763536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14253153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46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27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4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iana.lact.ru/proect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issercat.com/content/razrabotka-sistemy-organizatsiiissledovatelskoiraboty-uchashchikhsya-v-protsesse-izucheni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tes.google.com/site/relarn2010/realarn-2011/tezisy-na-relarn2011/viki-proektydla-skolnik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ic.academic.ru/dic.nsf/ruwiki/2046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c.academic.ru/dic.nsf/ruwiki/20461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27</Pages>
  <Words>3479</Words>
  <Characters>19836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vitos</cp:lastModifiedBy>
  <cp:revision>13</cp:revision>
  <cp:lastPrinted>2020-08-20T09:37:00Z</cp:lastPrinted>
  <dcterms:created xsi:type="dcterms:W3CDTF">2020-08-19T11:27:00Z</dcterms:created>
  <dcterms:modified xsi:type="dcterms:W3CDTF">2020-08-27T05:56:00Z</dcterms:modified>
</cp:coreProperties>
</file>