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tbl>
      <w:tblPr>
        <w:tblW w:w="1002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46"/>
      </w:tblGrid>
      <w:tr w:rsidR="00047D71" w:rsidRPr="00075CF1" w:rsidTr="00C80D6C">
        <w:trPr>
          <w:trHeight w:val="270"/>
          <w:jc w:val="center"/>
        </w:trPr>
        <w:tc>
          <w:tcPr>
            <w:tcW w:w="21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2167FAA3" wp14:editId="2D071575">
                  <wp:simplePos x="0" y="0"/>
                  <wp:positionH relativeFrom="column">
                    <wp:posOffset>-933450</wp:posOffset>
                  </wp:positionH>
                  <wp:positionV relativeFrom="paragraph">
                    <wp:posOffset>-1905</wp:posOffset>
                  </wp:positionV>
                  <wp:extent cx="800100" cy="731520"/>
                  <wp:effectExtent l="19050" t="0" r="0" b="0"/>
                  <wp:wrapThrough wrapText="bothSides">
                    <wp:wrapPolygon edited="0">
                      <wp:start x="-514" y="0"/>
                      <wp:lineTo x="-514" y="20813"/>
                      <wp:lineTo x="21600" y="20813"/>
                      <wp:lineTo x="21600" y="0"/>
                      <wp:lineTo x="-514" y="0"/>
                    </wp:wrapPolygon>
                  </wp:wrapThrough>
                  <wp:docPr id="3" name="Рисунок 2" descr="C:\Users\Сотрудник\Documents\менеджмент качества\логотип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Сотрудник\Documents\менеджмент качества\логотип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047D71" w:rsidRPr="00075CF1" w:rsidTr="00C80D6C">
        <w:trPr>
          <w:trHeight w:hRule="exact" w:val="723"/>
          <w:jc w:val="center"/>
        </w:trPr>
        <w:tc>
          <w:tcPr>
            <w:tcW w:w="21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Государственное бюджетное образовательное учреждение</w:t>
            </w: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 w:rsidRPr="00075C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9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«Новочеркасский колледж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075C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047D71" w:rsidRPr="00075CF1" w:rsidTr="00C80D6C">
        <w:trPr>
          <w:trHeight w:hRule="exact" w:val="292"/>
          <w:jc w:val="center"/>
        </w:trPr>
        <w:tc>
          <w:tcPr>
            <w:tcW w:w="21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075CF1" w:rsidRDefault="00047D71" w:rsidP="00C8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047D71" w:rsidRPr="00075CF1" w:rsidTr="00C80D6C">
        <w:trPr>
          <w:trHeight w:hRule="exact" w:val="410"/>
          <w:jc w:val="center"/>
        </w:trPr>
        <w:tc>
          <w:tcPr>
            <w:tcW w:w="2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075CF1" w:rsidRDefault="00047D71" w:rsidP="00C8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</w:pPr>
            <w:r w:rsidRPr="00075CF1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</w:rPr>
              <w:t>СМК СТО НКПТиУ</w:t>
            </w:r>
          </w:p>
          <w:p w:rsidR="00047D71" w:rsidRPr="00246087" w:rsidRDefault="00047D71" w:rsidP="00C80D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МР               -20-22</w:t>
            </w:r>
          </w:p>
        </w:tc>
        <w:tc>
          <w:tcPr>
            <w:tcW w:w="7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D71" w:rsidRPr="00C213DE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C213D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Мето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дическая разработка внеклассного мероприятия</w:t>
            </w:r>
          </w:p>
          <w:p w:rsidR="00047D71" w:rsidRPr="00C213DE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047D71" w:rsidRPr="00075CF1" w:rsidRDefault="00047D71" w:rsidP="00C80D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075CF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</w:p>
        </w:tc>
      </w:tr>
    </w:tbl>
    <w:p w:rsidR="00047D71" w:rsidRDefault="00047D71" w:rsidP="00047D71">
      <w:pPr>
        <w:spacing w:after="0" w:line="240" w:lineRule="auto"/>
        <w:jc w:val="center"/>
        <w:rPr>
          <w:rFonts w:ascii="Times New Roman" w:hAnsi="Times New Roman"/>
          <w:sz w:val="32"/>
          <w:szCs w:val="24"/>
        </w:rPr>
      </w:pPr>
    </w:p>
    <w:p w:rsidR="00047D71" w:rsidRDefault="00047D71" w:rsidP="00047D71">
      <w:pPr>
        <w:spacing w:after="0" w:line="240" w:lineRule="auto"/>
        <w:jc w:val="center"/>
        <w:rPr>
          <w:rFonts w:ascii="Times New Roman" w:hAnsi="Times New Roman"/>
          <w:sz w:val="32"/>
          <w:szCs w:val="24"/>
        </w:rPr>
      </w:pPr>
    </w:p>
    <w:p w:rsidR="00047D71" w:rsidRPr="00C213DE" w:rsidRDefault="00047D71" w:rsidP="00047D71">
      <w:pPr>
        <w:spacing w:after="0" w:line="240" w:lineRule="auto"/>
        <w:jc w:val="center"/>
        <w:rPr>
          <w:rFonts w:ascii="Times New Roman" w:hAnsi="Times New Roman"/>
          <w:color w:val="1F497D" w:themeColor="text2"/>
          <w:sz w:val="32"/>
          <w:szCs w:val="24"/>
        </w:rPr>
      </w:pPr>
    </w:p>
    <w:p w:rsidR="00047D71" w:rsidRDefault="00047D71" w:rsidP="00047D71">
      <w:pPr>
        <w:keepNext/>
        <w:spacing w:after="0" w:line="360" w:lineRule="auto"/>
        <w:jc w:val="center"/>
        <w:outlineLvl w:val="1"/>
        <w:rPr>
          <w:rFonts w:ascii="Times New Roman" w:hAnsi="Times New Roman"/>
          <w:b/>
          <w:bCs/>
          <w:color w:val="1F497D" w:themeColor="text2"/>
          <w:sz w:val="44"/>
          <w:szCs w:val="44"/>
        </w:rPr>
      </w:pPr>
      <w:r w:rsidRPr="00C213DE">
        <w:rPr>
          <w:rFonts w:ascii="Times New Roman" w:hAnsi="Times New Roman"/>
          <w:b/>
          <w:bCs/>
          <w:color w:val="1F497D" w:themeColor="text2"/>
          <w:sz w:val="44"/>
          <w:szCs w:val="44"/>
        </w:rPr>
        <w:t>МЕТОДИЧЕСКАЯ РАЗРАБОТК</w:t>
      </w:r>
      <w:r>
        <w:rPr>
          <w:rFonts w:ascii="Times New Roman" w:hAnsi="Times New Roman"/>
          <w:b/>
          <w:bCs/>
          <w:color w:val="1F497D" w:themeColor="text2"/>
          <w:sz w:val="44"/>
          <w:szCs w:val="44"/>
        </w:rPr>
        <w:t>А</w:t>
      </w:r>
    </w:p>
    <w:p w:rsidR="00047D71" w:rsidRPr="005D5598" w:rsidRDefault="00047D71" w:rsidP="00047D71">
      <w:pPr>
        <w:keepNext/>
        <w:spacing w:before="240" w:after="0"/>
        <w:jc w:val="center"/>
        <w:outlineLvl w:val="1"/>
        <w:rPr>
          <w:rFonts w:ascii="Times New Roman" w:hAnsi="Times New Roman"/>
          <w:b/>
          <w:bCs/>
          <w:color w:val="1F497D" w:themeColor="text2"/>
          <w:sz w:val="44"/>
          <w:szCs w:val="44"/>
        </w:rPr>
      </w:pPr>
      <w:r>
        <w:rPr>
          <w:rFonts w:ascii="Times New Roman" w:hAnsi="Times New Roman"/>
          <w:b/>
          <w:bCs/>
          <w:color w:val="1F497D" w:themeColor="text2"/>
          <w:sz w:val="44"/>
          <w:szCs w:val="44"/>
        </w:rPr>
        <w:t>внеклассного мероприятия</w:t>
      </w:r>
    </w:p>
    <w:p w:rsidR="00047D71" w:rsidRPr="00AD1146" w:rsidRDefault="00047D71" w:rsidP="00047D71">
      <w:pPr>
        <w:shd w:val="clear" w:color="auto" w:fill="FFFFFF"/>
        <w:spacing w:before="240"/>
        <w:ind w:left="173"/>
        <w:jc w:val="center"/>
        <w:rPr>
          <w:rFonts w:ascii="Times New Roman" w:eastAsia="Times New Roman" w:hAnsi="Times New Roman" w:cs="Times New Roman"/>
          <w:b/>
          <w:color w:val="1F497D" w:themeColor="text2"/>
          <w:spacing w:val="-1"/>
          <w:sz w:val="56"/>
          <w:szCs w:val="56"/>
        </w:rPr>
      </w:pPr>
      <w:r w:rsidRPr="00AD1146">
        <w:rPr>
          <w:rFonts w:ascii="Times New Roman" w:eastAsia="Times New Roman" w:hAnsi="Times New Roman" w:cs="Times New Roman"/>
          <w:b/>
          <w:color w:val="1F497D" w:themeColor="text2"/>
          <w:spacing w:val="-1"/>
          <w:sz w:val="56"/>
          <w:szCs w:val="56"/>
        </w:rPr>
        <w:t>круглый стол</w:t>
      </w:r>
    </w:p>
    <w:p w:rsidR="00047D71" w:rsidRPr="00C84211" w:rsidRDefault="00047D71" w:rsidP="00047D71">
      <w:pPr>
        <w:shd w:val="clear" w:color="auto" w:fill="FFFFFF"/>
        <w:spacing w:before="240"/>
        <w:ind w:left="173"/>
        <w:jc w:val="center"/>
        <w:rPr>
          <w:rFonts w:ascii="Times New Roman" w:eastAsia="Times New Roman" w:hAnsi="Times New Roman" w:cs="Times New Roman"/>
          <w:b/>
          <w:color w:val="FF0000"/>
          <w:spacing w:val="-1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color w:val="FF0000"/>
          <w:spacing w:val="-1"/>
          <w:sz w:val="56"/>
          <w:szCs w:val="56"/>
        </w:rPr>
        <w:t xml:space="preserve"> «Герои рядом с нами</w:t>
      </w:r>
      <w:r w:rsidRPr="003A7F85">
        <w:rPr>
          <w:rFonts w:ascii="Times New Roman" w:eastAsia="Times New Roman" w:hAnsi="Times New Roman" w:cs="Times New Roman"/>
          <w:b/>
          <w:color w:val="FF0000"/>
          <w:spacing w:val="-1"/>
          <w:sz w:val="56"/>
          <w:szCs w:val="56"/>
        </w:rPr>
        <w:t>»</w:t>
      </w:r>
    </w:p>
    <w:p w:rsidR="00047D71" w:rsidRPr="00571774" w:rsidRDefault="00047D71" w:rsidP="00047D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2"/>
        <w:gridCol w:w="5352"/>
      </w:tblGrid>
      <w:tr w:rsidR="00047D71" w:rsidRPr="00571774" w:rsidTr="00C80D6C">
        <w:tc>
          <w:tcPr>
            <w:tcW w:w="4052" w:type="dxa"/>
            <w:shd w:val="clear" w:color="auto" w:fill="auto"/>
          </w:tcPr>
          <w:p w:rsidR="00047D71" w:rsidRPr="00571774" w:rsidRDefault="00047D71" w:rsidP="00C80D6C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17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Система менеджмента качества</w:t>
            </w:r>
          </w:p>
        </w:tc>
        <w:tc>
          <w:tcPr>
            <w:tcW w:w="5352" w:type="dxa"/>
            <w:shd w:val="clear" w:color="auto" w:fill="auto"/>
          </w:tcPr>
          <w:p w:rsidR="00047D71" w:rsidRPr="00571774" w:rsidRDefault="00047D71" w:rsidP="00C80D6C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17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Версия № ___</w:t>
            </w:r>
          </w:p>
        </w:tc>
      </w:tr>
      <w:tr w:rsidR="00047D71" w:rsidRPr="00571774" w:rsidTr="00C80D6C">
        <w:tc>
          <w:tcPr>
            <w:tcW w:w="4052" w:type="dxa"/>
            <w:shd w:val="clear" w:color="auto" w:fill="auto"/>
          </w:tcPr>
          <w:p w:rsidR="00047D71" w:rsidRPr="00571774" w:rsidRDefault="00047D71" w:rsidP="00C80D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МР ВМ                    - 20-22</w:t>
            </w:r>
          </w:p>
        </w:tc>
        <w:tc>
          <w:tcPr>
            <w:tcW w:w="5352" w:type="dxa"/>
            <w:shd w:val="clear" w:color="auto" w:fill="auto"/>
          </w:tcPr>
          <w:p w:rsidR="00047D71" w:rsidRPr="00571774" w:rsidRDefault="00047D71" w:rsidP="00C80D6C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17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Введено с «__» ________20__г.</w:t>
            </w:r>
          </w:p>
        </w:tc>
      </w:tr>
      <w:tr w:rsidR="00047D71" w:rsidRPr="00571774" w:rsidTr="00C80D6C">
        <w:tc>
          <w:tcPr>
            <w:tcW w:w="4052" w:type="dxa"/>
            <w:shd w:val="clear" w:color="auto" w:fill="auto"/>
          </w:tcPr>
          <w:p w:rsidR="00047D71" w:rsidRPr="00571774" w:rsidRDefault="00047D71" w:rsidP="00C80D6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2" w:type="dxa"/>
            <w:shd w:val="clear" w:color="auto" w:fill="auto"/>
          </w:tcPr>
          <w:p w:rsidR="00047D71" w:rsidRPr="00571774" w:rsidRDefault="00047D71" w:rsidP="00C80D6C">
            <w:pPr>
              <w:tabs>
                <w:tab w:val="left" w:pos="24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717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Рекомендован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5717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 применению в учебном процессе методическим советом НКПТиУ</w:t>
            </w:r>
          </w:p>
        </w:tc>
      </w:tr>
    </w:tbl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03CF05F8" wp14:editId="3824B41D">
            <wp:extent cx="4253948" cy="2218816"/>
            <wp:effectExtent l="0" t="0" r="0" b="0"/>
            <wp:docPr id="4" name="Рисунок 4" descr="C:\Users\Idiot\AppData\Local\Microsoft\Windows\INetCache\Content.Word\og_og_1553352298283272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diot\AppData\Local\Microsoft\Windows\INetCache\Content.Word\og_og_15533522982832727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291" cy="222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2022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Рассмотрено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методическом объединении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классных руководителей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Протокол № ____________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«_____» ___________  2022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Председатель ___________Иванцова Л.А.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Настоящая методическая разработка предназначена для использования в воспитательной работе с целью </w:t>
      </w:r>
      <w:r w:rsidR="00587D37">
        <w:rPr>
          <w:bCs/>
          <w:color w:val="000000"/>
          <w:sz w:val="28"/>
          <w:szCs w:val="28"/>
        </w:rPr>
        <w:t>формирования</w:t>
      </w:r>
      <w:r w:rsidR="00587D37" w:rsidRPr="0050535C">
        <w:rPr>
          <w:bCs/>
          <w:color w:val="000000"/>
          <w:sz w:val="28"/>
          <w:szCs w:val="28"/>
        </w:rPr>
        <w:t xml:space="preserve"> гражданско-патриотической позиции</w:t>
      </w:r>
      <w:r w:rsidR="00587D37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расширения знаний студентов о службе спасения, развития интереса к своей будущей профессии, воспитания чувства гордости за ее представителей, любви к Родине, своему народу. 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Организация – разработчик: Государственное бюджетное профессиональное образовательное учреждение Ростовской области «Новочеркасский колледж промышленных технологий и управления»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Разработчик: Трунякова Е.В., преподаватель русского языка и литературы ГБПОУ РО «НКПТиУ»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8"/>
          <w:szCs w:val="28"/>
        </w:rPr>
      </w:pPr>
    </w:p>
    <w:p w:rsidR="00047D71" w:rsidRDefault="00047D71" w:rsidP="002E182F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047D71" w:rsidRDefault="00047D71" w:rsidP="00047D71">
      <w:pPr>
        <w:shd w:val="clear" w:color="auto" w:fill="FFFFFF"/>
        <w:spacing w:after="0" w:line="315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Пояснительная записка</w:t>
      </w:r>
    </w:p>
    <w:p w:rsidR="00047D71" w:rsidRDefault="00047D71" w:rsidP="00047D71">
      <w:pPr>
        <w:shd w:val="clear" w:color="auto" w:fill="FFFFFF"/>
        <w:spacing w:after="0" w:line="315" w:lineRule="atLeas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47D71" w:rsidRDefault="00047D71" w:rsidP="00047D71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47D71">
        <w:rPr>
          <w:rFonts w:ascii="Times New Roman" w:eastAsia="Calibri" w:hAnsi="Times New Roman" w:cs="Times New Roman"/>
          <w:color w:val="000000"/>
          <w:sz w:val="28"/>
          <w:szCs w:val="28"/>
        </w:rPr>
        <w:t>Жизнь общества сегодня ставит серьезнейшие задачи в области воспитания и обучения нового поколения.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053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Приоритетность решения воспитательных задач в системе образовательной деятельности четко обозначена в законе Российской Федерации «Об образовании», определяющем образование как «целенаправленный процесс воспитания и обучения в интересах че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ловека, общества, государства».</w:t>
      </w:r>
    </w:p>
    <w:p w:rsidR="00592CE7" w:rsidRPr="000450AF" w:rsidRDefault="00047D71" w:rsidP="00592CE7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 w:rsidRPr="000450AF">
        <w:rPr>
          <w:bCs/>
          <w:color w:val="000000"/>
          <w:sz w:val="28"/>
          <w:szCs w:val="28"/>
        </w:rPr>
        <w:t>Система воспитательной деятельности направлена на формирование профессионально-личностных качеств и способностей студентов, на создание условий для их развития, самореализации и самосовершенствования с установкой на будущую профессиональную деятельность.</w:t>
      </w:r>
      <w:r w:rsidR="00592CE7" w:rsidRPr="00592CE7">
        <w:rPr>
          <w:bCs/>
          <w:color w:val="000000"/>
          <w:sz w:val="28"/>
          <w:szCs w:val="28"/>
        </w:rPr>
        <w:t xml:space="preserve"> </w:t>
      </w:r>
      <w:r w:rsidR="00592CE7" w:rsidRPr="000450AF">
        <w:rPr>
          <w:bCs/>
          <w:color w:val="000000"/>
          <w:sz w:val="28"/>
          <w:szCs w:val="28"/>
        </w:rPr>
        <w:t>Система воспитания должна четко ориентировать молодого человека в ценностном мире, формировать личность, умеющую четко отстаивать свои интересы, учитывая при этом интересы своей социально-профессиональной группы и всего общества в целом.</w:t>
      </w:r>
    </w:p>
    <w:p w:rsidR="00047D71" w:rsidRPr="0050535C" w:rsidRDefault="004C4597" w:rsidP="004C4597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 w:rsidRPr="000450AF">
        <w:rPr>
          <w:bCs/>
          <w:color w:val="000000"/>
          <w:sz w:val="28"/>
          <w:szCs w:val="28"/>
        </w:rPr>
        <w:t>Ведущей конечной целью воспитания является формирование разносторонней, гармонично развитой личности</w:t>
      </w:r>
      <w:r>
        <w:rPr>
          <w:bCs/>
          <w:color w:val="000000"/>
          <w:sz w:val="28"/>
          <w:szCs w:val="28"/>
        </w:rPr>
        <w:t>, для достижения чего особое значение имеет гражданско – патриотическое воспитание</w:t>
      </w:r>
    </w:p>
    <w:p w:rsidR="00047D71" w:rsidRPr="00047D71" w:rsidRDefault="00047D71" w:rsidP="00047D71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</w:pPr>
      <w:r w:rsidRPr="00047D7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Проблема патриотического воспитания молодежи в нашей стране актуальна как никогда. В условиях утраты нашим обществом традиционного российского патриотического сознания, резкого снижения воспитательного потенциала российской культуры, искусства, образования как важнейших факторов формирования гражданственности и патриотизма, широкого распространения равнодушия, цинизма, агрессивности она еще больше обострилась. Объективные и субъективные процессы существенно обострили национальный вопрос. Патриотизм кое-где стал перерождаться в национализм. </w:t>
      </w:r>
    </w:p>
    <w:p w:rsidR="00047D71" w:rsidRDefault="00047D71" w:rsidP="00422584">
      <w:pPr>
        <w:pStyle w:val="a3"/>
        <w:shd w:val="clear" w:color="auto" w:fill="FFFFFF"/>
        <w:spacing w:before="0" w:beforeAutospacing="0" w:after="150" w:afterAutospacing="0"/>
        <w:jc w:val="both"/>
        <w:rPr>
          <w:color w:val="181818"/>
          <w:sz w:val="28"/>
          <w:szCs w:val="28"/>
        </w:rPr>
      </w:pPr>
      <w:r w:rsidRPr="00047D71">
        <w:rPr>
          <w:rFonts w:eastAsia="Calibri"/>
          <w:color w:val="000000"/>
          <w:sz w:val="28"/>
          <w:szCs w:val="28"/>
          <w:lang w:eastAsia="en-US"/>
        </w:rPr>
        <w:t>Поэтому очень важно найти для подростков новые ориентиры для подражания, новые методы воздействия на</w:t>
      </w:r>
      <w:r w:rsidR="00592CE7">
        <w:rPr>
          <w:rFonts w:eastAsia="Calibri"/>
          <w:color w:val="000000"/>
          <w:sz w:val="28"/>
          <w:szCs w:val="28"/>
          <w:lang w:eastAsia="en-US"/>
        </w:rPr>
        <w:t xml:space="preserve"> их сознание, чувства, чтобы</w:t>
      </w:r>
      <w:r w:rsidRPr="00047D71">
        <w:rPr>
          <w:rFonts w:eastAsia="Calibri"/>
          <w:color w:val="000000"/>
          <w:sz w:val="28"/>
          <w:szCs w:val="28"/>
          <w:lang w:eastAsia="en-US"/>
        </w:rPr>
        <w:t xml:space="preserve"> воспитать и обучить поколение людей благородных, любящих свою Родину, готовых к подвигу, тех, которых принято называть коротким и ёмким словом «патриот».</w:t>
      </w:r>
      <w:r w:rsidRPr="00047D71">
        <w:rPr>
          <w:color w:val="181818"/>
          <w:sz w:val="28"/>
          <w:szCs w:val="28"/>
        </w:rPr>
        <w:t xml:space="preserve"> </w:t>
      </w:r>
    </w:p>
    <w:p w:rsidR="00047D71" w:rsidRPr="00094780" w:rsidRDefault="00592CE7" w:rsidP="00422584">
      <w:pPr>
        <w:pStyle w:val="a3"/>
        <w:shd w:val="clear" w:color="auto" w:fill="FFFFFF"/>
        <w:spacing w:before="0" w:beforeAutospacing="0" w:after="150" w:afterAutospacing="0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Данное мероприятие призвано решать задачи гражданско – патриотического восп</w:t>
      </w:r>
      <w:r w:rsidR="00094780">
        <w:rPr>
          <w:color w:val="181818"/>
          <w:sz w:val="28"/>
          <w:szCs w:val="28"/>
        </w:rPr>
        <w:t>итания, поскольку направлено на</w:t>
      </w:r>
    </w:p>
    <w:p w:rsidR="00047D71" w:rsidRDefault="00047D71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 w:rsidRPr="0050535C">
        <w:rPr>
          <w:bCs/>
          <w:color w:val="000000"/>
          <w:sz w:val="28"/>
          <w:szCs w:val="28"/>
        </w:rPr>
        <w:t xml:space="preserve">- формирование гражданско-патриотической позиции, социальной ответственности, проявляющихся в заботе о благополучии своей страны, </w:t>
      </w:r>
      <w:r>
        <w:rPr>
          <w:bCs/>
          <w:color w:val="000000"/>
          <w:sz w:val="28"/>
          <w:szCs w:val="28"/>
        </w:rPr>
        <w:t>окружающих людей;</w:t>
      </w:r>
    </w:p>
    <w:p w:rsidR="00094780" w:rsidRDefault="00094780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привитие чувства гордости за свою Родину, свой народ;</w:t>
      </w:r>
    </w:p>
    <w:p w:rsidR="00094780" w:rsidRPr="0050535C" w:rsidRDefault="00094780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развитие</w:t>
      </w:r>
      <w:r w:rsidRPr="0050535C">
        <w:rPr>
          <w:bCs/>
          <w:color w:val="000000"/>
          <w:sz w:val="28"/>
          <w:szCs w:val="28"/>
        </w:rPr>
        <w:t xml:space="preserve"> интерес</w:t>
      </w:r>
      <w:r>
        <w:rPr>
          <w:bCs/>
          <w:color w:val="000000"/>
          <w:sz w:val="28"/>
          <w:szCs w:val="28"/>
        </w:rPr>
        <w:t>а</w:t>
      </w:r>
      <w:r w:rsidRPr="0050535C">
        <w:rPr>
          <w:bCs/>
          <w:color w:val="000000"/>
          <w:sz w:val="28"/>
          <w:szCs w:val="28"/>
        </w:rPr>
        <w:t xml:space="preserve"> к своей будущей профессии</w:t>
      </w:r>
      <w:r>
        <w:rPr>
          <w:bCs/>
          <w:color w:val="000000"/>
          <w:sz w:val="28"/>
          <w:szCs w:val="28"/>
        </w:rPr>
        <w:t>, расширение знаний</w:t>
      </w:r>
      <w:r w:rsidRPr="0050535C">
        <w:rPr>
          <w:bCs/>
          <w:color w:val="000000"/>
          <w:sz w:val="28"/>
          <w:szCs w:val="28"/>
        </w:rPr>
        <w:t xml:space="preserve"> о службе спасения;</w:t>
      </w:r>
    </w:p>
    <w:p w:rsidR="00094780" w:rsidRPr="0050535C" w:rsidRDefault="00094780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 формирование системных знаний</w:t>
      </w:r>
      <w:r w:rsidRPr="0050535C">
        <w:rPr>
          <w:bCs/>
          <w:color w:val="000000"/>
          <w:sz w:val="28"/>
          <w:szCs w:val="28"/>
        </w:rPr>
        <w:t xml:space="preserve"> студентов о значимости труда спасателя, </w:t>
      </w:r>
      <w:r>
        <w:rPr>
          <w:bCs/>
          <w:color w:val="000000"/>
          <w:sz w:val="28"/>
          <w:szCs w:val="28"/>
        </w:rPr>
        <w:t>воспитание уважительного отношения</w:t>
      </w:r>
      <w:r w:rsidRPr="0050535C">
        <w:rPr>
          <w:bCs/>
          <w:color w:val="000000"/>
          <w:sz w:val="28"/>
          <w:szCs w:val="28"/>
        </w:rPr>
        <w:t xml:space="preserve"> к нему;</w:t>
      </w:r>
    </w:p>
    <w:p w:rsidR="00094780" w:rsidRDefault="00094780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повышение интеллектуального и культурного уровня, расширение</w:t>
      </w:r>
      <w:r w:rsidRPr="0050535C">
        <w:rPr>
          <w:bCs/>
          <w:color w:val="000000"/>
          <w:sz w:val="28"/>
          <w:szCs w:val="28"/>
        </w:rPr>
        <w:t xml:space="preserve"> кругозор</w:t>
      </w:r>
      <w:r>
        <w:rPr>
          <w:bCs/>
          <w:color w:val="000000"/>
          <w:sz w:val="28"/>
          <w:szCs w:val="28"/>
        </w:rPr>
        <w:t>а</w:t>
      </w:r>
      <w:r w:rsidRPr="0050535C">
        <w:rPr>
          <w:bCs/>
          <w:color w:val="000000"/>
          <w:sz w:val="28"/>
          <w:szCs w:val="28"/>
        </w:rPr>
        <w:t xml:space="preserve"> студентов;</w:t>
      </w:r>
    </w:p>
    <w:p w:rsidR="00BE35C4" w:rsidRDefault="00094780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воспитание</w:t>
      </w:r>
      <w:r w:rsidR="00BE35C4" w:rsidRPr="00BE35C4">
        <w:rPr>
          <w:bCs/>
          <w:color w:val="000000"/>
          <w:sz w:val="28"/>
          <w:szCs w:val="28"/>
        </w:rPr>
        <w:t xml:space="preserve"> </w:t>
      </w:r>
      <w:r w:rsidR="00BE35C4">
        <w:rPr>
          <w:bCs/>
          <w:color w:val="000000"/>
          <w:sz w:val="28"/>
          <w:szCs w:val="28"/>
        </w:rPr>
        <w:t>чувства</w:t>
      </w:r>
      <w:r w:rsidR="00BE35C4" w:rsidRPr="0050535C">
        <w:rPr>
          <w:bCs/>
          <w:color w:val="000000"/>
          <w:sz w:val="28"/>
          <w:szCs w:val="28"/>
        </w:rPr>
        <w:t xml:space="preserve"> товарищества, взаимоуважения, толе</w:t>
      </w:r>
      <w:r w:rsidR="00BE35C4">
        <w:rPr>
          <w:bCs/>
          <w:color w:val="000000"/>
          <w:sz w:val="28"/>
          <w:szCs w:val="28"/>
        </w:rPr>
        <w:t>рантного отношения друг к другу.</w:t>
      </w:r>
    </w:p>
    <w:p w:rsidR="00047D71" w:rsidRDefault="00BE35C4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47D71" w:rsidRPr="0050535C">
        <w:rPr>
          <w:bCs/>
          <w:color w:val="000000"/>
          <w:sz w:val="28"/>
          <w:szCs w:val="28"/>
        </w:rPr>
        <w:t>- формирование здорового образа жизни, способности к физическому самосовершенствованию и развитию.</w:t>
      </w:r>
    </w:p>
    <w:p w:rsidR="00BE35C4" w:rsidRDefault="00BE35C4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42258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BE35C4" w:rsidRDefault="00BE35C4" w:rsidP="00BE35C4">
      <w:pPr>
        <w:pStyle w:val="a3"/>
        <w:shd w:val="clear" w:color="auto" w:fill="FFFFFF"/>
        <w:spacing w:after="150"/>
        <w:jc w:val="both"/>
        <w:rPr>
          <w:bCs/>
          <w:color w:val="000000"/>
          <w:sz w:val="28"/>
          <w:szCs w:val="28"/>
        </w:rPr>
      </w:pP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0874E5" w:rsidRDefault="000874E5" w:rsidP="00047D71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0874E5" w:rsidRDefault="000874E5" w:rsidP="00047D71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</w:p>
    <w:p w:rsidR="00047D71" w:rsidRDefault="00BE35C4" w:rsidP="00047D71">
      <w:pPr>
        <w:pStyle w:val="a3"/>
        <w:shd w:val="clear" w:color="auto" w:fill="FFFFFF"/>
        <w:spacing w:before="0" w:beforeAutospacing="0" w:after="150" w:afterAutospacing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Ход мероприятия</w:t>
      </w:r>
    </w:p>
    <w:p w:rsidR="00047D71" w:rsidRDefault="00047D71" w:rsidP="00047D71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047D71">
        <w:rPr>
          <w:rFonts w:eastAsia="Calibri"/>
          <w:color w:val="181818"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</w:p>
    <w:p w:rsidR="00696CCF" w:rsidRPr="00933E76" w:rsidRDefault="0029144E" w:rsidP="005F226F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 w:rsidRPr="00933E76">
        <w:rPr>
          <w:b/>
          <w:bCs/>
          <w:color w:val="000000"/>
          <w:sz w:val="28"/>
          <w:szCs w:val="28"/>
        </w:rPr>
        <w:t>Преподаватель</w:t>
      </w:r>
      <w:r w:rsidR="00FE1E26" w:rsidRPr="00933E76">
        <w:rPr>
          <w:b/>
          <w:bCs/>
          <w:color w:val="000000"/>
          <w:sz w:val="28"/>
          <w:szCs w:val="28"/>
        </w:rPr>
        <w:t xml:space="preserve"> </w:t>
      </w:r>
      <w:r w:rsidR="008B2EB4" w:rsidRPr="00933E76">
        <w:rPr>
          <w:bCs/>
          <w:color w:val="000000"/>
          <w:sz w:val="28"/>
          <w:szCs w:val="28"/>
        </w:rPr>
        <w:t>Тема нашего круглого стола: «</w:t>
      </w:r>
      <w:r w:rsidR="00371944" w:rsidRPr="00933E76">
        <w:rPr>
          <w:bCs/>
          <w:color w:val="000000"/>
          <w:sz w:val="28"/>
          <w:szCs w:val="28"/>
        </w:rPr>
        <w:t xml:space="preserve">Герои </w:t>
      </w:r>
      <w:r w:rsidR="00287F82">
        <w:rPr>
          <w:bCs/>
          <w:color w:val="000000"/>
          <w:sz w:val="28"/>
          <w:szCs w:val="28"/>
        </w:rPr>
        <w:t>рядом с нами</w:t>
      </w:r>
      <w:r w:rsidR="008B2EB4" w:rsidRPr="00933E76">
        <w:rPr>
          <w:bCs/>
          <w:color w:val="000000"/>
          <w:sz w:val="28"/>
          <w:szCs w:val="28"/>
        </w:rPr>
        <w:t>». Мы собрались, чтобы</w:t>
      </w:r>
      <w:r w:rsidR="00FE1E26" w:rsidRPr="00933E76">
        <w:rPr>
          <w:bCs/>
          <w:color w:val="000000"/>
          <w:sz w:val="28"/>
          <w:szCs w:val="28"/>
        </w:rPr>
        <w:t xml:space="preserve"> вспомнить героев современности, людей, в обычной жизни часто скромных и неприметных, которые в чрезвычайных обстоятельствах проявляют мужество, героизм, доказывая слова М. Горького: «В жизни всегда есть место подвигу»,</w:t>
      </w:r>
      <w:r w:rsidR="008B2EB4" w:rsidRPr="00933E76">
        <w:rPr>
          <w:bCs/>
          <w:color w:val="000000"/>
          <w:sz w:val="28"/>
          <w:szCs w:val="28"/>
        </w:rPr>
        <w:t xml:space="preserve"> поделиться впечатлениями о прочитанных произведениях, </w:t>
      </w:r>
      <w:r w:rsidR="0042666B" w:rsidRPr="00933E76">
        <w:rPr>
          <w:bCs/>
          <w:color w:val="000000"/>
          <w:sz w:val="28"/>
          <w:szCs w:val="28"/>
        </w:rPr>
        <w:t>написанных о них.</w:t>
      </w:r>
    </w:p>
    <w:p w:rsidR="00696CCF" w:rsidRPr="00933E76" w:rsidRDefault="0029144E" w:rsidP="005F226F">
      <w:pPr>
        <w:pStyle w:val="a3"/>
        <w:shd w:val="clear" w:color="auto" w:fill="FFFFFF"/>
        <w:spacing w:before="0" w:beforeAutospacing="0" w:after="300" w:afterAutospacing="0"/>
        <w:jc w:val="both"/>
        <w:rPr>
          <w:color w:val="3D3D3D"/>
          <w:sz w:val="28"/>
          <w:szCs w:val="28"/>
        </w:rPr>
      </w:pPr>
      <w:r w:rsidRPr="00933E76">
        <w:rPr>
          <w:b/>
          <w:color w:val="000000"/>
          <w:sz w:val="28"/>
          <w:szCs w:val="28"/>
          <w:shd w:val="clear" w:color="auto" w:fill="FFFFFF"/>
        </w:rPr>
        <w:t>Студент 1</w:t>
      </w:r>
      <w:r w:rsidRPr="00933E76">
        <w:rPr>
          <w:color w:val="000000"/>
          <w:sz w:val="28"/>
          <w:szCs w:val="28"/>
          <w:shd w:val="clear" w:color="auto" w:fill="FFFFFF"/>
        </w:rPr>
        <w:t>.</w:t>
      </w:r>
      <w:r w:rsidR="00696CCF" w:rsidRPr="00933E76">
        <w:rPr>
          <w:color w:val="000000"/>
          <w:sz w:val="28"/>
          <w:szCs w:val="28"/>
          <w:shd w:val="clear" w:color="auto" w:fill="FFFFFF"/>
        </w:rPr>
        <w:t xml:space="preserve"> </w:t>
      </w:r>
      <w:r w:rsidR="0042666B" w:rsidRPr="00933E76">
        <w:rPr>
          <w:color w:val="000000"/>
          <w:sz w:val="28"/>
          <w:szCs w:val="28"/>
          <w:shd w:val="clear" w:color="auto" w:fill="FFFFFF"/>
        </w:rPr>
        <w:t xml:space="preserve">Простым, ничем особо не выделяющимся парнем был наш земляк </w:t>
      </w:r>
      <w:r w:rsidR="0042666B" w:rsidRPr="00933E76">
        <w:rPr>
          <w:color w:val="3D3D3D"/>
          <w:sz w:val="28"/>
          <w:szCs w:val="28"/>
        </w:rPr>
        <w:t>Александр Позынич, морской пехотинец, героически погибший</w:t>
      </w:r>
      <w:r w:rsidR="00696CCF" w:rsidRPr="00933E76">
        <w:rPr>
          <w:color w:val="3D3D3D"/>
          <w:sz w:val="28"/>
          <w:szCs w:val="28"/>
        </w:rPr>
        <w:t xml:space="preserve"> в Сирии в ходе выполнения боевого задания по спасению российских летчиков, сбитых турецкими ВВС.</w:t>
      </w:r>
    </w:p>
    <w:p w:rsidR="00696CCF" w:rsidRPr="00933E76" w:rsidRDefault="00696CCF" w:rsidP="005F226F">
      <w:pPr>
        <w:pStyle w:val="a3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933E76">
        <w:rPr>
          <w:sz w:val="28"/>
          <w:szCs w:val="28"/>
        </w:rPr>
        <w:t>Александр Позынич родился в пригороде Новочеркасска 20 декабря </w:t>
      </w:r>
      <w:hyperlink r:id="rId10" w:tooltip="1985 год" w:history="1">
        <w:r w:rsidRPr="00933E76">
          <w:rPr>
            <w:sz w:val="28"/>
            <w:szCs w:val="28"/>
          </w:rPr>
          <w:t>1985 года</w:t>
        </w:r>
      </w:hyperlink>
      <w:r w:rsidR="00FA50C8" w:rsidRPr="00933E76">
        <w:rPr>
          <w:sz w:val="28"/>
          <w:szCs w:val="28"/>
        </w:rPr>
        <w:t>. Учился в средней школе № 11, затем окончил профессиональное училище.</w:t>
      </w:r>
    </w:p>
    <w:p w:rsidR="00696CCF" w:rsidRPr="00933E76" w:rsidRDefault="00696CCF" w:rsidP="005F226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Воинскую службу начал срочником в </w:t>
      </w:r>
      <w:hyperlink r:id="rId11" w:tooltip="2004 год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 году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22-й отдельной бригаде специального назначения </w:t>
      </w:r>
      <w:hyperlink r:id="rId12" w:tooltip="Воздушно-десантные войска России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ВДВ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дислоцировалась в </w:t>
      </w:r>
      <w:hyperlink r:id="rId13" w:tooltip="Ковалёвка (Ростовская область)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Ковалёвке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 </w:t>
      </w:r>
      <w:hyperlink r:id="rId14" w:tooltip="Ростов-на-Дону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Ростовом-на-Дону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50C8" w:rsidRPr="00933E76" w:rsidRDefault="00696CCF" w:rsidP="005F226F">
      <w:pPr>
        <w:shd w:val="clear" w:color="auto" w:fill="FFFFFF"/>
        <w:spacing w:before="100" w:beforeAutospacing="1" w:after="24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спецподразделений Александр Позынич не раз участвовал в контртеррористических операциях в </w:t>
      </w:r>
      <w:hyperlink r:id="rId15" w:tooltip="Чечня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Чечне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что </w:t>
      </w:r>
      <w:r w:rsidR="00FA50C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награжден </w:t>
      </w:r>
      <w:r w:rsidR="00FA50C8"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медалью «Участник боевых действий на Северном Кавказе», Знаком отличия «За службу на Кавказе», медалью «Участнику контртеррористической операции на Кавказе».</w:t>
      </w:r>
    </w:p>
    <w:p w:rsidR="00696CCF" w:rsidRPr="00933E76" w:rsidRDefault="00696CCF" w:rsidP="005F226F">
      <w:pPr>
        <w:shd w:val="clear" w:color="auto" w:fill="FFFFFF"/>
        <w:spacing w:before="96" w:beforeAutospacing="1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16" w:tooltip="2014 год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2014 года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проходил службу в 810-й Отдельной бригаде морской пехоты в городе-герое </w:t>
      </w:r>
      <w:hyperlink r:id="rId17" w:tooltip="Севастополь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Севастополе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CCF" w:rsidRPr="00933E76" w:rsidRDefault="00696CCF" w:rsidP="005F226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сентябре </w:t>
      </w:r>
      <w:hyperlink r:id="rId18" w:tooltip="2015 год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года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командирован в </w:t>
      </w:r>
      <w:hyperlink r:id="rId19" w:tooltip="Сирия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Сирийскую Арабскую Республику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состав </w:t>
      </w:r>
      <w:hyperlink r:id="rId20" w:tooltip="Авиационная группа ВВС России в Сирии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бригады охраны авиабазы Хмеймим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CCF" w:rsidRPr="00933E76" w:rsidRDefault="00696CCF" w:rsidP="005F226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24 ноября </w:t>
      </w:r>
      <w:hyperlink r:id="rId21" w:tooltip="2015 год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года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2" w:tooltip="Военно-воздушные силы Турции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турецкой авиационной группой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23" w:tooltip="Катастрофа Су-24 24 ноября 2015 года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был сбит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российский самолёт </w:t>
      </w:r>
      <w:hyperlink r:id="rId24" w:tooltip="Су-24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Су-24</w:t>
        </w:r>
      </w:hyperlink>
      <w:r w:rsidR="00FA50C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42666B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совершавший боевой вылет в </w:t>
      </w:r>
      <w:hyperlink r:id="rId25" w:tooltip="Сирия" w:history="1">
        <w:r w:rsidR="0042666B"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Сирии</w:t>
        </w:r>
      </w:hyperlink>
      <w:r w:rsidR="0042666B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задачей бомбового удара по базе террористов.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Инцидент произошёл на севере </w:t>
      </w:r>
      <w:hyperlink r:id="rId26" w:tooltip="Латакия (мухафаза)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провинции Латакия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районе сирийско-турецкой границы.</w:t>
      </w:r>
    </w:p>
    <w:p w:rsidR="00696CCF" w:rsidRPr="00933E76" w:rsidRDefault="00696CCF" w:rsidP="005F226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Летчики сбитого турками самолёта успели катапультироваться, но командир экипажа </w:t>
      </w:r>
      <w:hyperlink r:id="rId27" w:tooltip="Пешков, Олег Анатольевич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Олег Пешков</w:t>
        </w:r>
      </w:hyperlink>
      <w:r w:rsidR="00FA50C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был обстреля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с </w:t>
      </w:r>
      <w:r w:rsidR="005F226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 и погиб во время спуска с парашютом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CCF" w:rsidRPr="00933E76" w:rsidRDefault="00696CCF" w:rsidP="005F226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спасения экипажа Су-24</w:t>
      </w:r>
      <w:r w:rsidR="00FA50C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М с авиабазы </w:t>
      </w:r>
      <w:hyperlink r:id="rId28" w:tooltip="Международный аэропорт имени Басиля Аль-Асада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Хмеймим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оперативно была направлена аварийно-спасательная группа из двух вертолётов </w:t>
      </w:r>
      <w:hyperlink r:id="rId29" w:tooltip="Ми-8 (страница не существует)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Ми-8</w:t>
        </w:r>
      </w:hyperlink>
      <w:r w:rsidR="00FA50C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состав которой входил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Позынич.</w:t>
      </w:r>
    </w:p>
    <w:p w:rsidR="00696CCF" w:rsidRPr="00933E76" w:rsidRDefault="00696CCF" w:rsidP="005F226F">
      <w:pPr>
        <w:shd w:val="clear" w:color="auto" w:fill="FFFFFF"/>
        <w:spacing w:before="96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Операция по спасению экипажа продолжалась около 12 часов. В ней участвовали российские и сирийские военные. </w:t>
      </w:r>
      <w:r w:rsidR="0022077C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Вертолеты с десантниками обстреливали с земли, 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</w:t>
      </w:r>
      <w:r w:rsidR="00027E44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Позынич </w:t>
      </w:r>
      <w:r w:rsidR="00F23160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вёл ответный огонь по атаковавшим группу террористам. Вертолёт</w:t>
      </w:r>
      <w:r w:rsidR="0022077C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котором находился Позынич</w:t>
      </w:r>
      <w:r w:rsidR="0022077C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был подбит, о</w:t>
      </w:r>
      <w:r w:rsidR="00027E44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сколок попал Александру 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шею </w:t>
      </w:r>
      <w:r w:rsidR="0022077C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нанёс ему смертельное ранение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Остальных членов спасательной команды благополучно эвакуировали на российскую авиабазу.</w:t>
      </w:r>
    </w:p>
    <w:p w:rsidR="00696CCF" w:rsidRPr="00933E76" w:rsidRDefault="00696CCF" w:rsidP="005F226F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Командиру Су-24 подполковнику Олегу Пешкову </w:t>
      </w:r>
      <w:hyperlink r:id="rId30" w:history="1">
        <w:r w:rsidRPr="00933E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присвоено звание</w:t>
        </w:r>
      </w:hyperlink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Героя Российской Федерации (посмертно). За мужество, отвагу и самоотверженность, проявленные при исполнении воинского долга, капитан Константин Мурахтин</w:t>
      </w:r>
      <w:r w:rsidR="0022077C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катапультировавшийся с подбитого самолета и спасенный во время боевой операции,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матрос Александр Позынич (посмертно) награждены орденами Мужества.</w:t>
      </w:r>
    </w:p>
    <w:p w:rsidR="00310636" w:rsidRDefault="00310636" w:rsidP="00310636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1A1A1A"/>
          <w:kern w:val="36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2.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таких мужественных людях, как Ал</w:t>
      </w:r>
      <w:r w:rsidR="005F2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ександр Позынич, написал стихи </w:t>
      </w:r>
      <w:r w:rsidRPr="00933E76">
        <w:rPr>
          <w:rFonts w:ascii="Times New Roman" w:eastAsia="Times New Roman" w:hAnsi="Times New Roman" w:cs="Times New Roman"/>
          <w:color w:val="1A1A1A"/>
          <w:kern w:val="36"/>
          <w:sz w:val="28"/>
          <w:szCs w:val="28"/>
          <w:lang w:eastAsia="ru-RU"/>
        </w:rPr>
        <w:t>Михаил Львов.</w:t>
      </w:r>
    </w:p>
    <w:p w:rsidR="002C5850" w:rsidRPr="00933E76" w:rsidRDefault="002C5850" w:rsidP="00310636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1A1A1A"/>
          <w:kern w:val="36"/>
          <w:sz w:val="28"/>
          <w:szCs w:val="28"/>
          <w:lang w:eastAsia="ru-RU"/>
        </w:rPr>
      </w:pPr>
    </w:p>
    <w:p w:rsidR="00310636" w:rsidRPr="00933E76" w:rsidRDefault="00310636" w:rsidP="00310636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Чтоб стать мужчиной — мало им родиться,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Чтоб стать железом — мало быть рудой.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Ты должен переплавиться, разбиться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И, как руда, пожертвовать собой.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Готовност</w:t>
      </w:r>
      <w:r w:rsidR="00841CF2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ь к смерти — тоже ведь оружье,</w:t>
      </w:r>
      <w:r w:rsidR="00841CF2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 ты его однажды примени</w:t>
      </w:r>
      <w:r w:rsidR="00841CF2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л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.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Мужчины умирают, если нужно,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потому живут в веках они.</w:t>
      </w:r>
    </w:p>
    <w:p w:rsidR="00A56202" w:rsidRPr="00933E76" w:rsidRDefault="00A56202" w:rsidP="00310636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</w:p>
    <w:p w:rsidR="002F1980" w:rsidRPr="00933E76" w:rsidRDefault="00A56202" w:rsidP="005F226F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b/>
          <w:color w:val="2E3137"/>
          <w:sz w:val="28"/>
          <w:szCs w:val="28"/>
          <w:lang w:eastAsia="ru-RU"/>
        </w:rPr>
        <w:t>Студент 3.</w:t>
      </w:r>
      <w:r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 </w:t>
      </w:r>
      <w:r w:rsidR="00841CF2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Александр Позынич был военным. Но есть люди мирной профессии, для которых спасать других, часто рискуя жизнью, - рабочие будни.</w:t>
      </w:r>
      <w:r w:rsidR="002F1980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 Это те, кто выбрал </w:t>
      </w:r>
      <w:r w:rsidR="002F1980"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профессию спасателя, не просто важную, но необходимую в нашей жизни. Ни дождь, ни снег, ни град, ни ветер не пугают таких сильных людей, как спасатели. Они жертвуют своим здоровьем, а зачастую и жизнью, чтобы помочь тем, кто в них нуждается.</w:t>
      </w:r>
    </w:p>
    <w:p w:rsidR="004F773F" w:rsidRPr="00933E76" w:rsidRDefault="002F1980" w:rsidP="005F226F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Пожар. Наводнение. Землетрясение. ДТП. Спасатели всегда рядом, они готовы прийти на помощь: ищут пропавших людей в горах или в лесу, спасают отнесенных в море рыбаков, тушат горящий лес. </w:t>
      </w:r>
      <w:r w:rsidRPr="00933E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Им приходится </w:t>
      </w:r>
      <w:r w:rsidRPr="00933E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погружаться в глубину озер, рек и морей, чтобы спасти тонущих, «разрезать» пострадавшие при аварии автомобили и вытаскивать раненых. Эта работа не существует без ежедневного, изматывающего труда тысяч людей, которые ежеминутно по всей стране в городах и селах выезжают к местам различных бедствий, чтобы помочь своим согражданам.</w:t>
      </w:r>
      <w:r w:rsidR="004F773F" w:rsidRPr="00933E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Несмотря на все трудности этой профессии, в ряды спасателей вливаются новые бойцы, избравшие эту нелегкую судьбу, готовые воспринять чужую боль как свою, противостоять стихии и року, проявляя мужество и профессионализм, навсегда запомнившие главный девиз профессии спасателей: «Выжить и спасти!»</w:t>
      </w:r>
      <w:r w:rsidR="004F773F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 </w:t>
      </w:r>
    </w:p>
    <w:p w:rsidR="002F1980" w:rsidRDefault="002F1980" w:rsidP="005F2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становится образом жизни человека, выбравшего профессию спасателя</w:t>
      </w:r>
      <w:r w:rsidR="007B2BB1"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МЧС</w:t>
      </w:r>
      <w:r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люди, которые отдают частичку себя другим.</w:t>
      </w:r>
      <w:r w:rsidR="002070DF"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настоящие герои наших дней.</w:t>
      </w:r>
    </w:p>
    <w:p w:rsidR="00933E76" w:rsidRPr="00933E76" w:rsidRDefault="00933E76" w:rsidP="005F2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636" w:rsidRPr="00933E76" w:rsidRDefault="00F17784" w:rsidP="005F226F">
      <w:pPr>
        <w:jc w:val="both"/>
        <w:rPr>
          <w:rFonts w:ascii="Times New Roman" w:hAnsi="Times New Roman" w:cs="Times New Roman"/>
          <w:sz w:val="28"/>
          <w:szCs w:val="28"/>
        </w:rPr>
      </w:pPr>
      <w:r w:rsidRPr="00933E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Студент 4.</w:t>
      </w:r>
      <w:r w:rsidRPr="00933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7B2BB1"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егодня сложно даже представить, что когда-то этой структуры не существовало, но историки считают, что начало истории создания МЧС было положено в конце пятнадцатого века. Окончательно этот процесс завершился в начале шестидесятых годов прошлого века, когда в государстве появилась хорошо развитая и поддерживаемая нормативными актам система 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Гражданской обороны</w:t>
      </w:r>
      <w:r w:rsidR="007B2BB1"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Она стала своеобразным руководством для граждан в критических ситуациях. Двадцать седьмого декабря 1990 года вышел указ о формировании небольшой самостоятельной спасательной команды, которая и положила начало современной истории создания МЧС России.  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Весной девяносто первого руководителем корпуса спасателей (РКС) стал Сергей Шойгу. Через некоторое время он выступил с инициативой переименовать существующую структуру из-за масштабности поставленных перед ней задач. В итоге появился Государственный Комитет по чрезвычайным ситуациям. За последующие годы это подразделение еще не раз меняло свое название. Постепенно в его состав вошли различные пункты спасения и контроля, созданные еще в советские времена. Их эффективность была доказана годами работы, поэтому они и стали частью новой структуры. Буквально через четыре года после своего создания организация доросла до размеров самостоятельного министерства, котор</w:t>
      </w:r>
      <w:r w:rsidR="002C58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ое возглавил 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Сергей Шойгу. Можно подумать, что на этом закончилась история создания и развития МЧС. Однако на самом деле и по сей день продолжается</w:t>
      </w:r>
      <w:r w:rsidR="00F22309"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процесс совершенствования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данной структуры, ставшей одной из самых мощных и эффективных не только в России, но и среди других стран.</w:t>
      </w:r>
      <w:r w:rsidRPr="00933E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26F" w:rsidRDefault="005F226F" w:rsidP="002C5850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26F" w:rsidRDefault="005F226F" w:rsidP="002C5850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0641" w:rsidRDefault="00F22309" w:rsidP="002C5850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Студент 5.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29FB" w:rsidRPr="00933E76" w:rsidRDefault="00F22309" w:rsidP="00696CCF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спасателя востребованная и благородная, а образ спасателя окружен ореолом мужественности, надежности и бескорыстия. Именно поэтому в современной литературе так много произведений о людях этой отважной профессии.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Вно</w:t>
      </w:r>
      <w:r w:rsidR="00027E44"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вь сирены ведут вечный спор с тиши</w:t>
      </w: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ною, 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напряженно сердца замирают людей.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Замирает на миг даже небо ночное — </w:t>
      </w:r>
    </w:p>
    <w:p w:rsidR="004229FB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Значит, в городе ждут настоящих парней.</w:t>
      </w:r>
    </w:p>
    <w:p w:rsidR="00027E44" w:rsidRPr="00933E76" w:rsidRDefault="00027E44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Досталась им опасная работа —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Борьба с огнём, стоящим на пути.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И если в этом не уверен кто-то, </w:t>
      </w:r>
    </w:p>
    <w:p w:rsidR="004229FB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пускай в огонь попробует войти.</w:t>
      </w:r>
    </w:p>
    <w:p w:rsidR="00027E44" w:rsidRPr="00933E76" w:rsidRDefault="00027E44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Беспощаден пожар — Оплавляются камни,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огнедышащий зверь смерть несёт и беду.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Но навстречу встают, словно рыцари, парни,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несмотря ни на что, к вам на помощь идут.</w:t>
      </w:r>
    </w:p>
    <w:p w:rsidR="00027E44" w:rsidRPr="00933E76" w:rsidRDefault="00027E44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Их доспехи порой не спасают от боли, </w:t>
      </w:r>
    </w:p>
    <w:p w:rsidR="00027E44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но, какой бы огонь ни стоял на пути, </w:t>
      </w:r>
    </w:p>
    <w:p w:rsidR="00027E44" w:rsidRPr="00933E76" w:rsidRDefault="00027E44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Д</w:t>
      </w:r>
      <w:r w:rsidR="004229FB"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о победы они не выходят из боя, </w:t>
      </w:r>
    </w:p>
    <w:p w:rsidR="004229FB" w:rsidRPr="00933E76" w:rsidRDefault="004229FB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 прошу я судьбу: «Их в бою сохрани…»</w:t>
      </w:r>
    </w:p>
    <w:p w:rsidR="00027E44" w:rsidRPr="00933E76" w:rsidRDefault="00027E44" w:rsidP="004229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:rsidR="00DD762E" w:rsidRDefault="005F226F" w:rsidP="005F2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26F">
        <w:rPr>
          <w:rFonts w:ascii="Times New Roman" w:eastAsia="Times New Roman" w:hAnsi="Times New Roman" w:cs="Times New Roman"/>
          <w:b/>
          <w:color w:val="313131"/>
          <w:sz w:val="28"/>
          <w:szCs w:val="28"/>
          <w:lang w:eastAsia="ru-RU"/>
        </w:rPr>
        <w:t>Студент 6</w:t>
      </w:r>
      <w:r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. </w:t>
      </w:r>
      <w:r w:rsidR="00027E44"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Это стихотворение написал</w:t>
      </w:r>
      <w:r w:rsidR="00233B98" w:rsidRPr="00933E76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</w:t>
      </w:r>
      <w:r w:rsidR="00233B9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 Степан Андреевич Кадашников, член Российского Авторского общества, автор многих песен, стихов. Девять лет прослужил он в МЧС в должности старшего мастера связи. Работая в МЧС России, тушил пожары, принимал участие в ликвидации последствий разрушительного наводнения 2001 года в г. Ленске (Республика Саха Якутия), (во время этого наводнения город был полностью затоплен и частично уничтожен водой и льдом, толщина которого была более двух метров). Награжден медалью МЧС за участие в восстановл</w:t>
      </w:r>
      <w:r w:rsidR="00DD762E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города Ленск</w:t>
      </w:r>
      <w:r w:rsidR="00233B98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своих стихах Степан Кадашников воспевает мужество и героизм </w:t>
      </w:r>
      <w:r w:rsidR="00DD762E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друзей, знакомых, для которых спасение людей – обычная работа. За песню "Вселенский потоп, которая одержала победу в конкурсе, посвященном 15-й годовщине создания МЧС, поэт получил диплом 1 степени.</w:t>
      </w:r>
    </w:p>
    <w:p w:rsidR="00933E76" w:rsidRPr="00933E76" w:rsidRDefault="00933E76" w:rsidP="00233B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A19" w:rsidRPr="00933E76" w:rsidRDefault="005F226F" w:rsidP="00233B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7</w:t>
      </w:r>
      <w:r w:rsidR="00DD762E" w:rsidRPr="0093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Отрезан город от всех миров.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Потоп все-Ленский, вот он каков: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 снисхожденья, без суеты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Идёт стихия, крушит мосты.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Дома срывает, несёт беду...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это снится иль я в бреду?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Сирена воет, и вертолёт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в сотый пошёл полёт.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Страшна стихия!.. Стучит висок.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побеждает вода песок.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Стремятся льдины взойти на трон,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Прорвав плотины со всех сторон.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Трудна минута для всех, зато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Вода покажет нам, кто есть кто.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к Богу шёпот, и женский плач.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Вода – убийца! Вода – палач!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Теперь мы знаем, что рядом есть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Ребята в форме и с ними – честь.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Они спасали и в воду шли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 чинами, а за людьми.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Гуляют слухи сквозь снега шквал: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«Идёт на город девятый вал!»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центра утром приходит весть,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«город Ленск был затоплен весь!»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«Он уничтожен, как Вавилон!..»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посмотрите – живой же он!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Он, словно крепость, стоял в бою,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не сдавался же, мать твою!</w:t>
      </w:r>
    </w:p>
    <w:p w:rsidR="00093A19" w:rsidRPr="00933E76" w:rsidRDefault="00093A19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хороните его пока,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отступила, ушла река.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отстояли, спасти смогли,</w:t>
      </w: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 Ленске снова горят огни.</w:t>
      </w:r>
    </w:p>
    <w:p w:rsidR="00791CC7" w:rsidRPr="00933E76" w:rsidRDefault="00791CC7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CC7" w:rsidRDefault="005F226F" w:rsidP="005F2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8.</w:t>
      </w:r>
      <w:r w:rsidR="00791CC7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Валерий Клестов, заслуженный спасатель, мастер спорта по ал</w:t>
      </w:r>
      <w:r w:rsidR="00AD46F9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91CC7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пинизму</w:t>
      </w:r>
      <w:r w:rsidR="00AD46F9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написал книгу воспоминаний, которая стала классикой для спасателей. Она называется «Рассказы спасателя». В ней много историй, участником которых был сам автор. Валерий Клестов рассказывает об особенностях работы спасателей в горах, не раз приходилось ему разыскивать среди снегов, в расщелинах гор попавших в беду альпинистов. Особенно мне запомнился его рассказ «Кросс во имя жизни»</w:t>
      </w:r>
      <w:r w:rsidR="000C5C83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он вспоминает</w:t>
      </w:r>
      <w:r w:rsidR="00040A45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случай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7072E9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Таджикистане</w:t>
      </w:r>
      <w:r w:rsidR="00040A45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когда</w:t>
      </w:r>
      <w:r w:rsidR="007072E9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спуске с вершины Ходжа-Локан </w:t>
      </w:r>
      <w:r w:rsidR="00040A45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ога </w:t>
      </w:r>
      <w:r w:rsidR="00040A45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из двух альпинистов, совершивших восхождение на нее, 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попадает в ледовую трещину, скрытую под снегом и в колене его сустав</w:t>
      </w:r>
      <w:r w:rsidR="0074719A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выворачивается, рвутся связки. Дальше он идти не может, в тех условиях вынести его на себе было невозможно. И тогда его друг</w:t>
      </w:r>
      <w:r w:rsidR="008C7391" w:rsidRPr="00933E76">
        <w:rPr>
          <w:rFonts w:ascii="Times New Roman" w:hAnsi="Times New Roman" w:cs="Times New Roman"/>
          <w:color w:val="373C43"/>
          <w:sz w:val="28"/>
          <w:szCs w:val="28"/>
          <w:shd w:val="clear" w:color="auto" w:fill="FFFFFF"/>
        </w:rPr>
        <w:t xml:space="preserve"> </w:t>
      </w:r>
      <w:r w:rsidR="0074719A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самое оптимальное </w:t>
      </w:r>
      <w:r w:rsidR="0074719A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 Поднимает на себе раненого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скальный выступ, стоящий посредине ледника, укутывает его теплыми вещами, оставляет воду, ле</w:t>
      </w:r>
      <w:r w:rsidR="0074719A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карства, сверху накрывает 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пуховкой, а сам, оставшись в тонком хлопчатобумажном костюмчике, решает бежат</w:t>
      </w:r>
      <w:r w:rsidR="0074719A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 запад вниз по леднику за помощью</w:t>
      </w:r>
      <w:r w:rsidR="008C7391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Бежал он десять часов. Это был кросс во имя жизни. Только к</w:t>
      </w:r>
      <w:r w:rsidR="0074719A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утру, оббежав весь массив, выбрался на перевал, где попросил о помощи. Отряд спасателей вылетел моментально, и вскоре альпинист был спасен. </w:t>
      </w:r>
      <w:r w:rsidR="00D323CD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был подвиг, подвиг во имя дружбы, во имя общего дела, во имя общей мечты.</w:t>
      </w:r>
    </w:p>
    <w:p w:rsidR="005F226F" w:rsidRDefault="005F226F" w:rsidP="005F2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850" w:rsidRPr="0041370F" w:rsidRDefault="002C5850" w:rsidP="005F22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С</w:t>
      </w:r>
      <w:r w:rsidRPr="002C5850">
        <w:rPr>
          <w:b/>
          <w:sz w:val="28"/>
          <w:szCs w:val="28"/>
        </w:rPr>
        <w:t>тудент</w:t>
      </w:r>
      <w:r w:rsidR="005F226F">
        <w:rPr>
          <w:b/>
          <w:sz w:val="28"/>
          <w:szCs w:val="28"/>
        </w:rPr>
        <w:t xml:space="preserve"> 9.</w:t>
      </w:r>
      <w:r>
        <w:rPr>
          <w:b/>
          <w:sz w:val="28"/>
          <w:szCs w:val="28"/>
        </w:rPr>
        <w:t xml:space="preserve"> </w:t>
      </w:r>
      <w:r w:rsidRPr="0041370F">
        <w:rPr>
          <w:color w:val="000000"/>
          <w:sz w:val="28"/>
          <w:szCs w:val="28"/>
        </w:rPr>
        <w:t xml:space="preserve">Каждый </w:t>
      </w:r>
      <w:r>
        <w:rPr>
          <w:color w:val="000000"/>
          <w:sz w:val="28"/>
          <w:szCs w:val="28"/>
        </w:rPr>
        <w:t>спасатель</w:t>
      </w:r>
      <w:r w:rsidRPr="0041370F">
        <w:rPr>
          <w:color w:val="000000"/>
          <w:sz w:val="28"/>
          <w:szCs w:val="28"/>
        </w:rPr>
        <w:t xml:space="preserve"> – герой, каждую минуту – на войне, каждую минуту – рискует головой.</w:t>
      </w:r>
    </w:p>
    <w:p w:rsidR="002C5850" w:rsidRPr="0041370F" w:rsidRDefault="002C5850" w:rsidP="005F22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Есть подвиг, как вспышка, как яркий факел, но есть и другой подвиг, внешне не броский, повседневный. И длится он не секунды, минуты, а недели, месяцы, годы. И проявляется в самоотверженном труде, требующем от человека высочайшего напряжения духовных и физических сил, нередко сопряжённого с опасностью, риском.</w:t>
      </w:r>
    </w:p>
    <w:p w:rsidR="002C5850" w:rsidRPr="0041370F" w:rsidRDefault="002C5850" w:rsidP="005F22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Пожарные и спасатели изо дня в день, из года в год, жертвуя собой, идут в бой со страшной враждебной силой огня, которую часто порождают сами люди.</w:t>
      </w:r>
    </w:p>
    <w:p w:rsidR="002C5850" w:rsidRPr="0041370F" w:rsidRDefault="002C5850" w:rsidP="005F22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Спасатели</w:t>
      </w:r>
      <w:r w:rsidRPr="0041370F">
        <w:rPr>
          <w:color w:val="000000"/>
          <w:sz w:val="28"/>
          <w:szCs w:val="28"/>
        </w:rPr>
        <w:t xml:space="preserve"> – это люди, готовые отвечать за ошибки других, а одна ошибка спасателя может перечеркнуть жизни сотен людей, и поэтому ответственность возрастает во много раз.</w:t>
      </w:r>
    </w:p>
    <w:p w:rsidR="002C5850" w:rsidRPr="0041370F" w:rsidRDefault="002C5850" w:rsidP="005F22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2C5850" w:rsidRDefault="005F226F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Студент 10</w:t>
      </w:r>
      <w:r w:rsidR="002C5850" w:rsidRPr="0041370F">
        <w:rPr>
          <w:b/>
          <w:bCs/>
          <w:color w:val="000000"/>
          <w:sz w:val="28"/>
          <w:szCs w:val="28"/>
        </w:rPr>
        <w:t xml:space="preserve">. </w:t>
      </w:r>
      <w:r w:rsidR="002C5850" w:rsidRPr="0041370F">
        <w:rPr>
          <w:color w:val="000000"/>
          <w:sz w:val="28"/>
          <w:szCs w:val="28"/>
        </w:rPr>
        <w:t xml:space="preserve"> 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Мы расскажем вам о тех, кто людей спасает.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И по зову на пожар первым приезжает!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Пламя злое затушить – это их работа.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Жар бесстрашно погасить – вот у них работа!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Эти люди лучше всех!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Сильные и смелые!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Не боятся ничего,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Мастера умелые!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Вот сирена сыграла,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Где-то случился беда,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Быстро без промедленья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Наряд занимает места.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Приехали, развернулись,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К стволам пристегнув рукава,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lastRenderedPageBreak/>
        <w:t>В бой бесстрашно шагнули,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Рыцари против огня.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Нет разгула стихии,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Шансов нет у огня,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Бойцы пожарной охраны,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На страже, покой наш храня.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Нет, не ради славы,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В бой они идут,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И не ради медали,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Жизнью рискуют тут.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Обычная работа,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Спешить, тушить, спасать,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Обычные ребята,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В толпе их не узнать.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За сутками сутки и ночью, и днём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Готовы пожарные к битве с огнём,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И нет на службе секунды для сна,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Секунды у них - дорогая цена!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Едва о беде сообщит телефон,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Помчится на выручку дивизион.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Но мало отважными, смелыми быть,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Чтоб злой и коварный огонь победить.</w:t>
      </w:r>
    </w:p>
    <w:p w:rsidR="002C5850" w:rsidRPr="0041370F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А следует много знать и уметь,</w:t>
      </w:r>
    </w:p>
    <w:p w:rsidR="002C5850" w:rsidRPr="002C5850" w:rsidRDefault="002C5850" w:rsidP="002C585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1370F">
        <w:rPr>
          <w:color w:val="000000"/>
          <w:sz w:val="28"/>
          <w:szCs w:val="28"/>
        </w:rPr>
        <w:t>Чтоб чётко и быстро огонь одолеть.</w:t>
      </w:r>
    </w:p>
    <w:p w:rsidR="00D323CD" w:rsidRPr="00933E76" w:rsidRDefault="00D323CD" w:rsidP="00093A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3CD" w:rsidRPr="00933E76" w:rsidRDefault="005F226F" w:rsidP="005F2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11</w:t>
      </w:r>
      <w:r w:rsidR="00D323CD" w:rsidRPr="0093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323CD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самом деле совсем не обязательно быть военным или спасателем, чтобы помогать людям, оказавшимся в беде. Надо просто в нужную минуту проявить смел</w:t>
      </w:r>
      <w:r w:rsidR="00EA30DE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ость, решительность, мужество. </w:t>
      </w:r>
      <w:r w:rsidR="00D323CD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неизвестном герое рассказал в своем стихотворении з</w:t>
      </w:r>
      <w:r w:rsidR="00EA30DE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амечательный русский советский поэт Сам</w:t>
      </w:r>
      <w:r w:rsidR="00D323CD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уил Ма</w:t>
      </w:r>
      <w:r w:rsidR="00EA30DE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ршак.</w:t>
      </w:r>
    </w:p>
    <w:p w:rsidR="004229FB" w:rsidRPr="00933E76" w:rsidRDefault="00DD762E" w:rsidP="00EA3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о неизвестном герое</w:t>
      </w:r>
    </w:p>
    <w:p w:rsidR="00EA30DE" w:rsidRPr="00933E76" w:rsidRDefault="00EA30DE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пожарные,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Ищет милиция,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фотографы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столице,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давно,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могут найти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Парня какого-то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Лет двадцати.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роста,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Плечистый и крепкий,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он в белой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Футболке и кепке.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 "ГТО"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груди у него.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не знают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нем ничего.</w:t>
      </w:r>
    </w:p>
    <w:p w:rsidR="00781AB5" w:rsidRPr="00933E76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крышу смотрели:</w:t>
      </w:r>
    </w:p>
    <w:p w:rsidR="00933E76" w:rsidRPr="00781AB5" w:rsidRDefault="00781AB5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из окошка</w:t>
      </w:r>
      <w:r w:rsidR="00933E76" w:rsidRPr="00933E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3E76"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парни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Плечисты и крепки.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носят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Футболки и кепки.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в столице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же значков.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труду-обороне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же,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Откуда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что он за птица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Парень,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Ищет столица?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натворил он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чем виноват?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что в народе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нем говорят.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Ехал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Москве -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 кепка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голове,-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Ехал весной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площадке трамвая,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Что-то под грохот колес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Напевая...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 он увидел -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Напротив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окне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Мечется кто-то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дыму и огне.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столпилось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на панели.</w:t>
      </w:r>
    </w:p>
    <w:p w:rsidR="00933E76" w:rsidRPr="00781AB5" w:rsidRDefault="00933E76" w:rsidP="00933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 тревоге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Сквозь огненный дым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Протягивал к ним.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Даром минуты одной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теряя,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Бросился парень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площадки трамвая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Автомобилю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Наперерез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трубе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Водосточной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Полез.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этаж,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четвертый,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пятый...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последний,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Пожаром объятый.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Черного дыма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Висит пелена.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Рвется наружу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Огонь из окна.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еще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Подтянуться немножко.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Парень,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Слабея,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Дополз до окошка,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Встал,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Задыхаясь в дыму,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карниз,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Девочку взял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спускается вниз.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ухватился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Рукой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колонну.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по карнизу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Шагнул он к балкону...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 стоит</w:t>
      </w: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карнизе нога,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до балкона -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шага.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Видели люди,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Смотревшие снизу,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осторожно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шел по карнизу.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он прошел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Половину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еще половину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Пройти.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Шаг. Остановка.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Другой. Остановка.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до балкона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Добрался он ловко.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железный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Барьер перелез,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Двери открыл -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квартире исчез...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дымом мешается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Облако пыли,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Мчатся пожарные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Автомобили,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Щелкают звонко,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Тревожно свистят.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Медные каски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Рядами блестят.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 - и рассыпались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Медные каски.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Лестницы выросли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Быстро, как в сказке.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в брезенте -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за другим -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Лезут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лестницам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пламя и дым...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Пламя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Сменяется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Чадом угарным.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Гонит насос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Водяную струю.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Женщина,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Плача,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Подходит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пожарным: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Девочку,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Дочку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Спасите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Мою!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Нет,-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Отвечают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Пожарные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Дружно,-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Девочка в здании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обнаружена.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этажи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обошли,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никого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сих пор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нашли.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Вдруг из ворот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Обгоревшего дома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Вышел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Незнакомый.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Рыжий от ржавчины,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в синяках,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Держал он в руках.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Дочка заплакала,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 обнимая.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Парень вскочил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площадку трамвая,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Тенью мелькнул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вагонным стеклом,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Кепкой махнул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пропал за углом.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пожарные,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Ищет милиция,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фотографы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столице,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давно,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могут найти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Парня какого-то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 двадцати.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роста,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Плечистый и крепкий,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Ходит он в белой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Футболке и кепке,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 "ГТО"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груди у него.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не знают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нем ничего.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парни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Плечисты и крепки,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носят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Футболки и кепки.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в столице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же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Значков.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славному подвигу</w:t>
      </w:r>
    </w:p>
    <w:p w:rsidR="00781AB5" w:rsidRP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</w:p>
    <w:p w:rsidR="00781AB5" w:rsidRDefault="00781AB5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A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Готов!</w:t>
      </w:r>
    </w:p>
    <w:p w:rsidR="00493C50" w:rsidRDefault="00493C50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0DE" w:rsidRPr="00781AB5" w:rsidRDefault="005F226F" w:rsidP="00781A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12</w:t>
      </w:r>
      <w:r w:rsidR="00EA30DE" w:rsidRPr="00933E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A3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часто можно услышать, что нынешняя молодежь </w:t>
      </w:r>
      <w:r w:rsidR="00C66F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забыла о порядочности, честности, бескорыстии, выбрав для себя другие приоритеты – власть, карьеру, деньги. Но так было всегда. Каждое поколение считало, что молодое хуже и живет неправильно. Любое время рождает своих героев, часто совсем неприметных.</w:t>
      </w:r>
      <w:r w:rsidR="0023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таких героях рассказал в своем стихотворении Эдуард Асадов, жизнь которого тоже была подвигом. В 1941 году</w:t>
      </w:r>
      <w:r w:rsidR="007F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</w:t>
      </w:r>
      <w:r w:rsidR="0023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ушел добровольцем на фронт,</w:t>
      </w:r>
      <w:r w:rsidR="00231665" w:rsidRPr="0023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665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в конце войны</w:t>
      </w:r>
      <w:r w:rsidR="00231665" w:rsidRPr="002316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тяжелейшее ранение осколком снаряда в лицо. Теряя сознание, он довёл грузовой автомобиль с боеприпасами до артиллерийской батареи. Последовало продолжительное лечение в госпиталях. Врачи спасли его жизнь, но не смогли сохранить зрение; и с того времени Асадов был вынужден до конца жизни носить чёрную «полумаску» на лице.</w:t>
      </w:r>
    </w:p>
    <w:p w:rsidR="00493C50" w:rsidRPr="00493C50" w:rsidRDefault="005F226F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E3137"/>
          <w:sz w:val="28"/>
          <w:szCs w:val="28"/>
          <w:lang w:eastAsia="ru-RU"/>
        </w:rPr>
        <w:lastRenderedPageBreak/>
        <w:t>Студент 13</w:t>
      </w:r>
      <w:r w:rsidR="00EB07B9" w:rsidRPr="00933E76">
        <w:rPr>
          <w:rFonts w:ascii="Times New Roman" w:eastAsia="Times New Roman" w:hAnsi="Times New Roman" w:cs="Times New Roman"/>
          <w:b/>
          <w:color w:val="2E3137"/>
          <w:sz w:val="28"/>
          <w:szCs w:val="28"/>
          <w:lang w:eastAsia="ru-RU"/>
        </w:rPr>
        <w:t>.</w:t>
      </w:r>
      <w:r w:rsidR="00EB07B9" w:rsidRPr="00933E76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 xml:space="preserve"> </w:t>
      </w:r>
      <w:r w:rsidR="00493C50"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Я часто слышу яростные споры,</w:t>
      </w:r>
      <w:r w:rsidR="00493C50"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Кому из поколений повезло.</w:t>
      </w:r>
      <w:r w:rsidR="00493C50"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то вдруг раздаются разговоры,</w:t>
      </w:r>
      <w:r w:rsidR="00493C50"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Что, дескать, время подвигов прошло.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Лишь на войне кидают в дот гранаты,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Идут в разведку в логово врага,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По стеклам штаба бьют из автомата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в схватке добывают «языка»!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А в мирный день такое отпадает.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Ну где себя проявишь и когда?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Ведь не всегда пожары возникают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тонут люди тоже не всегда!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Что ж, коль сердца на подвиги равняются,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Мне, скажем прямо, это по душе.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Но только так проблемы не решаются,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пусть дома пореже загораются,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люди пусть не тонут вообще!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споры о различье поколений,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По-моему, нелепы и смешны.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Ведь поколенья, так же как ступени,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Всегда равны по весу и значенью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меж собой навечно скреплены.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Кто выдумал, что нынче не бывает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Побед, ранений, а порой смертей?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Ведь есть еще подобие людей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те, кто перед злом не отступают.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подвиг тут не меньше, чем на фронте!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Ведь дрянь, до пят пропахшая вином,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Она всегда втроем иль впятером.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он шагнул и говорит им:— Бросьте!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Там — кулаки с кастетами, с ножами,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Там ненависть прицелилась в него.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lastRenderedPageBreak/>
        <w:t>А у него лишь правда за плечами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Да мужество, и больше ничего!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пусть тут быть любой неравной драке,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Он не уйдет, не повернет назад.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это вам не легче, чем в атаке,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он герой не меньше, чем солдат!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Есть много разновидностей геройства,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Но я бы к ним еще приплюсовал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мужество чуть-чуть иного свойства: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Готовое к поступку благородство,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Как взрыва ожидающий запал.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Ведь кажется порой невероятно,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Что подвиг рядом, как и жизнь сама.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Но для того, чтоб стало все понятно,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Я приведу отрывок из письма: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«…Вы, Эдуард Аркадьевич, простите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За то, что отрываю Вас от дел.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Вы столько людям нужного творите,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у меня куда скромней удел!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Мне девятнадцать. Я совсем недавно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Окончил десять классов. И сейчас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Работаю механиком комбайна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 донецкой шахте. Вот и весь рассказ.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Живу как все. Мой жизненный маршрут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Один из многих. Я смотрю реально: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Ну, изучу предметы досконально,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Ну, поступлю и кончу институт.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Ну, пусть пойду не узенькой тропою.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все же откровенно говорю,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Что ничего-то я не сотворю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ничего такого не открою.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lastRenderedPageBreak/>
        <w:t>Мои глаза… Поверьте… Вы должны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Понять, что тут не глупая затея…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Они мне, как и всякому, нужны,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Но Вам они, конечно же, нужнее!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пусть ни разу не мелькнет у Вас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Насчет меня хоть слабое сомненье.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Даю Вам слово, что свое решенье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Я взвесил и обдумал много раз!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Ведь если снова я верну Вам свет,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То буду счастлив! Счастлив, понимаете?!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Итак, Вы предложенье принимаете.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Не отвечайте только мне, что нет!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Я сильный! И, прошу, не надо, слышите,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Про жертвы говорить или беду.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Не беспокойтесь, я не пропаду!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Вы… Вы столько людям понапишете!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А сделать это можно, говорят,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 какой-то вашей клинике московской.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Пишите. Буду тотчас, как солдат.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верьте мне: я вправду буду рад.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Ваш друг, механик Слава Комаровский».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Я распахнул окно и полной грудью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Вдохнул прохладу в предвечерней мгле.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Ах, как же славно, что такие люди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Живут средь нас и ходят по земле!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не герой, а именно герои! Давно ли из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Карелии лесной пришло письмо.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в точности такое ж,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Да, имена… Но суть не только в них,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А в том, что жизнь подчас такая светлая,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благородство часто неприметное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Живет, горит в товарищах твоих.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lastRenderedPageBreak/>
        <w:t>И пусть я на такие предложенья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Не соглашусь. Поступок золотой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Ничуть не сник, не потерял значенья.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Ведь лишь одно такое вот решенье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Уже есть подвиг. И еще какой!</w:t>
      </w:r>
    </w:p>
    <w:p w:rsidR="00493C50" w:rsidRPr="00493C50" w:rsidRDefault="00493C50" w:rsidP="00493C50">
      <w:pPr>
        <w:shd w:val="clear" w:color="auto" w:fill="FFFFFF"/>
        <w:spacing w:after="15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я сегодня, как поэт и воин,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Скажу, сметая всяческую ложь,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Что я за нашу молодежь спокоен,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Что очень верю в нашу молодежь!</w:t>
      </w:r>
    </w:p>
    <w:p w:rsidR="00493C50" w:rsidRPr="00493C50" w:rsidRDefault="00493C50" w:rsidP="00493C50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</w:pP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t>И никакой ей ветер злой и хлесткий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И никакая подлость не страшна,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Пока живут красиво и неброско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Такие вот, как Слава Комаровский,</w:t>
      </w:r>
      <w:r w:rsidRPr="00493C50">
        <w:rPr>
          <w:rFonts w:ascii="Times New Roman" w:eastAsia="Times New Roman" w:hAnsi="Times New Roman" w:cs="Times New Roman"/>
          <w:color w:val="2E3137"/>
          <w:sz w:val="28"/>
          <w:szCs w:val="28"/>
          <w:lang w:eastAsia="ru-RU"/>
        </w:rPr>
        <w:br/>
        <w:t>Такие вот, как Маша Кузьмина!</w:t>
      </w:r>
    </w:p>
    <w:p w:rsidR="00310636" w:rsidRDefault="00310636" w:rsidP="00696CCF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7B9" w:rsidRPr="00781AB5" w:rsidRDefault="005F226F" w:rsidP="00696CCF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 14</w:t>
      </w:r>
      <w:r w:rsidR="00EB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6F73" w:rsidRPr="00C66F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действительно, в жизни всегда есть место подвигу. Подвиг бывает разным. Для кого-то это спасти тонущего ребенка, а для кого-то признать свою вину, для кого-то это войти в горящий дом, а для кого-то просто жить ради други</w:t>
      </w:r>
      <w:r w:rsidR="00C66F73">
        <w:rPr>
          <w:rFonts w:ascii="Times New Roman" w:eastAsia="Times New Roman" w:hAnsi="Times New Roman" w:cs="Times New Roman"/>
          <w:sz w:val="28"/>
          <w:szCs w:val="28"/>
          <w:lang w:eastAsia="ru-RU"/>
        </w:rPr>
        <w:t>х и дарить счастье.</w:t>
      </w:r>
    </w:p>
    <w:p w:rsidR="00EB07B9" w:rsidRDefault="00EB07B9" w:rsidP="00EB07B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помним, конечно, ведь помнить должны,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подвиги нашим потомкам важны,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не смерть, а жизни глоток,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бессмертен, что подвиг высок,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в крови, что подвиг в сердцах,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нам крылья дает для полета,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кричит в миллион голосах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- семья, доброта и забота,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- здоровье, быть нужным родным,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- в себе сохранить человечность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Что подвиг - дать счастье детям своим</w:t>
      </w: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И детям детей и так целую вечность…</w:t>
      </w:r>
    </w:p>
    <w:p w:rsidR="005F226F" w:rsidRDefault="005F226F" w:rsidP="00EB07B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F226F" w:rsidRDefault="005F226F" w:rsidP="00EB07B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F226F" w:rsidRPr="00933E76" w:rsidRDefault="005F226F" w:rsidP="00EB07B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E35C4" w:rsidRDefault="00BE35C4" w:rsidP="00BE3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BE35C4" w:rsidRDefault="00BE35C4" w:rsidP="00BE35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мероприятия способствует расширению кругозора студентов о МЧС, о героических буднях спасателей, формированию уважительного отношения к ним, чувства гордости, сопричастности.</w:t>
      </w:r>
    </w:p>
    <w:p w:rsidR="00BE35C4" w:rsidRDefault="00BE35C4" w:rsidP="00BE35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Выявляются организа</w:t>
      </w:r>
      <w:r w:rsidR="005F226F">
        <w:rPr>
          <w:rFonts w:ascii="Times New Roman" w:hAnsi="Times New Roman" w:cs="Times New Roman"/>
          <w:sz w:val="28"/>
          <w:szCs w:val="28"/>
        </w:rPr>
        <w:t xml:space="preserve">торские способности студентов, </w:t>
      </w:r>
      <w:r>
        <w:rPr>
          <w:rFonts w:ascii="Times New Roman" w:hAnsi="Times New Roman" w:cs="Times New Roman"/>
          <w:sz w:val="28"/>
          <w:szCs w:val="28"/>
        </w:rPr>
        <w:t>раскрывается творческий потенциал участников мероприятия.</w:t>
      </w:r>
    </w:p>
    <w:p w:rsidR="00BE35C4" w:rsidRDefault="00422584" w:rsidP="004225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мероприятии задействовано большое количество студентов, что </w:t>
      </w:r>
      <w:bookmarkStart w:id="0" w:name="_GoBack"/>
      <w:bookmarkEnd w:id="0"/>
      <w:r w:rsidR="00BE35C4">
        <w:rPr>
          <w:rFonts w:ascii="Times New Roman" w:hAnsi="Times New Roman" w:cs="Times New Roman"/>
          <w:sz w:val="28"/>
          <w:szCs w:val="28"/>
        </w:rPr>
        <w:t>сплачивает студентов, способствует формированию чувства коллективизма и ответственного отношения к общему делу.</w:t>
      </w:r>
    </w:p>
    <w:p w:rsidR="00BE35C4" w:rsidRDefault="00BE35C4" w:rsidP="00BE35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Студенты получают информацию к размышлению о важности выбранной профессии.</w:t>
      </w: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BE35C4" w:rsidRDefault="00BE35C4" w:rsidP="00BE35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35C4" w:rsidRDefault="00BE35C4" w:rsidP="00BE35C4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E0014">
        <w:rPr>
          <w:rFonts w:ascii="Times New Roman" w:hAnsi="Times New Roman" w:cs="Times New Roman"/>
          <w:sz w:val="28"/>
          <w:szCs w:val="28"/>
        </w:rPr>
        <w:t>Ильин А.А. Большая энциклопедия выживания. – М.: изд-во «Эксмо», 2004.</w:t>
      </w:r>
    </w:p>
    <w:p w:rsidR="00BE35C4" w:rsidRPr="008E0014" w:rsidRDefault="00BE35C4" w:rsidP="00BE35C4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Патрушева Е.А. Формирование гражданско-патриотических ценностей у подростков историко-краеведческой деятельности школы. Челябинск, 2019</w:t>
      </w:r>
    </w:p>
    <w:p w:rsidR="00BE35C4" w:rsidRPr="004F122F" w:rsidRDefault="00BE35C4" w:rsidP="00BE3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F122F">
        <w:rPr>
          <w:rFonts w:ascii="Times New Roman" w:hAnsi="Times New Roman" w:cs="Times New Roman"/>
          <w:sz w:val="28"/>
          <w:szCs w:val="28"/>
        </w:rPr>
        <w:t>нформационные ресурсы следующих сайтов:</w:t>
      </w:r>
    </w:p>
    <w:p w:rsidR="00BE35C4" w:rsidRPr="004F122F" w:rsidRDefault="00BE35C4" w:rsidP="00BE35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35C4" w:rsidRPr="008E0014" w:rsidRDefault="007B5992" w:rsidP="00BE35C4">
      <w:pPr>
        <w:rPr>
          <w:rFonts w:ascii="Times New Roman" w:hAnsi="Times New Roman" w:cs="Times New Roman"/>
          <w:sz w:val="28"/>
          <w:szCs w:val="28"/>
        </w:rPr>
      </w:pPr>
      <w:hyperlink r:id="rId31" w:history="1">
        <w:r w:rsidR="00BE35C4" w:rsidRPr="008E001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http://www.mchs.gov.ru/moscow</w:t>
        </w:r>
      </w:hyperlink>
    </w:p>
    <w:p w:rsidR="00BE35C4" w:rsidRPr="00571774" w:rsidRDefault="007B5992" w:rsidP="00BE35C4">
      <w:pPr>
        <w:rPr>
          <w:rFonts w:ascii="Times New Roman" w:hAnsi="Times New Roman" w:cs="Times New Roman"/>
          <w:sz w:val="28"/>
          <w:szCs w:val="28"/>
          <w:u w:val="single"/>
        </w:rPr>
      </w:pPr>
      <w:hyperlink r:id="rId32" w:history="1">
        <w:r w:rsidR="00BE35C4" w:rsidRPr="0057177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http://ru.wikipedia.org</w:t>
        </w:r>
      </w:hyperlink>
    </w:p>
    <w:p w:rsidR="00BE35C4" w:rsidRPr="008E0014" w:rsidRDefault="00BE35C4" w:rsidP="00BE35C4">
      <w:pPr>
        <w:rPr>
          <w:rFonts w:ascii="Times New Roman" w:hAnsi="Times New Roman" w:cs="Times New Roman"/>
          <w:sz w:val="28"/>
          <w:szCs w:val="28"/>
        </w:rPr>
      </w:pPr>
    </w:p>
    <w:p w:rsidR="00BF63DE" w:rsidRPr="00933E76" w:rsidRDefault="00696CCF" w:rsidP="00EA30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144E" w:rsidRPr="00933E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735CF" w:rsidRPr="00933E76" w:rsidRDefault="00F735CF">
      <w:pPr>
        <w:rPr>
          <w:rFonts w:ascii="Times New Roman" w:hAnsi="Times New Roman" w:cs="Times New Roman"/>
          <w:sz w:val="28"/>
          <w:szCs w:val="28"/>
        </w:rPr>
      </w:pPr>
    </w:p>
    <w:sectPr w:rsidR="00F735CF" w:rsidRPr="00933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992" w:rsidRDefault="007B5992" w:rsidP="001F3DD0">
      <w:pPr>
        <w:spacing w:after="0" w:line="240" w:lineRule="auto"/>
      </w:pPr>
      <w:r>
        <w:separator/>
      </w:r>
    </w:p>
  </w:endnote>
  <w:endnote w:type="continuationSeparator" w:id="0">
    <w:p w:rsidR="007B5992" w:rsidRDefault="007B5992" w:rsidP="001F3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992" w:rsidRDefault="007B5992" w:rsidP="001F3DD0">
      <w:pPr>
        <w:spacing w:after="0" w:line="240" w:lineRule="auto"/>
      </w:pPr>
      <w:r>
        <w:separator/>
      </w:r>
    </w:p>
  </w:footnote>
  <w:footnote w:type="continuationSeparator" w:id="0">
    <w:p w:rsidR="007B5992" w:rsidRDefault="007B5992" w:rsidP="001F3D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14CD4"/>
    <w:multiLevelType w:val="hybridMultilevel"/>
    <w:tmpl w:val="DE726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C6C5E"/>
    <w:multiLevelType w:val="multilevel"/>
    <w:tmpl w:val="39FCD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383"/>
    <w:rsid w:val="00022F47"/>
    <w:rsid w:val="00027E44"/>
    <w:rsid w:val="00040A45"/>
    <w:rsid w:val="00047D71"/>
    <w:rsid w:val="000874E5"/>
    <w:rsid w:val="00093A19"/>
    <w:rsid w:val="00094780"/>
    <w:rsid w:val="000C5C83"/>
    <w:rsid w:val="001F3DD0"/>
    <w:rsid w:val="002070DF"/>
    <w:rsid w:val="0022077C"/>
    <w:rsid w:val="00231665"/>
    <w:rsid w:val="00233B98"/>
    <w:rsid w:val="002576C3"/>
    <w:rsid w:val="00287F82"/>
    <w:rsid w:val="0029144E"/>
    <w:rsid w:val="002C5850"/>
    <w:rsid w:val="002E182F"/>
    <w:rsid w:val="002F1980"/>
    <w:rsid w:val="00310636"/>
    <w:rsid w:val="00371944"/>
    <w:rsid w:val="004149BF"/>
    <w:rsid w:val="00415663"/>
    <w:rsid w:val="00422584"/>
    <w:rsid w:val="004229FB"/>
    <w:rsid w:val="0042666B"/>
    <w:rsid w:val="00493C50"/>
    <w:rsid w:val="004C4597"/>
    <w:rsid w:val="004F773F"/>
    <w:rsid w:val="00553275"/>
    <w:rsid w:val="00587D37"/>
    <w:rsid w:val="00592CE7"/>
    <w:rsid w:val="005F226F"/>
    <w:rsid w:val="00662383"/>
    <w:rsid w:val="00696CCF"/>
    <w:rsid w:val="006E1C44"/>
    <w:rsid w:val="006F55E9"/>
    <w:rsid w:val="007072E9"/>
    <w:rsid w:val="00735E98"/>
    <w:rsid w:val="00742C2D"/>
    <w:rsid w:val="0074719A"/>
    <w:rsid w:val="00761F27"/>
    <w:rsid w:val="00781AB5"/>
    <w:rsid w:val="00791CC7"/>
    <w:rsid w:val="007B2BB1"/>
    <w:rsid w:val="007B5992"/>
    <w:rsid w:val="007F30D0"/>
    <w:rsid w:val="00841CF2"/>
    <w:rsid w:val="008465B1"/>
    <w:rsid w:val="008B2EB4"/>
    <w:rsid w:val="008C7391"/>
    <w:rsid w:val="00933E76"/>
    <w:rsid w:val="00943500"/>
    <w:rsid w:val="00A56202"/>
    <w:rsid w:val="00A90F81"/>
    <w:rsid w:val="00AD46F9"/>
    <w:rsid w:val="00AF4C31"/>
    <w:rsid w:val="00BE35C4"/>
    <w:rsid w:val="00BF63DE"/>
    <w:rsid w:val="00C66F73"/>
    <w:rsid w:val="00D323CD"/>
    <w:rsid w:val="00D62575"/>
    <w:rsid w:val="00DD762E"/>
    <w:rsid w:val="00E60641"/>
    <w:rsid w:val="00EA30DE"/>
    <w:rsid w:val="00EB07B9"/>
    <w:rsid w:val="00F17784"/>
    <w:rsid w:val="00F22309"/>
    <w:rsid w:val="00F23160"/>
    <w:rsid w:val="00F735CF"/>
    <w:rsid w:val="00FA50C8"/>
    <w:rsid w:val="00FE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2C0F"/>
  <w15:docId w15:val="{82CF66E6-2A89-4174-900F-7D1C9583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B2BB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F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DD0"/>
  </w:style>
  <w:style w:type="paragraph" w:styleId="a7">
    <w:name w:val="footer"/>
    <w:basedOn w:val="a"/>
    <w:link w:val="a8"/>
    <w:uiPriority w:val="99"/>
    <w:unhideWhenUsed/>
    <w:rsid w:val="001F3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DD0"/>
  </w:style>
  <w:style w:type="paragraph" w:styleId="a9">
    <w:name w:val="Balloon Text"/>
    <w:basedOn w:val="a"/>
    <w:link w:val="aa"/>
    <w:uiPriority w:val="99"/>
    <w:semiHidden/>
    <w:unhideWhenUsed/>
    <w:rsid w:val="00414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49BF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047D71"/>
  </w:style>
  <w:style w:type="paragraph" w:styleId="ab">
    <w:name w:val="List Paragraph"/>
    <w:basedOn w:val="a"/>
    <w:uiPriority w:val="34"/>
    <w:qFormat/>
    <w:rsid w:val="00BE3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yclowiki.org/w/index.php?title=%D0%9A%D0%BE%D0%B2%D0%B0%D0%BB%D1%91%D0%B2%D0%BA%D0%B0_(%D0%A0%D0%BE%D1%81%D1%82%D0%BE%D0%B2%D1%81%D0%BA%D0%B0%D1%8F_%D0%BE%D0%B1%D0%BB%D0%B0%D1%81%D1%82%D1%8C)&amp;action=edit&amp;redlink=1" TargetMode="External"/><Relationship Id="rId18" Type="http://schemas.openxmlformats.org/officeDocument/2006/relationships/hyperlink" Target="http://cyclowiki.org/wiki/2015_%D0%B3%D0%BE%D0%B4" TargetMode="External"/><Relationship Id="rId26" Type="http://schemas.openxmlformats.org/officeDocument/2006/relationships/hyperlink" Target="http://cyclowiki.org/w/index.php?title=%D0%9B%D0%B0%D1%82%D0%B0%D0%BA%D0%B8%D1%8F_(%D0%BC%D1%83%D1%85%D0%B0%D1%84%D0%B0%D0%B7%D0%B0)&amp;action=edit&amp;redlink=1" TargetMode="External"/><Relationship Id="rId3" Type="http://schemas.openxmlformats.org/officeDocument/2006/relationships/styles" Target="styles.xml"/><Relationship Id="rId21" Type="http://schemas.openxmlformats.org/officeDocument/2006/relationships/hyperlink" Target="http://cyclowiki.org/wiki/2015_%D0%B3%D0%BE%D0%B4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yclowiki.org/w/index.php?title=%D0%92%D0%BE%D0%B7%D0%B4%D1%83%D1%88%D0%BD%D0%BE-%D0%B4%D0%B5%D1%81%D0%B0%D0%BD%D1%82%D0%BD%D1%8B%D0%B5_%D0%B2%D0%BE%D0%B9%D1%81%D0%BA%D0%B0_%D0%A0%D0%BE%D1%81%D1%81%D0%B8%D0%B8&amp;action=edit&amp;redlink=1" TargetMode="External"/><Relationship Id="rId17" Type="http://schemas.openxmlformats.org/officeDocument/2006/relationships/hyperlink" Target="http://cyclowiki.org/wiki/%D0%A1%D0%B5%D0%B2%D0%B0%D1%81%D1%82%D0%BE%D0%BF%D0%BE%D0%BB%D1%8C" TargetMode="External"/><Relationship Id="rId25" Type="http://schemas.openxmlformats.org/officeDocument/2006/relationships/hyperlink" Target="http://cyclowiki.org/wiki/%D0%A1%D0%B8%D1%80%D0%B8%D1%8F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yclowiki.org/wiki/2014_%D0%B3%D0%BE%D0%B4" TargetMode="External"/><Relationship Id="rId20" Type="http://schemas.openxmlformats.org/officeDocument/2006/relationships/hyperlink" Target="http://cyclowiki.org/w/index.php?title=%D0%90%D0%B2%D0%B8%D0%B0%D1%86%D0%B8%D0%BE%D0%BD%D0%BD%D0%B0%D1%8F_%D0%B3%D1%80%D1%83%D0%BF%D0%BF%D0%B0_%D0%92%D0%92%D0%A1_%D0%A0%D0%BE%D1%81%D1%81%D0%B8%D0%B8_%D0%B2_%D0%A1%D0%B8%D1%80%D0%B8%D0%B8&amp;action=edit&amp;redlink=1" TargetMode="External"/><Relationship Id="rId29" Type="http://schemas.openxmlformats.org/officeDocument/2006/relationships/hyperlink" Target="http://cyclowiki.org/w/index.php?title=%D0%9C%D0%B8-8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yclowiki.org/wiki/2004_%D0%B3%D0%BE%D0%B4" TargetMode="External"/><Relationship Id="rId24" Type="http://schemas.openxmlformats.org/officeDocument/2006/relationships/hyperlink" Target="http://cyclowiki.org/w/index.php?title=%D0%A1%D1%83-24&amp;action=edit&amp;redlink=1" TargetMode="External"/><Relationship Id="rId32" Type="http://schemas.openxmlformats.org/officeDocument/2006/relationships/hyperlink" Target="http://ru.wikipedia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yclowiki.org/wiki/%D0%A7%D0%B5%D1%87%D0%BD%D1%8F" TargetMode="External"/><Relationship Id="rId23" Type="http://schemas.openxmlformats.org/officeDocument/2006/relationships/hyperlink" Target="http://cyclowiki.org/w/index.php?title=%D0%9A%D0%B0%D1%82%D0%B0%D1%81%D1%82%D1%80%D0%BE%D1%84%D0%B0_%D0%A1%D1%83-24_24_%D0%BD%D0%BE%D1%8F%D0%B1%D1%80%D1%8F_2015_%D0%B3%D0%BE%D0%B4%D0%B0&amp;action=edit&amp;redlink=1" TargetMode="External"/><Relationship Id="rId28" Type="http://schemas.openxmlformats.org/officeDocument/2006/relationships/hyperlink" Target="http://cyclowiki.org/w/index.php?title=%D0%9C%D0%B5%D0%B6%D0%B4%D1%83%D0%BD%D0%B0%D1%80%D0%BE%D0%B4%D0%BD%D1%8B%D0%B9_%D0%B0%D1%8D%D1%80%D0%BE%D0%BF%D0%BE%D1%80%D1%82_%D0%B8%D0%BC%D0%B5%D0%BD%D0%B8_%D0%91%D0%B0%D1%81%D0%B8%D0%BB%D1%8F_%D0%90%D0%BB%D1%8C-%D0%90%D1%81%D0%B0%D0%B4%D0%B0&amp;action=edit&amp;redlink=1" TargetMode="External"/><Relationship Id="rId10" Type="http://schemas.openxmlformats.org/officeDocument/2006/relationships/hyperlink" Target="http://cyclowiki.org/wiki/1985_%D0%B3%D0%BE%D0%B4" TargetMode="External"/><Relationship Id="rId19" Type="http://schemas.openxmlformats.org/officeDocument/2006/relationships/hyperlink" Target="http://cyclowiki.org/wiki/%D0%A1%D0%B8%D1%80%D0%B8%D1%8F" TargetMode="External"/><Relationship Id="rId31" Type="http://schemas.openxmlformats.org/officeDocument/2006/relationships/hyperlink" Target="http://www.mchs.gov.ru/mosco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cyclowiki.org/wiki/%D0%A0%D0%BE%D1%81%D1%82%D0%BE%D0%B2-%D0%BD%D0%B0-%D0%94%D0%BE%D0%BD%D1%83" TargetMode="External"/><Relationship Id="rId22" Type="http://schemas.openxmlformats.org/officeDocument/2006/relationships/hyperlink" Target="http://cyclowiki.org/w/index.php?title=%D0%92%D0%BE%D0%B5%D0%BD%D0%BD%D0%BE-%D0%B2%D0%BE%D0%B7%D0%B4%D1%83%D1%88%D0%BD%D1%8B%D0%B5_%D1%81%D0%B8%D0%BB%D1%8B_%D0%A2%D1%83%D1%80%D1%86%D0%B8%D0%B8&amp;action=edit&amp;redlink=1" TargetMode="External"/><Relationship Id="rId27" Type="http://schemas.openxmlformats.org/officeDocument/2006/relationships/hyperlink" Target="http://cyclowiki.org/w/index.php?title=%D0%9F%D0%B5%D1%88%D0%BA%D0%BE%D0%B2,_%D0%9E%D0%BB%D0%B5%D0%B3_%D0%90%D0%BD%D0%B0%D1%82%D0%BE%D0%BB%D1%8C%D0%B5%D0%B2%D0%B8%D1%87&amp;action=edit&amp;redlink=1" TargetMode="External"/><Relationship Id="rId30" Type="http://schemas.openxmlformats.org/officeDocument/2006/relationships/hyperlink" Target="https://achtungpartisanen.ru/nastoyashhie-geroi-rossii/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8E7E7-452A-43A5-882D-92C5A6AE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22</Pages>
  <Words>4325</Words>
  <Characters>24655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Certified Windows</cp:lastModifiedBy>
  <cp:revision>26</cp:revision>
  <dcterms:created xsi:type="dcterms:W3CDTF">2018-12-03T16:53:00Z</dcterms:created>
  <dcterms:modified xsi:type="dcterms:W3CDTF">2022-06-12T14:53:00Z</dcterms:modified>
</cp:coreProperties>
</file>