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47C" w:rsidRPr="00FF0FDB" w:rsidRDefault="00D0247C" w:rsidP="00FF0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0FDB">
        <w:rPr>
          <w:rFonts w:ascii="Times New Roman" w:eastAsia="Calibri" w:hAnsi="Times New Roman" w:cs="Times New Roman"/>
          <w:sz w:val="24"/>
          <w:szCs w:val="24"/>
        </w:rPr>
        <w:t>Муниципальное бюджетное дошкольное образовательное учреждение детский сад №1</w:t>
      </w:r>
    </w:p>
    <w:p w:rsidR="00D0247C" w:rsidRPr="00FF0FDB" w:rsidRDefault="00D0247C" w:rsidP="00FF0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0FDB">
        <w:rPr>
          <w:rFonts w:ascii="Times New Roman" w:eastAsia="Calibri" w:hAnsi="Times New Roman" w:cs="Times New Roman"/>
          <w:sz w:val="24"/>
          <w:szCs w:val="24"/>
        </w:rPr>
        <w:t xml:space="preserve">«Остров детства» с. </w:t>
      </w:r>
      <w:proofErr w:type="spellStart"/>
      <w:r w:rsidRPr="00FF0FDB">
        <w:rPr>
          <w:rFonts w:ascii="Times New Roman" w:eastAsia="Calibri" w:hAnsi="Times New Roman" w:cs="Times New Roman"/>
          <w:sz w:val="24"/>
          <w:szCs w:val="24"/>
        </w:rPr>
        <w:t>Ильинское</w:t>
      </w:r>
      <w:proofErr w:type="spellEnd"/>
      <w:r w:rsidRPr="00FF0FDB">
        <w:rPr>
          <w:rFonts w:ascii="Times New Roman" w:eastAsia="Calibri" w:hAnsi="Times New Roman" w:cs="Times New Roman"/>
          <w:sz w:val="24"/>
          <w:szCs w:val="24"/>
        </w:rPr>
        <w:t xml:space="preserve"> МО «</w:t>
      </w:r>
      <w:proofErr w:type="spellStart"/>
      <w:r w:rsidRPr="00FF0FDB">
        <w:rPr>
          <w:rFonts w:ascii="Times New Roman" w:eastAsia="Calibri" w:hAnsi="Times New Roman" w:cs="Times New Roman"/>
          <w:sz w:val="24"/>
          <w:szCs w:val="24"/>
        </w:rPr>
        <w:t>Томаринский</w:t>
      </w:r>
      <w:proofErr w:type="spellEnd"/>
      <w:r w:rsidRPr="00FF0FDB">
        <w:rPr>
          <w:rFonts w:ascii="Times New Roman" w:eastAsia="Calibri" w:hAnsi="Times New Roman" w:cs="Times New Roman"/>
          <w:sz w:val="24"/>
          <w:szCs w:val="24"/>
        </w:rPr>
        <w:t xml:space="preserve"> городской округ» Сахалинской области</w:t>
      </w:r>
    </w:p>
    <w:p w:rsidR="00D0247C" w:rsidRPr="00FF0FDB" w:rsidRDefault="00D0247C" w:rsidP="00FF0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0FDB">
        <w:rPr>
          <w:rFonts w:ascii="Times New Roman" w:eastAsia="Calibri" w:hAnsi="Times New Roman" w:cs="Times New Roman"/>
          <w:sz w:val="24"/>
          <w:szCs w:val="24"/>
        </w:rPr>
        <w:t xml:space="preserve">694840, с. </w:t>
      </w:r>
      <w:proofErr w:type="spellStart"/>
      <w:r w:rsidRPr="00FF0FDB">
        <w:rPr>
          <w:rFonts w:ascii="Times New Roman" w:eastAsia="Calibri" w:hAnsi="Times New Roman" w:cs="Times New Roman"/>
          <w:sz w:val="24"/>
          <w:szCs w:val="24"/>
        </w:rPr>
        <w:t>Ильинское</w:t>
      </w:r>
      <w:proofErr w:type="spellEnd"/>
      <w:r w:rsidRPr="00FF0FDB">
        <w:rPr>
          <w:rFonts w:ascii="Times New Roman" w:eastAsia="Calibri" w:hAnsi="Times New Roman" w:cs="Times New Roman"/>
          <w:sz w:val="24"/>
          <w:szCs w:val="24"/>
        </w:rPr>
        <w:t>, ул. Железнодорожная, д. 12 тел. 89963449159</w:t>
      </w:r>
    </w:p>
    <w:p w:rsidR="00D0247C" w:rsidRPr="00FF0FDB" w:rsidRDefault="00D0247C" w:rsidP="00FF0F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F0FDB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e</w:t>
      </w:r>
      <w:r w:rsidRPr="00FF0FDB">
        <w:rPr>
          <w:rFonts w:ascii="Times New Roman" w:eastAsia="Calibri" w:hAnsi="Times New Roman" w:cs="Times New Roman"/>
          <w:sz w:val="24"/>
          <w:szCs w:val="24"/>
          <w:u w:val="single"/>
        </w:rPr>
        <w:t>-</w:t>
      </w:r>
      <w:r w:rsidRPr="00FF0FDB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mail</w:t>
      </w:r>
      <w:proofErr w:type="gramEnd"/>
      <w:r w:rsidRPr="00FF0F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hyperlink r:id="rId5" w:history="1">
        <w:r w:rsidRPr="00FF0FD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ostrovdetstva</w:t>
        </w:r>
        <w:r w:rsidRPr="00FF0FD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1@</w:t>
        </w:r>
        <w:r w:rsidRPr="00FF0FD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mail</w:t>
        </w:r>
        <w:r w:rsidRPr="00FF0FD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FF0FD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D0247C" w:rsidRPr="00FF0FDB" w:rsidRDefault="00D0247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B050"/>
          <w:sz w:val="24"/>
          <w:szCs w:val="24"/>
        </w:rPr>
      </w:pPr>
    </w:p>
    <w:p w:rsidR="00D0247C" w:rsidRPr="00FF0FDB" w:rsidRDefault="00D0247C" w:rsidP="00FF0FDB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  <w:r w:rsidRPr="00FF0FDB">
        <w:rPr>
          <w:rFonts w:ascii="Times New Roman" w:eastAsia="Calibri" w:hAnsi="Times New Roman" w:cs="Times New Roman"/>
          <w:b/>
          <w:color w:val="00B050"/>
          <w:sz w:val="24"/>
          <w:szCs w:val="24"/>
        </w:rPr>
        <w:t xml:space="preserve">Краткосрочный </w:t>
      </w:r>
      <w:proofErr w:type="gramStart"/>
      <w:r w:rsidRPr="00FF0FDB">
        <w:rPr>
          <w:rFonts w:ascii="Times New Roman" w:eastAsia="Calibri" w:hAnsi="Times New Roman" w:cs="Times New Roman"/>
          <w:b/>
          <w:color w:val="00B050"/>
          <w:sz w:val="24"/>
          <w:szCs w:val="24"/>
        </w:rPr>
        <w:t>логопедический  проект</w:t>
      </w:r>
      <w:proofErr w:type="gramEnd"/>
    </w:p>
    <w:p w:rsidR="00D0247C" w:rsidRPr="00FF0FDB" w:rsidRDefault="00D0247C" w:rsidP="00FF0FDB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  <w:r w:rsidRPr="00FF0FDB">
        <w:rPr>
          <w:rFonts w:ascii="Times New Roman" w:eastAsia="Calibri" w:hAnsi="Times New Roman" w:cs="Times New Roman"/>
          <w:b/>
          <w:color w:val="00B050"/>
          <w:sz w:val="24"/>
          <w:szCs w:val="24"/>
        </w:rPr>
        <w:t>«Сильный ветерок»</w:t>
      </w:r>
    </w:p>
    <w:p w:rsidR="00D0247C" w:rsidRPr="00FF0FDB" w:rsidRDefault="00D0247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B050"/>
          <w:sz w:val="24"/>
          <w:szCs w:val="24"/>
        </w:rPr>
      </w:pPr>
      <w:r w:rsidRPr="00FF0FDB">
        <w:rPr>
          <w:rFonts w:ascii="Times New Roman" w:eastAsia="Calibri" w:hAnsi="Times New Roman" w:cs="Times New Roman"/>
          <w:b/>
          <w:i/>
          <w:noProof/>
          <w:color w:val="00B050"/>
          <w:sz w:val="24"/>
          <w:szCs w:val="24"/>
          <w:lang w:eastAsia="ru-RU"/>
        </w:rPr>
        <w:drawing>
          <wp:inline distT="0" distB="0" distL="0" distR="0">
            <wp:extent cx="2510977" cy="1884459"/>
            <wp:effectExtent l="0" t="0" r="3810" b="1905"/>
            <wp:docPr id="17" name="Рисунок 17" descr="C:\Users\Анна\Desktop\Сад МБДОУ№1\Образовательная деятельность 2021-2022\готовность 2021-2022\Логопед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на\Desktop\Сад МБДОУ№1\Образовательная деятельность 2021-2022\готовность 2021-2022\Логопед\img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527" cy="1910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7C" w:rsidRPr="00FF0FDB" w:rsidRDefault="0056055E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B050"/>
          <w:sz w:val="24"/>
          <w:szCs w:val="24"/>
        </w:rPr>
      </w:pPr>
      <w:r w:rsidRPr="00FF0FDB">
        <w:rPr>
          <w:rFonts w:ascii="Times New Roman" w:eastAsia="Calibri" w:hAnsi="Times New Roman" w:cs="Times New Roman"/>
          <w:b/>
          <w:i/>
          <w:noProof/>
          <w:color w:val="00B050"/>
          <w:sz w:val="24"/>
          <w:szCs w:val="24"/>
          <w:lang w:eastAsia="ru-RU"/>
        </w:rPr>
        <w:drawing>
          <wp:inline distT="0" distB="0" distL="0" distR="0" wp14:anchorId="776E0A80" wp14:editId="5395CFBA">
            <wp:extent cx="2011680" cy="1422880"/>
            <wp:effectExtent l="0" t="0" r="7620" b="6350"/>
            <wp:docPr id="18" name="Рисунок 18" descr="C:\Users\Анна\Desktop\Сад МБДОУ№1\Образовательная деятельность 2021-2022\готовность 2021-2022\Логопед\EGgFmAnW-q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на\Desktop\Сад МБДОУ№1\Образовательная деятельность 2021-2022\готовность 2021-2022\Логопед\EGgFmAnW-q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444" cy="146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0FDB">
        <w:rPr>
          <w:rFonts w:ascii="Times New Roman" w:eastAsia="Calibri" w:hAnsi="Times New Roman" w:cs="Times New Roman"/>
          <w:b/>
          <w:i/>
          <w:noProof/>
          <w:color w:val="00B050"/>
          <w:sz w:val="24"/>
          <w:szCs w:val="24"/>
          <w:lang w:eastAsia="ru-RU"/>
        </w:rPr>
        <w:drawing>
          <wp:inline distT="0" distB="0" distL="0" distR="0" wp14:anchorId="00E3F327" wp14:editId="43F3D711">
            <wp:extent cx="1747216" cy="1239384"/>
            <wp:effectExtent l="0" t="0" r="5715" b="0"/>
            <wp:docPr id="19" name="Рисунок 19" descr="C:\Users\Анна\Desktop\Сад МБДОУ№1\Образовательная деятельность 2021-2022\готовность 2021-2022\Логопед\I-dr_PD2NQkq_1200x0_AybP2u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на\Desktop\Сад МБДОУ№1\Образовательная деятельность 2021-2022\готовность 2021-2022\Логопед\I-dr_PD2NQkq_1200x0_AybP2us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561" cy="1278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7C" w:rsidRPr="00FF0FDB" w:rsidRDefault="00D0247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noProof/>
          <w:color w:val="00B050"/>
          <w:sz w:val="24"/>
          <w:szCs w:val="24"/>
          <w:lang w:eastAsia="ru-RU"/>
        </w:rPr>
      </w:pPr>
    </w:p>
    <w:p w:rsidR="00D0247C" w:rsidRPr="00FF0FDB" w:rsidRDefault="00D0247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B050"/>
          <w:sz w:val="24"/>
          <w:szCs w:val="24"/>
        </w:rPr>
      </w:pPr>
    </w:p>
    <w:p w:rsidR="00D0247C" w:rsidRPr="00FF0FDB" w:rsidRDefault="00D0247C" w:rsidP="00FF0FDB">
      <w:pPr>
        <w:spacing w:after="20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0FDB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Подготовил(а):</w:t>
      </w:r>
    </w:p>
    <w:p w:rsidR="00D0247C" w:rsidRPr="00FF0FDB" w:rsidRDefault="00D0247C" w:rsidP="00FF0FDB">
      <w:pPr>
        <w:spacing w:after="20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0F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Учитель – логопед: </w:t>
      </w:r>
      <w:proofErr w:type="spellStart"/>
      <w:r w:rsidRPr="00FF0FDB">
        <w:rPr>
          <w:rFonts w:ascii="Times New Roman" w:eastAsia="Calibri" w:hAnsi="Times New Roman" w:cs="Times New Roman"/>
          <w:color w:val="000000"/>
          <w:sz w:val="24"/>
          <w:szCs w:val="24"/>
        </w:rPr>
        <w:t>Якимовец</w:t>
      </w:r>
      <w:proofErr w:type="spellEnd"/>
      <w:r w:rsidRPr="00FF0FD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Анна Юрьевна</w:t>
      </w:r>
    </w:p>
    <w:p w:rsidR="00D0247C" w:rsidRPr="00FF0FDB" w:rsidRDefault="00D0247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5438DC" w:rsidRPr="00FF0FDB" w:rsidRDefault="005438D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5438DC" w:rsidRPr="00FF0FDB" w:rsidRDefault="005438D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5438DC" w:rsidRPr="00FF0FDB" w:rsidRDefault="005438DC" w:rsidP="00FF0FDB">
      <w:pPr>
        <w:spacing w:after="20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D0247C" w:rsidRPr="00FF0FDB" w:rsidRDefault="00D0247C" w:rsidP="00FF0FDB">
      <w:pPr>
        <w:spacing w:after="20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0FDB">
        <w:rPr>
          <w:rFonts w:ascii="Times New Roman" w:eastAsia="Calibri" w:hAnsi="Times New Roman" w:cs="Times New Roman"/>
          <w:color w:val="000000"/>
          <w:sz w:val="24"/>
          <w:szCs w:val="24"/>
        </w:rPr>
        <w:t>2021г</w:t>
      </w:r>
    </w:p>
    <w:p w:rsidR="00D0247C" w:rsidRPr="00FF0FDB" w:rsidRDefault="00D0247C" w:rsidP="00FF0FDB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FF0FD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br w:type="page"/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Использование дыхательных упражнений в системе занятий по профилактике фонетических нарушений речи у детей средней группы.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b/>
          <w:sz w:val="24"/>
          <w:szCs w:val="24"/>
          <w:lang w:eastAsia="ru-RU"/>
        </w:rPr>
        <w:t>Актуальность.</w:t>
      </w:r>
      <w:r w:rsidRPr="00FF0FDB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       Многие дети, занимающиеся на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логопункте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, плохо говорят, дефекты их речи носят стойкий характер с огромным количеством случаев межзубного,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призубного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и бокового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сигматизма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. Как известно произношение звуков тесно связано с дыханием. Правильное речевое дыхание обеспечивает нормальное звукообразование, создаёт условия для поддержки громкости голоса, чёткого соблюдения пауз, сохранение плавности речи и интонационной выразительности.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Цель дыхательных упражнений: увеличить объём дыхания, нормализовать его ритм, выработать плавный, длительный, экономный выдох.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Кроме того, дыхательные упражнения не только влияют на формирование правильного речевого дыхания, но и помогают также научить ребенка правильно произносить те или иные звуки.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Речевой выдох — необходимое условие для произношения звуков. В зависимости от того, куда направлена воздушная струя — в ротовую или носовую полость, звуки будут (при одинаковой установке артикуляционного аппарата) звучать по-разному: «м,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мь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», «н,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нь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» — при прохождении воздуха через носовую полость; «б,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бь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», «д,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дь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» — при выходе воздушной струи через рот. При произнесении фрикативных звуков «с», «ш», «ж» и др. требуется достаточно длительный выдох через рот. Чтобы привести в колебание кончик языка при произнесении звуков «р», «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рь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», нужна сильная воздушная струя.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Если ребенок плохо говорит, то начинать работу по развитию речи следует, прежде всего, с развития дыхания. Если ребенок во время речи надувает щеки, то и речь его невнятна именно по этой причине. И прежде, чем начинать постановку, например, свистящих звуков, необходимо научить ребенка правильной выработке воздушной струи. Развивать дыхание помогают различные игры и упражнения.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Упражнения дыхательной гимнастики проводятся в процессе логопедического занятия или как часть его.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Образовательная область – «Речевое развитие».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Тип проекта – игровой.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 числу участников – групповой.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 времени продолжения – долгосрочный 1 год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 характеру контактов — в контакте с семьей.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Участники  проекта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: дети, занимающиеся в логопедической группе; учитель-логопед; родители.</w:t>
      </w:r>
    </w:p>
    <w:p w:rsidR="00D0247C" w:rsidRPr="00FF0FDB" w:rsidRDefault="00D0247C" w:rsidP="00FF0F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Место реализации – МБУДОУ </w:t>
      </w:r>
      <w:r w:rsidRPr="00FF0FDB">
        <w:rPr>
          <w:rFonts w:ascii="Times New Roman" w:eastAsia="Calibri" w:hAnsi="Times New Roman" w:cs="Times New Roman"/>
          <w:sz w:val="24"/>
          <w:szCs w:val="24"/>
        </w:rPr>
        <w:t xml:space="preserve">детский сад №1 «Остров детства» с. </w:t>
      </w:r>
      <w:proofErr w:type="spellStart"/>
      <w:r w:rsidRPr="00FF0FDB">
        <w:rPr>
          <w:rFonts w:ascii="Times New Roman" w:eastAsia="Calibri" w:hAnsi="Times New Roman" w:cs="Times New Roman"/>
          <w:sz w:val="24"/>
          <w:szCs w:val="24"/>
        </w:rPr>
        <w:t>Ильинское</w:t>
      </w:r>
      <w:proofErr w:type="spellEnd"/>
      <w:r w:rsidRPr="00FF0FDB">
        <w:rPr>
          <w:rFonts w:ascii="Times New Roman" w:eastAsia="Calibri" w:hAnsi="Times New Roman" w:cs="Times New Roman"/>
          <w:sz w:val="24"/>
          <w:szCs w:val="24"/>
        </w:rPr>
        <w:t xml:space="preserve"> Сахалинской области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Цель: формирование у детей умения управлять органами дыхания, развить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нижнедиафрагмальное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дыхание.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Задачи: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дифференцированного речевого и ротового выдоха у детей.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сильного, плавного, направленного выдоха без участия речи.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сильного плавного выдоха: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материале гласных звуков,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материале согласных звуков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материале слогов, слов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материале предложений и фраз.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и закрепление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нижнедиафрагмального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дыхания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Ожидаемый результат: дети научатся правильному дыханию при речи, в результате речь станет более чёткой, разборчивой.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Будет разработан перспективный план и картотека по формированию речевого дыхания.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Конечным продуктом проекта будет являться: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Сформированная устойчивая мотивация детей к речевой самореализации.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Повышение грамотности родителей в вопросах воспитания и обучения детей с речевыми нарушениями, оказания им поддержки и помощи в коррекционном процессе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Повышение профессиональной компетентности воспитателей ДОУ в вопросе оказания поддержки детям с речевыми нарушениями.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Этапы реализации проекта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1"/>
        <w:gridCol w:w="5711"/>
        <w:gridCol w:w="1297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этап Организационный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литературы по вопросу развития речевого дыхания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перспективного плана работы над дыханием.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работы с родителями по вопросу формирования правильного дыхания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этап Практический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детьми: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Выработка длительного плавного выдоха, дифференциация ротового и носового выдоха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Выработка глубокого вдоха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физиологического дыхания, развитие его силы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силы голоса и речевого дыхания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диафрагмального дыхания на материале гласных и согласных звуков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</w:t>
            </w:r>
            <w:proofErr w:type="gram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март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диафрагмального дыхания на материале слогов, слов и предложений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  <w:proofErr w:type="gram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май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родителями: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Консультация тренинг «Развитие речевого дыхания детей – дошкольников»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папки-передвижки «Упражнения на развитие речевого дыхания детей»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Индивидуальные </w:t>
            </w: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консультации  для</w:t>
            </w:r>
            <w:proofErr w:type="gram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родителей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памятки для родителей «Упражнения для развития речевого дыхания»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Работа с педагогами группы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Консультация «Речевое дыхание – энергетическая основа речи»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памятки   для воспитателей группы «Изготовление игр и пособий по развитию дыхания у детей»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proofErr w:type="gramEnd"/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этап Итоговый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детей, занимавшихся на </w:t>
            </w: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логопункте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весенних утренниках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  <w:proofErr w:type="gram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май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картотеки упражнений на формирование речевого дыхания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  <w:proofErr w:type="gramEnd"/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План реализации проекта: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760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и упражнения на развитие речевого дыхания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«Сдуй жука, бабочку с цветка»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на бабочку»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  на листочки»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«Ветерок»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 лесу»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на вертушку»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  на   облака»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на листья»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«Улетай тучка»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«Подуем на пушинку»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«Прокатаем брёвнышки»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«Новогодняя гирлянда»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на снежинку»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«Погреем ручки»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на вертушку»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«Заморозим пальчик»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«Снег идёт!»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«Вьюга»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на чай»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«Эхо»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«Чья птичка дальше улетит»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«Насос»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«Змейка»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«Подуй на картинки и назови что нарисовано»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«Забей мяч в ворота»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«Чья птичка дальше улетит»</w:t>
            </w:r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Вывод: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Выработка воздушной струи является одним из необходимых и значимых условий постановки звуков. Работу по воспитанию воздушной струи необходимо начинать на подготовительном этапе формирования правильного звукопроизношения, наряду с развитием фонематического слуха и артикуляционной моторики. Правильное речевое дыхание-основа для нормального звукопроизношения, речи в целом. Работа, направленная на развитие дыхания, выработки воздушной струи дает положительный эффект. При педагогическом воздействии овладение правильным дыханием идет быстрее, раньше происходит удлинение и усиление внеречевого выдоха, удлинение выдоха в процессе фонации звуков, что дает возможность быстрее поставить необходимые звуки.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перспективе: поиск и разработка новых инновационных форм коррекционной работы с детьми с речевыми нарушениями во взаимодействии со всеми участниками образовательного процесса.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Использование проектной деятельности вполне возможно и даже необходимо в коррекционно-логопедическом процессе для более прочного, полноценного освоения детьми новых умений и навыков. Но эта деятельность должна носить коррекционную направленность, то есть, решая в ходе проектирования различные познавательно-практические задачи вместе со взрослыми и сверстниками, дети с недоразвитием речи должны упражнять свои речевые возможности, тренировать языковые навыки и умения.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Литература: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Симкина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Л.П.,.</w:t>
      </w:r>
      <w:proofErr w:type="spellStart"/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Титаровский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Л.В. Азбука здоровья М.,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Амрита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– Русь, 2006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Веракса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Н.Е.,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Веракса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А.Н. Проектная деятельность дошкольников. М., 2010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Евдокимова Е.С. Технология проектирования в ДОУ. Сфера. М.2005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br/>
        <w:t>Игры и упражнения на развитие речевого дыхания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0C975FCF" wp14:editId="5DA02AE4">
                <wp:extent cx="302260" cy="302260"/>
                <wp:effectExtent l="0" t="0" r="0" b="0"/>
                <wp:docPr id="15" name="AutoShape 1" descr="Рис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4D807A" id="AutoShape 1" o:spid="_x0000_s1026" alt="Рис0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«Сдуй бабочку». Цель -  это сдуть бабочку с цветка.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«Подуй на бабочку». Ребенок сидит за столом. Цель -  подуть на бабочку как можно сильней, чтобы она улетела как можно дальше (дуть можно один раз).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noProof/>
                <w:sz w:val="24"/>
                <w:szCs w:val="24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26434F4F" wp14:editId="55AE8313">
                      <wp:extent cx="302260" cy="302260"/>
                      <wp:effectExtent l="0" t="0" r="0" b="0"/>
                      <wp:docPr id="14" name="AutoShape 2" descr="Рис0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22C6BB" id="AutoShape 2" o:spid="_x0000_s1026" alt="Рис02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noProof/>
                <w:sz w:val="24"/>
                <w:szCs w:val="24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7F464BA2" wp14:editId="61DE7A9C">
                      <wp:extent cx="302260" cy="302260"/>
                      <wp:effectExtent l="0" t="0" r="0" b="0"/>
                      <wp:docPr id="13" name="AutoShape 3" descr="Рис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16837A" id="AutoShape 3" o:spid="_x0000_s1026" alt="Рис03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«Сдуй жука». Цель – это сдуть жука c цветка.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noProof/>
                <w:sz w:val="24"/>
                <w:szCs w:val="24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46D0800F" wp14:editId="1253C8E0">
                      <wp:extent cx="302260" cy="302260"/>
                      <wp:effectExtent l="0" t="0" r="0" b="0"/>
                      <wp:docPr id="12" name="AutoShape 4" descr="Рис0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9800A9" id="AutoShape 4" o:spid="_x0000_s1026" alt="Рис04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noProof/>
                <w:sz w:val="24"/>
                <w:szCs w:val="24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47CDA32E" wp14:editId="2647BB74">
                      <wp:extent cx="302260" cy="302260"/>
                      <wp:effectExtent l="0" t="0" r="0" b="0"/>
                      <wp:docPr id="11" name="AutoShape 5" descr="Рис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06BABC" id="AutoShape 5" o:spid="_x0000_s1026" alt="Рис05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«Подуем на листочки». Цель – это сдуть листочки (засушенные, вырезанные из бумаги) со стола, с ладони.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  <w:gridCol w:w="4675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noProof/>
                <w:sz w:val="24"/>
                <w:szCs w:val="24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36F9EC7C" wp14:editId="77719681">
                      <wp:extent cx="302260" cy="302260"/>
                      <wp:effectExtent l="0" t="0" r="0" b="0"/>
                      <wp:docPr id="10" name="AutoShape 6" descr="Рис0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E3600B" id="AutoShape 6" o:spid="_x0000_s1026" alt="Рис0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noProof/>
                <w:sz w:val="24"/>
                <w:szCs w:val="24"/>
                <w:bdr w:val="single" w:sz="2" w:space="0" w:color="000000" w:frame="1"/>
                <w:lang w:eastAsia="ru-RU"/>
              </w:rPr>
              <mc:AlternateContent>
                <mc:Choice Requires="wps">
                  <w:drawing>
                    <wp:inline distT="0" distB="0" distL="0" distR="0" wp14:anchorId="2CF2238B" wp14:editId="4BA091F2">
                      <wp:extent cx="302260" cy="302260"/>
                      <wp:effectExtent l="0" t="0" r="0" b="0"/>
                      <wp:docPr id="9" name="AutoShape 7" descr="Рис0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BAC0EE" id="AutoShape 7" o:spid="_x0000_s1026" alt="Рис07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«Горячий чай». Цель - взрослый предлагает ребенку подуть на горячий чай (суп) в чашке (тарелке), чтобы он быстрее остыл. (Чашка вырезается из цветного картона, пар изображается папиросной бумагой). Ребенок дует в «пар». Если правильно дует, то «пар» отклоняется от чашки.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04A64CF" wp14:editId="55252744">
                <wp:extent cx="302260" cy="302260"/>
                <wp:effectExtent l="0" t="0" r="0" b="0"/>
                <wp:docPr id="8" name="AutoShape 8" descr="Рис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D010FF" id="AutoShape 8" o:spid="_x0000_s1026" alt="Рис10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«Подуем на облака». Цель – это подуть на бумажные облака, подвешенные на нитке.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210A46D2" wp14:editId="32982459">
                <wp:extent cx="302260" cy="302260"/>
                <wp:effectExtent l="0" t="0" r="0" b="0"/>
                <wp:docPr id="7" name="AutoShape 9" descr="Рис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D82B43" id="AutoShape 9" o:spid="_x0000_s1026" alt="Рис1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«Мыльные пузыри». Цель – это взрослый знакомит ребенка со способом действия с игрушкой и побуждает его выдувать мыльные пузыри через колечко.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224BB62A" wp14:editId="0C357FFB">
                <wp:extent cx="302260" cy="302260"/>
                <wp:effectExtent l="0" t="0" r="0" b="0"/>
                <wp:docPr id="6" name="AutoShape 10" descr="Рис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A72C33" id="AutoShape 10" o:spid="_x0000_s1026" alt="Рис13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«Подуем на снежинку». Цель – это сдуть с варежки снежинку на веревочке.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D9834DC" wp14:editId="055FB97D">
                <wp:extent cx="302260" cy="302260"/>
                <wp:effectExtent l="0" t="0" r="0" b="0"/>
                <wp:docPr id="5" name="AutoShape 11" descr="Рис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50C447" id="AutoShape 11" o:spid="_x0000_s1026" alt="Рис14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«Снег идёт!» Цель - логопед раскладывает на столе кусочки ваты, напоминает детям про зиму. «Представьте, что сейчас зима. На улице снежок падает. Давайте подуем на него!» Взрослый показывает, как дуть на вату, дети повторяют.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330C053" wp14:editId="4C520DF5">
                <wp:extent cx="302260" cy="302260"/>
                <wp:effectExtent l="0" t="0" r="0" b="0"/>
                <wp:docPr id="4" name="AutoShape 12" descr="Рис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E460F6" id="AutoShape 12" o:spid="_x0000_s1026" alt="Рис17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«Подуй на картину и узнай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. что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нарисовано». Цель – логопед предлагает подуть на дождики и назвать картину, время года.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04F1946" wp14:editId="0AA6EE6C">
                <wp:extent cx="302260" cy="302260"/>
                <wp:effectExtent l="0" t="0" r="0" b="0"/>
                <wp:docPr id="3" name="AutoShape 13" descr="Рис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670777" id="AutoShape 13" o:spid="_x0000_s1026" alt="Рис18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«Забей мяч в ворота». Цель - соорудите из конструктора или другого материала ворота, возьмите шарик от пинг-понга или любой другой легкий шарик. И поиграйте с ребенком в футбол. Ребенок должен дуть на шарик, стараясь загнать его в ворота. Можно взять два шарика и поиграть в игру: «Кто быстрее».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55898C90" wp14:editId="4A01F449">
                <wp:extent cx="302260" cy="302260"/>
                <wp:effectExtent l="0" t="0" r="0" b="0"/>
                <wp:docPr id="2" name="AutoShape 14" descr="Рис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F6CEE2" id="AutoShape 14" o:spid="_x0000_s1026" alt="Рис19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Упражнения   на развитие речевого дыхания.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Заморозим пальчик. Подуть на пальчик холодной струей воздуха.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Дует вьюга. Имитация звука голосом: у-у-у-у….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Погреем ручки. Взрослый предлагает ребенку погреть свои, мамины ручки. Необходимо обращать внимание на положение губ (рот широко открыт). Усложнение: «греем ручки» с одновременным длительным произнесением гласных звуков «А, У»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Пой со мной! Взрослый предлагает детям вместе с ним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спеть  песенки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. Первая песенка: «А-А-А!» Наберите воздуха — выдохните его медленно. Песенка должна получиться длинная. Во время игры педагог следит за четким произношением и утрирует артикуляцию звуков. Сначала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пропеваются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звуки А, У, постепенно количество «песенок» увеличивается.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Девочки поют. Сначала взрослый показывает детям картинки с изображением поющих девочек с чётко прорисованной артикуляцией гласных звуков и предлагает угадать, какая девочка и какой звук поет. Затем раздает по одной картинке и предлагает спеть такой же звук.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Змейка. «Давайте превратимся в змей! Вылезли змейки из нор и греются на солнышке. Змеи шипят: «Ш-Ш-Ш!»  Напомнить детям, что следует вдохнуть больше воздуха и шипеть долго, добирать воздух во время произнесения звука нельзя.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Пароход гудит. Имитация звука низким голосом: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Уууу-Ууу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…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Самолёт летит. Имитация звука голосом: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лллл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-а,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ллл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-о,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лллл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-ы…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Одуванчик. Делает глубокий вдох носом, затем длинный выдох через рот, как будто хочет сдуть с одуванчика пух.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В лесу. Представьте, что вы заблудились в густом лесу. Сделав вдох, на выдохе произнесите «ау». Меняйте интонацию и громкость и поворачивайтесь то влево, то вправо. Повторите с ребенком пять-шесть раз.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18E24D00" wp14:editId="7A3670A1">
                <wp:extent cx="302260" cy="302260"/>
                <wp:effectExtent l="0" t="0" r="0" b="0"/>
                <wp:docPr id="1" name="AutoShape 15" descr="Рис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9F8895" id="AutoShape 15" o:spid="_x0000_s1026" alt="Рис2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МУНИЦИПАЛЬНОЕ БЮДЖЕТНОЕ УЧРЕЖДЕНИЕ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ДОПОЛНИТЕЛЬНОГО ОБРАЗОВАНИЯ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ДОРОГОБУЖСКИЙ ДОМ ДЕТСКОГО ТВОРЧЕСТВА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Долгосрочный логопедический проект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«Правильные говоруны»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использованию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коррекции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нарушений речи у детей-логопатов.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Автор: учитель-логопед МБДО</w:t>
      </w:r>
      <w:r w:rsidR="0056055E" w:rsidRPr="00FF0FDB">
        <w:rPr>
          <w:rFonts w:ascii="Times New Roman" w:hAnsi="Times New Roman" w:cs="Times New Roman"/>
          <w:sz w:val="24"/>
          <w:szCs w:val="24"/>
          <w:lang w:eastAsia="ru-RU"/>
        </w:rPr>
        <w:t>У</w:t>
      </w:r>
    </w:p>
    <w:p w:rsidR="00D0247C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Якимовец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Анна Юрьевна</w:t>
      </w:r>
    </w:p>
    <w:p w:rsidR="00D0247C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Ильинское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Томаринский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D0247C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2022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Долгосрочный логопедический проект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«Правильные говоруны»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использованию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коррекции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нарушений речи у детей-логопатов.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Информационная часть проекта.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Информация об авторе проекта: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4"/>
        <w:gridCol w:w="7005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Автор проекта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56055E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Якимовец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Анна Юрьевна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«Правильные говоруны»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 и место работы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Учитель-логопед МБДО</w:t>
            </w:r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детский сад№1 «Остров детства» с. </w:t>
            </w:r>
            <w:proofErr w:type="spellStart"/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Сахалинской области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89147544734</w:t>
            </w: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электронная почта: </w:t>
            </w:r>
            <w:proofErr w:type="spellStart"/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Foteeva</w:t>
            </w:r>
            <w:proofErr w:type="spellEnd"/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-90@</w:t>
            </w:r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56055E" w:rsidRPr="00FF0FD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Участники проекта.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Дети и родители логопедического пункта учреждения.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Проведение итогов проекта «Правильные говоруны» - конец мая </w:t>
      </w:r>
      <w:r w:rsidR="0056055E" w:rsidRPr="00FF0FDB">
        <w:rPr>
          <w:rFonts w:ascii="Times New Roman" w:hAnsi="Times New Roman" w:cs="Times New Roman"/>
          <w:sz w:val="24"/>
          <w:szCs w:val="24"/>
          <w:lang w:eastAsia="ru-RU"/>
        </w:rPr>
        <w:t>2022</w:t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года, оформление документации.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Содержательная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часть  проекта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анализа теоретической и методической литературы, а также данных констатирующего эксперимента были изучены направления и выбраны традиционные и современные методы и приемы логопедической работы по использованию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коррекции нарушений речи у детей младшего и старшего дошкольного возраста.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Объект проекта –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технологии в работе учителя-логопеда по коррекции речи детей младшего и старшего дошкольного возраста в условиях ДОУ.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Предмет исследования – использование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работе учителя-логопеда по коррекции детей младшего и старшего дошкольного возраста в условиях ДОУ.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Цель проекта – создание условий для развития и коррекции речи детей младшего и старшего дошкольного возраста с использованием инновационных и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условиях ДОУ.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Гипотеза исследования – если применять инновационные и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здоровьсберегающие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технологии в работе учителя-логопеда с детьми младшего и старшего дошкольного возраста с нарушениями речи, то процесс коррекции речевых расстройств будет более успешным и быстрым.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Задачи исследования: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Повысить уровень знаний учителя-логопеда ДОУ о использовании инновационных и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развитии речи детей; внедрить их в этапы проекта и в различные режимные моменты.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Создать условия для развития речи у детей дошкольного возраста с использованием инновационных и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играх и специальных упражнениях.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Привлечь родителей для активного участия во всех мероприятиях, проводимых в учреждении, по использованию инновационных и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развитии речи детей.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Факторы, влияющие на возникновение речевых нарушений: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ухудшение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экологической обстановки;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ухудшение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здоровья детей;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неблагоприятная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речевая среда.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Методы исследования: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изучение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и анализ литературы;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эксперимент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– констатирующий, формирующий, контрольный;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теоретический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анализ (обработка и осмысление полученных данных);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тесты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диагностические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методы.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Структура работы – работа состоит из введения, трех глав, заключения и библиографического списка.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Логопедический проект «Правильные говоруны» осуществляется в несколько этапов.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Этапы проекты «Правильные говоруны»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 этап – подготовительный.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На подготовительном этапе было проведено глубокое теоретическое изучение проблемы и построена система работы учителя-логопеда ДОУ по использованию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коррекции нарушений речи у детей младшего и старшего дошкольного возраста. Теоретический и практический материал для квалификационной работы и данного проекта подбир</w:t>
      </w:r>
      <w:r w:rsidR="0056055E"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ался в </w:t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течение </w:t>
      </w:r>
      <w:r w:rsidR="0056055E" w:rsidRPr="00FF0FDB">
        <w:rPr>
          <w:rFonts w:ascii="Times New Roman" w:hAnsi="Times New Roman" w:cs="Times New Roman"/>
          <w:sz w:val="24"/>
          <w:szCs w:val="24"/>
          <w:lang w:eastAsia="ru-RU"/>
        </w:rPr>
        <w:t>2021</w:t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гг. На подготовительном этапе была собрана литература, сделаны игры и пособия по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здоровьесберегающим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технологиям, были созданы различные картотеки. А также сентябр</w:t>
      </w:r>
      <w:r w:rsidR="0056055E" w:rsidRPr="00FF0FDB">
        <w:rPr>
          <w:rFonts w:ascii="Times New Roman" w:hAnsi="Times New Roman" w:cs="Times New Roman"/>
          <w:sz w:val="24"/>
          <w:szCs w:val="24"/>
          <w:lang w:eastAsia="ru-RU"/>
        </w:rPr>
        <w:t>ь 2021</w:t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года – было проведено экспериментальное изучение моторной и фонематической стороны речи детей, зачисленных на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логопункт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       2 этап – экспериментально-практический.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Экспериментальная работа по применению традиционных и современных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работе по коррекции с младшими и старшими дошкольниками проводилась на базе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логопункта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56055E" w:rsidRPr="00FF0FDB">
        <w:rPr>
          <w:rFonts w:ascii="Times New Roman" w:hAnsi="Times New Roman" w:cs="Times New Roman"/>
          <w:sz w:val="24"/>
          <w:szCs w:val="24"/>
          <w:lang w:eastAsia="ru-RU"/>
        </w:rPr>
        <w:t>2021</w:t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учебном году – долгосрочный проект «Правильные говоруны».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       Основная часть долгосрочного проекта «Правильные говоруны».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       </w:t>
      </w:r>
      <w:r w:rsidR="00FF0FD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FF0FDB">
        <w:rPr>
          <w:rFonts w:ascii="Times New Roman" w:hAnsi="Times New Roman" w:cs="Times New Roman"/>
          <w:sz w:val="24"/>
          <w:szCs w:val="24"/>
          <w:lang w:eastAsia="ru-RU"/>
        </w:rPr>
        <w:t>В течение года дети занимались по рабочей программе по коррекции и развитию речи, а также по программе «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Речецветик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индивидуальной  работы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с детьми, имеющими недоразвитие речи с учетом программы логопедической работы по преодолению фонетико-фонематического недоразвития у детей Филичевой Т.Б., Чиркиной Г.В.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Работу по развитию просодики, моторики и фонетики с использованием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проводила в ходе индивидуальной непосредственно образовательной деятельности, в виде дидактических игр и упражнений в совместной деятельности учителя-логопеда и детей, в виде рекомендаций и домашних заданий родителям по развитию просодической стороны речи, моторики и фонетической стороны речи.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Основная форма обучения – индивидуальные занятия, которые проводятся 2 раза в неделю по 20 минут. Содержание занятий индивидуализировано в зависимости от речевых и личностных особенностей ребенка. Практическая значимость проекта «Правильные говоруны» состоит в развитии произносительных умений и навыков у детей через организацию поэтапной работы с использованием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методов и приемов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Проект «Правильные говоруны» был реализован через образовательные области по ФГОС и их интеграцию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3"/>
        <w:gridCol w:w="6646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Образовательная область по ФГОС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проекта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развитие, познавательное развитие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1.Индивидуальная непосредственно образовательная деятельность по коррекции фонетико-фонематической стороны речи и обучению грамоте с использованием </w:t>
            </w: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технологий (2 раза в неделю).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Индивидуальная непосредственная образовательная деятельность по коррекции звукопроизношения, просодики и фонематического слуха с использованием </w:t>
            </w: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технологий (2 раза в неделю в зависимости от тяжести речевого дефекта).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технологии: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Мышечная релаксация.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Дыхательная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Массаж, самомассаж.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Артикуляционная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дыхание.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Гимнастика для глаз.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Физическое развитие, речевое развитие.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технологии: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Логоритмика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Физкультурные минутки.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Песочная терапия.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«Волшебные пальчики».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Нетрадиционные методы коррекции.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Социально-коммуникативное развитие, речевое развитие.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1.Игры и упражнения на развитие мышления, памяти и внимания.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Компьютерные игры и технологии для автоматизации звуков.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Игры на развитие фонематического слуха.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Игры на развитие слухового внимания.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Художественно-эстетическое развитие, речевое развитие.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Театрально-игровая деятельность.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Сказка-терапия.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Пальчиковый театр.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Фольклорная терапия.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Куклотерапия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Методологическая база педагогического опыта.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       Проект разработан на основе следующих принципов коррекционной педагогики: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научности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системности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доступности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материала;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наглядности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сознательности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и активности;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прочности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обучения;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индивидуализации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Работа по коррекции звукопроизношения осуществляется в 4 этапа: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1 этап – подготовительный, направлен нВ формирование точных движений органов артикуляционного аппарата, направленной воздушной струи, развитие мелкой моторики рук, фонематического слуха, отработку опорных звуков.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2 этап – постановка звука – включает в себя объединение отработанных на подготовительном этапе движений и положений органов артикуляционного аппарата и создание артикуляционной базы данного звука, добавление воздушной струи и голоса, отработка изолированного звука.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3 этап – автоматизация звука – предполагает постепенное, последовательное введение поставленного звука в слоги, слова, предложения и самостоятельную речь ребенка.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4 этап – дифференциация звука – осуществляется работа по различению смешиваемых звуков по моторным и акустическим признакам, сначала изолированных, затем в слогах, словах, предложениях,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чистоговорках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, стихотворениях и в самостоятельной речи.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 каждом этапе решаются следующие задачи: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просодической стороны речи.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Формировать правильное речевое дыхание и длительный ротовой выдох.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Формировать навык мягкого голосоведения.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Воспитывать правильный умеренный темп речи (по подражанию логопеда).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Развивать ритмичность и интонационную выразительность речи, модуляцию голоса.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Коррекция произносительной стороны речи.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Уточнить произношение гласных звуков и согласных раннего онтогенеза в свободной речевой деятельности.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Активизировать движения речевого аппарата, готовить его к формированию звуков всех групп.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Сформировать правильные уклады нарушенных звуков, автоматизировать поставленные звуки в игровой и свободной речевой деятельности.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Работа над слоговой структурой слова.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Формировать умение различать на слух длинные и короткие слова.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Формировать умение запоминать и воспроизводить цепочки слогов со сменой ударения и интонации; цепочки слогов с разными согласными и одинаковыми гласными; цепочки слогов со стечением согласных.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Научить правильно, передавать ритмический рисунок двухсложных и трехсложных слов; состоящих из открытых слогов; односложных слов; двухсложных слов со стечением согласных с простым звуковым наполнением со зрительной опорой.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Сформировать понятие слог (часть слова) и умение оперировать этим понятием.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фонематических представлений.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Сформировать умение различать гласные и согласнее звуки.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Научить выделять из ряда звуков гласные звуки.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Сформировать первоначальные навыки анализа и синтеза. Научить выполнять анализ и синтез слияний гласных звуков.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выделять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начальные ударные гласные [а], [у], [о], [и] из слов, различать слова с начальными ударными гласными.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Научить выделять согласные звуки [т], [п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],[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н], [м], [к] из ряда звуков, слогов, слов, из конца и начала слов; дифференцировать звуки, отличающиеся по артикуляционным и акустическим признакам [м]-[н], [п]-[т], [б]-[д],[к]-[т] в ряду звуков, слогов, слов.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Научит подбирать слова с заданным звуком. Сформировать понятия звук, гласный звук, согласный звук и умение оперировать этими понятиями.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Задачи реализуются на индивидуальных занятиях, где ведется работа по развитию артикуляционной моторики, постановке звуков, развитию фонематического восприятия.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Перспективный план коррекционной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работы  на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учебный год с детьми, имеющими нарушения речи.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6"/>
        <w:gridCol w:w="3354"/>
        <w:gridCol w:w="4779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коррекционной работы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Сенсомоторика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обследование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 моторных, просодических и фонетических навыков.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Сказка «О веселом язычке».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Самомассаж.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Дыхательная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дыхание.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Психогимнастика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Сенсорный материал (шумовые игрушки).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постановки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Дыхательная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Артикуляционная гимнастика по группе нарушенных звуков.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на развитие сенсорного внимания (</w:t>
            </w: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пропевание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гласных, слогов, слоговых дорожек).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пальцев рук.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автоматизации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Дыхательная гимнастика для развития воздушной струи: «Насос», «Шар».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Артикуляционная гимнастика для артикуляционных укладов звуков.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Массаж пальцев рук.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Январь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автоматизации звуков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Чистоговорки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Артикуляционная гимнастика по мере необходимости.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на развитие слухового внимания.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Логопедическая ритмика.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Алфавит телодвижений.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Нетрадиционные методы коррекции.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автоматизации звуков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речевые игры с чувством ритма, фольклорная </w:t>
            </w: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арттерапия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сказка-терапия.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Пальчиковая гимнастика с речевым сопровождением.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с мячом.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на развитие мелкой моторики.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Нетрадиционные методы коррекции.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дифференциации звуков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Пальчиковые игры и драматизация сказок.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с мячом, телеграф, слоговые дорожки, цепочки слов.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Физ. Минутки.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Нетрадиционные методы коррекции.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дифференциации звуков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Пальчиковые игры.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Дыхательная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Физ. Минутки.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и упражнения на развитие фонематического восприятия.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на развитие навыков звукового анализа и синтеза параллельно-коррекционного звукопроизношения.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- май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дифференциации и автоматизации звуков в связной речи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Дыхательная гимнастика.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и упражнения.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сказок.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Логопедическая ритмика.</w:t>
            </w:r>
          </w:p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Нетрадиционные методы коррекции.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обследование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 моторных, просодических и фонетических навыков.</w:t>
            </w:r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Перспективный план индивидуально-подгрупповых занятий по коррекции звукопроизношения.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7394"/>
        <w:gridCol w:w="1505"/>
      </w:tblGrid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к постановке звука.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[с].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[з].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[ц].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звуков [с-ц].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[с’].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[з’].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звуков [с’-з’].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[ш].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звуков [с-ш].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[л].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[л’].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[ж].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звуков [ж-ш], [ж-з].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[р].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[р’].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звуков [р-л].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[ч].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звуков [ч-с’], [ч-т’].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и автоматизация звука [щ].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звуков [ч-щ-с’-т’].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247C" w:rsidRPr="00FF0FDB" w:rsidTr="00FF0FD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правильного произношения в стихах, сказках, рассказах.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0247C" w:rsidRPr="00FF0FDB" w:rsidRDefault="00D0247C" w:rsidP="00FF0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0F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Количество занятий может меняться в зависимости от сложности речевого дефекта.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Инновационные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здоровьсберегающие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технологии.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Особенностью проекта является использование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коррекции речи детей в условиях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логопункта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Все мои занятия ориентированы на психическую защищенность ребенка, его комфорт и потребность в эмоциональном общении со мной. На индивидуальных занятиях велась работа по развитию артикуляционной моторики, постановке звуков, развитию фонематического восприятия, коррекции нарушенных функций с учетом возможностей каждого ребенка, с использованием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Поиски новых путей повышения результативности логопедической работы показали, что добиться положительного результата, можно, если знания, умения и навыки усваиваются детьми легко и непринужденно, в процессе игры. Поэтому основой моей деятельности стал принцип: каждое занятие, которое я проводила с детьми, призвано поднимать им настроение, вызвать положительные эмоции.  Используя свой опыт работы и разработки различных авторов по данной теме, я подобрала и систематизировала различные игры и игровые упражнения которые, на мой взгляд, являются более эффективными в работе.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В системе занятий реализуется основной принцип специального образования – принцип коррекционной направленности при соблюдении триединой задачи, а именно: коррекционное воспитание, коррекционное развитие, коррекционное обучение.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Коррекционное развитие проводится по основным направлениям: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сенсорных и моторных функций;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Формирование кинестетической основы артикуляторных движений;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мимической мускулатуры;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интеллектуальных функций;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Развитие эмоционально-волевой сферы и игровой деятельности;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черт гармоничной и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незакомплексованной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личности.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Схема построения занятий отличается от общепринятой следующими моментами: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оргмомент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занятий включались релаксационные, психофизические упражнения, музыкально-ритмические упражнения.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Артикуляционная гимнастика занимала особое место в логопедических занятиях. Для достижения лучших результатов в работе по постановке звуков, применяем такой метод как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биоэнергопластика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и нетрадиционные методы коррекции.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В ходе занятий предусматривались мимические, голосовые, дыхательные и физические упражнения.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На занятиях использовались инновационные технологии – компьютерные игры, многофункциональные упражнения: «Улитка», «Полянка», «Лабиринт», «Ступеньки».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Проводился массаж и самомассаж лица, пальцев рук.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Физминуткка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тесно связана с темой занятия и является как бы переходным мостиком к следующей части занятия. Основные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задачи  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физминутки</w:t>
      </w:r>
      <w:proofErr w:type="spellEnd"/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– это: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снять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усталость и напряжение;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внести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эмоциональный заряд;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совершенствовать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общую моторику;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вырабатывать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четкие координированные действия во взаимосвязи с речью.</w:t>
      </w:r>
    </w:p>
    <w:p w:rsidR="00D0247C" w:rsidRPr="00FF0FDB" w:rsidRDefault="00D0247C" w:rsidP="00FF0FD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Планирование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физминуток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в виде подвижных игр и физических упражнений в сочетании с речью способствуют совершенствованию общей моторики.     Планирование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физминуток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в виде пальчиковых игр с речью способствует совершенствованию мелкой моторики. Музыка и ритмичные движения хорошо снимают усталость и благотворно влияют на настроение детей.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Физминуткка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проводится и в форме психофизической гимнастики.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Проводилась работа над усвоением лексико-грамматического строя речи.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Предлагались задания на словотворчество, на фонематическое представление.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Предусматривались задания на коррекцию психофизических функций: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- чтение диалогов по ролям;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- обыгрывание различных ситуаций.</w:t>
      </w:r>
    </w:p>
    <w:p w:rsidR="00D0247C" w:rsidRPr="00FF0FDB" w:rsidRDefault="00D0247C" w:rsidP="00FF0FDB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Проводились игры на звуковой анализ и синтез слов.</w:t>
      </w:r>
    </w:p>
    <w:p w:rsidR="00D0247C" w:rsidRPr="00FF0FDB" w:rsidRDefault="00D0247C" w:rsidP="00FF0FDB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Использовались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логоритмические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упражнения.</w:t>
      </w:r>
    </w:p>
    <w:p w:rsidR="00D0247C" w:rsidRPr="00FF0FDB" w:rsidRDefault="00D0247C" w:rsidP="00FF0FDB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Значительное место занимали фольклорная терапия, сказка-терапия,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куклотерапия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0247C" w:rsidRPr="00FF0FDB" w:rsidRDefault="00D0247C" w:rsidP="00FF0FDB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Проводилась гимнастика для глаз.</w:t>
      </w:r>
    </w:p>
    <w:p w:rsidR="00D0247C" w:rsidRPr="00FF0FDB" w:rsidRDefault="00D0247C" w:rsidP="00FF0FDB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Использовался «Алфавит телодвижений». Дети на слух или зрительно воспринимают название буквы и, используя мышечное чувство и мышечное движение, изображают эту букву или, наоборот, анализируя ту или иную позу, называют изображенную букву. В данном случае соединяются мыслительное представление и мышечные ощущения, благодаря чему укрепляются условные связи в коре головного мозга. А также использовалась игра «Подвижный алфавит». Дети берут и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составляют  слово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>, встав друг за другом.</w:t>
      </w:r>
    </w:p>
    <w:p w:rsidR="00D0247C" w:rsidRPr="00FF0FDB" w:rsidRDefault="00D0247C" w:rsidP="00FF0FDB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Для борьбы с утомляемостью и профилактикой респираторных заболеваний использовали ароматерапию.</w:t>
      </w:r>
    </w:p>
    <w:p w:rsidR="00D0247C" w:rsidRPr="006744DC" w:rsidRDefault="006744DC" w:rsidP="00FF0FDB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Применялась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улыбкотерапия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0247C" w:rsidRPr="006744DC">
        <w:rPr>
          <w:rFonts w:ascii="Times New Roman" w:hAnsi="Times New Roman" w:cs="Times New Roman"/>
          <w:sz w:val="24"/>
          <w:szCs w:val="24"/>
          <w:lang w:eastAsia="ru-RU"/>
        </w:rPr>
        <w:t> Очень важна на занятии улыбка логопеда и улыбка самого ребенка. Если ребенок улыбается, то за счет этого звук становится светлым, чистым и свободным. Постепенно его качества переходят и на личность ребенка в результате постоянной тренировки улыбки.</w:t>
      </w:r>
    </w:p>
    <w:p w:rsidR="00D0247C" w:rsidRPr="00FF0FDB" w:rsidRDefault="00D0247C" w:rsidP="006744DC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Также на занятиях использовался инновационный метод – наглядное моделирование, который позволяет ребенку зрительно представить абстрактные понятия (звук, слово, текст), научиться работать с ними. Это особенно важно для дошкольников, поскольку мыслительные задачи у них решаются с преобладающей ролью внешних средств, наглядный материал усваивается лучше вербально. Роль зрительных ощущений выполняет модель, смотря на которую, ребенок сознательно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пытается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расположить губы, язык, включить в работу голосовые складки так, как указано на модели. Правильное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артикулирование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звука, уточненное при помощи наглядной модели, улучшает качество приема и воспроизведение звуков. Слушание звука и «видение» его правильной артикуляции с помощью моделей – начало активного развития у детей собственных произносительных навыков.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В дошкольном возрасте усвоение новых знаний в игре происходит очень успешно, собственно «речевая задача» не стоит над ребенком, в значительной степени снимаются комплексы (не получается и не буду), состояние неуверенности. Желание выполнить игровую задачу является, как правило, достаточно сильным стимулом и способствует более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быстрому  исправлению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звукопроизношения.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С целью повышения эффективности коррекционной работы на логопедических </w:t>
      </w:r>
      <w:proofErr w:type="gram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занятиях  используются</w:t>
      </w:r>
      <w:proofErr w:type="gram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компьютерные технологии и нетрадиционные методы коррекции.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       3 этап – заключительный.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После проведения экспериментально-практического этапа логопедического проекта «Правильные говоруны» (формирующего эксперимента) с детьми младшего и старшего дошкольного возраста имеющими нарушения речи, был проведен контрольный эксперимент для определения эффективности применения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коррекционной работе.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       Исходя из анализа полученных результатов, можно сделать следующие выводы: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Выдвинутая гипотеза подтвердилась, т.е. при применении инновационных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в работе учителя-логопеда с детьми младшего и старшего дошкольного возраста с нарушениями речи, процесс коррекции речевых расстройств будет более успешным и быстрым.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В результате проведения логопедического проекта у всех детей наблюдалась положительная динамика в развитии моторики, просодики и фонетической стороны речи. Динамика обучения показала, что применение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является эффективным.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Стандартные, вариативные игры и упражнения с использованием инновационных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технологий помогли более эффективно преодолеть речевые нарушения. Улучшилось соматическое состояние детей. Дети стали более активными, общительными, эмоциональными.</w:t>
      </w: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055E" w:rsidRPr="00FF0FDB" w:rsidRDefault="0056055E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44DC" w:rsidRDefault="006744D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F0F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Литература: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Алифанова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Е.А., Егорова Н.Е. Логопедические упражнения в рифмах. Пособие для логопедов, воспитателей М.: «Издательство ГНОМ Д», 2009.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Волошина Л.Г. Организация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здоровьсберегающего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пространства. Дошкольное воспитание, 2004.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Косина Е.М. Уроки логопеда. Игры для развития речи. М.: «Библиотека Ильи Резника», «ЭКСМО», 2004.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Терновская С.А, Теплякова Л.А. Создание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образовательной среды в дошкольном образовательном учреждении. «Методист», 2010.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Филичева Т.Б., Туманова Т.В. Дети с фонетико-фонематическим недоразвитием. Воспитание и обучение. – М., 1999.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Чубарова С.А, Козловская Г.М. Новые </w:t>
      </w:r>
      <w:proofErr w:type="spellStart"/>
      <w:r w:rsidRPr="00FF0FDB">
        <w:rPr>
          <w:rFonts w:ascii="Times New Roman" w:hAnsi="Times New Roman" w:cs="Times New Roman"/>
          <w:sz w:val="24"/>
          <w:szCs w:val="24"/>
          <w:lang w:eastAsia="ru-RU"/>
        </w:rPr>
        <w:t>здоровьсберегающие</w:t>
      </w:r>
      <w:proofErr w:type="spellEnd"/>
      <w:r w:rsidRPr="00FF0FDB">
        <w:rPr>
          <w:rFonts w:ascii="Times New Roman" w:hAnsi="Times New Roman" w:cs="Times New Roman"/>
          <w:sz w:val="24"/>
          <w:szCs w:val="24"/>
          <w:lang w:eastAsia="ru-RU"/>
        </w:rPr>
        <w:t xml:space="preserve"> технологии в образовании и воспитании детей. Развитие личности, 2003.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           </w:t>
      </w:r>
    </w:p>
    <w:p w:rsidR="00D0247C" w:rsidRPr="00FF0FDB" w:rsidRDefault="00D0247C" w:rsidP="00FF0FD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0FDB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15078" w:rsidRPr="00FF0FDB" w:rsidRDefault="00815078" w:rsidP="00FF0F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815078" w:rsidRPr="00FF0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0C74"/>
    <w:multiLevelType w:val="multilevel"/>
    <w:tmpl w:val="DB6E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25BE1"/>
    <w:multiLevelType w:val="multilevel"/>
    <w:tmpl w:val="1B66A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11F63"/>
    <w:multiLevelType w:val="multilevel"/>
    <w:tmpl w:val="A8960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2C3951"/>
    <w:multiLevelType w:val="multilevel"/>
    <w:tmpl w:val="4DF2C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E058F2"/>
    <w:multiLevelType w:val="multilevel"/>
    <w:tmpl w:val="0A76C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FD32FA"/>
    <w:multiLevelType w:val="multilevel"/>
    <w:tmpl w:val="BD46CFF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83B6F"/>
    <w:multiLevelType w:val="multilevel"/>
    <w:tmpl w:val="9460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DD1C1B"/>
    <w:multiLevelType w:val="multilevel"/>
    <w:tmpl w:val="F46A2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663B4"/>
    <w:multiLevelType w:val="multilevel"/>
    <w:tmpl w:val="83385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CE396C"/>
    <w:multiLevelType w:val="multilevel"/>
    <w:tmpl w:val="2ED0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EE6187"/>
    <w:multiLevelType w:val="multilevel"/>
    <w:tmpl w:val="66426A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BD18A8"/>
    <w:multiLevelType w:val="multilevel"/>
    <w:tmpl w:val="2B6C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1B163C"/>
    <w:multiLevelType w:val="multilevel"/>
    <w:tmpl w:val="842A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7D367F"/>
    <w:multiLevelType w:val="multilevel"/>
    <w:tmpl w:val="C916F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506DB6"/>
    <w:multiLevelType w:val="multilevel"/>
    <w:tmpl w:val="3CBA2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FC2AF2"/>
    <w:multiLevelType w:val="multilevel"/>
    <w:tmpl w:val="65F4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C805DC"/>
    <w:multiLevelType w:val="multilevel"/>
    <w:tmpl w:val="F894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AB5EEC"/>
    <w:multiLevelType w:val="multilevel"/>
    <w:tmpl w:val="B060D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590AEB"/>
    <w:multiLevelType w:val="multilevel"/>
    <w:tmpl w:val="F70C3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2F1925"/>
    <w:multiLevelType w:val="multilevel"/>
    <w:tmpl w:val="C5945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775CCC"/>
    <w:multiLevelType w:val="multilevel"/>
    <w:tmpl w:val="6ADAC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DC7772"/>
    <w:multiLevelType w:val="multilevel"/>
    <w:tmpl w:val="44BC63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E01AC6"/>
    <w:multiLevelType w:val="multilevel"/>
    <w:tmpl w:val="9576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A34679"/>
    <w:multiLevelType w:val="multilevel"/>
    <w:tmpl w:val="84949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6712DD"/>
    <w:multiLevelType w:val="multilevel"/>
    <w:tmpl w:val="A4D2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6B3A12"/>
    <w:multiLevelType w:val="multilevel"/>
    <w:tmpl w:val="191476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934208"/>
    <w:multiLevelType w:val="multilevel"/>
    <w:tmpl w:val="E116B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4435BF"/>
    <w:multiLevelType w:val="multilevel"/>
    <w:tmpl w:val="288E1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BE524A"/>
    <w:multiLevelType w:val="multilevel"/>
    <w:tmpl w:val="4CD87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02002E"/>
    <w:multiLevelType w:val="multilevel"/>
    <w:tmpl w:val="399A45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DC520C"/>
    <w:multiLevelType w:val="multilevel"/>
    <w:tmpl w:val="9E9C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6B0621"/>
    <w:multiLevelType w:val="multilevel"/>
    <w:tmpl w:val="98300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C17F7D"/>
    <w:multiLevelType w:val="multilevel"/>
    <w:tmpl w:val="6BCE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DB31AE"/>
    <w:multiLevelType w:val="multilevel"/>
    <w:tmpl w:val="28A6D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186866"/>
    <w:multiLevelType w:val="hybridMultilevel"/>
    <w:tmpl w:val="A21A6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F7A30"/>
    <w:multiLevelType w:val="multilevel"/>
    <w:tmpl w:val="BEF6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FC1DA9"/>
    <w:multiLevelType w:val="multilevel"/>
    <w:tmpl w:val="107241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420ACA"/>
    <w:multiLevelType w:val="multilevel"/>
    <w:tmpl w:val="29F63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474490"/>
    <w:multiLevelType w:val="multilevel"/>
    <w:tmpl w:val="F0FA3B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CC3887"/>
    <w:multiLevelType w:val="hybridMultilevel"/>
    <w:tmpl w:val="BBAEA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29"/>
  </w:num>
  <w:num w:numId="4">
    <w:abstractNumId w:val="12"/>
  </w:num>
  <w:num w:numId="5">
    <w:abstractNumId w:val="17"/>
  </w:num>
  <w:num w:numId="6">
    <w:abstractNumId w:val="31"/>
  </w:num>
  <w:num w:numId="7">
    <w:abstractNumId w:val="18"/>
  </w:num>
  <w:num w:numId="8">
    <w:abstractNumId w:val="38"/>
  </w:num>
  <w:num w:numId="9">
    <w:abstractNumId w:val="37"/>
  </w:num>
  <w:num w:numId="10">
    <w:abstractNumId w:val="25"/>
  </w:num>
  <w:num w:numId="11">
    <w:abstractNumId w:val="22"/>
  </w:num>
  <w:num w:numId="12">
    <w:abstractNumId w:val="24"/>
  </w:num>
  <w:num w:numId="13">
    <w:abstractNumId w:val="11"/>
  </w:num>
  <w:num w:numId="14">
    <w:abstractNumId w:val="19"/>
  </w:num>
  <w:num w:numId="15">
    <w:abstractNumId w:val="30"/>
  </w:num>
  <w:num w:numId="16">
    <w:abstractNumId w:val="13"/>
  </w:num>
  <w:num w:numId="17">
    <w:abstractNumId w:val="15"/>
  </w:num>
  <w:num w:numId="18">
    <w:abstractNumId w:val="20"/>
  </w:num>
  <w:num w:numId="19">
    <w:abstractNumId w:val="3"/>
  </w:num>
  <w:num w:numId="20">
    <w:abstractNumId w:val="21"/>
  </w:num>
  <w:num w:numId="21">
    <w:abstractNumId w:val="8"/>
  </w:num>
  <w:num w:numId="22">
    <w:abstractNumId w:val="10"/>
  </w:num>
  <w:num w:numId="23">
    <w:abstractNumId w:val="14"/>
  </w:num>
  <w:num w:numId="24">
    <w:abstractNumId w:val="36"/>
  </w:num>
  <w:num w:numId="25">
    <w:abstractNumId w:val="35"/>
  </w:num>
  <w:num w:numId="26">
    <w:abstractNumId w:val="28"/>
  </w:num>
  <w:num w:numId="27">
    <w:abstractNumId w:val="1"/>
  </w:num>
  <w:num w:numId="28">
    <w:abstractNumId w:val="26"/>
  </w:num>
  <w:num w:numId="29">
    <w:abstractNumId w:val="27"/>
  </w:num>
  <w:num w:numId="30">
    <w:abstractNumId w:val="9"/>
  </w:num>
  <w:num w:numId="31">
    <w:abstractNumId w:val="0"/>
  </w:num>
  <w:num w:numId="32">
    <w:abstractNumId w:val="7"/>
  </w:num>
  <w:num w:numId="33">
    <w:abstractNumId w:val="4"/>
  </w:num>
  <w:num w:numId="34">
    <w:abstractNumId w:val="16"/>
  </w:num>
  <w:num w:numId="35">
    <w:abstractNumId w:val="33"/>
  </w:num>
  <w:num w:numId="36">
    <w:abstractNumId w:val="6"/>
  </w:num>
  <w:num w:numId="37">
    <w:abstractNumId w:val="5"/>
  </w:num>
  <w:num w:numId="38">
    <w:abstractNumId w:val="32"/>
  </w:num>
  <w:num w:numId="39">
    <w:abstractNumId w:val="39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E2"/>
    <w:rsid w:val="005203E2"/>
    <w:rsid w:val="005438DC"/>
    <w:rsid w:val="0056055E"/>
    <w:rsid w:val="006744DC"/>
    <w:rsid w:val="00815078"/>
    <w:rsid w:val="009845D7"/>
    <w:rsid w:val="00D0247C"/>
    <w:rsid w:val="00FF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892E4-9CB5-438E-9DD3-3A95CCA3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24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5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9512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5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6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43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14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41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82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6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788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476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713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2028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301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67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32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7208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0060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56168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795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59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65739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3481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07471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ostrovdetstva1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4782</Words>
  <Characters>27263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6</cp:revision>
  <dcterms:created xsi:type="dcterms:W3CDTF">2021-11-15T02:53:00Z</dcterms:created>
  <dcterms:modified xsi:type="dcterms:W3CDTF">2022-01-27T02:19:00Z</dcterms:modified>
</cp:coreProperties>
</file>