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A7612" w:rsidRDefault="00FA7612" w:rsidP="000F3538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32"/>
          <w:szCs w:val="28"/>
        </w:rPr>
      </w:pPr>
      <w:proofErr w:type="spellStart"/>
      <w:r>
        <w:rPr>
          <w:rFonts w:ascii="Times New Roman" w:hAnsi="Times New Roman" w:cs="Times New Roman"/>
          <w:b/>
          <w:sz w:val="32"/>
          <w:szCs w:val="28"/>
        </w:rPr>
        <w:t>Обвинцева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Екатерина Николаевна </w:t>
      </w:r>
    </w:p>
    <w:p w:rsidR="000F3538" w:rsidRDefault="00FA7612" w:rsidP="000F3538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Воспитатель,</w:t>
      </w:r>
    </w:p>
    <w:p w:rsidR="00FA7612" w:rsidRDefault="00FA7612" w:rsidP="000F3538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МБДУ «Детский сад №89»,</w:t>
      </w:r>
    </w:p>
    <w:p w:rsidR="000F3538" w:rsidRDefault="00FA7612" w:rsidP="000F3538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Г. Каменск-Уральский, </w:t>
      </w:r>
    </w:p>
    <w:p w:rsidR="00FA7612" w:rsidRDefault="00FA7612" w:rsidP="000F3538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Свердловской области</w:t>
      </w:r>
    </w:p>
    <w:p w:rsidR="00FA7612" w:rsidRDefault="00FA7612" w:rsidP="00FA7612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0F3538" w:rsidRDefault="000F3538" w:rsidP="00FA7612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B6F6A" w:rsidRDefault="00FA7612" w:rsidP="00FA7612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32"/>
          <w:szCs w:val="28"/>
        </w:rPr>
        <w:t>Сенсорное воспитание детей двух – трех лет с использованием рисования</w:t>
      </w:r>
    </w:p>
    <w:bookmarkEnd w:id="0"/>
    <w:p w:rsidR="001B6F6A" w:rsidRDefault="001B6F6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действующими п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риказом «Об утверждении федерального государственного образовательного стандарта дошкольного от 17.10.2013 N 1155 (ред. от 21.01.2019)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программе нового поколения «От рождения до школы» под редакцией Н.Е.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Вераксы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Т.С. Комаровой, М.А. Васильевой на первый план выдвигается развивающая функция образования, обеспечивающая становление личности ребёнка и ориентирующая педагога на его индивидуальные особенности </w:t>
      </w:r>
      <w:r w:rsidRPr="007D7958">
        <w:rPr>
          <w:rFonts w:ascii="Times New Roman" w:hAnsi="Times New Roman" w:cs="Times New Roman"/>
          <w:bCs/>
          <w:color w:val="000000"/>
          <w:sz w:val="28"/>
          <w:szCs w:val="28"/>
        </w:rPr>
        <w:t>[</w:t>
      </w:r>
      <w:r w:rsidR="00A92406">
        <w:rPr>
          <w:rFonts w:ascii="Times New Roman" w:hAnsi="Times New Roman" w:cs="Times New Roman"/>
          <w:bCs/>
          <w:color w:val="000000"/>
          <w:sz w:val="28"/>
          <w:szCs w:val="28"/>
        </w:rPr>
        <w:t>12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с.25</w:t>
      </w:r>
      <w:r w:rsidRPr="007D7958">
        <w:rPr>
          <w:rFonts w:ascii="Times New Roman" w:hAnsi="Times New Roman" w:cs="Times New Roman"/>
          <w:bCs/>
          <w:color w:val="000000"/>
          <w:sz w:val="28"/>
          <w:szCs w:val="28"/>
        </w:rPr>
        <w:t>]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 Программе комплексно представлены все основные содержательные линии воспитания и образования ребёнка от рождения до школы. Отдельным разделом в содержании образовательной области «</w:t>
      </w:r>
      <w:r w:rsidR="00436790">
        <w:rPr>
          <w:rFonts w:ascii="Times New Roman" w:hAnsi="Times New Roman" w:cs="Times New Roman"/>
          <w:bCs/>
          <w:color w:val="000000"/>
          <w:sz w:val="28"/>
          <w:szCs w:val="28"/>
        </w:rPr>
        <w:t>Познавательное развитие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представлено «Сенсорное </w:t>
      </w:r>
      <w:r w:rsidR="00436790">
        <w:rPr>
          <w:rFonts w:ascii="Times New Roman" w:hAnsi="Times New Roman" w:cs="Times New Roman"/>
          <w:bCs/>
          <w:color w:val="000000"/>
          <w:sz w:val="28"/>
          <w:szCs w:val="28"/>
        </w:rPr>
        <w:t>воспитание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», которое направлено на формирование у детей всех возрастных групп познавательных интересов и на их интеллектуальное развитие.  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Познавательное развитие предполагает развитие интересов детей, познавательной мотивации, познавательных действий,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 </w:t>
      </w:r>
      <w:r w:rsidR="007D7958">
        <w:rPr>
          <w:rFonts w:ascii="Times New Roman" w:hAnsi="Times New Roman" w:cs="Times New Roman"/>
          <w:sz w:val="28"/>
          <w:szCs w:val="28"/>
        </w:rPr>
        <w:t>[2</w:t>
      </w:r>
      <w:r>
        <w:rPr>
          <w:rFonts w:ascii="Times New Roman" w:hAnsi="Times New Roman" w:cs="Times New Roman"/>
          <w:sz w:val="28"/>
          <w:szCs w:val="28"/>
        </w:rPr>
        <w:t>, с.20].</w:t>
      </w:r>
      <w:proofErr w:type="gramEnd"/>
    </w:p>
    <w:p w:rsidR="00436790" w:rsidRDefault="00436790" w:rsidP="0043679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Сенсорное воспитание было и останется актуальным и востребованным в процессе полноценного развития и является одним из ведущих направлений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–образовательной работы в дошкольной образовательной организации.</w:t>
      </w:r>
    </w:p>
    <w:p w:rsidR="00436790" w:rsidRDefault="00436790" w:rsidP="004367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Сенсорное воспитание имеет огромное значение для дошкольника: упорядочивает беспорядочные представления о внешнем мире, развивает наблюдательность и внимание, по сути, становится основой для интеллектуального развития.</w:t>
      </w:r>
    </w:p>
    <w:p w:rsidR="00436790" w:rsidRDefault="00436790" w:rsidP="004367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процессе рисования у дошкольника совершенствуется наблюдательность, эстетическое восприятие, эстетические эмоции, художественный вкус, творческие способности, умение доступными средствами самостоятельно создавать красивое. </w:t>
      </w:r>
    </w:p>
    <w:p w:rsidR="00436790" w:rsidRDefault="00436790" w:rsidP="004367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Рисование доставляет дошкольникам  множество положительных эмоций, раскрывает возможность использования хорошо знакомых им предметов в качестве художественных материалов, удивляет своей непредсказуемостью.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Рисование заключает  в себе большие потенциальные  возможности сенсорного </w:t>
      </w:r>
      <w:r w:rsidR="00436790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ребёнка. Однако эти возможности могут  быть реализованы лишь тогда, когда  дети будут постепенно овладевать этой деятельностью в соответствии с  возрастными особенностями. А если они будут испытывать неудовлетворённость, огорчение от того, что не получается задуманное, то постепенно это приведёт к потере интереса к рисованию и тогда влияние на сенсорное  </w:t>
      </w:r>
      <w:r w:rsidR="00436790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личности окажется не со знаком плюс, а со знаком минус. В связи  с этим перед нами стоит задача найти пути оптимизации деятельности с целью увеличения её влияния  на сенсорное воспитание дошкольника, развитие его способностей и творческого  потенциала.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Сенсорное воспитание с использованием рисования  помогут интересно организовать творческий процесс на занятиях изобразительной деятельностью.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Теоретической основой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исследования являются работы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выдающихся зарубежных ученых в области дошкольной педагогики таких, как Ф.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Фребель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Декроли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известных представителей отечественной педагогики и психологии Е.И. Тихеевой, А.П. Усовой, Н.П.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Сакулиной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их мнению, сенсорное воспитание, направленное на обеспечение полноценного сенсорного развития, является одной из основных сторон дошкольного воспитания. Признано приоритетное значение сенсорного воспитания на этапе первых трёх лет жизни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[</w:t>
      </w:r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,с.31].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Практическая значимость исследования заключается в том, что полученные результаты в ходе исследования сенсорного воспитания в младшем дошкольном возрасте, представляют интерес для педагогов, психологов, родителей и могут быть использованы в практической деятельности.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Сенсорное воспитание </w:t>
      </w:r>
      <w:r w:rsidR="00C62CE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целенаправленный процесс формирования чувственного познания, умения воспринимать окружающий мир: видеть, слышать, осязать, различать звуки, цвета, вес, формы, размеры предметов, их структуру, вкус, запахи и т.д. с помощью серии специально разработанных воздействий.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Наибольшее значение сенсорное воспитание приобретает в раннем возрасте, когда у дошкольника формируются процессы ощущения, восприят</w:t>
      </w:r>
      <w:r w:rsidR="009D5292">
        <w:rPr>
          <w:rFonts w:ascii="Times New Roman" w:hAnsi="Times New Roman" w:cs="Times New Roman"/>
          <w:color w:val="000000" w:themeColor="text1"/>
          <w:sz w:val="28"/>
          <w:szCs w:val="28"/>
        </w:rPr>
        <w:t>ия, наглядного представления [18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]. 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Предмет, который дошкольник рассматривает, воздействует на его глаза, с помощью рук он ощущает  твёрдость или мягкость, шероховатость предмета, с помощью языка и умения произносить звуки, дошкольник может  называть предмет и произносить издаваемые звуки  каким</w:t>
      </w:r>
      <w:r w:rsidR="00C62CE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либо предметом.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Дошкольник в жизни сталкивается с многообразием форм, красок и других свой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едметов. </w:t>
      </w:r>
      <w:r>
        <w:rPr>
          <w:rFonts w:ascii="Times New Roman" w:hAnsi="Times New Roman" w:cs="Times New Roman"/>
          <w:sz w:val="28"/>
          <w:szCs w:val="28"/>
        </w:rPr>
        <w:t xml:space="preserve">Ознакомление с сенсорными эталонами в дошкольном возрасте предполагает организацию усвоения представлений о цвете, геометрических фигурах, об отношениях </w:t>
      </w:r>
      <w:r w:rsidR="00A92406">
        <w:rPr>
          <w:rFonts w:ascii="Times New Roman" w:hAnsi="Times New Roman" w:cs="Times New Roman"/>
          <w:sz w:val="28"/>
          <w:szCs w:val="28"/>
        </w:rPr>
        <w:t>предметов по величине [22</w:t>
      </w:r>
      <w:r>
        <w:rPr>
          <w:rFonts w:ascii="Times New Roman" w:hAnsi="Times New Roman" w:cs="Times New Roman"/>
          <w:sz w:val="28"/>
          <w:szCs w:val="28"/>
        </w:rPr>
        <w:t>].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 если усвоение происходит без грамотного руководства со стороны педагогов и родителей, то сенсорные воспитание  нередко оказывается неполноценным и поверхностным. 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Сенсорное воспитание часто выступает исходным звеном умственного и эс</w:t>
      </w:r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>тетического воспитания [23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]. 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сенсорного воспитания подготавливается переход от чувственного к рациональному познанию, от восприятия к мышлению, формируется основа последующей интеллектуальной деятельности.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Вместе с тем развитие сенсорных процессов играет существенную роль в совершенствовании практической деятельности дошкольника [1</w:t>
      </w:r>
      <w:r w:rsidR="009D529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].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настоящее время, с переходом на качественный уровень воспитания и развития дошкольников, возникает необходимость разработки нового содержания и методов ознакомления детей со свойствами и качествами предметов, а также целенаправленного развития речи, в обогащении пассивного и активного словарного запаса дошкольников, что является актуальным в сенсорном воспитании и обогащении словарного запаса.</w:t>
      </w:r>
    </w:p>
    <w:p w:rsidR="001B6F6A" w:rsidRDefault="00D90E01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Значение сенсорного воспитания состоит в том, что оно:</w:t>
      </w:r>
    </w:p>
    <w:p w:rsidR="001B6F6A" w:rsidRDefault="00C62CE3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основой для интеллектуального развития;</w:t>
      </w:r>
    </w:p>
    <w:p w:rsidR="001B6F6A" w:rsidRDefault="00C62CE3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упорядочивает хаотичные представления ребёнка, полученные при взаимодействии с внешним миром;</w:t>
      </w:r>
    </w:p>
    <w:p w:rsidR="001B6F6A" w:rsidRDefault="00C62CE3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развивает наблюдательность;</w:t>
      </w:r>
    </w:p>
    <w:p w:rsidR="001B6F6A" w:rsidRDefault="00C62CE3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готовит к реальной жизни;</w:t>
      </w:r>
    </w:p>
    <w:p w:rsidR="001B6F6A" w:rsidRDefault="00C62CE3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позитивно влияет на эстетическое чувство;</w:t>
      </w:r>
    </w:p>
    <w:p w:rsidR="001B6F6A" w:rsidRDefault="00C62CE3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основой для развития воображения;</w:t>
      </w:r>
    </w:p>
    <w:p w:rsidR="001B6F6A" w:rsidRDefault="00C62CE3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развивает внимание;</w:t>
      </w:r>
    </w:p>
    <w:p w:rsidR="001B6F6A" w:rsidRDefault="00C62CE3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даёт ребёнку возможность овладеть новыми способами предметно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>познавательной деятельности;</w:t>
      </w:r>
    </w:p>
    <w:p w:rsidR="001B6F6A" w:rsidRDefault="00C62CE3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обеспечивает усвоение сенсорных эталонов;</w:t>
      </w:r>
    </w:p>
    <w:p w:rsidR="001B6F6A" w:rsidRDefault="00C62CE3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влияет на расширение словарного запаса ребёнка.</w:t>
      </w:r>
    </w:p>
    <w:p w:rsidR="001B6F6A" w:rsidRDefault="00D90E01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Сенсорное воспитание служит основой для познания мира и является одной из важных сторон дошкольного развития.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Система сенсорного воспитания основана на следующих положениях, сформированных психологами А.В. Запорожца, Л.В.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Венгера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А.М. Фонарёва, С.Л.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Новосёловой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«Ребёнок рождается с относительно развитыми органами чувств, но не способен к восприятию окружающих его предметов в их целостности и постоянстве»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[</w:t>
      </w:r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.25]. 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Особый интерес к проблеме сенсорного воспитания проявляла М.М.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Манасеина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сенсорном развитии и воспитании дошкольника М.М.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Манасеина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забыла функции рисования не только развивающего верность глаза, руки, чувство формы, цвета, но и приучающего дошкольника вникать во все подробности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[</w:t>
      </w:r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.18].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проблема  сенсорного воспитания проанализирована и обобщена в работах Н.Ф. Виноградовой, Е.А. Гребенщиковой, Л.М.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Казарян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Л.А. Калмыковой, Л.И.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Красногорской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П.А. Лебедева, Л.Н. Перелыгиной, М.И. Петровой, А.В. Плеханова, В.В. Реутовой, Н.Т.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Спиренковой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Е.К. Сухенко, М.Г.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Ярошевского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Большое значение имеет работа О.В. Морозовой, Е.И. Тихеевой, поскольку в ней отражён процесс становления первоначального сенсорного воспитания этого времени [11,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.54].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Особое место в изучении процесса сенсорного воспитания занимают исследования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Ш.А. Абдуллаевой, З.М. Богуславской, А.В.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Запорожеца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З.М. Истоминой, З.Н. Максимова, С.Л.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Новоселовой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Л.А.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Пеньевской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Э.Г.Пилюгиной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Изучением особенностей развития сенсорных способностей посредством изобразительной деятельности  занимают исследования Т.Г. Казаковой, Е.И.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Корзаковой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Н.</w:t>
      </w:r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А. Курочкиной, Н.П. </w:t>
      </w:r>
      <w:proofErr w:type="spellStart"/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>Сакулиной</w:t>
      </w:r>
      <w:proofErr w:type="spellEnd"/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.37]. 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Значение сенсорного воспитания дошкольника для его будущей жизни выдвигает перед теорией и практикой дошкольного воспитания задачу разработки и использования наиболее эффективных средств и методов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сенсорного воспитания в детском саду. Главное направление сенсорного воспитания должно состоять в вооружении дошкольника сенсорной культурой. 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Понятие «сенсорная культура» вошло в дошкольную педагогику благодаря работам М.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Однако она считала, что для приобретения такой культуры достаточно систематически упражнять органы чувств дошкольника в различении формы, цвета, величины и других свой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едметов. Такая точка зрения была ошибочной, она не учитывала, что развитие дошкольника коренным образом отличается от развития детенышей животных. Дошкольник развивается путём «социального наследования», которое, в отличие от наследования биологического, предполагает не упражнение врождённых способностей, а приобретение новых при усвоении общественного опыта. Сенсорная культура дошкольника </w:t>
      </w:r>
      <w:r w:rsidR="00C62CE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 усвоения им сенсорной культуры, созданной человечеством (общепринятые представления о цвете, форме и других свойствах вещей).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Система М.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имеет иной характер сенсорного воспитания и  рассматривается  как центральная задача дошкольного воспитания. Этим в значительной степени определялась предложенная ею направленность сенсорного воспитания, заключавшаяся в обострении различительной чувствите</w:t>
      </w:r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>льности органов чувств [20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]. 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Дошкольник в жизни сталкивается с многообразием форм, красок и других свой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едметов, в частности игрушек и предметов домашнего обихода. Знакомится он и с произведениями искусства </w:t>
      </w:r>
      <w:r w:rsidR="00C62CE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музыкой, живописью, скульптурой.  И конечно, каждый дошкольник, даже без целенаправленного воспитания, так или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иначе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воспринимает все это. Но если усвоение происходит стихийно, без разумного педагогического руководства взрослых, оно нередко оказывается поверхностным, неполноценным. Здесь</w:t>
      </w:r>
      <w:r w:rsidR="00C62CE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 и приходит на помощь сенсорное воспитание </w:t>
      </w:r>
      <w:r w:rsidR="00C62CE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последовательное планомерное ознакомление дошкольника с сенс</w:t>
      </w:r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>орной культурой человечества. [3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.84]. 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Отечественное дошкольное воспитание невозможно представить без А.В. Запорожца. На основе его перцептивных действий впоследствии была разработана система сенсорного воспитания. 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мнению известного психолога  А.В. Запорожца, сенсорное воспитание направлено на формирование у дошкольника процессов восприятия, ощущений, наглядного представления. А.В. Запорожец установил, что дошкольник начинает познавать окружающий мир не с теоретического его рассмотрения, а с практического действия. Именно в процессе элементарных действий с предметами он знакомится с многообразными их свойствами и начинает их учитывать, приспосабливать к ним свои двигательные возможности.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Большое значение в сенсорном воспитании имеет формирование у дошкольника  представлений о сенсорных эталонах </w:t>
      </w:r>
      <w:r w:rsidR="00C62CE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общепринятых образцах внешних свой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едметов. В качестве сенсорных эталонов цвета выступают семь цветов спектра, в данном возрасте используются четыре основных цвета, в качестве эталонов формы </w:t>
      </w:r>
      <w:r w:rsidR="00C62CE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геометрические фигуры [1</w:t>
      </w:r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.35]. 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Научные интересы О.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Декроли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были многогранны: он изучал особенности логического мышления, временных, числовых понятий у детей, разрабатывал методику обучения чтению и рисованию, создал оригинальную систему дидактических игр по сенсорному воспитанию. В играх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Декроли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используются окружающие детей предметы и явления, а не абстрактные геометрические формы, как 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Фребеля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мнению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Декроли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игры следует применять как средства повторения, закрепления, классификации и ассоциации им</w:t>
      </w:r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>еющихся у детей наблюдений  [21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].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И.М. Сеченов сказал:  «Корни мысли у ребёнка лежат в чувствовании», то есть прежде, чем мыслить, дошкольник начинает познавать окружающее с помощью своих органов чувств. Познание окружающей действительности начинается с ощущений и восприятия, чувственного отражения в мозге дошкольника  предметов и явлений окружающей действительности [10, с.101]. 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Отдельные ощущения, полученные от того или иного предмета, на основе предыдущего опыта суммируются в целостное восприятие данного предмета. А это и есть задача сенсорного воспитания, значение которого в раннем детстве трудно переоценить. Именно этот возраст наиболее благоприятен для совершенствования деятельности органов чувств, накопления представлений об окружающем мире. Главной составляющей полноценного развития дошкольников  в раннем возрасте являетс</w:t>
      </w:r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>я сенсорное воспитание [8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с 48].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Сенсорное воспитание дошкольника означает целенаправленное совершенствование, развитие  сенсорных процессов. 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сенсорного воспитания </w:t>
      </w:r>
      <w:r w:rsidR="00C62CE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 сенсорных способностей у дошкольника.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Сенсорное воспитание должно осуществляться в неразрывной связи с разнообразной деятельностью и решать следующие задачи:</w:t>
      </w:r>
    </w:p>
    <w:p w:rsidR="001B6F6A" w:rsidRDefault="00C62C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обеспечить постепенный переход от предметного восприятия и узнавания объекта к сенсорному анализу. Следовательно, </w:t>
      </w:r>
      <w:proofErr w:type="gramStart"/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>учить не просто узнавать</w:t>
      </w:r>
      <w:proofErr w:type="gramEnd"/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предмет и называть его, но и знать его назначение; части предмета и их назначение; материал, из которого сделан предмет; цвет, форма, размер и так далее;</w:t>
      </w:r>
    </w:p>
    <w:p w:rsidR="001B6F6A" w:rsidRDefault="00C62C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формировать представления о простейших перцептивных действиях (погладить, надавить, пощупать, попробовать на вкус и так далее). Учить </w:t>
      </w:r>
      <w:proofErr w:type="gramStart"/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>правильно</w:t>
      </w:r>
      <w:proofErr w:type="gramEnd"/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применять данные действия;</w:t>
      </w:r>
    </w:p>
    <w:p w:rsidR="001B6F6A" w:rsidRDefault="00C62C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помочь дошкольнику получить первые представления о различных материалах;</w:t>
      </w:r>
    </w:p>
    <w:p w:rsidR="001B6F6A" w:rsidRDefault="00C62C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развивать умение активно употреблять слова, обозначающие качества, свойства предметов и действия с ними. Чрезвычайно важной задачей сенсорного воспитания является своевременное и правильное соединение чувственного опыта со словом, формирование плана представлений;</w:t>
      </w:r>
    </w:p>
    <w:p w:rsidR="001B6F6A" w:rsidRDefault="00C62C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формировать общую сенсорную способность, то есть способность к использованию сенсорных эталонов;</w:t>
      </w:r>
    </w:p>
    <w:p w:rsidR="001B6F6A" w:rsidRDefault="00C62C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организовать включение сенсорного опыта в деятельность дошкольника (предметную, продуктивную, трудовую). При этом главное внимание должно быть уделено тому, чтобы активизировать восприятие, обеспечить реализацию чувственного опыта;</w:t>
      </w:r>
    </w:p>
    <w:p w:rsidR="001B6F6A" w:rsidRDefault="00C62C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воспитывать бережное отношение к предметам, учить дошкольников использовать предметы в соответствии с н</w:t>
      </w:r>
      <w:r w:rsidR="009D5292">
        <w:rPr>
          <w:rFonts w:ascii="Times New Roman" w:hAnsi="Times New Roman" w:cs="Times New Roman"/>
          <w:color w:val="000000" w:themeColor="text1"/>
          <w:sz w:val="28"/>
          <w:szCs w:val="28"/>
        </w:rPr>
        <w:t>азначением и их свойствами [19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>].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Сенсорное воспитание в период раннего детства </w:t>
      </w:r>
      <w:r w:rsidR="00C62CE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основной вид воспитания вообще. Обеспечивая приток все новых впечатлений, оно становится необходимым не только для развития деятельности органов чувств, но и для нормального общего физического и психического развития дошкольника. Известно, что в условиях ограниченности притока впечатлений дети испытывают «сенсорный голод», ведущий к значительным задержкам общего развития. В каждом возрасте перед сенсорным воспитанием стоят свои задачи, формируется определённое звено сенсорной культуры. 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Задачи  сенсорного воспитания детей 2</w:t>
      </w:r>
      <w:r w:rsidR="00C62CE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 года жизни:</w:t>
      </w:r>
    </w:p>
    <w:p w:rsidR="001B6F6A" w:rsidRDefault="00C62CE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продолжать работу по обогащению непосредственного чувственного опыта детей в разных видах деятельности; </w:t>
      </w:r>
    </w:p>
    <w:p w:rsidR="001B6F6A" w:rsidRDefault="00C62CE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>помогать им обследовать</w:t>
      </w:r>
      <w:proofErr w:type="gramEnd"/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предметы, выделяя их цвет, величину, форму;</w:t>
      </w:r>
    </w:p>
    <w:p w:rsidR="001B6F6A" w:rsidRDefault="00C62CE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побуждать включать движения рук по предмету в процесс знакомства с ним: обводить руками части предмета, гладить;</w:t>
      </w:r>
    </w:p>
    <w:p w:rsidR="001B6F6A" w:rsidRDefault="00C62CE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упражнять в установлении сходства и различия между предметами,</w:t>
      </w:r>
    </w:p>
    <w:p w:rsidR="001B6F6A" w:rsidRDefault="00D90E01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имеющими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одинаковое название (одинаковые лопатки; большой красный мяч </w:t>
      </w:r>
      <w:r w:rsidR="00C62CE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маленький синий мяч);</w:t>
      </w:r>
    </w:p>
    <w:p w:rsidR="001B6F6A" w:rsidRDefault="00C62CE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учить дете</w:t>
      </w:r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>й называть свойства предметов [12</w:t>
      </w:r>
      <w:r w:rsidR="00D90E01">
        <w:rPr>
          <w:rFonts w:ascii="Times New Roman" w:hAnsi="Times New Roman" w:cs="Times New Roman"/>
          <w:color w:val="000000" w:themeColor="text1"/>
          <w:sz w:val="28"/>
          <w:szCs w:val="28"/>
        </w:rPr>
        <w:t>, с.147].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втором</w:t>
      </w:r>
      <w:r w:rsidR="00C62CE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третьем году жизни задачи сенсорного воспитания существенно усложняются. Хотя дошкольник ещё не готов к усвоению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сенсорных эталонов, у него начинают накапливаться представления о цвете, форме, величине и других свойствах предметов.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Важно, чтобы эти представления были достаточно разнообразными. А это значит, что дошкольника следует знакомить со всеми основными разновидностями свойств </w:t>
      </w:r>
      <w:r w:rsidR="00C62CE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шестью цветами спектра (голубой цвет следует исключить, так как дети плохо отличают его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синего), белым и чёрным цветом, с такими формами, как круг,</w:t>
      </w:r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квадрат, овал, прямоугольник [5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.43]. 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Умение рассматривать, воспринимать явления и предметы формируется успешно лишь тогда, когда дошкольники  ясно понимают, зачем нужно рассматривать тот или иной предмет, слушать те или иные звуки. Потому, обучая восприятию различных предметов и явлений, необходимо чётко объяснять детям смысл их действий. Этот смысл особенно становится понятен детям, если они затем используют свои представления в практической деятельности: ведь если плохо рассмотришь предмет, то затем трудно изобразить его или сконструировать.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воспроизведения предмета в той или иной деятельности проверяются или уточняются уже сформированные представления дошкольника. В связи с этим основная задача сенсорного воспитания заключается в том, чтобы формировать такие умения воспринимать и представлять предметы и явления, которые способствовали бы совершен</w:t>
      </w:r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>ствованию процессов рисования [9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,с.65]. 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рассмотрения теоретических основ сенсорного воспитания детей 2</w:t>
      </w:r>
      <w:r w:rsidR="00C62CE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3 лет можно сделать вывод, что особое внимание рекомендуется уделять обучению обследования предмета и умению анализировать его, эти умения необходимы для успешного выполнения поставленных задач.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Система дошкольного образования в образовательной организации  нацелена на то, чтобы у дошкольника развивался сенсорный опыт с использованием рисования.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Вызванный интерес к действиям с карандашами, фломастерами, кистью, краскам, развивает и обогаща</w:t>
      </w:r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>ет сенсорный опыт дошкольника [12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,с.102]. </w:t>
      </w:r>
    </w:p>
    <w:p w:rsidR="001B6F6A" w:rsidRDefault="00D90E01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Сенсорное воспитание   осуществляется педагогами ДОО  по следующим направлениям:</w:t>
      </w:r>
    </w:p>
    <w:p w:rsidR="001B6F6A" w:rsidRDefault="00C62CE3">
      <w:pPr>
        <w:spacing w:after="0" w:line="360" w:lineRule="auto"/>
        <w:ind w:left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90E01">
        <w:rPr>
          <w:rFonts w:ascii="Times New Roman" w:hAnsi="Times New Roman" w:cs="Times New Roman"/>
          <w:sz w:val="28"/>
          <w:szCs w:val="28"/>
        </w:rPr>
        <w:t xml:space="preserve"> обучение детей различать цвета;</w:t>
      </w:r>
      <w:r w:rsidR="00D90E0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–</w:t>
      </w:r>
      <w:r w:rsidR="00D90E01">
        <w:rPr>
          <w:rFonts w:ascii="Times New Roman" w:hAnsi="Times New Roman" w:cs="Times New Roman"/>
          <w:sz w:val="28"/>
          <w:szCs w:val="28"/>
        </w:rPr>
        <w:t xml:space="preserve"> знакомство детей с основными геометрическими фигурами; </w:t>
      </w:r>
      <w:r w:rsidR="00D90E0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–</w:t>
      </w:r>
      <w:r w:rsidR="00D90E01">
        <w:rPr>
          <w:rFonts w:ascii="Times New Roman" w:hAnsi="Times New Roman" w:cs="Times New Roman"/>
          <w:sz w:val="28"/>
          <w:szCs w:val="28"/>
        </w:rPr>
        <w:t xml:space="preserve"> обучение детей сравнению предметов по величине;</w:t>
      </w:r>
      <w:r w:rsidR="00D90E0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–</w:t>
      </w:r>
      <w:r w:rsidR="00D90E01">
        <w:rPr>
          <w:rFonts w:ascii="Times New Roman" w:hAnsi="Times New Roman" w:cs="Times New Roman"/>
          <w:sz w:val="28"/>
          <w:szCs w:val="28"/>
        </w:rPr>
        <w:t xml:space="preserve">  развитие тактильного и зрительного восприятия.</w:t>
      </w:r>
    </w:p>
    <w:p w:rsidR="001B6F6A" w:rsidRDefault="00D90E01" w:rsidP="0043679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Существует разные условия и средства сенсорного воспитания, но одно из них рисование.</w:t>
      </w:r>
    </w:p>
    <w:p w:rsidR="001B6F6A" w:rsidRDefault="00D90E01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Рисование </w:t>
      </w:r>
      <w:r w:rsidR="00C62CE3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вид изобразительной деятельности, основное назначение которой </w:t>
      </w:r>
      <w:r w:rsidR="00C62CE3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образное отражение действительности. Изобразительная деятельность одна из самых интересных для детей дошкольного возраста.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Ведь не случайно дошкольник, как писала Надежда Константиновна Крупская, очень рано начинает стремиться, самым разнообразным образом выразить полученные им впечатления: движением, словом, мимикой.    </w:t>
      </w:r>
    </w:p>
    <w:p w:rsidR="001B6F6A" w:rsidRDefault="00D90E01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Надо дать возможность расширять область выражения складывающихся у него образов. Дать дошкольнику карандаши и бумагу, кисть и краски и научить, как обращаться с этим материалом. 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формировании личности дошкольника неоценимое значение имеет рисование. Такие занятия дарят  детям радость познания, творчества. Испытав это чувство однажды, дошкольник будет стремиться в своих  рисунках, рассказать о том, что узнал, увидел, пережил. 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Изобразительная деятельность дошкольника, которой он только начинает овладевать, нуждается в квалификационном руководстве  со стороны взрослого.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Но чтобы развить  у каждого дошкольника творческие способности, заложенные природой, педагог  должен сам разбираться в изобразительном 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искусстве, в детском творчестве, владеть необходимыми способами  художественной деятельности. 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Рисование  дошкольников как вид художественной деятельности должна носить эмоциональный, творческий характер. 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Педагог должен создавать для этого все условия: </w:t>
      </w:r>
    </w:p>
    <w:p w:rsidR="001B6F6A" w:rsidRDefault="00C62CE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/>
          <w:sz w:val="28"/>
          <w:szCs w:val="28"/>
        </w:rPr>
        <w:t xml:space="preserve"> оборудования основных помещений должно соответствовать росту детей;</w:t>
      </w:r>
    </w:p>
    <w:p w:rsidR="001B6F6A" w:rsidRDefault="00C62CE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/>
          <w:sz w:val="28"/>
          <w:szCs w:val="28"/>
        </w:rPr>
        <w:t xml:space="preserve"> уровни естественного и искусственного освещения должны соответствовать санитарно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="007D7958">
        <w:rPr>
          <w:rFonts w:ascii="Times New Roman" w:hAnsi="Times New Roman" w:cs="Times New Roman"/>
          <w:color w:val="000000"/>
          <w:sz w:val="28"/>
          <w:szCs w:val="28"/>
        </w:rPr>
        <w:t>пидемиологическим требованиям [1</w:t>
      </w:r>
      <w:r w:rsidR="00D90E01">
        <w:rPr>
          <w:rFonts w:ascii="Times New Roman" w:hAnsi="Times New Roman" w:cs="Times New Roman"/>
          <w:color w:val="000000"/>
          <w:sz w:val="28"/>
          <w:szCs w:val="28"/>
        </w:rPr>
        <w:t>,с.21].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Педагог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прежде всего, должен обеспечить эмоциональное, образное восприятие действительности, формировать эстетические чувства  и представления, развивать образное мышление и воображение, учить дошкольника  способам создания изображений, средствам  их выразительного исполнения. 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Процесс освоения сенсорного воспитания хорошо заметен в различных видах практической деятельности, у дошкольника  формируются обобщенные способы анализа, синтеза, сравнения и сопоставления. Развиваются умения самостоятельно находить способы решения творческих задач, умение планировать свою деятельность. Через интеграцию образовательных областей «</w:t>
      </w:r>
      <w:r w:rsidR="00436790">
        <w:rPr>
          <w:rFonts w:ascii="Times New Roman" w:hAnsi="Times New Roman" w:cs="Times New Roman"/>
          <w:color w:val="000000"/>
          <w:sz w:val="28"/>
          <w:szCs w:val="28"/>
        </w:rPr>
        <w:t>Художественно-эстетическое развитие</w:t>
      </w:r>
      <w:r>
        <w:rPr>
          <w:rFonts w:ascii="Times New Roman" w:hAnsi="Times New Roman" w:cs="Times New Roman"/>
          <w:color w:val="000000"/>
          <w:sz w:val="28"/>
          <w:szCs w:val="28"/>
        </w:rPr>
        <w:t>» и «</w:t>
      </w:r>
      <w:r w:rsidR="00436790">
        <w:rPr>
          <w:rFonts w:ascii="Times New Roman" w:hAnsi="Times New Roman" w:cs="Times New Roman"/>
          <w:color w:val="000000"/>
          <w:sz w:val="28"/>
          <w:szCs w:val="28"/>
        </w:rPr>
        <w:t>Познавательное развитие</w:t>
      </w:r>
      <w:r>
        <w:rPr>
          <w:rFonts w:ascii="Times New Roman" w:hAnsi="Times New Roman" w:cs="Times New Roman"/>
          <w:color w:val="000000"/>
          <w:sz w:val="28"/>
          <w:szCs w:val="28"/>
        </w:rPr>
        <w:t>» педагоги достигают хороших результатов.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Интеграция как современная педагогическая технология раскрывает перед педагогами широкие возможности в организации образовательного процесса.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Цель интеграции </w:t>
      </w:r>
      <w:r w:rsidR="00C62CE3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объединение образовательных областей.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Рисование содействует сенсорному воспитанию, которое образно отражает действительность, опираясь на определённый уровень сенсорного развития. 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Сенсорное воспитание с использованием рисования не может состояться без сенсорно</w:t>
      </w:r>
      <w:r w:rsidR="00C62CE3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эстетического восприятия </w:t>
      </w:r>
      <w:r w:rsidR="00C62CE3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одного из центральных ориентировочных действий, которые позволяют создавать графический образ, выразить свои мысли, чувства в наглядной форме.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Система, направленная на восприятие окружающего мира, называется сенсорной (чувствующей), а формированию полноценного восприятия окружающего мира служит сенсорное воспитание. 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Его основная задача </w:t>
      </w:r>
      <w:r w:rsidR="00C62CE3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помочь дошкольнику накопить представления о цвете, форме, величине предметов.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своей многовековой практике человечество создало определённые эталоны величин, форм, цветовых тонов. Овладевая этими эталонами, дошкольник получает как бы набор мерок, с которыми он может сопоставить любое вновь воспринимаемое свойство предмета и дать ему надлежащее определение.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Накопление сенсорных представлений предусматривает знакомство с цветом, формой, величиной, по возможности с основными разновидностями этих свойств. Занятия  с помощью рисования для сенсорного воспитания должны строиться таким образом, чтобы в дальнейшем, уже за порогом раннего детства, дошкольники  были способны усваивать сходства и различия свой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едметов </w:t>
      </w:r>
      <w:r w:rsidR="00A92406">
        <w:rPr>
          <w:rFonts w:ascii="Times New Roman" w:hAnsi="Times New Roman" w:cs="Times New Roman"/>
          <w:color w:val="000000" w:themeColor="text1"/>
          <w:sz w:val="28"/>
          <w:szCs w:val="28"/>
        </w:rPr>
        <w:t>[14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.65].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сенсорного воспитания дошкольники используют и элементарную продуктивную деятельность: рисование различными материалами карандашом, фломастером, краской. 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Сенсорное воспитание детей 2</w:t>
      </w:r>
      <w:r w:rsidR="00C62CE3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 лет с использованием изобразительной деятельности,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включающая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рисование имеет большое значение для всестороннего развития дошкольника. В этом возрасте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дошкольник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способен сформулировать намеренье изобразить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какой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предмет. Типичным является изображения человека в виде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головонога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C62CE3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окружности и отходящих от неё линий.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третьем году жизни совершенствуются зрительные и слуховые ориентировки, что позволяет детям безошибочно выполнять ряд заданий: осуществлять выбор из 2</w:t>
      </w:r>
      <w:r w:rsidR="00C62CE3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3 предметов по форме, величине и цвету.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Изобразительная деятельность ребёнка зависит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представлении о предмете. В этом возрасте она только начинает формироваться. Графические образы бедны. У одних детей в изображениях отсутствуют детали, у других рисунки могут быть более детализированы. Дошкольник</w:t>
      </w:r>
      <w:r w:rsidR="00A92406">
        <w:rPr>
          <w:rFonts w:ascii="Times New Roman" w:hAnsi="Times New Roman" w:cs="Times New Roman"/>
          <w:color w:val="000000"/>
          <w:sz w:val="28"/>
          <w:szCs w:val="28"/>
        </w:rPr>
        <w:t>и уже могут использовать цвет [12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,с.103]. 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проведении занятий создаются благоприятные условия для формирования таких качеств личности, как пытливость, инициатива, умственная активность и самостоятельность. Непосредственное, чувственное знакомство с предметами и явлениями, с их свойствами и качествами составляет область сенсорного воспитания. Успешное овладение изобразительной деятельностью требует осуществления сенсорного воспитания, и само содействует этому воспитанию.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занятий должен предусматривать учёт индивидуальных возможностей и способностей каждого дошкольника. Обучение необходимо начинать с выполнения задания совместными действиями взрослого с дошкольника. При этом педагог находится за спиной дошкольника и действует его руками. Постепенно отпускает свои руки, давая возможность ему выполнять самостоятельно предложенные действия. 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дальнейшем позиция педагога по отношению к дошкольнику может меняться: рядом с ним, а затем напротив. Каждое действие дошкольника должно быть прокомментировано и обобщено в речевом плане.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Основное значение рисования заключается в том, что она является средством сенсорного развития. В процессе рисования создаются благоприятные условия для развития эстетического восприятия и эмоций, которые постепенно переходят в эстетические чувства, содействующие формированию эстетического отношения к действительности. Выделение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свой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едметов, способствует развитию у детей чувства формы, цвета,  компонентов эстетического чувства. Развитие чувства цвета, формы на занятиях возможно лишь при хорошем знании дошкольником цветов и форм. Чем более осознанно начинает дошкольник воспринимать окружающее, тем глубже, устойчивее и содержательнее становятся эстетические чувства.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Таким образом, в процессе изобразительной деятельности осуществляются различные стороны воспитания: сенсорное, умственное, эстетическое, нравственное и трудовое. Основное значение эта деятельность имеет для эстетического воспитания; важна она и для подготовки детей к школе.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Следует подчеркнуть, что обеспечить всестороннее развитие личности дошкольника можно лишь в том случае, если внимание педагога будет направлено на решение этой задачи, если будет выполняться программа обучения изобразительной деятельности, использоваться правильная и разнообразная методика.</w:t>
      </w:r>
    </w:p>
    <w:p w:rsidR="001B6F6A" w:rsidRDefault="00D90E0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современной практики позволяет выделить необходимые условия формирования чувства цвета у дошкольников, к которым относятся следующие задачи:</w:t>
      </w:r>
    </w:p>
    <w:p w:rsidR="001B6F6A" w:rsidRDefault="00C62C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/>
          <w:sz w:val="28"/>
          <w:szCs w:val="28"/>
        </w:rPr>
        <w:t xml:space="preserve">  создание системы в работе по формированию чувства цвета; </w:t>
      </w:r>
    </w:p>
    <w:p w:rsidR="001B6F6A" w:rsidRDefault="00C62C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/>
          <w:sz w:val="28"/>
          <w:szCs w:val="28"/>
        </w:rPr>
        <w:t xml:space="preserve"> целенаправленный отбор и изготовление пособий для работы с дошкольниками;</w:t>
      </w:r>
    </w:p>
    <w:p w:rsidR="001B6F6A" w:rsidRDefault="00C62C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/>
          <w:sz w:val="28"/>
          <w:szCs w:val="28"/>
        </w:rPr>
        <w:t xml:space="preserve"> систематические наблюдения в природе, выделение цвета её объектов и явлений, изменений цветов в природе в зависимости от времени года, погоды, освещения;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2CE3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использование дидактических игр в работе с дошкольниками;</w:t>
      </w:r>
    </w:p>
    <w:p w:rsidR="001B6F6A" w:rsidRDefault="00C62C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D90E01">
        <w:rPr>
          <w:rFonts w:ascii="Times New Roman" w:hAnsi="Times New Roman" w:cs="Times New Roman"/>
          <w:color w:val="000000"/>
          <w:sz w:val="28"/>
          <w:szCs w:val="28"/>
        </w:rPr>
        <w:t xml:space="preserve">  изготовление дидактических игр по ознакомлению детей с цветом и геометрическими фигурами;</w:t>
      </w:r>
    </w:p>
    <w:p w:rsidR="001B6F6A" w:rsidRDefault="00C62C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–</w:t>
      </w:r>
      <w:r w:rsidR="00D90E01">
        <w:rPr>
          <w:rFonts w:ascii="Times New Roman" w:hAnsi="Times New Roman" w:cs="Times New Roman"/>
          <w:color w:val="000000"/>
          <w:sz w:val="28"/>
          <w:szCs w:val="28"/>
        </w:rPr>
        <w:t xml:space="preserve"> эстетическое оформление среды в процессе про</w:t>
      </w:r>
      <w:r w:rsidR="00D90E0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фессиональной подготовки. Использование детских работ в оформлении дошкольного учреждения; 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Решая задачи развития у дошкольников восприятия цвета, педагог, прежде всего, учит их различать и называть цвета, воспринимать цвета и их оттенки в природе, окружающей жизни, искусстве, эмоционально откликаться на цвет, его сочетания, оценивать их как красивые и некрасивые. Без этих начал невозможно воспитание сознательного использования цвета в рисунках.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 в практике работы с дошкольниками часто отсутствует система, напротив, преобладает случайность, эпизодичность. Вместе с тем необходимо постоянно развивать у детей осознанное восприятие цветового богатства мира, обращая их внимание на разнообразие цветов и оттенков окружающих предметов и явлений. Особое значение в развитии восприятия цвета имеет изобразительная деятельность.</w:t>
      </w:r>
    </w:p>
    <w:p w:rsidR="001B6F6A" w:rsidRDefault="00D90E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сенсорное воспитание дошкольников является планомерным процессом в течение всей жизни. </w:t>
      </w:r>
    </w:p>
    <w:p w:rsidR="001B6F6A" w:rsidRDefault="00D90E01" w:rsidP="00FA7612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Сенсорное воспитание осуществляется в условиях повседневной жизни, в процессе игр и труда где, происходит целостное восприятие различных явлений и предметов окружающего мира.</w:t>
      </w:r>
    </w:p>
    <w:p w:rsidR="00720898" w:rsidRPr="00A076BE" w:rsidRDefault="00720898" w:rsidP="00720898">
      <w:pPr>
        <w:pStyle w:val="ae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6BE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720898" w:rsidRPr="00A076BE" w:rsidRDefault="00720898" w:rsidP="007208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898" w:rsidRPr="00A076B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BE">
        <w:rPr>
          <w:rFonts w:ascii="Times New Roman" w:hAnsi="Times New Roman" w:cs="Times New Roman"/>
          <w:sz w:val="28"/>
          <w:szCs w:val="28"/>
        </w:rPr>
        <w:t xml:space="preserve">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молодежи»: постановление Главного государственного санитарного врача Российской Федерации от 28.09.2020 № 28  . – Текст: электронный // Гарант: [сайт]. – </w:t>
      </w:r>
      <w:r w:rsidRPr="00A076B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A076BE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A076BE">
          <w:rPr>
            <w:rStyle w:val="a4"/>
            <w:rFonts w:ascii="Times New Roman" w:hAnsi="Times New Roman" w:cs="Times New Roman"/>
            <w:sz w:val="28"/>
            <w:szCs w:val="28"/>
          </w:rPr>
          <w:t>https://www.garant.ru/products/ipo/prime/doc/74993644/</w:t>
        </w:r>
      </w:hyperlink>
      <w:r w:rsidRPr="00A076BE">
        <w:rPr>
          <w:rFonts w:ascii="Times New Roman" w:hAnsi="Times New Roman" w:cs="Times New Roman"/>
          <w:sz w:val="28"/>
          <w:szCs w:val="28"/>
        </w:rPr>
        <w:t xml:space="preserve"> (дата обращения: 7.04.2021).</w:t>
      </w:r>
    </w:p>
    <w:p w:rsidR="00720898" w:rsidRPr="00A076B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BE">
        <w:rPr>
          <w:rFonts w:ascii="Times New Roman" w:hAnsi="Times New Roman" w:cs="Times New Roman"/>
          <w:sz w:val="28"/>
          <w:szCs w:val="28"/>
        </w:rPr>
        <w:lastRenderedPageBreak/>
        <w:t>Об утверждении Федерального государственного стандарта дошкольного образования: приказ Министерства образования и науки от 17.10.2013 г. № 1155. – Каменск-Уральский: ГБПОУ «Каменск-Уральский педагогический колледж», 2014. – 36 с. – Текст: непосредственный.</w:t>
      </w:r>
    </w:p>
    <w:p w:rsidR="00720898" w:rsidRPr="00A076B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76BE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 xml:space="preserve">, Л. А. Воспитание сенсорной культуры ребенка от рождения до 6 лет: кн. для воспитателя детского сада / Л. А.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 xml:space="preserve">, Э. Г. Пилюгина, Н. Б.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 xml:space="preserve">; под ред. Л.А.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Венгера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>. - Москва: Просвещение, 1988. - 144 с. - Текст: непосредственный.</w:t>
      </w:r>
    </w:p>
    <w:p w:rsidR="00720898" w:rsidRPr="00A076B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BE">
        <w:rPr>
          <w:rFonts w:ascii="Times New Roman" w:hAnsi="Times New Roman" w:cs="Times New Roman"/>
          <w:sz w:val="28"/>
          <w:szCs w:val="28"/>
        </w:rPr>
        <w:t xml:space="preserve">Воспитание и обучение детей раннего возраста / под ред. Г.М.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Ляминой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>. -  Москва: Просвещение, 1981. - 224 с. - Текст: непосредственный.</w:t>
      </w:r>
    </w:p>
    <w:p w:rsidR="00720898" w:rsidRPr="00A076B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BE">
        <w:rPr>
          <w:rFonts w:ascii="Times New Roman" w:hAnsi="Times New Roman" w:cs="Times New Roman"/>
          <w:sz w:val="28"/>
          <w:szCs w:val="28"/>
        </w:rPr>
        <w:t xml:space="preserve">Воспитание сенсорной культуры ребёнка от рождения до 6 лет: кн. для воспитателей дет. </w:t>
      </w:r>
      <w:proofErr w:type="spellStart"/>
      <w:proofErr w:type="gramStart"/>
      <w:r w:rsidRPr="00A076BE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A076BE">
        <w:rPr>
          <w:rFonts w:ascii="Times New Roman" w:hAnsi="Times New Roman" w:cs="Times New Roman"/>
          <w:sz w:val="28"/>
          <w:szCs w:val="28"/>
        </w:rPr>
        <w:t>ада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 xml:space="preserve"> / Л.А.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 xml:space="preserve">, Э.Г. Пилюгина, Н.Б.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 xml:space="preserve">; под ред. Л.А.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Венгера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>. - Москва: Просвещение, 1988.- Текст: непосредственный.</w:t>
      </w:r>
    </w:p>
    <w:p w:rsidR="00720898" w:rsidRPr="00A076B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BE">
        <w:rPr>
          <w:rFonts w:ascii="Times New Roman" w:hAnsi="Times New Roman" w:cs="Times New Roman"/>
          <w:sz w:val="28"/>
          <w:szCs w:val="28"/>
        </w:rPr>
        <w:t xml:space="preserve">Гогоберидзе, А.Г. Теоретическая педагогика: путеводитель для студента / А.Г. Гогоберидзе, В.А.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Деркунская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>. - Москва: Центр педагогического образования, 2007 г.  - 128 с.- Текст: непосредственный.</w:t>
      </w:r>
    </w:p>
    <w:p w:rsidR="00720898" w:rsidRPr="00A076B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BE">
        <w:rPr>
          <w:rFonts w:ascii="Times New Roman" w:hAnsi="Times New Roman" w:cs="Times New Roman"/>
          <w:sz w:val="28"/>
          <w:szCs w:val="28"/>
        </w:rPr>
        <w:t>Казакова, Р.Г. Актуальные проблемы теории и методики изобразительной деятельности: учебное пособие / Р.Г. Казакова. - Москва: МГПИ им. В.И. Ленина, 1985. - 71 с.- Текст: непосредственный.</w:t>
      </w:r>
    </w:p>
    <w:p w:rsidR="00720898" w:rsidRPr="00A076B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BE">
        <w:rPr>
          <w:rFonts w:ascii="Times New Roman" w:hAnsi="Times New Roman" w:cs="Times New Roman"/>
          <w:sz w:val="28"/>
          <w:szCs w:val="28"/>
        </w:rPr>
        <w:t xml:space="preserve">Ковшова, О.С. Иван Михайлович Сеченов - выдающийся русский физиолог, основатель медицинской психологии как науки / О.С. Ковшова, Л.А.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Взорова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 xml:space="preserve">., Е.Г. Курбатова, И.А.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Генералова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>. – Текст: непосредственный // Медицинская психология в России. - 2016. - № 5.</w:t>
      </w:r>
    </w:p>
    <w:p w:rsidR="00720898" w:rsidRPr="00A076B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BE">
        <w:rPr>
          <w:rFonts w:ascii="Times New Roman" w:hAnsi="Times New Roman" w:cs="Times New Roman"/>
          <w:sz w:val="28"/>
          <w:szCs w:val="28"/>
        </w:rPr>
        <w:t>Краснощёкова, Н.В. Развитие ощущений и восприятия у детей от младенчества до младшего школьного возраста: Игры, упражнения, тесты / Н.В. Краснощёкова. - Ростов на Дону: Феникс, 2007.- Текст: непосредственный.</w:t>
      </w:r>
    </w:p>
    <w:p w:rsidR="00720898" w:rsidRPr="00A076B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A076BE">
        <w:rPr>
          <w:rFonts w:ascii="Times New Roman" w:hAnsi="Times New Roman" w:cs="Times New Roman"/>
          <w:sz w:val="28"/>
          <w:szCs w:val="28"/>
        </w:rPr>
        <w:t>Мечников, И.И. Страницы воспоминаний / И.И. Мечников. - Москва: Акад. наук СССР, 1946. – 280 с. - Текст: непосредственный</w:t>
      </w:r>
    </w:p>
    <w:p w:rsidR="00720898" w:rsidRPr="00A076B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6BE">
        <w:rPr>
          <w:rFonts w:ascii="Times New Roman" w:hAnsi="Times New Roman" w:cs="Times New Roman"/>
          <w:sz w:val="28"/>
          <w:szCs w:val="28"/>
        </w:rPr>
        <w:t>Морозова,  О.В. Дошкольный возраст: сенсорное развитие и воспитание / О.В. Морозова,  Е.И. Тихеева. - Текст: непосредственный // Дошкольное воспитание. - 1995. - №3 - С.54-55.</w:t>
      </w:r>
    </w:p>
    <w:p w:rsidR="00720898" w:rsidRPr="00A076B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6BE">
        <w:rPr>
          <w:rFonts w:ascii="Times New Roman" w:hAnsi="Times New Roman" w:cs="Times New Roman"/>
          <w:sz w:val="28"/>
          <w:szCs w:val="28"/>
        </w:rPr>
        <w:t xml:space="preserve">От рождения до школы: основная образовательная программа дошкольного образования /Н.А.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Арапова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 xml:space="preserve">-Пискарева, К.Ю. Белая, М.М. Борисова и др.; под ред. Н.Е.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 xml:space="preserve">, Т.С. Комаровой, М.А. Васильевой. – 4-е изд.,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>. – Москва: Мозаика-Синтез, 2016. – 352 с. – Текст: непосредственный.</w:t>
      </w:r>
    </w:p>
    <w:p w:rsidR="00720898" w:rsidRPr="00A076B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6BE">
        <w:rPr>
          <w:rFonts w:ascii="Times New Roman" w:hAnsi="Times New Roman" w:cs="Times New Roman"/>
          <w:sz w:val="28"/>
          <w:szCs w:val="28"/>
        </w:rPr>
        <w:t xml:space="preserve">Практическая психология / под редакцией М.К.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Тутушкиной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 xml:space="preserve">. - 4-е изд.,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>. и доп. - Санкт-Петербург: Дидактика Плюс, 2001 - 368 с.- Текст: непосредственный.</w:t>
      </w:r>
    </w:p>
    <w:p w:rsidR="00720898" w:rsidRPr="00A076B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6BE">
        <w:rPr>
          <w:rFonts w:ascii="Times New Roman" w:hAnsi="Times New Roman" w:cs="Times New Roman"/>
          <w:sz w:val="28"/>
          <w:szCs w:val="28"/>
        </w:rPr>
        <w:t xml:space="preserve">Сенсорное воспитание в детском саду. Пособие для воспитателей / под редакцией Н.Н.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Поддьякова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>, В.Н. Аванесовой. - Москва: Просвещение, 1981 - 192 с. - Текст: непосредственный.</w:t>
      </w:r>
    </w:p>
    <w:p w:rsidR="00720898" w:rsidRPr="00A076B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Стребелева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 xml:space="preserve">, Е. А. Психолого-педагогическая диагностика развития детей раннего и дошкольного возраста / Е. А. </w:t>
      </w:r>
      <w:proofErr w:type="spellStart"/>
      <w:r w:rsidRPr="00A076BE">
        <w:rPr>
          <w:rFonts w:ascii="Times New Roman" w:hAnsi="Times New Roman" w:cs="Times New Roman"/>
          <w:sz w:val="28"/>
          <w:szCs w:val="28"/>
        </w:rPr>
        <w:t>Стребелева</w:t>
      </w:r>
      <w:proofErr w:type="spellEnd"/>
      <w:r w:rsidRPr="00A076BE">
        <w:rPr>
          <w:rFonts w:ascii="Times New Roman" w:hAnsi="Times New Roman" w:cs="Times New Roman"/>
          <w:sz w:val="28"/>
          <w:szCs w:val="28"/>
        </w:rPr>
        <w:t>. - Москва: Просвещение, 2014. -164 с. - Текст: непосредственный.</w:t>
      </w:r>
    </w:p>
    <w:p w:rsidR="00720898" w:rsidRPr="00470D6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D6E">
        <w:rPr>
          <w:rFonts w:ascii="Times New Roman" w:hAnsi="Times New Roman" w:cs="Times New Roman"/>
          <w:sz w:val="28"/>
          <w:szCs w:val="28"/>
        </w:rPr>
        <w:t xml:space="preserve">Запорожец,  А.В. Избранные психологические труды: в 2-х т./ А.В. Запорожец. - Текст: электронный // </w:t>
      </w:r>
      <w:r w:rsidRPr="00470D6E">
        <w:rPr>
          <w:rFonts w:ascii="Times New Roman" w:eastAsia="SimSun" w:hAnsi="Times New Roman" w:cs="Times New Roman"/>
          <w:sz w:val="28"/>
          <w:szCs w:val="28"/>
          <w:lang w:val="en-US"/>
        </w:rPr>
        <w:t>D</w:t>
      </w:r>
      <w:r w:rsidRPr="00470D6E">
        <w:rPr>
          <w:rFonts w:ascii="Times New Roman" w:eastAsia="SimSun" w:hAnsi="Times New Roman" w:cs="Times New Roman"/>
          <w:sz w:val="28"/>
          <w:szCs w:val="28"/>
        </w:rPr>
        <w:t>ocplayer.ru:</w:t>
      </w:r>
      <w:r w:rsidRPr="00470D6E">
        <w:rPr>
          <w:rFonts w:ascii="Times New Roman" w:hAnsi="Times New Roman" w:cs="Times New Roman"/>
          <w:sz w:val="28"/>
          <w:szCs w:val="28"/>
        </w:rPr>
        <w:t xml:space="preserve"> [сайт] - </w:t>
      </w:r>
      <w:r w:rsidRPr="00470D6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70D6E">
        <w:rPr>
          <w:rFonts w:ascii="Times New Roman" w:hAnsi="Times New Roman" w:cs="Times New Roman"/>
          <w:sz w:val="28"/>
          <w:szCs w:val="28"/>
        </w:rPr>
        <w:t xml:space="preserve">: </w:t>
      </w:r>
      <w:r w:rsidRPr="00470D6E">
        <w:rPr>
          <w:rFonts w:ascii="Times New Roman" w:eastAsia="SimSun" w:hAnsi="Times New Roman" w:cs="Times New Roman"/>
          <w:sz w:val="28"/>
          <w:szCs w:val="28"/>
        </w:rPr>
        <w:t>https://docplayer.ru/29341445-A-v-zaporozhec-izbrannye-psihologicheskie-trudy.html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470D6E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470D6E">
        <w:rPr>
          <w:rFonts w:ascii="Times New Roman" w:hAnsi="Times New Roman" w:cs="Times New Roman"/>
          <w:sz w:val="28"/>
          <w:szCs w:val="28"/>
        </w:rPr>
        <w:t>(дата обращения: 01.03.2021).</w:t>
      </w:r>
    </w:p>
    <w:p w:rsidR="00720898" w:rsidRPr="002C186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186E">
        <w:rPr>
          <w:rFonts w:ascii="Times New Roman" w:hAnsi="Times New Roman" w:cs="Times New Roman"/>
          <w:sz w:val="28"/>
          <w:szCs w:val="28"/>
        </w:rPr>
        <w:t>Куроедова</w:t>
      </w:r>
      <w:proofErr w:type="spellEnd"/>
      <w:r w:rsidRPr="002C186E">
        <w:rPr>
          <w:rFonts w:ascii="Times New Roman" w:hAnsi="Times New Roman" w:cs="Times New Roman"/>
          <w:sz w:val="28"/>
          <w:szCs w:val="28"/>
        </w:rPr>
        <w:t xml:space="preserve">, Ж. Сенсорное развитие детей дошкольного возраста / Ж. </w:t>
      </w:r>
      <w:proofErr w:type="spellStart"/>
      <w:r w:rsidRPr="002C186E">
        <w:rPr>
          <w:rFonts w:ascii="Times New Roman" w:hAnsi="Times New Roman" w:cs="Times New Roman"/>
          <w:sz w:val="28"/>
          <w:szCs w:val="28"/>
        </w:rPr>
        <w:t>Куроедова</w:t>
      </w:r>
      <w:proofErr w:type="spellEnd"/>
      <w:r w:rsidRPr="002C186E">
        <w:rPr>
          <w:rFonts w:ascii="Times New Roman" w:hAnsi="Times New Roman" w:cs="Times New Roman"/>
          <w:sz w:val="28"/>
          <w:szCs w:val="28"/>
        </w:rPr>
        <w:t xml:space="preserve">. – Текст: электронный // maam.ru: [сайт]. - </w:t>
      </w:r>
      <w:r w:rsidRPr="002C186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C186E">
        <w:rPr>
          <w:rFonts w:ascii="Times New Roman" w:hAnsi="Times New Roman" w:cs="Times New Roman"/>
          <w:sz w:val="28"/>
          <w:szCs w:val="28"/>
        </w:rPr>
        <w:t xml:space="preserve">: </w:t>
      </w:r>
      <w:r w:rsidRPr="00470D6E">
        <w:rPr>
          <w:rFonts w:ascii="Times New Roman" w:hAnsi="Times New Roman" w:cs="Times New Roman"/>
          <w:sz w:val="28"/>
          <w:szCs w:val="28"/>
        </w:rPr>
        <w:t xml:space="preserve">https://www.maam.ru/detskijsad/sensornoe-razvitie-detei-doshkolnogo-vozrasta.html </w:t>
      </w:r>
      <w:r w:rsidRPr="002C186E">
        <w:rPr>
          <w:rFonts w:ascii="Times New Roman" w:hAnsi="Times New Roman" w:cs="Times New Roman"/>
          <w:sz w:val="28"/>
          <w:szCs w:val="28"/>
        </w:rPr>
        <w:t>(дата обращения: 10.03.2021).</w:t>
      </w:r>
    </w:p>
    <w:p w:rsidR="00720898" w:rsidRPr="002C186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86E">
        <w:rPr>
          <w:rFonts w:ascii="Times New Roman" w:hAnsi="Times New Roman" w:cs="Times New Roman"/>
          <w:sz w:val="28"/>
          <w:szCs w:val="28"/>
        </w:rPr>
        <w:t>Национальная энциклопедическая служба. – Текст: электронный // didacts.ru: [сайт].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2C186E"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70D6E">
        <w:rPr>
          <w:rFonts w:ascii="Times New Roman" w:hAnsi="Times New Roman" w:cs="Times New Roman"/>
          <w:sz w:val="28"/>
          <w:szCs w:val="28"/>
        </w:rPr>
        <w:t>https://didacts.ru/termin/sensornoe-</w:t>
      </w:r>
      <w:r w:rsidRPr="00470D6E">
        <w:rPr>
          <w:rFonts w:ascii="Times New Roman" w:hAnsi="Times New Roman" w:cs="Times New Roman"/>
          <w:sz w:val="28"/>
          <w:szCs w:val="28"/>
        </w:rPr>
        <w:lastRenderedPageBreak/>
        <w:t xml:space="preserve">vospitanie.html#:~:text=СЕНСОРНОЕ%20ВОСПИТАНИЕ.%20(лат.%20sensus%20,первую%20ступень%20формирования%20умственного%20познания, свободный </w:t>
      </w:r>
      <w:r w:rsidRPr="002C186E">
        <w:rPr>
          <w:rFonts w:ascii="Times New Roman" w:hAnsi="Times New Roman" w:cs="Times New Roman"/>
          <w:sz w:val="28"/>
          <w:szCs w:val="28"/>
        </w:rPr>
        <w:t>(дата обращения: 10.03.2021).</w:t>
      </w:r>
    </w:p>
    <w:p w:rsidR="00720898" w:rsidRPr="002C186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86E">
        <w:rPr>
          <w:rFonts w:ascii="Times New Roman" w:hAnsi="Times New Roman" w:cs="Times New Roman"/>
          <w:sz w:val="28"/>
          <w:szCs w:val="28"/>
        </w:rPr>
        <w:t xml:space="preserve">Основные задачи </w:t>
      </w:r>
      <w:proofErr w:type="spellStart"/>
      <w:r w:rsidRPr="002C186E">
        <w:rPr>
          <w:rFonts w:ascii="Times New Roman" w:hAnsi="Times New Roman" w:cs="Times New Roman"/>
          <w:sz w:val="28"/>
          <w:szCs w:val="28"/>
        </w:rPr>
        <w:t>сенсорики</w:t>
      </w:r>
      <w:proofErr w:type="spellEnd"/>
      <w:r w:rsidRPr="002C186E">
        <w:rPr>
          <w:rFonts w:ascii="Times New Roman" w:hAnsi="Times New Roman" w:cs="Times New Roman"/>
          <w:sz w:val="28"/>
          <w:szCs w:val="28"/>
        </w:rPr>
        <w:t xml:space="preserve">. – Текст: электронный // fulledu.ru: [сайт]. - </w:t>
      </w:r>
      <w:r w:rsidRPr="002C186E"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C2178">
        <w:rPr>
          <w:rFonts w:ascii="Times New Roman" w:hAnsi="Times New Roman" w:cs="Times New Roman"/>
          <w:sz w:val="28"/>
          <w:szCs w:val="28"/>
        </w:rPr>
        <w:t xml:space="preserve">https://fulledu.ru/articles/1065_sensornoe-razvitie-detey-rannego-vozrasta.html </w:t>
      </w:r>
      <w:r w:rsidRPr="002C186E">
        <w:rPr>
          <w:rFonts w:ascii="Times New Roman" w:hAnsi="Times New Roman" w:cs="Times New Roman"/>
          <w:sz w:val="28"/>
          <w:szCs w:val="28"/>
        </w:rPr>
        <w:t>(дата обращения: 09.03.2021).</w:t>
      </w:r>
    </w:p>
    <w:p w:rsidR="00720898" w:rsidRPr="00CC2178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178">
        <w:rPr>
          <w:rFonts w:ascii="Times New Roman" w:hAnsi="Times New Roman" w:cs="Times New Roman"/>
          <w:sz w:val="28"/>
          <w:szCs w:val="28"/>
        </w:rPr>
        <w:t xml:space="preserve">Педагогика </w:t>
      </w:r>
      <w:proofErr w:type="spellStart"/>
      <w:r w:rsidRPr="00CC2178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CC2178">
        <w:rPr>
          <w:rFonts w:ascii="Times New Roman" w:hAnsi="Times New Roman" w:cs="Times New Roman"/>
          <w:sz w:val="28"/>
          <w:szCs w:val="28"/>
        </w:rPr>
        <w:t xml:space="preserve">: что это и кому подойдёт. – Текст: электронный // </w:t>
      </w:r>
      <w:proofErr w:type="spellStart"/>
      <w:r w:rsidRPr="00CC2178">
        <w:rPr>
          <w:rFonts w:ascii="Times New Roman" w:hAnsi="Times New Roman" w:cs="Times New Roman"/>
          <w:sz w:val="28"/>
          <w:szCs w:val="28"/>
          <w:lang w:val="en-US"/>
        </w:rPr>
        <w:t>externat</w:t>
      </w:r>
      <w:proofErr w:type="spellEnd"/>
      <w:r w:rsidRPr="00CC217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C2178">
        <w:rPr>
          <w:rFonts w:ascii="Times New Roman" w:hAnsi="Times New Roman" w:cs="Times New Roman"/>
          <w:sz w:val="28"/>
          <w:szCs w:val="28"/>
          <w:lang w:val="en-US"/>
        </w:rPr>
        <w:t>foxford</w:t>
      </w:r>
      <w:proofErr w:type="spellEnd"/>
      <w:r w:rsidRPr="00CC217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C217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C2178">
        <w:rPr>
          <w:rFonts w:ascii="Times New Roman" w:hAnsi="Times New Roman" w:cs="Times New Roman"/>
          <w:sz w:val="28"/>
          <w:szCs w:val="28"/>
        </w:rPr>
        <w:t xml:space="preserve">: [сайт]. - </w:t>
      </w:r>
      <w:r w:rsidRPr="00CC217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CC217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CC2178">
        <w:rPr>
          <w:rFonts w:ascii="Times New Roman" w:hAnsi="Times New Roman" w:cs="Times New Roman"/>
          <w:sz w:val="28"/>
          <w:szCs w:val="28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externat</w:t>
      </w:r>
      <w:proofErr w:type="spellEnd"/>
      <w:r w:rsidRPr="00CC217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foxford</w:t>
      </w:r>
      <w:proofErr w:type="spellEnd"/>
      <w:r w:rsidRPr="00CC217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C2178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polezno</w:t>
      </w:r>
      <w:proofErr w:type="spellEnd"/>
      <w:r w:rsidRPr="00CC2178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znat</w:t>
      </w:r>
      <w:proofErr w:type="spellEnd"/>
      <w:r w:rsidRPr="00CC2178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metodika</w:t>
      </w:r>
      <w:proofErr w:type="spellEnd"/>
      <w:r w:rsidRPr="00CC2178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rannego</w:t>
      </w:r>
      <w:proofErr w:type="spellEnd"/>
      <w:r w:rsidRPr="00CC2178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razvitiya</w:t>
      </w:r>
      <w:proofErr w:type="spellEnd"/>
      <w:r w:rsidRPr="00CC2178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montessori</w:t>
      </w:r>
      <w:proofErr w:type="spellEnd"/>
      <w:r w:rsidRPr="00CC2178">
        <w:rPr>
          <w:rFonts w:ascii="Times New Roman" w:hAnsi="Times New Roman" w:cs="Times New Roman"/>
          <w:sz w:val="28"/>
          <w:szCs w:val="28"/>
        </w:rPr>
        <w:t xml:space="preserve"> (дата обращения: 15.04.2021).</w:t>
      </w:r>
    </w:p>
    <w:p w:rsidR="00720898" w:rsidRPr="002C186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86E">
        <w:rPr>
          <w:rFonts w:ascii="Times New Roman" w:hAnsi="Times New Roman" w:cs="Times New Roman"/>
          <w:sz w:val="28"/>
          <w:szCs w:val="28"/>
        </w:rPr>
        <w:t xml:space="preserve">Педагогическая система </w:t>
      </w:r>
      <w:proofErr w:type="spellStart"/>
      <w:r w:rsidRPr="002C186E">
        <w:rPr>
          <w:rFonts w:ascii="Times New Roman" w:hAnsi="Times New Roman" w:cs="Times New Roman"/>
          <w:sz w:val="28"/>
          <w:szCs w:val="28"/>
        </w:rPr>
        <w:t>Декроли</w:t>
      </w:r>
      <w:proofErr w:type="spellEnd"/>
      <w:r w:rsidRPr="002C186E">
        <w:rPr>
          <w:rFonts w:ascii="Times New Roman" w:hAnsi="Times New Roman" w:cs="Times New Roman"/>
          <w:sz w:val="28"/>
          <w:szCs w:val="28"/>
        </w:rPr>
        <w:t xml:space="preserve">. – Текст: электронный // zdamsam.ru: [сайт]. - </w:t>
      </w:r>
      <w:r w:rsidRPr="002C186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C186E">
        <w:rPr>
          <w:rFonts w:ascii="Times New Roman" w:hAnsi="Times New Roman" w:cs="Times New Roman"/>
          <w:sz w:val="28"/>
          <w:szCs w:val="28"/>
        </w:rPr>
        <w:t xml:space="preserve">: </w:t>
      </w:r>
      <w:r w:rsidRPr="00912F38">
        <w:rPr>
          <w:rFonts w:ascii="Times New Roman" w:hAnsi="Times New Roman" w:cs="Times New Roman"/>
          <w:sz w:val="28"/>
          <w:szCs w:val="28"/>
        </w:rPr>
        <w:t xml:space="preserve">https://zdamsam.ru/b24529.html </w:t>
      </w:r>
      <w:r w:rsidRPr="002C186E">
        <w:rPr>
          <w:rFonts w:ascii="Times New Roman" w:hAnsi="Times New Roman" w:cs="Times New Roman"/>
          <w:sz w:val="28"/>
          <w:szCs w:val="28"/>
        </w:rPr>
        <w:t>(дата обращения: 01.01.2021).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898" w:rsidRPr="002C186E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186E">
        <w:rPr>
          <w:rFonts w:ascii="Times New Roman" w:hAnsi="Times New Roman" w:cs="Times New Roman"/>
          <w:sz w:val="28"/>
          <w:szCs w:val="28"/>
        </w:rPr>
        <w:t>Рукавичникова</w:t>
      </w:r>
      <w:proofErr w:type="spellEnd"/>
      <w:r w:rsidRPr="002C186E">
        <w:rPr>
          <w:rFonts w:ascii="Times New Roman" w:hAnsi="Times New Roman" w:cs="Times New Roman"/>
          <w:sz w:val="28"/>
          <w:szCs w:val="28"/>
        </w:rPr>
        <w:t xml:space="preserve">, С. Сенсорные эталоны и их усвоение дошкольниками / С. </w:t>
      </w:r>
      <w:proofErr w:type="spellStart"/>
      <w:r w:rsidRPr="002C186E">
        <w:rPr>
          <w:rFonts w:ascii="Times New Roman" w:hAnsi="Times New Roman" w:cs="Times New Roman"/>
          <w:sz w:val="28"/>
          <w:szCs w:val="28"/>
        </w:rPr>
        <w:t>Рукавичникова</w:t>
      </w:r>
      <w:proofErr w:type="spellEnd"/>
      <w:r w:rsidRPr="002C186E">
        <w:rPr>
          <w:rFonts w:ascii="Times New Roman" w:hAnsi="Times New Roman" w:cs="Times New Roman"/>
          <w:sz w:val="28"/>
          <w:szCs w:val="28"/>
        </w:rPr>
        <w:t xml:space="preserve">. – Текст: электронный // </w:t>
      </w:r>
      <w:proofErr w:type="spellStart"/>
      <w:r w:rsidRPr="002C186E">
        <w:rPr>
          <w:rFonts w:ascii="Times New Roman" w:hAnsi="Times New Roman" w:cs="Times New Roman"/>
          <w:sz w:val="28"/>
          <w:szCs w:val="28"/>
          <w:lang w:val="en-US"/>
        </w:rPr>
        <w:t>nsportal</w:t>
      </w:r>
      <w:proofErr w:type="spellEnd"/>
      <w:r w:rsidRPr="002C186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C186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C186E">
        <w:rPr>
          <w:rFonts w:ascii="Times New Roman" w:hAnsi="Times New Roman" w:cs="Times New Roman"/>
          <w:sz w:val="28"/>
          <w:szCs w:val="28"/>
        </w:rPr>
        <w:t xml:space="preserve">: [сайт]. - </w:t>
      </w:r>
      <w:r w:rsidRPr="002C186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C186E">
        <w:rPr>
          <w:rFonts w:ascii="Times New Roman" w:hAnsi="Times New Roman" w:cs="Times New Roman"/>
          <w:sz w:val="28"/>
          <w:szCs w:val="28"/>
        </w:rPr>
        <w:t xml:space="preserve">: </w:t>
      </w:r>
      <w:r w:rsidRPr="00297D3B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297D3B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297D3B">
        <w:rPr>
          <w:rFonts w:ascii="Times New Roman" w:hAnsi="Times New Roman" w:cs="Times New Roman"/>
          <w:sz w:val="28"/>
          <w:szCs w:val="28"/>
          <w:lang w:val="en-US"/>
        </w:rPr>
        <w:t>nsportal</w:t>
      </w:r>
      <w:proofErr w:type="spellEnd"/>
      <w:r w:rsidRPr="00297D3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97D3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97D3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97D3B">
        <w:rPr>
          <w:rFonts w:ascii="Times New Roman" w:hAnsi="Times New Roman" w:cs="Times New Roman"/>
          <w:sz w:val="28"/>
          <w:szCs w:val="28"/>
          <w:lang w:val="en-US"/>
        </w:rPr>
        <w:t>detskiy</w:t>
      </w:r>
      <w:proofErr w:type="spellEnd"/>
      <w:r w:rsidRPr="00297D3B">
        <w:rPr>
          <w:rFonts w:ascii="Times New Roman" w:hAnsi="Times New Roman" w:cs="Times New Roman"/>
          <w:sz w:val="28"/>
          <w:szCs w:val="28"/>
        </w:rPr>
        <w:t>-</w:t>
      </w:r>
      <w:r w:rsidRPr="00297D3B">
        <w:rPr>
          <w:rFonts w:ascii="Times New Roman" w:hAnsi="Times New Roman" w:cs="Times New Roman"/>
          <w:sz w:val="28"/>
          <w:szCs w:val="28"/>
          <w:lang w:val="en-US"/>
        </w:rPr>
        <w:t>sad</w:t>
      </w:r>
      <w:r w:rsidRPr="00297D3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97D3B">
        <w:rPr>
          <w:rFonts w:ascii="Times New Roman" w:hAnsi="Times New Roman" w:cs="Times New Roman"/>
          <w:sz w:val="28"/>
          <w:szCs w:val="28"/>
          <w:lang w:val="en-US"/>
        </w:rPr>
        <w:t>raznoe</w:t>
      </w:r>
      <w:proofErr w:type="spellEnd"/>
      <w:r w:rsidRPr="00297D3B">
        <w:rPr>
          <w:rFonts w:ascii="Times New Roman" w:hAnsi="Times New Roman" w:cs="Times New Roman"/>
          <w:sz w:val="28"/>
          <w:szCs w:val="28"/>
        </w:rPr>
        <w:t>/2018/03/06/</w:t>
      </w:r>
      <w:proofErr w:type="spellStart"/>
      <w:r w:rsidRPr="00297D3B">
        <w:rPr>
          <w:rFonts w:ascii="Times New Roman" w:hAnsi="Times New Roman" w:cs="Times New Roman"/>
          <w:sz w:val="28"/>
          <w:szCs w:val="28"/>
          <w:lang w:val="en-US"/>
        </w:rPr>
        <w:t>statya</w:t>
      </w:r>
      <w:proofErr w:type="spellEnd"/>
      <w:r w:rsidRPr="00297D3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97D3B">
        <w:rPr>
          <w:rFonts w:ascii="Times New Roman" w:hAnsi="Times New Roman" w:cs="Times New Roman"/>
          <w:sz w:val="28"/>
          <w:szCs w:val="28"/>
          <w:lang w:val="en-US"/>
        </w:rPr>
        <w:t>sensornye</w:t>
      </w:r>
      <w:proofErr w:type="spellEnd"/>
      <w:r w:rsidRPr="00297D3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97D3B">
        <w:rPr>
          <w:rFonts w:ascii="Times New Roman" w:hAnsi="Times New Roman" w:cs="Times New Roman"/>
          <w:sz w:val="28"/>
          <w:szCs w:val="28"/>
          <w:lang w:val="en-US"/>
        </w:rPr>
        <w:t>etalony</w:t>
      </w:r>
      <w:proofErr w:type="spellEnd"/>
      <w:r w:rsidRPr="00297D3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97D3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97D3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97D3B">
        <w:rPr>
          <w:rFonts w:ascii="Times New Roman" w:hAnsi="Times New Roman" w:cs="Times New Roman"/>
          <w:sz w:val="28"/>
          <w:szCs w:val="28"/>
          <w:lang w:val="en-US"/>
        </w:rPr>
        <w:t>ih</w:t>
      </w:r>
      <w:proofErr w:type="spellEnd"/>
      <w:r w:rsidRPr="00297D3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97D3B">
        <w:rPr>
          <w:rFonts w:ascii="Times New Roman" w:hAnsi="Times New Roman" w:cs="Times New Roman"/>
          <w:sz w:val="28"/>
          <w:szCs w:val="28"/>
          <w:lang w:val="en-US"/>
        </w:rPr>
        <w:t>usvoenie</w:t>
      </w:r>
      <w:proofErr w:type="spellEnd"/>
      <w:r w:rsidRPr="00297D3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97D3B">
        <w:rPr>
          <w:rFonts w:ascii="Times New Roman" w:hAnsi="Times New Roman" w:cs="Times New Roman"/>
          <w:sz w:val="28"/>
          <w:szCs w:val="28"/>
          <w:lang w:val="en-US"/>
        </w:rPr>
        <w:t>doshkolnikami</w:t>
      </w:r>
      <w:proofErr w:type="spellEnd"/>
      <w:r w:rsidRPr="00297D3B">
        <w:rPr>
          <w:rFonts w:ascii="Times New Roman" w:hAnsi="Times New Roman" w:cs="Times New Roman"/>
          <w:sz w:val="28"/>
          <w:szCs w:val="28"/>
        </w:rPr>
        <w:t xml:space="preserve"> </w:t>
      </w:r>
      <w:r w:rsidRPr="002C186E">
        <w:rPr>
          <w:rFonts w:ascii="Times New Roman" w:hAnsi="Times New Roman" w:cs="Times New Roman"/>
          <w:sz w:val="28"/>
          <w:szCs w:val="28"/>
        </w:rPr>
        <w:t>(дата обращения: 01.01.2021).</w:t>
      </w:r>
    </w:p>
    <w:p w:rsidR="00720898" w:rsidRDefault="00720898" w:rsidP="00720898">
      <w:pPr>
        <w:pStyle w:val="ae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86E">
        <w:rPr>
          <w:rFonts w:ascii="Times New Roman" w:hAnsi="Times New Roman" w:cs="Times New Roman"/>
          <w:sz w:val="28"/>
          <w:szCs w:val="28"/>
        </w:rPr>
        <w:t xml:space="preserve">Сенсорное развитие детей дошкольного возраста. – Текст: электронный // www.maam.ru: [сайт]. - </w:t>
      </w:r>
      <w:r w:rsidRPr="002C186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C186E">
        <w:rPr>
          <w:rFonts w:ascii="Times New Roman" w:hAnsi="Times New Roman" w:cs="Times New Roman"/>
          <w:sz w:val="28"/>
          <w:szCs w:val="28"/>
        </w:rPr>
        <w:t xml:space="preserve">: </w:t>
      </w:r>
      <w:r w:rsidRPr="00297D3B">
        <w:rPr>
          <w:rFonts w:ascii="Times New Roman" w:hAnsi="Times New Roman" w:cs="Times New Roman"/>
          <w:sz w:val="28"/>
          <w:szCs w:val="28"/>
        </w:rPr>
        <w:t xml:space="preserve">https://nsportal.ru/detskiy-sad/materialy-dlya-roditeley/2013/09/06/sensornoe-razvitie-detey-doshkolnogo-vozrasta </w:t>
      </w:r>
      <w:r w:rsidRPr="002C186E">
        <w:rPr>
          <w:rFonts w:ascii="Times New Roman" w:hAnsi="Times New Roman" w:cs="Times New Roman"/>
          <w:sz w:val="28"/>
          <w:szCs w:val="28"/>
        </w:rPr>
        <w:t>(дата обращения: 10.03.2021).</w:t>
      </w:r>
    </w:p>
    <w:p w:rsidR="00720898" w:rsidRDefault="00720898" w:rsidP="00FA7612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720898" w:rsidSect="00FA7612">
      <w:headerReference w:type="default" r:id="rId11"/>
      <w:footerReference w:type="defaul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5A3" w:rsidRDefault="00D355A3">
      <w:pPr>
        <w:spacing w:line="240" w:lineRule="auto"/>
      </w:pPr>
      <w:r>
        <w:separator/>
      </w:r>
    </w:p>
  </w:endnote>
  <w:endnote w:type="continuationSeparator" w:id="0">
    <w:p w:rsidR="00D355A3" w:rsidRDefault="00D355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New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633175"/>
    </w:sdtPr>
    <w:sdtEndPr>
      <w:rPr>
        <w:rFonts w:ascii="Times New Roman" w:hAnsi="Times New Roman" w:cs="Times New Roman"/>
        <w:sz w:val="28"/>
        <w:szCs w:val="28"/>
      </w:rPr>
    </w:sdtEndPr>
    <w:sdtContent>
      <w:p w:rsidR="001A3D13" w:rsidRDefault="001A3D13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2CD0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A3D13" w:rsidRDefault="001A3D1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73154"/>
      <w:docPartObj>
        <w:docPartGallery w:val="Page Numbers (Bottom of Page)"/>
        <w:docPartUnique/>
      </w:docPartObj>
    </w:sdtPr>
    <w:sdtEndPr/>
    <w:sdtContent>
      <w:p w:rsidR="001A3D13" w:rsidRDefault="001A3D13">
        <w:pPr>
          <w:pStyle w:val="aa"/>
          <w:jc w:val="center"/>
        </w:pPr>
        <w:r w:rsidRPr="00160002">
          <w:rPr>
            <w:rFonts w:ascii="Times New Roman" w:hAnsi="Times New Roman" w:cs="Times New Roman"/>
            <w:sz w:val="28"/>
          </w:rPr>
          <w:fldChar w:fldCharType="begin"/>
        </w:r>
        <w:r w:rsidRPr="00160002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160002">
          <w:rPr>
            <w:rFonts w:ascii="Times New Roman" w:hAnsi="Times New Roman" w:cs="Times New Roman"/>
            <w:sz w:val="28"/>
          </w:rPr>
          <w:fldChar w:fldCharType="separate"/>
        </w:r>
        <w:r w:rsidR="00A02CD0">
          <w:rPr>
            <w:rFonts w:ascii="Times New Roman" w:hAnsi="Times New Roman" w:cs="Times New Roman"/>
            <w:noProof/>
            <w:sz w:val="28"/>
          </w:rPr>
          <w:t>1</w:t>
        </w:r>
        <w:r w:rsidRPr="00160002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A3D13" w:rsidRDefault="001A3D13">
    <w:pPr>
      <w:pStyle w:val="aa"/>
      <w:jc w:val="cen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5A3" w:rsidRDefault="00D355A3">
      <w:pPr>
        <w:spacing w:after="0" w:line="240" w:lineRule="auto"/>
      </w:pPr>
      <w:r>
        <w:separator/>
      </w:r>
    </w:p>
  </w:footnote>
  <w:footnote w:type="continuationSeparator" w:id="0">
    <w:p w:rsidR="00D355A3" w:rsidRDefault="00D3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D13" w:rsidRDefault="001A3D13">
    <w:pPr>
      <w:pStyle w:val="a8"/>
    </w:pPr>
  </w:p>
  <w:p w:rsidR="001A3D13" w:rsidRDefault="001A3D1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1210"/>
    <w:multiLevelType w:val="multilevel"/>
    <w:tmpl w:val="61B06E5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B48CF"/>
    <w:multiLevelType w:val="multilevel"/>
    <w:tmpl w:val="61B06E5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A02FB"/>
    <w:multiLevelType w:val="multilevel"/>
    <w:tmpl w:val="61B06E5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02866"/>
    <w:multiLevelType w:val="multilevel"/>
    <w:tmpl w:val="61B06E5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61CFE"/>
    <w:multiLevelType w:val="multilevel"/>
    <w:tmpl w:val="61B06E5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05469"/>
    <w:multiLevelType w:val="multilevel"/>
    <w:tmpl w:val="49A05469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00F1010"/>
    <w:multiLevelType w:val="hybridMultilevel"/>
    <w:tmpl w:val="E0245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5272F5"/>
    <w:multiLevelType w:val="multilevel"/>
    <w:tmpl w:val="515272F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B06E5B"/>
    <w:multiLevelType w:val="multilevel"/>
    <w:tmpl w:val="61B06E5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601313"/>
    <w:multiLevelType w:val="multilevel"/>
    <w:tmpl w:val="61B06E5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E511D"/>
    <w:multiLevelType w:val="multilevel"/>
    <w:tmpl w:val="7AEE511D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CE6DB1"/>
    <w:multiLevelType w:val="multilevel"/>
    <w:tmpl w:val="7BCE6DB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FF3550"/>
    <w:multiLevelType w:val="multilevel"/>
    <w:tmpl w:val="61B06E5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7"/>
  </w:num>
  <w:num w:numId="6">
    <w:abstractNumId w:val="9"/>
  </w:num>
  <w:num w:numId="7">
    <w:abstractNumId w:val="12"/>
  </w:num>
  <w:num w:numId="8">
    <w:abstractNumId w:val="0"/>
  </w:num>
  <w:num w:numId="9">
    <w:abstractNumId w:val="2"/>
  </w:num>
  <w:num w:numId="10">
    <w:abstractNumId w:val="3"/>
  </w:num>
  <w:num w:numId="11">
    <w:abstractNumId w:val="4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49B"/>
    <w:rsid w:val="00000170"/>
    <w:rsid w:val="00011382"/>
    <w:rsid w:val="00012E11"/>
    <w:rsid w:val="0002294C"/>
    <w:rsid w:val="00037D09"/>
    <w:rsid w:val="00037E5C"/>
    <w:rsid w:val="000403D0"/>
    <w:rsid w:val="00052C05"/>
    <w:rsid w:val="000624F8"/>
    <w:rsid w:val="000801B2"/>
    <w:rsid w:val="000A296D"/>
    <w:rsid w:val="000A6CA4"/>
    <w:rsid w:val="000B710B"/>
    <w:rsid w:val="000C21FF"/>
    <w:rsid w:val="000C45BA"/>
    <w:rsid w:val="000D6133"/>
    <w:rsid w:val="000E3395"/>
    <w:rsid w:val="000E6E34"/>
    <w:rsid w:val="000F3538"/>
    <w:rsid w:val="0010439E"/>
    <w:rsid w:val="00111982"/>
    <w:rsid w:val="0013142B"/>
    <w:rsid w:val="00140F8A"/>
    <w:rsid w:val="00151B61"/>
    <w:rsid w:val="00160002"/>
    <w:rsid w:val="00161338"/>
    <w:rsid w:val="00167BAC"/>
    <w:rsid w:val="00191C6D"/>
    <w:rsid w:val="0019454F"/>
    <w:rsid w:val="00195CB8"/>
    <w:rsid w:val="001A257E"/>
    <w:rsid w:val="001A3D13"/>
    <w:rsid w:val="001B0945"/>
    <w:rsid w:val="001B388A"/>
    <w:rsid w:val="001B5A22"/>
    <w:rsid w:val="001B6F6A"/>
    <w:rsid w:val="001C21E4"/>
    <w:rsid w:val="001C53B2"/>
    <w:rsid w:val="001D111A"/>
    <w:rsid w:val="001D357E"/>
    <w:rsid w:val="001D3E96"/>
    <w:rsid w:val="001E21D3"/>
    <w:rsid w:val="001E313E"/>
    <w:rsid w:val="001F2D51"/>
    <w:rsid w:val="001F7D08"/>
    <w:rsid w:val="0020101B"/>
    <w:rsid w:val="0021288B"/>
    <w:rsid w:val="002172EB"/>
    <w:rsid w:val="002411AA"/>
    <w:rsid w:val="002420B5"/>
    <w:rsid w:val="00250352"/>
    <w:rsid w:val="00253B6C"/>
    <w:rsid w:val="002621C1"/>
    <w:rsid w:val="00262A5F"/>
    <w:rsid w:val="00263739"/>
    <w:rsid w:val="00264FB5"/>
    <w:rsid w:val="00271648"/>
    <w:rsid w:val="00275D49"/>
    <w:rsid w:val="00276408"/>
    <w:rsid w:val="002808B2"/>
    <w:rsid w:val="00282EE0"/>
    <w:rsid w:val="00284603"/>
    <w:rsid w:val="002908D0"/>
    <w:rsid w:val="00297D3B"/>
    <w:rsid w:val="002B62CB"/>
    <w:rsid w:val="002D016B"/>
    <w:rsid w:val="002E1CF7"/>
    <w:rsid w:val="00307524"/>
    <w:rsid w:val="00316969"/>
    <w:rsid w:val="003177C0"/>
    <w:rsid w:val="00332559"/>
    <w:rsid w:val="00333330"/>
    <w:rsid w:val="0033384F"/>
    <w:rsid w:val="00357DE6"/>
    <w:rsid w:val="00362017"/>
    <w:rsid w:val="0037616F"/>
    <w:rsid w:val="003773BA"/>
    <w:rsid w:val="00382C68"/>
    <w:rsid w:val="00390755"/>
    <w:rsid w:val="00393CA4"/>
    <w:rsid w:val="003F35B6"/>
    <w:rsid w:val="003F6D68"/>
    <w:rsid w:val="004039A0"/>
    <w:rsid w:val="0041318A"/>
    <w:rsid w:val="00416928"/>
    <w:rsid w:val="004178A6"/>
    <w:rsid w:val="00427FE1"/>
    <w:rsid w:val="00433F6E"/>
    <w:rsid w:val="00436790"/>
    <w:rsid w:val="00455553"/>
    <w:rsid w:val="00462DA8"/>
    <w:rsid w:val="00463AC6"/>
    <w:rsid w:val="00465C1B"/>
    <w:rsid w:val="00470D6E"/>
    <w:rsid w:val="00480A49"/>
    <w:rsid w:val="004A172F"/>
    <w:rsid w:val="004C47E0"/>
    <w:rsid w:val="004D0828"/>
    <w:rsid w:val="004E0BCE"/>
    <w:rsid w:val="004F1CF2"/>
    <w:rsid w:val="004F684C"/>
    <w:rsid w:val="0050307A"/>
    <w:rsid w:val="00503E2A"/>
    <w:rsid w:val="00504348"/>
    <w:rsid w:val="00504FB3"/>
    <w:rsid w:val="00512498"/>
    <w:rsid w:val="00530C41"/>
    <w:rsid w:val="00534742"/>
    <w:rsid w:val="005457DA"/>
    <w:rsid w:val="00563DE5"/>
    <w:rsid w:val="00575C5F"/>
    <w:rsid w:val="00580694"/>
    <w:rsid w:val="00593817"/>
    <w:rsid w:val="00595560"/>
    <w:rsid w:val="005B658A"/>
    <w:rsid w:val="006056AE"/>
    <w:rsid w:val="006172AF"/>
    <w:rsid w:val="0062000F"/>
    <w:rsid w:val="006213FC"/>
    <w:rsid w:val="00624573"/>
    <w:rsid w:val="006274A6"/>
    <w:rsid w:val="00647947"/>
    <w:rsid w:val="00657F71"/>
    <w:rsid w:val="0069057D"/>
    <w:rsid w:val="006933BD"/>
    <w:rsid w:val="006A276A"/>
    <w:rsid w:val="006B3C21"/>
    <w:rsid w:val="006B487B"/>
    <w:rsid w:val="006D2CDB"/>
    <w:rsid w:val="006E0290"/>
    <w:rsid w:val="006E2768"/>
    <w:rsid w:val="006E2824"/>
    <w:rsid w:val="006E2E3D"/>
    <w:rsid w:val="006E5F6F"/>
    <w:rsid w:val="00700A38"/>
    <w:rsid w:val="00705121"/>
    <w:rsid w:val="007108B9"/>
    <w:rsid w:val="00711024"/>
    <w:rsid w:val="00720898"/>
    <w:rsid w:val="007235BE"/>
    <w:rsid w:val="00732C55"/>
    <w:rsid w:val="007345EE"/>
    <w:rsid w:val="00751A4B"/>
    <w:rsid w:val="00757210"/>
    <w:rsid w:val="0077316C"/>
    <w:rsid w:val="007848A5"/>
    <w:rsid w:val="0079403F"/>
    <w:rsid w:val="007A1C3C"/>
    <w:rsid w:val="007B0892"/>
    <w:rsid w:val="007B7ABB"/>
    <w:rsid w:val="007C31A1"/>
    <w:rsid w:val="007C4922"/>
    <w:rsid w:val="007D7958"/>
    <w:rsid w:val="007E0D6C"/>
    <w:rsid w:val="007E6598"/>
    <w:rsid w:val="007F2CC3"/>
    <w:rsid w:val="007F2F0C"/>
    <w:rsid w:val="00806ECB"/>
    <w:rsid w:val="00815220"/>
    <w:rsid w:val="00821645"/>
    <w:rsid w:val="008229DD"/>
    <w:rsid w:val="0082400D"/>
    <w:rsid w:val="00824151"/>
    <w:rsid w:val="00827538"/>
    <w:rsid w:val="00851393"/>
    <w:rsid w:val="008604AC"/>
    <w:rsid w:val="00860EC3"/>
    <w:rsid w:val="00860FB1"/>
    <w:rsid w:val="008645C7"/>
    <w:rsid w:val="008851F7"/>
    <w:rsid w:val="00886CDC"/>
    <w:rsid w:val="00890D4A"/>
    <w:rsid w:val="00891AED"/>
    <w:rsid w:val="008A0EA9"/>
    <w:rsid w:val="008A202F"/>
    <w:rsid w:val="008B158F"/>
    <w:rsid w:val="008B2C9A"/>
    <w:rsid w:val="008C016D"/>
    <w:rsid w:val="008C71D1"/>
    <w:rsid w:val="008C7747"/>
    <w:rsid w:val="008D1904"/>
    <w:rsid w:val="008F2E40"/>
    <w:rsid w:val="00907E9A"/>
    <w:rsid w:val="00911D17"/>
    <w:rsid w:val="00912F38"/>
    <w:rsid w:val="00923AF5"/>
    <w:rsid w:val="00957350"/>
    <w:rsid w:val="00963AC9"/>
    <w:rsid w:val="009646B7"/>
    <w:rsid w:val="00967E47"/>
    <w:rsid w:val="0097105B"/>
    <w:rsid w:val="00975E2B"/>
    <w:rsid w:val="009859D5"/>
    <w:rsid w:val="00996BD8"/>
    <w:rsid w:val="009B6DA7"/>
    <w:rsid w:val="009B7481"/>
    <w:rsid w:val="009C2AE0"/>
    <w:rsid w:val="009D2BEE"/>
    <w:rsid w:val="009D5292"/>
    <w:rsid w:val="009E088F"/>
    <w:rsid w:val="009E650E"/>
    <w:rsid w:val="00A02CD0"/>
    <w:rsid w:val="00A06410"/>
    <w:rsid w:val="00A064EA"/>
    <w:rsid w:val="00A076BE"/>
    <w:rsid w:val="00A3204C"/>
    <w:rsid w:val="00A45408"/>
    <w:rsid w:val="00A5389A"/>
    <w:rsid w:val="00A71D66"/>
    <w:rsid w:val="00A74C8F"/>
    <w:rsid w:val="00A808D3"/>
    <w:rsid w:val="00A84830"/>
    <w:rsid w:val="00A84B35"/>
    <w:rsid w:val="00A92406"/>
    <w:rsid w:val="00A92BA0"/>
    <w:rsid w:val="00A93D38"/>
    <w:rsid w:val="00AA7BE9"/>
    <w:rsid w:val="00AE2DA1"/>
    <w:rsid w:val="00AE7957"/>
    <w:rsid w:val="00B05EB4"/>
    <w:rsid w:val="00B12A98"/>
    <w:rsid w:val="00B310FC"/>
    <w:rsid w:val="00B34790"/>
    <w:rsid w:val="00B51FCB"/>
    <w:rsid w:val="00B55A8E"/>
    <w:rsid w:val="00B81828"/>
    <w:rsid w:val="00B850BE"/>
    <w:rsid w:val="00B9036C"/>
    <w:rsid w:val="00B91460"/>
    <w:rsid w:val="00BA03E5"/>
    <w:rsid w:val="00BD1928"/>
    <w:rsid w:val="00BD641B"/>
    <w:rsid w:val="00BD7A27"/>
    <w:rsid w:val="00BE2456"/>
    <w:rsid w:val="00BE4138"/>
    <w:rsid w:val="00BE49D3"/>
    <w:rsid w:val="00BE4B4A"/>
    <w:rsid w:val="00BF2087"/>
    <w:rsid w:val="00BF549B"/>
    <w:rsid w:val="00BF7032"/>
    <w:rsid w:val="00C0340E"/>
    <w:rsid w:val="00C066C3"/>
    <w:rsid w:val="00C367C8"/>
    <w:rsid w:val="00C374A0"/>
    <w:rsid w:val="00C62AEE"/>
    <w:rsid w:val="00C62CE3"/>
    <w:rsid w:val="00C7079F"/>
    <w:rsid w:val="00C72DDD"/>
    <w:rsid w:val="00C76BFB"/>
    <w:rsid w:val="00C77139"/>
    <w:rsid w:val="00C84729"/>
    <w:rsid w:val="00C91AF6"/>
    <w:rsid w:val="00CA63D7"/>
    <w:rsid w:val="00CB18AA"/>
    <w:rsid w:val="00CB4AD1"/>
    <w:rsid w:val="00CB7A83"/>
    <w:rsid w:val="00CC2178"/>
    <w:rsid w:val="00CC5712"/>
    <w:rsid w:val="00CD6AAA"/>
    <w:rsid w:val="00CE1227"/>
    <w:rsid w:val="00CE6BE6"/>
    <w:rsid w:val="00CF0DFA"/>
    <w:rsid w:val="00D016D8"/>
    <w:rsid w:val="00D30B20"/>
    <w:rsid w:val="00D355A3"/>
    <w:rsid w:val="00D46ED9"/>
    <w:rsid w:val="00D51553"/>
    <w:rsid w:val="00D56B3A"/>
    <w:rsid w:val="00D65CD8"/>
    <w:rsid w:val="00D66B04"/>
    <w:rsid w:val="00D72DFD"/>
    <w:rsid w:val="00D72E17"/>
    <w:rsid w:val="00D80038"/>
    <w:rsid w:val="00D847AA"/>
    <w:rsid w:val="00D90E01"/>
    <w:rsid w:val="00DA4108"/>
    <w:rsid w:val="00DA6F76"/>
    <w:rsid w:val="00DA73EB"/>
    <w:rsid w:val="00DA7EFA"/>
    <w:rsid w:val="00DC28FB"/>
    <w:rsid w:val="00DD243C"/>
    <w:rsid w:val="00E00494"/>
    <w:rsid w:val="00E02388"/>
    <w:rsid w:val="00E0724A"/>
    <w:rsid w:val="00E07ECA"/>
    <w:rsid w:val="00E104C2"/>
    <w:rsid w:val="00E11AF6"/>
    <w:rsid w:val="00E13034"/>
    <w:rsid w:val="00E142ED"/>
    <w:rsid w:val="00E16D32"/>
    <w:rsid w:val="00E17049"/>
    <w:rsid w:val="00E22266"/>
    <w:rsid w:val="00E25060"/>
    <w:rsid w:val="00E25D55"/>
    <w:rsid w:val="00E27632"/>
    <w:rsid w:val="00E311DE"/>
    <w:rsid w:val="00E35BC9"/>
    <w:rsid w:val="00E40E84"/>
    <w:rsid w:val="00E47040"/>
    <w:rsid w:val="00E53D51"/>
    <w:rsid w:val="00E55EE5"/>
    <w:rsid w:val="00E64485"/>
    <w:rsid w:val="00E66F07"/>
    <w:rsid w:val="00E727A8"/>
    <w:rsid w:val="00E75DF0"/>
    <w:rsid w:val="00E805B6"/>
    <w:rsid w:val="00E85992"/>
    <w:rsid w:val="00E85A1C"/>
    <w:rsid w:val="00E9652A"/>
    <w:rsid w:val="00EA1CAA"/>
    <w:rsid w:val="00EA5EA3"/>
    <w:rsid w:val="00EA7607"/>
    <w:rsid w:val="00EA7ACE"/>
    <w:rsid w:val="00ED272E"/>
    <w:rsid w:val="00ED47BE"/>
    <w:rsid w:val="00ED4D13"/>
    <w:rsid w:val="00EE0BD8"/>
    <w:rsid w:val="00EE2E0B"/>
    <w:rsid w:val="00EE3AB5"/>
    <w:rsid w:val="00EF0290"/>
    <w:rsid w:val="00F20324"/>
    <w:rsid w:val="00F22964"/>
    <w:rsid w:val="00F26720"/>
    <w:rsid w:val="00F32741"/>
    <w:rsid w:val="00F345E4"/>
    <w:rsid w:val="00F36FB3"/>
    <w:rsid w:val="00F40640"/>
    <w:rsid w:val="00F56B0C"/>
    <w:rsid w:val="00F60E80"/>
    <w:rsid w:val="00F77873"/>
    <w:rsid w:val="00F909A6"/>
    <w:rsid w:val="00F94D64"/>
    <w:rsid w:val="00FA74F5"/>
    <w:rsid w:val="00FA7612"/>
    <w:rsid w:val="00FB3001"/>
    <w:rsid w:val="00FB3798"/>
    <w:rsid w:val="00FB74D4"/>
    <w:rsid w:val="00FC1ECD"/>
    <w:rsid w:val="00FC356F"/>
    <w:rsid w:val="00FD5445"/>
    <w:rsid w:val="00FD5F6A"/>
    <w:rsid w:val="00FE3B9D"/>
    <w:rsid w:val="00FF29DD"/>
    <w:rsid w:val="06B17B34"/>
    <w:rsid w:val="1C9F47ED"/>
    <w:rsid w:val="515067E2"/>
    <w:rsid w:val="748B18E9"/>
    <w:rsid w:val="75631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qFormat/>
  </w:style>
  <w:style w:type="paragraph" w:customStyle="1" w:styleId="c9">
    <w:name w:val="c9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fusion-toggle-heading">
    <w:name w:val="fusion-toggle-heading"/>
    <w:basedOn w:val="a0"/>
    <w:qFormat/>
  </w:style>
  <w:style w:type="character" w:customStyle="1" w:styleId="c1">
    <w:name w:val="c1"/>
    <w:basedOn w:val="a0"/>
  </w:style>
  <w:style w:type="paragraph" w:customStyle="1" w:styleId="c35">
    <w:name w:val="c3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qFormat/>
  </w:style>
  <w:style w:type="character" w:customStyle="1" w:styleId="ab">
    <w:name w:val="Нижний колонтитул Знак"/>
    <w:basedOn w:val="a0"/>
    <w:link w:val="aa"/>
    <w:uiPriority w:val="99"/>
    <w:qFormat/>
  </w:style>
  <w:style w:type="character" w:customStyle="1" w:styleId="fontstyle01">
    <w:name w:val="fontstyle01"/>
    <w:basedOn w:val="a0"/>
    <w:qFormat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21">
    <w:name w:val="fontstyle21"/>
    <w:basedOn w:val="a0"/>
    <w:rPr>
      <w:rFonts w:ascii="CourierNewPSMT" w:hAnsi="CourierNewPSMT" w:hint="default"/>
      <w:color w:val="000000"/>
      <w:sz w:val="28"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qFormat/>
  </w:style>
  <w:style w:type="paragraph" w:customStyle="1" w:styleId="c9">
    <w:name w:val="c9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fusion-toggle-heading">
    <w:name w:val="fusion-toggle-heading"/>
    <w:basedOn w:val="a0"/>
    <w:qFormat/>
  </w:style>
  <w:style w:type="character" w:customStyle="1" w:styleId="c1">
    <w:name w:val="c1"/>
    <w:basedOn w:val="a0"/>
  </w:style>
  <w:style w:type="paragraph" w:customStyle="1" w:styleId="c35">
    <w:name w:val="c3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qFormat/>
  </w:style>
  <w:style w:type="character" w:customStyle="1" w:styleId="ab">
    <w:name w:val="Нижний колонтитул Знак"/>
    <w:basedOn w:val="a0"/>
    <w:link w:val="aa"/>
    <w:uiPriority w:val="99"/>
    <w:qFormat/>
  </w:style>
  <w:style w:type="character" w:customStyle="1" w:styleId="fontstyle01">
    <w:name w:val="fontstyle01"/>
    <w:basedOn w:val="a0"/>
    <w:qFormat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21">
    <w:name w:val="fontstyle21"/>
    <w:basedOn w:val="a0"/>
    <w:rPr>
      <w:rFonts w:ascii="CourierNewPSMT" w:hAnsi="CourierNewPSMT" w:hint="default"/>
      <w:color w:val="000000"/>
      <w:sz w:val="28"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https://www.garant.ru/products/ipo/prime/doc/74993644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C8A1CC-13DD-42BF-A1F7-6684118D5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4713</Words>
  <Characters>26870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Пышминцев</cp:lastModifiedBy>
  <cp:revision>8</cp:revision>
  <cp:lastPrinted>2021-06-08T11:52:00Z</cp:lastPrinted>
  <dcterms:created xsi:type="dcterms:W3CDTF">2021-06-08T19:36:00Z</dcterms:created>
  <dcterms:modified xsi:type="dcterms:W3CDTF">2021-06-08T20:08:00Z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